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08" w:rsidRPr="00DF3AF0" w:rsidRDefault="00FB3DA1">
      <w:pPr>
        <w:rPr>
          <w:b/>
        </w:rPr>
      </w:pPr>
      <w:r>
        <w:rPr>
          <w:b/>
        </w:rPr>
        <w:t xml:space="preserve">Stormwater Industrial </w:t>
      </w:r>
      <w:r w:rsidR="00452AD9">
        <w:rPr>
          <w:b/>
        </w:rPr>
        <w:t>Facility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581"/>
        <w:gridCol w:w="1196"/>
        <w:gridCol w:w="2893"/>
      </w:tblGrid>
      <w:tr w:rsidR="00B30C2F" w:rsidRPr="00B30C2F" w:rsidTr="00B055E5">
        <w:trPr>
          <w:tblHeader/>
        </w:trPr>
        <w:tc>
          <w:tcPr>
            <w:tcW w:w="1680" w:type="dxa"/>
          </w:tcPr>
          <w:p w:rsidR="00B30C2F" w:rsidRPr="00B30C2F" w:rsidRDefault="00B30C2F" w:rsidP="00B055E5">
            <w:pPr>
              <w:rPr>
                <w:b/>
              </w:rPr>
            </w:pPr>
            <w:r w:rsidRPr="00B30C2F">
              <w:rPr>
                <w:b/>
              </w:rPr>
              <w:t>Field Title</w:t>
            </w:r>
          </w:p>
        </w:tc>
        <w:tc>
          <w:tcPr>
            <w:tcW w:w="3581" w:type="dxa"/>
          </w:tcPr>
          <w:p w:rsidR="00B30C2F" w:rsidRPr="00B30C2F" w:rsidRDefault="00B30C2F" w:rsidP="00B055E5">
            <w:pPr>
              <w:rPr>
                <w:b/>
              </w:rPr>
            </w:pPr>
            <w:r w:rsidRPr="00B30C2F">
              <w:rPr>
                <w:b/>
              </w:rPr>
              <w:t>Field Name</w:t>
            </w:r>
          </w:p>
        </w:tc>
        <w:tc>
          <w:tcPr>
            <w:tcW w:w="1196" w:type="dxa"/>
          </w:tcPr>
          <w:p w:rsidR="00B30C2F" w:rsidRPr="00B30C2F" w:rsidRDefault="00B30C2F" w:rsidP="00B055E5">
            <w:pPr>
              <w:rPr>
                <w:b/>
              </w:rPr>
            </w:pPr>
            <w:r w:rsidRPr="00B30C2F">
              <w:rPr>
                <w:b/>
              </w:rPr>
              <w:t>Data Type</w:t>
            </w:r>
          </w:p>
        </w:tc>
        <w:tc>
          <w:tcPr>
            <w:tcW w:w="2893" w:type="dxa"/>
          </w:tcPr>
          <w:p w:rsidR="00B30C2F" w:rsidRPr="00B30C2F" w:rsidRDefault="00B30C2F" w:rsidP="00B055E5">
            <w:pPr>
              <w:rPr>
                <w:b/>
              </w:rPr>
            </w:pPr>
            <w:r w:rsidRPr="00B30C2F">
              <w:rPr>
                <w:b/>
              </w:rPr>
              <w:t>Description</w:t>
            </w:r>
          </w:p>
        </w:tc>
      </w:tr>
      <w:tr w:rsidR="00841089" w:rsidRPr="00841089" w:rsidTr="00B055E5">
        <w:tc>
          <w:tcPr>
            <w:tcW w:w="1680" w:type="dxa"/>
          </w:tcPr>
          <w:p w:rsidR="00841089" w:rsidRPr="00841089" w:rsidRDefault="00C932A9" w:rsidP="00B055E5">
            <w:r w:rsidRPr="00C34F2E">
              <w:t>Regulatory Measure</w:t>
            </w:r>
            <w:r>
              <w:t xml:space="preserve"> Type (Permit Type)</w:t>
            </w:r>
          </w:p>
        </w:tc>
        <w:tc>
          <w:tcPr>
            <w:tcW w:w="3581" w:type="dxa"/>
          </w:tcPr>
          <w:p w:rsidR="00841089" w:rsidRPr="00841089" w:rsidRDefault="00841089" w:rsidP="00B055E5">
            <w:r>
              <w:t>PERMIT_TYPE</w:t>
            </w:r>
          </w:p>
        </w:tc>
        <w:tc>
          <w:tcPr>
            <w:tcW w:w="1196" w:type="dxa"/>
          </w:tcPr>
          <w:p w:rsidR="00841089" w:rsidRPr="00841089" w:rsidRDefault="00841089" w:rsidP="00B055E5">
            <w:r w:rsidRPr="00A90FCC">
              <w:t>Plain Text</w:t>
            </w:r>
          </w:p>
        </w:tc>
        <w:tc>
          <w:tcPr>
            <w:tcW w:w="2893" w:type="dxa"/>
          </w:tcPr>
          <w:p w:rsidR="00841089" w:rsidRPr="00841089" w:rsidRDefault="00C932A9" w:rsidP="00B055E5">
            <w:r>
              <w:t>Type of permit or application.</w:t>
            </w:r>
          </w:p>
        </w:tc>
      </w:tr>
      <w:tr w:rsidR="00452AD9" w:rsidRPr="00841089" w:rsidTr="00B055E5">
        <w:tc>
          <w:tcPr>
            <w:tcW w:w="1680" w:type="dxa"/>
          </w:tcPr>
          <w:p w:rsidR="00452AD9" w:rsidRDefault="00452AD9" w:rsidP="00B055E5">
            <w:r w:rsidRPr="00C34F2E">
              <w:t>Regulatory Measure ID</w:t>
            </w:r>
            <w:r>
              <w:t xml:space="preserve"> (Application ID)</w:t>
            </w:r>
          </w:p>
        </w:tc>
        <w:tc>
          <w:tcPr>
            <w:tcW w:w="3581" w:type="dxa"/>
          </w:tcPr>
          <w:p w:rsidR="00452AD9" w:rsidRPr="00A90FCC" w:rsidRDefault="00452AD9" w:rsidP="00B055E5">
            <w:r>
              <w:t>APP_ID</w:t>
            </w:r>
          </w:p>
        </w:tc>
        <w:tc>
          <w:tcPr>
            <w:tcW w:w="1196" w:type="dxa"/>
          </w:tcPr>
          <w:p w:rsidR="00452AD9" w:rsidRPr="00A90FCC" w:rsidRDefault="00452AD9" w:rsidP="00B055E5">
            <w:r>
              <w:t>Number</w:t>
            </w:r>
          </w:p>
        </w:tc>
        <w:tc>
          <w:tcPr>
            <w:tcW w:w="2893" w:type="dxa"/>
          </w:tcPr>
          <w:p w:rsidR="00452AD9" w:rsidRPr="00C34F2E" w:rsidRDefault="00452AD9" w:rsidP="00B055E5">
            <w:r>
              <w:t>A unique I</w:t>
            </w:r>
            <w:r w:rsidRPr="00C34F2E">
              <w:t xml:space="preserve">dentification number </w:t>
            </w:r>
            <w:r>
              <w:t>associated with a storm water application.  Universal number used to link the application to inspections, violations, and enforcement actions.</w:t>
            </w:r>
          </w:p>
        </w:tc>
      </w:tr>
      <w:tr w:rsidR="00452AD9" w:rsidTr="00B055E5">
        <w:tc>
          <w:tcPr>
            <w:tcW w:w="1680" w:type="dxa"/>
          </w:tcPr>
          <w:p w:rsidR="00452AD9" w:rsidRPr="00A90FCC" w:rsidRDefault="00452AD9" w:rsidP="00B055E5">
            <w:r>
              <w:t>Waste Discharge ID</w:t>
            </w:r>
          </w:p>
        </w:tc>
        <w:tc>
          <w:tcPr>
            <w:tcW w:w="3581" w:type="dxa"/>
          </w:tcPr>
          <w:p w:rsidR="00452AD9" w:rsidRPr="00A90FCC" w:rsidRDefault="00452AD9" w:rsidP="00B055E5">
            <w:r w:rsidRPr="00A90FCC">
              <w:t>WDID</w:t>
            </w:r>
          </w:p>
        </w:tc>
        <w:tc>
          <w:tcPr>
            <w:tcW w:w="1196" w:type="dxa"/>
          </w:tcPr>
          <w:p w:rsidR="00452AD9" w:rsidRPr="00A90FCC" w:rsidRDefault="00452AD9" w:rsidP="00B055E5">
            <w:r w:rsidRPr="00A90FCC">
              <w:t>Plain Text</w:t>
            </w:r>
          </w:p>
        </w:tc>
        <w:tc>
          <w:tcPr>
            <w:tcW w:w="2893" w:type="dxa"/>
          </w:tcPr>
          <w:p w:rsidR="00452AD9" w:rsidRDefault="00452AD9" w:rsidP="00B055E5">
            <w:r>
              <w:t>I</w:t>
            </w:r>
            <w:r w:rsidRPr="00A90FCC">
              <w:t xml:space="preserve">dentification </w:t>
            </w:r>
            <w:r>
              <w:t>n</w:t>
            </w:r>
            <w:r w:rsidRPr="00A90FCC">
              <w:t xml:space="preserve">umber associated with a </w:t>
            </w:r>
            <w:r>
              <w:t xml:space="preserve">waste </w:t>
            </w:r>
            <w:r w:rsidRPr="00A90FCC">
              <w:t>discharge.</w:t>
            </w:r>
            <w:r>
              <w:t xml:space="preserve">  </w:t>
            </w:r>
          </w:p>
        </w:tc>
      </w:tr>
      <w:tr w:rsidR="00452AD9" w:rsidTr="00500657">
        <w:tc>
          <w:tcPr>
            <w:tcW w:w="1680" w:type="dxa"/>
            <w:shd w:val="clear" w:color="auto" w:fill="FFFF00"/>
          </w:tcPr>
          <w:p w:rsidR="00452AD9" w:rsidRDefault="00452AD9" w:rsidP="00B055E5">
            <w:r>
              <w:t>Status</w:t>
            </w:r>
          </w:p>
        </w:tc>
        <w:tc>
          <w:tcPr>
            <w:tcW w:w="3581" w:type="dxa"/>
            <w:shd w:val="clear" w:color="auto" w:fill="FFFF00"/>
          </w:tcPr>
          <w:p w:rsidR="00452AD9" w:rsidRPr="00A90FCC" w:rsidRDefault="00452AD9" w:rsidP="00B055E5">
            <w:r>
              <w:t>STATUS</w:t>
            </w:r>
          </w:p>
        </w:tc>
        <w:tc>
          <w:tcPr>
            <w:tcW w:w="1196" w:type="dxa"/>
            <w:shd w:val="clear" w:color="auto" w:fill="FFFF00"/>
          </w:tcPr>
          <w:p w:rsidR="00452AD9" w:rsidRPr="00A90FCC" w:rsidRDefault="00452AD9" w:rsidP="00B055E5"/>
        </w:tc>
        <w:tc>
          <w:tcPr>
            <w:tcW w:w="2893" w:type="dxa"/>
            <w:shd w:val="clear" w:color="auto" w:fill="FFFF00"/>
          </w:tcPr>
          <w:p w:rsidR="00452AD9" w:rsidRPr="00C34F2E" w:rsidRDefault="00452AD9" w:rsidP="00B055E5"/>
        </w:tc>
      </w:tr>
      <w:tr w:rsidR="00452AD9" w:rsidTr="00B055E5">
        <w:tc>
          <w:tcPr>
            <w:tcW w:w="1680" w:type="dxa"/>
          </w:tcPr>
          <w:p w:rsidR="00B055E5" w:rsidRDefault="00B055E5" w:rsidP="00B055E5">
            <w:r>
              <w:t xml:space="preserve">Processed Date </w:t>
            </w:r>
          </w:p>
          <w:p w:rsidR="00452AD9" w:rsidRDefault="00452AD9" w:rsidP="00B055E5"/>
        </w:tc>
        <w:tc>
          <w:tcPr>
            <w:tcW w:w="3581" w:type="dxa"/>
          </w:tcPr>
          <w:p w:rsidR="00452AD9" w:rsidRPr="00A90FCC" w:rsidRDefault="00452AD9" w:rsidP="00B055E5">
            <w:r w:rsidRPr="00452AD9">
              <w:t>NOI_PROCESSED_DATE</w:t>
            </w:r>
          </w:p>
        </w:tc>
        <w:tc>
          <w:tcPr>
            <w:tcW w:w="1196" w:type="dxa"/>
          </w:tcPr>
          <w:p w:rsidR="00452AD9" w:rsidRPr="00A90FCC" w:rsidRDefault="00B055E5" w:rsidP="00B055E5">
            <w:r>
              <w:t>Plain Text</w:t>
            </w:r>
          </w:p>
        </w:tc>
        <w:tc>
          <w:tcPr>
            <w:tcW w:w="2893" w:type="dxa"/>
          </w:tcPr>
          <w:p w:rsidR="00452AD9" w:rsidRPr="00C34F2E" w:rsidRDefault="00B055E5" w:rsidP="00B055E5">
            <w:r>
              <w:t>Date the Notice of Intent was processed</w:t>
            </w:r>
          </w:p>
        </w:tc>
      </w:tr>
      <w:tr w:rsidR="00452AD9" w:rsidTr="00500657">
        <w:tc>
          <w:tcPr>
            <w:tcW w:w="1680" w:type="dxa"/>
            <w:shd w:val="clear" w:color="auto" w:fill="FFFF00"/>
          </w:tcPr>
          <w:p w:rsidR="00452AD9" w:rsidRDefault="00452AD9" w:rsidP="00B055E5"/>
        </w:tc>
        <w:tc>
          <w:tcPr>
            <w:tcW w:w="3581" w:type="dxa"/>
            <w:shd w:val="clear" w:color="auto" w:fill="FFFF00"/>
          </w:tcPr>
          <w:p w:rsidR="00452AD9" w:rsidRPr="00A90FCC" w:rsidRDefault="00452AD9" w:rsidP="00B055E5">
            <w:r w:rsidRPr="00452AD9">
              <w:t>NOT_EFFECTIVE_DATE</w:t>
            </w:r>
          </w:p>
        </w:tc>
        <w:tc>
          <w:tcPr>
            <w:tcW w:w="1196" w:type="dxa"/>
            <w:shd w:val="clear" w:color="auto" w:fill="FFFF00"/>
          </w:tcPr>
          <w:p w:rsidR="00452AD9" w:rsidRPr="00A90FCC" w:rsidRDefault="00452AD9" w:rsidP="00B055E5"/>
        </w:tc>
        <w:tc>
          <w:tcPr>
            <w:tcW w:w="2893" w:type="dxa"/>
            <w:shd w:val="clear" w:color="auto" w:fill="FFFF00"/>
          </w:tcPr>
          <w:p w:rsidR="00452AD9" w:rsidRPr="00C34F2E" w:rsidRDefault="00452AD9" w:rsidP="00B055E5"/>
        </w:tc>
      </w:tr>
      <w:tr w:rsidR="003960B9" w:rsidTr="00B055E5">
        <w:tc>
          <w:tcPr>
            <w:tcW w:w="1680" w:type="dxa"/>
          </w:tcPr>
          <w:p w:rsidR="00452AD9" w:rsidRDefault="00452AD9" w:rsidP="00B055E5">
            <w:r>
              <w:t>Regional Water Board number</w:t>
            </w: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452AD9" w:rsidRPr="00A90FCC" w:rsidRDefault="00452AD9" w:rsidP="00B055E5">
            <w:r w:rsidRPr="00452AD9">
              <w:t>REGION_BOARD</w:t>
            </w:r>
          </w:p>
        </w:tc>
        <w:tc>
          <w:tcPr>
            <w:tcW w:w="1196" w:type="dxa"/>
          </w:tcPr>
          <w:p w:rsidR="00452AD9" w:rsidRPr="00A90FCC" w:rsidRDefault="00452AD9" w:rsidP="00B055E5">
            <w:r>
              <w:t>Plain Text</w:t>
            </w:r>
          </w:p>
        </w:tc>
        <w:tc>
          <w:tcPr>
            <w:tcW w:w="2893" w:type="dxa"/>
          </w:tcPr>
          <w:p w:rsidR="00452AD9" w:rsidRPr="00C34F2E" w:rsidRDefault="00452AD9" w:rsidP="00B055E5">
            <w:r>
              <w:t>Regional Water Quality Control Board office that has primary responsibility for regulation of the facility: “1” - North Coast; “2” – San Francisco Bay; “3” – Central Coast; “4” - Lo</w:t>
            </w:r>
            <w:r w:rsidR="003960B9">
              <w:t xml:space="preserve">s Angeles; “5F”- Central Valley </w:t>
            </w:r>
            <w:r>
              <w:t>(Fresno);</w:t>
            </w:r>
            <w:r w:rsidR="003960B9">
              <w:t xml:space="preserve"> </w:t>
            </w:r>
            <w:r>
              <w:t>“5R” - Central Valley (Redding);</w:t>
            </w:r>
            <w:r w:rsidR="003960B9">
              <w:t xml:space="preserve"> </w:t>
            </w:r>
            <w:r>
              <w:t>“5S” - Central Valley</w:t>
            </w:r>
            <w:r w:rsidR="003960B9">
              <w:t xml:space="preserve"> (Sacramento); “6” </w:t>
            </w:r>
            <w:r>
              <w:t>Lahontan;</w:t>
            </w:r>
            <w:r w:rsidR="003960B9">
              <w:t xml:space="preserve"> “7” – Colorado </w:t>
            </w:r>
            <w:r>
              <w:t xml:space="preserve">River; “8” </w:t>
            </w:r>
            <w:r w:rsidR="003960B9">
              <w:t>–</w:t>
            </w:r>
            <w:r>
              <w:t xml:space="preserve"> Santa</w:t>
            </w:r>
            <w:r w:rsidR="003960B9">
              <w:t xml:space="preserve"> </w:t>
            </w:r>
            <w:r>
              <w:t>Ana; “9” -San Diego.</w:t>
            </w:r>
          </w:p>
        </w:tc>
      </w:tr>
      <w:tr w:rsidR="003960B9" w:rsidTr="00B055E5">
        <w:tc>
          <w:tcPr>
            <w:tcW w:w="1680" w:type="dxa"/>
            <w:tcBorders>
              <w:right w:val="single" w:sz="4" w:space="0" w:color="auto"/>
            </w:tcBorders>
          </w:tcPr>
          <w:p w:rsidR="00B055E5" w:rsidRDefault="00B055E5" w:rsidP="00B055E5">
            <w:r>
              <w:t>Facility/Site</w:t>
            </w:r>
          </w:p>
          <w:p w:rsidR="007A5259" w:rsidRDefault="00B055E5" w:rsidP="00B055E5">
            <w:r>
              <w:t>County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COUNTY</w:t>
            </w: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7A5259" w:rsidRPr="00A90FCC" w:rsidRDefault="00B055E5" w:rsidP="00B055E5">
            <w:r>
              <w:t>Plain Text</w:t>
            </w:r>
          </w:p>
        </w:tc>
        <w:tc>
          <w:tcPr>
            <w:tcW w:w="2893" w:type="dxa"/>
          </w:tcPr>
          <w:p w:rsidR="007A5259" w:rsidRPr="00C34F2E" w:rsidRDefault="00B055E5" w:rsidP="00B055E5">
            <w:r>
              <w:t>County where the regulated facility/site is located.</w:t>
            </w:r>
          </w:p>
        </w:tc>
      </w:tr>
      <w:tr w:rsidR="003960B9" w:rsidTr="00B055E5">
        <w:tc>
          <w:tcPr>
            <w:tcW w:w="1680" w:type="dxa"/>
            <w:tcBorders>
              <w:right w:val="single" w:sz="4" w:space="0" w:color="auto"/>
            </w:tcBorders>
          </w:tcPr>
          <w:p w:rsidR="007A5259" w:rsidRDefault="00B055E5" w:rsidP="00B055E5">
            <w:r>
              <w:t>Operator Name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OPERATOR_NAME</w:t>
            </w: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7A5259" w:rsidRPr="00A90FCC" w:rsidRDefault="003960B9" w:rsidP="00B055E5">
            <w:r>
              <w:t>Plain Text</w:t>
            </w:r>
          </w:p>
        </w:tc>
        <w:tc>
          <w:tcPr>
            <w:tcW w:w="2893" w:type="dxa"/>
          </w:tcPr>
          <w:p w:rsidR="007A5259" w:rsidRPr="00C34F2E" w:rsidRDefault="003960B9" w:rsidP="00B055E5">
            <w:r>
              <w:t xml:space="preserve">Name of the owner/operator of </w:t>
            </w:r>
            <w:r w:rsidR="00B055E5">
              <w:t>the regulated facility/site</w:t>
            </w:r>
          </w:p>
        </w:tc>
      </w:tr>
      <w:tr w:rsidR="003960B9" w:rsidTr="00B055E5">
        <w:tc>
          <w:tcPr>
            <w:tcW w:w="1680" w:type="dxa"/>
            <w:tcBorders>
              <w:right w:val="single" w:sz="4" w:space="0" w:color="auto"/>
            </w:tcBorders>
          </w:tcPr>
          <w:p w:rsidR="007A5259" w:rsidRDefault="00B055E5" w:rsidP="00B055E5">
            <w:r>
              <w:t>Facility Name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FACILITY_NAME</w:t>
            </w: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7A5259" w:rsidRPr="00A90FCC" w:rsidRDefault="00B055E5" w:rsidP="00B055E5">
            <w:r w:rsidRPr="008C3D83">
              <w:t>Plain Text</w:t>
            </w:r>
          </w:p>
        </w:tc>
        <w:tc>
          <w:tcPr>
            <w:tcW w:w="2893" w:type="dxa"/>
          </w:tcPr>
          <w:p w:rsidR="007A5259" w:rsidRPr="00C34F2E" w:rsidRDefault="00B055E5" w:rsidP="00B055E5">
            <w:r w:rsidRPr="008C3D83">
              <w:t>Name of the regulated facility.</w:t>
            </w:r>
          </w:p>
        </w:tc>
      </w:tr>
      <w:tr w:rsidR="003960B9" w:rsidTr="00B055E5">
        <w:tc>
          <w:tcPr>
            <w:tcW w:w="1680" w:type="dxa"/>
            <w:tcBorders>
              <w:right w:val="single" w:sz="4" w:space="0" w:color="auto"/>
            </w:tcBorders>
          </w:tcPr>
          <w:p w:rsidR="00B055E5" w:rsidRDefault="00B055E5" w:rsidP="00B055E5">
            <w:r>
              <w:t>Facility/Site</w:t>
            </w:r>
          </w:p>
          <w:p w:rsidR="007A5259" w:rsidRDefault="003960B9" w:rsidP="003960B9">
            <w:r>
              <w:t>Address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FACILITY_ADDRESS</w:t>
            </w: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7A5259" w:rsidRPr="00A90FCC" w:rsidRDefault="003960B9" w:rsidP="00B055E5">
            <w:r>
              <w:t>Plain Text</w:t>
            </w:r>
          </w:p>
        </w:tc>
        <w:tc>
          <w:tcPr>
            <w:tcW w:w="2893" w:type="dxa"/>
          </w:tcPr>
          <w:p w:rsidR="007A5259" w:rsidRPr="00C34F2E" w:rsidRDefault="003960B9" w:rsidP="003960B9">
            <w:pPr>
              <w:keepNext/>
              <w:keepLines/>
            </w:pPr>
            <w:r>
              <w:t>Physical address of the regulated facility/site, which is not necessarily the mailing address.</w:t>
            </w:r>
          </w:p>
        </w:tc>
      </w:tr>
      <w:tr w:rsidR="003960B9" w:rsidTr="00500657">
        <w:tc>
          <w:tcPr>
            <w:tcW w:w="1680" w:type="dxa"/>
            <w:tcBorders>
              <w:right w:val="single" w:sz="4" w:space="0" w:color="auto"/>
            </w:tcBorders>
            <w:shd w:val="clear" w:color="auto" w:fill="FFFF00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A5259" w:rsidRPr="007A5259" w:rsidRDefault="007A5259" w:rsidP="00B055E5">
            <w:r w:rsidRPr="007A5259">
              <w:t>FACILITY_ADDRESS_2</w:t>
            </w:r>
          </w:p>
        </w:tc>
        <w:tc>
          <w:tcPr>
            <w:tcW w:w="1196" w:type="dxa"/>
            <w:tcBorders>
              <w:left w:val="single" w:sz="4" w:space="0" w:color="auto"/>
            </w:tcBorders>
            <w:shd w:val="clear" w:color="auto" w:fill="FFFF00"/>
          </w:tcPr>
          <w:p w:rsidR="007A5259" w:rsidRPr="00A90FCC" w:rsidRDefault="007A5259" w:rsidP="00B055E5"/>
        </w:tc>
        <w:tc>
          <w:tcPr>
            <w:tcW w:w="2893" w:type="dxa"/>
            <w:shd w:val="clear" w:color="auto" w:fill="FFFF00"/>
          </w:tcPr>
          <w:p w:rsidR="007A5259" w:rsidRPr="00C34F2E" w:rsidRDefault="007A5259" w:rsidP="00B055E5"/>
        </w:tc>
      </w:tr>
      <w:tr w:rsidR="003960B9" w:rsidTr="00B055E5">
        <w:tc>
          <w:tcPr>
            <w:tcW w:w="1680" w:type="dxa"/>
            <w:tcBorders>
              <w:right w:val="single" w:sz="4" w:space="0" w:color="auto"/>
            </w:tcBorders>
          </w:tcPr>
          <w:p w:rsidR="003960B9" w:rsidRDefault="003960B9" w:rsidP="003960B9">
            <w:r>
              <w:t>Facility/Site City</w:t>
            </w:r>
          </w:p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FACILITY_CITY</w:t>
            </w: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7A5259" w:rsidRPr="00A90FCC" w:rsidRDefault="003960B9" w:rsidP="00B055E5">
            <w:r>
              <w:t>Plain Text</w:t>
            </w:r>
          </w:p>
        </w:tc>
        <w:tc>
          <w:tcPr>
            <w:tcW w:w="2893" w:type="dxa"/>
          </w:tcPr>
          <w:p w:rsidR="007A5259" w:rsidRPr="00C34F2E" w:rsidRDefault="003960B9" w:rsidP="003960B9">
            <w:r>
              <w:t>City where the regulated facility/site is located.</w:t>
            </w:r>
          </w:p>
        </w:tc>
      </w:tr>
      <w:tr w:rsidR="003960B9" w:rsidTr="00B055E5">
        <w:tc>
          <w:tcPr>
            <w:tcW w:w="1680" w:type="dxa"/>
            <w:tcBorders>
              <w:right w:val="single" w:sz="4" w:space="0" w:color="auto"/>
            </w:tcBorders>
          </w:tcPr>
          <w:p w:rsidR="007A5259" w:rsidRDefault="00500657" w:rsidP="00B055E5">
            <w:r w:rsidRPr="00500657">
              <w:lastRenderedPageBreak/>
              <w:t>Site/Facility State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FACILITY_STATE</w:t>
            </w: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7A5259" w:rsidRPr="00A90FCC" w:rsidRDefault="00500657" w:rsidP="00B055E5">
            <w:r>
              <w:t>Plain Text</w:t>
            </w:r>
          </w:p>
        </w:tc>
        <w:tc>
          <w:tcPr>
            <w:tcW w:w="2893" w:type="dxa"/>
          </w:tcPr>
          <w:p w:rsidR="007A5259" w:rsidRPr="00C34F2E" w:rsidRDefault="00500657" w:rsidP="00B055E5">
            <w:r w:rsidRPr="00500657">
              <w:t>State where the regulated facility/site is located.</w:t>
            </w:r>
          </w:p>
        </w:tc>
      </w:tr>
      <w:tr w:rsidR="003960B9" w:rsidTr="00B055E5">
        <w:tc>
          <w:tcPr>
            <w:tcW w:w="1680" w:type="dxa"/>
            <w:tcBorders>
              <w:right w:val="single" w:sz="4" w:space="0" w:color="auto"/>
            </w:tcBorders>
          </w:tcPr>
          <w:p w:rsidR="007A5259" w:rsidRDefault="00B055E5" w:rsidP="00B055E5">
            <w:r>
              <w:t xml:space="preserve">Facility/Site Zip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FACILITY_ZIP</w:t>
            </w: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7A5259" w:rsidRPr="00A90FCC" w:rsidRDefault="003960B9" w:rsidP="00B055E5">
            <w:r>
              <w:t>Plain Text</w:t>
            </w:r>
          </w:p>
        </w:tc>
        <w:tc>
          <w:tcPr>
            <w:tcW w:w="2893" w:type="dxa"/>
          </w:tcPr>
          <w:p w:rsidR="007A5259" w:rsidRPr="00C34F2E" w:rsidRDefault="003960B9" w:rsidP="003960B9">
            <w:r>
              <w:t>United States 5 digit zip code for the location of the regulated facility/site.</w:t>
            </w:r>
          </w:p>
        </w:tc>
      </w:tr>
      <w:tr w:rsidR="003960B9" w:rsidTr="00B055E5">
        <w:tc>
          <w:tcPr>
            <w:tcW w:w="1680" w:type="dxa"/>
            <w:tcBorders>
              <w:right w:val="single" w:sz="4" w:space="0" w:color="auto"/>
            </w:tcBorders>
          </w:tcPr>
          <w:p w:rsidR="007A5259" w:rsidRDefault="003960B9" w:rsidP="00B055E5">
            <w:r>
              <w:t>Latitude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FACILITY_LATITUDE</w:t>
            </w: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7A5259" w:rsidRPr="00A90FCC" w:rsidRDefault="003960B9" w:rsidP="00B055E5">
            <w:r>
              <w:t>Number</w:t>
            </w:r>
          </w:p>
        </w:tc>
        <w:tc>
          <w:tcPr>
            <w:tcW w:w="2893" w:type="dxa"/>
          </w:tcPr>
          <w:p w:rsidR="007A5259" w:rsidRPr="00C34F2E" w:rsidRDefault="00500657" w:rsidP="003960B9">
            <w:r w:rsidRPr="00500657">
              <w:t>Latitude used to map the regulated facility/site, expressed in decimal degrees.</w:t>
            </w:r>
          </w:p>
        </w:tc>
      </w:tr>
      <w:tr w:rsidR="003960B9" w:rsidTr="00B055E5">
        <w:tc>
          <w:tcPr>
            <w:tcW w:w="1680" w:type="dxa"/>
            <w:tcBorders>
              <w:right w:val="single" w:sz="4" w:space="0" w:color="auto"/>
            </w:tcBorders>
          </w:tcPr>
          <w:p w:rsidR="007A5259" w:rsidRDefault="003960B9" w:rsidP="00B055E5">
            <w:r>
              <w:t>Longitude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FACILITY_LONGITUDE</w:t>
            </w: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7A5259" w:rsidRDefault="003960B9" w:rsidP="00B055E5">
            <w:r>
              <w:t>Number</w:t>
            </w:r>
          </w:p>
        </w:tc>
        <w:tc>
          <w:tcPr>
            <w:tcW w:w="2893" w:type="dxa"/>
          </w:tcPr>
          <w:p w:rsidR="007A5259" w:rsidRDefault="00500657" w:rsidP="003960B9">
            <w:r w:rsidRPr="00500657">
              <w:t>Longitude used to map the regulated facility/site, expressed in decimal degrees.</w:t>
            </w:r>
          </w:p>
        </w:tc>
      </w:tr>
      <w:tr w:rsidR="003960B9" w:rsidTr="00B055E5">
        <w:tc>
          <w:tcPr>
            <w:tcW w:w="1680" w:type="dxa"/>
          </w:tcPr>
          <w:p w:rsidR="00B055E5" w:rsidRDefault="00B055E5" w:rsidP="00B055E5">
            <w:r>
              <w:t>Facility/Site</w:t>
            </w:r>
          </w:p>
          <w:p w:rsidR="00B055E5" w:rsidRDefault="00B055E5" w:rsidP="00B055E5">
            <w:r>
              <w:t>County</w:t>
            </w:r>
          </w:p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FACILITY_COUNTY</w:t>
            </w:r>
          </w:p>
        </w:tc>
        <w:tc>
          <w:tcPr>
            <w:tcW w:w="1196" w:type="dxa"/>
          </w:tcPr>
          <w:p w:rsidR="007A5259" w:rsidRDefault="003960B9" w:rsidP="00B055E5">
            <w:r>
              <w:t>Plain Text</w:t>
            </w:r>
          </w:p>
        </w:tc>
        <w:tc>
          <w:tcPr>
            <w:tcW w:w="2893" w:type="dxa"/>
          </w:tcPr>
          <w:p w:rsidR="007A5259" w:rsidRDefault="003960B9" w:rsidP="003960B9">
            <w:r>
              <w:t>County where the regulated facility/site is located.</w:t>
            </w:r>
          </w:p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FACILITY_CONTACT_FIRST_NAME</w:t>
            </w:r>
          </w:p>
        </w:tc>
        <w:tc>
          <w:tcPr>
            <w:tcW w:w="1196" w:type="dxa"/>
          </w:tcPr>
          <w:p w:rsidR="007A5259" w:rsidRPr="00A90FCC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3960B9" w:rsidRPr="009137E7" w:rsidTr="00B055E5">
        <w:tc>
          <w:tcPr>
            <w:tcW w:w="1680" w:type="dxa"/>
            <w:tcBorders>
              <w:bottom w:val="single" w:sz="4" w:space="0" w:color="auto"/>
            </w:tcBorders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5259" w:rsidRPr="007A5259" w:rsidRDefault="007A5259" w:rsidP="00B055E5">
            <w:r w:rsidRPr="007A5259">
              <w:t>FACILITY_CONTACT_LAST_NAME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A5259" w:rsidRDefault="007A5259" w:rsidP="00B055E5"/>
        </w:tc>
        <w:tc>
          <w:tcPr>
            <w:tcW w:w="2893" w:type="dxa"/>
          </w:tcPr>
          <w:p w:rsidR="007A5259" w:rsidRPr="00B35AA4" w:rsidRDefault="007A5259" w:rsidP="00B055E5"/>
        </w:tc>
      </w:tr>
      <w:tr w:rsidR="003960B9" w:rsidRPr="009137E7" w:rsidTr="00B055E5">
        <w:tc>
          <w:tcPr>
            <w:tcW w:w="1680" w:type="dxa"/>
            <w:tcBorders>
              <w:top w:val="single" w:sz="4" w:space="0" w:color="auto"/>
            </w:tcBorders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FACILITY_TITLE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A5259" w:rsidRDefault="007A5259" w:rsidP="00B055E5"/>
        </w:tc>
        <w:tc>
          <w:tcPr>
            <w:tcW w:w="2893" w:type="dxa"/>
          </w:tcPr>
          <w:p w:rsidR="007A5259" w:rsidRPr="00B35AA4" w:rsidRDefault="007A5259" w:rsidP="00B055E5"/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FACILITY_PHONE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FACILITY_EMAIL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3960B9" w:rsidTr="00B055E5">
        <w:tc>
          <w:tcPr>
            <w:tcW w:w="1680" w:type="dxa"/>
          </w:tcPr>
          <w:p w:rsidR="007A5259" w:rsidRDefault="003960B9" w:rsidP="003960B9">
            <w:r>
              <w:t>Facility Size</w:t>
            </w:r>
          </w:p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FACILITY_TOTAL_SIZE</w:t>
            </w:r>
          </w:p>
        </w:tc>
        <w:tc>
          <w:tcPr>
            <w:tcW w:w="1196" w:type="dxa"/>
          </w:tcPr>
          <w:p w:rsidR="007A5259" w:rsidRDefault="003960B9" w:rsidP="00B055E5">
            <w:r>
              <w:t>Plain Text</w:t>
            </w:r>
          </w:p>
        </w:tc>
        <w:tc>
          <w:tcPr>
            <w:tcW w:w="2893" w:type="dxa"/>
          </w:tcPr>
          <w:p w:rsidR="003960B9" w:rsidRDefault="003960B9" w:rsidP="003960B9">
            <w:r>
              <w:t>Area of the regulated facility</w:t>
            </w:r>
          </w:p>
          <w:p w:rsidR="007A5259" w:rsidRPr="00B35AA4" w:rsidRDefault="003960B9" w:rsidP="003960B9">
            <w:r>
              <w:t>expressed in acres or square feet</w:t>
            </w:r>
          </w:p>
        </w:tc>
      </w:tr>
      <w:tr w:rsidR="003960B9" w:rsidTr="00B055E5">
        <w:tc>
          <w:tcPr>
            <w:tcW w:w="1680" w:type="dxa"/>
          </w:tcPr>
          <w:p w:rsidR="003960B9" w:rsidRDefault="00B055E5" w:rsidP="003960B9">
            <w:r>
              <w:t xml:space="preserve">Facility Size Unit </w:t>
            </w:r>
          </w:p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FACILITY_TOTAL_SIZE_UNIT</w:t>
            </w:r>
          </w:p>
        </w:tc>
        <w:tc>
          <w:tcPr>
            <w:tcW w:w="1196" w:type="dxa"/>
          </w:tcPr>
          <w:p w:rsidR="007A5259" w:rsidRDefault="003960B9" w:rsidP="00B055E5">
            <w:r>
              <w:t>Plain Text</w:t>
            </w:r>
          </w:p>
        </w:tc>
        <w:tc>
          <w:tcPr>
            <w:tcW w:w="2893" w:type="dxa"/>
          </w:tcPr>
          <w:p w:rsidR="007A5259" w:rsidRDefault="003960B9" w:rsidP="003960B9">
            <w:r>
              <w:t>Unit of measure of the facility size (Acres or SqFt).</w:t>
            </w:r>
          </w:p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FACILITY_AREA_ACTIVITY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FACILITY_AREA_ACTIVITY_UNIT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Pr="00B35AA4" w:rsidRDefault="007A5259" w:rsidP="00B055E5"/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PERCENT_OF_SITE_IMPERVIOUSNESS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3960B9" w:rsidTr="00B055E5">
        <w:tc>
          <w:tcPr>
            <w:tcW w:w="1680" w:type="dxa"/>
          </w:tcPr>
          <w:p w:rsidR="003960B9" w:rsidRDefault="003960B9" w:rsidP="003960B9">
            <w:r>
              <w:t>Primary SIC</w:t>
            </w:r>
          </w:p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PRIMARY_SIC</w:t>
            </w:r>
          </w:p>
        </w:tc>
        <w:tc>
          <w:tcPr>
            <w:tcW w:w="1196" w:type="dxa"/>
          </w:tcPr>
          <w:p w:rsidR="007A5259" w:rsidRDefault="003960B9" w:rsidP="00B055E5">
            <w:r>
              <w:t>Plain Text</w:t>
            </w:r>
          </w:p>
        </w:tc>
        <w:tc>
          <w:tcPr>
            <w:tcW w:w="2893" w:type="dxa"/>
          </w:tcPr>
          <w:p w:rsidR="003960B9" w:rsidRDefault="003960B9" w:rsidP="003960B9">
            <w:r>
              <w:t>Primary Standard Industrial</w:t>
            </w:r>
          </w:p>
          <w:p w:rsidR="007A5259" w:rsidRDefault="003960B9" w:rsidP="003960B9">
            <w:r>
              <w:t>Classification code.</w:t>
            </w:r>
          </w:p>
        </w:tc>
      </w:tr>
      <w:tr w:rsidR="003960B9" w:rsidTr="00B055E5">
        <w:tc>
          <w:tcPr>
            <w:tcW w:w="1680" w:type="dxa"/>
          </w:tcPr>
          <w:p w:rsidR="003960B9" w:rsidRDefault="003960B9" w:rsidP="003960B9">
            <w:r>
              <w:t>Secondary SIC</w:t>
            </w:r>
          </w:p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SECONDARY_SIC</w:t>
            </w:r>
          </w:p>
        </w:tc>
        <w:tc>
          <w:tcPr>
            <w:tcW w:w="1196" w:type="dxa"/>
          </w:tcPr>
          <w:p w:rsidR="007A5259" w:rsidRDefault="003960B9" w:rsidP="00B055E5">
            <w:r>
              <w:t>Plain Text</w:t>
            </w:r>
          </w:p>
        </w:tc>
        <w:tc>
          <w:tcPr>
            <w:tcW w:w="2893" w:type="dxa"/>
          </w:tcPr>
          <w:p w:rsidR="007A5259" w:rsidRDefault="003960B9" w:rsidP="003960B9">
            <w:r>
              <w:t>Secondary Standard Industrial</w:t>
            </w:r>
            <w:r w:rsidR="00500657">
              <w:t xml:space="preserve"> </w:t>
            </w:r>
            <w:bookmarkStart w:id="0" w:name="_GoBack"/>
            <w:bookmarkEnd w:id="0"/>
            <w:r>
              <w:t>Classification code.</w:t>
            </w:r>
          </w:p>
        </w:tc>
      </w:tr>
      <w:tr w:rsidR="003960B9" w:rsidTr="00B055E5">
        <w:tc>
          <w:tcPr>
            <w:tcW w:w="1680" w:type="dxa"/>
          </w:tcPr>
          <w:p w:rsidR="003960B9" w:rsidRDefault="003960B9" w:rsidP="003960B9">
            <w:r>
              <w:t>Tertiary SIC</w:t>
            </w:r>
          </w:p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TERTIARY_SIC</w:t>
            </w:r>
          </w:p>
        </w:tc>
        <w:tc>
          <w:tcPr>
            <w:tcW w:w="1196" w:type="dxa"/>
          </w:tcPr>
          <w:p w:rsidR="007A5259" w:rsidRDefault="003960B9" w:rsidP="00B055E5">
            <w:r>
              <w:t>Plain Text</w:t>
            </w:r>
          </w:p>
        </w:tc>
        <w:tc>
          <w:tcPr>
            <w:tcW w:w="2893" w:type="dxa"/>
          </w:tcPr>
          <w:p w:rsidR="003960B9" w:rsidRDefault="003960B9" w:rsidP="003960B9">
            <w:r>
              <w:t>Tertiary Standard Industrial</w:t>
            </w:r>
          </w:p>
          <w:p w:rsidR="007A5259" w:rsidRDefault="003960B9" w:rsidP="003960B9">
            <w:r>
              <w:t>Classification code.</w:t>
            </w:r>
          </w:p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5259" w:rsidRPr="007A5259" w:rsidRDefault="007A5259" w:rsidP="00B055E5">
            <w:r w:rsidRPr="007A5259">
              <w:t>RECEIVING_WATER_NAME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5259" w:rsidRPr="007A5259" w:rsidRDefault="007A5259" w:rsidP="00B055E5">
            <w:r w:rsidRPr="007A5259">
              <w:t>INDIRECTLY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5259" w:rsidRPr="007A5259" w:rsidRDefault="007A5259" w:rsidP="00B055E5">
            <w:r w:rsidRPr="007A5259">
              <w:t>DIRECTLY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3960B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5259" w:rsidRPr="007A5259" w:rsidRDefault="007A5259" w:rsidP="00B055E5">
            <w:r w:rsidRPr="007A5259">
              <w:t>CERTIFIER_BY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7A5259" w:rsidTr="00B055E5">
        <w:tc>
          <w:tcPr>
            <w:tcW w:w="1680" w:type="dxa"/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5259" w:rsidRPr="007A5259" w:rsidRDefault="007A5259" w:rsidP="00B055E5">
            <w:r w:rsidRPr="007A5259">
              <w:t>CERTIFIER_TITLE</w:t>
            </w:r>
          </w:p>
        </w:tc>
        <w:tc>
          <w:tcPr>
            <w:tcW w:w="1196" w:type="dxa"/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  <w:tr w:rsidR="007A5259" w:rsidTr="00B055E5">
        <w:tc>
          <w:tcPr>
            <w:tcW w:w="1680" w:type="dxa"/>
            <w:tcBorders>
              <w:bottom w:val="single" w:sz="4" w:space="0" w:color="auto"/>
            </w:tcBorders>
          </w:tcPr>
          <w:p w:rsidR="007A5259" w:rsidRDefault="007A5259" w:rsidP="00B055E5"/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5259" w:rsidRPr="007A5259" w:rsidRDefault="007A5259" w:rsidP="00B055E5">
            <w:r w:rsidRPr="007A5259">
              <w:t>CERTIFICATION_DATE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A5259" w:rsidRDefault="007A5259" w:rsidP="00B055E5"/>
        </w:tc>
        <w:tc>
          <w:tcPr>
            <w:tcW w:w="2893" w:type="dxa"/>
          </w:tcPr>
          <w:p w:rsidR="007A5259" w:rsidRDefault="007A5259" w:rsidP="00B055E5"/>
        </w:tc>
      </w:tr>
    </w:tbl>
    <w:p w:rsidR="00B30C2F" w:rsidRDefault="00B30C2F"/>
    <w:sectPr w:rsidR="00B3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CA4" w:rsidRDefault="00CF2CA4" w:rsidP="00E45D48">
      <w:pPr>
        <w:spacing w:after="0" w:line="240" w:lineRule="auto"/>
      </w:pPr>
      <w:r>
        <w:separator/>
      </w:r>
    </w:p>
  </w:endnote>
  <w:endnote w:type="continuationSeparator" w:id="0">
    <w:p w:rsidR="00CF2CA4" w:rsidRDefault="00CF2CA4" w:rsidP="00E4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CA4" w:rsidRDefault="00CF2CA4" w:rsidP="00E45D48">
      <w:pPr>
        <w:spacing w:after="0" w:line="240" w:lineRule="auto"/>
      </w:pPr>
      <w:r>
        <w:separator/>
      </w:r>
    </w:p>
  </w:footnote>
  <w:footnote w:type="continuationSeparator" w:id="0">
    <w:p w:rsidR="00CF2CA4" w:rsidRDefault="00CF2CA4" w:rsidP="00E45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2F"/>
    <w:rsid w:val="000610E1"/>
    <w:rsid w:val="000B6869"/>
    <w:rsid w:val="000F2796"/>
    <w:rsid w:val="00107371"/>
    <w:rsid w:val="00143A1A"/>
    <w:rsid w:val="00191B09"/>
    <w:rsid w:val="001E6DA3"/>
    <w:rsid w:val="001F33D6"/>
    <w:rsid w:val="0020374A"/>
    <w:rsid w:val="00250722"/>
    <w:rsid w:val="00254981"/>
    <w:rsid w:val="00266527"/>
    <w:rsid w:val="00275575"/>
    <w:rsid w:val="002C1972"/>
    <w:rsid w:val="00357E82"/>
    <w:rsid w:val="003831AD"/>
    <w:rsid w:val="00390ED7"/>
    <w:rsid w:val="003950D6"/>
    <w:rsid w:val="003960B9"/>
    <w:rsid w:val="003C4EB1"/>
    <w:rsid w:val="003D0A9D"/>
    <w:rsid w:val="003E5E87"/>
    <w:rsid w:val="003F2F41"/>
    <w:rsid w:val="00404BC8"/>
    <w:rsid w:val="00452AD9"/>
    <w:rsid w:val="00464AEC"/>
    <w:rsid w:val="004F72A3"/>
    <w:rsid w:val="00500657"/>
    <w:rsid w:val="005077A1"/>
    <w:rsid w:val="00532DDA"/>
    <w:rsid w:val="00586028"/>
    <w:rsid w:val="005D47B2"/>
    <w:rsid w:val="006178CB"/>
    <w:rsid w:val="0062423F"/>
    <w:rsid w:val="00625F28"/>
    <w:rsid w:val="00633531"/>
    <w:rsid w:val="006753B8"/>
    <w:rsid w:val="0069290A"/>
    <w:rsid w:val="006B73ED"/>
    <w:rsid w:val="007322F4"/>
    <w:rsid w:val="00785B7C"/>
    <w:rsid w:val="007913D9"/>
    <w:rsid w:val="007A1F40"/>
    <w:rsid w:val="007A5259"/>
    <w:rsid w:val="007E4E03"/>
    <w:rsid w:val="008371DD"/>
    <w:rsid w:val="00841089"/>
    <w:rsid w:val="008C3D83"/>
    <w:rsid w:val="008E59C9"/>
    <w:rsid w:val="009137E7"/>
    <w:rsid w:val="009144B8"/>
    <w:rsid w:val="00921FD6"/>
    <w:rsid w:val="009378AC"/>
    <w:rsid w:val="009578BF"/>
    <w:rsid w:val="00A21010"/>
    <w:rsid w:val="00A7677D"/>
    <w:rsid w:val="00A90FCC"/>
    <w:rsid w:val="00AE732D"/>
    <w:rsid w:val="00B055E5"/>
    <w:rsid w:val="00B13E42"/>
    <w:rsid w:val="00B237E3"/>
    <w:rsid w:val="00B30C2F"/>
    <w:rsid w:val="00B35AA4"/>
    <w:rsid w:val="00B61B47"/>
    <w:rsid w:val="00BF1464"/>
    <w:rsid w:val="00C0448D"/>
    <w:rsid w:val="00C34F2E"/>
    <w:rsid w:val="00C47EA9"/>
    <w:rsid w:val="00C76C8F"/>
    <w:rsid w:val="00C932A9"/>
    <w:rsid w:val="00CC6946"/>
    <w:rsid w:val="00CF2CA4"/>
    <w:rsid w:val="00D00785"/>
    <w:rsid w:val="00D0438F"/>
    <w:rsid w:val="00D175BC"/>
    <w:rsid w:val="00D6766C"/>
    <w:rsid w:val="00D720BC"/>
    <w:rsid w:val="00D976A9"/>
    <w:rsid w:val="00DE72F5"/>
    <w:rsid w:val="00DF3AF0"/>
    <w:rsid w:val="00E45D48"/>
    <w:rsid w:val="00E60A24"/>
    <w:rsid w:val="00E70AD9"/>
    <w:rsid w:val="00E729E5"/>
    <w:rsid w:val="00EE5A10"/>
    <w:rsid w:val="00F23CAD"/>
    <w:rsid w:val="00F60F13"/>
    <w:rsid w:val="00F706ED"/>
    <w:rsid w:val="00FB3DA1"/>
    <w:rsid w:val="00FC0A62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2732"/>
  <w15:docId w15:val="{3DE34A71-17C0-4D0A-82D2-80F63B66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4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8F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3831AD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48"/>
  </w:style>
  <w:style w:type="paragraph" w:styleId="Footer">
    <w:name w:val="footer"/>
    <w:basedOn w:val="Normal"/>
    <w:link w:val="FooterChar"/>
    <w:uiPriority w:val="99"/>
    <w:unhideWhenUsed/>
    <w:rsid w:val="00E4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SWRCB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Arzadon, Charlow@Waterboards</dc:creator>
  <cp:lastModifiedBy>Altare, David@Waterboards</cp:lastModifiedBy>
  <cp:revision>7</cp:revision>
  <dcterms:created xsi:type="dcterms:W3CDTF">2018-03-22T23:02:00Z</dcterms:created>
  <dcterms:modified xsi:type="dcterms:W3CDTF">2018-03-28T18:05:00Z</dcterms:modified>
</cp:coreProperties>
</file>