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43032" w14:textId="004399EF" w:rsidR="00DB001C" w:rsidRPr="00CA423D" w:rsidRDefault="00DB001C">
      <w:pPr>
        <w:rPr>
          <w:b/>
          <w:bCs/>
          <w:u w:val="single"/>
        </w:rPr>
      </w:pPr>
      <w:r w:rsidRPr="00CA423D">
        <w:rPr>
          <w:b/>
          <w:bCs/>
          <w:u w:val="single"/>
        </w:rPr>
        <w:t>Notes:</w:t>
      </w:r>
    </w:p>
    <w:p w14:paraId="43760F3A" w14:textId="4BA86469" w:rsidR="00DB001C" w:rsidRDefault="00DB001C" w:rsidP="00DB001C">
      <w:pPr>
        <w:pStyle w:val="ListParagraph"/>
        <w:numPr>
          <w:ilvl w:val="0"/>
          <w:numId w:val="3"/>
        </w:numPr>
      </w:pPr>
      <w:r>
        <w:t xml:space="preserve">The top level bullets in the lists below describe </w:t>
      </w:r>
      <w:r w:rsidR="00791A37">
        <w:t>Water Board</w:t>
      </w:r>
      <w:r>
        <w:t xml:space="preserve"> data sets (i.e. collections of data files) on the California Open Data Portal, and the sub-bullets describe the individual resources (i.e., data files) within those datasets which are being refreshed by </w:t>
      </w:r>
      <w:r w:rsidR="00791A37">
        <w:t>automated update processes</w:t>
      </w:r>
      <w:r>
        <w:t>.</w:t>
      </w:r>
    </w:p>
    <w:p w14:paraId="4F149173" w14:textId="3335DC9B" w:rsidR="00DB001C" w:rsidRDefault="00DB001C" w:rsidP="00DB001C">
      <w:pPr>
        <w:pStyle w:val="ListParagraph"/>
        <w:numPr>
          <w:ilvl w:val="0"/>
          <w:numId w:val="3"/>
        </w:numPr>
      </w:pPr>
      <w:r>
        <w:t xml:space="preserve">Current versions of </w:t>
      </w:r>
      <w:r w:rsidR="00805FEB">
        <w:t>most</w:t>
      </w:r>
      <w:r>
        <w:t xml:space="preserve"> upload scripts can be found here: </w:t>
      </w:r>
      <w:hyperlink r:id="rId8" w:history="1">
        <w:r w:rsidR="00CA423D" w:rsidRPr="0085172F">
          <w:rPr>
            <w:rStyle w:val="Hyperlink"/>
          </w:rPr>
          <w:t>https://github.com/daltare/CA-Data-Portal-Uploads</w:t>
        </w:r>
      </w:hyperlink>
    </w:p>
    <w:p w14:paraId="7D7CF390" w14:textId="77777777" w:rsidR="00CA423D" w:rsidRDefault="00CA423D"/>
    <w:p w14:paraId="52C861A0" w14:textId="67E8CE77" w:rsidR="007F6F2A" w:rsidRPr="00CA423D" w:rsidRDefault="00DD6CA9">
      <w:pPr>
        <w:rPr>
          <w:b/>
          <w:bCs/>
          <w:u w:val="single"/>
        </w:rPr>
      </w:pPr>
      <w:r w:rsidRPr="00CA423D">
        <w:rPr>
          <w:b/>
          <w:bCs/>
          <w:u w:val="single"/>
        </w:rPr>
        <w:t>Datasets Maintained by OIMA:</w:t>
      </w:r>
    </w:p>
    <w:p w14:paraId="1FA701CE" w14:textId="2D5EF748" w:rsidR="00DD6CA9" w:rsidRDefault="00246A81" w:rsidP="00DD6CA9">
      <w:pPr>
        <w:pStyle w:val="ListParagraph"/>
        <w:numPr>
          <w:ilvl w:val="0"/>
          <w:numId w:val="1"/>
        </w:numPr>
      </w:pPr>
      <w:hyperlink r:id="rId9" w:history="1">
        <w:r w:rsidR="00DD6CA9" w:rsidRPr="00246A81">
          <w:rPr>
            <w:rStyle w:val="Hyperlink"/>
          </w:rPr>
          <w:t xml:space="preserve">Water </w:t>
        </w:r>
        <w:r w:rsidR="00DD6CA9" w:rsidRPr="00246A81">
          <w:rPr>
            <w:rStyle w:val="Hyperlink"/>
          </w:rPr>
          <w:t>R</w:t>
        </w:r>
        <w:r w:rsidR="00DD6CA9" w:rsidRPr="00246A81">
          <w:rPr>
            <w:rStyle w:val="Hyperlink"/>
          </w:rPr>
          <w:t>ights</w:t>
        </w:r>
      </w:hyperlink>
      <w:r w:rsidR="00DD6CA9">
        <w:t xml:space="preserve"> (</w:t>
      </w:r>
      <w:r>
        <w:t xml:space="preserve">updated </w:t>
      </w:r>
      <w:r w:rsidR="00DD6CA9">
        <w:t xml:space="preserve">daily – </w:t>
      </w:r>
      <w:r>
        <w:t xml:space="preserve">R script reads data </w:t>
      </w:r>
      <w:r w:rsidR="00DD6CA9">
        <w:t>from intranet flat file)</w:t>
      </w:r>
    </w:p>
    <w:p w14:paraId="6A68ACB9" w14:textId="2E0D1432" w:rsidR="00DD6CA9" w:rsidRDefault="00DD6CA9" w:rsidP="00DD6CA9">
      <w:pPr>
        <w:pStyle w:val="ListParagraph"/>
        <w:numPr>
          <w:ilvl w:val="1"/>
          <w:numId w:val="1"/>
        </w:numPr>
      </w:pPr>
      <w:hyperlink r:id="rId10" w:history="1">
        <w:r w:rsidRPr="00DD6CA9">
          <w:rPr>
            <w:rStyle w:val="Hyperlink"/>
          </w:rPr>
          <w:t>Mast</w:t>
        </w:r>
        <w:r w:rsidRPr="00DD6CA9">
          <w:rPr>
            <w:rStyle w:val="Hyperlink"/>
          </w:rPr>
          <w:t>e</w:t>
        </w:r>
        <w:r w:rsidRPr="00DD6CA9">
          <w:rPr>
            <w:rStyle w:val="Hyperlink"/>
          </w:rPr>
          <w:t>r Flat File</w:t>
        </w:r>
      </w:hyperlink>
    </w:p>
    <w:p w14:paraId="5529853F" w14:textId="33DD4E0F" w:rsidR="006C77E0" w:rsidRDefault="006C77E0" w:rsidP="006C77E0">
      <w:pPr>
        <w:pStyle w:val="ListParagraph"/>
        <w:numPr>
          <w:ilvl w:val="0"/>
          <w:numId w:val="1"/>
        </w:numPr>
      </w:pPr>
      <w:hyperlink r:id="rId11" w:history="1">
        <w:r w:rsidRPr="00B113C4">
          <w:rPr>
            <w:rStyle w:val="Hyperlink"/>
          </w:rPr>
          <w:t>Stormwater Data from SMARTS</w:t>
        </w:r>
      </w:hyperlink>
      <w:r>
        <w:t xml:space="preserve"> (updated daily – R script plus additional processes to </w:t>
      </w:r>
      <w:r w:rsidR="0088752D">
        <w:t>get</w:t>
      </w:r>
      <w:r>
        <w:t xml:space="preserve"> data from the SMARTS public </w:t>
      </w:r>
      <w:r w:rsidR="00841CCB">
        <w:t>access</w:t>
      </w:r>
      <w:r>
        <w:t xml:space="preserve"> page)</w:t>
      </w:r>
    </w:p>
    <w:p w14:paraId="34E9B44E" w14:textId="03DF9785" w:rsidR="006C77E0" w:rsidRDefault="000A6055" w:rsidP="006C77E0">
      <w:pPr>
        <w:pStyle w:val="ListParagraph"/>
        <w:numPr>
          <w:ilvl w:val="1"/>
          <w:numId w:val="1"/>
        </w:numPr>
      </w:pPr>
      <w:hyperlink r:id="rId12" w:history="1">
        <w:r w:rsidR="006C77E0" w:rsidRPr="000A6055">
          <w:rPr>
            <w:rStyle w:val="Hyperlink"/>
          </w:rPr>
          <w:t>Inspections</w:t>
        </w:r>
      </w:hyperlink>
    </w:p>
    <w:p w14:paraId="04B6D5D4" w14:textId="7D68C029" w:rsidR="006C77E0" w:rsidRDefault="0032527B" w:rsidP="006C77E0">
      <w:pPr>
        <w:pStyle w:val="ListParagraph"/>
        <w:numPr>
          <w:ilvl w:val="1"/>
          <w:numId w:val="1"/>
        </w:numPr>
      </w:pPr>
      <w:hyperlink r:id="rId13" w:history="1">
        <w:r w:rsidR="006C77E0" w:rsidRPr="0032527B">
          <w:rPr>
            <w:rStyle w:val="Hyperlink"/>
          </w:rPr>
          <w:t>Violations</w:t>
        </w:r>
      </w:hyperlink>
    </w:p>
    <w:p w14:paraId="7535D00C" w14:textId="533CAC31" w:rsidR="006C77E0" w:rsidRDefault="00F53A52" w:rsidP="006C77E0">
      <w:pPr>
        <w:pStyle w:val="ListParagraph"/>
        <w:numPr>
          <w:ilvl w:val="1"/>
          <w:numId w:val="1"/>
        </w:numPr>
      </w:pPr>
      <w:hyperlink r:id="rId14" w:history="1">
        <w:r w:rsidR="006C77E0" w:rsidRPr="00F53A52">
          <w:rPr>
            <w:rStyle w:val="Hyperlink"/>
          </w:rPr>
          <w:t>Enforcement Actions</w:t>
        </w:r>
      </w:hyperlink>
    </w:p>
    <w:p w14:paraId="72610F75" w14:textId="7800EA6B" w:rsidR="006C77E0" w:rsidRDefault="00C3707A" w:rsidP="006C77E0">
      <w:pPr>
        <w:pStyle w:val="ListParagraph"/>
        <w:numPr>
          <w:ilvl w:val="1"/>
          <w:numId w:val="1"/>
        </w:numPr>
      </w:pPr>
      <w:hyperlink r:id="rId15" w:history="1">
        <w:r w:rsidR="006C77E0" w:rsidRPr="00C3707A">
          <w:rPr>
            <w:rStyle w:val="Hyperlink"/>
          </w:rPr>
          <w:t>Industrial</w:t>
        </w:r>
        <w:r w:rsidR="00F53A52" w:rsidRPr="00C3707A">
          <w:rPr>
            <w:rStyle w:val="Hyperlink"/>
          </w:rPr>
          <w:t xml:space="preserve"> Discharge – Monitoring Data</w:t>
        </w:r>
      </w:hyperlink>
    </w:p>
    <w:p w14:paraId="644D7381" w14:textId="1F72F9D1" w:rsidR="006C77E0" w:rsidRDefault="00C3707A" w:rsidP="006C77E0">
      <w:pPr>
        <w:pStyle w:val="ListParagraph"/>
        <w:numPr>
          <w:ilvl w:val="1"/>
          <w:numId w:val="1"/>
        </w:numPr>
      </w:pPr>
      <w:hyperlink r:id="rId16" w:history="1">
        <w:r w:rsidR="006C77E0" w:rsidRPr="00C3707A">
          <w:rPr>
            <w:rStyle w:val="Hyperlink"/>
          </w:rPr>
          <w:t>Industrial</w:t>
        </w:r>
        <w:r w:rsidRPr="00C3707A">
          <w:rPr>
            <w:rStyle w:val="Hyperlink"/>
          </w:rPr>
          <w:t xml:space="preserve"> Discharge – Facility Information</w:t>
        </w:r>
      </w:hyperlink>
    </w:p>
    <w:p w14:paraId="25C12CEF" w14:textId="74ADE707" w:rsidR="006C77E0" w:rsidRDefault="00F009A2" w:rsidP="006C77E0">
      <w:pPr>
        <w:pStyle w:val="ListParagraph"/>
        <w:numPr>
          <w:ilvl w:val="1"/>
          <w:numId w:val="1"/>
        </w:numPr>
      </w:pPr>
      <w:hyperlink r:id="rId17" w:history="1">
        <w:r w:rsidR="006C77E0" w:rsidRPr="00F009A2">
          <w:rPr>
            <w:rStyle w:val="Hyperlink"/>
          </w:rPr>
          <w:t>Construction</w:t>
        </w:r>
        <w:r w:rsidR="00C3707A" w:rsidRPr="00F009A2">
          <w:rPr>
            <w:rStyle w:val="Hyperlink"/>
          </w:rPr>
          <w:t xml:space="preserve"> Discharge – Monitoring Data</w:t>
        </w:r>
      </w:hyperlink>
    </w:p>
    <w:p w14:paraId="10B0C8AB" w14:textId="79C409FB" w:rsidR="006C77E0" w:rsidRDefault="00F009A2" w:rsidP="006C77E0">
      <w:pPr>
        <w:pStyle w:val="ListParagraph"/>
        <w:numPr>
          <w:ilvl w:val="1"/>
          <w:numId w:val="1"/>
        </w:numPr>
      </w:pPr>
      <w:hyperlink r:id="rId18" w:history="1">
        <w:r w:rsidR="006C77E0" w:rsidRPr="00F009A2">
          <w:rPr>
            <w:rStyle w:val="Hyperlink"/>
          </w:rPr>
          <w:t>Construction</w:t>
        </w:r>
        <w:r w:rsidRPr="00F009A2">
          <w:rPr>
            <w:rStyle w:val="Hyperlink"/>
          </w:rPr>
          <w:t xml:space="preserve"> Discharge – Facility Informa</w:t>
        </w:r>
        <w:r w:rsidRPr="00F009A2">
          <w:rPr>
            <w:rStyle w:val="Hyperlink"/>
          </w:rPr>
          <w:t>t</w:t>
        </w:r>
        <w:r w:rsidRPr="00F009A2">
          <w:rPr>
            <w:rStyle w:val="Hyperlink"/>
          </w:rPr>
          <w:t>ion</w:t>
        </w:r>
      </w:hyperlink>
    </w:p>
    <w:p w14:paraId="6F95AB7F" w14:textId="77777777" w:rsidR="00375480" w:rsidRDefault="00375480" w:rsidP="00375480">
      <w:pPr>
        <w:pStyle w:val="ListParagraph"/>
        <w:numPr>
          <w:ilvl w:val="0"/>
          <w:numId w:val="1"/>
        </w:numPr>
      </w:pPr>
      <w:hyperlink r:id="rId19" w:history="1">
        <w:r w:rsidRPr="00601F34">
          <w:rPr>
            <w:rStyle w:val="Hyperlink"/>
          </w:rPr>
          <w:t>Drinking Water Supplier Production &amp; Conservation</w:t>
        </w:r>
      </w:hyperlink>
      <w:r>
        <w:t xml:space="preserve"> (updated monthly – R script reads data from Water Board </w:t>
      </w:r>
      <w:hyperlink r:id="rId20" w:history="1">
        <w:r w:rsidRPr="006629B7">
          <w:rPr>
            <w:rStyle w:val="Hyperlink"/>
          </w:rPr>
          <w:t>Conservation Reporting website</w:t>
        </w:r>
      </w:hyperlink>
      <w:r>
        <w:t>)</w:t>
      </w:r>
    </w:p>
    <w:p w14:paraId="5BE11A3A" w14:textId="77777777" w:rsidR="00375480" w:rsidRDefault="00375480" w:rsidP="00375480">
      <w:pPr>
        <w:pStyle w:val="ListParagraph"/>
        <w:numPr>
          <w:ilvl w:val="1"/>
          <w:numId w:val="1"/>
        </w:numPr>
      </w:pPr>
      <w:hyperlink r:id="rId21" w:history="1">
        <w:r w:rsidRPr="007A183B">
          <w:rPr>
            <w:rStyle w:val="Hyperlink"/>
          </w:rPr>
          <w:t>Monthly Reports</w:t>
        </w:r>
      </w:hyperlink>
    </w:p>
    <w:p w14:paraId="55422260" w14:textId="50B642A1" w:rsidR="00DD6CA9" w:rsidRDefault="00246A81" w:rsidP="00DD6CA9">
      <w:pPr>
        <w:pStyle w:val="ListParagraph"/>
        <w:numPr>
          <w:ilvl w:val="0"/>
          <w:numId w:val="1"/>
        </w:numPr>
      </w:pPr>
      <w:hyperlink r:id="rId22" w:history="1">
        <w:r w:rsidR="00DD6CA9" w:rsidRPr="00246A81">
          <w:rPr>
            <w:rStyle w:val="Hyperlink"/>
          </w:rPr>
          <w:t>Human Right to</w:t>
        </w:r>
        <w:r w:rsidR="00DD6CA9" w:rsidRPr="00246A81">
          <w:rPr>
            <w:rStyle w:val="Hyperlink"/>
          </w:rPr>
          <w:t xml:space="preserve"> </w:t>
        </w:r>
        <w:r w:rsidR="00DD6CA9" w:rsidRPr="00246A81">
          <w:rPr>
            <w:rStyle w:val="Hyperlink"/>
          </w:rPr>
          <w:t>Water</w:t>
        </w:r>
      </w:hyperlink>
      <w:r w:rsidR="00DD6CA9">
        <w:t xml:space="preserve"> (</w:t>
      </w:r>
      <w:r>
        <w:t>updated monthly</w:t>
      </w:r>
      <w:r w:rsidR="00DD6CA9">
        <w:t xml:space="preserve"> –</w:t>
      </w:r>
      <w:r>
        <w:t xml:space="preserve"> R script reads data</w:t>
      </w:r>
      <w:r w:rsidR="00DD6CA9">
        <w:t xml:space="preserve"> from</w:t>
      </w:r>
      <w:r w:rsidR="0088752D">
        <w:t xml:space="preserve"> </w:t>
      </w:r>
      <w:r w:rsidR="0088752D">
        <w:t>Water</w:t>
      </w:r>
      <w:r w:rsidR="0088752D">
        <w:t xml:space="preserve"> B</w:t>
      </w:r>
      <w:r w:rsidR="0088752D">
        <w:t>oard</w:t>
      </w:r>
      <w:r w:rsidR="00DD6CA9">
        <w:t xml:space="preserve"> </w:t>
      </w:r>
      <w:hyperlink r:id="rId23" w:history="1">
        <w:r w:rsidR="00DD6CA9" w:rsidRPr="00DD6CA9">
          <w:rPr>
            <w:rStyle w:val="Hyperlink"/>
          </w:rPr>
          <w:t>Human Right to Water Portal</w:t>
        </w:r>
      </w:hyperlink>
      <w:r w:rsidR="00DD6CA9">
        <w:t>)</w:t>
      </w:r>
    </w:p>
    <w:p w14:paraId="2EA9F0A7" w14:textId="2F1F6C99" w:rsidR="00DD6CA9" w:rsidRDefault="00246A81" w:rsidP="00DD6CA9">
      <w:pPr>
        <w:pStyle w:val="ListParagraph"/>
        <w:numPr>
          <w:ilvl w:val="1"/>
          <w:numId w:val="1"/>
        </w:numPr>
      </w:pPr>
      <w:hyperlink r:id="rId24" w:history="1">
        <w:r w:rsidRPr="00246A81">
          <w:rPr>
            <w:rStyle w:val="Hyperlink"/>
          </w:rPr>
          <w:t>PWS with Current Exceedance or Compliance Issues</w:t>
        </w:r>
      </w:hyperlink>
    </w:p>
    <w:p w14:paraId="6395FD33" w14:textId="452D99BB" w:rsidR="00246A81" w:rsidRDefault="00246A81" w:rsidP="00DD6CA9">
      <w:pPr>
        <w:pStyle w:val="ListParagraph"/>
        <w:numPr>
          <w:ilvl w:val="1"/>
          <w:numId w:val="1"/>
        </w:numPr>
      </w:pPr>
      <w:hyperlink r:id="rId25" w:history="1">
        <w:r w:rsidRPr="00246A81">
          <w:rPr>
            <w:rStyle w:val="Hyperlink"/>
          </w:rPr>
          <w:t>PWS with Past Exceedance or Compliance Issues</w:t>
        </w:r>
      </w:hyperlink>
    </w:p>
    <w:p w14:paraId="4AD6D912" w14:textId="3D53E36B" w:rsidR="00DD6CA9" w:rsidRDefault="00246A81" w:rsidP="00DD6CA9">
      <w:pPr>
        <w:pStyle w:val="ListParagraph"/>
        <w:numPr>
          <w:ilvl w:val="0"/>
          <w:numId w:val="1"/>
        </w:numPr>
      </w:pPr>
      <w:hyperlink r:id="rId26" w:history="1">
        <w:r w:rsidR="00DD6CA9" w:rsidRPr="00246A81">
          <w:rPr>
            <w:rStyle w:val="Hyperlink"/>
          </w:rPr>
          <w:t>Lea</w:t>
        </w:r>
        <w:r>
          <w:rPr>
            <w:rStyle w:val="Hyperlink"/>
          </w:rPr>
          <w:t>d in Schools</w:t>
        </w:r>
      </w:hyperlink>
      <w:r w:rsidR="00DD6CA9">
        <w:t xml:space="preserve"> (</w:t>
      </w:r>
      <w:r>
        <w:t>updated monthly</w:t>
      </w:r>
      <w:r w:rsidR="00DD6CA9">
        <w:t xml:space="preserve"> – </w:t>
      </w:r>
      <w:r>
        <w:t xml:space="preserve">R script reads data </w:t>
      </w:r>
      <w:r w:rsidR="00DD6CA9">
        <w:t>from</w:t>
      </w:r>
      <w:r w:rsidR="0088752D">
        <w:t xml:space="preserve"> </w:t>
      </w:r>
      <w:r w:rsidR="0088752D">
        <w:t>Water</w:t>
      </w:r>
      <w:r w:rsidR="0088752D">
        <w:t xml:space="preserve"> B</w:t>
      </w:r>
      <w:r w:rsidR="0088752D">
        <w:t>oard</w:t>
      </w:r>
      <w:r w:rsidR="00DD6CA9">
        <w:t xml:space="preserve"> </w:t>
      </w:r>
      <w:hyperlink r:id="rId27" w:history="1">
        <w:r w:rsidRPr="00246A81">
          <w:rPr>
            <w:rStyle w:val="Hyperlink"/>
          </w:rPr>
          <w:t>Lead Sampling in Schools webpage</w:t>
        </w:r>
      </w:hyperlink>
      <w:r w:rsidR="00DD6CA9">
        <w:t>)</w:t>
      </w:r>
    </w:p>
    <w:p w14:paraId="70D02C93" w14:textId="5AAC986F" w:rsidR="00246A81" w:rsidRDefault="00DB001C" w:rsidP="00246A81">
      <w:pPr>
        <w:pStyle w:val="ListParagraph"/>
        <w:numPr>
          <w:ilvl w:val="1"/>
          <w:numId w:val="1"/>
        </w:numPr>
      </w:pPr>
      <w:hyperlink r:id="rId28" w:history="1">
        <w:r w:rsidRPr="00DB001C">
          <w:rPr>
            <w:rStyle w:val="Hyperlink"/>
          </w:rPr>
          <w:t>Monthly Summary of Sampling Results</w:t>
        </w:r>
      </w:hyperlink>
    </w:p>
    <w:p w14:paraId="546D51B9" w14:textId="204DA218" w:rsidR="00DD6CA9" w:rsidRDefault="00224115" w:rsidP="00DD6CA9">
      <w:pPr>
        <w:pStyle w:val="ListParagraph"/>
        <w:numPr>
          <w:ilvl w:val="0"/>
          <w:numId w:val="1"/>
        </w:numPr>
      </w:pPr>
      <w:hyperlink r:id="rId29" w:history="1">
        <w:r w:rsidRPr="00224115">
          <w:rPr>
            <w:rStyle w:val="Hyperlink"/>
          </w:rPr>
          <w:t>S</w:t>
        </w:r>
        <w:r w:rsidR="00B113C4" w:rsidRPr="00224115">
          <w:rPr>
            <w:rStyle w:val="Hyperlink"/>
          </w:rPr>
          <w:t xml:space="preserve">urface </w:t>
        </w:r>
        <w:r w:rsidRPr="00224115">
          <w:rPr>
            <w:rStyle w:val="Hyperlink"/>
          </w:rPr>
          <w:t>W</w:t>
        </w:r>
        <w:r w:rsidR="00B113C4" w:rsidRPr="00224115">
          <w:rPr>
            <w:rStyle w:val="Hyperlink"/>
          </w:rPr>
          <w:t xml:space="preserve">ater </w:t>
        </w:r>
        <w:r w:rsidRPr="00224115">
          <w:rPr>
            <w:rStyle w:val="Hyperlink"/>
          </w:rPr>
          <w:t>D</w:t>
        </w:r>
        <w:r w:rsidR="00B113C4" w:rsidRPr="00224115">
          <w:rPr>
            <w:rStyle w:val="Hyperlink"/>
          </w:rPr>
          <w:t>ata</w:t>
        </w:r>
        <w:r w:rsidRPr="00224115">
          <w:rPr>
            <w:rStyle w:val="Hyperlink"/>
          </w:rPr>
          <w:t xml:space="preserve"> from CI</w:t>
        </w:r>
        <w:r w:rsidRPr="00224115">
          <w:rPr>
            <w:rStyle w:val="Hyperlink"/>
          </w:rPr>
          <w:t>W</w:t>
        </w:r>
        <w:r w:rsidRPr="00224115">
          <w:rPr>
            <w:rStyle w:val="Hyperlink"/>
          </w:rPr>
          <w:t>QS</w:t>
        </w:r>
      </w:hyperlink>
    </w:p>
    <w:p w14:paraId="7B205031" w14:textId="2F304CC0" w:rsidR="00DD6CA9" w:rsidRDefault="0043640F" w:rsidP="00DD6CA9">
      <w:pPr>
        <w:pStyle w:val="ListParagraph"/>
        <w:numPr>
          <w:ilvl w:val="1"/>
          <w:numId w:val="1"/>
        </w:numPr>
      </w:pPr>
      <w:hyperlink r:id="rId30" w:history="1">
        <w:r w:rsidR="00DD6CA9" w:rsidRPr="0043640F">
          <w:rPr>
            <w:rStyle w:val="Hyperlink"/>
          </w:rPr>
          <w:t>Confined Animal F</w:t>
        </w:r>
        <w:r w:rsidR="006940AC" w:rsidRPr="0043640F">
          <w:rPr>
            <w:rStyle w:val="Hyperlink"/>
          </w:rPr>
          <w:t>acilities</w:t>
        </w:r>
      </w:hyperlink>
    </w:p>
    <w:p w14:paraId="52CDC2A5" w14:textId="50B7EAF6" w:rsidR="00DD6CA9" w:rsidRDefault="00341DFB" w:rsidP="00DD6CA9">
      <w:pPr>
        <w:pStyle w:val="ListParagraph"/>
        <w:numPr>
          <w:ilvl w:val="1"/>
          <w:numId w:val="1"/>
        </w:numPr>
      </w:pPr>
      <w:hyperlink r:id="rId31" w:history="1">
        <w:r w:rsidR="0043640F" w:rsidRPr="00341DFB">
          <w:rPr>
            <w:rStyle w:val="Hyperlink"/>
          </w:rPr>
          <w:t>Wastewater Facilities Permits &amp; Orders</w:t>
        </w:r>
      </w:hyperlink>
    </w:p>
    <w:p w14:paraId="30C61B40" w14:textId="535E920B" w:rsidR="00E04E27" w:rsidRDefault="009A53A3" w:rsidP="00DD6CA9">
      <w:pPr>
        <w:pStyle w:val="ListParagraph"/>
        <w:numPr>
          <w:ilvl w:val="0"/>
          <w:numId w:val="1"/>
        </w:numPr>
      </w:pPr>
      <w:hyperlink r:id="rId32" w:history="1">
        <w:r w:rsidR="00E04E27" w:rsidRPr="009A53A3">
          <w:rPr>
            <w:rStyle w:val="Hyperlink"/>
          </w:rPr>
          <w:t>Toxicity Dat</w:t>
        </w:r>
        <w:r w:rsidR="00B56B66">
          <w:rPr>
            <w:rStyle w:val="Hyperlink"/>
          </w:rPr>
          <w:t>a from CEDEN</w:t>
        </w:r>
      </w:hyperlink>
      <w:r>
        <w:t xml:space="preserve"> (updated monthly </w:t>
      </w:r>
      <w:r w:rsidR="003B0059">
        <w:t>–</w:t>
      </w:r>
      <w:r>
        <w:t xml:space="preserve"> </w:t>
      </w:r>
      <w:r w:rsidR="003B0059">
        <w:t>R script reads data from CEDEN database)</w:t>
      </w:r>
    </w:p>
    <w:p w14:paraId="156B7445" w14:textId="10820E07" w:rsidR="00E04E27" w:rsidRDefault="003B0059" w:rsidP="00E04E27">
      <w:pPr>
        <w:pStyle w:val="ListParagraph"/>
        <w:numPr>
          <w:ilvl w:val="1"/>
          <w:numId w:val="1"/>
        </w:numPr>
      </w:pPr>
      <w:hyperlink r:id="rId33" w:history="1">
        <w:r w:rsidRPr="003B0059">
          <w:rPr>
            <w:rStyle w:val="Hyperlink"/>
          </w:rPr>
          <w:t>Summary Results</w:t>
        </w:r>
      </w:hyperlink>
    </w:p>
    <w:p w14:paraId="6860ED52" w14:textId="587B1CA7" w:rsidR="003B0059" w:rsidRDefault="00AD1E20" w:rsidP="00E04E27">
      <w:pPr>
        <w:pStyle w:val="ListParagraph"/>
        <w:numPr>
          <w:ilvl w:val="1"/>
          <w:numId w:val="1"/>
        </w:numPr>
      </w:pPr>
      <w:hyperlink r:id="rId34" w:history="1">
        <w:r w:rsidR="003B0059" w:rsidRPr="00AD1E20">
          <w:rPr>
            <w:rStyle w:val="Hyperlink"/>
          </w:rPr>
          <w:t>Replicate Results</w:t>
        </w:r>
      </w:hyperlink>
    </w:p>
    <w:p w14:paraId="74442441" w14:textId="3C9B3BCB" w:rsidR="00633EF3" w:rsidRDefault="00633EF3" w:rsidP="00633EF3">
      <w:pPr>
        <w:pStyle w:val="ListParagraph"/>
        <w:numPr>
          <w:ilvl w:val="0"/>
          <w:numId w:val="1"/>
        </w:numPr>
      </w:pPr>
      <w:hyperlink r:id="rId35" w:history="1">
        <w:r w:rsidRPr="009A53A3">
          <w:rPr>
            <w:rStyle w:val="Hyperlink"/>
          </w:rPr>
          <w:t>Toxicity Dat</w:t>
        </w:r>
        <w:r w:rsidR="00B56B66">
          <w:rPr>
            <w:rStyle w:val="Hyperlink"/>
          </w:rPr>
          <w:t>a from CEDEN</w:t>
        </w:r>
      </w:hyperlink>
      <w:r>
        <w:t xml:space="preserve"> (updated monthly – </w:t>
      </w:r>
      <w:r w:rsidR="000D232C">
        <w:t>not fully automated, python</w:t>
      </w:r>
      <w:r>
        <w:t xml:space="preserve"> script reads data from CEDEN database)</w:t>
      </w:r>
    </w:p>
    <w:p w14:paraId="2176F70D" w14:textId="00BF821C" w:rsidR="000D232C" w:rsidRDefault="006C77E0" w:rsidP="000D232C">
      <w:pPr>
        <w:pStyle w:val="ListParagraph"/>
        <w:numPr>
          <w:ilvl w:val="1"/>
          <w:numId w:val="1"/>
        </w:numPr>
      </w:pPr>
      <w:hyperlink r:id="rId36" w:history="1">
        <w:r w:rsidR="000D232C" w:rsidRPr="006C77E0">
          <w:rPr>
            <w:rStyle w:val="Hyperlink"/>
          </w:rPr>
          <w:t>All</w:t>
        </w:r>
        <w:r w:rsidR="003C4241">
          <w:rPr>
            <w:rStyle w:val="Hyperlink"/>
          </w:rPr>
          <w:t xml:space="preserve"> CEDEN</w:t>
        </w:r>
        <w:r w:rsidR="000D232C" w:rsidRPr="006C77E0">
          <w:rPr>
            <w:rStyle w:val="Hyperlink"/>
          </w:rPr>
          <w:t xml:space="preserve"> Toxicity Data</w:t>
        </w:r>
      </w:hyperlink>
    </w:p>
    <w:p w14:paraId="51DF19EF" w14:textId="77777777" w:rsidR="003C4241" w:rsidRDefault="003C4241" w:rsidP="003C4241">
      <w:pPr>
        <w:pStyle w:val="ListParagraph"/>
        <w:numPr>
          <w:ilvl w:val="0"/>
          <w:numId w:val="1"/>
        </w:numPr>
      </w:pPr>
      <w:hyperlink r:id="rId37" w:history="1">
        <w:r w:rsidRPr="009E5639">
          <w:rPr>
            <w:rStyle w:val="Hyperlink"/>
          </w:rPr>
          <w:t>Benthic Data from CEDEN</w:t>
        </w:r>
      </w:hyperlink>
      <w:r>
        <w:t xml:space="preserve"> (updated monthly – not fully automated, python script reads data from CEDEN database)</w:t>
      </w:r>
    </w:p>
    <w:p w14:paraId="76F2B578" w14:textId="77777777" w:rsidR="003C4241" w:rsidRDefault="003C4241" w:rsidP="003C4241">
      <w:pPr>
        <w:pStyle w:val="ListParagraph"/>
        <w:numPr>
          <w:ilvl w:val="1"/>
          <w:numId w:val="1"/>
        </w:numPr>
      </w:pPr>
      <w:hyperlink r:id="rId38" w:history="1">
        <w:r w:rsidRPr="003C4241">
          <w:rPr>
            <w:rStyle w:val="Hyperlink"/>
          </w:rPr>
          <w:t>All CEDEN Benthic Data</w:t>
        </w:r>
      </w:hyperlink>
    </w:p>
    <w:p w14:paraId="5846889F" w14:textId="274CB061" w:rsidR="006B1BBD" w:rsidRDefault="004E6775" w:rsidP="006B1BBD">
      <w:pPr>
        <w:pStyle w:val="ListParagraph"/>
        <w:numPr>
          <w:ilvl w:val="0"/>
          <w:numId w:val="1"/>
        </w:numPr>
      </w:pPr>
      <w:hyperlink r:id="rId39" w:history="1">
        <w:r w:rsidR="006B1BBD" w:rsidRPr="004E6775">
          <w:rPr>
            <w:rStyle w:val="Hyperlink"/>
          </w:rPr>
          <w:t>Habitat Data from CEDEN</w:t>
        </w:r>
      </w:hyperlink>
      <w:r w:rsidR="006B1BBD">
        <w:t xml:space="preserve"> </w:t>
      </w:r>
      <w:r w:rsidR="006B1BBD">
        <w:t>(updated monthly – not fully automated, python script reads data from CEDEN database)</w:t>
      </w:r>
    </w:p>
    <w:p w14:paraId="3F76B84B" w14:textId="684CD6B5" w:rsidR="006B1BBD" w:rsidRDefault="009C43D7" w:rsidP="009C43D7">
      <w:pPr>
        <w:pStyle w:val="ListParagraph"/>
        <w:numPr>
          <w:ilvl w:val="1"/>
          <w:numId w:val="1"/>
        </w:numPr>
      </w:pPr>
      <w:hyperlink r:id="rId40" w:history="1">
        <w:r w:rsidR="004E6775" w:rsidRPr="009C43D7">
          <w:rPr>
            <w:rStyle w:val="Hyperlink"/>
          </w:rPr>
          <w:t>Habitat Data</w:t>
        </w:r>
        <w:r w:rsidR="004E6775" w:rsidRPr="009C43D7">
          <w:rPr>
            <w:rStyle w:val="Hyperlink"/>
          </w:rPr>
          <w:t xml:space="preserve"> </w:t>
        </w:r>
        <w:r w:rsidR="004E6775" w:rsidRPr="009C43D7">
          <w:rPr>
            <w:rStyle w:val="Hyperlink"/>
          </w:rPr>
          <w:t>by Year</w:t>
        </w:r>
        <w:r w:rsidR="00467D4D">
          <w:rPr>
            <w:rStyle w:val="Hyperlink"/>
          </w:rPr>
          <w:t xml:space="preserve"> –</w:t>
        </w:r>
        <w:r w:rsidR="004E6775" w:rsidRPr="009C43D7">
          <w:rPr>
            <w:rStyle w:val="Hyperlink"/>
          </w:rPr>
          <w:t xml:space="preserve"> 20</w:t>
        </w:r>
        <w:r w:rsidRPr="009C43D7">
          <w:rPr>
            <w:rStyle w:val="Hyperlink"/>
          </w:rPr>
          <w:t>21</w:t>
        </w:r>
      </w:hyperlink>
    </w:p>
    <w:p w14:paraId="33914E23" w14:textId="7DA481CE" w:rsidR="00311CC8" w:rsidRDefault="006C082F" w:rsidP="00311CC8">
      <w:pPr>
        <w:pStyle w:val="ListParagraph"/>
        <w:numPr>
          <w:ilvl w:val="1"/>
          <w:numId w:val="1"/>
        </w:numPr>
      </w:pPr>
      <w:hyperlink r:id="rId41" w:history="1">
        <w:r w:rsidR="00447D65" w:rsidRPr="006C082F">
          <w:rPr>
            <w:rStyle w:val="Hyperlink"/>
          </w:rPr>
          <w:t>Habitat</w:t>
        </w:r>
        <w:r w:rsidR="00311CC8" w:rsidRPr="006C082F">
          <w:rPr>
            <w:rStyle w:val="Hyperlink"/>
          </w:rPr>
          <w:t xml:space="preserve"> Data by Year – </w:t>
        </w:r>
        <w:r w:rsidR="00311CC8" w:rsidRPr="006C082F">
          <w:rPr>
            <w:rStyle w:val="Hyperlink"/>
          </w:rPr>
          <w:t>2</w:t>
        </w:r>
        <w:r w:rsidR="00311CC8" w:rsidRPr="006C082F">
          <w:rPr>
            <w:rStyle w:val="Hyperlink"/>
          </w:rPr>
          <w:t>0</w:t>
        </w:r>
        <w:r w:rsidRPr="006C082F">
          <w:rPr>
            <w:rStyle w:val="Hyperlink"/>
          </w:rPr>
          <w:t>20</w:t>
        </w:r>
      </w:hyperlink>
    </w:p>
    <w:p w14:paraId="686F7406" w14:textId="77777777" w:rsidR="00311CC8" w:rsidRDefault="00311CC8" w:rsidP="00311CC8">
      <w:pPr>
        <w:pStyle w:val="ListParagraph"/>
        <w:numPr>
          <w:ilvl w:val="1"/>
          <w:numId w:val="1"/>
        </w:numPr>
      </w:pPr>
      <w:r>
        <w:t>… (Yearly data from 2000 to 2019)</w:t>
      </w:r>
    </w:p>
    <w:p w14:paraId="4DF10279" w14:textId="1FE90C14" w:rsidR="00311CC8" w:rsidRDefault="00467D4D" w:rsidP="00311CC8">
      <w:pPr>
        <w:pStyle w:val="ListParagraph"/>
        <w:numPr>
          <w:ilvl w:val="1"/>
          <w:numId w:val="1"/>
        </w:numPr>
      </w:pPr>
      <w:hyperlink r:id="rId42" w:history="1">
        <w:r w:rsidR="00447D65" w:rsidRPr="00467D4D">
          <w:rPr>
            <w:rStyle w:val="Hyperlink"/>
          </w:rPr>
          <w:t>Habitat</w:t>
        </w:r>
        <w:r w:rsidR="00311CC8" w:rsidRPr="00467D4D">
          <w:rPr>
            <w:rStyle w:val="Hyperlink"/>
          </w:rPr>
          <w:t xml:space="preserve"> Data Prior to 20</w:t>
        </w:r>
        <w:r w:rsidR="00447D65" w:rsidRPr="00467D4D">
          <w:rPr>
            <w:rStyle w:val="Hyperlink"/>
          </w:rPr>
          <w:t>0</w:t>
        </w:r>
        <w:r w:rsidR="00311CC8" w:rsidRPr="00467D4D">
          <w:rPr>
            <w:rStyle w:val="Hyperlink"/>
          </w:rPr>
          <w:t>0</w:t>
        </w:r>
      </w:hyperlink>
      <w:r w:rsidR="00311CC8">
        <w:t xml:space="preserve"> </w:t>
      </w:r>
    </w:p>
    <w:p w14:paraId="6A1AFAAF" w14:textId="68932786" w:rsidR="003C4241" w:rsidRDefault="003744EB" w:rsidP="00835003">
      <w:pPr>
        <w:pStyle w:val="ListParagraph"/>
        <w:numPr>
          <w:ilvl w:val="0"/>
          <w:numId w:val="1"/>
        </w:numPr>
      </w:pPr>
      <w:hyperlink r:id="rId43" w:history="1">
        <w:r w:rsidRPr="003744EB">
          <w:rPr>
            <w:rStyle w:val="Hyperlink"/>
          </w:rPr>
          <w:t>Tissue Data from CEDEN</w:t>
        </w:r>
      </w:hyperlink>
      <w:r>
        <w:t xml:space="preserve"> </w:t>
      </w:r>
      <w:r w:rsidR="00835003">
        <w:t>(updated monthly – not fully automated, python script reads data from CEDEN database)</w:t>
      </w:r>
    </w:p>
    <w:p w14:paraId="6C5E8EFE" w14:textId="0E04C983" w:rsidR="009E5639" w:rsidRDefault="00835003" w:rsidP="009E5639">
      <w:pPr>
        <w:pStyle w:val="ListParagraph"/>
        <w:numPr>
          <w:ilvl w:val="1"/>
          <w:numId w:val="1"/>
        </w:numPr>
      </w:pPr>
      <w:hyperlink r:id="rId44" w:history="1">
        <w:r w:rsidRPr="00835003">
          <w:rPr>
            <w:rStyle w:val="Hyperlink"/>
          </w:rPr>
          <w:t xml:space="preserve">Tissue Data by Year </w:t>
        </w:r>
        <w:r w:rsidR="003670B5">
          <w:rPr>
            <w:rStyle w:val="Hyperlink"/>
          </w:rPr>
          <w:t>–</w:t>
        </w:r>
        <w:r w:rsidRPr="00835003">
          <w:rPr>
            <w:rStyle w:val="Hyperlink"/>
          </w:rPr>
          <w:t xml:space="preserve"> 20</w:t>
        </w:r>
        <w:r w:rsidRPr="00835003">
          <w:rPr>
            <w:rStyle w:val="Hyperlink"/>
          </w:rPr>
          <w:t>2</w:t>
        </w:r>
        <w:r w:rsidRPr="00835003">
          <w:rPr>
            <w:rStyle w:val="Hyperlink"/>
          </w:rPr>
          <w:t>0</w:t>
        </w:r>
      </w:hyperlink>
    </w:p>
    <w:p w14:paraId="6C25D9EA" w14:textId="7433320F" w:rsidR="003670B5" w:rsidRDefault="00FD2156" w:rsidP="003670B5">
      <w:pPr>
        <w:pStyle w:val="ListParagraph"/>
        <w:numPr>
          <w:ilvl w:val="1"/>
          <w:numId w:val="1"/>
        </w:numPr>
      </w:pPr>
      <w:hyperlink r:id="rId45" w:history="1">
        <w:r w:rsidR="00281F84" w:rsidRPr="00FD2156">
          <w:rPr>
            <w:rStyle w:val="Hyperlink"/>
          </w:rPr>
          <w:t xml:space="preserve">Tissue Data by Year </w:t>
        </w:r>
        <w:r w:rsidR="003670B5" w:rsidRPr="00FD2156">
          <w:rPr>
            <w:rStyle w:val="Hyperlink"/>
          </w:rPr>
          <w:t>– 2019</w:t>
        </w:r>
      </w:hyperlink>
    </w:p>
    <w:p w14:paraId="4491EE70" w14:textId="0D737275" w:rsidR="003670B5" w:rsidRDefault="003670B5" w:rsidP="003670B5">
      <w:pPr>
        <w:pStyle w:val="ListParagraph"/>
        <w:numPr>
          <w:ilvl w:val="1"/>
          <w:numId w:val="1"/>
        </w:numPr>
      </w:pPr>
      <w:r>
        <w:t>…</w:t>
      </w:r>
      <w:r w:rsidR="000A6BBB">
        <w:t xml:space="preserve"> (Yearly data </w:t>
      </w:r>
      <w:r w:rsidR="00F60E7D">
        <w:t>from 2000 to 201</w:t>
      </w:r>
      <w:r w:rsidR="00091B38">
        <w:t>8</w:t>
      </w:r>
      <w:r w:rsidR="00F60E7D">
        <w:t>)</w:t>
      </w:r>
    </w:p>
    <w:p w14:paraId="488D9659" w14:textId="20B5167A" w:rsidR="003670B5" w:rsidRDefault="00FD2156" w:rsidP="003670B5">
      <w:pPr>
        <w:pStyle w:val="ListParagraph"/>
        <w:numPr>
          <w:ilvl w:val="1"/>
          <w:numId w:val="1"/>
        </w:numPr>
      </w:pPr>
      <w:hyperlink r:id="rId46" w:history="1">
        <w:r w:rsidR="003670B5" w:rsidRPr="00FD2156">
          <w:rPr>
            <w:rStyle w:val="Hyperlink"/>
          </w:rPr>
          <w:t xml:space="preserve">Tissue Data </w:t>
        </w:r>
        <w:r w:rsidR="000A6BBB" w:rsidRPr="00FD2156">
          <w:rPr>
            <w:rStyle w:val="Hyperlink"/>
          </w:rPr>
          <w:t xml:space="preserve">Prior to </w:t>
        </w:r>
        <w:r w:rsidR="00A57BA8">
          <w:rPr>
            <w:rStyle w:val="Hyperlink"/>
          </w:rPr>
          <w:t xml:space="preserve">Year </w:t>
        </w:r>
        <w:r w:rsidR="000A6BBB" w:rsidRPr="00FD2156">
          <w:rPr>
            <w:rStyle w:val="Hyperlink"/>
          </w:rPr>
          <w:t>20</w:t>
        </w:r>
        <w:r w:rsidRPr="00FD2156">
          <w:rPr>
            <w:rStyle w:val="Hyperlink"/>
          </w:rPr>
          <w:t>0</w:t>
        </w:r>
        <w:r w:rsidR="000A6BBB" w:rsidRPr="00FD2156">
          <w:rPr>
            <w:rStyle w:val="Hyperlink"/>
          </w:rPr>
          <w:t>0</w:t>
        </w:r>
      </w:hyperlink>
      <w:r w:rsidR="003670B5">
        <w:t xml:space="preserve"> </w:t>
      </w:r>
    </w:p>
    <w:p w14:paraId="060707DE" w14:textId="65839AB5" w:rsidR="00AD1E20" w:rsidRDefault="00DD047E" w:rsidP="008E01A8">
      <w:pPr>
        <w:pStyle w:val="ListParagraph"/>
        <w:numPr>
          <w:ilvl w:val="0"/>
          <w:numId w:val="1"/>
        </w:numPr>
      </w:pPr>
      <w:hyperlink r:id="rId47" w:history="1">
        <w:r w:rsidR="008A4349" w:rsidRPr="00DD047E">
          <w:rPr>
            <w:rStyle w:val="Hyperlink"/>
          </w:rPr>
          <w:t>Chemistry Da</w:t>
        </w:r>
        <w:r w:rsidR="00B56B66">
          <w:rPr>
            <w:rStyle w:val="Hyperlink"/>
          </w:rPr>
          <w:t>ta from CEDEN</w:t>
        </w:r>
      </w:hyperlink>
      <w:r w:rsidR="008A4349">
        <w:t xml:space="preserve"> </w:t>
      </w:r>
      <w:r w:rsidR="008E01A8">
        <w:t>(updated monthly – not fully automated, python script reads data from CEDEN database)</w:t>
      </w:r>
    </w:p>
    <w:p w14:paraId="09FE1465" w14:textId="15D05718" w:rsidR="008A4349" w:rsidRDefault="008E01A8" w:rsidP="008A4349">
      <w:pPr>
        <w:pStyle w:val="ListParagraph"/>
        <w:numPr>
          <w:ilvl w:val="1"/>
          <w:numId w:val="1"/>
        </w:numPr>
      </w:pPr>
      <w:hyperlink r:id="rId48" w:history="1">
        <w:r w:rsidR="00DD047E" w:rsidRPr="008E01A8">
          <w:rPr>
            <w:rStyle w:val="Hyperlink"/>
          </w:rPr>
          <w:t>Chemistry Data by Year</w:t>
        </w:r>
        <w:r w:rsidR="00DD047E" w:rsidRPr="008E01A8">
          <w:rPr>
            <w:rStyle w:val="Hyperlink"/>
          </w:rPr>
          <w:t xml:space="preserve"> </w:t>
        </w:r>
        <w:r w:rsidR="006C082F">
          <w:rPr>
            <w:rStyle w:val="Hyperlink"/>
          </w:rPr>
          <w:t xml:space="preserve">– </w:t>
        </w:r>
        <w:r w:rsidR="00DD047E" w:rsidRPr="008E01A8">
          <w:rPr>
            <w:rStyle w:val="Hyperlink"/>
          </w:rPr>
          <w:t>2021</w:t>
        </w:r>
      </w:hyperlink>
    </w:p>
    <w:p w14:paraId="2F472545" w14:textId="42C72721" w:rsidR="00311CC8" w:rsidRDefault="00025FB7" w:rsidP="00311CC8">
      <w:pPr>
        <w:pStyle w:val="ListParagraph"/>
        <w:numPr>
          <w:ilvl w:val="1"/>
          <w:numId w:val="1"/>
        </w:numPr>
      </w:pPr>
      <w:hyperlink r:id="rId49" w:history="1">
        <w:r w:rsidR="006E1791" w:rsidRPr="00025FB7">
          <w:rPr>
            <w:rStyle w:val="Hyperlink"/>
          </w:rPr>
          <w:t>Chemistry</w:t>
        </w:r>
        <w:r w:rsidR="00311CC8" w:rsidRPr="00025FB7">
          <w:rPr>
            <w:rStyle w:val="Hyperlink"/>
          </w:rPr>
          <w:t xml:space="preserve"> Data by Year – 20</w:t>
        </w:r>
        <w:r w:rsidR="004D72BD">
          <w:rPr>
            <w:rStyle w:val="Hyperlink"/>
          </w:rPr>
          <w:t>20</w:t>
        </w:r>
      </w:hyperlink>
    </w:p>
    <w:p w14:paraId="576D96F7" w14:textId="77777777" w:rsidR="00311CC8" w:rsidRDefault="00311CC8" w:rsidP="00311CC8">
      <w:pPr>
        <w:pStyle w:val="ListParagraph"/>
        <w:numPr>
          <w:ilvl w:val="1"/>
          <w:numId w:val="1"/>
        </w:numPr>
      </w:pPr>
      <w:r>
        <w:t>… (Yearly data from 2000 to 2019)</w:t>
      </w:r>
    </w:p>
    <w:p w14:paraId="340582E1" w14:textId="63452D2C" w:rsidR="00311CC8" w:rsidRDefault="00025FB7" w:rsidP="00311CC8">
      <w:pPr>
        <w:pStyle w:val="ListParagraph"/>
        <w:numPr>
          <w:ilvl w:val="1"/>
          <w:numId w:val="1"/>
        </w:numPr>
      </w:pPr>
      <w:hyperlink r:id="rId50" w:history="1">
        <w:r w:rsidR="006E1791" w:rsidRPr="00025FB7">
          <w:rPr>
            <w:rStyle w:val="Hyperlink"/>
          </w:rPr>
          <w:t>Chemistry</w:t>
        </w:r>
        <w:r w:rsidR="00311CC8" w:rsidRPr="00025FB7">
          <w:rPr>
            <w:rStyle w:val="Hyperlink"/>
          </w:rPr>
          <w:t xml:space="preserve"> Data Prior </w:t>
        </w:r>
        <w:r w:rsidR="00311CC8" w:rsidRPr="00025FB7">
          <w:rPr>
            <w:rStyle w:val="Hyperlink"/>
          </w:rPr>
          <w:t>t</w:t>
        </w:r>
        <w:r w:rsidR="00311CC8" w:rsidRPr="00025FB7">
          <w:rPr>
            <w:rStyle w:val="Hyperlink"/>
          </w:rPr>
          <w:t>o 20</w:t>
        </w:r>
        <w:r w:rsidR="006E1791" w:rsidRPr="00025FB7">
          <w:rPr>
            <w:rStyle w:val="Hyperlink"/>
          </w:rPr>
          <w:t>0</w:t>
        </w:r>
        <w:r w:rsidR="00311CC8" w:rsidRPr="00025FB7">
          <w:rPr>
            <w:rStyle w:val="Hyperlink"/>
          </w:rPr>
          <w:t>0</w:t>
        </w:r>
      </w:hyperlink>
      <w:r w:rsidR="00311CC8">
        <w:t xml:space="preserve"> </w:t>
      </w:r>
    </w:p>
    <w:p w14:paraId="3A69CE03" w14:textId="7A7C5DB0" w:rsidR="00985250" w:rsidRDefault="00140FDF" w:rsidP="00140FDF">
      <w:pPr>
        <w:pStyle w:val="ListParagraph"/>
        <w:numPr>
          <w:ilvl w:val="0"/>
          <w:numId w:val="1"/>
        </w:numPr>
      </w:pPr>
      <w:hyperlink r:id="rId51" w:history="1">
        <w:r w:rsidRPr="00140FDF">
          <w:rPr>
            <w:rStyle w:val="Hyperlink"/>
          </w:rPr>
          <w:t>Freshwater Harmful Algal Blooms</w:t>
        </w:r>
      </w:hyperlink>
    </w:p>
    <w:p w14:paraId="711D0145" w14:textId="0F4CA4BE" w:rsidR="00140FDF" w:rsidRDefault="003E3573" w:rsidP="00140FDF">
      <w:pPr>
        <w:pStyle w:val="ListParagraph"/>
        <w:numPr>
          <w:ilvl w:val="0"/>
          <w:numId w:val="1"/>
        </w:numPr>
      </w:pPr>
      <w:hyperlink r:id="rId52" w:history="1">
        <w:r w:rsidRPr="003E3573">
          <w:rPr>
            <w:rStyle w:val="Hyperlink"/>
          </w:rPr>
          <w:t>Fecal Indicator Bacteria Results</w:t>
        </w:r>
      </w:hyperlink>
    </w:p>
    <w:p w14:paraId="22FCE43F" w14:textId="289BB5A8" w:rsidR="00042AA5" w:rsidRDefault="00042AA5" w:rsidP="00042AA5">
      <w:pPr>
        <w:pStyle w:val="ListParagraph"/>
        <w:numPr>
          <w:ilvl w:val="0"/>
          <w:numId w:val="1"/>
        </w:numPr>
      </w:pPr>
      <w:hyperlink r:id="rId53" w:history="1">
        <w:r w:rsidR="00A55ECD" w:rsidRPr="00042AA5">
          <w:rPr>
            <w:rStyle w:val="Hyperlink"/>
          </w:rPr>
          <w:t>Central Valley Water Board E. coli Monitoring Results</w:t>
        </w:r>
      </w:hyperlink>
    </w:p>
    <w:p w14:paraId="7894A5ED" w14:textId="491F1639" w:rsidR="00042AA5" w:rsidRDefault="00411414" w:rsidP="00042AA5">
      <w:pPr>
        <w:pStyle w:val="ListParagraph"/>
        <w:numPr>
          <w:ilvl w:val="0"/>
          <w:numId w:val="1"/>
        </w:numPr>
      </w:pPr>
      <w:hyperlink r:id="rId54" w:history="1">
        <w:r w:rsidRPr="00411414">
          <w:rPr>
            <w:rStyle w:val="Hyperlink"/>
          </w:rPr>
          <w:t>Surface Water Ambient Monitoring Program</w:t>
        </w:r>
      </w:hyperlink>
    </w:p>
    <w:p w14:paraId="1E94E187" w14:textId="4A613012" w:rsidR="00DD6CA9" w:rsidRDefault="00DD6CA9" w:rsidP="00DD6CA9"/>
    <w:p w14:paraId="0D7E0B84" w14:textId="7E7CC97F" w:rsidR="00DD6CA9" w:rsidRPr="00FA3599" w:rsidRDefault="00DD6CA9" w:rsidP="00DD6CA9">
      <w:pPr>
        <w:rPr>
          <w:b/>
          <w:bCs/>
          <w:u w:val="single"/>
        </w:rPr>
      </w:pPr>
      <w:r w:rsidRPr="00FA3599">
        <w:rPr>
          <w:b/>
          <w:bCs/>
          <w:u w:val="single"/>
        </w:rPr>
        <w:t>Datasets Maintained by Other Programs:</w:t>
      </w:r>
    </w:p>
    <w:p w14:paraId="144B0E17" w14:textId="1E2AB52A" w:rsidR="00246A81" w:rsidRDefault="00246A81" w:rsidP="00246A81">
      <w:pPr>
        <w:pStyle w:val="ListParagraph"/>
        <w:numPr>
          <w:ilvl w:val="0"/>
          <w:numId w:val="2"/>
        </w:numPr>
      </w:pPr>
      <w:hyperlink r:id="rId55" w:history="1">
        <w:r w:rsidRPr="00246A81">
          <w:rPr>
            <w:rStyle w:val="Hyperlink"/>
          </w:rPr>
          <w:t>GA</w:t>
        </w:r>
        <w:r w:rsidRPr="00246A81">
          <w:rPr>
            <w:rStyle w:val="Hyperlink"/>
          </w:rPr>
          <w:t>M</w:t>
        </w:r>
        <w:r w:rsidRPr="00246A81">
          <w:rPr>
            <w:rStyle w:val="Hyperlink"/>
          </w:rPr>
          <w:t>A</w:t>
        </w:r>
      </w:hyperlink>
    </w:p>
    <w:p w14:paraId="003C183B" w14:textId="5C1F4C71" w:rsidR="00246A81" w:rsidRDefault="005A42C5" w:rsidP="00246A81">
      <w:pPr>
        <w:pStyle w:val="ListParagraph"/>
        <w:numPr>
          <w:ilvl w:val="0"/>
          <w:numId w:val="2"/>
        </w:numPr>
      </w:pPr>
      <w:hyperlink r:id="rId56" w:history="1">
        <w:r w:rsidR="00246A81" w:rsidRPr="005A42C5">
          <w:rPr>
            <w:rStyle w:val="Hyperlink"/>
          </w:rPr>
          <w:t>Geotracker</w:t>
        </w:r>
      </w:hyperlink>
    </w:p>
    <w:p w14:paraId="41E16600" w14:textId="77777777" w:rsidR="00DD6CA9" w:rsidRDefault="00DD6CA9" w:rsidP="00DD6CA9"/>
    <w:p w14:paraId="263924C6" w14:textId="77777777" w:rsidR="00DD6CA9" w:rsidRDefault="00DD6CA9" w:rsidP="00DD6CA9"/>
    <w:sectPr w:rsidR="00DD6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82346"/>
    <w:multiLevelType w:val="hybridMultilevel"/>
    <w:tmpl w:val="000E4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E35EC"/>
    <w:multiLevelType w:val="hybridMultilevel"/>
    <w:tmpl w:val="2936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94089"/>
    <w:multiLevelType w:val="hybridMultilevel"/>
    <w:tmpl w:val="22C06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A9"/>
    <w:rsid w:val="00025FB7"/>
    <w:rsid w:val="00042AA5"/>
    <w:rsid w:val="00091B38"/>
    <w:rsid w:val="0009235A"/>
    <w:rsid w:val="000A6055"/>
    <w:rsid w:val="000A6BBB"/>
    <w:rsid w:val="000D232C"/>
    <w:rsid w:val="00140FDF"/>
    <w:rsid w:val="00163ECD"/>
    <w:rsid w:val="001977B5"/>
    <w:rsid w:val="00224115"/>
    <w:rsid w:val="00246A81"/>
    <w:rsid w:val="00281F84"/>
    <w:rsid w:val="00311CC8"/>
    <w:rsid w:val="0032527B"/>
    <w:rsid w:val="00341DFB"/>
    <w:rsid w:val="003442D7"/>
    <w:rsid w:val="003670B5"/>
    <w:rsid w:val="003744EB"/>
    <w:rsid w:val="00375480"/>
    <w:rsid w:val="003B0059"/>
    <w:rsid w:val="003C4241"/>
    <w:rsid w:val="003E3573"/>
    <w:rsid w:val="00411414"/>
    <w:rsid w:val="0043640F"/>
    <w:rsid w:val="00447D65"/>
    <w:rsid w:val="00467D4D"/>
    <w:rsid w:val="004D72BD"/>
    <w:rsid w:val="004E6775"/>
    <w:rsid w:val="00570C99"/>
    <w:rsid w:val="005A42C5"/>
    <w:rsid w:val="00601F34"/>
    <w:rsid w:val="00633EF3"/>
    <w:rsid w:val="006629B7"/>
    <w:rsid w:val="006940AC"/>
    <w:rsid w:val="006B1BBD"/>
    <w:rsid w:val="006C082F"/>
    <w:rsid w:val="006C77E0"/>
    <w:rsid w:val="006D5EFF"/>
    <w:rsid w:val="006E1791"/>
    <w:rsid w:val="00791A37"/>
    <w:rsid w:val="007A183B"/>
    <w:rsid w:val="00805FEB"/>
    <w:rsid w:val="00835003"/>
    <w:rsid w:val="00841CCB"/>
    <w:rsid w:val="0088752D"/>
    <w:rsid w:val="008A4349"/>
    <w:rsid w:val="008E01A8"/>
    <w:rsid w:val="00985250"/>
    <w:rsid w:val="009A53A3"/>
    <w:rsid w:val="009C43D7"/>
    <w:rsid w:val="009E5639"/>
    <w:rsid w:val="00A55ECD"/>
    <w:rsid w:val="00A57BA8"/>
    <w:rsid w:val="00AD1E20"/>
    <w:rsid w:val="00B113C4"/>
    <w:rsid w:val="00B56B66"/>
    <w:rsid w:val="00C35F0D"/>
    <w:rsid w:val="00C3707A"/>
    <w:rsid w:val="00CA423D"/>
    <w:rsid w:val="00D5168A"/>
    <w:rsid w:val="00DB001C"/>
    <w:rsid w:val="00DD047E"/>
    <w:rsid w:val="00DD6CA9"/>
    <w:rsid w:val="00DF090C"/>
    <w:rsid w:val="00E04E27"/>
    <w:rsid w:val="00F009A2"/>
    <w:rsid w:val="00F53A52"/>
    <w:rsid w:val="00F60E7D"/>
    <w:rsid w:val="00F75104"/>
    <w:rsid w:val="00FA3599"/>
    <w:rsid w:val="00FD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155E"/>
  <w15:chartTrackingRefBased/>
  <w15:docId w15:val="{C53ADEF7-EB4F-447F-A844-98B07DC9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C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C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6A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.ca.gov/dataset/stormwater-regulatory-including-enforcement-actions-information-and-water-quality-results/resource/9b69a654-0c9a-4865-8d10-38c55b1b8c58" TargetMode="External"/><Relationship Id="rId18" Type="http://schemas.openxmlformats.org/officeDocument/2006/relationships/hyperlink" Target="https://data.ca.gov/dataset/stormwater-regulatory-including-enforcement-actions-information-and-water-quality-results/resource/8a0ed456-ca69-4b29-9c5b-5de3958dc963" TargetMode="External"/><Relationship Id="rId26" Type="http://schemas.openxmlformats.org/officeDocument/2006/relationships/hyperlink" Target="https://data.ca.gov/dataset/drinking-water-results-of-lead-sampling-of-drinking-water-in-california-schools" TargetMode="External"/><Relationship Id="rId39" Type="http://schemas.openxmlformats.org/officeDocument/2006/relationships/hyperlink" Target="https://data.ca.gov/dataset/surface-water-habitat-results" TargetMode="External"/><Relationship Id="rId21" Type="http://schemas.openxmlformats.org/officeDocument/2006/relationships/hyperlink" Target="https://data.ca.gov/dataset/drinking-water-public-water-system-operations-monthly-water-production-and-conservation-information/resource/0c231d4c-1ea7-43c5-a041-a3a6b02bac5e" TargetMode="External"/><Relationship Id="rId34" Type="http://schemas.openxmlformats.org/officeDocument/2006/relationships/hyperlink" Target="https://data.ca.gov/dataset/surface-water-toxicity-results/resource/6fd7b8d7-f8dd-454f-98bb-07e8cc710db8" TargetMode="External"/><Relationship Id="rId42" Type="http://schemas.openxmlformats.org/officeDocument/2006/relationships/hyperlink" Target="https://data.ca.gov/dataset/surface-water-habitat-results/resource/a3dcc442-e722-495f-ad59-c704ae934848" TargetMode="External"/><Relationship Id="rId47" Type="http://schemas.openxmlformats.org/officeDocument/2006/relationships/hyperlink" Target="https://data.ca.gov/dataset/surface-water-chemistry-results" TargetMode="External"/><Relationship Id="rId50" Type="http://schemas.openxmlformats.org/officeDocument/2006/relationships/hyperlink" Target="https://data.ca.gov/dataset/surface-water-chemistry-results/resource/158c8ca1-b02f-4665-99d6-2c1c15b6de5a" TargetMode="External"/><Relationship Id="rId55" Type="http://schemas.openxmlformats.org/officeDocument/2006/relationships/hyperlink" Target="https://data.ca.gov/dataset/ground-water-water-quality-results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ata.ca.gov/dataset/stormwater-regulatory-including-enforcement-actions-information-and-water-quality-results/resource/33e69394-83ec-4872-b644-b9f494de1824" TargetMode="External"/><Relationship Id="rId29" Type="http://schemas.openxmlformats.org/officeDocument/2006/relationships/hyperlink" Target="https://data.ca.gov/dataset/surface-water-water-quality-regulated-facility-information" TargetMode="External"/><Relationship Id="rId11" Type="http://schemas.openxmlformats.org/officeDocument/2006/relationships/hyperlink" Target="https://data.ca.gov/dataset/stormwater-regulatory-including-enforcement-actions-information-and-water-quality-results" TargetMode="External"/><Relationship Id="rId24" Type="http://schemas.openxmlformats.org/officeDocument/2006/relationships/hyperlink" Target="https://data.ca.gov/dataset/drinking-water-human-right-to-water-regulatory-including-enforcement-actions-information/resource/8b66db8b-3e39-419e-9f1d-c8df6ad4da59" TargetMode="External"/><Relationship Id="rId32" Type="http://schemas.openxmlformats.org/officeDocument/2006/relationships/hyperlink" Target="https://data.ca.gov/dataset/surface-water-toxicity-results" TargetMode="External"/><Relationship Id="rId37" Type="http://schemas.openxmlformats.org/officeDocument/2006/relationships/hyperlink" Target="https://data.ca.gov/dataset/surface-water-benthic-macroinvertebrate-results" TargetMode="External"/><Relationship Id="rId40" Type="http://schemas.openxmlformats.org/officeDocument/2006/relationships/hyperlink" Target="https://data.ca.gov/dataset/surface-water-habitat-results/resource/c82a3e83-a99b-49d8-873b-a39640b063fc" TargetMode="External"/><Relationship Id="rId45" Type="http://schemas.openxmlformats.org/officeDocument/2006/relationships/hyperlink" Target="https://data.ca.gov/dataset/surface-water-aquatic-organism-tissue-sample-results/resource/edd16b08-3d9f-4375-9396-dce7cbd2f717" TargetMode="External"/><Relationship Id="rId53" Type="http://schemas.openxmlformats.org/officeDocument/2006/relationships/hyperlink" Target="https://data.ca.gov/dataset/central-valley-water-board-e-coli-monitoring-results" TargetMode="External"/><Relationship Id="rId58" Type="http://schemas.openxmlformats.org/officeDocument/2006/relationships/theme" Target="theme/theme1.xml"/><Relationship Id="rId5" Type="http://schemas.openxmlformats.org/officeDocument/2006/relationships/styles" Target="styles.xml"/><Relationship Id="rId19" Type="http://schemas.openxmlformats.org/officeDocument/2006/relationships/hyperlink" Target="https://data.ca.gov/dataset/drinking-water-public-water-system-operations-monthly-water-production-and-conservation-informatio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ata.ca.gov/dataset/water-rights" TargetMode="External"/><Relationship Id="rId14" Type="http://schemas.openxmlformats.org/officeDocument/2006/relationships/hyperlink" Target="https://data.ca.gov/dataset/stormwater-regulatory-including-enforcement-actions-information-and-water-quality-results/resource/9cf197f4-f1d5-4d43-b94b-ccb155ef14cf" TargetMode="External"/><Relationship Id="rId22" Type="http://schemas.openxmlformats.org/officeDocument/2006/relationships/hyperlink" Target="https://data.ca.gov/dataset/drinking-water-human-right-to-water-regulatory-including-enforcement-actions-information" TargetMode="External"/><Relationship Id="rId27" Type="http://schemas.openxmlformats.org/officeDocument/2006/relationships/hyperlink" Target="https://www.waterboards.ca.gov/drinking_water/certlic/drinkingwater/leadsamplinginschools.html" TargetMode="External"/><Relationship Id="rId30" Type="http://schemas.openxmlformats.org/officeDocument/2006/relationships/hyperlink" Target="https://data.ca.gov/dataset/surface-water-water-quality-regulated-facility-information/resource/c16335af-f2dc-41e6-a429-f19edba5b957" TargetMode="External"/><Relationship Id="rId35" Type="http://schemas.openxmlformats.org/officeDocument/2006/relationships/hyperlink" Target="https://data.ca.gov/dataset/surface-water-toxicity-results" TargetMode="External"/><Relationship Id="rId43" Type="http://schemas.openxmlformats.org/officeDocument/2006/relationships/hyperlink" Target="https://data.ca.gov/dataset/surface-water-aquatic-organism-tissue-sample-results" TargetMode="External"/><Relationship Id="rId48" Type="http://schemas.openxmlformats.org/officeDocument/2006/relationships/hyperlink" Target="https://data.ca.gov/dataset/surface-water-chemistry-results/resource/dde19a95-504b-48d7-8f3e-8af3d484009f" TargetMode="External"/><Relationship Id="rId56" Type="http://schemas.openxmlformats.org/officeDocument/2006/relationships/hyperlink" Target="https://data.ca.gov/dataset/ground-water-water-quality-regulatory-information" TargetMode="External"/><Relationship Id="rId8" Type="http://schemas.openxmlformats.org/officeDocument/2006/relationships/hyperlink" Target="https://github.com/daltare/CA-Data-Portal-Uploads" TargetMode="External"/><Relationship Id="rId51" Type="http://schemas.openxmlformats.org/officeDocument/2006/relationships/hyperlink" Target="https://data.ca.gov/dataset/surface-water-freshwater-harmful-algal-blooms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data.ca.gov/dataset/stormwater-regulatory-including-enforcement-actions-information-and-water-quality-results/resource/33047e47-7d44-46aa-9e0f-1a0f1b0cad66" TargetMode="External"/><Relationship Id="rId17" Type="http://schemas.openxmlformats.org/officeDocument/2006/relationships/hyperlink" Target="https://data.ca.gov/dataset/stormwater-regulatory-including-enforcement-actions-information-and-water-quality-results/resource/0c441948-5bb9-4d50-9f3c-ca7dab256056" TargetMode="External"/><Relationship Id="rId25" Type="http://schemas.openxmlformats.org/officeDocument/2006/relationships/hyperlink" Target="https://data.ca.gov/dataset/drinking-water-human-right-to-water-regulatory-including-enforcement-actions-information/resource/7955a5fa-a874-49da-8f13-a26e78d8a8ec" TargetMode="External"/><Relationship Id="rId33" Type="http://schemas.openxmlformats.org/officeDocument/2006/relationships/hyperlink" Target="https://data.ca.gov/dataset/surface-water-toxicity-results/resource/674474eb-e093-42de-aef3-da84fd2ff2d8" TargetMode="External"/><Relationship Id="rId38" Type="http://schemas.openxmlformats.org/officeDocument/2006/relationships/hyperlink" Target="https://data.ca.gov/dataset/surface-water-benthic-macroinvertebrate-results/resource/3dfee140-47d5-4e29-99ae-16b9b12a404f" TargetMode="External"/><Relationship Id="rId46" Type="http://schemas.openxmlformats.org/officeDocument/2006/relationships/hyperlink" Target="https://data.ca.gov/dataset/surface-water-aquatic-organism-tissue-sample-results/resource/97786a54-1189-43e4-9244-5dcb241dfa58" TargetMode="External"/><Relationship Id="rId20" Type="http://schemas.openxmlformats.org/officeDocument/2006/relationships/hyperlink" Target="https://www.waterboards.ca.gov/water_issues/programs/conservation_portal/conservation_reporting.html" TargetMode="External"/><Relationship Id="rId41" Type="http://schemas.openxmlformats.org/officeDocument/2006/relationships/hyperlink" Target="https://data.ca.gov/dataset/surface-water-habitat-results/resource/bd37df2e-e6a4-4c2b-b01c-ce7840cc03de" TargetMode="External"/><Relationship Id="rId54" Type="http://schemas.openxmlformats.org/officeDocument/2006/relationships/hyperlink" Target="https://data.ca.gov/dataset/surface-water-ambient-monitoring-progra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data.ca.gov/dataset/stormwater-regulatory-including-enforcement-actions-information-and-water-quality-results/resource/7871e8fe-576d-4940-acdf-eca0b399c1aa" TargetMode="External"/><Relationship Id="rId23" Type="http://schemas.openxmlformats.org/officeDocument/2006/relationships/hyperlink" Target="https://www.waterboards.ca.gov/water_issues/programs/hr2w/index.html" TargetMode="External"/><Relationship Id="rId28" Type="http://schemas.openxmlformats.org/officeDocument/2006/relationships/hyperlink" Target="https://data.ca.gov/dataset/drinking-water-results-of-lead-sampling-of-drinking-water-in-california-schools/resource/5ebb2d68-1186-4937-acaf-8564c9a01ed6" TargetMode="External"/><Relationship Id="rId36" Type="http://schemas.openxmlformats.org/officeDocument/2006/relationships/hyperlink" Target="https://data.ca.gov/dataset/surface-water-toxicity-results/resource/bd484e9b-426a-4ba6-ba4d-f5f8ce095836" TargetMode="External"/><Relationship Id="rId49" Type="http://schemas.openxmlformats.org/officeDocument/2006/relationships/hyperlink" Target="https://data.ca.gov/dataset/surface-water-chemistry-results/resource/2eba14fa-2678-4d54-ad8b-f60784c1b234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data.ca.gov/dataset/water-rights/resource/151c067a-088b-42a2-b6ad-99d84b48fb36" TargetMode="External"/><Relationship Id="rId31" Type="http://schemas.openxmlformats.org/officeDocument/2006/relationships/hyperlink" Target="https://data.ca.gov/dataset/surface-water-water-quality-regulated-facility-information/resource/2446e10e-8682-4d7a-952e-07ffe20d4950" TargetMode="External"/><Relationship Id="rId44" Type="http://schemas.openxmlformats.org/officeDocument/2006/relationships/hyperlink" Target="https://data.ca.gov/dataset/surface-water-aquatic-organism-tissue-sample-results/resource/a3545e8e-2ab5-46b3-86d5-72a74fcd8261" TargetMode="External"/><Relationship Id="rId52" Type="http://schemas.openxmlformats.org/officeDocument/2006/relationships/hyperlink" Target="https://data.ca.gov/dataset/surface-water-fecal-indicator-bacteria-resul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1CCCB35CE1D48AE2A187DA46DA0D2" ma:contentTypeVersion="11" ma:contentTypeDescription="Create a new document." ma:contentTypeScope="" ma:versionID="9e1799734f28afee669ce4f9f0935814">
  <xsd:schema xmlns:xsd="http://www.w3.org/2001/XMLSchema" xmlns:xs="http://www.w3.org/2001/XMLSchema" xmlns:p="http://schemas.microsoft.com/office/2006/metadata/properties" xmlns:ns3="0f66b155-85ae-45a1-a9a4-ececc7fc6e63" xmlns:ns4="7580798f-3778-4e85-991c-6587ef4d393e" targetNamespace="http://schemas.microsoft.com/office/2006/metadata/properties" ma:root="true" ma:fieldsID="a532c323548dea055f6923f408c5ec1b" ns3:_="" ns4:_="">
    <xsd:import namespace="0f66b155-85ae-45a1-a9a4-ececc7fc6e63"/>
    <xsd:import namespace="7580798f-3778-4e85-991c-6587ef4d39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6b155-85ae-45a1-a9a4-ececc7fc6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0798f-3778-4e85-991c-6587ef4d393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EFBB2F-4C00-4CB0-BF96-3FDD61204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66b155-85ae-45a1-a9a4-ececc7fc6e63"/>
    <ds:schemaRef ds:uri="7580798f-3778-4e85-991c-6587ef4d39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994E0B-07E2-4C77-8359-5BF062A22B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5992F7-B827-4243-ADE4-ACB0A589A2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SWRCB</Company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Altare, David@Waterboards</dc:creator>
  <cp:keywords/>
  <dc:description/>
  <cp:lastModifiedBy>Altare, David@Waterboards</cp:lastModifiedBy>
  <cp:revision>67</cp:revision>
  <dcterms:created xsi:type="dcterms:W3CDTF">2021-06-23T18:49:00Z</dcterms:created>
  <dcterms:modified xsi:type="dcterms:W3CDTF">2021-06-24T01:37:00Z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0x01010034B1CCCB35CE1D48AE2A187DA46DA0D2</vt:lpwstr>
  </property>
</Properties>
</file>