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0F8F" w14:textId="33053F48" w:rsidR="007B2746" w:rsidRPr="00551653" w:rsidRDefault="00B46E84">
      <w:r w:rsidRPr="00551653">
        <w:t xml:space="preserve">Connections at various nodes: </w:t>
      </w:r>
    </w:p>
    <w:p w14:paraId="28C1E1F8" w14:textId="32142B49" w:rsidR="00B46E84" w:rsidRPr="00551653" w:rsidRDefault="00B46E84" w:rsidP="00B46E84">
      <w:r w:rsidRPr="00881AF6">
        <w:rPr>
          <w:highlight w:val="green"/>
        </w:rPr>
        <w:t>Node 1:</w:t>
      </w:r>
    </w:p>
    <w:p w14:paraId="4ACD4DEF" w14:textId="527A1F4B" w:rsidR="00B46E84" w:rsidRPr="00551653" w:rsidRDefault="00327438" w:rsidP="00B46E84">
      <w:pPr>
        <w:pStyle w:val="ListParagraph"/>
        <w:numPr>
          <w:ilvl w:val="0"/>
          <w:numId w:val="4"/>
        </w:numPr>
      </w:pPr>
      <w:r w:rsidRPr="00551653">
        <w:t>Toggle switch connection</w:t>
      </w:r>
    </w:p>
    <w:p w14:paraId="3EB2404D" w14:textId="3858565D" w:rsidR="00B46E84" w:rsidRPr="00551653" w:rsidRDefault="00B46E84" w:rsidP="00B46E84">
      <w:pPr>
        <w:pStyle w:val="ListParagraph"/>
        <w:numPr>
          <w:ilvl w:val="0"/>
          <w:numId w:val="4"/>
        </w:numPr>
      </w:pPr>
      <w:r w:rsidRPr="00551653">
        <w:t>Schottky Diode</w:t>
      </w:r>
    </w:p>
    <w:p w14:paraId="2FF601A2" w14:textId="40AFBAAA" w:rsidR="00B46E84" w:rsidRPr="00551653" w:rsidRDefault="00B46E84" w:rsidP="00B46E84"/>
    <w:p w14:paraId="3098E36D" w14:textId="3378F495" w:rsidR="00B46E84" w:rsidRPr="00551653" w:rsidRDefault="00B46E84" w:rsidP="00B46E84">
      <w:r w:rsidRPr="00881AF6">
        <w:rPr>
          <w:highlight w:val="green"/>
        </w:rPr>
        <w:t>Node 2:</w:t>
      </w:r>
      <w:r w:rsidRPr="00551653">
        <w:t xml:space="preserve"> </w:t>
      </w:r>
    </w:p>
    <w:p w14:paraId="424BD5DD" w14:textId="40DCD5DB" w:rsidR="00B46E84" w:rsidRPr="00551653" w:rsidRDefault="00B46E84" w:rsidP="00B46E84">
      <w:pPr>
        <w:pStyle w:val="ListParagraph"/>
        <w:numPr>
          <w:ilvl w:val="0"/>
          <w:numId w:val="5"/>
        </w:numPr>
      </w:pPr>
      <w:r w:rsidRPr="00551653">
        <w:t>Anode of 100u cap</w:t>
      </w:r>
    </w:p>
    <w:p w14:paraId="76C0E321" w14:textId="3242E345" w:rsidR="00B46E84" w:rsidRPr="00551653" w:rsidRDefault="00B46E84" w:rsidP="00B46E84">
      <w:pPr>
        <w:pStyle w:val="ListParagraph"/>
        <w:numPr>
          <w:ilvl w:val="0"/>
          <w:numId w:val="5"/>
        </w:numPr>
      </w:pPr>
      <w:r w:rsidRPr="00551653">
        <w:t>.1u cap</w:t>
      </w:r>
    </w:p>
    <w:p w14:paraId="4B15A3C9" w14:textId="3931F5C2" w:rsidR="00B46E84" w:rsidRPr="00551653" w:rsidRDefault="00B46E84" w:rsidP="00B46E84">
      <w:pPr>
        <w:pStyle w:val="ListParagraph"/>
        <w:numPr>
          <w:ilvl w:val="0"/>
          <w:numId w:val="5"/>
        </w:numPr>
      </w:pPr>
      <w:r w:rsidRPr="00551653">
        <w:t>2N4403 emitter</w:t>
      </w:r>
    </w:p>
    <w:p w14:paraId="4CADF2DC" w14:textId="29B50C51" w:rsidR="00B46E84" w:rsidRPr="00551653" w:rsidRDefault="00B46E84" w:rsidP="00B46E84">
      <w:pPr>
        <w:pStyle w:val="ListParagraph"/>
        <w:numPr>
          <w:ilvl w:val="0"/>
          <w:numId w:val="5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21A640C4" w14:textId="6FC95F3E" w:rsidR="00B46E84" w:rsidRPr="00551653" w:rsidRDefault="00B46E84" w:rsidP="00B46E84">
      <w:pPr>
        <w:pStyle w:val="ListParagraph"/>
        <w:numPr>
          <w:ilvl w:val="0"/>
          <w:numId w:val="5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1B57CA0F" w14:textId="0BFF4E93" w:rsidR="00850DD2" w:rsidRPr="00551653" w:rsidRDefault="00850DD2" w:rsidP="00B46E84">
      <w:pPr>
        <w:pStyle w:val="ListParagraph"/>
        <w:numPr>
          <w:ilvl w:val="0"/>
          <w:numId w:val="5"/>
        </w:numPr>
      </w:pPr>
      <w:r w:rsidRPr="00551653">
        <w:t>Schottky diode</w:t>
      </w:r>
    </w:p>
    <w:p w14:paraId="5C76081C" w14:textId="3313DA13" w:rsidR="00850DD2" w:rsidRPr="00551653" w:rsidRDefault="00850DD2" w:rsidP="00B46E84">
      <w:pPr>
        <w:pStyle w:val="ListParagraph"/>
        <w:numPr>
          <w:ilvl w:val="0"/>
          <w:numId w:val="5"/>
        </w:numPr>
      </w:pPr>
      <w:r w:rsidRPr="00551653">
        <w:t>Transformer connection pin</w:t>
      </w:r>
    </w:p>
    <w:p w14:paraId="1BA1E02C" w14:textId="00F5D677" w:rsidR="00850DD2" w:rsidRPr="00551653" w:rsidRDefault="00850DD2" w:rsidP="00B46E84">
      <w:pPr>
        <w:pStyle w:val="ListParagraph"/>
        <w:numPr>
          <w:ilvl w:val="0"/>
          <w:numId w:val="5"/>
        </w:numPr>
      </w:pPr>
      <w:r w:rsidRPr="00551653">
        <w:t>Silicon diode</w:t>
      </w:r>
    </w:p>
    <w:p w14:paraId="25944FD5" w14:textId="3C7B4367" w:rsidR="00B46E84" w:rsidRPr="00551653" w:rsidRDefault="000217B8" w:rsidP="00B46E84">
      <w:r w:rsidRPr="00551653">
        <w:t xml:space="preserve"> </w:t>
      </w:r>
    </w:p>
    <w:p w14:paraId="2148ABB9" w14:textId="67A8A432" w:rsidR="00B46E84" w:rsidRPr="00551653" w:rsidRDefault="00B46E84" w:rsidP="00B46E84">
      <w:r w:rsidRPr="00881AF6">
        <w:rPr>
          <w:highlight w:val="green"/>
        </w:rPr>
        <w:t>Node 3:</w:t>
      </w:r>
      <w:r w:rsidRPr="00551653">
        <w:t xml:space="preserve"> </w:t>
      </w:r>
    </w:p>
    <w:p w14:paraId="4BB0075A" w14:textId="7EABB88D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Silicon diode</w:t>
      </w:r>
    </w:p>
    <w:p w14:paraId="1CD3E725" w14:textId="3010CD46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Anode of 470u cap</w:t>
      </w:r>
    </w:p>
    <w:p w14:paraId="0F9FC961" w14:textId="2465D571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18K resistor</w:t>
      </w:r>
    </w:p>
    <w:p w14:paraId="71BA0E17" w14:textId="15E2CD31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18K resistor</w:t>
      </w:r>
    </w:p>
    <w:p w14:paraId="38E692E3" w14:textId="4F763EB5" w:rsidR="00B46E84" w:rsidRPr="00551653" w:rsidRDefault="00B46E84" w:rsidP="00B46E84">
      <w:pPr>
        <w:pStyle w:val="ListParagraph"/>
        <w:numPr>
          <w:ilvl w:val="0"/>
          <w:numId w:val="6"/>
        </w:numPr>
      </w:pPr>
      <w:proofErr w:type="spellStart"/>
      <w:r w:rsidRPr="00551653">
        <w:t>Vcc</w:t>
      </w:r>
      <w:proofErr w:type="spellEnd"/>
      <w:r w:rsidRPr="00551653">
        <w:t xml:space="preserve"> pin</w:t>
      </w:r>
    </w:p>
    <w:p w14:paraId="065085D1" w14:textId="3428F748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Reset pin 1</w:t>
      </w:r>
    </w:p>
    <w:p w14:paraId="22A34C91" w14:textId="09C4A25B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Reset pin 2</w:t>
      </w:r>
    </w:p>
    <w:p w14:paraId="57953E52" w14:textId="767D32C2" w:rsidR="00B46E84" w:rsidRPr="00551653" w:rsidRDefault="00B46E84" w:rsidP="00B46E84">
      <w:pPr>
        <w:pStyle w:val="ListParagraph"/>
        <w:numPr>
          <w:ilvl w:val="0"/>
          <w:numId w:val="6"/>
        </w:numPr>
      </w:pPr>
      <w:r w:rsidRPr="00551653">
        <w:t>4.7k resistor</w:t>
      </w:r>
    </w:p>
    <w:p w14:paraId="3C1129A6" w14:textId="514B5ACD" w:rsidR="00B46E84" w:rsidRPr="00551653" w:rsidRDefault="00B46E84" w:rsidP="00B46E84"/>
    <w:p w14:paraId="52E75791" w14:textId="398FD968" w:rsidR="00B46E84" w:rsidRPr="00551653" w:rsidRDefault="00B46E84" w:rsidP="00B46E84">
      <w:r w:rsidRPr="00551653">
        <w:t>Node 4</w:t>
      </w:r>
      <w:r w:rsidR="00300DCB" w:rsidRPr="00551653">
        <w:t>(Ground)</w:t>
      </w:r>
      <w:r w:rsidRPr="00551653">
        <w:t xml:space="preserve">: </w:t>
      </w:r>
    </w:p>
    <w:p w14:paraId="6BA9041E" w14:textId="16DF8E9F" w:rsidR="00B46E84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Cathode of 470u cap</w:t>
      </w:r>
    </w:p>
    <w:p w14:paraId="196F1812" w14:textId="14939947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.33u cap</w:t>
      </w:r>
    </w:p>
    <w:p w14:paraId="7D6C012C" w14:textId="6594C591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.1u cap</w:t>
      </w:r>
    </w:p>
    <w:p w14:paraId="176C3B66" w14:textId="331EDD96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Ground pin of timer</w:t>
      </w:r>
    </w:p>
    <w:p w14:paraId="42279BC2" w14:textId="46A59DFA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5AAA54A3" w14:textId="76CB9AA1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.1u cap</w:t>
      </w:r>
    </w:p>
    <w:p w14:paraId="7BF80BCB" w14:textId="5ECB6237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.1u cap</w:t>
      </w:r>
    </w:p>
    <w:p w14:paraId="3B83B471" w14:textId="10DA78BD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2N4401 emitter</w:t>
      </w:r>
    </w:p>
    <w:p w14:paraId="28569B71" w14:textId="7D0C45DA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Case ground wire</w:t>
      </w:r>
    </w:p>
    <w:p w14:paraId="5AE0B0C8" w14:textId="7AC74FE7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Emitter of MJE13005</w:t>
      </w:r>
    </w:p>
    <w:p w14:paraId="4B514655" w14:textId="3614E9A1" w:rsidR="00300DCB" w:rsidRPr="00551653" w:rsidRDefault="00300DCB" w:rsidP="00B46E84">
      <w:pPr>
        <w:pStyle w:val="ListParagraph"/>
        <w:numPr>
          <w:ilvl w:val="0"/>
          <w:numId w:val="7"/>
        </w:numPr>
      </w:pPr>
      <w:r w:rsidRPr="00551653">
        <w:t>Varistor</w:t>
      </w:r>
    </w:p>
    <w:p w14:paraId="3DF6616A" w14:textId="56B38347" w:rsidR="00300DCB" w:rsidRPr="00551653" w:rsidRDefault="00300DCB" w:rsidP="00300DCB">
      <w:pPr>
        <w:pStyle w:val="ListParagraph"/>
        <w:numPr>
          <w:ilvl w:val="0"/>
          <w:numId w:val="7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3FC026D7" w14:textId="0861668D" w:rsidR="00300DCB" w:rsidRPr="00551653" w:rsidRDefault="00300DCB" w:rsidP="00300DCB">
      <w:pPr>
        <w:pStyle w:val="ListParagraph"/>
        <w:numPr>
          <w:ilvl w:val="0"/>
          <w:numId w:val="7"/>
        </w:numPr>
      </w:pPr>
      <w:r w:rsidRPr="00551653">
        <w:t>.1u cap</w:t>
      </w:r>
    </w:p>
    <w:p w14:paraId="1BA7F236" w14:textId="35C4EBA2" w:rsidR="00300DCB" w:rsidRPr="00551653" w:rsidRDefault="00300DCB" w:rsidP="00300DCB">
      <w:pPr>
        <w:pStyle w:val="ListParagraph"/>
        <w:numPr>
          <w:ilvl w:val="0"/>
          <w:numId w:val="7"/>
        </w:numPr>
      </w:pPr>
      <w:r w:rsidRPr="00551653">
        <w:t>Cathode of 100u cap</w:t>
      </w:r>
    </w:p>
    <w:p w14:paraId="5E906E28" w14:textId="511301D0" w:rsidR="00300DCB" w:rsidRPr="00551653" w:rsidRDefault="00E34F47" w:rsidP="00300DCB">
      <w:pPr>
        <w:pStyle w:val="ListParagraph"/>
        <w:numPr>
          <w:ilvl w:val="0"/>
          <w:numId w:val="7"/>
        </w:numPr>
      </w:pPr>
      <w:r w:rsidRPr="00551653">
        <w:t>Silicon diode</w:t>
      </w:r>
    </w:p>
    <w:p w14:paraId="61397B33" w14:textId="21B8C76E" w:rsidR="00E34F47" w:rsidRPr="00551653" w:rsidRDefault="00E34F47" w:rsidP="00E34F47"/>
    <w:p w14:paraId="529B12E7" w14:textId="77777777" w:rsidR="00B216FB" w:rsidRPr="00551653" w:rsidRDefault="00B216FB" w:rsidP="00E34F47"/>
    <w:p w14:paraId="48C79E67" w14:textId="21A85A40" w:rsidR="00E34F47" w:rsidRPr="00551653" w:rsidRDefault="00E34F47" w:rsidP="00E34F47">
      <w:r w:rsidRPr="00881AF6">
        <w:rPr>
          <w:highlight w:val="green"/>
        </w:rPr>
        <w:t>Node 5:</w:t>
      </w:r>
      <w:r w:rsidRPr="00551653">
        <w:t xml:space="preserve"> </w:t>
      </w:r>
    </w:p>
    <w:p w14:paraId="03DCF0EF" w14:textId="2D504212" w:rsidR="00E34F47" w:rsidRPr="00551653" w:rsidRDefault="00E34F47" w:rsidP="00E34F47">
      <w:pPr>
        <w:pStyle w:val="ListParagraph"/>
        <w:numPr>
          <w:ilvl w:val="0"/>
          <w:numId w:val="8"/>
        </w:numPr>
      </w:pPr>
      <w:r w:rsidRPr="00551653">
        <w:t>2200k resistor</w:t>
      </w:r>
    </w:p>
    <w:p w14:paraId="7B036AA7" w14:textId="67F12E3E" w:rsidR="00E34F47" w:rsidRPr="00551653" w:rsidRDefault="00E34F47" w:rsidP="00E34F47">
      <w:pPr>
        <w:pStyle w:val="ListParagraph"/>
        <w:numPr>
          <w:ilvl w:val="0"/>
          <w:numId w:val="8"/>
        </w:numPr>
      </w:pPr>
      <w:r w:rsidRPr="00551653">
        <w:t>470k resistor</w:t>
      </w:r>
    </w:p>
    <w:p w14:paraId="5CE520D0" w14:textId="41162E32" w:rsidR="00E34F47" w:rsidRPr="00551653" w:rsidRDefault="00E34F47" w:rsidP="00E34F47">
      <w:r w:rsidRPr="00881AF6">
        <w:rPr>
          <w:highlight w:val="green"/>
        </w:rPr>
        <w:t>Node 7:</w:t>
      </w:r>
      <w:r w:rsidRPr="00551653">
        <w:t xml:space="preserve"> </w:t>
      </w:r>
    </w:p>
    <w:p w14:paraId="0AF71CC4" w14:textId="3CE41A37" w:rsidR="00E34F47" w:rsidRPr="00551653" w:rsidRDefault="00E34F47" w:rsidP="00E34F47">
      <w:pPr>
        <w:pStyle w:val="ListParagraph"/>
        <w:numPr>
          <w:ilvl w:val="0"/>
          <w:numId w:val="11"/>
        </w:numPr>
      </w:pPr>
      <w:r w:rsidRPr="00551653">
        <w:t>18k resistor</w:t>
      </w:r>
    </w:p>
    <w:p w14:paraId="44482510" w14:textId="6175868E" w:rsidR="00E34F47" w:rsidRPr="00551653" w:rsidRDefault="00E34F47" w:rsidP="00E34F47">
      <w:pPr>
        <w:pStyle w:val="ListParagraph"/>
        <w:numPr>
          <w:ilvl w:val="0"/>
          <w:numId w:val="11"/>
        </w:numPr>
      </w:pPr>
      <w:r w:rsidRPr="00551653">
        <w:t>470k resistor</w:t>
      </w:r>
    </w:p>
    <w:p w14:paraId="74B7EE71" w14:textId="1FE28987" w:rsidR="00E34F47" w:rsidRPr="00551653" w:rsidRDefault="00E34F47" w:rsidP="00E34F47">
      <w:pPr>
        <w:pStyle w:val="ListParagraph"/>
        <w:numPr>
          <w:ilvl w:val="0"/>
          <w:numId w:val="11"/>
        </w:numPr>
      </w:pPr>
      <w:r w:rsidRPr="00551653">
        <w:t>Discharge pin (</w:t>
      </w:r>
      <w:proofErr w:type="spellStart"/>
      <w:r w:rsidRPr="00551653">
        <w:t>vcc</w:t>
      </w:r>
      <w:proofErr w:type="spellEnd"/>
      <w:r w:rsidRPr="00551653">
        <w:t xml:space="preserve"> side)</w:t>
      </w:r>
    </w:p>
    <w:p w14:paraId="2A4DE8F4" w14:textId="52C4F9A2" w:rsidR="00E34F47" w:rsidRPr="00551653" w:rsidRDefault="00E34F47" w:rsidP="00E34F47"/>
    <w:p w14:paraId="69A99431" w14:textId="45FC8A98" w:rsidR="00E34F47" w:rsidRPr="00551653" w:rsidRDefault="00E34F47" w:rsidP="00E34F47">
      <w:r w:rsidRPr="00881AF6">
        <w:rPr>
          <w:highlight w:val="green"/>
        </w:rPr>
        <w:t>Node 8:</w:t>
      </w:r>
      <w:r w:rsidRPr="00551653">
        <w:t xml:space="preserve"> </w:t>
      </w:r>
    </w:p>
    <w:p w14:paraId="045DBF51" w14:textId="4CE8F6F1" w:rsidR="00E34F47" w:rsidRPr="00551653" w:rsidRDefault="00E34F47" w:rsidP="00E34F47">
      <w:pPr>
        <w:pStyle w:val="ListParagraph"/>
        <w:numPr>
          <w:ilvl w:val="0"/>
          <w:numId w:val="12"/>
        </w:numPr>
      </w:pPr>
      <w:r w:rsidRPr="00551653">
        <w:t>.33u cap</w:t>
      </w:r>
    </w:p>
    <w:p w14:paraId="2056662D" w14:textId="03DEBAE4" w:rsidR="00E34F47" w:rsidRPr="00551653" w:rsidRDefault="00E34F47" w:rsidP="00E34F47">
      <w:pPr>
        <w:pStyle w:val="ListParagraph"/>
        <w:numPr>
          <w:ilvl w:val="0"/>
          <w:numId w:val="12"/>
        </w:numPr>
      </w:pPr>
      <w:r w:rsidRPr="00551653">
        <w:t>.01u cap</w:t>
      </w:r>
    </w:p>
    <w:p w14:paraId="12B46E6F" w14:textId="72314CEC" w:rsidR="00E34F47" w:rsidRPr="00551653" w:rsidRDefault="00E34F47" w:rsidP="00E34F47">
      <w:pPr>
        <w:pStyle w:val="ListParagraph"/>
        <w:numPr>
          <w:ilvl w:val="0"/>
          <w:numId w:val="12"/>
        </w:numPr>
      </w:pPr>
      <w:r w:rsidRPr="00551653">
        <w:t>Threshold pin (</w:t>
      </w:r>
      <w:proofErr w:type="spellStart"/>
      <w:r w:rsidRPr="00551653">
        <w:t>vcc</w:t>
      </w:r>
      <w:proofErr w:type="spellEnd"/>
      <w:r w:rsidRPr="00551653">
        <w:t xml:space="preserve"> side)</w:t>
      </w:r>
    </w:p>
    <w:p w14:paraId="6860F4B1" w14:textId="17970ECE" w:rsidR="00850DD2" w:rsidRPr="00551653" w:rsidRDefault="00850DD2" w:rsidP="00E34F47">
      <w:pPr>
        <w:pStyle w:val="ListParagraph"/>
        <w:numPr>
          <w:ilvl w:val="0"/>
          <w:numId w:val="12"/>
        </w:numPr>
      </w:pPr>
      <w:r w:rsidRPr="00551653">
        <w:t>Trigger pin (</w:t>
      </w:r>
      <w:proofErr w:type="spellStart"/>
      <w:r w:rsidRPr="00551653">
        <w:t>vcc</w:t>
      </w:r>
      <w:proofErr w:type="spellEnd"/>
      <w:r w:rsidRPr="00551653">
        <w:t xml:space="preserve"> side)</w:t>
      </w:r>
    </w:p>
    <w:p w14:paraId="191FAE4F" w14:textId="35E9321D" w:rsidR="00850DD2" w:rsidRPr="00551653" w:rsidRDefault="00850DD2" w:rsidP="00E34F47">
      <w:pPr>
        <w:pStyle w:val="ListParagraph"/>
        <w:numPr>
          <w:ilvl w:val="0"/>
          <w:numId w:val="12"/>
        </w:numPr>
      </w:pPr>
      <w:r w:rsidRPr="00551653">
        <w:t>2200k resistor</w:t>
      </w:r>
    </w:p>
    <w:p w14:paraId="0B079228" w14:textId="1DA05784" w:rsidR="00850DD2" w:rsidRPr="00551653" w:rsidRDefault="00850DD2" w:rsidP="00850DD2">
      <w:pPr>
        <w:ind w:left="360"/>
      </w:pPr>
    </w:p>
    <w:p w14:paraId="6B5C595D" w14:textId="0EA6264C" w:rsidR="00850DD2" w:rsidRPr="00551653" w:rsidRDefault="00850DD2" w:rsidP="00850DD2">
      <w:r w:rsidRPr="00881AF6">
        <w:rPr>
          <w:highlight w:val="green"/>
        </w:rPr>
        <w:t>Node 9:</w:t>
      </w:r>
      <w:r w:rsidRPr="00551653">
        <w:t xml:space="preserve"> </w:t>
      </w:r>
    </w:p>
    <w:p w14:paraId="1717D80D" w14:textId="40CBE7A5" w:rsidR="00850DD2" w:rsidRPr="00551653" w:rsidRDefault="00850DD2" w:rsidP="00850DD2">
      <w:pPr>
        <w:pStyle w:val="ListParagraph"/>
        <w:numPr>
          <w:ilvl w:val="0"/>
          <w:numId w:val="13"/>
        </w:numPr>
      </w:pPr>
      <w:r w:rsidRPr="00551653">
        <w:t>Control pin (</w:t>
      </w:r>
      <w:proofErr w:type="spellStart"/>
      <w:r w:rsidRPr="00551653">
        <w:t>vcc</w:t>
      </w:r>
      <w:proofErr w:type="spellEnd"/>
      <w:r w:rsidRPr="00551653">
        <w:t xml:space="preserve"> side)</w:t>
      </w:r>
    </w:p>
    <w:p w14:paraId="69826AA0" w14:textId="725E21D2" w:rsidR="00850DD2" w:rsidRPr="00551653" w:rsidRDefault="00850DD2" w:rsidP="00850DD2">
      <w:pPr>
        <w:pStyle w:val="ListParagraph"/>
        <w:numPr>
          <w:ilvl w:val="0"/>
          <w:numId w:val="13"/>
        </w:numPr>
      </w:pPr>
      <w:r w:rsidRPr="00551653">
        <w:t>.1u cap</w:t>
      </w:r>
    </w:p>
    <w:p w14:paraId="20447784" w14:textId="654AB5FA" w:rsidR="00850DD2" w:rsidRPr="00551653" w:rsidRDefault="00850DD2" w:rsidP="00850DD2"/>
    <w:p w14:paraId="7E342EA7" w14:textId="021D819B" w:rsidR="00850DD2" w:rsidRPr="00551653" w:rsidRDefault="00850DD2" w:rsidP="00850DD2">
      <w:r w:rsidRPr="00881AF6">
        <w:rPr>
          <w:highlight w:val="green"/>
        </w:rPr>
        <w:t>Node 10:</w:t>
      </w:r>
      <w:r w:rsidRPr="00551653">
        <w:t xml:space="preserve"> </w:t>
      </w:r>
    </w:p>
    <w:p w14:paraId="4101D919" w14:textId="7D95EAA7" w:rsidR="00850DD2" w:rsidRPr="00551653" w:rsidRDefault="00850DD2" w:rsidP="00850DD2">
      <w:pPr>
        <w:pStyle w:val="ListParagraph"/>
        <w:numPr>
          <w:ilvl w:val="0"/>
          <w:numId w:val="14"/>
        </w:numPr>
      </w:pPr>
      <w:r w:rsidRPr="00551653">
        <w:t>18k resistor</w:t>
      </w:r>
    </w:p>
    <w:p w14:paraId="7B58086B" w14:textId="67E0A987" w:rsidR="00850DD2" w:rsidRPr="00551653" w:rsidRDefault="00850DD2" w:rsidP="00850DD2">
      <w:pPr>
        <w:pStyle w:val="ListParagraph"/>
        <w:numPr>
          <w:ilvl w:val="0"/>
          <w:numId w:val="14"/>
        </w:numPr>
      </w:pPr>
      <w:r w:rsidRPr="00551653">
        <w:t>.01u cap</w:t>
      </w:r>
    </w:p>
    <w:p w14:paraId="30D48F9D" w14:textId="5C67685E" w:rsidR="00850DD2" w:rsidRPr="00551653" w:rsidRDefault="00850DD2" w:rsidP="00850DD2">
      <w:pPr>
        <w:pStyle w:val="ListParagraph"/>
        <w:numPr>
          <w:ilvl w:val="0"/>
          <w:numId w:val="14"/>
        </w:numPr>
      </w:pPr>
      <w:r w:rsidRPr="00551653">
        <w:t>Trigger pin (GND side)</w:t>
      </w:r>
    </w:p>
    <w:p w14:paraId="061BD151" w14:textId="012E541B" w:rsidR="00850DD2" w:rsidRPr="00551653" w:rsidRDefault="00850DD2" w:rsidP="00850DD2"/>
    <w:p w14:paraId="695D5351" w14:textId="118BED2A" w:rsidR="00850DD2" w:rsidRPr="00551653" w:rsidRDefault="00850DD2" w:rsidP="00850DD2">
      <w:r w:rsidRPr="00881AF6">
        <w:rPr>
          <w:highlight w:val="green"/>
        </w:rPr>
        <w:t>Node 11:</w:t>
      </w:r>
      <w:r w:rsidRPr="00551653">
        <w:t xml:space="preserve"> </w:t>
      </w:r>
    </w:p>
    <w:p w14:paraId="40161689" w14:textId="3A1253EF" w:rsidR="00850DD2" w:rsidRPr="00551653" w:rsidRDefault="00850DD2" w:rsidP="00850DD2">
      <w:pPr>
        <w:pStyle w:val="ListParagraph"/>
        <w:numPr>
          <w:ilvl w:val="0"/>
          <w:numId w:val="15"/>
        </w:numPr>
      </w:pPr>
      <w:r w:rsidRPr="00551653">
        <w:t>Out pin (</w:t>
      </w:r>
      <w:proofErr w:type="spellStart"/>
      <w:r w:rsidRPr="00551653">
        <w:t>vcc</w:t>
      </w:r>
      <w:proofErr w:type="spellEnd"/>
      <w:r w:rsidRPr="00551653">
        <w:t xml:space="preserve"> side)</w:t>
      </w:r>
    </w:p>
    <w:p w14:paraId="6C2AC872" w14:textId="566C675C" w:rsidR="00850DD2" w:rsidRPr="00551653" w:rsidRDefault="00850DD2" w:rsidP="00850DD2">
      <w:pPr>
        <w:pStyle w:val="ListParagraph"/>
        <w:numPr>
          <w:ilvl w:val="0"/>
          <w:numId w:val="15"/>
        </w:numPr>
      </w:pPr>
      <w:r w:rsidRPr="00551653">
        <w:t>.01 cap</w:t>
      </w:r>
    </w:p>
    <w:p w14:paraId="17C61322" w14:textId="76D4A6D3" w:rsidR="00850DD2" w:rsidRPr="00551653" w:rsidRDefault="00850DD2" w:rsidP="00850DD2"/>
    <w:p w14:paraId="5710EDE7" w14:textId="546EDDC9" w:rsidR="00850DD2" w:rsidRPr="00551653" w:rsidRDefault="00850DD2" w:rsidP="00850DD2">
      <w:r w:rsidRPr="00881AF6">
        <w:rPr>
          <w:highlight w:val="green"/>
        </w:rPr>
        <w:t>Node 13:</w:t>
      </w:r>
      <w:r w:rsidRPr="00551653">
        <w:t xml:space="preserve"> </w:t>
      </w:r>
    </w:p>
    <w:p w14:paraId="06A47FA3" w14:textId="1CBC9A7A" w:rsidR="00B216FB" w:rsidRPr="00551653" w:rsidRDefault="00B216FB" w:rsidP="00B216FB">
      <w:pPr>
        <w:pStyle w:val="ListParagraph"/>
        <w:numPr>
          <w:ilvl w:val="0"/>
          <w:numId w:val="16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0A7EF5BE" w14:textId="5332DC7E" w:rsidR="00B216FB" w:rsidRPr="00551653" w:rsidRDefault="00B216FB" w:rsidP="00B216FB">
      <w:pPr>
        <w:pStyle w:val="ListParagraph"/>
        <w:numPr>
          <w:ilvl w:val="0"/>
          <w:numId w:val="16"/>
        </w:numPr>
      </w:pPr>
      <w:r w:rsidRPr="00551653">
        <w:t>Out pin (GND side)</w:t>
      </w:r>
    </w:p>
    <w:p w14:paraId="6141A118" w14:textId="5FEFA923" w:rsidR="00B216FB" w:rsidRPr="00551653" w:rsidRDefault="00B216FB" w:rsidP="00B216FB"/>
    <w:p w14:paraId="08389BFA" w14:textId="563BAED6" w:rsidR="00B216FB" w:rsidRPr="00551653" w:rsidRDefault="00B216FB" w:rsidP="00B216FB">
      <w:r w:rsidRPr="00881AF6">
        <w:rPr>
          <w:highlight w:val="green"/>
        </w:rPr>
        <w:t>Node 14:</w:t>
      </w:r>
      <w:r w:rsidRPr="00551653">
        <w:t xml:space="preserve"> </w:t>
      </w:r>
    </w:p>
    <w:p w14:paraId="4AAF35BD" w14:textId="47F74B59" w:rsidR="00B216FB" w:rsidRPr="00551653" w:rsidRDefault="00B216FB" w:rsidP="00B216FB">
      <w:pPr>
        <w:pStyle w:val="ListParagraph"/>
        <w:numPr>
          <w:ilvl w:val="0"/>
          <w:numId w:val="17"/>
        </w:numPr>
      </w:pPr>
      <w:r w:rsidRPr="00551653">
        <w:t>Control pin (GND side)</w:t>
      </w:r>
    </w:p>
    <w:p w14:paraId="7512717E" w14:textId="619D36C3" w:rsidR="00B216FB" w:rsidRPr="00551653" w:rsidRDefault="00B216FB" w:rsidP="00B216FB">
      <w:pPr>
        <w:pStyle w:val="ListParagraph"/>
        <w:numPr>
          <w:ilvl w:val="0"/>
          <w:numId w:val="17"/>
        </w:numPr>
      </w:pPr>
      <w:r w:rsidRPr="00551653">
        <w:t>.1u cap</w:t>
      </w:r>
    </w:p>
    <w:p w14:paraId="674ACD39" w14:textId="11F3A417" w:rsidR="00B216FB" w:rsidRPr="00551653" w:rsidRDefault="00B216FB" w:rsidP="00B216FB"/>
    <w:p w14:paraId="7A7DC63B" w14:textId="12AECEA1" w:rsidR="00B216FB" w:rsidRPr="00551653" w:rsidRDefault="00B216FB" w:rsidP="00B216FB">
      <w:r w:rsidRPr="00881AF6">
        <w:rPr>
          <w:highlight w:val="green"/>
        </w:rPr>
        <w:lastRenderedPageBreak/>
        <w:t>Node 15:</w:t>
      </w:r>
      <w:r w:rsidRPr="00551653">
        <w:t xml:space="preserve"> </w:t>
      </w:r>
    </w:p>
    <w:p w14:paraId="5739A159" w14:textId="10EEC5AA" w:rsidR="00B216FB" w:rsidRPr="00551653" w:rsidRDefault="00B216FB" w:rsidP="00B216FB">
      <w:pPr>
        <w:pStyle w:val="ListParagraph"/>
        <w:numPr>
          <w:ilvl w:val="0"/>
          <w:numId w:val="19"/>
        </w:numPr>
      </w:pPr>
      <w:r w:rsidRPr="00551653">
        <w:t>Discharge pin (GND side)</w:t>
      </w:r>
    </w:p>
    <w:p w14:paraId="3AD7B8AD" w14:textId="3321BC70" w:rsidR="00B216FB" w:rsidRPr="00551653" w:rsidRDefault="00B216FB" w:rsidP="00B216FB">
      <w:pPr>
        <w:pStyle w:val="ListParagraph"/>
        <w:numPr>
          <w:ilvl w:val="0"/>
          <w:numId w:val="19"/>
        </w:numPr>
      </w:pPr>
      <w:r w:rsidRPr="00551653">
        <w:t>Threshold pin (GND side)</w:t>
      </w:r>
    </w:p>
    <w:p w14:paraId="3046D893" w14:textId="50433034" w:rsidR="00B216FB" w:rsidRPr="00551653" w:rsidRDefault="00B216FB" w:rsidP="00B216FB">
      <w:pPr>
        <w:pStyle w:val="ListParagraph"/>
        <w:numPr>
          <w:ilvl w:val="0"/>
          <w:numId w:val="19"/>
        </w:numPr>
      </w:pPr>
      <w:r w:rsidRPr="00551653">
        <w:t>.01u cap</w:t>
      </w:r>
    </w:p>
    <w:p w14:paraId="3C9D2690" w14:textId="3FBC47BB" w:rsidR="00B216FB" w:rsidRPr="00551653" w:rsidRDefault="00B216FB" w:rsidP="00B216FB">
      <w:pPr>
        <w:pStyle w:val="ListParagraph"/>
        <w:numPr>
          <w:ilvl w:val="0"/>
          <w:numId w:val="19"/>
        </w:numPr>
      </w:pPr>
      <w:r w:rsidRPr="00551653">
        <w:t>.1 cap</w:t>
      </w:r>
    </w:p>
    <w:p w14:paraId="3518B843" w14:textId="71022F2E" w:rsidR="002C73E0" w:rsidRPr="00551653" w:rsidRDefault="002C73E0" w:rsidP="00B216FB">
      <w:pPr>
        <w:pStyle w:val="ListParagraph"/>
        <w:numPr>
          <w:ilvl w:val="0"/>
          <w:numId w:val="19"/>
        </w:numPr>
      </w:pPr>
      <w:r w:rsidRPr="00551653">
        <w:t>150k resistor</w:t>
      </w:r>
    </w:p>
    <w:p w14:paraId="4D5FE6B6" w14:textId="379847B5" w:rsidR="00B216FB" w:rsidRPr="00551653" w:rsidRDefault="00B216FB" w:rsidP="00B216FB"/>
    <w:p w14:paraId="6803B29C" w14:textId="0D984800" w:rsidR="00B216FB" w:rsidRPr="00551653" w:rsidRDefault="00B216FB" w:rsidP="00B216FB">
      <w:r w:rsidRPr="00881AF6">
        <w:rPr>
          <w:highlight w:val="green"/>
        </w:rPr>
        <w:t>Node 16:</w:t>
      </w:r>
      <w:r w:rsidRPr="00551653">
        <w:t xml:space="preserve"> </w:t>
      </w:r>
    </w:p>
    <w:p w14:paraId="260EF1E2" w14:textId="33AD34DD" w:rsidR="00B216FB" w:rsidRPr="00551653" w:rsidRDefault="00B216FB" w:rsidP="00B216FB">
      <w:pPr>
        <w:pStyle w:val="ListParagraph"/>
        <w:numPr>
          <w:ilvl w:val="0"/>
          <w:numId w:val="20"/>
        </w:numPr>
      </w:pPr>
      <w:r w:rsidRPr="00551653">
        <w:t>2N4401 Base pin</w:t>
      </w:r>
    </w:p>
    <w:p w14:paraId="16D1CD5E" w14:textId="4DA593BA" w:rsidR="00B216FB" w:rsidRPr="00551653" w:rsidRDefault="00B216FB" w:rsidP="00B216FB">
      <w:pPr>
        <w:pStyle w:val="ListParagraph"/>
        <w:numPr>
          <w:ilvl w:val="0"/>
          <w:numId w:val="20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3338C51C" w14:textId="642136D0" w:rsidR="00B216FB" w:rsidRPr="00551653" w:rsidRDefault="00B216FB" w:rsidP="00B216FB">
      <w:pPr>
        <w:pStyle w:val="ListParagraph"/>
        <w:numPr>
          <w:ilvl w:val="0"/>
          <w:numId w:val="20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6940A725" w14:textId="7DC3853A" w:rsidR="00B216FB" w:rsidRPr="00551653" w:rsidRDefault="00B216FB" w:rsidP="00B216FB"/>
    <w:p w14:paraId="50DAFB61" w14:textId="227B2234" w:rsidR="00B216FB" w:rsidRPr="00551653" w:rsidRDefault="00B216FB" w:rsidP="00B216FB">
      <w:r w:rsidRPr="00881AF6">
        <w:rPr>
          <w:highlight w:val="green"/>
        </w:rPr>
        <w:t>Node 17:</w:t>
      </w:r>
      <w:r w:rsidRPr="00551653">
        <w:t xml:space="preserve"> </w:t>
      </w:r>
    </w:p>
    <w:p w14:paraId="68DBEBEC" w14:textId="73A6B264" w:rsidR="00B216FB" w:rsidRPr="00551653" w:rsidRDefault="00B216FB" w:rsidP="00B216FB">
      <w:pPr>
        <w:pStyle w:val="ListParagraph"/>
        <w:numPr>
          <w:ilvl w:val="0"/>
          <w:numId w:val="21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5D169CF0" w14:textId="45727286" w:rsidR="00B216FB" w:rsidRPr="00551653" w:rsidRDefault="00B216FB" w:rsidP="00B216FB">
      <w:pPr>
        <w:pStyle w:val="ListParagraph"/>
        <w:numPr>
          <w:ilvl w:val="0"/>
          <w:numId w:val="21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52A04842" w14:textId="2C5A12F2" w:rsidR="00B216FB" w:rsidRPr="00551653" w:rsidRDefault="00B216FB" w:rsidP="00B216FB">
      <w:pPr>
        <w:pStyle w:val="ListParagraph"/>
        <w:numPr>
          <w:ilvl w:val="0"/>
          <w:numId w:val="21"/>
        </w:numPr>
      </w:pPr>
      <w:r w:rsidRPr="00551653">
        <w:t>2N4401 collector pin</w:t>
      </w:r>
    </w:p>
    <w:p w14:paraId="1695A788" w14:textId="7AC3F9A0" w:rsidR="00B216FB" w:rsidRPr="00551653" w:rsidRDefault="00B216FB" w:rsidP="00B216FB"/>
    <w:p w14:paraId="4B4C7878" w14:textId="4B819ED4" w:rsidR="00B216FB" w:rsidRPr="00551653" w:rsidRDefault="00B216FB" w:rsidP="00B216FB">
      <w:r w:rsidRPr="00881AF6">
        <w:rPr>
          <w:highlight w:val="green"/>
        </w:rPr>
        <w:t>Node 18:</w:t>
      </w:r>
      <w:r w:rsidRPr="00551653">
        <w:t xml:space="preserve"> </w:t>
      </w:r>
    </w:p>
    <w:p w14:paraId="46B70CE0" w14:textId="24F1BD16" w:rsidR="00B216FB" w:rsidRPr="00551653" w:rsidRDefault="000217B8" w:rsidP="00B216FB">
      <w:pPr>
        <w:pStyle w:val="ListParagraph"/>
        <w:numPr>
          <w:ilvl w:val="0"/>
          <w:numId w:val="22"/>
        </w:numPr>
      </w:pPr>
      <w:r w:rsidRPr="00551653">
        <w:t>Base</w:t>
      </w:r>
      <w:r w:rsidR="00B216FB" w:rsidRPr="00551653">
        <w:t xml:space="preserve"> pin 2N4403</w:t>
      </w:r>
    </w:p>
    <w:p w14:paraId="1396415E" w14:textId="17412820" w:rsidR="00B216FB" w:rsidRPr="00551653" w:rsidRDefault="00B216FB" w:rsidP="00B216FB">
      <w:pPr>
        <w:pStyle w:val="ListParagraph"/>
        <w:numPr>
          <w:ilvl w:val="0"/>
          <w:numId w:val="22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39AD1EEE" w14:textId="5C14BC24" w:rsidR="00B216FB" w:rsidRPr="00551653" w:rsidRDefault="00B216FB" w:rsidP="00B216FB">
      <w:pPr>
        <w:pStyle w:val="ListParagraph"/>
        <w:numPr>
          <w:ilvl w:val="0"/>
          <w:numId w:val="22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228291BD" w14:textId="4BE8D740" w:rsidR="00B216FB" w:rsidRPr="00551653" w:rsidRDefault="00B216FB" w:rsidP="00B216FB"/>
    <w:p w14:paraId="3E968FB0" w14:textId="5C9B1AB5" w:rsidR="00B216FB" w:rsidRPr="00551653" w:rsidRDefault="00B216FB" w:rsidP="00B216FB">
      <w:r w:rsidRPr="00881AF6">
        <w:rPr>
          <w:highlight w:val="green"/>
        </w:rPr>
        <w:t>Node 19:</w:t>
      </w:r>
      <w:r w:rsidRPr="00551653">
        <w:t xml:space="preserve"> </w:t>
      </w:r>
    </w:p>
    <w:p w14:paraId="455C7795" w14:textId="67E2E420" w:rsidR="00B216FB" w:rsidRPr="00551653" w:rsidRDefault="00B216FB" w:rsidP="00B216FB">
      <w:pPr>
        <w:pStyle w:val="ListParagraph"/>
        <w:numPr>
          <w:ilvl w:val="0"/>
          <w:numId w:val="23"/>
        </w:numPr>
      </w:pPr>
      <w:r w:rsidRPr="00551653">
        <w:t xml:space="preserve">10 </w:t>
      </w:r>
      <w:proofErr w:type="gramStart"/>
      <w:r w:rsidRPr="00551653">
        <w:t>resistor</w:t>
      </w:r>
      <w:proofErr w:type="gramEnd"/>
    </w:p>
    <w:p w14:paraId="0656866E" w14:textId="772DCD21" w:rsidR="00B216FB" w:rsidRPr="00551653" w:rsidRDefault="00B216FB" w:rsidP="00B216FB">
      <w:pPr>
        <w:pStyle w:val="ListParagraph"/>
        <w:numPr>
          <w:ilvl w:val="0"/>
          <w:numId w:val="23"/>
        </w:numPr>
      </w:pPr>
      <w:r w:rsidRPr="00551653">
        <w:t xml:space="preserve">220 </w:t>
      </w:r>
      <w:proofErr w:type="gramStart"/>
      <w:r w:rsidRPr="00551653">
        <w:t>resistor(</w:t>
      </w:r>
      <w:proofErr w:type="gramEnd"/>
      <w:r w:rsidRPr="00551653">
        <w:t>to led)</w:t>
      </w:r>
    </w:p>
    <w:p w14:paraId="332350F8" w14:textId="3A3891A7" w:rsidR="00B216FB" w:rsidRPr="00551653" w:rsidRDefault="00772DAA" w:rsidP="00B216FB">
      <w:pPr>
        <w:pStyle w:val="ListParagraph"/>
        <w:numPr>
          <w:ilvl w:val="0"/>
          <w:numId w:val="23"/>
        </w:numPr>
      </w:pPr>
      <w:r w:rsidRPr="00551653">
        <w:t>Collector</w:t>
      </w:r>
      <w:r w:rsidR="00B216FB" w:rsidRPr="00551653">
        <w:t xml:space="preserve"> pin 2N4403</w:t>
      </w:r>
    </w:p>
    <w:p w14:paraId="4A3F3E7E" w14:textId="47591C4D" w:rsidR="00327438" w:rsidRPr="00551653" w:rsidRDefault="00327438" w:rsidP="00327438"/>
    <w:p w14:paraId="409F88EB" w14:textId="4D852BFA" w:rsidR="00327438" w:rsidRPr="00551653" w:rsidRDefault="00327438" w:rsidP="00327438">
      <w:r w:rsidRPr="00881AF6">
        <w:rPr>
          <w:highlight w:val="green"/>
        </w:rPr>
        <w:t>Node 21:</w:t>
      </w:r>
      <w:r w:rsidRPr="00551653">
        <w:t xml:space="preserve"> </w:t>
      </w:r>
    </w:p>
    <w:p w14:paraId="3439D34D" w14:textId="79B51D9B" w:rsidR="00327438" w:rsidRPr="00551653" w:rsidRDefault="00327438" w:rsidP="00327438">
      <w:pPr>
        <w:pStyle w:val="ListParagraph"/>
        <w:numPr>
          <w:ilvl w:val="0"/>
          <w:numId w:val="24"/>
        </w:numPr>
      </w:pPr>
      <w:r w:rsidRPr="00551653">
        <w:t xml:space="preserve">220 </w:t>
      </w:r>
      <w:proofErr w:type="gramStart"/>
      <w:r w:rsidRPr="00551653">
        <w:t>resistor</w:t>
      </w:r>
      <w:proofErr w:type="gramEnd"/>
    </w:p>
    <w:p w14:paraId="343DAEFB" w14:textId="0F9F1AAC" w:rsidR="00327438" w:rsidRPr="00551653" w:rsidRDefault="00327438" w:rsidP="00327438">
      <w:pPr>
        <w:pStyle w:val="ListParagraph"/>
        <w:numPr>
          <w:ilvl w:val="0"/>
          <w:numId w:val="24"/>
        </w:numPr>
      </w:pPr>
      <w:r w:rsidRPr="00551653">
        <w:t>Silicon diode</w:t>
      </w:r>
      <w:bookmarkStart w:id="0" w:name="_GoBack"/>
      <w:bookmarkEnd w:id="0"/>
    </w:p>
    <w:p w14:paraId="65CEF52D" w14:textId="0C1C0232" w:rsidR="00327438" w:rsidRPr="00551653" w:rsidRDefault="00327438" w:rsidP="00327438">
      <w:pPr>
        <w:pStyle w:val="ListParagraph"/>
        <w:numPr>
          <w:ilvl w:val="0"/>
          <w:numId w:val="24"/>
        </w:numPr>
      </w:pPr>
      <w:r w:rsidRPr="00551653">
        <w:t xml:space="preserve">MJE13005 </w:t>
      </w:r>
      <w:r w:rsidR="00772DAA" w:rsidRPr="00551653">
        <w:t>Base</w:t>
      </w:r>
      <w:r w:rsidRPr="00551653">
        <w:t xml:space="preserve"> pin</w:t>
      </w:r>
    </w:p>
    <w:p w14:paraId="5D708212" w14:textId="100C9987" w:rsidR="00327438" w:rsidRPr="00551653" w:rsidRDefault="00327438" w:rsidP="00327438">
      <w:pPr>
        <w:pStyle w:val="ListParagraph"/>
        <w:numPr>
          <w:ilvl w:val="0"/>
          <w:numId w:val="24"/>
        </w:numPr>
      </w:pPr>
      <w:r w:rsidRPr="00551653">
        <w:t xml:space="preserve">10 </w:t>
      </w:r>
      <w:proofErr w:type="gramStart"/>
      <w:r w:rsidRPr="00551653">
        <w:t>resistor</w:t>
      </w:r>
      <w:proofErr w:type="gramEnd"/>
    </w:p>
    <w:p w14:paraId="4E6A92E1" w14:textId="3ECCCFF9" w:rsidR="00327438" w:rsidRPr="00551653" w:rsidRDefault="00327438" w:rsidP="00327438"/>
    <w:p w14:paraId="52535B6C" w14:textId="52DAF0FE" w:rsidR="00327438" w:rsidRPr="00551653" w:rsidRDefault="00327438" w:rsidP="00327438">
      <w:r w:rsidRPr="00551653">
        <w:t xml:space="preserve">Node 22: </w:t>
      </w:r>
    </w:p>
    <w:p w14:paraId="345C3191" w14:textId="0D8EEADB" w:rsidR="00327438" w:rsidRPr="00551653" w:rsidRDefault="00327438" w:rsidP="00327438">
      <w:pPr>
        <w:pStyle w:val="ListParagraph"/>
        <w:numPr>
          <w:ilvl w:val="0"/>
          <w:numId w:val="25"/>
        </w:numPr>
      </w:pPr>
      <w:r w:rsidRPr="00551653">
        <w:t>Varistor</w:t>
      </w:r>
    </w:p>
    <w:p w14:paraId="5C396A3B" w14:textId="355F106D" w:rsidR="00327438" w:rsidRPr="00551653" w:rsidRDefault="00772DAA" w:rsidP="00327438">
      <w:pPr>
        <w:pStyle w:val="ListParagraph"/>
        <w:numPr>
          <w:ilvl w:val="0"/>
          <w:numId w:val="25"/>
        </w:numPr>
      </w:pPr>
      <w:r w:rsidRPr="00551653">
        <w:t>Collector</w:t>
      </w:r>
      <w:r w:rsidR="00327438" w:rsidRPr="00551653">
        <w:t xml:space="preserve"> pin for MJE13005</w:t>
      </w:r>
    </w:p>
    <w:p w14:paraId="581E7BBC" w14:textId="44458283" w:rsidR="00327438" w:rsidRPr="00551653" w:rsidRDefault="00327438" w:rsidP="00327438">
      <w:pPr>
        <w:pStyle w:val="ListParagraph"/>
        <w:numPr>
          <w:ilvl w:val="0"/>
          <w:numId w:val="25"/>
        </w:numPr>
      </w:pPr>
      <w:r w:rsidRPr="00551653">
        <w:t>Transformer connection</w:t>
      </w:r>
    </w:p>
    <w:p w14:paraId="39ACA4A5" w14:textId="5917FD63" w:rsidR="00327438" w:rsidRPr="00551653" w:rsidRDefault="00327438" w:rsidP="00327438"/>
    <w:p w14:paraId="0860B2BC" w14:textId="207CB588" w:rsidR="00327438" w:rsidRPr="00551653" w:rsidRDefault="00327438" w:rsidP="00327438">
      <w:r w:rsidRPr="00551653">
        <w:t xml:space="preserve">Node 23: </w:t>
      </w:r>
    </w:p>
    <w:p w14:paraId="6B4CD308" w14:textId="7F50D9AE" w:rsidR="00327438" w:rsidRPr="00551653" w:rsidRDefault="00327438" w:rsidP="00327438">
      <w:pPr>
        <w:pStyle w:val="ListParagraph"/>
        <w:numPr>
          <w:ilvl w:val="0"/>
          <w:numId w:val="26"/>
        </w:numPr>
      </w:pPr>
      <w:r w:rsidRPr="00551653">
        <w:t>Toggle switch connection</w:t>
      </w:r>
    </w:p>
    <w:p w14:paraId="5BBBEAE2" w14:textId="09050909" w:rsidR="00327438" w:rsidRPr="00551653" w:rsidRDefault="00327438" w:rsidP="00327438">
      <w:pPr>
        <w:pStyle w:val="ListParagraph"/>
        <w:numPr>
          <w:ilvl w:val="0"/>
          <w:numId w:val="26"/>
        </w:numPr>
      </w:pPr>
      <w:r w:rsidRPr="00551653">
        <w:t>6v power connection</w:t>
      </w:r>
    </w:p>
    <w:sectPr w:rsidR="00327438" w:rsidRPr="00551653" w:rsidSect="00B46E8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834"/>
    <w:multiLevelType w:val="hybridMultilevel"/>
    <w:tmpl w:val="FC0E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BCC"/>
    <w:multiLevelType w:val="hybridMultilevel"/>
    <w:tmpl w:val="0B64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85F"/>
    <w:multiLevelType w:val="hybridMultilevel"/>
    <w:tmpl w:val="5154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85322"/>
    <w:multiLevelType w:val="hybridMultilevel"/>
    <w:tmpl w:val="BB70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831"/>
    <w:multiLevelType w:val="hybridMultilevel"/>
    <w:tmpl w:val="1AF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1043"/>
    <w:multiLevelType w:val="hybridMultilevel"/>
    <w:tmpl w:val="D670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77702"/>
    <w:multiLevelType w:val="hybridMultilevel"/>
    <w:tmpl w:val="1D62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B4778"/>
    <w:multiLevelType w:val="hybridMultilevel"/>
    <w:tmpl w:val="E0A6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AD9"/>
    <w:multiLevelType w:val="hybridMultilevel"/>
    <w:tmpl w:val="954C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E5614"/>
    <w:multiLevelType w:val="hybridMultilevel"/>
    <w:tmpl w:val="F9B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850BE"/>
    <w:multiLevelType w:val="hybridMultilevel"/>
    <w:tmpl w:val="C384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E3446"/>
    <w:multiLevelType w:val="hybridMultilevel"/>
    <w:tmpl w:val="59EE6122"/>
    <w:lvl w:ilvl="0" w:tplc="D3169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44FD3"/>
    <w:multiLevelType w:val="hybridMultilevel"/>
    <w:tmpl w:val="E96C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563EA"/>
    <w:multiLevelType w:val="hybridMultilevel"/>
    <w:tmpl w:val="9C1C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154A3"/>
    <w:multiLevelType w:val="hybridMultilevel"/>
    <w:tmpl w:val="0EAC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4C"/>
    <w:multiLevelType w:val="hybridMultilevel"/>
    <w:tmpl w:val="E98C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F74EE"/>
    <w:multiLevelType w:val="hybridMultilevel"/>
    <w:tmpl w:val="916A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D0ACB"/>
    <w:multiLevelType w:val="hybridMultilevel"/>
    <w:tmpl w:val="EECE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1456C"/>
    <w:multiLevelType w:val="hybridMultilevel"/>
    <w:tmpl w:val="41F6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93D56"/>
    <w:multiLevelType w:val="hybridMultilevel"/>
    <w:tmpl w:val="174C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E7455"/>
    <w:multiLevelType w:val="hybridMultilevel"/>
    <w:tmpl w:val="7750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87C34"/>
    <w:multiLevelType w:val="hybridMultilevel"/>
    <w:tmpl w:val="DAA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F512A"/>
    <w:multiLevelType w:val="hybridMultilevel"/>
    <w:tmpl w:val="DB82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B42D0"/>
    <w:multiLevelType w:val="hybridMultilevel"/>
    <w:tmpl w:val="2D24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3B5"/>
    <w:multiLevelType w:val="hybridMultilevel"/>
    <w:tmpl w:val="7132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400E9"/>
    <w:multiLevelType w:val="hybridMultilevel"/>
    <w:tmpl w:val="DD68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"/>
  </w:num>
  <w:num w:numId="4">
    <w:abstractNumId w:val="22"/>
  </w:num>
  <w:num w:numId="5">
    <w:abstractNumId w:val="24"/>
  </w:num>
  <w:num w:numId="6">
    <w:abstractNumId w:val="3"/>
  </w:num>
  <w:num w:numId="7">
    <w:abstractNumId w:val="2"/>
  </w:num>
  <w:num w:numId="8">
    <w:abstractNumId w:val="5"/>
  </w:num>
  <w:num w:numId="9">
    <w:abstractNumId w:val="16"/>
  </w:num>
  <w:num w:numId="10">
    <w:abstractNumId w:val="11"/>
  </w:num>
  <w:num w:numId="11">
    <w:abstractNumId w:val="23"/>
  </w:num>
  <w:num w:numId="12">
    <w:abstractNumId w:val="0"/>
  </w:num>
  <w:num w:numId="13">
    <w:abstractNumId w:val="19"/>
  </w:num>
  <w:num w:numId="14">
    <w:abstractNumId w:val="8"/>
  </w:num>
  <w:num w:numId="15">
    <w:abstractNumId w:val="14"/>
  </w:num>
  <w:num w:numId="16">
    <w:abstractNumId w:val="17"/>
  </w:num>
  <w:num w:numId="17">
    <w:abstractNumId w:val="18"/>
  </w:num>
  <w:num w:numId="18">
    <w:abstractNumId w:val="12"/>
  </w:num>
  <w:num w:numId="19">
    <w:abstractNumId w:val="25"/>
  </w:num>
  <w:num w:numId="20">
    <w:abstractNumId w:val="10"/>
  </w:num>
  <w:num w:numId="21">
    <w:abstractNumId w:val="9"/>
  </w:num>
  <w:num w:numId="22">
    <w:abstractNumId w:val="15"/>
  </w:num>
  <w:num w:numId="23">
    <w:abstractNumId w:val="21"/>
  </w:num>
  <w:num w:numId="24">
    <w:abstractNumId w:val="4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4"/>
    <w:rsid w:val="000217B8"/>
    <w:rsid w:val="00064F18"/>
    <w:rsid w:val="002C73E0"/>
    <w:rsid w:val="00300DCB"/>
    <w:rsid w:val="00327438"/>
    <w:rsid w:val="003E0B81"/>
    <w:rsid w:val="00404D3E"/>
    <w:rsid w:val="00411EF0"/>
    <w:rsid w:val="004A02CA"/>
    <w:rsid w:val="00505DE8"/>
    <w:rsid w:val="00551653"/>
    <w:rsid w:val="005A50EE"/>
    <w:rsid w:val="005D0F30"/>
    <w:rsid w:val="005E3013"/>
    <w:rsid w:val="00772DAA"/>
    <w:rsid w:val="007B2746"/>
    <w:rsid w:val="00850DD2"/>
    <w:rsid w:val="00881AF6"/>
    <w:rsid w:val="008D0A14"/>
    <w:rsid w:val="009E5564"/>
    <w:rsid w:val="00B216FB"/>
    <w:rsid w:val="00B46E84"/>
    <w:rsid w:val="00C24923"/>
    <w:rsid w:val="00C87C5C"/>
    <w:rsid w:val="00CF0B8F"/>
    <w:rsid w:val="00DF36EB"/>
    <w:rsid w:val="00E34F47"/>
    <w:rsid w:val="00E6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2339"/>
  <w15:chartTrackingRefBased/>
  <w15:docId w15:val="{D0E573D8-CDA1-4BF2-8DBE-B1A931E0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14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link w:val="HeadingChar"/>
    <w:qFormat/>
    <w:rsid w:val="00064F18"/>
    <w:rPr>
      <w:color w:val="000000" w:themeColor="text1"/>
      <w:u w:val="single"/>
    </w:rPr>
  </w:style>
  <w:style w:type="character" w:customStyle="1" w:styleId="HeadingChar">
    <w:name w:val="Heading Char"/>
    <w:basedOn w:val="Heading1Char"/>
    <w:link w:val="Heading"/>
    <w:rsid w:val="00064F18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title1">
    <w:name w:val="Subtitle1"/>
    <w:basedOn w:val="Subtitle"/>
    <w:link w:val="subtitleChar"/>
    <w:qFormat/>
    <w:rsid w:val="005A50EE"/>
  </w:style>
  <w:style w:type="character" w:customStyle="1" w:styleId="subtitleChar">
    <w:name w:val="subtitle Char"/>
    <w:basedOn w:val="SubtitleChar0"/>
    <w:link w:val="Subtitle1"/>
    <w:rsid w:val="005A50EE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0"/>
    <w:uiPriority w:val="11"/>
    <w:qFormat/>
    <w:rsid w:val="00064F18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0">
    <w:name w:val="Subtitle Char"/>
    <w:basedOn w:val="DefaultParagraphFont"/>
    <w:link w:val="Subtitle"/>
    <w:uiPriority w:val="11"/>
    <w:rsid w:val="00064F18"/>
    <w:rPr>
      <w:rFonts w:eastAsiaTheme="minorEastAsia"/>
      <w:color w:val="000000" w:themeColor="tex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64F18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18"/>
    <w:rPr>
      <w:rFonts w:eastAsiaTheme="majorEastAsia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B4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Dalton</dc:creator>
  <cp:keywords/>
  <dc:description/>
  <cp:lastModifiedBy>Adam Dalton</cp:lastModifiedBy>
  <cp:revision>5</cp:revision>
  <dcterms:created xsi:type="dcterms:W3CDTF">2020-04-15T01:01:00Z</dcterms:created>
  <dcterms:modified xsi:type="dcterms:W3CDTF">2020-04-16T18:26:00Z</dcterms:modified>
</cp:coreProperties>
</file>