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F3232" w14:textId="77777777" w:rsidR="004E426F" w:rsidRPr="005D3FA6" w:rsidRDefault="004E426F" w:rsidP="004E426F"/>
    <w:p w14:paraId="14E56250" w14:textId="77777777" w:rsidR="004E426F" w:rsidRPr="005D3FA6" w:rsidRDefault="004E426F" w:rsidP="004E426F"/>
    <w:p w14:paraId="3EF948BE" w14:textId="77777777" w:rsidR="004E426F" w:rsidRPr="005D3FA6" w:rsidRDefault="004E426F" w:rsidP="004E426F"/>
    <w:p w14:paraId="7C6864E8" w14:textId="77777777" w:rsidR="001F2D5D" w:rsidRPr="005D3FA6" w:rsidRDefault="00DF0F2F" w:rsidP="001F2D5D">
      <w:pPr>
        <w:tabs>
          <w:tab w:val="left" w:pos="3264"/>
        </w:tabs>
        <w:rPr>
          <w:rFonts w:ascii="Times New Roman" w:hAnsi="Times New Roman" w:cs="Times New Roman"/>
          <w:b/>
          <w:bCs/>
          <w:sz w:val="28"/>
          <w:szCs w:val="28"/>
        </w:rPr>
      </w:pPr>
      <w:r w:rsidRPr="005D3FA6">
        <w:rPr>
          <w:noProof/>
          <w:sz w:val="17"/>
        </w:rPr>
        <mc:AlternateContent>
          <mc:Choice Requires="wps">
            <w:drawing>
              <wp:anchor distT="0" distB="0" distL="0" distR="0" simplePos="0" relativeHeight="15733760" behindDoc="1" locked="0" layoutInCell="1" allowOverlap="1" wp14:anchorId="0EDD0A15" wp14:editId="532CC6CC">
                <wp:simplePos x="0" y="0"/>
                <wp:positionH relativeFrom="page">
                  <wp:align>right</wp:align>
                </wp:positionH>
                <wp:positionV relativeFrom="page">
                  <wp:posOffset>2378710</wp:posOffset>
                </wp:positionV>
                <wp:extent cx="3145790" cy="628904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45790" cy="6289040"/>
                        </a:xfrm>
                        <a:custGeom>
                          <a:avLst/>
                          <a:gdLst/>
                          <a:ahLst/>
                          <a:cxnLst/>
                          <a:rect l="l" t="t" r="r" b="b"/>
                          <a:pathLst>
                            <a:path w="3145790" h="6289040">
                              <a:moveTo>
                                <a:pt x="2916136" y="3144634"/>
                              </a:moveTo>
                              <a:lnTo>
                                <a:pt x="2687980" y="2916136"/>
                              </a:lnTo>
                              <a:lnTo>
                                <a:pt x="873366" y="2916136"/>
                              </a:lnTo>
                              <a:lnTo>
                                <a:pt x="878420" y="2869984"/>
                              </a:lnTo>
                              <a:lnTo>
                                <a:pt x="884389" y="2824048"/>
                              </a:lnTo>
                              <a:lnTo>
                                <a:pt x="891222" y="2778379"/>
                              </a:lnTo>
                              <a:lnTo>
                                <a:pt x="898931" y="2733014"/>
                              </a:lnTo>
                              <a:lnTo>
                                <a:pt x="907503" y="2687980"/>
                              </a:lnTo>
                              <a:lnTo>
                                <a:pt x="2459875" y="2687980"/>
                              </a:lnTo>
                              <a:lnTo>
                                <a:pt x="2346020" y="2573731"/>
                              </a:lnTo>
                              <a:lnTo>
                                <a:pt x="933551" y="2573731"/>
                              </a:lnTo>
                              <a:lnTo>
                                <a:pt x="947343" y="2522855"/>
                              </a:lnTo>
                              <a:lnTo>
                                <a:pt x="962266" y="2472436"/>
                              </a:lnTo>
                              <a:lnTo>
                                <a:pt x="978306" y="2422512"/>
                              </a:lnTo>
                              <a:lnTo>
                                <a:pt x="995451" y="2373071"/>
                              </a:lnTo>
                              <a:lnTo>
                                <a:pt x="1013675" y="2324138"/>
                              </a:lnTo>
                              <a:lnTo>
                                <a:pt x="1032979" y="2275725"/>
                              </a:lnTo>
                              <a:lnTo>
                                <a:pt x="1053338" y="2227872"/>
                              </a:lnTo>
                              <a:lnTo>
                                <a:pt x="1074750" y="2180564"/>
                              </a:lnTo>
                              <a:lnTo>
                                <a:pt x="1097191" y="2133828"/>
                              </a:lnTo>
                              <a:lnTo>
                                <a:pt x="1120673" y="2087689"/>
                              </a:lnTo>
                              <a:lnTo>
                                <a:pt x="1145159" y="2042147"/>
                              </a:lnTo>
                              <a:lnTo>
                                <a:pt x="1170635" y="1997227"/>
                              </a:lnTo>
                              <a:lnTo>
                                <a:pt x="1197114" y="1952942"/>
                              </a:lnTo>
                              <a:lnTo>
                                <a:pt x="1224559" y="1909318"/>
                              </a:lnTo>
                              <a:lnTo>
                                <a:pt x="1246987" y="1875028"/>
                              </a:lnTo>
                              <a:lnTo>
                                <a:pt x="1270025" y="1841169"/>
                              </a:lnTo>
                              <a:lnTo>
                                <a:pt x="1293723" y="1807730"/>
                              </a:lnTo>
                              <a:lnTo>
                                <a:pt x="1318120" y="1774723"/>
                              </a:lnTo>
                              <a:lnTo>
                                <a:pt x="1155153" y="1612201"/>
                              </a:lnTo>
                              <a:lnTo>
                                <a:pt x="1130592" y="1644611"/>
                              </a:lnTo>
                              <a:lnTo>
                                <a:pt x="1106411" y="1677504"/>
                              </a:lnTo>
                              <a:lnTo>
                                <a:pt x="1082738" y="1710905"/>
                              </a:lnTo>
                              <a:lnTo>
                                <a:pt x="1059700" y="1744865"/>
                              </a:lnTo>
                              <a:lnTo>
                                <a:pt x="1032840" y="1785581"/>
                              </a:lnTo>
                              <a:lnTo>
                                <a:pt x="1006779" y="1826856"/>
                              </a:lnTo>
                              <a:lnTo>
                                <a:pt x="981494" y="1868665"/>
                              </a:lnTo>
                              <a:lnTo>
                                <a:pt x="957008" y="1911007"/>
                              </a:lnTo>
                              <a:lnTo>
                                <a:pt x="933335" y="1953869"/>
                              </a:lnTo>
                              <a:lnTo>
                                <a:pt x="910488" y="1997240"/>
                              </a:lnTo>
                              <a:lnTo>
                                <a:pt x="888466" y="2041118"/>
                              </a:lnTo>
                              <a:lnTo>
                                <a:pt x="867283" y="2085479"/>
                              </a:lnTo>
                              <a:lnTo>
                                <a:pt x="846950" y="2130310"/>
                              </a:lnTo>
                              <a:lnTo>
                                <a:pt x="827468" y="2175611"/>
                              </a:lnTo>
                              <a:lnTo>
                                <a:pt x="808863" y="2221369"/>
                              </a:lnTo>
                              <a:lnTo>
                                <a:pt x="791133" y="2267572"/>
                              </a:lnTo>
                              <a:lnTo>
                                <a:pt x="774293" y="2314206"/>
                              </a:lnTo>
                              <a:lnTo>
                                <a:pt x="758355" y="2361273"/>
                              </a:lnTo>
                              <a:lnTo>
                                <a:pt x="743331" y="2408745"/>
                              </a:lnTo>
                              <a:lnTo>
                                <a:pt x="729221" y="2456624"/>
                              </a:lnTo>
                              <a:lnTo>
                                <a:pt x="716038" y="2504884"/>
                              </a:lnTo>
                              <a:lnTo>
                                <a:pt x="703795" y="2553538"/>
                              </a:lnTo>
                              <a:lnTo>
                                <a:pt x="692505" y="2602560"/>
                              </a:lnTo>
                              <a:lnTo>
                                <a:pt x="682180" y="2651925"/>
                              </a:lnTo>
                              <a:lnTo>
                                <a:pt x="672807" y="2701658"/>
                              </a:lnTo>
                              <a:lnTo>
                                <a:pt x="664425" y="2751721"/>
                              </a:lnTo>
                              <a:lnTo>
                                <a:pt x="657034" y="2802102"/>
                              </a:lnTo>
                              <a:lnTo>
                                <a:pt x="650646" y="2852813"/>
                              </a:lnTo>
                              <a:lnTo>
                                <a:pt x="645261" y="2903829"/>
                              </a:lnTo>
                              <a:lnTo>
                                <a:pt x="0" y="3144634"/>
                              </a:lnTo>
                              <a:lnTo>
                                <a:pt x="645261" y="3385388"/>
                              </a:lnTo>
                              <a:lnTo>
                                <a:pt x="650646" y="3436391"/>
                              </a:lnTo>
                              <a:lnTo>
                                <a:pt x="657034" y="3487102"/>
                              </a:lnTo>
                              <a:lnTo>
                                <a:pt x="664425" y="3537483"/>
                              </a:lnTo>
                              <a:lnTo>
                                <a:pt x="672807" y="3587534"/>
                              </a:lnTo>
                              <a:lnTo>
                                <a:pt x="682180" y="3637254"/>
                              </a:lnTo>
                              <a:lnTo>
                                <a:pt x="692505" y="3686619"/>
                              </a:lnTo>
                              <a:lnTo>
                                <a:pt x="703795" y="3735628"/>
                              </a:lnTo>
                              <a:lnTo>
                                <a:pt x="716038" y="3784257"/>
                              </a:lnTo>
                              <a:lnTo>
                                <a:pt x="729221" y="3832517"/>
                              </a:lnTo>
                              <a:lnTo>
                                <a:pt x="743331" y="3880383"/>
                              </a:lnTo>
                              <a:lnTo>
                                <a:pt x="758355" y="3927843"/>
                              </a:lnTo>
                              <a:lnTo>
                                <a:pt x="774293" y="3974896"/>
                              </a:lnTo>
                              <a:lnTo>
                                <a:pt x="791133" y="4021518"/>
                              </a:lnTo>
                              <a:lnTo>
                                <a:pt x="808863" y="4067721"/>
                              </a:lnTo>
                              <a:lnTo>
                                <a:pt x="827468" y="4113466"/>
                              </a:lnTo>
                              <a:lnTo>
                                <a:pt x="846950" y="4158767"/>
                              </a:lnTo>
                              <a:lnTo>
                                <a:pt x="867283" y="4203611"/>
                              </a:lnTo>
                              <a:lnTo>
                                <a:pt x="888466" y="4247972"/>
                              </a:lnTo>
                              <a:lnTo>
                                <a:pt x="910488" y="4291863"/>
                              </a:lnTo>
                              <a:lnTo>
                                <a:pt x="933335" y="4335246"/>
                              </a:lnTo>
                              <a:lnTo>
                                <a:pt x="957008" y="4378134"/>
                              </a:lnTo>
                              <a:lnTo>
                                <a:pt x="981494" y="4420501"/>
                              </a:lnTo>
                              <a:lnTo>
                                <a:pt x="1006779" y="4462335"/>
                              </a:lnTo>
                              <a:lnTo>
                                <a:pt x="1032840" y="4503648"/>
                              </a:lnTo>
                              <a:lnTo>
                                <a:pt x="1059700" y="4544415"/>
                              </a:lnTo>
                              <a:lnTo>
                                <a:pt x="1082738" y="4578185"/>
                              </a:lnTo>
                              <a:lnTo>
                                <a:pt x="1106411" y="4611598"/>
                              </a:lnTo>
                              <a:lnTo>
                                <a:pt x="1130592" y="4644580"/>
                              </a:lnTo>
                              <a:lnTo>
                                <a:pt x="1155153" y="4677067"/>
                              </a:lnTo>
                              <a:lnTo>
                                <a:pt x="1318120" y="4514100"/>
                              </a:lnTo>
                              <a:lnTo>
                                <a:pt x="1293888" y="4481106"/>
                              </a:lnTo>
                              <a:lnTo>
                                <a:pt x="1270177" y="4447692"/>
                              </a:lnTo>
                              <a:lnTo>
                                <a:pt x="1247038" y="4413847"/>
                              </a:lnTo>
                              <a:lnTo>
                                <a:pt x="1224559" y="4379569"/>
                              </a:lnTo>
                              <a:lnTo>
                                <a:pt x="1197114" y="4336008"/>
                              </a:lnTo>
                              <a:lnTo>
                                <a:pt x="1170635" y="4291800"/>
                              </a:lnTo>
                              <a:lnTo>
                                <a:pt x="1145159" y="4246931"/>
                              </a:lnTo>
                              <a:lnTo>
                                <a:pt x="1120673" y="4201426"/>
                              </a:lnTo>
                              <a:lnTo>
                                <a:pt x="1097191" y="4155313"/>
                              </a:lnTo>
                              <a:lnTo>
                                <a:pt x="1074750" y="4108589"/>
                              </a:lnTo>
                              <a:lnTo>
                                <a:pt x="1053338" y="4061282"/>
                              </a:lnTo>
                              <a:lnTo>
                                <a:pt x="1032979" y="4013403"/>
                              </a:lnTo>
                              <a:lnTo>
                                <a:pt x="1013675" y="3964978"/>
                              </a:lnTo>
                              <a:lnTo>
                                <a:pt x="995451" y="3916007"/>
                              </a:lnTo>
                              <a:lnTo>
                                <a:pt x="978306" y="3866527"/>
                              </a:lnTo>
                              <a:lnTo>
                                <a:pt x="962266" y="3816527"/>
                              </a:lnTo>
                              <a:lnTo>
                                <a:pt x="947343" y="3766045"/>
                              </a:lnTo>
                              <a:lnTo>
                                <a:pt x="933551" y="3715093"/>
                              </a:lnTo>
                              <a:lnTo>
                                <a:pt x="2346020" y="3715093"/>
                              </a:lnTo>
                              <a:lnTo>
                                <a:pt x="2459875" y="3601237"/>
                              </a:lnTo>
                              <a:lnTo>
                                <a:pt x="907503" y="3601237"/>
                              </a:lnTo>
                              <a:lnTo>
                                <a:pt x="898931" y="3556038"/>
                              </a:lnTo>
                              <a:lnTo>
                                <a:pt x="891222" y="3510635"/>
                              </a:lnTo>
                              <a:lnTo>
                                <a:pt x="884389" y="3464979"/>
                              </a:lnTo>
                              <a:lnTo>
                                <a:pt x="878420" y="3419017"/>
                              </a:lnTo>
                              <a:lnTo>
                                <a:pt x="873366" y="3372739"/>
                              </a:lnTo>
                              <a:lnTo>
                                <a:pt x="2687980" y="3372739"/>
                              </a:lnTo>
                              <a:lnTo>
                                <a:pt x="2916136" y="3144634"/>
                              </a:lnTo>
                              <a:close/>
                            </a:path>
                            <a:path w="3145790" h="6289040">
                              <a:moveTo>
                                <a:pt x="3145599" y="3374098"/>
                              </a:moveTo>
                              <a:lnTo>
                                <a:pt x="3144240" y="3372739"/>
                              </a:lnTo>
                              <a:lnTo>
                                <a:pt x="2916136" y="3600843"/>
                              </a:lnTo>
                              <a:lnTo>
                                <a:pt x="2916136" y="5415508"/>
                              </a:lnTo>
                              <a:lnTo>
                                <a:pt x="2869819" y="5410428"/>
                              </a:lnTo>
                              <a:lnTo>
                                <a:pt x="2823845" y="5404459"/>
                              </a:lnTo>
                              <a:lnTo>
                                <a:pt x="2778175" y="5397614"/>
                              </a:lnTo>
                              <a:lnTo>
                                <a:pt x="2732773" y="5389918"/>
                              </a:lnTo>
                              <a:lnTo>
                                <a:pt x="2687586" y="5381371"/>
                              </a:lnTo>
                              <a:lnTo>
                                <a:pt x="2687586" y="3829393"/>
                              </a:lnTo>
                              <a:lnTo>
                                <a:pt x="2573731" y="3943642"/>
                              </a:lnTo>
                              <a:lnTo>
                                <a:pt x="2573731" y="5355285"/>
                              </a:lnTo>
                              <a:lnTo>
                                <a:pt x="2522766" y="5341493"/>
                              </a:lnTo>
                              <a:lnTo>
                                <a:pt x="2472296" y="5326570"/>
                              </a:lnTo>
                              <a:lnTo>
                                <a:pt x="2422309" y="5310543"/>
                              </a:lnTo>
                              <a:lnTo>
                                <a:pt x="2372817" y="5293411"/>
                              </a:lnTo>
                              <a:lnTo>
                                <a:pt x="2323858" y="5275199"/>
                              </a:lnTo>
                              <a:lnTo>
                                <a:pt x="2275433" y="5255907"/>
                              </a:lnTo>
                              <a:lnTo>
                                <a:pt x="2227567" y="5235562"/>
                              </a:lnTo>
                              <a:lnTo>
                                <a:pt x="2180272" y="5214175"/>
                              </a:lnTo>
                              <a:lnTo>
                                <a:pt x="2133549" y="5191760"/>
                              </a:lnTo>
                              <a:lnTo>
                                <a:pt x="2087435" y="5168328"/>
                              </a:lnTo>
                              <a:lnTo>
                                <a:pt x="2041944" y="5143881"/>
                              </a:lnTo>
                              <a:lnTo>
                                <a:pt x="1997075" y="5118455"/>
                              </a:lnTo>
                              <a:lnTo>
                                <a:pt x="1952866" y="5092039"/>
                              </a:lnTo>
                              <a:lnTo>
                                <a:pt x="1909318" y="5064671"/>
                              </a:lnTo>
                              <a:lnTo>
                                <a:pt x="1875028" y="5042001"/>
                              </a:lnTo>
                              <a:lnTo>
                                <a:pt x="1841157" y="5018837"/>
                              </a:lnTo>
                              <a:lnTo>
                                <a:pt x="1807718" y="4995113"/>
                              </a:lnTo>
                              <a:lnTo>
                                <a:pt x="1774723" y="4970754"/>
                              </a:lnTo>
                              <a:lnTo>
                                <a:pt x="1611807" y="5133670"/>
                              </a:lnTo>
                              <a:lnTo>
                                <a:pt x="1644434" y="5158410"/>
                              </a:lnTo>
                              <a:lnTo>
                                <a:pt x="1677403" y="5182565"/>
                              </a:lnTo>
                              <a:lnTo>
                                <a:pt x="1710728" y="5206149"/>
                              </a:lnTo>
                              <a:lnTo>
                                <a:pt x="1744459" y="5229174"/>
                              </a:lnTo>
                              <a:lnTo>
                                <a:pt x="1785213" y="5256022"/>
                              </a:lnTo>
                              <a:lnTo>
                                <a:pt x="1826526" y="5282095"/>
                              </a:lnTo>
                              <a:lnTo>
                                <a:pt x="1868373" y="5307368"/>
                              </a:lnTo>
                              <a:lnTo>
                                <a:pt x="1910740" y="5331853"/>
                              </a:lnTo>
                              <a:lnTo>
                                <a:pt x="1953628" y="5355526"/>
                              </a:lnTo>
                              <a:lnTo>
                                <a:pt x="1997024" y="5378374"/>
                              </a:lnTo>
                              <a:lnTo>
                                <a:pt x="2040902" y="5400408"/>
                              </a:lnTo>
                              <a:lnTo>
                                <a:pt x="2085276" y="5421592"/>
                              </a:lnTo>
                              <a:lnTo>
                                <a:pt x="2130120" y="5441924"/>
                              </a:lnTo>
                              <a:lnTo>
                                <a:pt x="2175421" y="5461406"/>
                              </a:lnTo>
                              <a:lnTo>
                                <a:pt x="2221192" y="5480012"/>
                              </a:lnTo>
                              <a:lnTo>
                                <a:pt x="2267394" y="5497741"/>
                              </a:lnTo>
                              <a:lnTo>
                                <a:pt x="2314029" y="5514568"/>
                              </a:lnTo>
                              <a:lnTo>
                                <a:pt x="2361095" y="5530507"/>
                              </a:lnTo>
                              <a:lnTo>
                                <a:pt x="2408567" y="5545544"/>
                              </a:lnTo>
                              <a:lnTo>
                                <a:pt x="2456446" y="5559653"/>
                              </a:lnTo>
                              <a:lnTo>
                                <a:pt x="2504719" y="5572836"/>
                              </a:lnTo>
                              <a:lnTo>
                                <a:pt x="2553373" y="5585066"/>
                              </a:lnTo>
                              <a:lnTo>
                                <a:pt x="2602407" y="5596369"/>
                              </a:lnTo>
                              <a:lnTo>
                                <a:pt x="2651798" y="5606694"/>
                              </a:lnTo>
                              <a:lnTo>
                                <a:pt x="2701531" y="5616054"/>
                              </a:lnTo>
                              <a:lnTo>
                                <a:pt x="2751620" y="5624436"/>
                              </a:lnTo>
                              <a:lnTo>
                                <a:pt x="2802039" y="5631827"/>
                              </a:lnTo>
                              <a:lnTo>
                                <a:pt x="2852775" y="5638228"/>
                              </a:lnTo>
                              <a:lnTo>
                                <a:pt x="2903829" y="5643613"/>
                              </a:lnTo>
                              <a:lnTo>
                                <a:pt x="3144240" y="6288875"/>
                              </a:lnTo>
                              <a:lnTo>
                                <a:pt x="3145599" y="6285204"/>
                              </a:lnTo>
                              <a:lnTo>
                                <a:pt x="3145599" y="3374098"/>
                              </a:lnTo>
                              <a:close/>
                            </a:path>
                            <a:path w="3145790" h="6289040">
                              <a:moveTo>
                                <a:pt x="3145599" y="3657"/>
                              </a:moveTo>
                              <a:lnTo>
                                <a:pt x="3144240" y="0"/>
                              </a:lnTo>
                              <a:lnTo>
                                <a:pt x="2903486" y="645274"/>
                              </a:lnTo>
                              <a:lnTo>
                                <a:pt x="2852470" y="650659"/>
                              </a:lnTo>
                              <a:lnTo>
                                <a:pt x="2801759" y="657047"/>
                              </a:lnTo>
                              <a:lnTo>
                                <a:pt x="2751366" y="664438"/>
                              </a:lnTo>
                              <a:lnTo>
                                <a:pt x="2701302" y="672820"/>
                              </a:lnTo>
                              <a:lnTo>
                                <a:pt x="2651582" y="682180"/>
                              </a:lnTo>
                              <a:lnTo>
                                <a:pt x="2602204" y="692518"/>
                              </a:lnTo>
                              <a:lnTo>
                                <a:pt x="2553182" y="703808"/>
                              </a:lnTo>
                              <a:lnTo>
                                <a:pt x="2504529" y="716051"/>
                              </a:lnTo>
                              <a:lnTo>
                                <a:pt x="2456256" y="729221"/>
                              </a:lnTo>
                              <a:lnTo>
                                <a:pt x="2408377" y="743331"/>
                              </a:lnTo>
                              <a:lnTo>
                                <a:pt x="2360904" y="758367"/>
                              </a:lnTo>
                              <a:lnTo>
                                <a:pt x="2313838" y="774306"/>
                              </a:lnTo>
                              <a:lnTo>
                                <a:pt x="2267191" y="791133"/>
                              </a:lnTo>
                              <a:lnTo>
                                <a:pt x="2220988" y="808863"/>
                              </a:lnTo>
                              <a:lnTo>
                                <a:pt x="2175230" y="827468"/>
                              </a:lnTo>
                              <a:lnTo>
                                <a:pt x="2129917" y="846950"/>
                              </a:lnTo>
                              <a:lnTo>
                                <a:pt x="2085086" y="867283"/>
                              </a:lnTo>
                              <a:lnTo>
                                <a:pt x="2040724" y="888466"/>
                              </a:lnTo>
                              <a:lnTo>
                                <a:pt x="1996846" y="910488"/>
                              </a:lnTo>
                              <a:lnTo>
                                <a:pt x="1953463" y="933348"/>
                              </a:lnTo>
                              <a:lnTo>
                                <a:pt x="1910600" y="957021"/>
                              </a:lnTo>
                              <a:lnTo>
                                <a:pt x="1868258" y="981494"/>
                              </a:lnTo>
                              <a:lnTo>
                                <a:pt x="1826450" y="1006779"/>
                              </a:lnTo>
                              <a:lnTo>
                                <a:pt x="1785175" y="1032852"/>
                              </a:lnTo>
                              <a:lnTo>
                                <a:pt x="1744459" y="1059700"/>
                              </a:lnTo>
                              <a:lnTo>
                                <a:pt x="1710677" y="1082916"/>
                              </a:lnTo>
                              <a:lnTo>
                                <a:pt x="1677250" y="1106614"/>
                              </a:lnTo>
                              <a:lnTo>
                                <a:pt x="1644269" y="1130820"/>
                              </a:lnTo>
                              <a:lnTo>
                                <a:pt x="1611807" y="1155547"/>
                              </a:lnTo>
                              <a:lnTo>
                                <a:pt x="1774723" y="1318120"/>
                              </a:lnTo>
                              <a:lnTo>
                                <a:pt x="1807718" y="1293952"/>
                              </a:lnTo>
                              <a:lnTo>
                                <a:pt x="1841157" y="1270330"/>
                              </a:lnTo>
                              <a:lnTo>
                                <a:pt x="1875028" y="1247203"/>
                              </a:lnTo>
                              <a:lnTo>
                                <a:pt x="1909318" y="1224559"/>
                              </a:lnTo>
                              <a:lnTo>
                                <a:pt x="1952866" y="1197178"/>
                              </a:lnTo>
                              <a:lnTo>
                                <a:pt x="1997075" y="1170749"/>
                              </a:lnTo>
                              <a:lnTo>
                                <a:pt x="2041944" y="1145298"/>
                              </a:lnTo>
                              <a:lnTo>
                                <a:pt x="2087435" y="1120825"/>
                              </a:lnTo>
                              <a:lnTo>
                                <a:pt x="2133549" y="1097368"/>
                              </a:lnTo>
                              <a:lnTo>
                                <a:pt x="2180272" y="1074928"/>
                              </a:lnTo>
                              <a:lnTo>
                                <a:pt x="2227567" y="1053515"/>
                              </a:lnTo>
                              <a:lnTo>
                                <a:pt x="2275433" y="1033157"/>
                              </a:lnTo>
                              <a:lnTo>
                                <a:pt x="2323858" y="1013866"/>
                              </a:lnTo>
                              <a:lnTo>
                                <a:pt x="2372817" y="995654"/>
                              </a:lnTo>
                              <a:lnTo>
                                <a:pt x="2422309" y="978547"/>
                              </a:lnTo>
                              <a:lnTo>
                                <a:pt x="2472296" y="962545"/>
                              </a:lnTo>
                              <a:lnTo>
                                <a:pt x="2522766" y="947674"/>
                              </a:lnTo>
                              <a:lnTo>
                                <a:pt x="2573731" y="933945"/>
                              </a:lnTo>
                              <a:lnTo>
                                <a:pt x="2573731" y="2345626"/>
                              </a:lnTo>
                              <a:lnTo>
                                <a:pt x="2687980" y="2459875"/>
                              </a:lnTo>
                              <a:lnTo>
                                <a:pt x="2687980" y="907897"/>
                              </a:lnTo>
                              <a:lnTo>
                                <a:pt x="2732976" y="899287"/>
                              </a:lnTo>
                              <a:lnTo>
                                <a:pt x="2778264" y="891489"/>
                              </a:lnTo>
                              <a:lnTo>
                                <a:pt x="2823870" y="884529"/>
                              </a:lnTo>
                              <a:lnTo>
                                <a:pt x="2869819" y="878471"/>
                              </a:lnTo>
                              <a:lnTo>
                                <a:pt x="2916136" y="873366"/>
                              </a:lnTo>
                              <a:lnTo>
                                <a:pt x="2916136" y="2687980"/>
                              </a:lnTo>
                              <a:lnTo>
                                <a:pt x="3144240" y="2916136"/>
                              </a:lnTo>
                              <a:lnTo>
                                <a:pt x="3145599" y="2914764"/>
                              </a:lnTo>
                              <a:lnTo>
                                <a:pt x="3145599" y="3657"/>
                              </a:lnTo>
                              <a:close/>
                            </a:path>
                          </a:pathLst>
                        </a:custGeom>
                        <a:solidFill>
                          <a:srgbClr val="00A1DD">
                            <a:alpha val="12998"/>
                          </a:srgbClr>
                        </a:solidFill>
                      </wps:spPr>
                      <wps:bodyPr wrap="square" lIns="0" tIns="0" rIns="0" bIns="0" rtlCol="0">
                        <a:prstTxWarp prst="textNoShape">
                          <a:avLst/>
                        </a:prstTxWarp>
                        <a:noAutofit/>
                      </wps:bodyPr>
                    </wps:wsp>
                  </a:graphicData>
                </a:graphic>
              </wp:anchor>
            </w:drawing>
          </mc:Choice>
          <mc:Fallback>
            <w:pict>
              <v:shape w14:anchorId="6FF9031D" id="Graphic 13" o:spid="_x0000_s1026" style="position:absolute;margin-left:196.5pt;margin-top:187.3pt;width:247.7pt;height:495.2pt;z-index:-487582720;visibility:visible;mso-wrap-style:square;mso-wrap-distance-left:0;mso-wrap-distance-top:0;mso-wrap-distance-right:0;mso-wrap-distance-bottom:0;mso-position-horizontal:right;mso-position-horizontal-relative:page;mso-position-vertical:absolute;mso-position-vertical-relative:page;v-text-anchor:top" coordsize="3145790,6289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" path="m2916136,3144634l2687980,2916136r-1814614,l878420,2869984r5969,-45936l891222,2778379r7709,-45365l907503,2687980r1552372,l2346020,2573731r-1412469,l947343,2522855r14923,-50419l978306,2422512r17145,-49441l1013675,2324138r19304,-48413l1053338,2227872r21412,-47308l1097191,2133828r23482,-46139l1145159,2042147r25476,-44920l1197114,1952942r27445,-43624l1246987,1875028r23038,-33859l1293723,1807730r24397,-33007l1155153,1612201r-24561,32410l1106411,1677504r-23673,33401l1059700,1744865r-26860,40716l1006779,1826856r-25285,41809l957008,1911007r-23673,42862l910488,1997240r-22022,43878l867283,2085479r-20333,44831l827468,2175611r-18605,45758l791133,2267572r-16840,46634l758355,2361273r-15024,47472l729221,2456624r-13183,48260l703795,2553538r-11290,49022l682180,2651925r-9373,49733l664425,2751721r-7391,50381l650646,2852813r-5385,51016l,3144634r645261,240754l650646,3436391r6388,50711l664425,3537483r8382,50051l682180,3637254r10325,49365l703795,3735628r12243,48629l729221,3832517r14110,47866l758355,3927843r15938,47053l791133,4021518r17730,46203l827468,4113466r19482,45301l867283,4203611r21183,44361l910488,4291863r22847,43383l957008,4378134r24486,42367l1006779,4462335r26061,41313l1059700,4544415r23038,33770l1106411,4611598r24181,32982l1155153,4677067r162967,-162967l1293888,4481106r-23711,-33414l1247038,4413847r-22479,-34278l1197114,4336008r-26479,-44208l1145159,4246931r-24486,-45505l1097191,4155313r-22441,-46724l1053338,4061282r-20359,-47879l1013675,3964978r-18224,-48971l978306,3866527r-16040,-50000l947343,3766045r-13792,-50952l2346020,3715093r113855,-113856l907503,3601237r-8572,-45199l891222,3510635r-6833,-45656l878420,3419017r-5054,-46278l2687980,3372739r228156,-228105xem3145599,3374098r-1359,-1359l2916136,3600843r,1814665l2869819,5410428r-45974,-5969l2778175,5397614r-45402,-7696l2687586,5381371r,-1551978l2573731,3943642r,1411643l2522766,5341493r-50470,-14923l2422309,5310543r-49492,-17132l2323858,5275199r-48425,-19292l2227567,5235562r-47295,-21387l2133549,5191760r-46114,-23432l2041944,5143881r-44869,-25426l1952866,5092039r-43548,-27368l1875028,5042001r-33871,-23164l1807718,4995113r-32995,-24359l1611807,5133670r32627,24740l1677403,5182565r33325,23584l1744459,5229174r40754,26848l1826526,5282095r41847,25273l1910740,5331853r42888,23673l1997024,5378374r43878,22034l2085276,5421592r44844,20332l2175421,5461406r45771,18606l2267394,5497741r46635,16827l2361095,5530507r47472,15037l2456446,5559653r48273,13183l2553373,5585066r49034,11303l2651798,5606694r49733,9360l2751620,5624436r50419,7391l2852775,5638228r51054,5385l3144240,6288875r1359,-3671l3145599,3374098xem3145599,3657l3144240,,2903486,645274r-51016,5385l2801759,657047r-50393,7391l2701302,672820r-49720,9360l2602204,692518r-49022,11290l2504529,716051r-48273,13170l2408377,743331r-47473,15036l2313838,774306r-46647,16827l2220988,808863r-45758,18605l2129917,846950r-44831,20333l2040724,888466r-43878,22022l1953463,933348r-42863,23673l1868258,981494r-41808,25285l1785175,1032852r-40716,26848l1710677,1082916r-33427,23698l1644269,1130820r-32462,24727l1774723,1318120r32995,-24168l1841157,1270330r33871,-23127l1909318,1224559r43548,-27381l1997075,1170749r44869,-25451l2087435,1120825r46114,-23457l2180272,1074928r47295,-21413l2275433,1033157r48425,-19291l2372817,995654r49492,-17107l2472296,962545r50470,-14871l2573731,933945r,1411681l2687980,2459875r,-1551978l2732976,899287r45288,-7798l2823870,884529r45949,-6058l2916136,873366r,1814614l3144240,2916136r1359,-1372l3145599,3657xe" fillcolor="#00a1dd" stroked="f">
                <v:fill opacity="8481f"/>
                <v:path arrowok="t"/>
                <w10:wrap anchorx="page" anchory="page"/>
              </v:shape>
            </w:pict>
          </mc:Fallback>
        </mc:AlternateContent>
      </w:r>
    </w:p>
    <w:p w14:paraId="4BF407D9" w14:textId="77777777" w:rsidR="003A3A14" w:rsidRPr="005D3FA6" w:rsidRDefault="003A3A14" w:rsidP="001F2D5D">
      <w:pPr>
        <w:tabs>
          <w:tab w:val="left" w:pos="3264"/>
        </w:tabs>
        <w:rPr>
          <w:rFonts w:ascii="Times New Roman" w:hAnsi="Times New Roman" w:cs="Times New Roman"/>
          <w:b/>
          <w:bCs/>
          <w:sz w:val="28"/>
          <w:szCs w:val="28"/>
        </w:rPr>
      </w:pPr>
    </w:p>
    <w:p w14:paraId="6BDDFB80" w14:textId="77777777" w:rsidR="00C30CE9" w:rsidRPr="005D3FA6" w:rsidRDefault="00C30CE9" w:rsidP="001F2D5D">
      <w:pPr>
        <w:tabs>
          <w:tab w:val="left" w:pos="3264"/>
        </w:tabs>
        <w:rPr>
          <w:rFonts w:ascii="Times New Roman" w:hAnsi="Times New Roman" w:cs="Times New Roman"/>
          <w:b/>
          <w:bCs/>
          <w:sz w:val="28"/>
          <w:szCs w:val="28"/>
        </w:rPr>
      </w:pPr>
    </w:p>
    <w:p w14:paraId="3E065E61" w14:textId="77777777" w:rsidR="003A3A14" w:rsidRPr="005D3FA6" w:rsidRDefault="001F10D2" w:rsidP="003A3A14">
      <w:pPr>
        <w:pStyle w:val="APASeptimaEdicion"/>
        <w:jc w:val="center"/>
        <w:rPr>
          <w:b/>
          <w:bCs/>
          <w:i/>
          <w:iCs/>
          <w:szCs w:val="24"/>
        </w:rPr>
      </w:pPr>
      <w:r w:rsidRPr="001F10D2">
        <w:rPr>
          <w:b/>
          <w:bCs/>
          <w:i/>
          <w:iCs/>
          <w:szCs w:val="24"/>
        </w:rPr>
        <w:t>Sistema Inteligente de Búsqueda y Navegación en Laberintos</w:t>
      </w:r>
    </w:p>
    <w:p w14:paraId="155F72E7" w14:textId="77777777" w:rsidR="00DF0F2F" w:rsidRPr="005D3FA6" w:rsidRDefault="00DF0F2F" w:rsidP="003A3A14">
      <w:pPr>
        <w:pStyle w:val="APASeptimaEdicion"/>
        <w:jc w:val="center"/>
        <w:rPr>
          <w:b/>
          <w:bCs/>
          <w:i/>
          <w:iCs/>
          <w:szCs w:val="24"/>
        </w:rPr>
      </w:pPr>
    </w:p>
    <w:p w14:paraId="09C7BC39" w14:textId="77777777" w:rsidR="00DF0F2F" w:rsidRPr="005D3FA6" w:rsidRDefault="00DF0F2F" w:rsidP="003A3A14">
      <w:pPr>
        <w:pStyle w:val="APASeptimaEdicion"/>
        <w:jc w:val="center"/>
        <w:rPr>
          <w:b/>
          <w:bCs/>
          <w:szCs w:val="24"/>
        </w:rPr>
      </w:pPr>
      <w:r w:rsidRPr="005D3FA6">
        <w:rPr>
          <w:b/>
          <w:bCs/>
          <w:szCs w:val="24"/>
        </w:rPr>
        <w:t>Isaac Oña</w:t>
      </w:r>
    </w:p>
    <w:p w14:paraId="4E8C81F1" w14:textId="77777777" w:rsidR="00DF0F2F" w:rsidRPr="005D3FA6" w:rsidRDefault="00DF0F2F" w:rsidP="003A3A14">
      <w:pPr>
        <w:pStyle w:val="APASeptimaEdicion"/>
        <w:jc w:val="center"/>
        <w:rPr>
          <w:b/>
          <w:bCs/>
          <w:szCs w:val="24"/>
        </w:rPr>
      </w:pPr>
    </w:p>
    <w:p w14:paraId="7F61CCF8" w14:textId="77777777" w:rsidR="00DF0F2F" w:rsidRPr="005D3FA6" w:rsidRDefault="00DF0F2F" w:rsidP="003A3A14">
      <w:pPr>
        <w:pStyle w:val="APASeptimaEdicion"/>
        <w:jc w:val="center"/>
        <w:rPr>
          <w:b/>
          <w:bCs/>
          <w:szCs w:val="24"/>
        </w:rPr>
      </w:pPr>
      <w:r w:rsidRPr="005D3FA6">
        <w:rPr>
          <w:b/>
          <w:bCs/>
          <w:szCs w:val="24"/>
        </w:rPr>
        <w:t>Facultad de Ingeniería, Pontificia Universidad Católica del Ecuador</w:t>
      </w:r>
    </w:p>
    <w:p w14:paraId="66013ECD" w14:textId="77777777" w:rsidR="00DF0F2F" w:rsidRPr="005D3FA6" w:rsidRDefault="00DF0F2F" w:rsidP="003A3A14">
      <w:pPr>
        <w:pStyle w:val="APASeptimaEdicion"/>
        <w:jc w:val="center"/>
        <w:rPr>
          <w:b/>
          <w:bCs/>
          <w:szCs w:val="24"/>
        </w:rPr>
      </w:pPr>
      <w:r w:rsidRPr="005D3FA6">
        <w:rPr>
          <w:b/>
          <w:bCs/>
          <w:szCs w:val="24"/>
        </w:rPr>
        <w:t xml:space="preserve">NRC </w:t>
      </w:r>
      <w:r w:rsidR="00A55230">
        <w:rPr>
          <w:b/>
          <w:bCs/>
          <w:szCs w:val="24"/>
        </w:rPr>
        <w:t>1371</w:t>
      </w:r>
    </w:p>
    <w:p w14:paraId="58D3304A" w14:textId="77777777" w:rsidR="00DF0F2F" w:rsidRPr="005D3FA6" w:rsidRDefault="00A55230" w:rsidP="003A3A14">
      <w:pPr>
        <w:pStyle w:val="APASeptimaEdicion"/>
        <w:jc w:val="center"/>
        <w:rPr>
          <w:b/>
          <w:bCs/>
          <w:szCs w:val="24"/>
        </w:rPr>
      </w:pPr>
      <w:r>
        <w:rPr>
          <w:b/>
          <w:bCs/>
          <w:szCs w:val="24"/>
        </w:rPr>
        <w:t>Ing. Patricio Alvear</w:t>
      </w:r>
    </w:p>
    <w:p w14:paraId="38F05D5A" w14:textId="77777777" w:rsidR="00C30CE9" w:rsidRPr="005D3FA6" w:rsidRDefault="00C30CE9" w:rsidP="003A3A14">
      <w:pPr>
        <w:pStyle w:val="APASeptimaEdicion"/>
        <w:jc w:val="center"/>
        <w:rPr>
          <w:b/>
          <w:bCs/>
          <w:szCs w:val="24"/>
        </w:rPr>
      </w:pPr>
    </w:p>
    <w:p w14:paraId="783A10B2" w14:textId="77777777" w:rsidR="002E5CA4" w:rsidRDefault="002E5CA4"/>
    <w:p w14:paraId="669F760C" w14:textId="2E266811" w:rsidR="00C30CE9" w:rsidRPr="005D3FA6" w:rsidRDefault="00251FE3" w:rsidP="003A3A14">
      <w:pPr>
        <w:pStyle w:val="APASeptimaEdicion"/>
        <w:jc w:val="center"/>
        <w:rPr>
          <w:b/>
          <w:bCs/>
          <w:szCs w:val="24"/>
        </w:rPr>
      </w:pPr>
      <w:r>
        <w:rPr>
          <w:b/>
          <w:bCs/>
          <w:szCs w:val="24"/>
        </w:rPr>
        <w:t>2</w:t>
      </w:r>
      <w:r w:rsidR="001F10D2">
        <w:rPr>
          <w:b/>
          <w:bCs/>
          <w:szCs w:val="24"/>
        </w:rPr>
        <w:t xml:space="preserve">5 de </w:t>
      </w:r>
      <w:r w:rsidR="00453783">
        <w:rPr>
          <w:b/>
          <w:bCs/>
          <w:szCs w:val="24"/>
        </w:rPr>
        <w:t>agosto</w:t>
      </w:r>
      <w:r w:rsidR="001F10D2">
        <w:rPr>
          <w:b/>
          <w:bCs/>
          <w:szCs w:val="24"/>
        </w:rPr>
        <w:t xml:space="preserve"> de 2026</w:t>
      </w:r>
    </w:p>
    <w:p w14:paraId="098AB731"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p w14:paraId="5A8A8906"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p w14:paraId="11F4DA45"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p w14:paraId="65832BC2"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p w14:paraId="5295EE68"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p w14:paraId="48E7C4D8"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p w14:paraId="2FA5F1FE" w14:textId="77777777" w:rsidR="0011437A" w:rsidRPr="0011437A" w:rsidRDefault="0011437A" w:rsidP="0011437A"/>
    <w:p w14:paraId="48B08B48" w14:textId="77777777" w:rsidR="0011437A" w:rsidRDefault="0011437A" w:rsidP="001F10D2">
      <w:pPr>
        <w:pStyle w:val="TtuloTDC"/>
        <w:tabs>
          <w:tab w:val="left" w:pos="1134"/>
        </w:tabs>
        <w:rPr>
          <w:rFonts w:asciiTheme="minorHAnsi" w:eastAsiaTheme="minorHAnsi" w:hAnsiTheme="minorHAnsi" w:cstheme="minorBidi"/>
          <w:color w:val="auto"/>
          <w:sz w:val="22"/>
          <w:szCs w:val="22"/>
          <w:lang w:val="es-EC" w:eastAsia="en-US"/>
        </w:rPr>
      </w:pPr>
    </w:p>
    <w:sdt>
      <w:sdtPr>
        <w:rPr>
          <w:rFonts w:asciiTheme="minorHAnsi" w:eastAsiaTheme="minorHAnsi" w:hAnsiTheme="minorHAnsi" w:cstheme="minorBidi"/>
          <w:color w:val="auto"/>
          <w:sz w:val="22"/>
          <w:szCs w:val="22"/>
          <w:lang w:val="es-EC" w:eastAsia="en-US"/>
        </w:rPr>
        <w:id w:val="1242069603"/>
        <w:docPartObj>
          <w:docPartGallery w:val="Table of Contents"/>
          <w:docPartUnique/>
        </w:docPartObj>
      </w:sdtPr>
      <w:sdtEndPr>
        <w:rPr>
          <w:b/>
          <w:bCs/>
        </w:rPr>
      </w:sdtEndPr>
      <w:sdtContent>
        <w:p w14:paraId="0E808E18" w14:textId="5F640FB3" w:rsidR="00575BA2" w:rsidRPr="005D3FA6" w:rsidRDefault="00575BA2" w:rsidP="001F10D2">
          <w:pPr>
            <w:pStyle w:val="TtuloTDC"/>
            <w:tabs>
              <w:tab w:val="left" w:pos="1134"/>
            </w:tabs>
            <w:rPr>
              <w:rFonts w:ascii="Times New Roman" w:hAnsi="Times New Roman" w:cs="Times New Roman"/>
              <w:b/>
              <w:bCs/>
              <w:color w:val="auto"/>
              <w:sz w:val="24"/>
              <w:szCs w:val="24"/>
              <w:lang w:val="es-EC"/>
            </w:rPr>
          </w:pPr>
          <w:r w:rsidRPr="005D3FA6">
            <w:rPr>
              <w:rFonts w:ascii="Times New Roman" w:hAnsi="Times New Roman" w:cs="Times New Roman"/>
              <w:b/>
              <w:bCs/>
              <w:color w:val="auto"/>
              <w:sz w:val="24"/>
              <w:szCs w:val="24"/>
              <w:lang w:val="es-EC"/>
            </w:rPr>
            <w:t>Índice</w:t>
          </w:r>
        </w:p>
        <w:p w14:paraId="71EFA7FB" w14:textId="1AA005DD" w:rsidR="0025157B" w:rsidRDefault="00575BA2">
          <w:pPr>
            <w:pStyle w:val="TDC1"/>
            <w:tabs>
              <w:tab w:val="right" w:leader="dot" w:pos="9352"/>
            </w:tabs>
            <w:rPr>
              <w:rFonts w:eastAsiaTheme="minorEastAsia"/>
              <w:noProof/>
              <w:kern w:val="2"/>
              <w:sz w:val="24"/>
              <w:szCs w:val="24"/>
              <w:lang w:val="es-MX" w:eastAsia="es-MX"/>
              <w14:ligatures w14:val="standardContextual"/>
            </w:rPr>
          </w:pPr>
          <w:r w:rsidRPr="005D3FA6">
            <w:fldChar w:fldCharType="begin"/>
          </w:r>
          <w:r w:rsidRPr="005D3FA6">
            <w:instrText xml:space="preserve"> TOC \o "1-3" \h \z \u </w:instrText>
          </w:r>
          <w:r w:rsidRPr="005D3FA6">
            <w:fldChar w:fldCharType="separate"/>
          </w:r>
          <w:hyperlink w:anchor="_Toc237940392" w:history="1">
            <w:r w:rsidR="0025157B" w:rsidRPr="008E61F1">
              <w:rPr>
                <w:rStyle w:val="Hipervnculo"/>
                <w:rFonts w:ascii="Times New Roman" w:hAnsi="Times New Roman" w:cs="Times New Roman"/>
                <w:b/>
                <w:bCs/>
                <w:noProof/>
              </w:rPr>
              <w:t>1. Introducción</w:t>
            </w:r>
            <w:r w:rsidR="0025157B">
              <w:rPr>
                <w:noProof/>
                <w:webHidden/>
              </w:rPr>
              <w:tab/>
            </w:r>
            <w:r w:rsidR="0025157B">
              <w:rPr>
                <w:noProof/>
                <w:webHidden/>
              </w:rPr>
              <w:fldChar w:fldCharType="begin"/>
            </w:r>
            <w:r w:rsidR="0025157B">
              <w:rPr>
                <w:noProof/>
                <w:webHidden/>
              </w:rPr>
              <w:instrText xml:space="preserve"> PAGEREF _Toc237940392 \h </w:instrText>
            </w:r>
            <w:r w:rsidR="0025157B">
              <w:rPr>
                <w:noProof/>
                <w:webHidden/>
              </w:rPr>
            </w:r>
            <w:r w:rsidR="0025157B">
              <w:rPr>
                <w:noProof/>
                <w:webHidden/>
              </w:rPr>
              <w:fldChar w:fldCharType="separate"/>
            </w:r>
            <w:r w:rsidR="0025157B">
              <w:rPr>
                <w:noProof/>
                <w:webHidden/>
              </w:rPr>
              <w:t>3</w:t>
            </w:r>
            <w:r w:rsidR="0025157B">
              <w:rPr>
                <w:noProof/>
                <w:webHidden/>
              </w:rPr>
              <w:fldChar w:fldCharType="end"/>
            </w:r>
          </w:hyperlink>
        </w:p>
        <w:p w14:paraId="120C2CF7" w14:textId="2F34AAA7" w:rsidR="0025157B" w:rsidRDefault="0025157B">
          <w:pPr>
            <w:pStyle w:val="TDC2"/>
            <w:tabs>
              <w:tab w:val="left" w:pos="960"/>
              <w:tab w:val="right" w:leader="dot" w:pos="9352"/>
            </w:tabs>
            <w:rPr>
              <w:rFonts w:eastAsiaTheme="minorEastAsia"/>
              <w:noProof/>
              <w:kern w:val="2"/>
              <w:sz w:val="24"/>
              <w:szCs w:val="24"/>
              <w:lang w:val="es-MX" w:eastAsia="es-MX"/>
              <w14:ligatures w14:val="standardContextual"/>
            </w:rPr>
          </w:pPr>
          <w:hyperlink w:anchor="_Toc237940393" w:history="1">
            <w:r w:rsidRPr="008E61F1">
              <w:rPr>
                <w:rStyle w:val="Hipervnculo"/>
                <w:b/>
                <w:bCs/>
                <w:noProof/>
              </w:rPr>
              <w:t>1.1</w:t>
            </w:r>
            <w:r w:rsidR="00353A7B">
              <w:rPr>
                <w:rStyle w:val="Hipervnculo"/>
                <w:b/>
                <w:bCs/>
                <w:noProof/>
              </w:rPr>
              <w:t xml:space="preserve"> </w:t>
            </w:r>
            <w:r w:rsidRPr="008E61F1">
              <w:rPr>
                <w:rStyle w:val="Hipervnculo"/>
                <w:b/>
                <w:bCs/>
                <w:noProof/>
              </w:rPr>
              <w:t>Objetivos del Proyecto</w:t>
            </w:r>
            <w:r>
              <w:rPr>
                <w:noProof/>
                <w:webHidden/>
              </w:rPr>
              <w:tab/>
            </w:r>
            <w:r>
              <w:rPr>
                <w:noProof/>
                <w:webHidden/>
              </w:rPr>
              <w:fldChar w:fldCharType="begin"/>
            </w:r>
            <w:r>
              <w:rPr>
                <w:noProof/>
                <w:webHidden/>
              </w:rPr>
              <w:instrText xml:space="preserve"> PAGEREF _Toc237940393 \h </w:instrText>
            </w:r>
            <w:r>
              <w:rPr>
                <w:noProof/>
                <w:webHidden/>
              </w:rPr>
            </w:r>
            <w:r>
              <w:rPr>
                <w:noProof/>
                <w:webHidden/>
              </w:rPr>
              <w:fldChar w:fldCharType="separate"/>
            </w:r>
            <w:r>
              <w:rPr>
                <w:noProof/>
                <w:webHidden/>
              </w:rPr>
              <w:t>4</w:t>
            </w:r>
            <w:r>
              <w:rPr>
                <w:noProof/>
                <w:webHidden/>
              </w:rPr>
              <w:fldChar w:fldCharType="end"/>
            </w:r>
          </w:hyperlink>
        </w:p>
        <w:p w14:paraId="7825BF0B" w14:textId="4EB76779"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394" w:history="1">
            <w:r w:rsidRPr="008E61F1">
              <w:rPr>
                <w:rStyle w:val="Hipervnculo"/>
                <w:rFonts w:ascii="Times New Roman" w:hAnsi="Times New Roman" w:cs="Times New Roman"/>
                <w:b/>
                <w:bCs/>
                <w:noProof/>
              </w:rPr>
              <w:t>2. Marco Teórico</w:t>
            </w:r>
            <w:r>
              <w:rPr>
                <w:noProof/>
                <w:webHidden/>
              </w:rPr>
              <w:tab/>
            </w:r>
            <w:r>
              <w:rPr>
                <w:noProof/>
                <w:webHidden/>
              </w:rPr>
              <w:fldChar w:fldCharType="begin"/>
            </w:r>
            <w:r>
              <w:rPr>
                <w:noProof/>
                <w:webHidden/>
              </w:rPr>
              <w:instrText xml:space="preserve"> PAGEREF _Toc237940394 \h </w:instrText>
            </w:r>
            <w:r>
              <w:rPr>
                <w:noProof/>
                <w:webHidden/>
              </w:rPr>
            </w:r>
            <w:r>
              <w:rPr>
                <w:noProof/>
                <w:webHidden/>
              </w:rPr>
              <w:fldChar w:fldCharType="separate"/>
            </w:r>
            <w:r>
              <w:rPr>
                <w:noProof/>
                <w:webHidden/>
              </w:rPr>
              <w:t>4</w:t>
            </w:r>
            <w:r>
              <w:rPr>
                <w:noProof/>
                <w:webHidden/>
              </w:rPr>
              <w:fldChar w:fldCharType="end"/>
            </w:r>
          </w:hyperlink>
        </w:p>
        <w:p w14:paraId="5B1EF57E" w14:textId="1D7A091E"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395" w:history="1">
            <w:r w:rsidRPr="008E61F1">
              <w:rPr>
                <w:rStyle w:val="Hipervnculo"/>
                <w:rFonts w:ascii="Times New Roman" w:hAnsi="Times New Roman" w:cs="Times New Roman"/>
                <w:b/>
                <w:bCs/>
                <w:noProof/>
              </w:rPr>
              <w:t>2.1 Representación del Espacio de Estados y Grafos de Navegación</w:t>
            </w:r>
            <w:r>
              <w:rPr>
                <w:noProof/>
                <w:webHidden/>
              </w:rPr>
              <w:tab/>
            </w:r>
            <w:r>
              <w:rPr>
                <w:noProof/>
                <w:webHidden/>
              </w:rPr>
              <w:fldChar w:fldCharType="begin"/>
            </w:r>
            <w:r>
              <w:rPr>
                <w:noProof/>
                <w:webHidden/>
              </w:rPr>
              <w:instrText xml:space="preserve"> PAGEREF _Toc237940395 \h </w:instrText>
            </w:r>
            <w:r>
              <w:rPr>
                <w:noProof/>
                <w:webHidden/>
              </w:rPr>
            </w:r>
            <w:r>
              <w:rPr>
                <w:noProof/>
                <w:webHidden/>
              </w:rPr>
              <w:fldChar w:fldCharType="separate"/>
            </w:r>
            <w:r>
              <w:rPr>
                <w:noProof/>
                <w:webHidden/>
              </w:rPr>
              <w:t>4</w:t>
            </w:r>
            <w:r>
              <w:rPr>
                <w:noProof/>
                <w:webHidden/>
              </w:rPr>
              <w:fldChar w:fldCharType="end"/>
            </w:r>
          </w:hyperlink>
        </w:p>
        <w:p w14:paraId="4DBCBD36" w14:textId="76CB7B0A"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396" w:history="1">
            <w:r w:rsidRPr="008E61F1">
              <w:rPr>
                <w:rStyle w:val="Hipervnculo"/>
                <w:rFonts w:ascii="Times New Roman" w:hAnsi="Times New Roman" w:cs="Times New Roman"/>
                <w:b/>
                <w:bCs/>
                <w:noProof/>
              </w:rPr>
              <w:t>2.2 Algoritmos de Búsqueda No Informada (Búsqueda Ciega)</w:t>
            </w:r>
            <w:r>
              <w:rPr>
                <w:noProof/>
                <w:webHidden/>
              </w:rPr>
              <w:tab/>
            </w:r>
            <w:r>
              <w:rPr>
                <w:noProof/>
                <w:webHidden/>
              </w:rPr>
              <w:fldChar w:fldCharType="begin"/>
            </w:r>
            <w:r>
              <w:rPr>
                <w:noProof/>
                <w:webHidden/>
              </w:rPr>
              <w:instrText xml:space="preserve"> PAGEREF _Toc237940396 \h </w:instrText>
            </w:r>
            <w:r>
              <w:rPr>
                <w:noProof/>
                <w:webHidden/>
              </w:rPr>
            </w:r>
            <w:r>
              <w:rPr>
                <w:noProof/>
                <w:webHidden/>
              </w:rPr>
              <w:fldChar w:fldCharType="separate"/>
            </w:r>
            <w:r>
              <w:rPr>
                <w:noProof/>
                <w:webHidden/>
              </w:rPr>
              <w:t>5</w:t>
            </w:r>
            <w:r>
              <w:rPr>
                <w:noProof/>
                <w:webHidden/>
              </w:rPr>
              <w:fldChar w:fldCharType="end"/>
            </w:r>
          </w:hyperlink>
        </w:p>
        <w:p w14:paraId="5CB3A3AC" w14:textId="5745C2DF" w:rsidR="0025157B" w:rsidRDefault="0025157B">
          <w:pPr>
            <w:pStyle w:val="TDC3"/>
            <w:tabs>
              <w:tab w:val="right" w:leader="dot" w:pos="9352"/>
            </w:tabs>
            <w:rPr>
              <w:rFonts w:eastAsiaTheme="minorEastAsia"/>
              <w:noProof/>
              <w:kern w:val="2"/>
              <w:sz w:val="24"/>
              <w:szCs w:val="24"/>
              <w:lang w:val="es-MX" w:eastAsia="es-MX"/>
              <w14:ligatures w14:val="standardContextual"/>
            </w:rPr>
          </w:pPr>
          <w:hyperlink w:anchor="_Toc237940397" w:history="1">
            <w:r w:rsidRPr="008E61F1">
              <w:rPr>
                <w:rStyle w:val="Hipervnculo"/>
                <w:rFonts w:ascii="Times New Roman" w:hAnsi="Times New Roman" w:cs="Times New Roman"/>
                <w:b/>
                <w:bCs/>
                <w:noProof/>
              </w:rPr>
              <w:t>2.2.1 Búsqueda en Anchura (BFS - Breadth-First Search)</w:t>
            </w:r>
            <w:r>
              <w:rPr>
                <w:noProof/>
                <w:webHidden/>
              </w:rPr>
              <w:tab/>
            </w:r>
            <w:r>
              <w:rPr>
                <w:noProof/>
                <w:webHidden/>
              </w:rPr>
              <w:fldChar w:fldCharType="begin"/>
            </w:r>
            <w:r>
              <w:rPr>
                <w:noProof/>
                <w:webHidden/>
              </w:rPr>
              <w:instrText xml:space="preserve"> PAGEREF _Toc237940397 \h </w:instrText>
            </w:r>
            <w:r>
              <w:rPr>
                <w:noProof/>
                <w:webHidden/>
              </w:rPr>
            </w:r>
            <w:r>
              <w:rPr>
                <w:noProof/>
                <w:webHidden/>
              </w:rPr>
              <w:fldChar w:fldCharType="separate"/>
            </w:r>
            <w:r>
              <w:rPr>
                <w:noProof/>
                <w:webHidden/>
              </w:rPr>
              <w:t>5</w:t>
            </w:r>
            <w:r>
              <w:rPr>
                <w:noProof/>
                <w:webHidden/>
              </w:rPr>
              <w:fldChar w:fldCharType="end"/>
            </w:r>
          </w:hyperlink>
        </w:p>
        <w:p w14:paraId="729ADC44" w14:textId="20385EA8" w:rsidR="0025157B" w:rsidRDefault="0025157B">
          <w:pPr>
            <w:pStyle w:val="TDC3"/>
            <w:tabs>
              <w:tab w:val="right" w:leader="dot" w:pos="9352"/>
            </w:tabs>
            <w:rPr>
              <w:rFonts w:eastAsiaTheme="minorEastAsia"/>
              <w:noProof/>
              <w:kern w:val="2"/>
              <w:sz w:val="24"/>
              <w:szCs w:val="24"/>
              <w:lang w:val="es-MX" w:eastAsia="es-MX"/>
              <w14:ligatures w14:val="standardContextual"/>
            </w:rPr>
          </w:pPr>
          <w:hyperlink w:anchor="_Toc237940398" w:history="1">
            <w:r w:rsidRPr="008E61F1">
              <w:rPr>
                <w:rStyle w:val="Hipervnculo"/>
                <w:rFonts w:ascii="Times New Roman" w:hAnsi="Times New Roman" w:cs="Times New Roman"/>
                <w:b/>
                <w:bCs/>
                <w:noProof/>
              </w:rPr>
              <w:t>2.2.2 Búsqueda en Profundidad (DFS - Depth-First Search)</w:t>
            </w:r>
            <w:r>
              <w:rPr>
                <w:noProof/>
                <w:webHidden/>
              </w:rPr>
              <w:tab/>
            </w:r>
            <w:r>
              <w:rPr>
                <w:noProof/>
                <w:webHidden/>
              </w:rPr>
              <w:fldChar w:fldCharType="begin"/>
            </w:r>
            <w:r>
              <w:rPr>
                <w:noProof/>
                <w:webHidden/>
              </w:rPr>
              <w:instrText xml:space="preserve"> PAGEREF _Toc237940398 \h </w:instrText>
            </w:r>
            <w:r>
              <w:rPr>
                <w:noProof/>
                <w:webHidden/>
              </w:rPr>
            </w:r>
            <w:r>
              <w:rPr>
                <w:noProof/>
                <w:webHidden/>
              </w:rPr>
              <w:fldChar w:fldCharType="separate"/>
            </w:r>
            <w:r>
              <w:rPr>
                <w:noProof/>
                <w:webHidden/>
              </w:rPr>
              <w:t>5</w:t>
            </w:r>
            <w:r>
              <w:rPr>
                <w:noProof/>
                <w:webHidden/>
              </w:rPr>
              <w:fldChar w:fldCharType="end"/>
            </w:r>
          </w:hyperlink>
        </w:p>
        <w:p w14:paraId="3A01144A" w14:textId="2805FEA2" w:rsidR="0025157B" w:rsidRDefault="0025157B">
          <w:pPr>
            <w:pStyle w:val="TDC3"/>
            <w:tabs>
              <w:tab w:val="right" w:leader="dot" w:pos="9352"/>
            </w:tabs>
            <w:rPr>
              <w:rFonts w:eastAsiaTheme="minorEastAsia"/>
              <w:noProof/>
              <w:kern w:val="2"/>
              <w:sz w:val="24"/>
              <w:szCs w:val="24"/>
              <w:lang w:val="es-MX" w:eastAsia="es-MX"/>
              <w14:ligatures w14:val="standardContextual"/>
            </w:rPr>
          </w:pPr>
          <w:hyperlink w:anchor="_Toc237940399" w:history="1">
            <w:r w:rsidRPr="008E61F1">
              <w:rPr>
                <w:rStyle w:val="Hipervnculo"/>
                <w:rFonts w:ascii="Times New Roman" w:hAnsi="Times New Roman" w:cs="Times New Roman"/>
                <w:b/>
                <w:bCs/>
                <w:noProof/>
              </w:rPr>
              <w:t>2.2.3 Búsqueda de Costo Uniforme (UCS - Uniform Cost Search)</w:t>
            </w:r>
            <w:r>
              <w:rPr>
                <w:noProof/>
                <w:webHidden/>
              </w:rPr>
              <w:tab/>
            </w:r>
            <w:r>
              <w:rPr>
                <w:noProof/>
                <w:webHidden/>
              </w:rPr>
              <w:fldChar w:fldCharType="begin"/>
            </w:r>
            <w:r>
              <w:rPr>
                <w:noProof/>
                <w:webHidden/>
              </w:rPr>
              <w:instrText xml:space="preserve"> PAGEREF _Toc237940399 \h </w:instrText>
            </w:r>
            <w:r>
              <w:rPr>
                <w:noProof/>
                <w:webHidden/>
              </w:rPr>
            </w:r>
            <w:r>
              <w:rPr>
                <w:noProof/>
                <w:webHidden/>
              </w:rPr>
              <w:fldChar w:fldCharType="separate"/>
            </w:r>
            <w:r>
              <w:rPr>
                <w:noProof/>
                <w:webHidden/>
              </w:rPr>
              <w:t>5</w:t>
            </w:r>
            <w:r>
              <w:rPr>
                <w:noProof/>
                <w:webHidden/>
              </w:rPr>
              <w:fldChar w:fldCharType="end"/>
            </w:r>
          </w:hyperlink>
        </w:p>
        <w:p w14:paraId="567430D3" w14:textId="5536EAA1"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00" w:history="1">
            <w:r w:rsidRPr="008E61F1">
              <w:rPr>
                <w:rStyle w:val="Hipervnculo"/>
                <w:rFonts w:ascii="Times New Roman" w:hAnsi="Times New Roman" w:cs="Times New Roman"/>
                <w:b/>
                <w:bCs/>
                <w:noProof/>
              </w:rPr>
              <w:t>2.3 Algoritmos de Búsqueda Informada (Búsqueda Heurística)</w:t>
            </w:r>
            <w:r>
              <w:rPr>
                <w:noProof/>
                <w:webHidden/>
              </w:rPr>
              <w:tab/>
            </w:r>
            <w:r>
              <w:rPr>
                <w:noProof/>
                <w:webHidden/>
              </w:rPr>
              <w:fldChar w:fldCharType="begin"/>
            </w:r>
            <w:r>
              <w:rPr>
                <w:noProof/>
                <w:webHidden/>
              </w:rPr>
              <w:instrText xml:space="preserve"> PAGEREF _Toc237940400 \h </w:instrText>
            </w:r>
            <w:r>
              <w:rPr>
                <w:noProof/>
                <w:webHidden/>
              </w:rPr>
            </w:r>
            <w:r>
              <w:rPr>
                <w:noProof/>
                <w:webHidden/>
              </w:rPr>
              <w:fldChar w:fldCharType="separate"/>
            </w:r>
            <w:r>
              <w:rPr>
                <w:noProof/>
                <w:webHidden/>
              </w:rPr>
              <w:t>6</w:t>
            </w:r>
            <w:r>
              <w:rPr>
                <w:noProof/>
                <w:webHidden/>
              </w:rPr>
              <w:fldChar w:fldCharType="end"/>
            </w:r>
          </w:hyperlink>
        </w:p>
        <w:p w14:paraId="4281F59B" w14:textId="7CAF3DC1" w:rsidR="0025157B" w:rsidRDefault="0025157B">
          <w:pPr>
            <w:pStyle w:val="TDC3"/>
            <w:tabs>
              <w:tab w:val="right" w:leader="dot" w:pos="9352"/>
            </w:tabs>
            <w:rPr>
              <w:rFonts w:eastAsiaTheme="minorEastAsia"/>
              <w:noProof/>
              <w:kern w:val="2"/>
              <w:sz w:val="24"/>
              <w:szCs w:val="24"/>
              <w:lang w:val="es-MX" w:eastAsia="es-MX"/>
              <w14:ligatures w14:val="standardContextual"/>
            </w:rPr>
          </w:pPr>
          <w:hyperlink w:anchor="_Toc237940401" w:history="1">
            <w:r w:rsidRPr="008E61F1">
              <w:rPr>
                <w:rStyle w:val="Hipervnculo"/>
                <w:rFonts w:ascii="Times New Roman" w:hAnsi="Times New Roman" w:cs="Times New Roman"/>
                <w:b/>
                <w:bCs/>
                <w:noProof/>
              </w:rPr>
              <w:t>2.3.1 Función Heurística de Distancia Manhattan</w:t>
            </w:r>
            <w:r>
              <w:rPr>
                <w:noProof/>
                <w:webHidden/>
              </w:rPr>
              <w:tab/>
            </w:r>
            <w:r>
              <w:rPr>
                <w:noProof/>
                <w:webHidden/>
              </w:rPr>
              <w:fldChar w:fldCharType="begin"/>
            </w:r>
            <w:r>
              <w:rPr>
                <w:noProof/>
                <w:webHidden/>
              </w:rPr>
              <w:instrText xml:space="preserve"> PAGEREF _Toc237940401 \h </w:instrText>
            </w:r>
            <w:r>
              <w:rPr>
                <w:noProof/>
                <w:webHidden/>
              </w:rPr>
            </w:r>
            <w:r>
              <w:rPr>
                <w:noProof/>
                <w:webHidden/>
              </w:rPr>
              <w:fldChar w:fldCharType="separate"/>
            </w:r>
            <w:r>
              <w:rPr>
                <w:noProof/>
                <w:webHidden/>
              </w:rPr>
              <w:t>6</w:t>
            </w:r>
            <w:r>
              <w:rPr>
                <w:noProof/>
                <w:webHidden/>
              </w:rPr>
              <w:fldChar w:fldCharType="end"/>
            </w:r>
          </w:hyperlink>
        </w:p>
        <w:p w14:paraId="0EB804D1" w14:textId="7A9F9A4F" w:rsidR="0025157B" w:rsidRDefault="0025157B">
          <w:pPr>
            <w:pStyle w:val="TDC3"/>
            <w:tabs>
              <w:tab w:val="right" w:leader="dot" w:pos="9352"/>
            </w:tabs>
            <w:rPr>
              <w:rFonts w:eastAsiaTheme="minorEastAsia"/>
              <w:noProof/>
              <w:kern w:val="2"/>
              <w:sz w:val="24"/>
              <w:szCs w:val="24"/>
              <w:lang w:val="es-MX" w:eastAsia="es-MX"/>
              <w14:ligatures w14:val="standardContextual"/>
            </w:rPr>
          </w:pPr>
          <w:hyperlink w:anchor="_Toc237940402" w:history="1">
            <w:r w:rsidRPr="008E61F1">
              <w:rPr>
                <w:rStyle w:val="Hipervnculo"/>
                <w:rFonts w:ascii="Times New Roman" w:hAnsi="Times New Roman" w:cs="Times New Roman"/>
                <w:b/>
                <w:bCs/>
                <w:noProof/>
              </w:rPr>
              <w:t>2.3.2 Búsqueda Avara (Greedy Best-First Search)</w:t>
            </w:r>
            <w:r>
              <w:rPr>
                <w:noProof/>
                <w:webHidden/>
              </w:rPr>
              <w:tab/>
            </w:r>
            <w:r>
              <w:rPr>
                <w:noProof/>
                <w:webHidden/>
              </w:rPr>
              <w:fldChar w:fldCharType="begin"/>
            </w:r>
            <w:r>
              <w:rPr>
                <w:noProof/>
                <w:webHidden/>
              </w:rPr>
              <w:instrText xml:space="preserve"> PAGEREF _Toc237940402 \h </w:instrText>
            </w:r>
            <w:r>
              <w:rPr>
                <w:noProof/>
                <w:webHidden/>
              </w:rPr>
            </w:r>
            <w:r>
              <w:rPr>
                <w:noProof/>
                <w:webHidden/>
              </w:rPr>
              <w:fldChar w:fldCharType="separate"/>
            </w:r>
            <w:r>
              <w:rPr>
                <w:noProof/>
                <w:webHidden/>
              </w:rPr>
              <w:t>6</w:t>
            </w:r>
            <w:r>
              <w:rPr>
                <w:noProof/>
                <w:webHidden/>
              </w:rPr>
              <w:fldChar w:fldCharType="end"/>
            </w:r>
          </w:hyperlink>
        </w:p>
        <w:p w14:paraId="449D80AB" w14:textId="22B951BC" w:rsidR="0025157B" w:rsidRDefault="0025157B">
          <w:pPr>
            <w:pStyle w:val="TDC3"/>
            <w:tabs>
              <w:tab w:val="right" w:leader="dot" w:pos="9352"/>
            </w:tabs>
            <w:rPr>
              <w:rFonts w:eastAsiaTheme="minorEastAsia"/>
              <w:noProof/>
              <w:kern w:val="2"/>
              <w:sz w:val="24"/>
              <w:szCs w:val="24"/>
              <w:lang w:val="es-MX" w:eastAsia="es-MX"/>
              <w14:ligatures w14:val="standardContextual"/>
            </w:rPr>
          </w:pPr>
          <w:hyperlink w:anchor="_Toc237940403" w:history="1">
            <w:r w:rsidRPr="008E61F1">
              <w:rPr>
                <w:rStyle w:val="Hipervnculo"/>
                <w:rFonts w:ascii="Times New Roman" w:hAnsi="Times New Roman" w:cs="Times New Roman"/>
                <w:b/>
                <w:bCs/>
                <w:i/>
                <w:iCs/>
                <w:noProof/>
              </w:rPr>
              <w:t>2.3.3 Algoritmo A* (A-Star Search)</w:t>
            </w:r>
            <w:r>
              <w:rPr>
                <w:noProof/>
                <w:webHidden/>
              </w:rPr>
              <w:tab/>
            </w:r>
            <w:r>
              <w:rPr>
                <w:noProof/>
                <w:webHidden/>
              </w:rPr>
              <w:fldChar w:fldCharType="begin"/>
            </w:r>
            <w:r>
              <w:rPr>
                <w:noProof/>
                <w:webHidden/>
              </w:rPr>
              <w:instrText xml:space="preserve"> PAGEREF _Toc237940403 \h </w:instrText>
            </w:r>
            <w:r>
              <w:rPr>
                <w:noProof/>
                <w:webHidden/>
              </w:rPr>
            </w:r>
            <w:r>
              <w:rPr>
                <w:noProof/>
                <w:webHidden/>
              </w:rPr>
              <w:fldChar w:fldCharType="separate"/>
            </w:r>
            <w:r>
              <w:rPr>
                <w:noProof/>
                <w:webHidden/>
              </w:rPr>
              <w:t>6</w:t>
            </w:r>
            <w:r>
              <w:rPr>
                <w:noProof/>
                <w:webHidden/>
              </w:rPr>
              <w:fldChar w:fldCharType="end"/>
            </w:r>
          </w:hyperlink>
        </w:p>
        <w:p w14:paraId="695E098B" w14:textId="12D77B24"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404" w:history="1">
            <w:r w:rsidRPr="008E61F1">
              <w:rPr>
                <w:rStyle w:val="Hipervnculo"/>
                <w:rFonts w:ascii="Times New Roman" w:hAnsi="Times New Roman" w:cs="Times New Roman"/>
                <w:b/>
                <w:bCs/>
                <w:noProof/>
              </w:rPr>
              <w:t>3. Descripción y Formulación del Problema</w:t>
            </w:r>
            <w:r>
              <w:rPr>
                <w:noProof/>
                <w:webHidden/>
              </w:rPr>
              <w:tab/>
            </w:r>
            <w:r>
              <w:rPr>
                <w:noProof/>
                <w:webHidden/>
              </w:rPr>
              <w:fldChar w:fldCharType="begin"/>
            </w:r>
            <w:r>
              <w:rPr>
                <w:noProof/>
                <w:webHidden/>
              </w:rPr>
              <w:instrText xml:space="preserve"> PAGEREF _Toc237940404 \h </w:instrText>
            </w:r>
            <w:r>
              <w:rPr>
                <w:noProof/>
                <w:webHidden/>
              </w:rPr>
            </w:r>
            <w:r>
              <w:rPr>
                <w:noProof/>
                <w:webHidden/>
              </w:rPr>
              <w:fldChar w:fldCharType="separate"/>
            </w:r>
            <w:r>
              <w:rPr>
                <w:noProof/>
                <w:webHidden/>
              </w:rPr>
              <w:t>7</w:t>
            </w:r>
            <w:r>
              <w:rPr>
                <w:noProof/>
                <w:webHidden/>
              </w:rPr>
              <w:fldChar w:fldCharType="end"/>
            </w:r>
          </w:hyperlink>
        </w:p>
        <w:p w14:paraId="57A10923" w14:textId="46DBBD67"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05" w:history="1">
            <w:r w:rsidRPr="008E61F1">
              <w:rPr>
                <w:rStyle w:val="Hipervnculo"/>
                <w:rFonts w:ascii="Times New Roman" w:hAnsi="Times New Roman" w:cs="Times New Roman"/>
                <w:b/>
                <w:bCs/>
                <w:noProof/>
              </w:rPr>
              <w:t>3.1 Reglas de Movimiento y Costos Asimétricos</w:t>
            </w:r>
            <w:r>
              <w:rPr>
                <w:noProof/>
                <w:webHidden/>
              </w:rPr>
              <w:tab/>
            </w:r>
            <w:r>
              <w:rPr>
                <w:noProof/>
                <w:webHidden/>
              </w:rPr>
              <w:fldChar w:fldCharType="begin"/>
            </w:r>
            <w:r>
              <w:rPr>
                <w:noProof/>
                <w:webHidden/>
              </w:rPr>
              <w:instrText xml:space="preserve"> PAGEREF _Toc237940405 \h </w:instrText>
            </w:r>
            <w:r>
              <w:rPr>
                <w:noProof/>
                <w:webHidden/>
              </w:rPr>
            </w:r>
            <w:r>
              <w:rPr>
                <w:noProof/>
                <w:webHidden/>
              </w:rPr>
              <w:fldChar w:fldCharType="separate"/>
            </w:r>
            <w:r>
              <w:rPr>
                <w:noProof/>
                <w:webHidden/>
              </w:rPr>
              <w:t>7</w:t>
            </w:r>
            <w:r>
              <w:rPr>
                <w:noProof/>
                <w:webHidden/>
              </w:rPr>
              <w:fldChar w:fldCharType="end"/>
            </w:r>
          </w:hyperlink>
        </w:p>
        <w:p w14:paraId="57E87647" w14:textId="08F88BFF"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06" w:history="1">
            <w:r w:rsidRPr="008E61F1">
              <w:rPr>
                <w:rStyle w:val="Hipervnculo"/>
                <w:rFonts w:ascii="Times New Roman" w:hAnsi="Times New Roman" w:cs="Times New Roman"/>
                <w:b/>
                <w:bCs/>
                <w:noProof/>
              </w:rPr>
              <w:t>3.2 Métricas de Desempeño Cuantitativo</w:t>
            </w:r>
            <w:r>
              <w:rPr>
                <w:noProof/>
                <w:webHidden/>
              </w:rPr>
              <w:tab/>
            </w:r>
            <w:r>
              <w:rPr>
                <w:noProof/>
                <w:webHidden/>
              </w:rPr>
              <w:fldChar w:fldCharType="begin"/>
            </w:r>
            <w:r>
              <w:rPr>
                <w:noProof/>
                <w:webHidden/>
              </w:rPr>
              <w:instrText xml:space="preserve"> PAGEREF _Toc237940406 \h </w:instrText>
            </w:r>
            <w:r>
              <w:rPr>
                <w:noProof/>
                <w:webHidden/>
              </w:rPr>
            </w:r>
            <w:r>
              <w:rPr>
                <w:noProof/>
                <w:webHidden/>
              </w:rPr>
              <w:fldChar w:fldCharType="separate"/>
            </w:r>
            <w:r>
              <w:rPr>
                <w:noProof/>
                <w:webHidden/>
              </w:rPr>
              <w:t>8</w:t>
            </w:r>
            <w:r>
              <w:rPr>
                <w:noProof/>
                <w:webHidden/>
              </w:rPr>
              <w:fldChar w:fldCharType="end"/>
            </w:r>
          </w:hyperlink>
        </w:p>
        <w:p w14:paraId="0C0E7795" w14:textId="4821E573"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407" w:history="1">
            <w:r w:rsidRPr="008E61F1">
              <w:rPr>
                <w:rStyle w:val="Hipervnculo"/>
                <w:rFonts w:ascii="Times New Roman" w:hAnsi="Times New Roman" w:cs="Times New Roman"/>
                <w:b/>
                <w:bCs/>
                <w:noProof/>
              </w:rPr>
              <w:t>4. Implementación del Sistema</w:t>
            </w:r>
            <w:r>
              <w:rPr>
                <w:noProof/>
                <w:webHidden/>
              </w:rPr>
              <w:tab/>
            </w:r>
            <w:r>
              <w:rPr>
                <w:noProof/>
                <w:webHidden/>
              </w:rPr>
              <w:fldChar w:fldCharType="begin"/>
            </w:r>
            <w:r>
              <w:rPr>
                <w:noProof/>
                <w:webHidden/>
              </w:rPr>
              <w:instrText xml:space="preserve"> PAGEREF _Toc237940407 \h </w:instrText>
            </w:r>
            <w:r>
              <w:rPr>
                <w:noProof/>
                <w:webHidden/>
              </w:rPr>
            </w:r>
            <w:r>
              <w:rPr>
                <w:noProof/>
                <w:webHidden/>
              </w:rPr>
              <w:fldChar w:fldCharType="separate"/>
            </w:r>
            <w:r>
              <w:rPr>
                <w:noProof/>
                <w:webHidden/>
              </w:rPr>
              <w:t>8</w:t>
            </w:r>
            <w:r>
              <w:rPr>
                <w:noProof/>
                <w:webHidden/>
              </w:rPr>
              <w:fldChar w:fldCharType="end"/>
            </w:r>
          </w:hyperlink>
        </w:p>
        <w:p w14:paraId="220E5749" w14:textId="728A0E4A"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08" w:history="1">
            <w:r w:rsidRPr="008E61F1">
              <w:rPr>
                <w:rStyle w:val="Hipervnculo"/>
                <w:rFonts w:ascii="Times New Roman" w:hAnsi="Times New Roman" w:cs="Times New Roman"/>
                <w:b/>
                <w:bCs/>
                <w:noProof/>
              </w:rPr>
              <w:t>4.1 Estructuras de Datos y Optimización de Complejidad</w:t>
            </w:r>
            <w:r>
              <w:rPr>
                <w:noProof/>
                <w:webHidden/>
              </w:rPr>
              <w:tab/>
            </w:r>
            <w:r>
              <w:rPr>
                <w:noProof/>
                <w:webHidden/>
              </w:rPr>
              <w:fldChar w:fldCharType="begin"/>
            </w:r>
            <w:r>
              <w:rPr>
                <w:noProof/>
                <w:webHidden/>
              </w:rPr>
              <w:instrText xml:space="preserve"> PAGEREF _Toc237940408 \h </w:instrText>
            </w:r>
            <w:r>
              <w:rPr>
                <w:noProof/>
                <w:webHidden/>
              </w:rPr>
            </w:r>
            <w:r>
              <w:rPr>
                <w:noProof/>
                <w:webHidden/>
              </w:rPr>
              <w:fldChar w:fldCharType="separate"/>
            </w:r>
            <w:r>
              <w:rPr>
                <w:noProof/>
                <w:webHidden/>
              </w:rPr>
              <w:t>8</w:t>
            </w:r>
            <w:r>
              <w:rPr>
                <w:noProof/>
                <w:webHidden/>
              </w:rPr>
              <w:fldChar w:fldCharType="end"/>
            </w:r>
          </w:hyperlink>
        </w:p>
        <w:p w14:paraId="1B37624A" w14:textId="4FA29D05"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09" w:history="1">
            <w:r w:rsidRPr="008E61F1">
              <w:rPr>
                <w:rStyle w:val="Hipervnculo"/>
                <w:rFonts w:ascii="Times New Roman" w:hAnsi="Times New Roman" w:cs="Times New Roman"/>
                <w:b/>
                <w:bCs/>
                <w:noProof/>
              </w:rPr>
              <w:t>4.2 Código Fuente Principal del Algoritmo A*</w:t>
            </w:r>
            <w:r>
              <w:rPr>
                <w:noProof/>
                <w:webHidden/>
              </w:rPr>
              <w:tab/>
            </w:r>
            <w:r>
              <w:rPr>
                <w:noProof/>
                <w:webHidden/>
              </w:rPr>
              <w:fldChar w:fldCharType="begin"/>
            </w:r>
            <w:r>
              <w:rPr>
                <w:noProof/>
                <w:webHidden/>
              </w:rPr>
              <w:instrText xml:space="preserve"> PAGEREF _Toc237940409 \h </w:instrText>
            </w:r>
            <w:r>
              <w:rPr>
                <w:noProof/>
                <w:webHidden/>
              </w:rPr>
            </w:r>
            <w:r>
              <w:rPr>
                <w:noProof/>
                <w:webHidden/>
              </w:rPr>
              <w:fldChar w:fldCharType="separate"/>
            </w:r>
            <w:r>
              <w:rPr>
                <w:noProof/>
                <w:webHidden/>
              </w:rPr>
              <w:t>9</w:t>
            </w:r>
            <w:r>
              <w:rPr>
                <w:noProof/>
                <w:webHidden/>
              </w:rPr>
              <w:fldChar w:fldCharType="end"/>
            </w:r>
          </w:hyperlink>
        </w:p>
        <w:p w14:paraId="36C27166" w14:textId="2B31FAE7"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0" w:history="1">
            <w:r w:rsidRPr="008E61F1">
              <w:rPr>
                <w:rStyle w:val="Hipervnculo"/>
                <w:rFonts w:ascii="Times New Roman" w:hAnsi="Times New Roman" w:cs="Times New Roman"/>
                <w:b/>
                <w:bCs/>
                <w:noProof/>
              </w:rPr>
              <w:t>4.3 Características de la Interfaz Gráfica (GUI)</w:t>
            </w:r>
            <w:r>
              <w:rPr>
                <w:noProof/>
                <w:webHidden/>
              </w:rPr>
              <w:tab/>
            </w:r>
            <w:r>
              <w:rPr>
                <w:noProof/>
                <w:webHidden/>
              </w:rPr>
              <w:fldChar w:fldCharType="begin"/>
            </w:r>
            <w:r>
              <w:rPr>
                <w:noProof/>
                <w:webHidden/>
              </w:rPr>
              <w:instrText xml:space="preserve"> PAGEREF _Toc237940410 \h </w:instrText>
            </w:r>
            <w:r>
              <w:rPr>
                <w:noProof/>
                <w:webHidden/>
              </w:rPr>
            </w:r>
            <w:r>
              <w:rPr>
                <w:noProof/>
                <w:webHidden/>
              </w:rPr>
              <w:fldChar w:fldCharType="separate"/>
            </w:r>
            <w:r>
              <w:rPr>
                <w:noProof/>
                <w:webHidden/>
              </w:rPr>
              <w:t>10</w:t>
            </w:r>
            <w:r>
              <w:rPr>
                <w:noProof/>
                <w:webHidden/>
              </w:rPr>
              <w:fldChar w:fldCharType="end"/>
            </w:r>
          </w:hyperlink>
        </w:p>
        <w:p w14:paraId="5C851897" w14:textId="5BD0556F"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411" w:history="1">
            <w:r w:rsidRPr="008E61F1">
              <w:rPr>
                <w:rStyle w:val="Hipervnculo"/>
                <w:rFonts w:ascii="Times New Roman" w:hAnsi="Times New Roman" w:cs="Times New Roman"/>
                <w:b/>
                <w:bCs/>
                <w:noProof/>
              </w:rPr>
              <w:t>5. Resultados Experimentales</w:t>
            </w:r>
            <w:r>
              <w:rPr>
                <w:noProof/>
                <w:webHidden/>
              </w:rPr>
              <w:tab/>
            </w:r>
            <w:r>
              <w:rPr>
                <w:noProof/>
                <w:webHidden/>
              </w:rPr>
              <w:fldChar w:fldCharType="begin"/>
            </w:r>
            <w:r>
              <w:rPr>
                <w:noProof/>
                <w:webHidden/>
              </w:rPr>
              <w:instrText xml:space="preserve"> PAGEREF _Toc237940411 \h </w:instrText>
            </w:r>
            <w:r>
              <w:rPr>
                <w:noProof/>
                <w:webHidden/>
              </w:rPr>
            </w:r>
            <w:r>
              <w:rPr>
                <w:noProof/>
                <w:webHidden/>
              </w:rPr>
              <w:fldChar w:fldCharType="separate"/>
            </w:r>
            <w:r>
              <w:rPr>
                <w:noProof/>
                <w:webHidden/>
              </w:rPr>
              <w:t>10</w:t>
            </w:r>
            <w:r>
              <w:rPr>
                <w:noProof/>
                <w:webHidden/>
              </w:rPr>
              <w:fldChar w:fldCharType="end"/>
            </w:r>
          </w:hyperlink>
        </w:p>
        <w:p w14:paraId="790D3E15" w14:textId="26A17921"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2" w:history="1">
            <w:r w:rsidRPr="008E61F1">
              <w:rPr>
                <w:rStyle w:val="Hipervnculo"/>
                <w:rFonts w:ascii="Times New Roman" w:hAnsi="Times New Roman" w:cs="Times New Roman"/>
                <w:b/>
                <w:bCs/>
                <w:noProof/>
              </w:rPr>
              <w:t>5.1 Caso de Estudio 1: Laberinto Oficial de Prueba (5x5)</w:t>
            </w:r>
            <w:r>
              <w:rPr>
                <w:noProof/>
                <w:webHidden/>
              </w:rPr>
              <w:tab/>
            </w:r>
            <w:r>
              <w:rPr>
                <w:noProof/>
                <w:webHidden/>
              </w:rPr>
              <w:fldChar w:fldCharType="begin"/>
            </w:r>
            <w:r>
              <w:rPr>
                <w:noProof/>
                <w:webHidden/>
              </w:rPr>
              <w:instrText xml:space="preserve"> PAGEREF _Toc237940412 \h </w:instrText>
            </w:r>
            <w:r>
              <w:rPr>
                <w:noProof/>
                <w:webHidden/>
              </w:rPr>
            </w:r>
            <w:r>
              <w:rPr>
                <w:noProof/>
                <w:webHidden/>
              </w:rPr>
              <w:fldChar w:fldCharType="separate"/>
            </w:r>
            <w:r>
              <w:rPr>
                <w:noProof/>
                <w:webHidden/>
              </w:rPr>
              <w:t>10</w:t>
            </w:r>
            <w:r>
              <w:rPr>
                <w:noProof/>
                <w:webHidden/>
              </w:rPr>
              <w:fldChar w:fldCharType="end"/>
            </w:r>
          </w:hyperlink>
        </w:p>
        <w:p w14:paraId="0C1394AF" w14:textId="632AE17E"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3" w:history="1">
            <w:r w:rsidRPr="008E61F1">
              <w:rPr>
                <w:rStyle w:val="Hipervnculo"/>
                <w:rFonts w:ascii="Times New Roman" w:hAnsi="Times New Roman" w:cs="Times New Roman"/>
                <w:b/>
                <w:bCs/>
                <w:noProof/>
              </w:rPr>
              <w:t>5.2 Caso de Estudio 2: Rescate Urbano con Rutas Alternativas (10x10)</w:t>
            </w:r>
            <w:r>
              <w:rPr>
                <w:noProof/>
                <w:webHidden/>
              </w:rPr>
              <w:tab/>
            </w:r>
            <w:r>
              <w:rPr>
                <w:noProof/>
                <w:webHidden/>
              </w:rPr>
              <w:fldChar w:fldCharType="begin"/>
            </w:r>
            <w:r>
              <w:rPr>
                <w:noProof/>
                <w:webHidden/>
              </w:rPr>
              <w:instrText xml:space="preserve"> PAGEREF _Toc237940413 \h </w:instrText>
            </w:r>
            <w:r>
              <w:rPr>
                <w:noProof/>
                <w:webHidden/>
              </w:rPr>
            </w:r>
            <w:r>
              <w:rPr>
                <w:noProof/>
                <w:webHidden/>
              </w:rPr>
              <w:fldChar w:fldCharType="separate"/>
            </w:r>
            <w:r>
              <w:rPr>
                <w:noProof/>
                <w:webHidden/>
              </w:rPr>
              <w:t>11</w:t>
            </w:r>
            <w:r>
              <w:rPr>
                <w:noProof/>
                <w:webHidden/>
              </w:rPr>
              <w:fldChar w:fldCharType="end"/>
            </w:r>
          </w:hyperlink>
        </w:p>
        <w:p w14:paraId="663BA429" w14:textId="1256ECA1"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4" w:history="1">
            <w:r w:rsidRPr="008E61F1">
              <w:rPr>
                <w:rStyle w:val="Hipervnculo"/>
                <w:rFonts w:ascii="Times New Roman" w:hAnsi="Times New Roman" w:cs="Times New Roman"/>
                <w:b/>
                <w:bCs/>
                <w:noProof/>
              </w:rPr>
              <w:t>5.3 Caso de Estudio 3: Escenario de Obstáculo Cóncavo / Trampa en U (12x12)</w:t>
            </w:r>
            <w:r>
              <w:rPr>
                <w:noProof/>
                <w:webHidden/>
              </w:rPr>
              <w:tab/>
            </w:r>
            <w:r>
              <w:rPr>
                <w:noProof/>
                <w:webHidden/>
              </w:rPr>
              <w:fldChar w:fldCharType="begin"/>
            </w:r>
            <w:r>
              <w:rPr>
                <w:noProof/>
                <w:webHidden/>
              </w:rPr>
              <w:instrText xml:space="preserve"> PAGEREF _Toc237940414 \h </w:instrText>
            </w:r>
            <w:r>
              <w:rPr>
                <w:noProof/>
                <w:webHidden/>
              </w:rPr>
            </w:r>
            <w:r>
              <w:rPr>
                <w:noProof/>
                <w:webHidden/>
              </w:rPr>
              <w:fldChar w:fldCharType="separate"/>
            </w:r>
            <w:r>
              <w:rPr>
                <w:noProof/>
                <w:webHidden/>
              </w:rPr>
              <w:t>12</w:t>
            </w:r>
            <w:r>
              <w:rPr>
                <w:noProof/>
                <w:webHidden/>
              </w:rPr>
              <w:fldChar w:fldCharType="end"/>
            </w:r>
          </w:hyperlink>
        </w:p>
        <w:p w14:paraId="1915A7A4" w14:textId="157C871D"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5" w:history="1">
            <w:r w:rsidRPr="008E61F1">
              <w:rPr>
                <w:rStyle w:val="Hipervnculo"/>
                <w:rFonts w:ascii="Times New Roman" w:hAnsi="Times New Roman" w:cs="Times New Roman"/>
                <w:b/>
                <w:bCs/>
                <w:noProof/>
              </w:rPr>
              <w:t>5.4 Caso de Estudio 4: Escenario Complejo de Gran Escala (16x16)</w:t>
            </w:r>
            <w:r>
              <w:rPr>
                <w:noProof/>
                <w:webHidden/>
              </w:rPr>
              <w:tab/>
            </w:r>
            <w:r>
              <w:rPr>
                <w:noProof/>
                <w:webHidden/>
              </w:rPr>
              <w:fldChar w:fldCharType="begin"/>
            </w:r>
            <w:r>
              <w:rPr>
                <w:noProof/>
                <w:webHidden/>
              </w:rPr>
              <w:instrText xml:space="preserve"> PAGEREF _Toc237940415 \h </w:instrText>
            </w:r>
            <w:r>
              <w:rPr>
                <w:noProof/>
                <w:webHidden/>
              </w:rPr>
            </w:r>
            <w:r>
              <w:rPr>
                <w:noProof/>
                <w:webHidden/>
              </w:rPr>
              <w:fldChar w:fldCharType="separate"/>
            </w:r>
            <w:r>
              <w:rPr>
                <w:noProof/>
                <w:webHidden/>
              </w:rPr>
              <w:t>13</w:t>
            </w:r>
            <w:r>
              <w:rPr>
                <w:noProof/>
                <w:webHidden/>
              </w:rPr>
              <w:fldChar w:fldCharType="end"/>
            </w:r>
          </w:hyperlink>
        </w:p>
        <w:p w14:paraId="6ECD03E2" w14:textId="7EF92573"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416" w:history="1">
            <w:r w:rsidRPr="008E61F1">
              <w:rPr>
                <w:rStyle w:val="Hipervnculo"/>
                <w:rFonts w:ascii="Times New Roman" w:hAnsi="Times New Roman" w:cs="Times New Roman"/>
                <w:b/>
                <w:bCs/>
                <w:noProof/>
              </w:rPr>
              <w:t>6. Comparación y Discusión Integral de Algoritmos</w:t>
            </w:r>
            <w:r>
              <w:rPr>
                <w:noProof/>
                <w:webHidden/>
              </w:rPr>
              <w:tab/>
            </w:r>
            <w:r>
              <w:rPr>
                <w:noProof/>
                <w:webHidden/>
              </w:rPr>
              <w:fldChar w:fldCharType="begin"/>
            </w:r>
            <w:r>
              <w:rPr>
                <w:noProof/>
                <w:webHidden/>
              </w:rPr>
              <w:instrText xml:space="preserve"> PAGEREF _Toc237940416 \h </w:instrText>
            </w:r>
            <w:r>
              <w:rPr>
                <w:noProof/>
                <w:webHidden/>
              </w:rPr>
            </w:r>
            <w:r>
              <w:rPr>
                <w:noProof/>
                <w:webHidden/>
              </w:rPr>
              <w:fldChar w:fldCharType="separate"/>
            </w:r>
            <w:r>
              <w:rPr>
                <w:noProof/>
                <w:webHidden/>
              </w:rPr>
              <w:t>14</w:t>
            </w:r>
            <w:r>
              <w:rPr>
                <w:noProof/>
                <w:webHidden/>
              </w:rPr>
              <w:fldChar w:fldCharType="end"/>
            </w:r>
          </w:hyperlink>
        </w:p>
        <w:p w14:paraId="4A1AF5FA" w14:textId="2D3B3DD0"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7" w:history="1">
            <w:r w:rsidRPr="008E61F1">
              <w:rPr>
                <w:rStyle w:val="Hipervnculo"/>
                <w:rFonts w:ascii="Times New Roman" w:hAnsi="Times New Roman" w:cs="Times New Roman"/>
                <w:b/>
                <w:bCs/>
                <w:noProof/>
              </w:rPr>
              <w:t>6.1 Análisis del Consumo de Memoria y Nodos Explorados</w:t>
            </w:r>
            <w:r>
              <w:rPr>
                <w:noProof/>
                <w:webHidden/>
              </w:rPr>
              <w:tab/>
            </w:r>
            <w:r>
              <w:rPr>
                <w:noProof/>
                <w:webHidden/>
              </w:rPr>
              <w:fldChar w:fldCharType="begin"/>
            </w:r>
            <w:r>
              <w:rPr>
                <w:noProof/>
                <w:webHidden/>
              </w:rPr>
              <w:instrText xml:space="preserve"> PAGEREF _Toc237940417 \h </w:instrText>
            </w:r>
            <w:r>
              <w:rPr>
                <w:noProof/>
                <w:webHidden/>
              </w:rPr>
            </w:r>
            <w:r>
              <w:rPr>
                <w:noProof/>
                <w:webHidden/>
              </w:rPr>
              <w:fldChar w:fldCharType="separate"/>
            </w:r>
            <w:r>
              <w:rPr>
                <w:noProof/>
                <w:webHidden/>
              </w:rPr>
              <w:t>15</w:t>
            </w:r>
            <w:r>
              <w:rPr>
                <w:noProof/>
                <w:webHidden/>
              </w:rPr>
              <w:fldChar w:fldCharType="end"/>
            </w:r>
          </w:hyperlink>
        </w:p>
        <w:p w14:paraId="075B61D9" w14:textId="448C60CA"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8" w:history="1">
            <w:r w:rsidRPr="008E61F1">
              <w:rPr>
                <w:rStyle w:val="Hipervnculo"/>
                <w:b/>
                <w:bCs/>
                <w:noProof/>
              </w:rPr>
              <w:t>6.2 Impacto del Modelo de Costos Asimétricos (H=1, V=2)</w:t>
            </w:r>
            <w:r>
              <w:rPr>
                <w:noProof/>
                <w:webHidden/>
              </w:rPr>
              <w:tab/>
            </w:r>
            <w:r>
              <w:rPr>
                <w:noProof/>
                <w:webHidden/>
              </w:rPr>
              <w:fldChar w:fldCharType="begin"/>
            </w:r>
            <w:r>
              <w:rPr>
                <w:noProof/>
                <w:webHidden/>
              </w:rPr>
              <w:instrText xml:space="preserve"> PAGEREF _Toc237940418 \h </w:instrText>
            </w:r>
            <w:r>
              <w:rPr>
                <w:noProof/>
                <w:webHidden/>
              </w:rPr>
            </w:r>
            <w:r>
              <w:rPr>
                <w:noProof/>
                <w:webHidden/>
              </w:rPr>
              <w:fldChar w:fldCharType="separate"/>
            </w:r>
            <w:r>
              <w:rPr>
                <w:noProof/>
                <w:webHidden/>
              </w:rPr>
              <w:t>15</w:t>
            </w:r>
            <w:r>
              <w:rPr>
                <w:noProof/>
                <w:webHidden/>
              </w:rPr>
              <w:fldChar w:fldCharType="end"/>
            </w:r>
          </w:hyperlink>
        </w:p>
        <w:p w14:paraId="57C57621" w14:textId="75B31C67"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19" w:history="1">
            <w:r w:rsidRPr="008E61F1">
              <w:rPr>
                <w:rStyle w:val="Hipervnculo"/>
                <w:rFonts w:ascii="Times New Roman" w:hAnsi="Times New Roman" w:cs="Times New Roman"/>
                <w:b/>
                <w:bCs/>
                <w:noProof/>
              </w:rPr>
              <w:t>6.3 Matriz de Decisión para Despliegue en Robótica de Rescate</w:t>
            </w:r>
            <w:r>
              <w:rPr>
                <w:noProof/>
                <w:webHidden/>
              </w:rPr>
              <w:tab/>
            </w:r>
            <w:r>
              <w:rPr>
                <w:noProof/>
                <w:webHidden/>
              </w:rPr>
              <w:fldChar w:fldCharType="begin"/>
            </w:r>
            <w:r>
              <w:rPr>
                <w:noProof/>
                <w:webHidden/>
              </w:rPr>
              <w:instrText xml:space="preserve"> PAGEREF _Toc237940419 \h </w:instrText>
            </w:r>
            <w:r>
              <w:rPr>
                <w:noProof/>
                <w:webHidden/>
              </w:rPr>
            </w:r>
            <w:r>
              <w:rPr>
                <w:noProof/>
                <w:webHidden/>
              </w:rPr>
              <w:fldChar w:fldCharType="separate"/>
            </w:r>
            <w:r>
              <w:rPr>
                <w:noProof/>
                <w:webHidden/>
              </w:rPr>
              <w:t>15</w:t>
            </w:r>
            <w:r>
              <w:rPr>
                <w:noProof/>
                <w:webHidden/>
              </w:rPr>
              <w:fldChar w:fldCharType="end"/>
            </w:r>
          </w:hyperlink>
        </w:p>
        <w:p w14:paraId="4D51C7F3" w14:textId="3379F461"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420" w:history="1">
            <w:r w:rsidRPr="008E61F1">
              <w:rPr>
                <w:rStyle w:val="Hipervnculo"/>
                <w:rFonts w:ascii="Times New Roman" w:hAnsi="Times New Roman" w:cs="Times New Roman"/>
                <w:b/>
                <w:bCs/>
                <w:noProof/>
              </w:rPr>
              <w:t>7. Código Fuente Desarrollado y Documentado</w:t>
            </w:r>
            <w:r>
              <w:rPr>
                <w:noProof/>
                <w:webHidden/>
              </w:rPr>
              <w:tab/>
            </w:r>
            <w:r>
              <w:rPr>
                <w:noProof/>
                <w:webHidden/>
              </w:rPr>
              <w:fldChar w:fldCharType="begin"/>
            </w:r>
            <w:r>
              <w:rPr>
                <w:noProof/>
                <w:webHidden/>
              </w:rPr>
              <w:instrText xml:space="preserve"> PAGEREF _Toc237940420 \h </w:instrText>
            </w:r>
            <w:r>
              <w:rPr>
                <w:noProof/>
                <w:webHidden/>
              </w:rPr>
            </w:r>
            <w:r>
              <w:rPr>
                <w:noProof/>
                <w:webHidden/>
              </w:rPr>
              <w:fldChar w:fldCharType="separate"/>
            </w:r>
            <w:r>
              <w:rPr>
                <w:noProof/>
                <w:webHidden/>
              </w:rPr>
              <w:t>15</w:t>
            </w:r>
            <w:r>
              <w:rPr>
                <w:noProof/>
                <w:webHidden/>
              </w:rPr>
              <w:fldChar w:fldCharType="end"/>
            </w:r>
          </w:hyperlink>
        </w:p>
        <w:p w14:paraId="557087B3" w14:textId="01DBFB7F"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21" w:history="1">
            <w:r w:rsidRPr="008E61F1">
              <w:rPr>
                <w:rStyle w:val="Hipervnculo"/>
                <w:b/>
                <w:bCs/>
                <w:noProof/>
              </w:rPr>
              <w:t>7.1 Requisitos del Entorno de Ejecución</w:t>
            </w:r>
            <w:r>
              <w:rPr>
                <w:noProof/>
                <w:webHidden/>
              </w:rPr>
              <w:tab/>
            </w:r>
            <w:r>
              <w:rPr>
                <w:noProof/>
                <w:webHidden/>
              </w:rPr>
              <w:fldChar w:fldCharType="begin"/>
            </w:r>
            <w:r>
              <w:rPr>
                <w:noProof/>
                <w:webHidden/>
              </w:rPr>
              <w:instrText xml:space="preserve"> PAGEREF _Toc237940421 \h </w:instrText>
            </w:r>
            <w:r>
              <w:rPr>
                <w:noProof/>
                <w:webHidden/>
              </w:rPr>
            </w:r>
            <w:r>
              <w:rPr>
                <w:noProof/>
                <w:webHidden/>
              </w:rPr>
              <w:fldChar w:fldCharType="separate"/>
            </w:r>
            <w:r>
              <w:rPr>
                <w:noProof/>
                <w:webHidden/>
              </w:rPr>
              <w:t>16</w:t>
            </w:r>
            <w:r>
              <w:rPr>
                <w:noProof/>
                <w:webHidden/>
              </w:rPr>
              <w:fldChar w:fldCharType="end"/>
            </w:r>
          </w:hyperlink>
        </w:p>
        <w:p w14:paraId="5912B05F" w14:textId="4F998D84"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22" w:history="1">
            <w:r w:rsidRPr="008E61F1">
              <w:rPr>
                <w:rStyle w:val="Hipervnculo"/>
                <w:rFonts w:ascii="Times New Roman" w:hAnsi="Times New Roman" w:cs="Times New Roman"/>
                <w:b/>
                <w:bCs/>
                <w:noProof/>
              </w:rPr>
              <w:t>7.2 Modos de Ejecución</w:t>
            </w:r>
            <w:r>
              <w:rPr>
                <w:noProof/>
                <w:webHidden/>
              </w:rPr>
              <w:tab/>
            </w:r>
            <w:r>
              <w:rPr>
                <w:noProof/>
                <w:webHidden/>
              </w:rPr>
              <w:fldChar w:fldCharType="begin"/>
            </w:r>
            <w:r>
              <w:rPr>
                <w:noProof/>
                <w:webHidden/>
              </w:rPr>
              <w:instrText xml:space="preserve"> PAGEREF _Toc237940422 \h </w:instrText>
            </w:r>
            <w:r>
              <w:rPr>
                <w:noProof/>
                <w:webHidden/>
              </w:rPr>
            </w:r>
            <w:r>
              <w:rPr>
                <w:noProof/>
                <w:webHidden/>
              </w:rPr>
              <w:fldChar w:fldCharType="separate"/>
            </w:r>
            <w:r>
              <w:rPr>
                <w:noProof/>
                <w:webHidden/>
              </w:rPr>
              <w:t>16</w:t>
            </w:r>
            <w:r>
              <w:rPr>
                <w:noProof/>
                <w:webHidden/>
              </w:rPr>
              <w:fldChar w:fldCharType="end"/>
            </w:r>
          </w:hyperlink>
        </w:p>
        <w:p w14:paraId="3D051E41" w14:textId="6137C584" w:rsidR="0025157B" w:rsidRDefault="0025157B">
          <w:pPr>
            <w:pStyle w:val="TDC1"/>
            <w:tabs>
              <w:tab w:val="right" w:leader="dot" w:pos="9352"/>
            </w:tabs>
            <w:rPr>
              <w:rFonts w:eastAsiaTheme="minorEastAsia"/>
              <w:noProof/>
              <w:kern w:val="2"/>
              <w:sz w:val="24"/>
              <w:szCs w:val="24"/>
              <w:lang w:val="es-MX" w:eastAsia="es-MX"/>
              <w14:ligatures w14:val="standardContextual"/>
            </w:rPr>
          </w:pPr>
          <w:hyperlink w:anchor="_Toc237940423" w:history="1">
            <w:r w:rsidRPr="008E61F1">
              <w:rPr>
                <w:rStyle w:val="Hipervnculo"/>
                <w:rFonts w:ascii="Times New Roman" w:hAnsi="Times New Roman" w:cs="Times New Roman"/>
                <w:b/>
                <w:bCs/>
                <w:noProof/>
              </w:rPr>
              <w:t>8. Conclusiones y Recomendaciones</w:t>
            </w:r>
            <w:r>
              <w:rPr>
                <w:noProof/>
                <w:webHidden/>
              </w:rPr>
              <w:tab/>
            </w:r>
            <w:r>
              <w:rPr>
                <w:noProof/>
                <w:webHidden/>
              </w:rPr>
              <w:fldChar w:fldCharType="begin"/>
            </w:r>
            <w:r>
              <w:rPr>
                <w:noProof/>
                <w:webHidden/>
              </w:rPr>
              <w:instrText xml:space="preserve"> PAGEREF _Toc237940423 \h </w:instrText>
            </w:r>
            <w:r>
              <w:rPr>
                <w:noProof/>
                <w:webHidden/>
              </w:rPr>
            </w:r>
            <w:r>
              <w:rPr>
                <w:noProof/>
                <w:webHidden/>
              </w:rPr>
              <w:fldChar w:fldCharType="separate"/>
            </w:r>
            <w:r>
              <w:rPr>
                <w:noProof/>
                <w:webHidden/>
              </w:rPr>
              <w:t>16</w:t>
            </w:r>
            <w:r>
              <w:rPr>
                <w:noProof/>
                <w:webHidden/>
              </w:rPr>
              <w:fldChar w:fldCharType="end"/>
            </w:r>
          </w:hyperlink>
        </w:p>
        <w:p w14:paraId="0866731E" w14:textId="4B349B43"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24" w:history="1">
            <w:r w:rsidRPr="008E61F1">
              <w:rPr>
                <w:rStyle w:val="Hipervnculo"/>
                <w:rFonts w:ascii="Times New Roman" w:hAnsi="Times New Roman" w:cs="Times New Roman"/>
                <w:b/>
                <w:bCs/>
                <w:noProof/>
              </w:rPr>
              <w:t>8.1 Conclusiones</w:t>
            </w:r>
            <w:r>
              <w:rPr>
                <w:noProof/>
                <w:webHidden/>
              </w:rPr>
              <w:tab/>
            </w:r>
            <w:r>
              <w:rPr>
                <w:noProof/>
                <w:webHidden/>
              </w:rPr>
              <w:fldChar w:fldCharType="begin"/>
            </w:r>
            <w:r>
              <w:rPr>
                <w:noProof/>
                <w:webHidden/>
              </w:rPr>
              <w:instrText xml:space="preserve"> PAGEREF _Toc237940424 \h </w:instrText>
            </w:r>
            <w:r>
              <w:rPr>
                <w:noProof/>
                <w:webHidden/>
              </w:rPr>
            </w:r>
            <w:r>
              <w:rPr>
                <w:noProof/>
                <w:webHidden/>
              </w:rPr>
              <w:fldChar w:fldCharType="separate"/>
            </w:r>
            <w:r>
              <w:rPr>
                <w:noProof/>
                <w:webHidden/>
              </w:rPr>
              <w:t>16</w:t>
            </w:r>
            <w:r>
              <w:rPr>
                <w:noProof/>
                <w:webHidden/>
              </w:rPr>
              <w:fldChar w:fldCharType="end"/>
            </w:r>
          </w:hyperlink>
        </w:p>
        <w:p w14:paraId="5D5AEEA8" w14:textId="5F5844A0" w:rsidR="0025157B" w:rsidRDefault="0025157B">
          <w:pPr>
            <w:pStyle w:val="TDC2"/>
            <w:tabs>
              <w:tab w:val="right" w:leader="dot" w:pos="9352"/>
            </w:tabs>
            <w:rPr>
              <w:rFonts w:eastAsiaTheme="minorEastAsia"/>
              <w:noProof/>
              <w:kern w:val="2"/>
              <w:sz w:val="24"/>
              <w:szCs w:val="24"/>
              <w:lang w:val="es-MX" w:eastAsia="es-MX"/>
              <w14:ligatures w14:val="standardContextual"/>
            </w:rPr>
          </w:pPr>
          <w:hyperlink w:anchor="_Toc237940425" w:history="1">
            <w:r w:rsidRPr="008E61F1">
              <w:rPr>
                <w:rStyle w:val="Hipervnculo"/>
                <w:rFonts w:ascii="Times New Roman" w:hAnsi="Times New Roman" w:cs="Times New Roman"/>
                <w:b/>
                <w:bCs/>
                <w:noProof/>
              </w:rPr>
              <w:t>8.2 Recomendaciones</w:t>
            </w:r>
            <w:r>
              <w:rPr>
                <w:noProof/>
                <w:webHidden/>
              </w:rPr>
              <w:tab/>
            </w:r>
            <w:r>
              <w:rPr>
                <w:noProof/>
                <w:webHidden/>
              </w:rPr>
              <w:fldChar w:fldCharType="begin"/>
            </w:r>
            <w:r>
              <w:rPr>
                <w:noProof/>
                <w:webHidden/>
              </w:rPr>
              <w:instrText xml:space="preserve"> PAGEREF _Toc237940425 \h </w:instrText>
            </w:r>
            <w:r>
              <w:rPr>
                <w:noProof/>
                <w:webHidden/>
              </w:rPr>
            </w:r>
            <w:r>
              <w:rPr>
                <w:noProof/>
                <w:webHidden/>
              </w:rPr>
              <w:fldChar w:fldCharType="separate"/>
            </w:r>
            <w:r>
              <w:rPr>
                <w:noProof/>
                <w:webHidden/>
              </w:rPr>
              <w:t>17</w:t>
            </w:r>
            <w:r>
              <w:rPr>
                <w:noProof/>
                <w:webHidden/>
              </w:rPr>
              <w:fldChar w:fldCharType="end"/>
            </w:r>
          </w:hyperlink>
        </w:p>
        <w:p w14:paraId="327FA3AE" w14:textId="04829C0B" w:rsidR="00575BA2" w:rsidRDefault="00575BA2" w:rsidP="001F10D2">
          <w:pPr>
            <w:rPr>
              <w:b/>
              <w:bCs/>
            </w:rPr>
          </w:pPr>
          <w:r w:rsidRPr="005D3FA6">
            <w:rPr>
              <w:b/>
              <w:bCs/>
            </w:rPr>
            <w:fldChar w:fldCharType="end"/>
          </w:r>
        </w:p>
      </w:sdtContent>
    </w:sdt>
    <w:p w14:paraId="29EACB3F" w14:textId="77777777" w:rsidR="00453783" w:rsidRDefault="00453783" w:rsidP="00453783"/>
    <w:p w14:paraId="747398E6" w14:textId="77777777" w:rsidR="00453783" w:rsidRDefault="00453783" w:rsidP="00453783"/>
    <w:p w14:paraId="33C4C5F8" w14:textId="77777777" w:rsidR="00453783" w:rsidRDefault="00453783" w:rsidP="00453783"/>
    <w:p w14:paraId="4B61ED2A" w14:textId="77777777" w:rsidR="00453783" w:rsidRDefault="00453783" w:rsidP="00453783"/>
    <w:p w14:paraId="17FD2FA5" w14:textId="77777777" w:rsidR="00453783" w:rsidRDefault="00453783" w:rsidP="00453783"/>
    <w:p w14:paraId="58D6353D" w14:textId="77777777" w:rsidR="00453783" w:rsidRDefault="00453783" w:rsidP="00453783"/>
    <w:p w14:paraId="296A2E01" w14:textId="77777777" w:rsidR="00453783" w:rsidRDefault="00453783" w:rsidP="00453783"/>
    <w:p w14:paraId="1661233B" w14:textId="77777777" w:rsidR="00453783" w:rsidRDefault="00453783" w:rsidP="00453783"/>
    <w:p w14:paraId="0BAB6D09" w14:textId="77777777" w:rsidR="00453783" w:rsidRDefault="00453783" w:rsidP="00453783"/>
    <w:p w14:paraId="0FDE506B" w14:textId="77777777" w:rsidR="00453783" w:rsidRDefault="00453783" w:rsidP="00453783"/>
    <w:p w14:paraId="7E8DE9D2" w14:textId="77777777" w:rsidR="00453783" w:rsidRDefault="00453783" w:rsidP="00453783"/>
    <w:p w14:paraId="0C82A838" w14:textId="77777777" w:rsidR="00453783" w:rsidRDefault="00453783" w:rsidP="00453783"/>
    <w:p w14:paraId="3281BC9C" w14:textId="77777777" w:rsidR="00453783" w:rsidRDefault="00453783" w:rsidP="00453783"/>
    <w:p w14:paraId="0B7A022C" w14:textId="77777777" w:rsidR="00453783" w:rsidRDefault="00453783" w:rsidP="00453783"/>
    <w:p w14:paraId="610A02BD" w14:textId="77777777" w:rsidR="00453783" w:rsidRDefault="00453783" w:rsidP="00453783"/>
    <w:p w14:paraId="2987DBF0" w14:textId="77777777" w:rsidR="00453783" w:rsidRDefault="00453783" w:rsidP="00453783"/>
    <w:p w14:paraId="0740E8B2" w14:textId="77777777" w:rsidR="00453783" w:rsidRDefault="00453783" w:rsidP="00453783"/>
    <w:p w14:paraId="04153351" w14:textId="77777777" w:rsidR="00453783" w:rsidRDefault="00453783" w:rsidP="00453783"/>
    <w:p w14:paraId="0BA9D411" w14:textId="77777777" w:rsidR="00453783" w:rsidRDefault="00453783" w:rsidP="00453783"/>
    <w:p w14:paraId="6A358035" w14:textId="77777777" w:rsidR="00453783" w:rsidRDefault="00453783" w:rsidP="00453783"/>
    <w:p w14:paraId="6DABAD95" w14:textId="77777777" w:rsidR="00453783" w:rsidRDefault="00453783" w:rsidP="00453783"/>
    <w:p w14:paraId="6A8A8A0D" w14:textId="3A73B6C6" w:rsidR="002E5CA4" w:rsidRDefault="002E5CA4" w:rsidP="00453783"/>
    <w:p w14:paraId="52327447" w14:textId="77777777" w:rsidR="0025157B" w:rsidRDefault="0025157B" w:rsidP="00453783"/>
    <w:p w14:paraId="435482D8" w14:textId="77777777" w:rsidR="0025157B" w:rsidRDefault="0025157B" w:rsidP="00453783"/>
    <w:p w14:paraId="76752AB7" w14:textId="77777777" w:rsidR="0025157B" w:rsidRDefault="0025157B" w:rsidP="00453783"/>
    <w:p w14:paraId="646BCA32" w14:textId="77777777" w:rsidR="0025157B" w:rsidRDefault="0025157B" w:rsidP="00453783"/>
    <w:p w14:paraId="600554CA" w14:textId="77777777" w:rsidR="0025157B" w:rsidRDefault="0025157B" w:rsidP="00453783"/>
    <w:p w14:paraId="3DABF922" w14:textId="77777777" w:rsidR="0025157B" w:rsidRDefault="0025157B" w:rsidP="00453783"/>
    <w:p w14:paraId="2E617522" w14:textId="77777777" w:rsidR="0025157B" w:rsidRDefault="0025157B" w:rsidP="00453783"/>
    <w:p w14:paraId="527A4696" w14:textId="77777777" w:rsidR="0025157B" w:rsidRDefault="0025157B" w:rsidP="00453783"/>
    <w:p w14:paraId="5C71445C" w14:textId="77777777" w:rsidR="0025157B" w:rsidRDefault="0025157B" w:rsidP="00453783"/>
    <w:p w14:paraId="44AA9729" w14:textId="77777777" w:rsidR="0025157B" w:rsidRDefault="0025157B" w:rsidP="00453783"/>
    <w:p w14:paraId="0D124D2E" w14:textId="77777777" w:rsidR="0025157B" w:rsidRDefault="0025157B" w:rsidP="00453783"/>
    <w:p w14:paraId="17A2E603" w14:textId="77777777" w:rsidR="0025157B" w:rsidRDefault="0025157B" w:rsidP="00453783"/>
    <w:p w14:paraId="42681AE0" w14:textId="660329FF" w:rsidR="0025157B" w:rsidRDefault="0025157B" w:rsidP="00453783">
      <w:r>
        <w:t xml:space="preserve"> </w:t>
      </w:r>
    </w:p>
    <w:p w14:paraId="1A5566BF" w14:textId="6B078143" w:rsidR="0025157B" w:rsidRDefault="0025157B" w:rsidP="00453783">
      <w:r>
        <w:t xml:space="preserve"> </w:t>
      </w:r>
    </w:p>
    <w:p w14:paraId="2CA27956" w14:textId="5EFBF893" w:rsidR="0025157B" w:rsidRDefault="0025157B" w:rsidP="00453783">
      <w:r>
        <w:t xml:space="preserve"> </w:t>
      </w:r>
    </w:p>
    <w:p w14:paraId="460FD174" w14:textId="787BAD40" w:rsidR="0025157B" w:rsidRDefault="0025157B" w:rsidP="00453783">
      <w:r>
        <w:t xml:space="preserve"> </w:t>
      </w:r>
    </w:p>
    <w:p w14:paraId="47998393" w14:textId="77777777" w:rsidR="0025157B" w:rsidRDefault="0025157B" w:rsidP="00453783"/>
    <w:p w14:paraId="30D4A402" w14:textId="77777777" w:rsidR="0025157B" w:rsidRDefault="0025157B" w:rsidP="00453783"/>
    <w:p w14:paraId="479A7697" w14:textId="77777777" w:rsidR="0025157B" w:rsidRDefault="0025157B" w:rsidP="00453783"/>
    <w:p w14:paraId="763B3658" w14:textId="77777777" w:rsidR="0025157B" w:rsidRDefault="0025157B" w:rsidP="00453783"/>
    <w:p w14:paraId="05EEBBB6" w14:textId="77777777" w:rsidR="0025157B" w:rsidRDefault="0025157B" w:rsidP="00453783"/>
    <w:p w14:paraId="4011D67D" w14:textId="77777777" w:rsidR="0025157B" w:rsidRDefault="0025157B" w:rsidP="00453783"/>
    <w:p w14:paraId="76165C56" w14:textId="77777777" w:rsidR="0025157B" w:rsidRPr="00453783" w:rsidRDefault="0025157B" w:rsidP="00453783"/>
    <w:p w14:paraId="027E8347" w14:textId="4200B178" w:rsidR="00453783" w:rsidRPr="00173F3D" w:rsidRDefault="00000000" w:rsidP="00173F3D">
      <w:pPr>
        <w:pStyle w:val="Ttulo1"/>
        <w:rPr>
          <w:rFonts w:ascii="Times New Roman" w:hAnsi="Times New Roman" w:cs="Times New Roman"/>
          <w:b/>
          <w:bCs/>
          <w:color w:val="auto"/>
          <w:sz w:val="24"/>
          <w:szCs w:val="24"/>
        </w:rPr>
      </w:pPr>
      <w:bookmarkStart w:id="0" w:name="_Toc237940392"/>
      <w:r w:rsidRPr="00453783">
        <w:rPr>
          <w:rFonts w:ascii="Times New Roman" w:hAnsi="Times New Roman" w:cs="Times New Roman"/>
          <w:b/>
          <w:bCs/>
          <w:color w:val="auto"/>
          <w:sz w:val="24"/>
          <w:szCs w:val="24"/>
        </w:rPr>
        <w:lastRenderedPageBreak/>
        <w:t>1. Introducción</w:t>
      </w:r>
      <w:bookmarkEnd w:id="0"/>
    </w:p>
    <w:p w14:paraId="0A6F4E14" w14:textId="77777777" w:rsidR="002E5CA4" w:rsidRDefault="00000000">
      <w:pPr>
        <w:spacing w:after="120" w:line="312" w:lineRule="auto"/>
        <w:jc w:val="both"/>
      </w:pPr>
      <w:r>
        <w:rPr>
          <w:rFonts w:ascii="Times New Roman" w:hAnsi="Times New Roman"/>
          <w:color w:val="1A202C"/>
          <w:sz w:val="24"/>
        </w:rPr>
        <w:t>En el campo de la Inteligencia Artificial y la Robótica Autónoma, la navegación y planificación de trayectorias en entornos confinados o parcialmente obstruidos representa uno de los desafíos más críticos. Tras eventos catastróficos tales como sismos, explosiones o colapsos estructurales, las labores de Búsqueda y Rescate Urbano (USAR, por sus siglas en inglés) demandan el despliegue de robots autónomos capaces de ingresar en áreas de alto riesgo, esquivar escombros y localizar a sobrevivientes o accesos de evacuación de manera rápida, segura y energéticamente eficiente.</w:t>
      </w:r>
    </w:p>
    <w:p w14:paraId="6B13031F" w14:textId="77777777" w:rsidR="002E5CA4" w:rsidRDefault="00000000">
      <w:pPr>
        <w:spacing w:after="120" w:line="312" w:lineRule="auto"/>
        <w:jc w:val="both"/>
      </w:pPr>
      <w:r>
        <w:rPr>
          <w:rFonts w:ascii="Times New Roman" w:hAnsi="Times New Roman"/>
          <w:color w:val="1A202C"/>
          <w:sz w:val="24"/>
        </w:rPr>
        <w:t>La navegación autónoma de estos agentes depende de algoritmos de búsqueda en espacios de estados que transforman la topología del entorno físico en un grafo conexo de decisiones. En este contexto, la selección del algoritmo de búsqueda no solo determina si el agente alcanzará el objetivo, sino también la cantidad de recursos computacionales consumidos en tiempo real (nodos expandidos y tiempo de CPU) y la calidad intrínseca de la trayectoria resultante (longitud y costo energético acumulado).</w:t>
      </w:r>
    </w:p>
    <w:p w14:paraId="536B9C65" w14:textId="77777777" w:rsidR="002E5CA4" w:rsidRDefault="00000000">
      <w:pPr>
        <w:spacing w:after="120" w:line="312" w:lineRule="auto"/>
        <w:jc w:val="both"/>
      </w:pPr>
      <w:r>
        <w:rPr>
          <w:rFonts w:ascii="Times New Roman" w:hAnsi="Times New Roman"/>
          <w:color w:val="1A202C"/>
          <w:sz w:val="24"/>
        </w:rPr>
        <w:t>En escenarios reales de rescate, no todos los desplazamientos implican el mismo gasto energético; ascender o descender desniveles estructurales requiere vencer fuerzas gravitacionales y sortear inestabilidades mecánicas, lo cual incrementa sensiblemente el costo respecto a los desplazamientos laterales. Por este motivo, el presente proyecto incorpora formalmente un modelo de costos diferenciados (costo horizontal de 1 unidad y costo vertical de 2 unidades), lo cual introduce una complejidad representativa que permite contrastar con rigor la diferencia entre algoritmos que minimizan simplemente el número de pasos (como BFS) y aquellos que optimizan el costo energético acumulado (como UCS y A*).</w:t>
      </w:r>
    </w:p>
    <w:p w14:paraId="2A3C2068" w14:textId="40777643" w:rsidR="00453783" w:rsidRPr="00173F3D" w:rsidRDefault="00000000" w:rsidP="00453783">
      <w:pPr>
        <w:pStyle w:val="Ttulo2"/>
        <w:numPr>
          <w:ilvl w:val="1"/>
          <w:numId w:val="29"/>
        </w:numPr>
        <w:rPr>
          <w:b/>
          <w:bCs/>
          <w:color w:val="auto"/>
        </w:rPr>
      </w:pPr>
      <w:bookmarkStart w:id="1" w:name="_Toc237940393"/>
      <w:r w:rsidRPr="00453783">
        <w:rPr>
          <w:b/>
          <w:bCs/>
          <w:color w:val="auto"/>
        </w:rPr>
        <w:t>Objetivos del Proyecto</w:t>
      </w:r>
      <w:bookmarkEnd w:id="1"/>
    </w:p>
    <w:p w14:paraId="71A237F9" w14:textId="77777777" w:rsidR="002E5CA4" w:rsidRDefault="00000000">
      <w:pPr>
        <w:spacing w:after="120" w:line="312" w:lineRule="auto"/>
        <w:jc w:val="both"/>
      </w:pPr>
      <w:r>
        <w:rPr>
          <w:rFonts w:ascii="Times New Roman" w:hAnsi="Times New Roman"/>
          <w:b/>
          <w:color w:val="1A202C"/>
          <w:sz w:val="24"/>
        </w:rPr>
        <w:t xml:space="preserve">Objetivo General: </w:t>
      </w:r>
      <w:r>
        <w:rPr>
          <w:rFonts w:ascii="Times New Roman" w:hAnsi="Times New Roman"/>
          <w:color w:val="1A202C"/>
          <w:sz w:val="24"/>
        </w:rPr>
        <w:t>Diseñar, implementar y evaluar un sistema computacional interactivo para la resolución de laberintos mediante algoritmos de búsqueda no informada (BFS, DFS, UCS) e informada (Greedy, A*), integrando una interfaz gráfica visual y un marco comparativo de métricas de desempeño.</w:t>
      </w:r>
    </w:p>
    <w:p w14:paraId="774A3507" w14:textId="77777777" w:rsidR="002E5CA4" w:rsidRDefault="00000000">
      <w:pPr>
        <w:spacing w:after="120" w:line="312" w:lineRule="auto"/>
        <w:jc w:val="both"/>
      </w:pPr>
      <w:r>
        <w:rPr>
          <w:rFonts w:ascii="Times New Roman" w:hAnsi="Times New Roman"/>
          <w:color w:val="1A202C"/>
          <w:sz w:val="24"/>
        </w:rPr>
        <w:t>Con el propósito de cumplir con el objetivo general, se establecen los siguientes objetivos específicos:</w:t>
      </w:r>
    </w:p>
    <w:p w14:paraId="74E14B32"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Modelar formalmente el entorno de navegación como un espacio de estados discreto y matricial, definiendo reglas de transitabilidad, operadores de transición y una función de costo asimétrica (horizontal = 1, vertical = 2).</w:t>
      </w:r>
    </w:p>
    <w:p w14:paraId="020EAE89"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Desarrollar e integrar los algoritmos de búsqueda no informada: Búsqueda en Anchura (BFS), Búsqueda en Profundidad (DFS) y Búsqueda de Costo Uniforme (UCS / Dijkstra).</w:t>
      </w:r>
    </w:p>
    <w:p w14:paraId="084A6A81" w14:textId="77777777" w:rsidR="002E5CA4" w:rsidRDefault="00000000">
      <w:pPr>
        <w:spacing w:before="20" w:after="60" w:line="288" w:lineRule="auto"/>
        <w:ind w:left="432" w:hanging="288"/>
        <w:jc w:val="both"/>
      </w:pPr>
      <w:r>
        <w:rPr>
          <w:rFonts w:ascii="Times New Roman" w:hAnsi="Times New Roman"/>
          <w:b/>
          <w:color w:val="1A202C"/>
          <w:sz w:val="24"/>
        </w:rPr>
        <w:t xml:space="preserve">3. </w:t>
      </w:r>
      <w:r>
        <w:rPr>
          <w:rFonts w:ascii="Times New Roman" w:hAnsi="Times New Roman"/>
          <w:color w:val="1A202C"/>
          <w:sz w:val="24"/>
        </w:rPr>
        <w:t>Desarrollar e integrar los algoritmos de búsqueda informada: Búsqueda Avara (Greedy Best-</w:t>
      </w:r>
      <w:r>
        <w:rPr>
          <w:rFonts w:ascii="Times New Roman" w:hAnsi="Times New Roman"/>
          <w:color w:val="1A202C"/>
          <w:sz w:val="24"/>
        </w:rPr>
        <w:lastRenderedPageBreak/>
        <w:t>First) y Algoritmo A*, formulando y validando la función heurística admisible de distancia Manhattan.</w:t>
      </w:r>
    </w:p>
    <w:p w14:paraId="29E49B34" w14:textId="77777777" w:rsidR="002E5CA4" w:rsidRDefault="00000000">
      <w:pPr>
        <w:spacing w:before="20" w:after="60" w:line="288" w:lineRule="auto"/>
        <w:ind w:left="432" w:hanging="288"/>
        <w:jc w:val="both"/>
      </w:pPr>
      <w:r>
        <w:rPr>
          <w:rFonts w:ascii="Times New Roman" w:hAnsi="Times New Roman"/>
          <w:b/>
          <w:color w:val="1A202C"/>
          <w:sz w:val="24"/>
        </w:rPr>
        <w:t xml:space="preserve">4. </w:t>
      </w:r>
      <w:r>
        <w:rPr>
          <w:rFonts w:ascii="Times New Roman" w:hAnsi="Times New Roman"/>
          <w:color w:val="1A202C"/>
          <w:sz w:val="24"/>
        </w:rPr>
        <w:t>Construir una interfaz gráfica de usuario (GUI) moderna e interactiva en Tkinter que permita crear, cargar, editar laberintos y visualizar paso a paso la animación de la exploración y la ruta calculada.</w:t>
      </w:r>
    </w:p>
    <w:p w14:paraId="4222D72C" w14:textId="77777777" w:rsidR="002E5CA4" w:rsidRDefault="00000000">
      <w:pPr>
        <w:spacing w:before="20" w:after="60" w:line="288" w:lineRule="auto"/>
        <w:ind w:left="432" w:hanging="288"/>
        <w:jc w:val="both"/>
      </w:pPr>
      <w:r>
        <w:rPr>
          <w:rFonts w:ascii="Times New Roman" w:hAnsi="Times New Roman"/>
          <w:b/>
          <w:color w:val="1A202C"/>
          <w:sz w:val="24"/>
        </w:rPr>
        <w:t xml:space="preserve">5. </w:t>
      </w:r>
      <w:r>
        <w:rPr>
          <w:rFonts w:ascii="Times New Roman" w:hAnsi="Times New Roman"/>
          <w:color w:val="1A202C"/>
          <w:sz w:val="24"/>
        </w:rPr>
        <w:t>Ejecutar un protocolo experimental de pruebas en múltiples escenarios (laberinto oficial, entorno urbano, trampa cóncava y escenario complejo de gran escala), analizando cuantitativamente nodos explorados, tiempo de CPU, costo acumulado y longitud de trayectoria.</w:t>
      </w:r>
    </w:p>
    <w:p w14:paraId="5CCB8539" w14:textId="54F6DD12" w:rsidR="00453783" w:rsidRPr="00173F3D" w:rsidRDefault="00000000" w:rsidP="00173F3D">
      <w:pPr>
        <w:pStyle w:val="Ttulo1"/>
        <w:rPr>
          <w:rFonts w:ascii="Times New Roman" w:hAnsi="Times New Roman" w:cs="Times New Roman"/>
          <w:b/>
          <w:bCs/>
          <w:color w:val="auto"/>
          <w:sz w:val="24"/>
          <w:szCs w:val="24"/>
        </w:rPr>
      </w:pPr>
      <w:bookmarkStart w:id="2" w:name="_Toc237940394"/>
      <w:r w:rsidRPr="00453783">
        <w:rPr>
          <w:rFonts w:ascii="Times New Roman" w:hAnsi="Times New Roman" w:cs="Times New Roman"/>
          <w:b/>
          <w:bCs/>
          <w:color w:val="auto"/>
          <w:sz w:val="24"/>
          <w:szCs w:val="24"/>
        </w:rPr>
        <w:t>2. Marco Teórico</w:t>
      </w:r>
      <w:bookmarkEnd w:id="2"/>
    </w:p>
    <w:p w14:paraId="6427F010" w14:textId="77777777" w:rsidR="002E5CA4" w:rsidRDefault="00000000">
      <w:pPr>
        <w:spacing w:after="120" w:line="312" w:lineRule="auto"/>
        <w:jc w:val="both"/>
      </w:pPr>
      <w:r>
        <w:rPr>
          <w:rFonts w:ascii="Times New Roman" w:hAnsi="Times New Roman"/>
          <w:color w:val="1A202C"/>
          <w:sz w:val="24"/>
        </w:rPr>
        <w:t>El marco teórico del presente trabajo se fundamenta en la teoría clásica de resolución de problemas mediante búsqueda en Inteligencia Artificial simbólica, formulada por Russell y Norvig (2020), y en la optimización de caminos en grafos ponderados (Cormen et al., 2022).</w:t>
      </w:r>
    </w:p>
    <w:p w14:paraId="6B318C46" w14:textId="77777777" w:rsidR="002E5CA4" w:rsidRPr="00453783" w:rsidRDefault="00000000" w:rsidP="00453783">
      <w:pPr>
        <w:pStyle w:val="Ttulo2"/>
        <w:rPr>
          <w:rFonts w:ascii="Times New Roman" w:hAnsi="Times New Roman" w:cs="Times New Roman"/>
          <w:b/>
          <w:bCs/>
          <w:color w:val="auto"/>
          <w:sz w:val="24"/>
          <w:szCs w:val="24"/>
        </w:rPr>
      </w:pPr>
      <w:bookmarkStart w:id="3" w:name="_Toc237940395"/>
      <w:r w:rsidRPr="00453783">
        <w:rPr>
          <w:rFonts w:ascii="Times New Roman" w:hAnsi="Times New Roman" w:cs="Times New Roman"/>
          <w:b/>
          <w:bCs/>
          <w:color w:val="auto"/>
          <w:sz w:val="24"/>
          <w:szCs w:val="24"/>
        </w:rPr>
        <w:t>2.1 Representación del Espacio de Estados y Grafos de Navegación</w:t>
      </w:r>
      <w:bookmarkEnd w:id="3"/>
    </w:p>
    <w:p w14:paraId="66DF39EF" w14:textId="77777777" w:rsidR="002E5CA4" w:rsidRDefault="00000000">
      <w:pPr>
        <w:spacing w:after="120" w:line="312" w:lineRule="auto"/>
        <w:jc w:val="both"/>
      </w:pPr>
      <w:r>
        <w:rPr>
          <w:rFonts w:ascii="Times New Roman" w:hAnsi="Times New Roman"/>
          <w:color w:val="1A202C"/>
          <w:sz w:val="24"/>
        </w:rPr>
        <w:t>Un problema de búsqueda se formaliza mediante una 5-tupla matemática:</w:t>
      </w:r>
    </w:p>
    <w:tbl>
      <w:tblPr>
        <w:tblW w:w="0" w:type="auto"/>
        <w:jc w:val="center"/>
        <w:tblLook w:val="04A0" w:firstRow="1" w:lastRow="0" w:firstColumn="1" w:lastColumn="0" w:noHBand="0" w:noVBand="1"/>
      </w:tblPr>
      <w:tblGrid>
        <w:gridCol w:w="9334"/>
      </w:tblGrid>
      <w:tr w:rsidR="002E5CA4" w14:paraId="53E38F51"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1CBE843B" w14:textId="77777777" w:rsidR="002E5CA4" w:rsidRDefault="00000000">
            <w:pPr>
              <w:spacing w:line="252" w:lineRule="auto"/>
            </w:pPr>
            <w:r>
              <w:rPr>
                <w:rFonts w:ascii="Consolas" w:hAnsi="Consolas"/>
                <w:color w:val="2D3748"/>
                <w:sz w:val="19"/>
              </w:rPr>
              <w:t>Problema = &lt; S, s_0, G, Acciones(s), Transicion(s, a), Costo(s, a, s') &gt;</w:t>
            </w:r>
            <w:r>
              <w:rPr>
                <w:rFonts w:ascii="Consolas" w:hAnsi="Consolas"/>
                <w:color w:val="2D3748"/>
                <w:sz w:val="19"/>
              </w:rPr>
              <w:br/>
              <w:t>Donde:</w:t>
            </w:r>
            <w:r>
              <w:rPr>
                <w:rFonts w:ascii="Consolas" w:hAnsi="Consolas"/>
                <w:color w:val="2D3748"/>
                <w:sz w:val="19"/>
              </w:rPr>
              <w:br/>
              <w:t xml:space="preserve">  • S: Conjunto de estados posibles, representados por pares ordenados (fila, columna) en una matriz M x N.</w:t>
            </w:r>
            <w:r>
              <w:rPr>
                <w:rFonts w:ascii="Consolas" w:hAnsi="Consolas"/>
                <w:color w:val="2D3748"/>
                <w:sz w:val="19"/>
              </w:rPr>
              <w:br/>
              <w:t xml:space="preserve">  • s_0: Estado inicial donde se posiciona el robot ('S').</w:t>
            </w:r>
            <w:r>
              <w:rPr>
                <w:rFonts w:ascii="Consolas" w:hAnsi="Consolas"/>
                <w:color w:val="2D3748"/>
                <w:sz w:val="19"/>
              </w:rPr>
              <w:br/>
              <w:t xml:space="preserve">  • G: Conjunto de estados meta ('G') que representan la víctima o la salida.</w:t>
            </w:r>
            <w:r>
              <w:rPr>
                <w:rFonts w:ascii="Consolas" w:hAnsi="Consolas"/>
                <w:color w:val="2D3748"/>
                <w:sz w:val="19"/>
              </w:rPr>
              <w:br/>
              <w:t xml:space="preserve">  • Acciones(s): Conjunto de movimientos ortogonales permitidos {Arriba, Abajo, Izquierda, Derecha}.</w:t>
            </w:r>
            <w:r>
              <w:rPr>
                <w:rFonts w:ascii="Consolas" w:hAnsi="Consolas"/>
                <w:color w:val="2D3748"/>
                <w:sz w:val="19"/>
              </w:rPr>
              <w:br/>
              <w:t xml:space="preserve">  • Transicion(s, a): Función determinista que mapea un estado s y una acción a en un nuevo estado sucesor s'.</w:t>
            </w:r>
            <w:r>
              <w:rPr>
                <w:rFonts w:ascii="Consolas" w:hAnsi="Consolas"/>
                <w:color w:val="2D3748"/>
                <w:sz w:val="19"/>
              </w:rPr>
              <w:br/>
              <w:t xml:space="preserve">  • Costo(s, a, s'): Función de costo de paso: Costo = 1 para desplazamientos horizontales y Costo = 2 para verticales.</w:t>
            </w:r>
          </w:p>
        </w:tc>
      </w:tr>
    </w:tbl>
    <w:p w14:paraId="5BFE05FE" w14:textId="77777777" w:rsidR="002E5CA4" w:rsidRDefault="002E5CA4"/>
    <w:p w14:paraId="77791F47" w14:textId="6827ABCE" w:rsidR="00453783" w:rsidRPr="00173F3D" w:rsidRDefault="00000000" w:rsidP="00173F3D">
      <w:pPr>
        <w:pStyle w:val="Ttulo2"/>
        <w:rPr>
          <w:rFonts w:ascii="Times New Roman" w:hAnsi="Times New Roman" w:cs="Times New Roman"/>
          <w:b/>
          <w:bCs/>
          <w:color w:val="auto"/>
          <w:sz w:val="24"/>
          <w:szCs w:val="24"/>
        </w:rPr>
      </w:pPr>
      <w:bookmarkStart w:id="4" w:name="_Toc237940396"/>
      <w:r w:rsidRPr="00453783">
        <w:rPr>
          <w:rFonts w:ascii="Times New Roman" w:hAnsi="Times New Roman" w:cs="Times New Roman"/>
          <w:b/>
          <w:bCs/>
          <w:color w:val="auto"/>
          <w:sz w:val="24"/>
          <w:szCs w:val="24"/>
        </w:rPr>
        <w:t>2.2 Algoritmos de Búsqueda No Informada (Búsqueda Ciega)</w:t>
      </w:r>
      <w:bookmarkEnd w:id="4"/>
    </w:p>
    <w:p w14:paraId="0D185A8F" w14:textId="77777777" w:rsidR="002E5CA4" w:rsidRDefault="00000000">
      <w:pPr>
        <w:spacing w:after="120" w:line="312" w:lineRule="auto"/>
        <w:jc w:val="both"/>
      </w:pPr>
      <w:r>
        <w:rPr>
          <w:rFonts w:ascii="Times New Roman" w:hAnsi="Times New Roman"/>
          <w:color w:val="1A202C"/>
          <w:sz w:val="24"/>
        </w:rPr>
        <w:t>Los algoritmos no informados operan exclusivamente con la información provista por la definición del problema, sin estimaciones adicionales sobre la cercanía relativa a la meta.</w:t>
      </w:r>
    </w:p>
    <w:p w14:paraId="6098273C" w14:textId="6DAB8559" w:rsidR="00453783" w:rsidRPr="00173F3D" w:rsidRDefault="00000000" w:rsidP="00173F3D">
      <w:pPr>
        <w:pStyle w:val="Ttulo3"/>
        <w:rPr>
          <w:rFonts w:ascii="Times New Roman" w:hAnsi="Times New Roman" w:cs="Times New Roman"/>
          <w:b/>
          <w:bCs/>
          <w:color w:val="auto"/>
        </w:rPr>
      </w:pPr>
      <w:bookmarkStart w:id="5" w:name="_Toc237940397"/>
      <w:r w:rsidRPr="00453783">
        <w:rPr>
          <w:rFonts w:ascii="Times New Roman" w:hAnsi="Times New Roman" w:cs="Times New Roman"/>
          <w:b/>
          <w:bCs/>
          <w:color w:val="auto"/>
        </w:rPr>
        <w:t>2.2.1 Búsqueda en Anchura (BFS - Breadth-First Search)</w:t>
      </w:r>
      <w:bookmarkEnd w:id="5"/>
    </w:p>
    <w:p w14:paraId="7304CB38" w14:textId="77777777" w:rsidR="002E5CA4" w:rsidRDefault="00000000">
      <w:pPr>
        <w:spacing w:after="120" w:line="312" w:lineRule="auto"/>
        <w:jc w:val="both"/>
      </w:pPr>
      <w:r>
        <w:rPr>
          <w:rFonts w:ascii="Times New Roman" w:hAnsi="Times New Roman"/>
          <w:color w:val="1A202C"/>
          <w:sz w:val="24"/>
        </w:rPr>
        <w:t xml:space="preserve">BFS expande sistemáticamente los nodos nivel por nivel, utilizando una estructura de datos de cola FIFO (First-In, First-Out). En grafos no ponderados o con aristas de costo uniforme, BFS garantiza encontrar la solución con el menor número de aristas (longitud mínima de trayectoria). Sin embargo, bajo un esquema de costos ponderados asimétricos, la solución de mínima longitud de pasos no coincide necesariamente con la de menor costo total acumulado. Su complejidad temporal y espacial es de orden O(b^d), donde b es el factor de ramificación y d la profundidad de la solución óptima en pasos, lo que provoca un alto consumo de memoria RAM en espacios </w:t>
      </w:r>
      <w:r>
        <w:rPr>
          <w:rFonts w:ascii="Times New Roman" w:hAnsi="Times New Roman"/>
          <w:color w:val="1A202C"/>
          <w:sz w:val="24"/>
        </w:rPr>
        <w:lastRenderedPageBreak/>
        <w:t>extensos.</w:t>
      </w:r>
    </w:p>
    <w:p w14:paraId="12F938FF" w14:textId="103F7656" w:rsidR="00453783" w:rsidRPr="00173F3D" w:rsidRDefault="00000000" w:rsidP="00173F3D">
      <w:pPr>
        <w:pStyle w:val="Ttulo3"/>
        <w:rPr>
          <w:rFonts w:ascii="Times New Roman" w:hAnsi="Times New Roman" w:cs="Times New Roman"/>
          <w:b/>
          <w:bCs/>
          <w:color w:val="auto"/>
        </w:rPr>
      </w:pPr>
      <w:bookmarkStart w:id="6" w:name="_Toc237940398"/>
      <w:r w:rsidRPr="00453783">
        <w:rPr>
          <w:rFonts w:ascii="Times New Roman" w:hAnsi="Times New Roman" w:cs="Times New Roman"/>
          <w:b/>
          <w:bCs/>
          <w:color w:val="auto"/>
        </w:rPr>
        <w:t>2.2.2 Búsqueda en Profundidad (DFS - Depth-First Search)</w:t>
      </w:r>
      <w:bookmarkEnd w:id="6"/>
    </w:p>
    <w:p w14:paraId="6BAF4B9F" w14:textId="77777777" w:rsidR="002E5CA4" w:rsidRDefault="00000000">
      <w:pPr>
        <w:spacing w:after="120" w:line="312" w:lineRule="auto"/>
        <w:jc w:val="both"/>
      </w:pPr>
      <w:r>
        <w:rPr>
          <w:rFonts w:ascii="Times New Roman" w:hAnsi="Times New Roman"/>
          <w:color w:val="1A202C"/>
          <w:sz w:val="24"/>
        </w:rPr>
        <w:t>DFS explora exhaustivamente cada rama del árbol de búsqueda hasta alcanzar su máxima profundidad antes de aplicar retroceso (backtracking), empleando una estructura de pila LIFO (Last-In, First-Out). Su principal ventaja teórica radica en su reducida complejidad espacial lineal O(b·m), donde m es la profundidad máxima del espacio de estados. No obstante, DFS no es un algoritmo óptimo ni completo en espacios infinitos o con ciclos sin control de visitados, tendiendo a encontrar rutas excesivamente largas, serpenteantes y de alto costo energético.</w:t>
      </w:r>
    </w:p>
    <w:p w14:paraId="3B5ED585" w14:textId="36810F94" w:rsidR="00453783" w:rsidRPr="00173F3D" w:rsidRDefault="00000000" w:rsidP="00173F3D">
      <w:pPr>
        <w:pStyle w:val="Ttulo3"/>
        <w:rPr>
          <w:rFonts w:ascii="Times New Roman" w:hAnsi="Times New Roman" w:cs="Times New Roman"/>
          <w:b/>
          <w:bCs/>
          <w:color w:val="auto"/>
        </w:rPr>
      </w:pPr>
      <w:bookmarkStart w:id="7" w:name="_Toc237940399"/>
      <w:r w:rsidRPr="00453783">
        <w:rPr>
          <w:rFonts w:ascii="Times New Roman" w:hAnsi="Times New Roman" w:cs="Times New Roman"/>
          <w:b/>
          <w:bCs/>
          <w:color w:val="auto"/>
        </w:rPr>
        <w:t>2.2.3 Búsqueda de Costo Uniforme (UCS - Uniform Cost Search)</w:t>
      </w:r>
      <w:bookmarkEnd w:id="7"/>
    </w:p>
    <w:p w14:paraId="59EB4AA7" w14:textId="77777777" w:rsidR="002E5CA4" w:rsidRDefault="00000000">
      <w:pPr>
        <w:spacing w:after="120" w:line="312" w:lineRule="auto"/>
        <w:jc w:val="both"/>
      </w:pPr>
      <w:r>
        <w:rPr>
          <w:rFonts w:ascii="Times New Roman" w:hAnsi="Times New Roman"/>
          <w:color w:val="1A202C"/>
          <w:sz w:val="24"/>
        </w:rPr>
        <w:t xml:space="preserve">UCS, correspondiente a la generalización del algoritmo de Dijkstra para espacios de estados implícitos, gestiona la frontera de exploración mediante una cola de prioridad ordenada por el costo acumulado real g(n) desde el nodo inicial. UCS expande siempre el nodo no explorado con el menor g(n). Gracias a esta propiedad, UCS garantiza encontrar de forma rigurosa la trayectoria de costo óptimo global en cualquier grafo ponderado con costos de paso estrictamente positivos (c &gt;= epsilon &gt; 0). Su complejidad espacial y temporal es de orden </w:t>
      </w:r>
      <w:proofErr w:type="gramStart"/>
      <w:r>
        <w:rPr>
          <w:rFonts w:ascii="Times New Roman" w:hAnsi="Times New Roman"/>
          <w:color w:val="1A202C"/>
          <w:sz w:val="24"/>
        </w:rPr>
        <w:t>O(</w:t>
      </w:r>
      <w:proofErr w:type="gramEnd"/>
      <w:r>
        <w:rPr>
          <w:rFonts w:ascii="Times New Roman" w:hAnsi="Times New Roman"/>
          <w:color w:val="1A202C"/>
          <w:sz w:val="24"/>
        </w:rPr>
        <w:t>b</w:t>
      </w:r>
      <w:proofErr w:type="gramStart"/>
      <w:r>
        <w:rPr>
          <w:rFonts w:ascii="Times New Roman" w:hAnsi="Times New Roman"/>
          <w:color w:val="1A202C"/>
          <w:sz w:val="24"/>
        </w:rPr>
        <w:t>^(</w:t>
      </w:r>
      <w:proofErr w:type="gramEnd"/>
      <w:r>
        <w:rPr>
          <w:rFonts w:ascii="Times New Roman" w:hAnsi="Times New Roman"/>
          <w:color w:val="1A202C"/>
          <w:sz w:val="24"/>
        </w:rPr>
        <w:t>1 + floor(C*/epsilon))), donde C* es el costo óptimo de la ruta.</w:t>
      </w:r>
    </w:p>
    <w:p w14:paraId="7A190879" w14:textId="50973DD8" w:rsidR="00453783" w:rsidRPr="004439FE" w:rsidRDefault="00000000" w:rsidP="004439FE">
      <w:pPr>
        <w:pStyle w:val="Ttulo2"/>
        <w:rPr>
          <w:rFonts w:ascii="Times New Roman" w:hAnsi="Times New Roman" w:cs="Times New Roman"/>
          <w:b/>
          <w:bCs/>
          <w:color w:val="auto"/>
          <w:sz w:val="24"/>
          <w:szCs w:val="24"/>
        </w:rPr>
      </w:pPr>
      <w:bookmarkStart w:id="8" w:name="_Toc237940400"/>
      <w:r w:rsidRPr="00453783">
        <w:rPr>
          <w:rFonts w:ascii="Times New Roman" w:hAnsi="Times New Roman" w:cs="Times New Roman"/>
          <w:b/>
          <w:bCs/>
          <w:color w:val="auto"/>
          <w:sz w:val="24"/>
          <w:szCs w:val="24"/>
        </w:rPr>
        <w:t>2.3 Algoritmos de Búsqueda Informada (Búsqueda Heurística)</w:t>
      </w:r>
      <w:bookmarkEnd w:id="8"/>
    </w:p>
    <w:p w14:paraId="1E6D50C9" w14:textId="77777777" w:rsidR="002E5CA4" w:rsidRDefault="00000000">
      <w:pPr>
        <w:spacing w:after="120" w:line="312" w:lineRule="auto"/>
        <w:jc w:val="both"/>
      </w:pPr>
      <w:r>
        <w:rPr>
          <w:rFonts w:ascii="Times New Roman" w:hAnsi="Times New Roman"/>
          <w:color w:val="1A202C"/>
          <w:sz w:val="24"/>
        </w:rPr>
        <w:t>Los algoritmos informados incorporan conocimiento específico del dominio mediante una función heurística h(n) que estima el costo restante desde el estado actual n hasta el estado objetivo más cercano.</w:t>
      </w:r>
    </w:p>
    <w:p w14:paraId="1AAD1C22" w14:textId="7A1EC911" w:rsidR="00453783" w:rsidRPr="004439FE" w:rsidRDefault="00000000" w:rsidP="004439FE">
      <w:pPr>
        <w:pStyle w:val="Ttulo3"/>
        <w:rPr>
          <w:rFonts w:ascii="Times New Roman" w:hAnsi="Times New Roman" w:cs="Times New Roman"/>
          <w:b/>
          <w:bCs/>
          <w:color w:val="auto"/>
        </w:rPr>
      </w:pPr>
      <w:bookmarkStart w:id="9" w:name="_Toc237940401"/>
      <w:r w:rsidRPr="00453783">
        <w:rPr>
          <w:rFonts w:ascii="Times New Roman" w:hAnsi="Times New Roman" w:cs="Times New Roman"/>
          <w:b/>
          <w:bCs/>
          <w:color w:val="auto"/>
        </w:rPr>
        <w:t>2.3.1 Función Heurística de Distancia Manhattan</w:t>
      </w:r>
      <w:bookmarkEnd w:id="9"/>
    </w:p>
    <w:p w14:paraId="204D2AD1" w14:textId="77777777" w:rsidR="002E5CA4" w:rsidRDefault="00000000">
      <w:pPr>
        <w:spacing w:after="120" w:line="312" w:lineRule="auto"/>
        <w:jc w:val="both"/>
      </w:pPr>
      <w:r>
        <w:rPr>
          <w:rFonts w:ascii="Times New Roman" w:hAnsi="Times New Roman"/>
          <w:color w:val="1A202C"/>
          <w:sz w:val="24"/>
        </w:rPr>
        <w:t>En entornos matriciales o de rejilla ortogonal con conectividad de 4 direcciones (vecindad de Von Neumann) donde los movimientos diagonales están prohibidos, la métrica de distancia Manhattan constituye la heurística estándar por excelencia. Se formula matemáticamente como:</w:t>
      </w:r>
    </w:p>
    <w:tbl>
      <w:tblPr>
        <w:tblW w:w="0" w:type="auto"/>
        <w:jc w:val="center"/>
        <w:tblLook w:val="04A0" w:firstRow="1" w:lastRow="0" w:firstColumn="1" w:lastColumn="0" w:noHBand="0" w:noVBand="1"/>
      </w:tblPr>
      <w:tblGrid>
        <w:gridCol w:w="9334"/>
      </w:tblGrid>
      <w:tr w:rsidR="002E5CA4" w14:paraId="2D11305C"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4B7044EE" w14:textId="77777777" w:rsidR="002E5CA4" w:rsidRDefault="00000000">
            <w:pPr>
              <w:spacing w:line="252" w:lineRule="auto"/>
            </w:pPr>
            <w:r>
              <w:rPr>
                <w:rFonts w:ascii="Consolas" w:hAnsi="Consolas"/>
                <w:color w:val="2D3748"/>
                <w:sz w:val="19"/>
              </w:rPr>
              <w:t>h(n) = |x_n - x_meta| + |y_n - y_meta|</w:t>
            </w:r>
            <w:r>
              <w:rPr>
                <w:rFonts w:ascii="Consolas" w:hAnsi="Consolas"/>
                <w:color w:val="2D3748"/>
                <w:sz w:val="19"/>
              </w:rPr>
              <w:br/>
              <w:t>Donde (x_n, y_n) son las coordenadas del nodo actual y (x_meta, y_meta) las de la meta.</w:t>
            </w:r>
          </w:p>
        </w:tc>
      </w:tr>
    </w:tbl>
    <w:p w14:paraId="0779015B" w14:textId="77777777" w:rsidR="002E5CA4" w:rsidRDefault="002E5CA4"/>
    <w:p w14:paraId="4835C1EC" w14:textId="77777777" w:rsidR="002E5CA4" w:rsidRDefault="00000000">
      <w:pPr>
        <w:spacing w:after="120" w:line="312" w:lineRule="auto"/>
        <w:jc w:val="both"/>
      </w:pPr>
      <w:r>
        <w:rPr>
          <w:rFonts w:ascii="Times New Roman" w:hAnsi="Times New Roman"/>
          <w:color w:val="1A202C"/>
          <w:sz w:val="24"/>
        </w:rPr>
        <w:t>La distancia Manhattan satisface formalmente dos propiedades matemáticas esenciales:</w:t>
      </w:r>
    </w:p>
    <w:p w14:paraId="515D479C"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Admisibilidad: h(n) nunca sobreestima el costo real h*(n) para alcanzar la meta (h(n) &lt;= h*(n)), ya que asume un entorno continuo libre de todo obstáculo donde cada paso tiene al menos costo unitario.</w:t>
      </w:r>
    </w:p>
    <w:p w14:paraId="02911374"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 xml:space="preserve">Consistencia o Monotonía: Para todo nodo n y cada sucesor n' generado por una acción a, se cumple la desigualdad triangular: h(n) &lt;= </w:t>
      </w:r>
      <w:proofErr w:type="gramStart"/>
      <w:r>
        <w:rPr>
          <w:rFonts w:ascii="Times New Roman" w:hAnsi="Times New Roman"/>
          <w:color w:val="1A202C"/>
          <w:sz w:val="24"/>
        </w:rPr>
        <w:t>c(</w:t>
      </w:r>
      <w:proofErr w:type="gramEnd"/>
      <w:r>
        <w:rPr>
          <w:rFonts w:ascii="Times New Roman" w:hAnsi="Times New Roman"/>
          <w:color w:val="1A202C"/>
          <w:sz w:val="24"/>
        </w:rPr>
        <w:t>n, a, n') + h(n'). La consistencia garantiza que el costo acumulado f(n) no decrezca a lo largo de cualquier trayectoria.</w:t>
      </w:r>
    </w:p>
    <w:p w14:paraId="3564FBD9" w14:textId="31829870" w:rsidR="00453783" w:rsidRPr="004439FE" w:rsidRDefault="00000000" w:rsidP="004439FE">
      <w:pPr>
        <w:pStyle w:val="Ttulo3"/>
        <w:rPr>
          <w:rFonts w:ascii="Times New Roman" w:hAnsi="Times New Roman" w:cs="Times New Roman"/>
          <w:b/>
          <w:bCs/>
        </w:rPr>
      </w:pPr>
      <w:bookmarkStart w:id="10" w:name="_Toc237940402"/>
      <w:r w:rsidRPr="00453783">
        <w:rPr>
          <w:rFonts w:ascii="Times New Roman" w:hAnsi="Times New Roman" w:cs="Times New Roman"/>
          <w:b/>
          <w:bCs/>
          <w:color w:val="auto"/>
        </w:rPr>
        <w:lastRenderedPageBreak/>
        <w:t>2.3.2 Búsqueda Avara (Greedy Best-First Search)</w:t>
      </w:r>
      <w:bookmarkEnd w:id="10"/>
    </w:p>
    <w:p w14:paraId="35A98765" w14:textId="77777777" w:rsidR="002E5CA4" w:rsidRDefault="00000000">
      <w:pPr>
        <w:spacing w:after="120" w:line="312" w:lineRule="auto"/>
        <w:jc w:val="both"/>
      </w:pPr>
      <w:r>
        <w:rPr>
          <w:rFonts w:ascii="Times New Roman" w:hAnsi="Times New Roman"/>
          <w:color w:val="1A202C"/>
          <w:sz w:val="24"/>
        </w:rPr>
        <w:t>La búsqueda avara evalúa los nodos de la frontera seleccionando en cada iteración aquel que minimiza exclusivamente la función heurística: f(n) = h(n). Su objetivo es avanzar de la manera más directa posible hacia el objetivo. Aunque en entornos abiertos exhibe una velocidad de convergencia sobresaliente con un mínimo consumo de memoria, carece de optimalidad y es propensa a desviarse significativamente al enfrentar obstáculos cóncavos (como trampas en U), viéndose forzada a retroceder tras explorar ramas sin salida.</w:t>
      </w:r>
    </w:p>
    <w:p w14:paraId="5F5E7537" w14:textId="3B61C9AC" w:rsidR="00453783" w:rsidRPr="004439FE" w:rsidRDefault="00000000" w:rsidP="004439FE">
      <w:pPr>
        <w:pStyle w:val="Ttulo3"/>
        <w:rPr>
          <w:rFonts w:ascii="Times New Roman" w:hAnsi="Times New Roman" w:cs="Times New Roman"/>
          <w:b/>
          <w:bCs/>
          <w:i/>
          <w:iCs/>
          <w:color w:val="auto"/>
        </w:rPr>
      </w:pPr>
      <w:bookmarkStart w:id="11" w:name="_Toc237940403"/>
      <w:r w:rsidRPr="00453783">
        <w:rPr>
          <w:rFonts w:ascii="Times New Roman" w:hAnsi="Times New Roman" w:cs="Times New Roman"/>
          <w:b/>
          <w:bCs/>
          <w:i/>
          <w:iCs/>
          <w:color w:val="auto"/>
        </w:rPr>
        <w:t>2.3.3 Algoritmo A* (A-Star Search)</w:t>
      </w:r>
      <w:bookmarkEnd w:id="11"/>
    </w:p>
    <w:p w14:paraId="20207694" w14:textId="77777777" w:rsidR="002E5CA4" w:rsidRDefault="00000000">
      <w:pPr>
        <w:spacing w:after="120" w:line="312" w:lineRule="auto"/>
        <w:jc w:val="both"/>
      </w:pPr>
      <w:r>
        <w:rPr>
          <w:rFonts w:ascii="Times New Roman" w:hAnsi="Times New Roman"/>
          <w:color w:val="1A202C"/>
          <w:sz w:val="24"/>
        </w:rPr>
        <w:t>El algoritmo A*, introducido por Hart, Nilsson y Raphael (1968), combina la rigurosidad de UCS con la orientación focalizada de Greedy mediante una función de evaluación compuesta:</w:t>
      </w:r>
    </w:p>
    <w:tbl>
      <w:tblPr>
        <w:tblW w:w="0" w:type="auto"/>
        <w:jc w:val="center"/>
        <w:tblLook w:val="04A0" w:firstRow="1" w:lastRow="0" w:firstColumn="1" w:lastColumn="0" w:noHBand="0" w:noVBand="1"/>
      </w:tblPr>
      <w:tblGrid>
        <w:gridCol w:w="9334"/>
      </w:tblGrid>
      <w:tr w:rsidR="002E5CA4" w14:paraId="631DCD04"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1871DC51" w14:textId="77777777" w:rsidR="002E5CA4" w:rsidRDefault="00000000">
            <w:pPr>
              <w:spacing w:line="252" w:lineRule="auto"/>
            </w:pPr>
            <w:r>
              <w:rPr>
                <w:rFonts w:ascii="Consolas" w:hAnsi="Consolas"/>
                <w:color w:val="2D3748"/>
                <w:sz w:val="19"/>
              </w:rPr>
              <w:t>f(n) = g(n) + h(n)</w:t>
            </w:r>
            <w:r>
              <w:rPr>
                <w:rFonts w:ascii="Consolas" w:hAnsi="Consolas"/>
                <w:color w:val="2D3748"/>
                <w:sz w:val="19"/>
              </w:rPr>
              <w:br/>
              <w:t>Donde:</w:t>
            </w:r>
            <w:r>
              <w:rPr>
                <w:rFonts w:ascii="Consolas" w:hAnsi="Consolas"/>
                <w:color w:val="2D3748"/>
                <w:sz w:val="19"/>
              </w:rPr>
              <w:br/>
              <w:t xml:space="preserve">  • g(n): Costo real acumulado desde el estado inicial s_0 hasta el estado n.</w:t>
            </w:r>
            <w:r>
              <w:rPr>
                <w:rFonts w:ascii="Consolas" w:hAnsi="Consolas"/>
                <w:color w:val="2D3748"/>
                <w:sz w:val="19"/>
              </w:rPr>
              <w:br/>
              <w:t xml:space="preserve">  • h(n): Estimación heurística admisible del costo restante desde n hasta la meta.</w:t>
            </w:r>
          </w:p>
        </w:tc>
      </w:tr>
    </w:tbl>
    <w:p w14:paraId="094EF822" w14:textId="77777777" w:rsidR="002E5CA4" w:rsidRDefault="002E5CA4"/>
    <w:p w14:paraId="3591F67C" w14:textId="77777777" w:rsidR="002E5CA4" w:rsidRDefault="00000000">
      <w:pPr>
        <w:spacing w:after="120" w:line="312" w:lineRule="auto"/>
        <w:jc w:val="both"/>
      </w:pPr>
      <w:r>
        <w:rPr>
          <w:rFonts w:ascii="Times New Roman" w:hAnsi="Times New Roman"/>
          <w:color w:val="1A202C"/>
          <w:sz w:val="24"/>
        </w:rPr>
        <w:t>Cuando la heurística h(n) es admisible y consistente, A* posee propiedades fundamentales:</w:t>
      </w:r>
    </w:p>
    <w:p w14:paraId="3BA9CD7C"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Completitud: Encuentra siempre una solución si esta existe en el espacio de estados.</w:t>
      </w:r>
    </w:p>
    <w:p w14:paraId="7C3CF119"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Optimalidad Admisible: Garantiza encontrar el camino de menor costo total C* sin posibilidad de retornar una solución subóptima.</w:t>
      </w:r>
    </w:p>
    <w:p w14:paraId="48FA513B" w14:textId="77777777" w:rsidR="002E5CA4" w:rsidRDefault="00000000">
      <w:pPr>
        <w:spacing w:before="20" w:after="60" w:line="288" w:lineRule="auto"/>
        <w:ind w:left="432" w:hanging="288"/>
        <w:jc w:val="both"/>
      </w:pPr>
      <w:r>
        <w:rPr>
          <w:rFonts w:ascii="Times New Roman" w:hAnsi="Times New Roman"/>
          <w:b/>
          <w:color w:val="1A202C"/>
          <w:sz w:val="24"/>
        </w:rPr>
        <w:t xml:space="preserve">3. </w:t>
      </w:r>
      <w:r>
        <w:rPr>
          <w:rFonts w:ascii="Times New Roman" w:hAnsi="Times New Roman"/>
          <w:color w:val="1A202C"/>
          <w:sz w:val="24"/>
        </w:rPr>
        <w:t>Eficiencia Óptima: Ningún otro algoritmo de búsqueda óptima que utilice la misma función heurística h(n) puede expandir menos nodos que A*.</w:t>
      </w:r>
    </w:p>
    <w:p w14:paraId="460B15BB" w14:textId="77777777" w:rsidR="002E5CA4" w:rsidRDefault="00000000" w:rsidP="00453783">
      <w:pPr>
        <w:keepNext/>
        <w:spacing w:before="160" w:after="40"/>
        <w:ind w:firstLine="144"/>
      </w:pPr>
      <w:r>
        <w:rPr>
          <w:rFonts w:ascii="Times New Roman" w:hAnsi="Times New Roman"/>
          <w:b/>
          <w:color w:val="1A365D"/>
        </w:rPr>
        <w:t>Tabla 1. Propiedades Teóricas y Complejidad de los Algoritmos de Búsqueda Evaluados</w:t>
      </w:r>
    </w:p>
    <w:tbl>
      <w:tblPr>
        <w:tblW w:w="0" w:type="auto"/>
        <w:jc w:val="center"/>
        <w:tblLayout w:type="fixed"/>
        <w:tblLook w:val="04A0" w:firstRow="1" w:lastRow="0" w:firstColumn="1" w:lastColumn="0" w:noHBand="0" w:noVBand="1"/>
      </w:tblPr>
      <w:tblGrid>
        <w:gridCol w:w="970"/>
        <w:gridCol w:w="1079"/>
        <w:gridCol w:w="1294"/>
        <w:gridCol w:w="863"/>
        <w:gridCol w:w="970"/>
        <w:gridCol w:w="1187"/>
        <w:gridCol w:w="1079"/>
      </w:tblGrid>
      <w:tr w:rsidR="002E5CA4" w14:paraId="038E695F" w14:textId="77777777" w:rsidTr="00453783">
        <w:trPr>
          <w:trHeight w:val="417"/>
          <w:tblHeader/>
          <w:jc w:val="center"/>
        </w:trPr>
        <w:tc>
          <w:tcPr>
            <w:tcW w:w="970"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324D83D9" w14:textId="77777777" w:rsidR="002E5CA4" w:rsidRDefault="00000000">
            <w:pPr>
              <w:jc w:val="center"/>
            </w:pPr>
            <w:r>
              <w:rPr>
                <w:rFonts w:ascii="Times New Roman" w:hAnsi="Times New Roman"/>
                <w:b/>
                <w:color w:val="FFFFFF"/>
                <w:sz w:val="21"/>
              </w:rPr>
              <w:t>Algoritmo</w:t>
            </w:r>
          </w:p>
        </w:tc>
        <w:tc>
          <w:tcPr>
            <w:tcW w:w="1079"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62C7D84C" w14:textId="77777777" w:rsidR="002E5CA4" w:rsidRDefault="00000000">
            <w:pPr>
              <w:jc w:val="center"/>
            </w:pPr>
            <w:r>
              <w:rPr>
                <w:rFonts w:ascii="Times New Roman" w:hAnsi="Times New Roman"/>
                <w:b/>
                <w:color w:val="FFFFFF"/>
                <w:sz w:val="21"/>
              </w:rPr>
              <w:t>Estrategia</w:t>
            </w:r>
          </w:p>
        </w:tc>
        <w:tc>
          <w:tcPr>
            <w:tcW w:w="1294"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27C1CBDB" w14:textId="77777777" w:rsidR="002E5CA4" w:rsidRDefault="00000000">
            <w:pPr>
              <w:jc w:val="center"/>
            </w:pPr>
            <w:r>
              <w:rPr>
                <w:rFonts w:ascii="Times New Roman" w:hAnsi="Times New Roman"/>
                <w:b/>
                <w:color w:val="FFFFFF"/>
                <w:sz w:val="21"/>
              </w:rPr>
              <w:t>Frontera / Estructura</w:t>
            </w:r>
          </w:p>
        </w:tc>
        <w:tc>
          <w:tcPr>
            <w:tcW w:w="863"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50B647C8" w14:textId="77777777" w:rsidR="002E5CA4" w:rsidRDefault="00000000">
            <w:pPr>
              <w:jc w:val="center"/>
            </w:pPr>
            <w:r>
              <w:rPr>
                <w:rFonts w:ascii="Times New Roman" w:hAnsi="Times New Roman"/>
                <w:b/>
                <w:color w:val="FFFFFF"/>
                <w:sz w:val="21"/>
              </w:rPr>
              <w:t>Completo</w:t>
            </w:r>
          </w:p>
        </w:tc>
        <w:tc>
          <w:tcPr>
            <w:tcW w:w="970"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7BEC9879" w14:textId="77777777" w:rsidR="002E5CA4" w:rsidRDefault="00000000">
            <w:pPr>
              <w:jc w:val="center"/>
            </w:pPr>
            <w:r>
              <w:rPr>
                <w:rFonts w:ascii="Times New Roman" w:hAnsi="Times New Roman"/>
                <w:b/>
                <w:color w:val="FFFFFF"/>
                <w:sz w:val="21"/>
              </w:rPr>
              <w:t>Óptimo</w:t>
            </w:r>
          </w:p>
        </w:tc>
        <w:tc>
          <w:tcPr>
            <w:tcW w:w="1187"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3EA24B79" w14:textId="77777777" w:rsidR="002E5CA4" w:rsidRDefault="00000000">
            <w:pPr>
              <w:jc w:val="center"/>
            </w:pPr>
            <w:r>
              <w:rPr>
                <w:rFonts w:ascii="Times New Roman" w:hAnsi="Times New Roman"/>
                <w:b/>
                <w:color w:val="FFFFFF"/>
                <w:sz w:val="21"/>
              </w:rPr>
              <w:t>Complejidad Tiempo</w:t>
            </w:r>
          </w:p>
        </w:tc>
        <w:tc>
          <w:tcPr>
            <w:tcW w:w="1079"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733641FD" w14:textId="77777777" w:rsidR="002E5CA4" w:rsidRDefault="00000000">
            <w:pPr>
              <w:jc w:val="center"/>
            </w:pPr>
            <w:r>
              <w:rPr>
                <w:rFonts w:ascii="Times New Roman" w:hAnsi="Times New Roman"/>
                <w:b/>
                <w:color w:val="FFFFFF"/>
                <w:sz w:val="21"/>
              </w:rPr>
              <w:t>Complejidad Espacio</w:t>
            </w:r>
          </w:p>
        </w:tc>
      </w:tr>
      <w:tr w:rsidR="002E5CA4" w14:paraId="36D231C6" w14:textId="77777777" w:rsidTr="00453783">
        <w:trPr>
          <w:trHeight w:val="396"/>
          <w:jc w:val="center"/>
        </w:trPr>
        <w:tc>
          <w:tcPr>
            <w:tcW w:w="970"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96D08B4" w14:textId="77777777" w:rsidR="002E5CA4" w:rsidRDefault="00000000">
            <w:r>
              <w:rPr>
                <w:rFonts w:ascii="Times New Roman" w:hAnsi="Times New Roman"/>
                <w:b/>
                <w:color w:val="1A202C"/>
                <w:sz w:val="20"/>
              </w:rPr>
              <w:t>BFS</w:t>
            </w:r>
          </w:p>
        </w:tc>
        <w:tc>
          <w:tcPr>
            <w:tcW w:w="1079"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6F394CB" w14:textId="77777777" w:rsidR="002E5CA4" w:rsidRDefault="00000000">
            <w:pPr>
              <w:jc w:val="center"/>
            </w:pPr>
            <w:r>
              <w:rPr>
                <w:rFonts w:ascii="Times New Roman" w:hAnsi="Times New Roman"/>
                <w:color w:val="1A202C"/>
                <w:sz w:val="20"/>
              </w:rPr>
              <w:t>No Informada</w:t>
            </w:r>
          </w:p>
        </w:tc>
        <w:tc>
          <w:tcPr>
            <w:tcW w:w="1294"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99FFA73" w14:textId="77777777" w:rsidR="002E5CA4" w:rsidRDefault="00000000">
            <w:pPr>
              <w:jc w:val="center"/>
            </w:pPr>
            <w:r>
              <w:rPr>
                <w:rFonts w:ascii="Times New Roman" w:hAnsi="Times New Roman"/>
                <w:color w:val="1A202C"/>
                <w:sz w:val="20"/>
              </w:rPr>
              <w:t>Cola FIFO (deque)</w:t>
            </w:r>
          </w:p>
        </w:tc>
        <w:tc>
          <w:tcPr>
            <w:tcW w:w="863"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957EB4A" w14:textId="77777777" w:rsidR="002E5CA4" w:rsidRDefault="00000000">
            <w:pPr>
              <w:jc w:val="center"/>
            </w:pPr>
            <w:r>
              <w:rPr>
                <w:rFonts w:ascii="Times New Roman" w:hAnsi="Times New Roman"/>
                <w:color w:val="1A202C"/>
                <w:sz w:val="20"/>
              </w:rPr>
              <w:t>Sí (si b es finito)</w:t>
            </w:r>
          </w:p>
        </w:tc>
        <w:tc>
          <w:tcPr>
            <w:tcW w:w="970"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CEA43BC" w14:textId="77777777" w:rsidR="002E5CA4" w:rsidRDefault="00000000">
            <w:pPr>
              <w:jc w:val="center"/>
            </w:pPr>
            <w:r>
              <w:rPr>
                <w:rFonts w:ascii="Times New Roman" w:hAnsi="Times New Roman"/>
                <w:color w:val="1A202C"/>
                <w:sz w:val="20"/>
              </w:rPr>
              <w:t>Sí (solo en aristas = 1)</w:t>
            </w:r>
          </w:p>
        </w:tc>
        <w:tc>
          <w:tcPr>
            <w:tcW w:w="1187"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2355292" w14:textId="77777777" w:rsidR="002E5CA4" w:rsidRDefault="00000000">
            <w:pPr>
              <w:jc w:val="center"/>
            </w:pPr>
            <w:r>
              <w:rPr>
                <w:rFonts w:ascii="Times New Roman" w:hAnsi="Times New Roman"/>
                <w:color w:val="1A202C"/>
                <w:sz w:val="20"/>
              </w:rPr>
              <w:t>O(b^d)</w:t>
            </w:r>
          </w:p>
        </w:tc>
        <w:tc>
          <w:tcPr>
            <w:tcW w:w="1079"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2AD8B9F" w14:textId="77777777" w:rsidR="002E5CA4" w:rsidRDefault="00000000">
            <w:pPr>
              <w:jc w:val="center"/>
            </w:pPr>
            <w:r>
              <w:rPr>
                <w:rFonts w:ascii="Times New Roman" w:hAnsi="Times New Roman"/>
                <w:color w:val="1A202C"/>
                <w:sz w:val="20"/>
              </w:rPr>
              <w:t>O(b^d)</w:t>
            </w:r>
          </w:p>
        </w:tc>
      </w:tr>
      <w:tr w:rsidR="002E5CA4" w14:paraId="766EB153" w14:textId="77777777" w:rsidTr="00453783">
        <w:trPr>
          <w:trHeight w:val="396"/>
          <w:jc w:val="center"/>
        </w:trPr>
        <w:tc>
          <w:tcPr>
            <w:tcW w:w="970"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8CC38B2" w14:textId="77777777" w:rsidR="002E5CA4" w:rsidRDefault="00000000">
            <w:r>
              <w:rPr>
                <w:rFonts w:ascii="Times New Roman" w:hAnsi="Times New Roman"/>
                <w:b/>
                <w:color w:val="1A202C"/>
                <w:sz w:val="20"/>
              </w:rPr>
              <w:t>DFS</w:t>
            </w:r>
          </w:p>
        </w:tc>
        <w:tc>
          <w:tcPr>
            <w:tcW w:w="1079"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DA7CE3F" w14:textId="77777777" w:rsidR="002E5CA4" w:rsidRDefault="00000000">
            <w:pPr>
              <w:jc w:val="center"/>
            </w:pPr>
            <w:r>
              <w:rPr>
                <w:rFonts w:ascii="Times New Roman" w:hAnsi="Times New Roman"/>
                <w:color w:val="1A202C"/>
                <w:sz w:val="20"/>
              </w:rPr>
              <w:t>No Informada</w:t>
            </w:r>
          </w:p>
        </w:tc>
        <w:tc>
          <w:tcPr>
            <w:tcW w:w="1294"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9A00898" w14:textId="77777777" w:rsidR="002E5CA4" w:rsidRDefault="00000000">
            <w:pPr>
              <w:jc w:val="center"/>
            </w:pPr>
            <w:r>
              <w:rPr>
                <w:rFonts w:ascii="Times New Roman" w:hAnsi="Times New Roman"/>
                <w:color w:val="1A202C"/>
                <w:sz w:val="20"/>
              </w:rPr>
              <w:t>Pila LIFO (stack)</w:t>
            </w:r>
          </w:p>
        </w:tc>
        <w:tc>
          <w:tcPr>
            <w:tcW w:w="863"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B76BAE3" w14:textId="77777777" w:rsidR="002E5CA4" w:rsidRDefault="00000000">
            <w:pPr>
              <w:jc w:val="center"/>
            </w:pPr>
            <w:r>
              <w:rPr>
                <w:rFonts w:ascii="Times New Roman" w:hAnsi="Times New Roman"/>
                <w:color w:val="1A202C"/>
                <w:sz w:val="20"/>
              </w:rPr>
              <w:t>No (en bucles)</w:t>
            </w:r>
          </w:p>
        </w:tc>
        <w:tc>
          <w:tcPr>
            <w:tcW w:w="970"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4EC601E" w14:textId="77777777" w:rsidR="002E5CA4" w:rsidRDefault="00000000">
            <w:pPr>
              <w:jc w:val="center"/>
            </w:pPr>
            <w:r>
              <w:rPr>
                <w:rFonts w:ascii="Times New Roman" w:hAnsi="Times New Roman"/>
                <w:color w:val="1A202C"/>
                <w:sz w:val="20"/>
              </w:rPr>
              <w:t>No</w:t>
            </w:r>
          </w:p>
        </w:tc>
        <w:tc>
          <w:tcPr>
            <w:tcW w:w="1187"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B304DF1" w14:textId="77777777" w:rsidR="002E5CA4" w:rsidRDefault="00000000">
            <w:pPr>
              <w:jc w:val="center"/>
            </w:pPr>
            <w:r>
              <w:rPr>
                <w:rFonts w:ascii="Times New Roman" w:hAnsi="Times New Roman"/>
                <w:color w:val="1A202C"/>
                <w:sz w:val="20"/>
              </w:rPr>
              <w:t>O(b^m)</w:t>
            </w:r>
          </w:p>
        </w:tc>
        <w:tc>
          <w:tcPr>
            <w:tcW w:w="1079"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72AF7BB" w14:textId="77777777" w:rsidR="002E5CA4" w:rsidRDefault="00000000">
            <w:pPr>
              <w:jc w:val="center"/>
            </w:pPr>
            <w:r>
              <w:rPr>
                <w:rFonts w:ascii="Times New Roman" w:hAnsi="Times New Roman"/>
                <w:color w:val="1A202C"/>
                <w:sz w:val="20"/>
              </w:rPr>
              <w:t>O(b·m)</w:t>
            </w:r>
          </w:p>
        </w:tc>
      </w:tr>
      <w:tr w:rsidR="002E5CA4" w14:paraId="3297CAFD" w14:textId="77777777" w:rsidTr="00453783">
        <w:trPr>
          <w:trHeight w:val="187"/>
          <w:jc w:val="center"/>
        </w:trPr>
        <w:tc>
          <w:tcPr>
            <w:tcW w:w="970"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F95A8AD" w14:textId="77777777" w:rsidR="002E5CA4" w:rsidRDefault="00000000">
            <w:r>
              <w:rPr>
                <w:rFonts w:ascii="Times New Roman" w:hAnsi="Times New Roman"/>
                <w:b/>
                <w:color w:val="1A202C"/>
                <w:sz w:val="20"/>
              </w:rPr>
              <w:t>UCS</w:t>
            </w:r>
          </w:p>
        </w:tc>
        <w:tc>
          <w:tcPr>
            <w:tcW w:w="1079"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7B74C17F" w14:textId="77777777" w:rsidR="002E5CA4" w:rsidRDefault="00000000">
            <w:pPr>
              <w:jc w:val="center"/>
            </w:pPr>
            <w:r>
              <w:rPr>
                <w:rFonts w:ascii="Times New Roman" w:hAnsi="Times New Roman"/>
                <w:color w:val="1A202C"/>
                <w:sz w:val="20"/>
              </w:rPr>
              <w:t>No Informada</w:t>
            </w:r>
          </w:p>
        </w:tc>
        <w:tc>
          <w:tcPr>
            <w:tcW w:w="1294"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9301E5F" w14:textId="77777777" w:rsidR="002E5CA4" w:rsidRDefault="00000000">
            <w:pPr>
              <w:jc w:val="center"/>
            </w:pPr>
            <w:r>
              <w:rPr>
                <w:rFonts w:ascii="Times New Roman" w:hAnsi="Times New Roman"/>
                <w:color w:val="1A202C"/>
                <w:sz w:val="20"/>
              </w:rPr>
              <w:t>Min-Heap g(n)</w:t>
            </w:r>
          </w:p>
        </w:tc>
        <w:tc>
          <w:tcPr>
            <w:tcW w:w="863"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609F874" w14:textId="77777777" w:rsidR="002E5CA4" w:rsidRDefault="00000000">
            <w:pPr>
              <w:jc w:val="center"/>
            </w:pPr>
            <w:r>
              <w:rPr>
                <w:rFonts w:ascii="Times New Roman" w:hAnsi="Times New Roman"/>
                <w:color w:val="1A202C"/>
                <w:sz w:val="20"/>
              </w:rPr>
              <w:t>Sí (si c &gt;= eps &gt; 0)</w:t>
            </w:r>
          </w:p>
        </w:tc>
        <w:tc>
          <w:tcPr>
            <w:tcW w:w="970"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78D6117" w14:textId="77777777" w:rsidR="002E5CA4" w:rsidRDefault="00000000">
            <w:pPr>
              <w:jc w:val="center"/>
            </w:pPr>
            <w:r>
              <w:rPr>
                <w:rFonts w:ascii="Times New Roman" w:hAnsi="Times New Roman"/>
                <w:color w:val="1A202C"/>
                <w:sz w:val="20"/>
              </w:rPr>
              <w:t>Sí (Garantizado)</w:t>
            </w:r>
          </w:p>
        </w:tc>
        <w:tc>
          <w:tcPr>
            <w:tcW w:w="1187"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5D29F39" w14:textId="77777777" w:rsidR="002E5CA4" w:rsidRDefault="00000000">
            <w:pPr>
              <w:jc w:val="center"/>
            </w:pPr>
            <w:r>
              <w:rPr>
                <w:rFonts w:ascii="Times New Roman" w:hAnsi="Times New Roman"/>
                <w:color w:val="1A202C"/>
                <w:sz w:val="20"/>
              </w:rPr>
              <w:t>O(b^(1+C*/eps))</w:t>
            </w:r>
          </w:p>
        </w:tc>
        <w:tc>
          <w:tcPr>
            <w:tcW w:w="1079"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C332ED0" w14:textId="77777777" w:rsidR="002E5CA4" w:rsidRDefault="00000000">
            <w:pPr>
              <w:jc w:val="center"/>
            </w:pPr>
            <w:r>
              <w:rPr>
                <w:rFonts w:ascii="Times New Roman" w:hAnsi="Times New Roman"/>
                <w:color w:val="1A202C"/>
                <w:sz w:val="20"/>
              </w:rPr>
              <w:t>O(b^(1+C*/eps))</w:t>
            </w:r>
          </w:p>
        </w:tc>
      </w:tr>
      <w:tr w:rsidR="002E5CA4" w14:paraId="25646C67" w14:textId="77777777" w:rsidTr="00453783">
        <w:trPr>
          <w:trHeight w:val="124"/>
          <w:jc w:val="center"/>
        </w:trPr>
        <w:tc>
          <w:tcPr>
            <w:tcW w:w="970"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4531532" w14:textId="77777777" w:rsidR="002E5CA4" w:rsidRDefault="00000000">
            <w:r>
              <w:rPr>
                <w:rFonts w:ascii="Times New Roman" w:hAnsi="Times New Roman"/>
                <w:b/>
                <w:color w:val="1A202C"/>
                <w:sz w:val="20"/>
              </w:rPr>
              <w:t>Greedy</w:t>
            </w:r>
          </w:p>
        </w:tc>
        <w:tc>
          <w:tcPr>
            <w:tcW w:w="1079"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260C502" w14:textId="77777777" w:rsidR="002E5CA4" w:rsidRDefault="00000000">
            <w:pPr>
              <w:jc w:val="center"/>
            </w:pPr>
            <w:r>
              <w:rPr>
                <w:rFonts w:ascii="Times New Roman" w:hAnsi="Times New Roman"/>
                <w:color w:val="1A202C"/>
                <w:sz w:val="20"/>
              </w:rPr>
              <w:t>Informada</w:t>
            </w:r>
          </w:p>
        </w:tc>
        <w:tc>
          <w:tcPr>
            <w:tcW w:w="1294"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57286C9" w14:textId="77777777" w:rsidR="002E5CA4" w:rsidRDefault="00000000">
            <w:pPr>
              <w:jc w:val="center"/>
            </w:pPr>
            <w:r>
              <w:rPr>
                <w:rFonts w:ascii="Times New Roman" w:hAnsi="Times New Roman"/>
                <w:color w:val="1A202C"/>
                <w:sz w:val="20"/>
              </w:rPr>
              <w:t>Min-Heap h(n)</w:t>
            </w:r>
          </w:p>
        </w:tc>
        <w:tc>
          <w:tcPr>
            <w:tcW w:w="863"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25A9BB8B" w14:textId="77777777" w:rsidR="002E5CA4" w:rsidRDefault="00000000">
            <w:pPr>
              <w:jc w:val="center"/>
            </w:pPr>
            <w:r>
              <w:rPr>
                <w:rFonts w:ascii="Times New Roman" w:hAnsi="Times New Roman"/>
                <w:color w:val="1A202C"/>
                <w:sz w:val="20"/>
              </w:rPr>
              <w:t>No (puede ciclar)</w:t>
            </w:r>
          </w:p>
        </w:tc>
        <w:tc>
          <w:tcPr>
            <w:tcW w:w="970"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B8C8AE6" w14:textId="77777777" w:rsidR="002E5CA4" w:rsidRDefault="00000000">
            <w:pPr>
              <w:jc w:val="center"/>
            </w:pPr>
            <w:r>
              <w:rPr>
                <w:rFonts w:ascii="Times New Roman" w:hAnsi="Times New Roman"/>
                <w:color w:val="1A202C"/>
                <w:sz w:val="20"/>
              </w:rPr>
              <w:t>No</w:t>
            </w:r>
          </w:p>
        </w:tc>
        <w:tc>
          <w:tcPr>
            <w:tcW w:w="1187"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9B99DBA" w14:textId="77777777" w:rsidR="002E5CA4" w:rsidRDefault="00000000">
            <w:pPr>
              <w:jc w:val="center"/>
            </w:pPr>
            <w:r>
              <w:rPr>
                <w:rFonts w:ascii="Times New Roman" w:hAnsi="Times New Roman"/>
                <w:color w:val="1A202C"/>
                <w:sz w:val="20"/>
              </w:rPr>
              <w:t>O(b^m)</w:t>
            </w:r>
          </w:p>
        </w:tc>
        <w:tc>
          <w:tcPr>
            <w:tcW w:w="1079"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0E4D24B" w14:textId="77777777" w:rsidR="002E5CA4" w:rsidRDefault="00000000">
            <w:pPr>
              <w:jc w:val="center"/>
            </w:pPr>
            <w:r>
              <w:rPr>
                <w:rFonts w:ascii="Times New Roman" w:hAnsi="Times New Roman"/>
                <w:color w:val="1A202C"/>
                <w:sz w:val="20"/>
              </w:rPr>
              <w:t>O(b^m)</w:t>
            </w:r>
          </w:p>
        </w:tc>
      </w:tr>
      <w:tr w:rsidR="002E5CA4" w14:paraId="74264EF4" w14:textId="77777777" w:rsidTr="00453783">
        <w:trPr>
          <w:trHeight w:val="605"/>
          <w:jc w:val="center"/>
        </w:trPr>
        <w:tc>
          <w:tcPr>
            <w:tcW w:w="970"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189F6723" w14:textId="77777777" w:rsidR="002E5CA4" w:rsidRDefault="00000000">
            <w:r>
              <w:rPr>
                <w:rFonts w:ascii="Times New Roman" w:hAnsi="Times New Roman"/>
                <w:b/>
                <w:color w:val="1A202C"/>
                <w:sz w:val="20"/>
              </w:rPr>
              <w:lastRenderedPageBreak/>
              <w:t>A*</w:t>
            </w:r>
          </w:p>
        </w:tc>
        <w:tc>
          <w:tcPr>
            <w:tcW w:w="1079"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36447AA3" w14:textId="77777777" w:rsidR="002E5CA4" w:rsidRDefault="00000000">
            <w:pPr>
              <w:jc w:val="center"/>
            </w:pPr>
            <w:r>
              <w:rPr>
                <w:rFonts w:ascii="Times New Roman" w:hAnsi="Times New Roman"/>
                <w:color w:val="1A202C"/>
                <w:sz w:val="20"/>
              </w:rPr>
              <w:t>Informada</w:t>
            </w:r>
          </w:p>
        </w:tc>
        <w:tc>
          <w:tcPr>
            <w:tcW w:w="1294"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C219FA5" w14:textId="77777777" w:rsidR="002E5CA4" w:rsidRPr="0011437A" w:rsidRDefault="00000000">
            <w:pPr>
              <w:jc w:val="center"/>
              <w:rPr>
                <w:lang w:val="en-US"/>
              </w:rPr>
            </w:pPr>
            <w:r w:rsidRPr="0011437A">
              <w:rPr>
                <w:rFonts w:ascii="Times New Roman" w:hAnsi="Times New Roman"/>
                <w:color w:val="1A202C"/>
                <w:sz w:val="20"/>
                <w:lang w:val="en-US"/>
              </w:rPr>
              <w:t>Min-Heap f(n)=</w:t>
            </w:r>
            <w:proofErr w:type="spellStart"/>
            <w:r w:rsidRPr="0011437A">
              <w:rPr>
                <w:rFonts w:ascii="Times New Roman" w:hAnsi="Times New Roman"/>
                <w:color w:val="1A202C"/>
                <w:sz w:val="20"/>
                <w:lang w:val="en-US"/>
              </w:rPr>
              <w:t>g+h</w:t>
            </w:r>
            <w:proofErr w:type="spellEnd"/>
          </w:p>
        </w:tc>
        <w:tc>
          <w:tcPr>
            <w:tcW w:w="863"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30F67461" w14:textId="77777777" w:rsidR="002E5CA4" w:rsidRDefault="00000000">
            <w:pPr>
              <w:jc w:val="center"/>
            </w:pPr>
            <w:r>
              <w:rPr>
                <w:rFonts w:ascii="Times New Roman" w:hAnsi="Times New Roman"/>
                <w:color w:val="1A202C"/>
                <w:sz w:val="20"/>
              </w:rPr>
              <w:t>Sí (si h es admisible)</w:t>
            </w:r>
          </w:p>
        </w:tc>
        <w:tc>
          <w:tcPr>
            <w:tcW w:w="970"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9DB7564" w14:textId="77777777" w:rsidR="002E5CA4" w:rsidRDefault="00000000">
            <w:pPr>
              <w:jc w:val="center"/>
            </w:pPr>
            <w:r>
              <w:rPr>
                <w:rFonts w:ascii="Times New Roman" w:hAnsi="Times New Roman"/>
                <w:color w:val="1A202C"/>
                <w:sz w:val="20"/>
              </w:rPr>
              <w:t>Sí (Garantizado)</w:t>
            </w:r>
          </w:p>
        </w:tc>
        <w:tc>
          <w:tcPr>
            <w:tcW w:w="1187"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3337A75" w14:textId="77777777" w:rsidR="002E5CA4" w:rsidRDefault="00000000">
            <w:pPr>
              <w:jc w:val="center"/>
            </w:pPr>
            <w:r>
              <w:rPr>
                <w:rFonts w:ascii="Times New Roman" w:hAnsi="Times New Roman"/>
                <w:color w:val="1A202C"/>
                <w:sz w:val="20"/>
              </w:rPr>
              <w:t>O(b^d*) (O(b^m) peor)</w:t>
            </w:r>
          </w:p>
        </w:tc>
        <w:tc>
          <w:tcPr>
            <w:tcW w:w="1079"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18EDC188" w14:textId="77777777" w:rsidR="002E5CA4" w:rsidRDefault="00000000">
            <w:pPr>
              <w:jc w:val="center"/>
            </w:pPr>
            <w:r>
              <w:rPr>
                <w:rFonts w:ascii="Times New Roman" w:hAnsi="Times New Roman"/>
                <w:color w:val="1A202C"/>
                <w:sz w:val="20"/>
              </w:rPr>
              <w:t>O(b^d*)</w:t>
            </w:r>
          </w:p>
        </w:tc>
      </w:tr>
    </w:tbl>
    <w:p w14:paraId="7CAFCA97" w14:textId="77777777" w:rsidR="002E5CA4" w:rsidRDefault="00000000" w:rsidP="00453783">
      <w:pPr>
        <w:spacing w:before="60" w:after="160"/>
        <w:ind w:left="720"/>
      </w:pPr>
      <w:r>
        <w:rPr>
          <w:rFonts w:ascii="Times New Roman" w:hAnsi="Times New Roman"/>
          <w:i/>
          <w:color w:val="64748B"/>
          <w:sz w:val="18"/>
        </w:rPr>
        <w:t>Nota. b: factor de ramificación; d: profundidad óptima; m: profundidad máxima; C*: costo óptimo; eps: costo mínimo de paso.</w:t>
      </w:r>
    </w:p>
    <w:p w14:paraId="7FAE6791" w14:textId="76371D09" w:rsidR="00453783" w:rsidRPr="004439FE" w:rsidRDefault="00000000" w:rsidP="004439FE">
      <w:pPr>
        <w:pStyle w:val="Ttulo1"/>
        <w:rPr>
          <w:rFonts w:ascii="Times New Roman" w:hAnsi="Times New Roman" w:cs="Times New Roman"/>
          <w:b/>
          <w:bCs/>
          <w:color w:val="auto"/>
          <w:sz w:val="24"/>
          <w:szCs w:val="24"/>
        </w:rPr>
      </w:pPr>
      <w:bookmarkStart w:id="12" w:name="_Toc237940404"/>
      <w:r w:rsidRPr="00453783">
        <w:rPr>
          <w:rFonts w:ascii="Times New Roman" w:hAnsi="Times New Roman" w:cs="Times New Roman"/>
          <w:b/>
          <w:bCs/>
          <w:color w:val="auto"/>
          <w:sz w:val="24"/>
          <w:szCs w:val="24"/>
        </w:rPr>
        <w:t>3. Descripción y Formulación del Problema</w:t>
      </w:r>
      <w:bookmarkEnd w:id="12"/>
    </w:p>
    <w:p w14:paraId="26DA1381" w14:textId="77777777" w:rsidR="002E5CA4" w:rsidRDefault="00000000">
      <w:pPr>
        <w:spacing w:after="120" w:line="312" w:lineRule="auto"/>
        <w:jc w:val="both"/>
      </w:pPr>
      <w:r>
        <w:rPr>
          <w:rFonts w:ascii="Times New Roman" w:hAnsi="Times New Roman"/>
          <w:color w:val="1A202C"/>
          <w:sz w:val="24"/>
        </w:rPr>
        <w:t>El proyecto se contextualiza en el diseño del sistema de navegación inteligente para un robot de rescate autónomo. El robot debe ser capaz de ingresar a una edificación colapsada cuya distribución espacial se modela como una cuadrícula matricial bidimensional de dimensiones M x N. Dentro de esta matriz:</w:t>
      </w:r>
    </w:p>
    <w:p w14:paraId="172B151B"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'S' (Start): Posición de entrada o despliegue inicial del robot rescatista.</w:t>
      </w:r>
    </w:p>
    <w:p w14:paraId="6AD56D18"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'G' (Goal): Posición donde se encuentra una víctima atrapada o una salida de emergencia.</w:t>
      </w:r>
    </w:p>
    <w:p w14:paraId="18C72C14"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'0' (Espacio Libre): Celda despejada por donde el robot puede transitar libremente.</w:t>
      </w:r>
    </w:p>
    <w:p w14:paraId="2BF2C692"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'1' (Obstáculo): Muros colapsados, escombros o losas infranqueables que impiden el paso.</w:t>
      </w:r>
    </w:p>
    <w:p w14:paraId="2F611026" w14:textId="55E96792" w:rsidR="00453783" w:rsidRPr="004439FE" w:rsidRDefault="00000000" w:rsidP="004439FE">
      <w:pPr>
        <w:pStyle w:val="Ttulo2"/>
        <w:rPr>
          <w:rFonts w:ascii="Times New Roman" w:hAnsi="Times New Roman" w:cs="Times New Roman"/>
          <w:b/>
          <w:bCs/>
          <w:color w:val="auto"/>
          <w:sz w:val="24"/>
          <w:szCs w:val="24"/>
        </w:rPr>
      </w:pPr>
      <w:bookmarkStart w:id="13" w:name="_Toc237940405"/>
      <w:r w:rsidRPr="00453783">
        <w:rPr>
          <w:rFonts w:ascii="Times New Roman" w:hAnsi="Times New Roman" w:cs="Times New Roman"/>
          <w:b/>
          <w:bCs/>
          <w:color w:val="auto"/>
          <w:sz w:val="24"/>
          <w:szCs w:val="24"/>
        </w:rPr>
        <w:t>3.1 Reglas de Movimiento y Costos Asimétricos</w:t>
      </w:r>
      <w:bookmarkEnd w:id="13"/>
    </w:p>
    <w:p w14:paraId="139B8F4A" w14:textId="77777777" w:rsidR="002E5CA4" w:rsidRDefault="00000000">
      <w:pPr>
        <w:spacing w:after="120" w:line="312" w:lineRule="auto"/>
        <w:jc w:val="both"/>
      </w:pPr>
      <w:r>
        <w:rPr>
          <w:rFonts w:ascii="Times New Roman" w:hAnsi="Times New Roman"/>
          <w:color w:val="1A202C"/>
          <w:sz w:val="24"/>
        </w:rPr>
        <w:t>El robot puede ejecutar cuatro movimientos discretos ortogonales, sujetos a restricciones físicas:</w:t>
      </w:r>
    </w:p>
    <w:tbl>
      <w:tblPr>
        <w:tblW w:w="0" w:type="auto"/>
        <w:jc w:val="center"/>
        <w:tblLook w:val="04A0" w:firstRow="1" w:lastRow="0" w:firstColumn="1" w:lastColumn="0" w:noHBand="0" w:noVBand="1"/>
      </w:tblPr>
      <w:tblGrid>
        <w:gridCol w:w="9334"/>
      </w:tblGrid>
      <w:tr w:rsidR="002E5CA4" w14:paraId="684EF127"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51D4B5CA" w14:textId="77777777" w:rsidR="002E5CA4" w:rsidRDefault="00000000">
            <w:pPr>
              <w:spacing w:line="252" w:lineRule="auto"/>
            </w:pPr>
            <w:r>
              <w:rPr>
                <w:rFonts w:ascii="Consolas" w:hAnsi="Consolas"/>
                <w:color w:val="2D3748"/>
                <w:sz w:val="19"/>
              </w:rPr>
              <w:t>MOVIMIENTOS = {</w:t>
            </w:r>
            <w:r>
              <w:rPr>
                <w:rFonts w:ascii="Consolas" w:hAnsi="Consolas"/>
                <w:color w:val="2D3748"/>
                <w:sz w:val="19"/>
              </w:rPr>
              <w:br/>
              <w:t xml:space="preserve"> </w:t>
            </w:r>
            <w:proofErr w:type="gramStart"/>
            <w:r>
              <w:rPr>
                <w:rFonts w:ascii="Consolas" w:hAnsi="Consolas"/>
                <w:color w:val="2D3748"/>
                <w:sz w:val="19"/>
              </w:rPr>
              <w:t xml:space="preserve">   (0,  1</w:t>
            </w:r>
            <w:proofErr w:type="gramEnd"/>
            <w:r>
              <w:rPr>
                <w:rFonts w:ascii="Consolas" w:hAnsi="Consolas"/>
                <w:color w:val="2D3748"/>
                <w:sz w:val="19"/>
              </w:rPr>
              <w:t xml:space="preserve">): </w:t>
            </w:r>
            <w:proofErr w:type="gramStart"/>
            <w:r>
              <w:rPr>
                <w:rFonts w:ascii="Consolas" w:hAnsi="Consolas"/>
                <w:color w:val="2D3748"/>
                <w:sz w:val="19"/>
              </w:rPr>
              <w:t xml:space="preserve">1,   </w:t>
            </w:r>
            <w:proofErr w:type="gramEnd"/>
            <w:r>
              <w:rPr>
                <w:rFonts w:ascii="Consolas" w:hAnsi="Consolas"/>
                <w:color w:val="2D3748"/>
                <w:sz w:val="19"/>
              </w:rPr>
              <w:t xml:space="preserve"># Desplazamiento Horizontal a la </w:t>
            </w:r>
            <w:proofErr w:type="gramStart"/>
            <w:r>
              <w:rPr>
                <w:rFonts w:ascii="Consolas" w:hAnsi="Consolas"/>
                <w:color w:val="2D3748"/>
                <w:sz w:val="19"/>
              </w:rPr>
              <w:t>Derecha  -</w:t>
            </w:r>
            <w:proofErr w:type="gramEnd"/>
            <w:r>
              <w:rPr>
                <w:rFonts w:ascii="Consolas" w:hAnsi="Consolas"/>
                <w:color w:val="2D3748"/>
                <w:sz w:val="19"/>
              </w:rPr>
              <w:t>&gt; Costo = 1</w:t>
            </w:r>
            <w:r>
              <w:rPr>
                <w:rFonts w:ascii="Consolas" w:hAnsi="Consolas"/>
                <w:color w:val="2D3748"/>
                <w:sz w:val="19"/>
              </w:rPr>
              <w:br/>
              <w:t xml:space="preserve"> </w:t>
            </w:r>
            <w:proofErr w:type="gramStart"/>
            <w:r>
              <w:rPr>
                <w:rFonts w:ascii="Consolas" w:hAnsi="Consolas"/>
                <w:color w:val="2D3748"/>
                <w:sz w:val="19"/>
              </w:rPr>
              <w:t xml:space="preserve">   (</w:t>
            </w:r>
            <w:proofErr w:type="gramEnd"/>
            <w:r>
              <w:rPr>
                <w:rFonts w:ascii="Consolas" w:hAnsi="Consolas"/>
                <w:color w:val="2D3748"/>
                <w:sz w:val="19"/>
              </w:rPr>
              <w:t xml:space="preserve">0, -1): </w:t>
            </w:r>
            <w:proofErr w:type="gramStart"/>
            <w:r>
              <w:rPr>
                <w:rFonts w:ascii="Consolas" w:hAnsi="Consolas"/>
                <w:color w:val="2D3748"/>
                <w:sz w:val="19"/>
              </w:rPr>
              <w:t xml:space="preserve">1,   </w:t>
            </w:r>
            <w:proofErr w:type="gramEnd"/>
            <w:r>
              <w:rPr>
                <w:rFonts w:ascii="Consolas" w:hAnsi="Consolas"/>
                <w:color w:val="2D3748"/>
                <w:sz w:val="19"/>
              </w:rPr>
              <w:t># Desplazamiento Horizontal a la Izquierda -&gt; Costo = 1</w:t>
            </w:r>
            <w:r>
              <w:rPr>
                <w:rFonts w:ascii="Consolas" w:hAnsi="Consolas"/>
                <w:color w:val="2D3748"/>
                <w:sz w:val="19"/>
              </w:rPr>
              <w:br/>
              <w:t xml:space="preserve"> </w:t>
            </w:r>
            <w:proofErr w:type="gramStart"/>
            <w:r>
              <w:rPr>
                <w:rFonts w:ascii="Consolas" w:hAnsi="Consolas"/>
                <w:color w:val="2D3748"/>
                <w:sz w:val="19"/>
              </w:rPr>
              <w:t xml:space="preserve">   (1,  0</w:t>
            </w:r>
            <w:proofErr w:type="gramEnd"/>
            <w:r>
              <w:rPr>
                <w:rFonts w:ascii="Consolas" w:hAnsi="Consolas"/>
                <w:color w:val="2D3748"/>
                <w:sz w:val="19"/>
              </w:rPr>
              <w:t xml:space="preserve">): </w:t>
            </w:r>
            <w:proofErr w:type="gramStart"/>
            <w:r>
              <w:rPr>
                <w:rFonts w:ascii="Consolas" w:hAnsi="Consolas"/>
                <w:color w:val="2D3748"/>
                <w:sz w:val="19"/>
              </w:rPr>
              <w:t xml:space="preserve">2,   </w:t>
            </w:r>
            <w:proofErr w:type="gramEnd"/>
            <w:r>
              <w:rPr>
                <w:rFonts w:ascii="Consolas" w:hAnsi="Consolas"/>
                <w:color w:val="2D3748"/>
                <w:sz w:val="19"/>
              </w:rPr>
              <w:t># Desplazamiento Vertical hacia Abajo      -&gt; Costo = 2</w:t>
            </w:r>
            <w:r>
              <w:rPr>
                <w:rFonts w:ascii="Consolas" w:hAnsi="Consolas"/>
                <w:color w:val="2D3748"/>
                <w:sz w:val="19"/>
              </w:rPr>
              <w:br/>
              <w:t xml:space="preserve"> </w:t>
            </w:r>
            <w:proofErr w:type="gramStart"/>
            <w:r>
              <w:rPr>
                <w:rFonts w:ascii="Consolas" w:hAnsi="Consolas"/>
                <w:color w:val="2D3748"/>
                <w:sz w:val="19"/>
              </w:rPr>
              <w:t xml:space="preserve">   (</w:t>
            </w:r>
            <w:proofErr w:type="gramEnd"/>
            <w:r>
              <w:rPr>
                <w:rFonts w:ascii="Consolas" w:hAnsi="Consolas"/>
                <w:color w:val="2D3748"/>
                <w:sz w:val="19"/>
              </w:rPr>
              <w:t>-1, 0): 2    # Desplazamiento Vertical hacia Arriba     -&gt; Costo = 2</w:t>
            </w:r>
            <w:r>
              <w:rPr>
                <w:rFonts w:ascii="Consolas" w:hAnsi="Consolas"/>
                <w:color w:val="2D3748"/>
                <w:sz w:val="19"/>
              </w:rPr>
              <w:br/>
              <w:t>}</w:t>
            </w:r>
          </w:p>
        </w:tc>
      </w:tr>
    </w:tbl>
    <w:p w14:paraId="37865F27" w14:textId="77777777" w:rsidR="002E5CA4" w:rsidRDefault="002E5CA4"/>
    <w:p w14:paraId="38FD29EB" w14:textId="77777777" w:rsidR="002E5CA4" w:rsidRDefault="00000000">
      <w:pPr>
        <w:spacing w:after="120" w:line="312" w:lineRule="auto"/>
        <w:jc w:val="both"/>
      </w:pPr>
      <w:r>
        <w:rPr>
          <w:rFonts w:ascii="Times New Roman" w:hAnsi="Times New Roman"/>
          <w:color w:val="1A202C"/>
          <w:sz w:val="24"/>
        </w:rPr>
        <w:t>La asignación de un costo doble (c=2) a los movimientos verticales simula el esfuerzo motriz de ascenso y descenso en rampas de escombros o la resistencia mecánica contra la gravedad. Esta diferenciación de costos constituye una variable de estudio determinante, ya que induce discrepancias entre las trayectorias de menor longitud geométrica (seleccionadas por BFS) y las de menor consumo energético (seleccionadas por UCS y A*).</w:t>
      </w:r>
    </w:p>
    <w:p w14:paraId="0CE8B643" w14:textId="314F9A91" w:rsidR="00453783" w:rsidRPr="004439FE" w:rsidRDefault="00000000" w:rsidP="004439FE">
      <w:pPr>
        <w:pStyle w:val="Ttulo2"/>
        <w:rPr>
          <w:rFonts w:ascii="Times New Roman" w:hAnsi="Times New Roman" w:cs="Times New Roman"/>
          <w:b/>
          <w:bCs/>
          <w:color w:val="auto"/>
          <w:sz w:val="24"/>
          <w:szCs w:val="24"/>
        </w:rPr>
      </w:pPr>
      <w:bookmarkStart w:id="14" w:name="_Toc237940406"/>
      <w:r w:rsidRPr="00453783">
        <w:rPr>
          <w:rFonts w:ascii="Times New Roman" w:hAnsi="Times New Roman" w:cs="Times New Roman"/>
          <w:b/>
          <w:bCs/>
          <w:color w:val="auto"/>
          <w:sz w:val="24"/>
          <w:szCs w:val="24"/>
        </w:rPr>
        <w:t>3.2 Métricas de Desempeño Cuantitativo</w:t>
      </w:r>
      <w:bookmarkEnd w:id="14"/>
    </w:p>
    <w:p w14:paraId="5A8E6DA0" w14:textId="77777777" w:rsidR="002E5CA4" w:rsidRDefault="00000000">
      <w:pPr>
        <w:spacing w:after="120" w:line="312" w:lineRule="auto"/>
        <w:jc w:val="both"/>
      </w:pPr>
      <w:r>
        <w:rPr>
          <w:rFonts w:ascii="Times New Roman" w:hAnsi="Times New Roman"/>
          <w:color w:val="1A202C"/>
          <w:sz w:val="24"/>
        </w:rPr>
        <w:t>Para realizar una comparación experimental rigurosa entre los cinco algoritmos, se instrumentó el sistema para registrar cuatro métricas clave:</w:t>
      </w:r>
    </w:p>
    <w:p w14:paraId="251076A2"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Nodos Explorados (N_exp): Cantidad total de estados extraídos de la frontera y evaluados durante el proceso de búsqueda. Mide el esfuerzo computacional y el consumo de memoria.</w:t>
      </w:r>
    </w:p>
    <w:p w14:paraId="03A3E0B9"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 xml:space="preserve">Tiempo de Ejecución (t_cpu): Tiempo de procesamiento de CPU medido en milisegundos (ms) </w:t>
      </w:r>
      <w:r>
        <w:rPr>
          <w:rFonts w:ascii="Times New Roman" w:hAnsi="Times New Roman"/>
          <w:color w:val="1A202C"/>
          <w:sz w:val="24"/>
        </w:rPr>
        <w:lastRenderedPageBreak/>
        <w:t xml:space="preserve">con precisión de microsegundos mediante </w:t>
      </w:r>
      <w:proofErr w:type="gramStart"/>
      <w:r>
        <w:rPr>
          <w:rFonts w:ascii="Times New Roman" w:hAnsi="Times New Roman"/>
          <w:color w:val="1A202C"/>
          <w:sz w:val="24"/>
        </w:rPr>
        <w:t>time.perf</w:t>
      </w:r>
      <w:proofErr w:type="gramEnd"/>
      <w:r>
        <w:rPr>
          <w:rFonts w:ascii="Times New Roman" w:hAnsi="Times New Roman"/>
          <w:color w:val="1A202C"/>
          <w:sz w:val="24"/>
        </w:rPr>
        <w:t>_</w:t>
      </w:r>
      <w:proofErr w:type="gramStart"/>
      <w:r>
        <w:rPr>
          <w:rFonts w:ascii="Times New Roman" w:hAnsi="Times New Roman"/>
          <w:color w:val="1A202C"/>
          <w:sz w:val="24"/>
        </w:rPr>
        <w:t>counter(</w:t>
      </w:r>
      <w:proofErr w:type="gramEnd"/>
      <w:r>
        <w:rPr>
          <w:rFonts w:ascii="Times New Roman" w:hAnsi="Times New Roman"/>
          <w:color w:val="1A202C"/>
          <w:sz w:val="24"/>
        </w:rPr>
        <w:t>).</w:t>
      </w:r>
    </w:p>
    <w:p w14:paraId="40F0D1B4" w14:textId="77777777" w:rsidR="002E5CA4" w:rsidRDefault="00000000">
      <w:pPr>
        <w:spacing w:before="20" w:after="60" w:line="288" w:lineRule="auto"/>
        <w:ind w:left="432" w:hanging="288"/>
        <w:jc w:val="both"/>
      </w:pPr>
      <w:r>
        <w:rPr>
          <w:rFonts w:ascii="Times New Roman" w:hAnsi="Times New Roman"/>
          <w:b/>
          <w:color w:val="1A202C"/>
          <w:sz w:val="24"/>
        </w:rPr>
        <w:t xml:space="preserve">3. </w:t>
      </w:r>
      <w:r>
        <w:rPr>
          <w:rFonts w:ascii="Times New Roman" w:hAnsi="Times New Roman"/>
          <w:color w:val="1A202C"/>
          <w:sz w:val="24"/>
        </w:rPr>
        <w:t>Costo Total de la Ruta (C_total): Sumatoria de los costos de transición de cada paso a lo largo de la trayectoria solución encontrada desde 'S' hasta 'G'.</w:t>
      </w:r>
    </w:p>
    <w:p w14:paraId="71A9BE94" w14:textId="77777777" w:rsidR="002E5CA4" w:rsidRDefault="00000000">
      <w:pPr>
        <w:spacing w:before="20" w:after="60" w:line="288" w:lineRule="auto"/>
        <w:ind w:left="432" w:hanging="288"/>
        <w:jc w:val="both"/>
      </w:pPr>
      <w:r>
        <w:rPr>
          <w:rFonts w:ascii="Times New Roman" w:hAnsi="Times New Roman"/>
          <w:b/>
          <w:color w:val="1A202C"/>
          <w:sz w:val="24"/>
        </w:rPr>
        <w:t xml:space="preserve">4. </w:t>
      </w:r>
      <w:r>
        <w:rPr>
          <w:rFonts w:ascii="Times New Roman" w:hAnsi="Times New Roman"/>
          <w:color w:val="1A202C"/>
          <w:sz w:val="24"/>
        </w:rPr>
        <w:t>Longitud de la Ruta (L): Número total de pasos o transiciones ejecutadas en la ruta solución (longitud de la lista de coordenadas menos 1).</w:t>
      </w:r>
    </w:p>
    <w:p w14:paraId="1CC66326" w14:textId="59DDE965" w:rsidR="00453783" w:rsidRPr="004439FE" w:rsidRDefault="00000000" w:rsidP="004439FE">
      <w:pPr>
        <w:pStyle w:val="Ttulo1"/>
        <w:rPr>
          <w:rFonts w:ascii="Times New Roman" w:hAnsi="Times New Roman" w:cs="Times New Roman"/>
          <w:b/>
          <w:bCs/>
          <w:color w:val="auto"/>
          <w:sz w:val="24"/>
          <w:szCs w:val="24"/>
        </w:rPr>
      </w:pPr>
      <w:bookmarkStart w:id="15" w:name="_Toc237940407"/>
      <w:r w:rsidRPr="00453783">
        <w:rPr>
          <w:rFonts w:ascii="Times New Roman" w:hAnsi="Times New Roman" w:cs="Times New Roman"/>
          <w:b/>
          <w:bCs/>
          <w:color w:val="auto"/>
          <w:sz w:val="24"/>
          <w:szCs w:val="24"/>
        </w:rPr>
        <w:t>4. Implementación del Sistema</w:t>
      </w:r>
      <w:bookmarkEnd w:id="15"/>
    </w:p>
    <w:p w14:paraId="7FFFF09A" w14:textId="77777777" w:rsidR="002E5CA4" w:rsidRDefault="00000000">
      <w:pPr>
        <w:spacing w:after="120" w:line="312" w:lineRule="auto"/>
        <w:jc w:val="both"/>
      </w:pPr>
      <w:r>
        <w:rPr>
          <w:rFonts w:ascii="Times New Roman" w:hAnsi="Times New Roman"/>
          <w:color w:val="1A202C"/>
          <w:sz w:val="24"/>
        </w:rPr>
        <w:t>El sistema se desarrolló íntegramente en lenguaje Python 3 (versión 3.10+) bajo un diseño modular, desacoplado y de alto rendimiento, estructurado en cuatro módulos principales:</w:t>
      </w:r>
    </w:p>
    <w:p w14:paraId="18BE304B"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Módulo del Núcleo Algorítmico: Contiene las funciones puras de búsqueda (bfs, dfs, ucs, greedy, a_star), asegurando consistencia matemática en las estructuras de datos y el cálculo de heurísticas.</w:t>
      </w:r>
    </w:p>
    <w:p w14:paraId="534F79E6"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Módulo de Laberintos y Generador: Administra el catálogo de mapas predefinidos (presets) e integra un generador estocástico de laberintos con validación de solvabilidad garantizada.</w:t>
      </w:r>
    </w:p>
    <w:p w14:paraId="2B043F6D" w14:textId="77777777" w:rsidR="002E5CA4" w:rsidRDefault="00000000">
      <w:pPr>
        <w:spacing w:before="20" w:after="60" w:line="288" w:lineRule="auto"/>
        <w:ind w:left="432" w:hanging="288"/>
        <w:jc w:val="both"/>
      </w:pPr>
      <w:r>
        <w:rPr>
          <w:rFonts w:ascii="Times New Roman" w:hAnsi="Times New Roman"/>
          <w:b/>
          <w:color w:val="1A202C"/>
          <w:sz w:val="24"/>
        </w:rPr>
        <w:t xml:space="preserve">3. </w:t>
      </w:r>
      <w:r>
        <w:rPr>
          <w:rFonts w:ascii="Times New Roman" w:hAnsi="Times New Roman"/>
          <w:color w:val="1A202C"/>
          <w:sz w:val="24"/>
        </w:rPr>
        <w:t>Módulo de Benchmarking y Gráficos: Ejecuta pruebas automatizadas multiescenario y genera figuras comparativas de alta resolución mediante Matplotlib.</w:t>
      </w:r>
    </w:p>
    <w:p w14:paraId="5D020E64" w14:textId="77777777" w:rsidR="002E5CA4" w:rsidRDefault="00000000">
      <w:pPr>
        <w:spacing w:before="20" w:after="60" w:line="288" w:lineRule="auto"/>
        <w:ind w:left="432" w:hanging="288"/>
        <w:jc w:val="both"/>
      </w:pPr>
      <w:r>
        <w:rPr>
          <w:rFonts w:ascii="Times New Roman" w:hAnsi="Times New Roman"/>
          <w:b/>
          <w:color w:val="1A202C"/>
          <w:sz w:val="24"/>
        </w:rPr>
        <w:t xml:space="preserve">4. </w:t>
      </w:r>
      <w:r>
        <w:rPr>
          <w:rFonts w:ascii="Times New Roman" w:hAnsi="Times New Roman"/>
          <w:color w:val="1A202C"/>
          <w:sz w:val="24"/>
        </w:rPr>
        <w:t>Módulo de Interfaz Gráfica Interactiva (GUI): Desarrollado en Tkinter/ttk, provee una experiencia visual fluida para la edición interactiva de celdas, animación paso a paso de la exploración y consulta de métricas en tiempo real.</w:t>
      </w:r>
    </w:p>
    <w:p w14:paraId="09F8C2FF" w14:textId="00EE87D7" w:rsidR="004439FE" w:rsidRPr="004439FE" w:rsidRDefault="00000000" w:rsidP="004439FE">
      <w:pPr>
        <w:pStyle w:val="Ttulo2"/>
        <w:rPr>
          <w:rFonts w:ascii="Times New Roman" w:hAnsi="Times New Roman" w:cs="Times New Roman"/>
          <w:b/>
          <w:bCs/>
          <w:color w:val="auto"/>
          <w:sz w:val="24"/>
          <w:szCs w:val="24"/>
        </w:rPr>
      </w:pPr>
      <w:bookmarkStart w:id="16" w:name="_Toc237940408"/>
      <w:r w:rsidRPr="004439FE">
        <w:rPr>
          <w:rFonts w:ascii="Times New Roman" w:hAnsi="Times New Roman" w:cs="Times New Roman"/>
          <w:b/>
          <w:bCs/>
          <w:color w:val="auto"/>
          <w:sz w:val="24"/>
          <w:szCs w:val="24"/>
        </w:rPr>
        <w:t>4.1 Estructuras de Datos y Optimización de Complejidad</w:t>
      </w:r>
      <w:bookmarkEnd w:id="16"/>
    </w:p>
    <w:p w14:paraId="12C760B8" w14:textId="77777777" w:rsidR="002E5CA4" w:rsidRDefault="00000000">
      <w:pPr>
        <w:spacing w:after="120" w:line="312" w:lineRule="auto"/>
        <w:jc w:val="both"/>
      </w:pPr>
      <w:r>
        <w:rPr>
          <w:rFonts w:ascii="Times New Roman" w:hAnsi="Times New Roman"/>
          <w:color w:val="1A202C"/>
          <w:sz w:val="24"/>
        </w:rPr>
        <w:t>Para asegurar tiempos de respuesta óptimos y evitar cuellos de botella en memoria, se seleccionaron minuciosamente las estructuras de datos estándar de Python:</w:t>
      </w:r>
    </w:p>
    <w:p w14:paraId="05D62CD8"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 xml:space="preserve">collections.deque: Utilizada en BFS para lograr operaciones de inserción al final y extracción al frente en tiempo constante </w:t>
      </w:r>
      <w:proofErr w:type="gramStart"/>
      <w:r>
        <w:rPr>
          <w:rFonts w:ascii="Times New Roman" w:hAnsi="Times New Roman"/>
          <w:color w:val="1A202C"/>
          <w:sz w:val="24"/>
        </w:rPr>
        <w:t>O(</w:t>
      </w:r>
      <w:proofErr w:type="gramEnd"/>
      <w:r>
        <w:rPr>
          <w:rFonts w:ascii="Times New Roman" w:hAnsi="Times New Roman"/>
          <w:color w:val="1A202C"/>
          <w:sz w:val="24"/>
        </w:rPr>
        <w:t>1).</w:t>
      </w:r>
    </w:p>
    <w:p w14:paraId="0482FE37"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heapq (Binary Min-Heap): Utilizado en UCS, Greedy y A*. Para evitar comparaciones no deseadas entre listas de rutas cuando los costos son iguales, las tuplas insertadas en el heap incluyen un contador incremental de desempate: (prioridad, contador, nodo_actual, ruta).</w:t>
      </w:r>
    </w:p>
    <w:p w14:paraId="305F29BF"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 xml:space="preserve">Diccionarios y Conjuntos Hash (dict y set): Utilizados para el registro de estados visitados y el rastreo de costos mínimos g(n), permitiendo consultas e inserciones en tiempo amortizado </w:t>
      </w:r>
      <w:proofErr w:type="gramStart"/>
      <w:r>
        <w:rPr>
          <w:rFonts w:ascii="Times New Roman" w:hAnsi="Times New Roman"/>
          <w:color w:val="1A202C"/>
          <w:sz w:val="24"/>
        </w:rPr>
        <w:t>O(</w:t>
      </w:r>
      <w:proofErr w:type="gramEnd"/>
      <w:r>
        <w:rPr>
          <w:rFonts w:ascii="Times New Roman" w:hAnsi="Times New Roman"/>
          <w:color w:val="1A202C"/>
          <w:sz w:val="24"/>
        </w:rPr>
        <w:t>1).</w:t>
      </w:r>
    </w:p>
    <w:p w14:paraId="16181765" w14:textId="7401B7A1" w:rsidR="004439FE" w:rsidRPr="004439FE" w:rsidRDefault="00000000" w:rsidP="004439FE">
      <w:pPr>
        <w:pStyle w:val="Ttulo2"/>
        <w:rPr>
          <w:rFonts w:ascii="Times New Roman" w:hAnsi="Times New Roman" w:cs="Times New Roman"/>
          <w:b/>
          <w:bCs/>
          <w:color w:val="auto"/>
          <w:sz w:val="24"/>
          <w:szCs w:val="24"/>
        </w:rPr>
      </w:pPr>
      <w:bookmarkStart w:id="17" w:name="_Toc237940409"/>
      <w:r w:rsidRPr="004439FE">
        <w:rPr>
          <w:rFonts w:ascii="Times New Roman" w:hAnsi="Times New Roman" w:cs="Times New Roman"/>
          <w:b/>
          <w:bCs/>
          <w:color w:val="auto"/>
          <w:sz w:val="24"/>
          <w:szCs w:val="24"/>
        </w:rPr>
        <w:t>4.2 Código Fuente Principal del Algoritmo A*</w:t>
      </w:r>
      <w:bookmarkEnd w:id="17"/>
    </w:p>
    <w:p w14:paraId="717DC6BE" w14:textId="6C4F13F8" w:rsidR="002E5CA4" w:rsidRDefault="00000000">
      <w:pPr>
        <w:spacing w:after="120" w:line="312" w:lineRule="auto"/>
        <w:jc w:val="both"/>
      </w:pPr>
      <w:r>
        <w:rPr>
          <w:rFonts w:ascii="Times New Roman" w:hAnsi="Times New Roman"/>
          <w:color w:val="1A202C"/>
          <w:sz w:val="24"/>
        </w:rPr>
        <w:t xml:space="preserve">A </w:t>
      </w:r>
      <w:r w:rsidR="004439FE">
        <w:rPr>
          <w:rFonts w:ascii="Times New Roman" w:hAnsi="Times New Roman"/>
          <w:color w:val="1A202C"/>
          <w:sz w:val="24"/>
        </w:rPr>
        <w:t>continuación,</w:t>
      </w:r>
      <w:r>
        <w:rPr>
          <w:rFonts w:ascii="Times New Roman" w:hAnsi="Times New Roman"/>
          <w:color w:val="1A202C"/>
          <w:sz w:val="24"/>
        </w:rPr>
        <w:t xml:space="preserve"> se presenta el fragmento de código de la implementación del algoritmo A*, ilustrando la gestión de la cola de prioridad y la actualización de costos g(n) y f(n):</w:t>
      </w:r>
    </w:p>
    <w:tbl>
      <w:tblPr>
        <w:tblW w:w="0" w:type="auto"/>
        <w:jc w:val="center"/>
        <w:tblLook w:val="04A0" w:firstRow="1" w:lastRow="0" w:firstColumn="1" w:lastColumn="0" w:noHBand="0" w:noVBand="1"/>
      </w:tblPr>
      <w:tblGrid>
        <w:gridCol w:w="9334"/>
      </w:tblGrid>
      <w:tr w:rsidR="002E5CA4" w14:paraId="5186B3C4"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013E63C9" w14:textId="77777777" w:rsidR="002E5CA4" w:rsidRDefault="00000000">
            <w:pPr>
              <w:spacing w:line="252" w:lineRule="auto"/>
            </w:pPr>
            <w:r>
              <w:rPr>
                <w:rFonts w:ascii="Consolas" w:hAnsi="Consolas"/>
                <w:color w:val="2D3748"/>
                <w:sz w:val="19"/>
              </w:rPr>
              <w:t>def a_star(laberinto, registrar_exploracion=True):</w:t>
            </w:r>
            <w:r>
              <w:rPr>
                <w:rFonts w:ascii="Consolas" w:hAnsi="Consolas"/>
                <w:color w:val="2D3748"/>
                <w:sz w:val="19"/>
              </w:rPr>
              <w:br/>
              <w:t xml:space="preserve">    inicio, meta = encontrar_inicio_meta(laberinto)</w:t>
            </w:r>
            <w:r>
              <w:rPr>
                <w:rFonts w:ascii="Consolas" w:hAnsi="Consolas"/>
                <w:color w:val="2D3748"/>
                <w:sz w:val="19"/>
              </w:rPr>
              <w:br/>
              <w:t xml:space="preserve">    inicio_tiempo = time.perf_counter()</w:t>
            </w:r>
            <w:r>
              <w:rPr>
                <w:rFonts w:ascii="Consolas" w:hAnsi="Consolas"/>
                <w:color w:val="2D3748"/>
                <w:sz w:val="19"/>
              </w:rPr>
              <w:br/>
              <w:t xml:space="preserve">    contador = 0</w:t>
            </w:r>
            <w:r>
              <w:rPr>
                <w:rFonts w:ascii="Consolas" w:hAnsi="Consolas"/>
                <w:color w:val="2D3748"/>
                <w:sz w:val="19"/>
              </w:rPr>
              <w:br/>
            </w:r>
            <w:r>
              <w:rPr>
                <w:rFonts w:ascii="Consolas" w:hAnsi="Consolas"/>
                <w:color w:val="2D3748"/>
                <w:sz w:val="19"/>
              </w:rPr>
              <w:lastRenderedPageBreak/>
              <w:t xml:space="preserve">    h_inicio = heuristica_manhattan(inicio, meta)</w:t>
            </w:r>
            <w:r>
              <w:rPr>
                <w:rFonts w:ascii="Consolas" w:hAnsi="Consolas"/>
                <w:color w:val="2D3748"/>
                <w:sz w:val="19"/>
              </w:rPr>
              <w:br/>
              <w:t xml:space="preserve">    # Cola de prioridad: (f_cost, g_cost, contador, nodo_actual, ruta)</w:t>
            </w:r>
            <w:r>
              <w:rPr>
                <w:rFonts w:ascii="Consolas" w:hAnsi="Consolas"/>
                <w:color w:val="2D3748"/>
                <w:sz w:val="19"/>
              </w:rPr>
              <w:br/>
              <w:t xml:space="preserve">    cola = [(h_inicio, 0, contador, inicio, [inicio])]</w:t>
            </w:r>
            <w:r>
              <w:rPr>
                <w:rFonts w:ascii="Consolas" w:hAnsi="Consolas"/>
                <w:color w:val="2D3748"/>
                <w:sz w:val="19"/>
              </w:rPr>
              <w:br/>
              <w:t xml:space="preserve">    visitados = {}  # Mapea nodo -&gt; menor g_cost registrado</w:t>
            </w:r>
            <w:r>
              <w:rPr>
                <w:rFonts w:ascii="Consolas" w:hAnsi="Consolas"/>
                <w:color w:val="2D3748"/>
                <w:sz w:val="19"/>
              </w:rPr>
              <w:br/>
              <w:t xml:space="preserve">    orden_exploracion = []</w:t>
            </w:r>
            <w:r>
              <w:rPr>
                <w:rFonts w:ascii="Consolas" w:hAnsi="Consolas"/>
                <w:color w:val="2D3748"/>
                <w:sz w:val="19"/>
              </w:rPr>
              <w:br/>
              <w:t xml:space="preserve">    nodos_explorados = 0</w:t>
            </w:r>
            <w:r>
              <w:rPr>
                <w:rFonts w:ascii="Consolas" w:hAnsi="Consolas"/>
                <w:color w:val="2D3748"/>
                <w:sz w:val="19"/>
              </w:rPr>
              <w:br/>
            </w:r>
            <w:r>
              <w:rPr>
                <w:rFonts w:ascii="Consolas" w:hAnsi="Consolas"/>
                <w:color w:val="2D3748"/>
                <w:sz w:val="19"/>
              </w:rPr>
              <w:br/>
              <w:t xml:space="preserve">    while cola:</w:t>
            </w:r>
            <w:r>
              <w:rPr>
                <w:rFonts w:ascii="Consolas" w:hAnsi="Consolas"/>
                <w:color w:val="2D3748"/>
                <w:sz w:val="19"/>
              </w:rPr>
              <w:br/>
              <w:t xml:space="preserve">        f_cost, g_cost, _, actual, ruta = heapq.heappop(cola)</w:t>
            </w:r>
            <w:r>
              <w:rPr>
                <w:rFonts w:ascii="Consolas" w:hAnsi="Consolas"/>
                <w:color w:val="2D3748"/>
                <w:sz w:val="19"/>
              </w:rPr>
              <w:br/>
              <w:t xml:space="preserve">        if actual in visitados and visitados[actual] &lt;= g_cost:</w:t>
            </w:r>
            <w:r>
              <w:rPr>
                <w:rFonts w:ascii="Consolas" w:hAnsi="Consolas"/>
                <w:color w:val="2D3748"/>
                <w:sz w:val="19"/>
              </w:rPr>
              <w:br/>
              <w:t xml:space="preserve">            continue</w:t>
            </w:r>
            <w:r>
              <w:rPr>
                <w:rFonts w:ascii="Consolas" w:hAnsi="Consolas"/>
                <w:color w:val="2D3748"/>
                <w:sz w:val="19"/>
              </w:rPr>
              <w:br/>
              <w:t xml:space="preserve">        visitados[actual] = g_cost</w:t>
            </w:r>
            <w:r>
              <w:rPr>
                <w:rFonts w:ascii="Consolas" w:hAnsi="Consolas"/>
                <w:color w:val="2D3748"/>
                <w:sz w:val="19"/>
              </w:rPr>
              <w:br/>
              <w:t xml:space="preserve">        nodos_explorados += 1</w:t>
            </w:r>
            <w:r>
              <w:rPr>
                <w:rFonts w:ascii="Consolas" w:hAnsi="Consolas"/>
                <w:color w:val="2D3748"/>
                <w:sz w:val="19"/>
              </w:rPr>
              <w:br/>
              <w:t xml:space="preserve">        if registrar_exploracion:</w:t>
            </w:r>
            <w:r>
              <w:rPr>
                <w:rFonts w:ascii="Consolas" w:hAnsi="Consolas"/>
                <w:color w:val="2D3748"/>
                <w:sz w:val="19"/>
              </w:rPr>
              <w:br/>
              <w:t xml:space="preserve">            orden_exploracion.append(actual)</w:t>
            </w:r>
            <w:r>
              <w:rPr>
                <w:rFonts w:ascii="Consolas" w:hAnsi="Consolas"/>
                <w:color w:val="2D3748"/>
                <w:sz w:val="19"/>
              </w:rPr>
              <w:br/>
            </w:r>
            <w:r>
              <w:rPr>
                <w:rFonts w:ascii="Consolas" w:hAnsi="Consolas"/>
                <w:color w:val="2D3748"/>
                <w:sz w:val="19"/>
              </w:rPr>
              <w:br/>
              <w:t xml:space="preserve">        if actual == meta:</w:t>
            </w:r>
            <w:r>
              <w:rPr>
                <w:rFonts w:ascii="Consolas" w:hAnsi="Consolas"/>
                <w:color w:val="2D3748"/>
                <w:sz w:val="19"/>
              </w:rPr>
              <w:br/>
              <w:t xml:space="preserve">            t_exec = time.perf_counter() - inicio_tiempo</w:t>
            </w:r>
            <w:r>
              <w:rPr>
                <w:rFonts w:ascii="Consolas" w:hAnsi="Consolas"/>
                <w:color w:val="2D3748"/>
                <w:sz w:val="19"/>
              </w:rPr>
              <w:br/>
              <w:t xml:space="preserve">            return ruta, nodos_explorados, t_exec, g_cost, len(ruta)-1, orden_exploracion</w:t>
            </w:r>
            <w:r>
              <w:rPr>
                <w:rFonts w:ascii="Consolas" w:hAnsi="Consolas"/>
                <w:color w:val="2D3748"/>
                <w:sz w:val="19"/>
              </w:rPr>
              <w:br/>
            </w:r>
            <w:r>
              <w:rPr>
                <w:rFonts w:ascii="Consolas" w:hAnsi="Consolas"/>
                <w:color w:val="2D3748"/>
                <w:sz w:val="19"/>
              </w:rPr>
              <w:br/>
              <w:t xml:space="preserve">        for (dx, dy), costo_mov in MOVIMIENTOS.items():</w:t>
            </w:r>
            <w:r>
              <w:rPr>
                <w:rFonts w:ascii="Consolas" w:hAnsi="Consolas"/>
                <w:color w:val="2D3748"/>
                <w:sz w:val="19"/>
              </w:rPr>
              <w:br/>
              <w:t xml:space="preserve">            vecino = (actual[0] + dx, actual[1] + dy)</w:t>
            </w:r>
            <w:r>
              <w:rPr>
                <w:rFonts w:ascii="Consolas" w:hAnsi="Consolas"/>
                <w:color w:val="2D3748"/>
                <w:sz w:val="19"/>
              </w:rPr>
              <w:br/>
              <w:t xml:space="preserve">            if es_celda_transitable(laberinto, vecino[0], vecino[1]):</w:t>
            </w:r>
            <w:r>
              <w:rPr>
                <w:rFonts w:ascii="Consolas" w:hAnsi="Consolas"/>
                <w:color w:val="2D3748"/>
                <w:sz w:val="19"/>
              </w:rPr>
              <w:br/>
              <w:t xml:space="preserve">                nuevo_g = g_cost + costo_mov</w:t>
            </w:r>
            <w:r>
              <w:rPr>
                <w:rFonts w:ascii="Consolas" w:hAnsi="Consolas"/>
                <w:color w:val="2D3748"/>
                <w:sz w:val="19"/>
              </w:rPr>
              <w:br/>
              <w:t xml:space="preserve">                if vecino not in visitados or nuevo_g &lt; visitados[vecino]:</w:t>
            </w:r>
            <w:r>
              <w:rPr>
                <w:rFonts w:ascii="Consolas" w:hAnsi="Consolas"/>
                <w:color w:val="2D3748"/>
                <w:sz w:val="19"/>
              </w:rPr>
              <w:br/>
              <w:t xml:space="preserve">                    nuevo_f = nuevo_g + heuristica_manhattan(vecino, meta)</w:t>
            </w:r>
            <w:r>
              <w:rPr>
                <w:rFonts w:ascii="Consolas" w:hAnsi="Consolas"/>
                <w:color w:val="2D3748"/>
                <w:sz w:val="19"/>
              </w:rPr>
              <w:br/>
              <w:t xml:space="preserve">                    contador += 1</w:t>
            </w:r>
            <w:r>
              <w:rPr>
                <w:rFonts w:ascii="Consolas" w:hAnsi="Consolas"/>
                <w:color w:val="2D3748"/>
                <w:sz w:val="19"/>
              </w:rPr>
              <w:br/>
              <w:t xml:space="preserve">                    heapq.heappush(cola, (nuevo_f, nuevo_g, contador, vecino, ruta + [vecino]))</w:t>
            </w:r>
            <w:r>
              <w:rPr>
                <w:rFonts w:ascii="Consolas" w:hAnsi="Consolas"/>
                <w:color w:val="2D3748"/>
                <w:sz w:val="19"/>
              </w:rPr>
              <w:br/>
              <w:t xml:space="preserve">    return None, nodos_explorados, time.perf_counter() - inicio_tiempo, 0, 0, orden_exploracion</w:t>
            </w:r>
          </w:p>
        </w:tc>
      </w:tr>
    </w:tbl>
    <w:p w14:paraId="03900C88" w14:textId="77777777" w:rsidR="004439FE" w:rsidRDefault="004439FE"/>
    <w:p w14:paraId="713A385A" w14:textId="58ACB0A6" w:rsidR="004439FE" w:rsidRPr="004439FE" w:rsidRDefault="00000000" w:rsidP="004439FE">
      <w:pPr>
        <w:pStyle w:val="Ttulo2"/>
        <w:rPr>
          <w:rFonts w:ascii="Times New Roman" w:hAnsi="Times New Roman" w:cs="Times New Roman"/>
          <w:b/>
          <w:bCs/>
          <w:color w:val="auto"/>
          <w:sz w:val="24"/>
          <w:szCs w:val="24"/>
        </w:rPr>
      </w:pPr>
      <w:bookmarkStart w:id="18" w:name="_Toc237940410"/>
      <w:r w:rsidRPr="004439FE">
        <w:rPr>
          <w:rFonts w:ascii="Times New Roman" w:hAnsi="Times New Roman" w:cs="Times New Roman"/>
          <w:b/>
          <w:bCs/>
          <w:color w:val="auto"/>
          <w:sz w:val="24"/>
          <w:szCs w:val="24"/>
        </w:rPr>
        <w:t>4.3 Características de la Interfaz Gráfica (GUI)</w:t>
      </w:r>
      <w:bookmarkEnd w:id="18"/>
    </w:p>
    <w:p w14:paraId="082C547F" w14:textId="77777777" w:rsidR="002E5CA4" w:rsidRDefault="00000000">
      <w:pPr>
        <w:spacing w:after="120" w:line="312" w:lineRule="auto"/>
        <w:jc w:val="both"/>
      </w:pPr>
      <w:r>
        <w:rPr>
          <w:rFonts w:ascii="Times New Roman" w:hAnsi="Times New Roman"/>
          <w:color w:val="1A202C"/>
          <w:sz w:val="24"/>
        </w:rPr>
        <w:t>La interfaz gráfica de usuario desarrollada ofrece un entorno completo para experimentación y demostración en vivo:</w:t>
      </w:r>
    </w:p>
    <w:p w14:paraId="27B238A5"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Editor Dinámico de Rejilla: Permite alternar muros ('1'), pasillos libres ('0'), posición inicial ('S') y meta ('G') mediante clics directos o arrastre continuo con el ratón.</w:t>
      </w:r>
    </w:p>
    <w:p w14:paraId="7B33E7BB"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Selector de Presets y Generador Aleatorio: Facilita la carga instantánea de escenarios de prueba o la creación de laberintos aleatorios garantizados como solvables.</w:t>
      </w:r>
    </w:p>
    <w:p w14:paraId="114DF051"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Animador con Control de Velocidad: Simula en tiempo real la expansión de la frontera (celdas amarillas) y el trazado progresivo de la ruta óptima final (celdas azules y línea dorada), con velocidad ajustable de 1 ms a 150 ms por paso.</w:t>
      </w:r>
    </w:p>
    <w:p w14:paraId="7608FECE"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Panel de Benchmarking y Ventana de Resultados: Ejecuta simultáneamente los 5 algoritmos sobre el mapa activo, desplegando una tabla comparativa y permitiendo exportar gráficos de rendimiento generados con Matplotlib.</w:t>
      </w:r>
    </w:p>
    <w:p w14:paraId="41F79840" w14:textId="6E8753F4" w:rsidR="004439FE" w:rsidRPr="004439FE" w:rsidRDefault="00000000" w:rsidP="004439FE">
      <w:pPr>
        <w:pStyle w:val="Ttulo1"/>
        <w:rPr>
          <w:rFonts w:ascii="Times New Roman" w:hAnsi="Times New Roman" w:cs="Times New Roman"/>
          <w:b/>
          <w:bCs/>
          <w:color w:val="auto"/>
          <w:sz w:val="24"/>
          <w:szCs w:val="24"/>
        </w:rPr>
      </w:pPr>
      <w:bookmarkStart w:id="19" w:name="_Toc237940411"/>
      <w:r w:rsidRPr="004439FE">
        <w:rPr>
          <w:rFonts w:ascii="Times New Roman" w:hAnsi="Times New Roman" w:cs="Times New Roman"/>
          <w:b/>
          <w:bCs/>
          <w:color w:val="auto"/>
          <w:sz w:val="24"/>
          <w:szCs w:val="24"/>
        </w:rPr>
        <w:lastRenderedPageBreak/>
        <w:t>5. Resultados Experimentales</w:t>
      </w:r>
      <w:bookmarkEnd w:id="19"/>
    </w:p>
    <w:p w14:paraId="50A7D734" w14:textId="77777777" w:rsidR="002E5CA4" w:rsidRDefault="00000000">
      <w:pPr>
        <w:spacing w:after="120" w:line="312" w:lineRule="auto"/>
        <w:jc w:val="both"/>
      </w:pPr>
      <w:r>
        <w:rPr>
          <w:rFonts w:ascii="Times New Roman" w:hAnsi="Times New Roman"/>
          <w:color w:val="1A202C"/>
          <w:sz w:val="24"/>
        </w:rPr>
        <w:t>Para validar empíricamente la efectividad y el comportamiento de los algoritmos implementados, se diseñó una batería de pruebas sobre cuatro escenarios con distintas complejidades topológicas, densidades de obstáculos y tamaños de rejilla.</w:t>
      </w:r>
    </w:p>
    <w:p w14:paraId="5F6CA488" w14:textId="772200D8" w:rsidR="004439FE" w:rsidRPr="004439FE" w:rsidRDefault="00000000" w:rsidP="004439FE">
      <w:pPr>
        <w:pStyle w:val="Ttulo2"/>
        <w:rPr>
          <w:rFonts w:ascii="Times New Roman" w:hAnsi="Times New Roman" w:cs="Times New Roman"/>
          <w:b/>
          <w:bCs/>
          <w:color w:val="auto"/>
          <w:sz w:val="24"/>
          <w:szCs w:val="24"/>
        </w:rPr>
      </w:pPr>
      <w:bookmarkStart w:id="20" w:name="_Toc237940412"/>
      <w:r w:rsidRPr="004439FE">
        <w:rPr>
          <w:rFonts w:ascii="Times New Roman" w:hAnsi="Times New Roman" w:cs="Times New Roman"/>
          <w:b/>
          <w:bCs/>
          <w:color w:val="auto"/>
          <w:sz w:val="24"/>
          <w:szCs w:val="24"/>
        </w:rPr>
        <w:t>5.1 Caso de Estudio 1: Laberinto Oficial de Prueba (5x5)</w:t>
      </w:r>
      <w:bookmarkEnd w:id="20"/>
    </w:p>
    <w:p w14:paraId="288BDA38" w14:textId="77777777" w:rsidR="002E5CA4" w:rsidRDefault="00000000">
      <w:pPr>
        <w:spacing w:after="120" w:line="312" w:lineRule="auto"/>
        <w:jc w:val="both"/>
      </w:pPr>
      <w:r>
        <w:rPr>
          <w:rFonts w:ascii="Times New Roman" w:hAnsi="Times New Roman"/>
          <w:color w:val="1A202C"/>
          <w:sz w:val="24"/>
        </w:rPr>
        <w:t>El primer escenario corresponde a la matriz 5x5 estipulada en la guía oficial del proyecto, con un punto de inicio en (0,0) y la meta en (4,3). Representa un entorno controlado con obstáculos intermedios.</w:t>
      </w:r>
    </w:p>
    <w:p w14:paraId="183F635F" w14:textId="77777777" w:rsidR="002E5CA4" w:rsidRDefault="00000000">
      <w:pPr>
        <w:keepNext/>
        <w:spacing w:before="160" w:after="40"/>
      </w:pPr>
      <w:r>
        <w:rPr>
          <w:rFonts w:ascii="Times New Roman" w:hAnsi="Times New Roman"/>
          <w:b/>
          <w:color w:val="1A365D"/>
        </w:rPr>
        <w:t>Tabla 2. Métricas de Desempeño en el Escenario Oficial de Prueba (5x5)</w:t>
      </w:r>
    </w:p>
    <w:tbl>
      <w:tblPr>
        <w:tblW w:w="0" w:type="auto"/>
        <w:jc w:val="center"/>
        <w:tblLayout w:type="fixed"/>
        <w:tblLook w:val="04A0" w:firstRow="1" w:lastRow="0" w:firstColumn="1" w:lastColumn="0" w:noHBand="0" w:noVBand="1"/>
      </w:tblPr>
      <w:tblGrid>
        <w:gridCol w:w="2592"/>
        <w:gridCol w:w="1296"/>
        <w:gridCol w:w="1296"/>
        <w:gridCol w:w="1296"/>
        <w:gridCol w:w="1296"/>
        <w:gridCol w:w="1296"/>
      </w:tblGrid>
      <w:tr w:rsidR="002E5CA4" w14:paraId="65CA6069" w14:textId="77777777">
        <w:trPr>
          <w:tblHeader/>
          <w:jc w:val="center"/>
        </w:trPr>
        <w:tc>
          <w:tcPr>
            <w:tcW w:w="2592"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52D402DC" w14:textId="77777777" w:rsidR="002E5CA4" w:rsidRDefault="00000000">
            <w:pPr>
              <w:jc w:val="center"/>
            </w:pPr>
            <w:r>
              <w:rPr>
                <w:rFonts w:ascii="Times New Roman" w:hAnsi="Times New Roman"/>
                <w:b/>
                <w:color w:val="FFFFFF"/>
                <w:sz w:val="21"/>
              </w:rPr>
              <w:t>Métrica Evaluada</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2A7E9979" w14:textId="77777777" w:rsidR="002E5CA4" w:rsidRDefault="00000000">
            <w:pPr>
              <w:jc w:val="center"/>
            </w:pPr>
            <w:r>
              <w:rPr>
                <w:rFonts w:ascii="Times New Roman" w:hAnsi="Times New Roman"/>
                <w:b/>
                <w:color w:val="FFFFFF"/>
                <w:sz w:val="21"/>
              </w:rPr>
              <w:t>BFS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55D291D8" w14:textId="77777777" w:rsidR="002E5CA4" w:rsidRDefault="00000000">
            <w:pPr>
              <w:jc w:val="center"/>
            </w:pPr>
            <w:r>
              <w:rPr>
                <w:rFonts w:ascii="Times New Roman" w:hAnsi="Times New Roman"/>
                <w:b/>
                <w:color w:val="FFFFFF"/>
                <w:sz w:val="21"/>
              </w:rPr>
              <w:t>DFS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0A31F1F9" w14:textId="77777777" w:rsidR="002E5CA4" w:rsidRDefault="00000000">
            <w:pPr>
              <w:jc w:val="center"/>
            </w:pPr>
            <w:r>
              <w:rPr>
                <w:rFonts w:ascii="Times New Roman" w:hAnsi="Times New Roman"/>
                <w:b/>
                <w:color w:val="FFFFFF"/>
                <w:sz w:val="21"/>
              </w:rPr>
              <w:t>UCS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391CA384" w14:textId="77777777" w:rsidR="002E5CA4" w:rsidRDefault="00000000">
            <w:pPr>
              <w:jc w:val="center"/>
            </w:pPr>
            <w:r>
              <w:rPr>
                <w:rFonts w:ascii="Times New Roman" w:hAnsi="Times New Roman"/>
                <w:b/>
                <w:color w:val="FFFFFF"/>
                <w:sz w:val="21"/>
              </w:rPr>
              <w:t>Greedy</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1AB9D26D" w14:textId="77777777" w:rsidR="002E5CA4" w:rsidRDefault="00000000">
            <w:pPr>
              <w:jc w:val="center"/>
            </w:pPr>
            <w:r>
              <w:rPr>
                <w:rFonts w:ascii="Times New Roman" w:hAnsi="Times New Roman"/>
                <w:b/>
                <w:color w:val="FFFFFF"/>
                <w:sz w:val="21"/>
              </w:rPr>
              <w:t>A*</w:t>
            </w:r>
          </w:p>
        </w:tc>
      </w:tr>
      <w:tr w:rsidR="002E5CA4" w14:paraId="68921746"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FE17A8E" w14:textId="77777777" w:rsidR="002E5CA4" w:rsidRDefault="00000000">
            <w:r>
              <w:rPr>
                <w:rFonts w:ascii="Times New Roman" w:hAnsi="Times New Roman"/>
                <w:b/>
                <w:color w:val="1A202C"/>
                <w:sz w:val="20"/>
              </w:rPr>
              <w:t>Nodos explorados</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8276E55" w14:textId="77777777" w:rsidR="002E5CA4" w:rsidRDefault="00000000">
            <w:pPr>
              <w:jc w:val="center"/>
            </w:pPr>
            <w:r>
              <w:rPr>
                <w:rFonts w:ascii="Times New Roman" w:hAnsi="Times New Roman"/>
                <w:color w:val="1A202C"/>
                <w:sz w:val="20"/>
              </w:rPr>
              <w:t>16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BC07711" w14:textId="77777777" w:rsidR="002E5CA4" w:rsidRDefault="00000000">
            <w:pPr>
              <w:jc w:val="center"/>
            </w:pPr>
            <w:r>
              <w:rPr>
                <w:rFonts w:ascii="Times New Roman" w:hAnsi="Times New Roman"/>
                <w:color w:val="1A202C"/>
                <w:sz w:val="20"/>
              </w:rPr>
              <w:t>12</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71A485E3" w14:textId="77777777" w:rsidR="002E5CA4" w:rsidRDefault="00000000">
            <w:pPr>
              <w:jc w:val="center"/>
            </w:pPr>
            <w:r>
              <w:rPr>
                <w:rFonts w:ascii="Times New Roman" w:hAnsi="Times New Roman"/>
                <w:color w:val="1A202C"/>
                <w:sz w:val="20"/>
              </w:rPr>
              <w:t>16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FB156F1" w14:textId="77777777" w:rsidR="002E5CA4" w:rsidRDefault="00000000">
            <w:pPr>
              <w:jc w:val="center"/>
            </w:pPr>
            <w:r>
              <w:rPr>
                <w:rFonts w:ascii="Times New Roman" w:hAnsi="Times New Roman"/>
                <w:color w:val="1A202C"/>
                <w:sz w:val="20"/>
              </w:rPr>
              <w:t>10</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1613098" w14:textId="77777777" w:rsidR="002E5CA4" w:rsidRDefault="00000000">
            <w:pPr>
              <w:jc w:val="center"/>
            </w:pPr>
            <w:r>
              <w:rPr>
                <w:rFonts w:ascii="Times New Roman" w:hAnsi="Times New Roman"/>
                <w:color w:val="1A202C"/>
                <w:sz w:val="20"/>
              </w:rPr>
              <w:t>12</w:t>
            </w:r>
          </w:p>
        </w:tc>
      </w:tr>
      <w:tr w:rsidR="002E5CA4" w14:paraId="45C72520"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793D363" w14:textId="77777777" w:rsidR="002E5CA4" w:rsidRDefault="00000000">
            <w:r>
              <w:rPr>
                <w:rFonts w:ascii="Times New Roman" w:hAnsi="Times New Roman"/>
                <w:b/>
                <w:color w:val="1A202C"/>
                <w:sz w:val="20"/>
              </w:rPr>
              <w:t>Tiempo de ejecución (ms)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D215994" w14:textId="77777777" w:rsidR="002E5CA4" w:rsidRDefault="00000000">
            <w:pPr>
              <w:jc w:val="center"/>
            </w:pPr>
            <w:r>
              <w:rPr>
                <w:rFonts w:ascii="Times New Roman" w:hAnsi="Times New Roman"/>
                <w:color w:val="1A202C"/>
                <w:sz w:val="20"/>
              </w:rPr>
              <w:t>0.0631</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37649B9" w14:textId="77777777" w:rsidR="002E5CA4" w:rsidRDefault="00000000">
            <w:pPr>
              <w:jc w:val="center"/>
            </w:pPr>
            <w:r>
              <w:rPr>
                <w:rFonts w:ascii="Times New Roman" w:hAnsi="Times New Roman"/>
                <w:color w:val="1A202C"/>
                <w:sz w:val="20"/>
              </w:rPr>
              <w:t>0.0388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BF71891" w14:textId="77777777" w:rsidR="002E5CA4" w:rsidRDefault="00000000">
            <w:pPr>
              <w:jc w:val="center"/>
            </w:pPr>
            <w:r>
              <w:rPr>
                <w:rFonts w:ascii="Times New Roman" w:hAnsi="Times New Roman"/>
                <w:color w:val="1A202C"/>
                <w:sz w:val="20"/>
              </w:rPr>
              <w:t>0.0590</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1767520" w14:textId="77777777" w:rsidR="002E5CA4" w:rsidRDefault="00000000">
            <w:pPr>
              <w:jc w:val="center"/>
            </w:pPr>
            <w:r>
              <w:rPr>
                <w:rFonts w:ascii="Times New Roman" w:hAnsi="Times New Roman"/>
                <w:color w:val="1A202C"/>
                <w:sz w:val="20"/>
              </w:rPr>
              <w:t>0.0382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8782F9B" w14:textId="77777777" w:rsidR="002E5CA4" w:rsidRDefault="00000000">
            <w:pPr>
              <w:jc w:val="center"/>
            </w:pPr>
            <w:r>
              <w:rPr>
                <w:rFonts w:ascii="Times New Roman" w:hAnsi="Times New Roman"/>
                <w:color w:val="1A202C"/>
                <w:sz w:val="20"/>
              </w:rPr>
              <w:t>0.0464</w:t>
            </w:r>
          </w:p>
        </w:tc>
      </w:tr>
      <w:tr w:rsidR="002E5CA4" w14:paraId="38469AB2"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3E811F9" w14:textId="77777777" w:rsidR="002E5CA4" w:rsidRDefault="00000000">
            <w:r>
              <w:rPr>
                <w:rFonts w:ascii="Times New Roman" w:hAnsi="Times New Roman"/>
                <w:b/>
                <w:color w:val="1A202C"/>
                <w:sz w:val="20"/>
              </w:rPr>
              <w:t>Costo total (H=1, V=2)</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79062CA9" w14:textId="77777777" w:rsidR="002E5CA4" w:rsidRDefault="00000000">
            <w:pPr>
              <w:jc w:val="center"/>
            </w:pPr>
            <w:r>
              <w:rPr>
                <w:rFonts w:ascii="Times New Roman" w:hAnsi="Times New Roman"/>
                <w:color w:val="1A202C"/>
                <w:sz w:val="20"/>
              </w:rPr>
              <w:t>13</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7CEC39DD" w14:textId="77777777" w:rsidR="002E5CA4" w:rsidRDefault="00000000">
            <w:pPr>
              <w:jc w:val="center"/>
            </w:pPr>
            <w:r>
              <w:rPr>
                <w:rFonts w:ascii="Times New Roman" w:hAnsi="Times New Roman"/>
                <w:color w:val="1A202C"/>
                <w:sz w:val="20"/>
              </w:rPr>
              <w:t>15</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D74D7D6" w14:textId="77777777" w:rsidR="002E5CA4" w:rsidRDefault="00000000">
            <w:pPr>
              <w:jc w:val="center"/>
            </w:pPr>
            <w:r>
              <w:rPr>
                <w:rFonts w:ascii="Times New Roman" w:hAnsi="Times New Roman"/>
                <w:color w:val="1A202C"/>
                <w:sz w:val="20"/>
              </w:rPr>
              <w:t>13</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688ECA8" w14:textId="77777777" w:rsidR="002E5CA4" w:rsidRDefault="00000000">
            <w:pPr>
              <w:jc w:val="center"/>
            </w:pPr>
            <w:r>
              <w:rPr>
                <w:rFonts w:ascii="Times New Roman" w:hAnsi="Times New Roman"/>
                <w:color w:val="1A202C"/>
                <w:sz w:val="20"/>
              </w:rPr>
              <w:t>13</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DEBC08C" w14:textId="77777777" w:rsidR="002E5CA4" w:rsidRDefault="00000000">
            <w:pPr>
              <w:jc w:val="center"/>
            </w:pPr>
            <w:r>
              <w:rPr>
                <w:rFonts w:ascii="Times New Roman" w:hAnsi="Times New Roman"/>
                <w:color w:val="1A202C"/>
                <w:sz w:val="20"/>
              </w:rPr>
              <w:t>13</w:t>
            </w:r>
          </w:p>
        </w:tc>
      </w:tr>
      <w:tr w:rsidR="002E5CA4" w14:paraId="3903A703"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7A95E5B" w14:textId="77777777" w:rsidR="002E5CA4" w:rsidRDefault="00000000">
            <w:r>
              <w:rPr>
                <w:rFonts w:ascii="Times New Roman" w:hAnsi="Times New Roman"/>
                <w:b/>
                <w:color w:val="1A202C"/>
                <w:sz w:val="20"/>
              </w:rPr>
              <w:t>Longitud de la ruta (pasos)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7958BAC" w14:textId="77777777" w:rsidR="002E5CA4" w:rsidRDefault="00000000">
            <w:pPr>
              <w:jc w:val="center"/>
            </w:pPr>
            <w:r>
              <w:rPr>
                <w:rFonts w:ascii="Times New Roman" w:hAnsi="Times New Roman"/>
                <w:color w:val="1A202C"/>
                <w:sz w:val="20"/>
              </w:rPr>
              <w:t>9</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F1C0B52" w14:textId="77777777" w:rsidR="002E5CA4" w:rsidRDefault="00000000">
            <w:pPr>
              <w:jc w:val="center"/>
            </w:pPr>
            <w:r>
              <w:rPr>
                <w:rFonts w:ascii="Times New Roman" w:hAnsi="Times New Roman"/>
                <w:color w:val="1A202C"/>
                <w:sz w:val="20"/>
              </w:rPr>
              <w:t>11</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1EB075B" w14:textId="77777777" w:rsidR="002E5CA4" w:rsidRDefault="00000000">
            <w:pPr>
              <w:jc w:val="center"/>
            </w:pPr>
            <w:r>
              <w:rPr>
                <w:rFonts w:ascii="Times New Roman" w:hAnsi="Times New Roman"/>
                <w:color w:val="1A202C"/>
                <w:sz w:val="20"/>
              </w:rPr>
              <w:t>9</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085FB3B" w14:textId="77777777" w:rsidR="002E5CA4" w:rsidRDefault="00000000">
            <w:pPr>
              <w:jc w:val="center"/>
            </w:pPr>
            <w:r>
              <w:rPr>
                <w:rFonts w:ascii="Times New Roman" w:hAnsi="Times New Roman"/>
                <w:color w:val="1A202C"/>
                <w:sz w:val="20"/>
              </w:rPr>
              <w:t>9</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F040A15" w14:textId="77777777" w:rsidR="002E5CA4" w:rsidRDefault="00000000">
            <w:pPr>
              <w:jc w:val="center"/>
            </w:pPr>
            <w:r>
              <w:rPr>
                <w:rFonts w:ascii="Times New Roman" w:hAnsi="Times New Roman"/>
                <w:color w:val="1A202C"/>
                <w:sz w:val="20"/>
              </w:rPr>
              <w:t>9</w:t>
            </w:r>
          </w:p>
        </w:tc>
      </w:tr>
      <w:tr w:rsidR="002E5CA4" w14:paraId="41777B01" w14:textId="77777777">
        <w:trPr>
          <w:jc w:val="center"/>
        </w:trPr>
        <w:tc>
          <w:tcPr>
            <w:tcW w:w="2592"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5C2B00B2" w14:textId="77777777" w:rsidR="002E5CA4" w:rsidRDefault="00000000">
            <w:r>
              <w:rPr>
                <w:rFonts w:ascii="Times New Roman" w:hAnsi="Times New Roman"/>
                <w:b/>
                <w:color w:val="1A202C"/>
                <w:sz w:val="20"/>
              </w:rPr>
              <w:t>¿Encontró ruta óptima?</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8C68800" w14:textId="77777777" w:rsidR="002E5CA4" w:rsidRDefault="00000000">
            <w:pPr>
              <w:jc w:val="center"/>
            </w:pPr>
            <w:r>
              <w:rPr>
                <w:rFonts w:ascii="Times New Roman" w:hAnsi="Times New Roman"/>
                <w:color w:val="1A202C"/>
                <w:sz w:val="20"/>
              </w:rPr>
              <w:t>Sí</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35C51F2" w14:textId="77777777" w:rsidR="002E5CA4" w:rsidRDefault="00000000">
            <w:pPr>
              <w:jc w:val="center"/>
            </w:pPr>
            <w:r>
              <w:rPr>
                <w:rFonts w:ascii="Times New Roman" w:hAnsi="Times New Roman"/>
                <w:color w:val="1A202C"/>
                <w:sz w:val="20"/>
              </w:rPr>
              <w:t>No (Desvío)</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37C0AB1F" w14:textId="77777777" w:rsidR="002E5CA4" w:rsidRDefault="00000000">
            <w:pPr>
              <w:jc w:val="center"/>
            </w:pPr>
            <w:r>
              <w:rPr>
                <w:rFonts w:ascii="Times New Roman" w:hAnsi="Times New Roman"/>
                <w:color w:val="1A202C"/>
                <w:sz w:val="20"/>
              </w:rPr>
              <w:t>Sí (Costo Mín.)</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571A7FD" w14:textId="77777777" w:rsidR="002E5CA4" w:rsidRDefault="00000000">
            <w:pPr>
              <w:jc w:val="center"/>
            </w:pPr>
            <w:r>
              <w:rPr>
                <w:rFonts w:ascii="Times New Roman" w:hAnsi="Times New Roman"/>
                <w:color w:val="1A202C"/>
                <w:sz w:val="20"/>
              </w:rPr>
              <w:t>Sí (Coincidente)</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24468C0C" w14:textId="77777777" w:rsidR="002E5CA4" w:rsidRDefault="00000000">
            <w:pPr>
              <w:jc w:val="center"/>
            </w:pPr>
            <w:r>
              <w:rPr>
                <w:rFonts w:ascii="Times New Roman" w:hAnsi="Times New Roman"/>
                <w:color w:val="1A202C"/>
                <w:sz w:val="20"/>
              </w:rPr>
              <w:t>Sí (Costo Mín.)</w:t>
            </w:r>
          </w:p>
        </w:tc>
      </w:tr>
    </w:tbl>
    <w:p w14:paraId="1FB6BC9E" w14:textId="77777777" w:rsidR="002E5CA4" w:rsidRDefault="00000000">
      <w:pPr>
        <w:keepNext/>
        <w:spacing w:before="160" w:after="60"/>
        <w:jc w:val="center"/>
      </w:pPr>
      <w:r>
        <w:rPr>
          <w:noProof/>
        </w:rPr>
        <w:drawing>
          <wp:inline distT="0" distB="0" distL="0" distR="0" wp14:anchorId="043790D8" wp14:editId="108EF01D">
            <wp:extent cx="5798820" cy="1324982"/>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visual_oficial.png"/>
                    <pic:cNvPicPr/>
                  </pic:nvPicPr>
                  <pic:blipFill>
                    <a:blip r:embed="rId8"/>
                    <a:stretch>
                      <a:fillRect/>
                    </a:stretch>
                  </pic:blipFill>
                  <pic:spPr>
                    <a:xfrm>
                      <a:off x="0" y="0"/>
                      <a:ext cx="5828825" cy="1331838"/>
                    </a:xfrm>
                    <a:prstGeom prst="rect">
                      <a:avLst/>
                    </a:prstGeom>
                  </pic:spPr>
                </pic:pic>
              </a:graphicData>
            </a:graphic>
          </wp:inline>
        </w:drawing>
      </w:r>
    </w:p>
    <w:p w14:paraId="406EB86A" w14:textId="77777777" w:rsidR="002E5CA4" w:rsidRDefault="00000000">
      <w:pPr>
        <w:spacing w:before="40" w:after="200"/>
        <w:jc w:val="center"/>
      </w:pPr>
      <w:r>
        <w:rPr>
          <w:rFonts w:ascii="Times New Roman" w:hAnsi="Times New Roman"/>
          <w:b/>
          <w:color w:val="1A365D"/>
          <w:sz w:val="19"/>
        </w:rPr>
        <w:t xml:space="preserve">Figura 1. </w:t>
      </w:r>
      <w:r>
        <w:rPr>
          <w:rFonts w:ascii="Times New Roman" w:hAnsi="Times New Roman"/>
          <w:i/>
          <w:color w:val="4A5568"/>
          <w:sz w:val="19"/>
        </w:rPr>
        <w:t>Comparación visual de la navegación y nodos explorados en el Laberinto Oficial (5x5). Verde: Inicio, Rojo: Meta, Amarillo: Nodos explorados, Azul: Trayectoria solución encontrada.</w:t>
      </w:r>
    </w:p>
    <w:p w14:paraId="72A58B21" w14:textId="77777777" w:rsidR="002E5CA4" w:rsidRDefault="00000000">
      <w:pPr>
        <w:keepNext/>
        <w:spacing w:before="160" w:after="60"/>
        <w:jc w:val="center"/>
      </w:pPr>
      <w:r>
        <w:rPr>
          <w:noProof/>
        </w:rPr>
        <w:lastRenderedPageBreak/>
        <w:drawing>
          <wp:inline distT="0" distB="0" distL="0" distR="0" wp14:anchorId="71034734" wp14:editId="527DC001">
            <wp:extent cx="5743058" cy="34410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reset_1.png"/>
                    <pic:cNvPicPr/>
                  </pic:nvPicPr>
                  <pic:blipFill>
                    <a:blip r:embed="rId9"/>
                    <a:stretch>
                      <a:fillRect/>
                    </a:stretch>
                  </pic:blipFill>
                  <pic:spPr>
                    <a:xfrm>
                      <a:off x="0" y="0"/>
                      <a:ext cx="5774894" cy="3460140"/>
                    </a:xfrm>
                    <a:prstGeom prst="rect">
                      <a:avLst/>
                    </a:prstGeom>
                  </pic:spPr>
                </pic:pic>
              </a:graphicData>
            </a:graphic>
          </wp:inline>
        </w:drawing>
      </w:r>
    </w:p>
    <w:p w14:paraId="53D75BE9" w14:textId="77777777" w:rsidR="002E5CA4" w:rsidRDefault="00000000">
      <w:pPr>
        <w:spacing w:before="40" w:after="200"/>
        <w:jc w:val="center"/>
      </w:pPr>
      <w:r>
        <w:rPr>
          <w:rFonts w:ascii="Times New Roman" w:hAnsi="Times New Roman"/>
          <w:b/>
          <w:color w:val="1A365D"/>
          <w:sz w:val="19"/>
        </w:rPr>
        <w:t xml:space="preserve">Figura 2. </w:t>
      </w:r>
      <w:r>
        <w:rPr>
          <w:rFonts w:ascii="Times New Roman" w:hAnsi="Times New Roman"/>
          <w:i/>
          <w:color w:val="4A5568"/>
          <w:sz w:val="19"/>
        </w:rPr>
        <w:t>Gráficos comparativos de barras para el Escenario 1 (5x5): Nodos explorados, Tiempo de ejecución (ms), Costo total y Longitud de la ruta.</w:t>
      </w:r>
    </w:p>
    <w:p w14:paraId="07EDDB48" w14:textId="77777777" w:rsidR="002E5CA4" w:rsidRDefault="00000000">
      <w:pPr>
        <w:spacing w:after="120" w:line="312" w:lineRule="auto"/>
        <w:jc w:val="both"/>
      </w:pPr>
      <w:r>
        <w:rPr>
          <w:rFonts w:ascii="Times New Roman" w:hAnsi="Times New Roman"/>
          <w:color w:val="1A202C"/>
          <w:sz w:val="24"/>
        </w:rPr>
        <w:t>En este primer caso, BFS, UCS, Greedy y A* convergen a la misma trayectoria óptima con costo de 13 unidades y 9 pasos. Sin embargo, A* y Greedy destacan por su notable eficiencia de exploración, expandiendo únicamente 12 y 10 nodos respectivamente, frente a los 16 nodos explorados por los métodos ciegos BFS y UCS. Por su parte, DFS se desvía por una rama lateral antes de retroceder, generando una ruta subóptima con 11 pasos y un costo elevado de 15 unidades.</w:t>
      </w:r>
    </w:p>
    <w:p w14:paraId="25B9643E" w14:textId="261B0F2D" w:rsidR="004439FE" w:rsidRPr="004439FE" w:rsidRDefault="00000000" w:rsidP="004439FE">
      <w:pPr>
        <w:pStyle w:val="Ttulo2"/>
        <w:rPr>
          <w:rFonts w:ascii="Times New Roman" w:hAnsi="Times New Roman" w:cs="Times New Roman"/>
          <w:b/>
          <w:bCs/>
          <w:color w:val="auto"/>
          <w:sz w:val="24"/>
          <w:szCs w:val="24"/>
        </w:rPr>
      </w:pPr>
      <w:bookmarkStart w:id="21" w:name="_Toc237940413"/>
      <w:r w:rsidRPr="004439FE">
        <w:rPr>
          <w:rFonts w:ascii="Times New Roman" w:hAnsi="Times New Roman" w:cs="Times New Roman"/>
          <w:b/>
          <w:bCs/>
          <w:color w:val="auto"/>
          <w:sz w:val="24"/>
          <w:szCs w:val="24"/>
        </w:rPr>
        <w:t>5.2 Caso de Estudio 2: Rescate Urbano con Rutas Alternativas (10x10)</w:t>
      </w:r>
      <w:bookmarkEnd w:id="21"/>
    </w:p>
    <w:p w14:paraId="26D129DD" w14:textId="77777777" w:rsidR="002E5CA4" w:rsidRDefault="00000000">
      <w:pPr>
        <w:spacing w:after="120" w:line="312" w:lineRule="auto"/>
        <w:jc w:val="both"/>
      </w:pPr>
      <w:r>
        <w:rPr>
          <w:rFonts w:ascii="Times New Roman" w:hAnsi="Times New Roman"/>
          <w:color w:val="1A202C"/>
          <w:sz w:val="24"/>
        </w:rPr>
        <w:t>El segundo escenario simula una planta de edificio de 10x10 celdas con múltiples pasillos paralelos, donde existen dos alternativas de navegación: una ruta superior con mayor número de pasos horizontales y una inferior con más tramos verticales.</w:t>
      </w:r>
    </w:p>
    <w:p w14:paraId="413FD21C" w14:textId="77777777" w:rsidR="002E5CA4" w:rsidRDefault="00000000">
      <w:pPr>
        <w:keepNext/>
        <w:spacing w:before="160" w:after="40"/>
      </w:pPr>
      <w:r>
        <w:rPr>
          <w:rFonts w:ascii="Times New Roman" w:hAnsi="Times New Roman"/>
          <w:b/>
          <w:color w:val="1A365D"/>
        </w:rPr>
        <w:t>Tabla 3. Métricas de Desempeño en el Escenario de Rescate Urbano (10x10)</w:t>
      </w:r>
    </w:p>
    <w:tbl>
      <w:tblPr>
        <w:tblW w:w="0" w:type="auto"/>
        <w:jc w:val="center"/>
        <w:tblLayout w:type="fixed"/>
        <w:tblLook w:val="04A0" w:firstRow="1" w:lastRow="0" w:firstColumn="1" w:lastColumn="0" w:noHBand="0" w:noVBand="1"/>
      </w:tblPr>
      <w:tblGrid>
        <w:gridCol w:w="2592"/>
        <w:gridCol w:w="1296"/>
        <w:gridCol w:w="1296"/>
        <w:gridCol w:w="1296"/>
        <w:gridCol w:w="1296"/>
        <w:gridCol w:w="1296"/>
      </w:tblGrid>
      <w:tr w:rsidR="002E5CA4" w14:paraId="02B6358B" w14:textId="77777777">
        <w:trPr>
          <w:tblHeader/>
          <w:jc w:val="center"/>
        </w:trPr>
        <w:tc>
          <w:tcPr>
            <w:tcW w:w="2592"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486C594F" w14:textId="77777777" w:rsidR="002E5CA4" w:rsidRDefault="00000000">
            <w:pPr>
              <w:jc w:val="center"/>
            </w:pPr>
            <w:r>
              <w:rPr>
                <w:rFonts w:ascii="Times New Roman" w:hAnsi="Times New Roman"/>
                <w:b/>
                <w:color w:val="FFFFFF"/>
                <w:sz w:val="21"/>
              </w:rPr>
              <w:t>Métrica Evaluada</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7FAAFD11" w14:textId="77777777" w:rsidR="002E5CA4" w:rsidRDefault="00000000">
            <w:pPr>
              <w:jc w:val="center"/>
            </w:pPr>
            <w:r>
              <w:rPr>
                <w:rFonts w:ascii="Times New Roman" w:hAnsi="Times New Roman"/>
                <w:b/>
                <w:color w:val="FFFFFF"/>
                <w:sz w:val="21"/>
              </w:rPr>
              <w:t>BFS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5DBB7F6B" w14:textId="77777777" w:rsidR="002E5CA4" w:rsidRDefault="00000000">
            <w:pPr>
              <w:jc w:val="center"/>
            </w:pPr>
            <w:r>
              <w:rPr>
                <w:rFonts w:ascii="Times New Roman" w:hAnsi="Times New Roman"/>
                <w:b/>
                <w:color w:val="FFFFFF"/>
                <w:sz w:val="21"/>
              </w:rPr>
              <w:t>DFS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7D140AA7" w14:textId="77777777" w:rsidR="002E5CA4" w:rsidRDefault="00000000">
            <w:pPr>
              <w:jc w:val="center"/>
            </w:pPr>
            <w:r>
              <w:rPr>
                <w:rFonts w:ascii="Times New Roman" w:hAnsi="Times New Roman"/>
                <w:b/>
                <w:color w:val="FFFFFF"/>
                <w:sz w:val="21"/>
              </w:rPr>
              <w:t>UCS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04E9A042" w14:textId="77777777" w:rsidR="002E5CA4" w:rsidRDefault="00000000">
            <w:pPr>
              <w:jc w:val="center"/>
            </w:pPr>
            <w:r>
              <w:rPr>
                <w:rFonts w:ascii="Times New Roman" w:hAnsi="Times New Roman"/>
                <w:b/>
                <w:color w:val="FFFFFF"/>
                <w:sz w:val="21"/>
              </w:rPr>
              <w:t>Greedy</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11B5B38F" w14:textId="77777777" w:rsidR="002E5CA4" w:rsidRDefault="00000000">
            <w:pPr>
              <w:jc w:val="center"/>
            </w:pPr>
            <w:r>
              <w:rPr>
                <w:rFonts w:ascii="Times New Roman" w:hAnsi="Times New Roman"/>
                <w:b/>
                <w:color w:val="FFFFFF"/>
                <w:sz w:val="21"/>
              </w:rPr>
              <w:t>A*</w:t>
            </w:r>
          </w:p>
        </w:tc>
      </w:tr>
      <w:tr w:rsidR="002E5CA4" w14:paraId="37749D2C"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330B8A4" w14:textId="77777777" w:rsidR="002E5CA4" w:rsidRDefault="00000000">
            <w:r>
              <w:rPr>
                <w:rFonts w:ascii="Times New Roman" w:hAnsi="Times New Roman"/>
                <w:b/>
                <w:color w:val="1A202C"/>
                <w:sz w:val="20"/>
              </w:rPr>
              <w:t>Nodos explorados</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F282654" w14:textId="77777777" w:rsidR="002E5CA4" w:rsidRDefault="00000000">
            <w:pPr>
              <w:jc w:val="center"/>
            </w:pPr>
            <w:r>
              <w:rPr>
                <w:rFonts w:ascii="Times New Roman" w:hAnsi="Times New Roman"/>
                <w:color w:val="1A202C"/>
                <w:sz w:val="20"/>
              </w:rPr>
              <w:t>65</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2531837" w14:textId="77777777" w:rsidR="002E5CA4" w:rsidRDefault="00000000">
            <w:pPr>
              <w:jc w:val="center"/>
            </w:pPr>
            <w:r>
              <w:rPr>
                <w:rFonts w:ascii="Times New Roman" w:hAnsi="Times New Roman"/>
                <w:color w:val="1A202C"/>
                <w:sz w:val="20"/>
              </w:rPr>
              <w:t>33</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8D4DC8F" w14:textId="77777777" w:rsidR="002E5CA4" w:rsidRDefault="00000000">
            <w:pPr>
              <w:jc w:val="center"/>
            </w:pPr>
            <w:r>
              <w:rPr>
                <w:rFonts w:ascii="Times New Roman" w:hAnsi="Times New Roman"/>
                <w:color w:val="1A202C"/>
                <w:sz w:val="20"/>
              </w:rPr>
              <w:t>64</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91E26FB" w14:textId="77777777" w:rsidR="002E5CA4" w:rsidRDefault="00000000">
            <w:pPr>
              <w:jc w:val="center"/>
            </w:pPr>
            <w:r>
              <w:rPr>
                <w:rFonts w:ascii="Times New Roman" w:hAnsi="Times New Roman"/>
                <w:color w:val="1A202C"/>
                <w:sz w:val="20"/>
              </w:rPr>
              <w:t>20</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4CA142B" w14:textId="77777777" w:rsidR="002E5CA4" w:rsidRDefault="00000000">
            <w:pPr>
              <w:jc w:val="center"/>
            </w:pPr>
            <w:r>
              <w:rPr>
                <w:rFonts w:ascii="Times New Roman" w:hAnsi="Times New Roman"/>
                <w:color w:val="1A202C"/>
                <w:sz w:val="20"/>
              </w:rPr>
              <w:t>50</w:t>
            </w:r>
          </w:p>
        </w:tc>
      </w:tr>
      <w:tr w:rsidR="002E5CA4" w14:paraId="27F9F904"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FBE7BE0" w14:textId="77777777" w:rsidR="002E5CA4" w:rsidRDefault="00000000">
            <w:r>
              <w:rPr>
                <w:rFonts w:ascii="Times New Roman" w:hAnsi="Times New Roman"/>
                <w:b/>
                <w:color w:val="1A202C"/>
                <w:sz w:val="20"/>
              </w:rPr>
              <w:t>Tiempo de ejecución (ms)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9A30084" w14:textId="77777777" w:rsidR="002E5CA4" w:rsidRDefault="00000000">
            <w:pPr>
              <w:jc w:val="center"/>
            </w:pPr>
            <w:r>
              <w:rPr>
                <w:rFonts w:ascii="Times New Roman" w:hAnsi="Times New Roman"/>
                <w:color w:val="1A202C"/>
                <w:sz w:val="20"/>
              </w:rPr>
              <w:t>0.1772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D578E03" w14:textId="77777777" w:rsidR="002E5CA4" w:rsidRDefault="00000000">
            <w:pPr>
              <w:jc w:val="center"/>
            </w:pPr>
            <w:r>
              <w:rPr>
                <w:rFonts w:ascii="Times New Roman" w:hAnsi="Times New Roman"/>
                <w:color w:val="1A202C"/>
                <w:sz w:val="20"/>
              </w:rPr>
              <w:t>0.0943</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2EFDC8F" w14:textId="77777777" w:rsidR="002E5CA4" w:rsidRDefault="00000000">
            <w:pPr>
              <w:jc w:val="center"/>
            </w:pPr>
            <w:r>
              <w:rPr>
                <w:rFonts w:ascii="Times New Roman" w:hAnsi="Times New Roman"/>
                <w:color w:val="1A202C"/>
                <w:sz w:val="20"/>
              </w:rPr>
              <w:t>0.2122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6ED4121" w14:textId="77777777" w:rsidR="002E5CA4" w:rsidRDefault="00000000">
            <w:pPr>
              <w:jc w:val="center"/>
            </w:pPr>
            <w:r>
              <w:rPr>
                <w:rFonts w:ascii="Times New Roman" w:hAnsi="Times New Roman"/>
                <w:color w:val="1A202C"/>
                <w:sz w:val="20"/>
              </w:rPr>
              <w:t>0.0712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6E84709" w14:textId="77777777" w:rsidR="002E5CA4" w:rsidRDefault="00000000">
            <w:pPr>
              <w:jc w:val="center"/>
            </w:pPr>
            <w:r>
              <w:rPr>
                <w:rFonts w:ascii="Times New Roman" w:hAnsi="Times New Roman"/>
                <w:color w:val="1A202C"/>
                <w:sz w:val="20"/>
              </w:rPr>
              <w:t>0.1801</w:t>
            </w:r>
          </w:p>
        </w:tc>
      </w:tr>
      <w:tr w:rsidR="002E5CA4" w14:paraId="60B2BAEE"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BD2D2A3" w14:textId="77777777" w:rsidR="002E5CA4" w:rsidRDefault="00000000">
            <w:r>
              <w:rPr>
                <w:rFonts w:ascii="Times New Roman" w:hAnsi="Times New Roman"/>
                <w:b/>
                <w:color w:val="1A202C"/>
                <w:sz w:val="20"/>
              </w:rPr>
              <w:t>Costo total (H=1, V=2)</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1E79C4C" w14:textId="77777777" w:rsidR="002E5CA4" w:rsidRDefault="00000000">
            <w:pPr>
              <w:jc w:val="center"/>
            </w:pPr>
            <w:r>
              <w:rPr>
                <w:rFonts w:ascii="Times New Roman" w:hAnsi="Times New Roman"/>
                <w:color w:val="1A202C"/>
                <w:sz w:val="20"/>
              </w:rPr>
              <w:t>26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D63C45C" w14:textId="77777777" w:rsidR="002E5CA4" w:rsidRDefault="00000000">
            <w:pPr>
              <w:jc w:val="center"/>
            </w:pPr>
            <w:r>
              <w:rPr>
                <w:rFonts w:ascii="Times New Roman" w:hAnsi="Times New Roman"/>
                <w:color w:val="1A202C"/>
                <w:sz w:val="20"/>
              </w:rPr>
              <w:t>46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770D278" w14:textId="77777777" w:rsidR="002E5CA4" w:rsidRDefault="00000000">
            <w:pPr>
              <w:jc w:val="center"/>
            </w:pPr>
            <w:r>
              <w:rPr>
                <w:rFonts w:ascii="Times New Roman" w:hAnsi="Times New Roman"/>
                <w:color w:val="1A202C"/>
                <w:sz w:val="20"/>
              </w:rPr>
              <w:t>26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E46FF4B" w14:textId="77777777" w:rsidR="002E5CA4" w:rsidRDefault="00000000">
            <w:pPr>
              <w:jc w:val="center"/>
            </w:pPr>
            <w:r>
              <w:rPr>
                <w:rFonts w:ascii="Times New Roman" w:hAnsi="Times New Roman"/>
                <w:color w:val="1A202C"/>
                <w:sz w:val="20"/>
              </w:rPr>
              <w:t>26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4BC8E7A" w14:textId="77777777" w:rsidR="002E5CA4" w:rsidRDefault="00000000">
            <w:pPr>
              <w:jc w:val="center"/>
            </w:pPr>
            <w:r>
              <w:rPr>
                <w:rFonts w:ascii="Times New Roman" w:hAnsi="Times New Roman"/>
                <w:color w:val="1A202C"/>
                <w:sz w:val="20"/>
              </w:rPr>
              <w:t>26</w:t>
            </w:r>
          </w:p>
        </w:tc>
      </w:tr>
      <w:tr w:rsidR="002E5CA4" w14:paraId="6E31EDEC"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3BA29C8" w14:textId="77777777" w:rsidR="002E5CA4" w:rsidRDefault="00000000">
            <w:r>
              <w:rPr>
                <w:rFonts w:ascii="Times New Roman" w:hAnsi="Times New Roman"/>
                <w:b/>
                <w:color w:val="1A202C"/>
                <w:sz w:val="20"/>
              </w:rPr>
              <w:t>Longitud de la ruta (pasos)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7E1B805" w14:textId="77777777" w:rsidR="002E5CA4" w:rsidRDefault="00000000">
            <w:pPr>
              <w:jc w:val="center"/>
            </w:pPr>
            <w:r>
              <w:rPr>
                <w:rFonts w:ascii="Times New Roman" w:hAnsi="Times New Roman"/>
                <w:color w:val="1A202C"/>
                <w:sz w:val="20"/>
              </w:rPr>
              <w:t>18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95D73E8" w14:textId="77777777" w:rsidR="002E5CA4" w:rsidRDefault="00000000">
            <w:pPr>
              <w:jc w:val="center"/>
            </w:pPr>
            <w:r>
              <w:rPr>
                <w:rFonts w:ascii="Times New Roman" w:hAnsi="Times New Roman"/>
                <w:color w:val="1A202C"/>
                <w:sz w:val="20"/>
              </w:rPr>
              <w:t>28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13447D2" w14:textId="77777777" w:rsidR="002E5CA4" w:rsidRDefault="00000000">
            <w:pPr>
              <w:jc w:val="center"/>
            </w:pPr>
            <w:r>
              <w:rPr>
                <w:rFonts w:ascii="Times New Roman" w:hAnsi="Times New Roman"/>
                <w:color w:val="1A202C"/>
                <w:sz w:val="20"/>
              </w:rPr>
              <w:t>18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2DB43A80" w14:textId="77777777" w:rsidR="002E5CA4" w:rsidRDefault="00000000">
            <w:pPr>
              <w:jc w:val="center"/>
            </w:pPr>
            <w:r>
              <w:rPr>
                <w:rFonts w:ascii="Times New Roman" w:hAnsi="Times New Roman"/>
                <w:color w:val="1A202C"/>
                <w:sz w:val="20"/>
              </w:rPr>
              <w:t>18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63519F6" w14:textId="77777777" w:rsidR="002E5CA4" w:rsidRDefault="00000000">
            <w:pPr>
              <w:jc w:val="center"/>
            </w:pPr>
            <w:r>
              <w:rPr>
                <w:rFonts w:ascii="Times New Roman" w:hAnsi="Times New Roman"/>
                <w:color w:val="1A202C"/>
                <w:sz w:val="20"/>
              </w:rPr>
              <w:t>18</w:t>
            </w:r>
          </w:p>
        </w:tc>
      </w:tr>
      <w:tr w:rsidR="002E5CA4" w14:paraId="7CD9AD1A" w14:textId="77777777">
        <w:trPr>
          <w:jc w:val="center"/>
        </w:trPr>
        <w:tc>
          <w:tcPr>
            <w:tcW w:w="2592"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0C8164CF" w14:textId="77777777" w:rsidR="002E5CA4" w:rsidRDefault="00000000">
            <w:r>
              <w:rPr>
                <w:rFonts w:ascii="Times New Roman" w:hAnsi="Times New Roman"/>
                <w:b/>
                <w:color w:val="1A202C"/>
                <w:sz w:val="20"/>
              </w:rPr>
              <w:t>¿Encontró ruta óptima?</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5B05063B" w14:textId="77777777" w:rsidR="002E5CA4" w:rsidRDefault="00000000">
            <w:pPr>
              <w:jc w:val="center"/>
            </w:pPr>
            <w:r>
              <w:rPr>
                <w:rFonts w:ascii="Times New Roman" w:hAnsi="Times New Roman"/>
                <w:color w:val="1A202C"/>
                <w:sz w:val="20"/>
              </w:rPr>
              <w:t>Sí</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6ACCE5A4" w14:textId="77777777" w:rsidR="002E5CA4" w:rsidRDefault="00000000">
            <w:pPr>
              <w:jc w:val="center"/>
            </w:pPr>
            <w:r>
              <w:rPr>
                <w:rFonts w:ascii="Times New Roman" w:hAnsi="Times New Roman"/>
                <w:color w:val="1A202C"/>
                <w:sz w:val="20"/>
              </w:rPr>
              <w:t>No</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5192A71C" w14:textId="77777777" w:rsidR="002E5CA4" w:rsidRDefault="00000000">
            <w:pPr>
              <w:jc w:val="center"/>
            </w:pPr>
            <w:r>
              <w:rPr>
                <w:rFonts w:ascii="Times New Roman" w:hAnsi="Times New Roman"/>
                <w:color w:val="1A202C"/>
                <w:sz w:val="20"/>
              </w:rPr>
              <w:t>Sí (Costo Mín.)</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0221B19F" w14:textId="77777777" w:rsidR="002E5CA4" w:rsidRDefault="00000000">
            <w:pPr>
              <w:jc w:val="center"/>
            </w:pPr>
            <w:r>
              <w:rPr>
                <w:rFonts w:ascii="Times New Roman" w:hAnsi="Times New Roman"/>
                <w:color w:val="1A202C"/>
                <w:sz w:val="20"/>
              </w:rPr>
              <w:t>Sí</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61A7C912" w14:textId="77777777" w:rsidR="002E5CA4" w:rsidRDefault="00000000">
            <w:pPr>
              <w:jc w:val="center"/>
            </w:pPr>
            <w:r>
              <w:rPr>
                <w:rFonts w:ascii="Times New Roman" w:hAnsi="Times New Roman"/>
                <w:color w:val="1A202C"/>
                <w:sz w:val="20"/>
              </w:rPr>
              <w:t>Sí (Costo Mín.)</w:t>
            </w:r>
          </w:p>
        </w:tc>
      </w:tr>
    </w:tbl>
    <w:p w14:paraId="45D2AF10" w14:textId="77777777" w:rsidR="002E5CA4" w:rsidRDefault="00000000">
      <w:pPr>
        <w:keepNext/>
        <w:spacing w:before="160" w:after="60"/>
        <w:jc w:val="center"/>
      </w:pPr>
      <w:r>
        <w:rPr>
          <w:noProof/>
        </w:rPr>
        <w:lastRenderedPageBreak/>
        <w:drawing>
          <wp:inline distT="0" distB="0" distL="0" distR="0" wp14:anchorId="2511C73F" wp14:editId="0E7D69C9">
            <wp:extent cx="5562600" cy="1271008"/>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visual_urbano.png"/>
                    <pic:cNvPicPr/>
                  </pic:nvPicPr>
                  <pic:blipFill>
                    <a:blip r:embed="rId10"/>
                    <a:stretch>
                      <a:fillRect/>
                    </a:stretch>
                  </pic:blipFill>
                  <pic:spPr>
                    <a:xfrm>
                      <a:off x="0" y="0"/>
                      <a:ext cx="5575221" cy="1273892"/>
                    </a:xfrm>
                    <a:prstGeom prst="rect">
                      <a:avLst/>
                    </a:prstGeom>
                  </pic:spPr>
                </pic:pic>
              </a:graphicData>
            </a:graphic>
          </wp:inline>
        </w:drawing>
      </w:r>
    </w:p>
    <w:p w14:paraId="3E92D2F4" w14:textId="77777777" w:rsidR="002E5CA4" w:rsidRDefault="00000000">
      <w:pPr>
        <w:spacing w:before="40" w:after="200"/>
        <w:jc w:val="center"/>
      </w:pPr>
      <w:r>
        <w:rPr>
          <w:rFonts w:ascii="Times New Roman" w:hAnsi="Times New Roman"/>
          <w:b/>
          <w:color w:val="1A365D"/>
          <w:sz w:val="19"/>
        </w:rPr>
        <w:t xml:space="preserve">Figura 3. </w:t>
      </w:r>
      <w:r>
        <w:rPr>
          <w:rFonts w:ascii="Times New Roman" w:hAnsi="Times New Roman"/>
          <w:i/>
          <w:color w:val="4A5568"/>
          <w:sz w:val="19"/>
        </w:rPr>
        <w:t>Comparación visual de la navegación en el Escenario de Rescate Urbano (10x10).</w:t>
      </w:r>
    </w:p>
    <w:p w14:paraId="21B3A1D3" w14:textId="77777777" w:rsidR="002E5CA4" w:rsidRDefault="00000000">
      <w:pPr>
        <w:spacing w:after="120" w:line="312" w:lineRule="auto"/>
        <w:jc w:val="both"/>
      </w:pPr>
      <w:r>
        <w:rPr>
          <w:rFonts w:ascii="Times New Roman" w:hAnsi="Times New Roman"/>
          <w:color w:val="1A202C"/>
          <w:sz w:val="24"/>
        </w:rPr>
        <w:t>En este entorno más amplio, la búsqueda avara (Greedy) explora únicamente 20 nodos (un 68.7% menos que BFS y un 60% menos que A*), logrando un tiempo de CPU récord de 0.0712 ms debido a la ausencia de trampas que obstruyan la línea visual directa hacia la meta.</w:t>
      </w:r>
    </w:p>
    <w:p w14:paraId="7BB21BEA" w14:textId="7C500D4C" w:rsidR="004439FE" w:rsidRPr="004439FE" w:rsidRDefault="00000000" w:rsidP="004439FE">
      <w:pPr>
        <w:pStyle w:val="Ttulo2"/>
        <w:rPr>
          <w:rFonts w:ascii="Times New Roman" w:hAnsi="Times New Roman" w:cs="Times New Roman"/>
          <w:b/>
          <w:bCs/>
          <w:color w:val="auto"/>
          <w:sz w:val="24"/>
          <w:szCs w:val="24"/>
        </w:rPr>
      </w:pPr>
      <w:bookmarkStart w:id="22" w:name="_Toc237940414"/>
      <w:r w:rsidRPr="004439FE">
        <w:rPr>
          <w:rFonts w:ascii="Times New Roman" w:hAnsi="Times New Roman" w:cs="Times New Roman"/>
          <w:b/>
          <w:bCs/>
          <w:color w:val="auto"/>
          <w:sz w:val="24"/>
          <w:szCs w:val="24"/>
        </w:rPr>
        <w:t>5.3 Caso de Estudio 3: Escenario de Obstáculo Cóncavo / Trampa en U (12x12)</w:t>
      </w:r>
      <w:bookmarkEnd w:id="22"/>
    </w:p>
    <w:p w14:paraId="447411AC" w14:textId="77777777" w:rsidR="002E5CA4" w:rsidRDefault="00000000">
      <w:pPr>
        <w:spacing w:after="120" w:line="312" w:lineRule="auto"/>
        <w:jc w:val="both"/>
      </w:pPr>
      <w:r>
        <w:rPr>
          <w:rFonts w:ascii="Times New Roman" w:hAnsi="Times New Roman"/>
          <w:color w:val="1A202C"/>
          <w:sz w:val="24"/>
        </w:rPr>
        <w:t>El tercer escenario somete a prueba los algoritmos frente a una 'trampa en U', un obstáculo cóncavo donde la meta se ubica dentro de una cavidad cuya única entrada se encuentra en el extremo opuesto a la dirección heurística natural.</w:t>
      </w:r>
    </w:p>
    <w:p w14:paraId="33D6D784" w14:textId="77777777" w:rsidR="002E5CA4" w:rsidRDefault="00000000">
      <w:pPr>
        <w:keepNext/>
        <w:spacing w:before="160" w:after="40"/>
      </w:pPr>
      <w:r>
        <w:rPr>
          <w:rFonts w:ascii="Times New Roman" w:hAnsi="Times New Roman"/>
          <w:b/>
          <w:color w:val="1A365D"/>
        </w:rPr>
        <w:t>Tabla 4. Métricas de Desempeño en el Escenario de Trampa Cóncava en U (12x12)</w:t>
      </w:r>
    </w:p>
    <w:tbl>
      <w:tblPr>
        <w:tblW w:w="0" w:type="auto"/>
        <w:jc w:val="center"/>
        <w:tblLayout w:type="fixed"/>
        <w:tblLook w:val="04A0" w:firstRow="1" w:lastRow="0" w:firstColumn="1" w:lastColumn="0" w:noHBand="0" w:noVBand="1"/>
      </w:tblPr>
      <w:tblGrid>
        <w:gridCol w:w="2592"/>
        <w:gridCol w:w="1296"/>
        <w:gridCol w:w="1296"/>
        <w:gridCol w:w="1296"/>
        <w:gridCol w:w="1296"/>
        <w:gridCol w:w="1296"/>
      </w:tblGrid>
      <w:tr w:rsidR="002E5CA4" w14:paraId="52A4CF0B" w14:textId="77777777">
        <w:trPr>
          <w:tblHeader/>
          <w:jc w:val="center"/>
        </w:trPr>
        <w:tc>
          <w:tcPr>
            <w:tcW w:w="2592"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5416C03D" w14:textId="77777777" w:rsidR="002E5CA4" w:rsidRDefault="00000000">
            <w:pPr>
              <w:jc w:val="center"/>
            </w:pPr>
            <w:r>
              <w:rPr>
                <w:rFonts w:ascii="Times New Roman" w:hAnsi="Times New Roman"/>
                <w:b/>
                <w:color w:val="FFFFFF"/>
                <w:sz w:val="21"/>
              </w:rPr>
              <w:t>Métrica Evaluada</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07D9C379" w14:textId="77777777" w:rsidR="002E5CA4" w:rsidRDefault="00000000">
            <w:pPr>
              <w:jc w:val="center"/>
            </w:pPr>
            <w:r>
              <w:rPr>
                <w:rFonts w:ascii="Times New Roman" w:hAnsi="Times New Roman"/>
                <w:b/>
                <w:color w:val="FFFFFF"/>
                <w:sz w:val="21"/>
              </w:rPr>
              <w:t>BFS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482CAE3B" w14:textId="77777777" w:rsidR="002E5CA4" w:rsidRDefault="00000000">
            <w:pPr>
              <w:jc w:val="center"/>
            </w:pPr>
            <w:r>
              <w:rPr>
                <w:rFonts w:ascii="Times New Roman" w:hAnsi="Times New Roman"/>
                <w:b/>
                <w:color w:val="FFFFFF"/>
                <w:sz w:val="21"/>
              </w:rPr>
              <w:t>DFS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7524ECE4" w14:textId="77777777" w:rsidR="002E5CA4" w:rsidRDefault="00000000">
            <w:pPr>
              <w:jc w:val="center"/>
            </w:pPr>
            <w:r>
              <w:rPr>
                <w:rFonts w:ascii="Times New Roman" w:hAnsi="Times New Roman"/>
                <w:b/>
                <w:color w:val="FFFFFF"/>
                <w:sz w:val="21"/>
              </w:rPr>
              <w:t>UCS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24A0D067" w14:textId="77777777" w:rsidR="002E5CA4" w:rsidRDefault="00000000">
            <w:pPr>
              <w:jc w:val="center"/>
            </w:pPr>
            <w:r>
              <w:rPr>
                <w:rFonts w:ascii="Times New Roman" w:hAnsi="Times New Roman"/>
                <w:b/>
                <w:color w:val="FFFFFF"/>
                <w:sz w:val="21"/>
              </w:rPr>
              <w:t>Greedy</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4867D6B6" w14:textId="77777777" w:rsidR="002E5CA4" w:rsidRDefault="00000000">
            <w:pPr>
              <w:jc w:val="center"/>
            </w:pPr>
            <w:r>
              <w:rPr>
                <w:rFonts w:ascii="Times New Roman" w:hAnsi="Times New Roman"/>
                <w:b/>
                <w:color w:val="FFFFFF"/>
                <w:sz w:val="21"/>
              </w:rPr>
              <w:t>A*</w:t>
            </w:r>
          </w:p>
        </w:tc>
      </w:tr>
      <w:tr w:rsidR="002E5CA4" w14:paraId="604871AD"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7A7CB6A" w14:textId="77777777" w:rsidR="002E5CA4" w:rsidRDefault="00000000">
            <w:r>
              <w:rPr>
                <w:rFonts w:ascii="Times New Roman" w:hAnsi="Times New Roman"/>
                <w:b/>
                <w:color w:val="1A202C"/>
                <w:sz w:val="20"/>
              </w:rPr>
              <w:t>Nodos explorados</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B3362FF" w14:textId="77777777" w:rsidR="002E5CA4" w:rsidRDefault="00000000">
            <w:pPr>
              <w:jc w:val="center"/>
            </w:pPr>
            <w:r>
              <w:rPr>
                <w:rFonts w:ascii="Times New Roman" w:hAnsi="Times New Roman"/>
                <w:color w:val="1A202C"/>
                <w:sz w:val="20"/>
              </w:rPr>
              <w:t>95</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D69A10A" w14:textId="77777777" w:rsidR="002E5CA4" w:rsidRDefault="00000000">
            <w:pPr>
              <w:jc w:val="center"/>
            </w:pPr>
            <w:r>
              <w:rPr>
                <w:rFonts w:ascii="Times New Roman" w:hAnsi="Times New Roman"/>
                <w:color w:val="1A202C"/>
                <w:sz w:val="20"/>
              </w:rPr>
              <w:t>73</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7853AC49" w14:textId="77777777" w:rsidR="002E5CA4" w:rsidRDefault="00000000">
            <w:pPr>
              <w:jc w:val="center"/>
            </w:pPr>
            <w:r>
              <w:rPr>
                <w:rFonts w:ascii="Times New Roman" w:hAnsi="Times New Roman"/>
                <w:color w:val="1A202C"/>
                <w:sz w:val="20"/>
              </w:rPr>
              <w:t>99</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D055A71" w14:textId="77777777" w:rsidR="002E5CA4" w:rsidRDefault="00000000">
            <w:pPr>
              <w:jc w:val="center"/>
            </w:pPr>
            <w:r>
              <w:rPr>
                <w:rFonts w:ascii="Times New Roman" w:hAnsi="Times New Roman"/>
                <w:color w:val="1A202C"/>
                <w:sz w:val="20"/>
              </w:rPr>
              <w:t>37</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16B6683" w14:textId="77777777" w:rsidR="002E5CA4" w:rsidRDefault="00000000">
            <w:pPr>
              <w:jc w:val="center"/>
            </w:pPr>
            <w:r>
              <w:rPr>
                <w:rFonts w:ascii="Times New Roman" w:hAnsi="Times New Roman"/>
                <w:color w:val="1A202C"/>
                <w:sz w:val="20"/>
              </w:rPr>
              <w:t>65</w:t>
            </w:r>
          </w:p>
        </w:tc>
      </w:tr>
      <w:tr w:rsidR="002E5CA4" w14:paraId="04E344CF"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63DDBA1" w14:textId="77777777" w:rsidR="002E5CA4" w:rsidRDefault="00000000">
            <w:r>
              <w:rPr>
                <w:rFonts w:ascii="Times New Roman" w:hAnsi="Times New Roman"/>
                <w:b/>
                <w:color w:val="1A202C"/>
                <w:sz w:val="20"/>
              </w:rPr>
              <w:t>Tiempo de ejecución (ms)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E1F8AE7" w14:textId="77777777" w:rsidR="002E5CA4" w:rsidRDefault="00000000">
            <w:pPr>
              <w:jc w:val="center"/>
            </w:pPr>
            <w:r>
              <w:rPr>
                <w:rFonts w:ascii="Times New Roman" w:hAnsi="Times New Roman"/>
                <w:color w:val="1A202C"/>
                <w:sz w:val="20"/>
              </w:rPr>
              <w:t>0.2665</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B208A79" w14:textId="77777777" w:rsidR="002E5CA4" w:rsidRDefault="00000000">
            <w:pPr>
              <w:jc w:val="center"/>
            </w:pPr>
            <w:r>
              <w:rPr>
                <w:rFonts w:ascii="Times New Roman" w:hAnsi="Times New Roman"/>
                <w:color w:val="1A202C"/>
                <w:sz w:val="20"/>
              </w:rPr>
              <w:t>0.3513</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A6D1387" w14:textId="77777777" w:rsidR="002E5CA4" w:rsidRDefault="00000000">
            <w:pPr>
              <w:jc w:val="center"/>
            </w:pPr>
            <w:r>
              <w:rPr>
                <w:rFonts w:ascii="Times New Roman" w:hAnsi="Times New Roman"/>
                <w:color w:val="1A202C"/>
                <w:sz w:val="20"/>
              </w:rPr>
              <w:t>0.4931</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5931E7F" w14:textId="77777777" w:rsidR="002E5CA4" w:rsidRDefault="00000000">
            <w:pPr>
              <w:jc w:val="center"/>
            </w:pPr>
            <w:r>
              <w:rPr>
                <w:rFonts w:ascii="Times New Roman" w:hAnsi="Times New Roman"/>
                <w:color w:val="1A202C"/>
                <w:sz w:val="20"/>
              </w:rPr>
              <w:t>0.1482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2805E307" w14:textId="77777777" w:rsidR="002E5CA4" w:rsidRDefault="00000000">
            <w:pPr>
              <w:jc w:val="center"/>
            </w:pPr>
            <w:r>
              <w:rPr>
                <w:rFonts w:ascii="Times New Roman" w:hAnsi="Times New Roman"/>
                <w:color w:val="1A202C"/>
                <w:sz w:val="20"/>
              </w:rPr>
              <w:t>0.2677</w:t>
            </w:r>
          </w:p>
        </w:tc>
      </w:tr>
      <w:tr w:rsidR="002E5CA4" w14:paraId="215285BE"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DD374B2" w14:textId="77777777" w:rsidR="002E5CA4" w:rsidRDefault="00000000">
            <w:r>
              <w:rPr>
                <w:rFonts w:ascii="Times New Roman" w:hAnsi="Times New Roman"/>
                <w:b/>
                <w:color w:val="1A202C"/>
                <w:sz w:val="20"/>
              </w:rPr>
              <w:t>Costo total (H=1, V=2)</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4308CAE" w14:textId="77777777" w:rsidR="002E5CA4" w:rsidRDefault="00000000">
            <w:pPr>
              <w:jc w:val="center"/>
            </w:pPr>
            <w:r>
              <w:rPr>
                <w:rFonts w:ascii="Times New Roman" w:hAnsi="Times New Roman"/>
                <w:color w:val="1A202C"/>
                <w:sz w:val="20"/>
              </w:rPr>
              <w:t>29</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591DC01" w14:textId="77777777" w:rsidR="002E5CA4" w:rsidRDefault="00000000">
            <w:pPr>
              <w:jc w:val="center"/>
            </w:pPr>
            <w:r>
              <w:rPr>
                <w:rFonts w:ascii="Times New Roman" w:hAnsi="Times New Roman"/>
                <w:color w:val="1A202C"/>
                <w:sz w:val="20"/>
              </w:rPr>
              <w:t>129</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7B208AD" w14:textId="77777777" w:rsidR="002E5CA4" w:rsidRDefault="00000000">
            <w:pPr>
              <w:jc w:val="center"/>
            </w:pPr>
            <w:r>
              <w:rPr>
                <w:rFonts w:ascii="Times New Roman" w:hAnsi="Times New Roman"/>
                <w:color w:val="1A202C"/>
                <w:sz w:val="20"/>
              </w:rPr>
              <w:t>29</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7403A76A" w14:textId="77777777" w:rsidR="002E5CA4" w:rsidRDefault="00000000">
            <w:pPr>
              <w:jc w:val="center"/>
            </w:pPr>
            <w:r>
              <w:rPr>
                <w:rFonts w:ascii="Times New Roman" w:hAnsi="Times New Roman"/>
                <w:color w:val="1A202C"/>
                <w:sz w:val="20"/>
              </w:rPr>
              <w:t>29</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B3A9427" w14:textId="77777777" w:rsidR="002E5CA4" w:rsidRDefault="00000000">
            <w:pPr>
              <w:jc w:val="center"/>
            </w:pPr>
            <w:r>
              <w:rPr>
                <w:rFonts w:ascii="Times New Roman" w:hAnsi="Times New Roman"/>
                <w:color w:val="1A202C"/>
                <w:sz w:val="20"/>
              </w:rPr>
              <w:t>29</w:t>
            </w:r>
          </w:p>
        </w:tc>
      </w:tr>
      <w:tr w:rsidR="002E5CA4" w14:paraId="662DE4E2"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5E1A13D" w14:textId="77777777" w:rsidR="002E5CA4" w:rsidRDefault="00000000">
            <w:r>
              <w:rPr>
                <w:rFonts w:ascii="Times New Roman" w:hAnsi="Times New Roman"/>
                <w:b/>
                <w:color w:val="1A202C"/>
                <w:sz w:val="20"/>
              </w:rPr>
              <w:t>Longitud de la ruta (pasos)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BF38B7B" w14:textId="77777777" w:rsidR="002E5CA4" w:rsidRDefault="00000000">
            <w:pPr>
              <w:jc w:val="center"/>
            </w:pPr>
            <w:r>
              <w:rPr>
                <w:rFonts w:ascii="Times New Roman" w:hAnsi="Times New Roman"/>
                <w:color w:val="1A202C"/>
                <w:sz w:val="20"/>
              </w:rPr>
              <w:t>18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93AE44B" w14:textId="77777777" w:rsidR="002E5CA4" w:rsidRDefault="00000000">
            <w:pPr>
              <w:jc w:val="center"/>
            </w:pPr>
            <w:r>
              <w:rPr>
                <w:rFonts w:ascii="Times New Roman" w:hAnsi="Times New Roman"/>
                <w:color w:val="1A202C"/>
                <w:sz w:val="20"/>
              </w:rPr>
              <w:t>72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354FFC3" w14:textId="77777777" w:rsidR="002E5CA4" w:rsidRDefault="00000000">
            <w:pPr>
              <w:jc w:val="center"/>
            </w:pPr>
            <w:r>
              <w:rPr>
                <w:rFonts w:ascii="Times New Roman" w:hAnsi="Times New Roman"/>
                <w:color w:val="1A202C"/>
                <w:sz w:val="20"/>
              </w:rPr>
              <w:t>18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EE4D90B" w14:textId="77777777" w:rsidR="002E5CA4" w:rsidRDefault="00000000">
            <w:pPr>
              <w:jc w:val="center"/>
            </w:pPr>
            <w:r>
              <w:rPr>
                <w:rFonts w:ascii="Times New Roman" w:hAnsi="Times New Roman"/>
                <w:color w:val="1A202C"/>
                <w:sz w:val="20"/>
              </w:rPr>
              <w:t>18</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C6768D7" w14:textId="77777777" w:rsidR="002E5CA4" w:rsidRDefault="00000000">
            <w:pPr>
              <w:jc w:val="center"/>
            </w:pPr>
            <w:r>
              <w:rPr>
                <w:rFonts w:ascii="Times New Roman" w:hAnsi="Times New Roman"/>
                <w:color w:val="1A202C"/>
                <w:sz w:val="20"/>
              </w:rPr>
              <w:t>18</w:t>
            </w:r>
          </w:p>
        </w:tc>
      </w:tr>
      <w:tr w:rsidR="002E5CA4" w14:paraId="6F57D353" w14:textId="77777777">
        <w:trPr>
          <w:jc w:val="center"/>
        </w:trPr>
        <w:tc>
          <w:tcPr>
            <w:tcW w:w="2592"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09B297B5" w14:textId="77777777" w:rsidR="002E5CA4" w:rsidRDefault="00000000">
            <w:r>
              <w:rPr>
                <w:rFonts w:ascii="Times New Roman" w:hAnsi="Times New Roman"/>
                <w:b/>
                <w:color w:val="1A202C"/>
                <w:sz w:val="20"/>
              </w:rPr>
              <w:t>¿Encontró ruta óptima?</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2372B9EC" w14:textId="77777777" w:rsidR="002E5CA4" w:rsidRDefault="00000000">
            <w:pPr>
              <w:jc w:val="center"/>
            </w:pPr>
            <w:r>
              <w:rPr>
                <w:rFonts w:ascii="Times New Roman" w:hAnsi="Times New Roman"/>
                <w:color w:val="1A202C"/>
                <w:sz w:val="20"/>
              </w:rPr>
              <w:t>Sí</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03534AEF" w14:textId="77777777" w:rsidR="002E5CA4" w:rsidRDefault="00000000">
            <w:pPr>
              <w:jc w:val="center"/>
            </w:pPr>
            <w:r>
              <w:rPr>
                <w:rFonts w:ascii="Times New Roman" w:hAnsi="Times New Roman"/>
                <w:color w:val="1A202C"/>
                <w:sz w:val="20"/>
              </w:rPr>
              <w:t>No (Severo desvío)</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2D6E6F25" w14:textId="77777777" w:rsidR="002E5CA4" w:rsidRDefault="00000000">
            <w:pPr>
              <w:jc w:val="center"/>
            </w:pPr>
            <w:r>
              <w:rPr>
                <w:rFonts w:ascii="Times New Roman" w:hAnsi="Times New Roman"/>
                <w:color w:val="1A202C"/>
                <w:sz w:val="20"/>
              </w:rPr>
              <w:t>Sí (Costo Mín.)</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00AA9A64" w14:textId="77777777" w:rsidR="002E5CA4" w:rsidRDefault="00000000">
            <w:pPr>
              <w:jc w:val="center"/>
            </w:pPr>
            <w:r>
              <w:rPr>
                <w:rFonts w:ascii="Times New Roman" w:hAnsi="Times New Roman"/>
                <w:color w:val="1A202C"/>
                <w:sz w:val="20"/>
              </w:rPr>
              <w:t>Sí (Tras atasco)</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2BF19E6F" w14:textId="77777777" w:rsidR="002E5CA4" w:rsidRDefault="00000000">
            <w:pPr>
              <w:jc w:val="center"/>
            </w:pPr>
            <w:r>
              <w:rPr>
                <w:rFonts w:ascii="Times New Roman" w:hAnsi="Times New Roman"/>
                <w:color w:val="1A202C"/>
                <w:sz w:val="20"/>
              </w:rPr>
              <w:t>Sí (Costo Mín.)</w:t>
            </w:r>
          </w:p>
        </w:tc>
      </w:tr>
    </w:tbl>
    <w:p w14:paraId="17531C0A" w14:textId="77777777" w:rsidR="002E5CA4" w:rsidRDefault="00000000">
      <w:pPr>
        <w:keepNext/>
        <w:spacing w:before="160" w:after="60"/>
        <w:jc w:val="center"/>
      </w:pPr>
      <w:r>
        <w:rPr>
          <w:noProof/>
        </w:rPr>
        <w:drawing>
          <wp:inline distT="0" distB="0" distL="0" distR="0" wp14:anchorId="7399C3B3" wp14:editId="6CF596AC">
            <wp:extent cx="5669280" cy="12953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visual_trampa.png"/>
                    <pic:cNvPicPr/>
                  </pic:nvPicPr>
                  <pic:blipFill>
                    <a:blip r:embed="rId11"/>
                    <a:stretch>
                      <a:fillRect/>
                    </a:stretch>
                  </pic:blipFill>
                  <pic:spPr>
                    <a:xfrm>
                      <a:off x="0" y="0"/>
                      <a:ext cx="5669280" cy="1295383"/>
                    </a:xfrm>
                    <a:prstGeom prst="rect">
                      <a:avLst/>
                    </a:prstGeom>
                  </pic:spPr>
                </pic:pic>
              </a:graphicData>
            </a:graphic>
          </wp:inline>
        </w:drawing>
      </w:r>
    </w:p>
    <w:p w14:paraId="6A6777AF" w14:textId="77777777" w:rsidR="002E5CA4" w:rsidRDefault="00000000">
      <w:pPr>
        <w:spacing w:before="40" w:after="200"/>
        <w:jc w:val="center"/>
      </w:pPr>
      <w:r>
        <w:rPr>
          <w:rFonts w:ascii="Times New Roman" w:hAnsi="Times New Roman"/>
          <w:b/>
          <w:color w:val="1A365D"/>
          <w:sz w:val="19"/>
        </w:rPr>
        <w:t xml:space="preserve">Figura 4. </w:t>
      </w:r>
      <w:r>
        <w:rPr>
          <w:rFonts w:ascii="Times New Roman" w:hAnsi="Times New Roman"/>
          <w:i/>
          <w:color w:val="4A5568"/>
          <w:sz w:val="19"/>
        </w:rPr>
        <w:t>Comparación visual en el Escenario de Trampa Cóncava en U (12x12).</w:t>
      </w:r>
    </w:p>
    <w:p w14:paraId="1E675C6D" w14:textId="77777777" w:rsidR="002E5CA4" w:rsidRDefault="00000000">
      <w:pPr>
        <w:spacing w:after="120" w:line="312" w:lineRule="auto"/>
        <w:jc w:val="both"/>
      </w:pPr>
      <w:r>
        <w:rPr>
          <w:rFonts w:ascii="Times New Roman" w:hAnsi="Times New Roman"/>
          <w:color w:val="1A202C"/>
          <w:sz w:val="24"/>
        </w:rPr>
        <w:t>Este caso expone con nitidez las limitaciones de la búsqueda ciega y de DFS. DFS sufrió un desvío catastrófico recorriendo 72 pasos con un costo acumulado de 129 unidades (más de 4 veces el costo óptimo de 29). Por su parte, A* superó con holgura a UCS explorando solo 65 nodos frente a los 99 nodos de UCS (un ahorro del 34.3% de estados expandidos), demostrando su robustez matemática para salir de mínimos locales heurísticos sin comprometer la optimalidad de la solución.</w:t>
      </w:r>
    </w:p>
    <w:p w14:paraId="7E5191FE" w14:textId="77777777" w:rsidR="002E5CA4" w:rsidRPr="003D581C" w:rsidRDefault="00000000" w:rsidP="003D581C">
      <w:pPr>
        <w:pStyle w:val="Ttulo2"/>
        <w:rPr>
          <w:rFonts w:ascii="Times New Roman" w:hAnsi="Times New Roman" w:cs="Times New Roman"/>
          <w:b/>
          <w:bCs/>
          <w:color w:val="auto"/>
          <w:sz w:val="24"/>
          <w:szCs w:val="24"/>
        </w:rPr>
      </w:pPr>
      <w:bookmarkStart w:id="23" w:name="_Toc237940415"/>
      <w:r w:rsidRPr="003D581C">
        <w:rPr>
          <w:rFonts w:ascii="Times New Roman" w:hAnsi="Times New Roman" w:cs="Times New Roman"/>
          <w:b/>
          <w:bCs/>
          <w:color w:val="auto"/>
          <w:sz w:val="24"/>
          <w:szCs w:val="24"/>
        </w:rPr>
        <w:lastRenderedPageBreak/>
        <w:t>5.4 Caso de Estudio 4: Escenario Complejo de Gran Escala (16x16)</w:t>
      </w:r>
      <w:bookmarkEnd w:id="23"/>
    </w:p>
    <w:p w14:paraId="1A5AB9A8" w14:textId="77777777" w:rsidR="002E5CA4" w:rsidRDefault="00000000">
      <w:pPr>
        <w:spacing w:after="120" w:line="312" w:lineRule="auto"/>
        <w:jc w:val="both"/>
      </w:pPr>
      <w:r>
        <w:rPr>
          <w:rFonts w:ascii="Times New Roman" w:hAnsi="Times New Roman"/>
          <w:color w:val="1A202C"/>
          <w:sz w:val="24"/>
        </w:rPr>
        <w:t>El cuarto escenario evalúa el comportamiento y la escalabilidad de los algoritmos en una rejilla densa de 16x16 celdas con pasadizos estrechos, múltiples bifurcaciones y un espacio de búsqueda significativamente mayor.</w:t>
      </w:r>
    </w:p>
    <w:p w14:paraId="25912997" w14:textId="77777777" w:rsidR="002E5CA4" w:rsidRDefault="00000000">
      <w:pPr>
        <w:keepNext/>
        <w:spacing w:before="160" w:after="40"/>
      </w:pPr>
      <w:r>
        <w:rPr>
          <w:rFonts w:ascii="Times New Roman" w:hAnsi="Times New Roman"/>
          <w:b/>
          <w:color w:val="1A365D"/>
        </w:rPr>
        <w:t>Tabla 5. Métricas de Desempeño en el Escenario Complejo de Gran Escala (16x16)</w:t>
      </w:r>
    </w:p>
    <w:tbl>
      <w:tblPr>
        <w:tblW w:w="0" w:type="auto"/>
        <w:jc w:val="center"/>
        <w:tblLayout w:type="fixed"/>
        <w:tblLook w:val="04A0" w:firstRow="1" w:lastRow="0" w:firstColumn="1" w:lastColumn="0" w:noHBand="0" w:noVBand="1"/>
      </w:tblPr>
      <w:tblGrid>
        <w:gridCol w:w="2592"/>
        <w:gridCol w:w="1296"/>
        <w:gridCol w:w="1296"/>
        <w:gridCol w:w="1296"/>
        <w:gridCol w:w="1296"/>
        <w:gridCol w:w="1296"/>
      </w:tblGrid>
      <w:tr w:rsidR="002E5CA4" w14:paraId="5BE31676" w14:textId="77777777">
        <w:trPr>
          <w:tblHeader/>
          <w:jc w:val="center"/>
        </w:trPr>
        <w:tc>
          <w:tcPr>
            <w:tcW w:w="2592"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4CF54B3D" w14:textId="77777777" w:rsidR="002E5CA4" w:rsidRDefault="00000000">
            <w:pPr>
              <w:jc w:val="center"/>
            </w:pPr>
            <w:r>
              <w:rPr>
                <w:rFonts w:ascii="Times New Roman" w:hAnsi="Times New Roman"/>
                <w:b/>
                <w:color w:val="FFFFFF"/>
                <w:sz w:val="21"/>
              </w:rPr>
              <w:t>Métrica Evaluada</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795444A4" w14:textId="77777777" w:rsidR="002E5CA4" w:rsidRDefault="00000000">
            <w:pPr>
              <w:jc w:val="center"/>
            </w:pPr>
            <w:r>
              <w:rPr>
                <w:rFonts w:ascii="Times New Roman" w:hAnsi="Times New Roman"/>
                <w:b/>
                <w:color w:val="FFFFFF"/>
                <w:sz w:val="21"/>
              </w:rPr>
              <w:t>BFS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30DA2D7B" w14:textId="77777777" w:rsidR="002E5CA4" w:rsidRDefault="00000000">
            <w:pPr>
              <w:jc w:val="center"/>
            </w:pPr>
            <w:r>
              <w:rPr>
                <w:rFonts w:ascii="Times New Roman" w:hAnsi="Times New Roman"/>
                <w:b/>
                <w:color w:val="FFFFFF"/>
                <w:sz w:val="21"/>
              </w:rPr>
              <w:t>DFS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3D0FA2B9" w14:textId="77777777" w:rsidR="002E5CA4" w:rsidRDefault="00000000">
            <w:pPr>
              <w:jc w:val="center"/>
            </w:pPr>
            <w:r>
              <w:rPr>
                <w:rFonts w:ascii="Times New Roman" w:hAnsi="Times New Roman"/>
                <w:b/>
                <w:color w:val="FFFFFF"/>
                <w:sz w:val="21"/>
              </w:rPr>
              <w:t>UCS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1BE26149" w14:textId="77777777" w:rsidR="002E5CA4" w:rsidRDefault="00000000">
            <w:pPr>
              <w:jc w:val="center"/>
            </w:pPr>
            <w:r>
              <w:rPr>
                <w:rFonts w:ascii="Times New Roman" w:hAnsi="Times New Roman"/>
                <w:b/>
                <w:color w:val="FFFFFF"/>
                <w:sz w:val="21"/>
              </w:rPr>
              <w:t>Greedy</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56BAEB56" w14:textId="77777777" w:rsidR="002E5CA4" w:rsidRDefault="00000000">
            <w:pPr>
              <w:jc w:val="center"/>
            </w:pPr>
            <w:r>
              <w:rPr>
                <w:rFonts w:ascii="Times New Roman" w:hAnsi="Times New Roman"/>
                <w:b/>
                <w:color w:val="FFFFFF"/>
                <w:sz w:val="21"/>
              </w:rPr>
              <w:t>A*</w:t>
            </w:r>
          </w:p>
        </w:tc>
      </w:tr>
      <w:tr w:rsidR="002E5CA4" w14:paraId="63244D0B"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1E18D00" w14:textId="77777777" w:rsidR="002E5CA4" w:rsidRDefault="00000000">
            <w:r>
              <w:rPr>
                <w:rFonts w:ascii="Times New Roman" w:hAnsi="Times New Roman"/>
                <w:b/>
                <w:color w:val="1A202C"/>
                <w:sz w:val="20"/>
              </w:rPr>
              <w:t>Nodos explorados</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4EB1490" w14:textId="77777777" w:rsidR="002E5CA4" w:rsidRDefault="00000000">
            <w:pPr>
              <w:jc w:val="center"/>
            </w:pPr>
            <w:r>
              <w:rPr>
                <w:rFonts w:ascii="Times New Roman" w:hAnsi="Times New Roman"/>
                <w:color w:val="1A202C"/>
                <w:sz w:val="20"/>
              </w:rPr>
              <w:t>142</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980B0CE" w14:textId="77777777" w:rsidR="002E5CA4" w:rsidRDefault="00000000">
            <w:pPr>
              <w:jc w:val="center"/>
            </w:pPr>
            <w:r>
              <w:rPr>
                <w:rFonts w:ascii="Times New Roman" w:hAnsi="Times New Roman"/>
                <w:color w:val="1A202C"/>
                <w:sz w:val="20"/>
              </w:rPr>
              <w:t>51</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90B962C" w14:textId="77777777" w:rsidR="002E5CA4" w:rsidRDefault="00000000">
            <w:pPr>
              <w:jc w:val="center"/>
            </w:pPr>
            <w:r>
              <w:rPr>
                <w:rFonts w:ascii="Times New Roman" w:hAnsi="Times New Roman"/>
                <w:color w:val="1A202C"/>
                <w:sz w:val="20"/>
              </w:rPr>
              <w:t>141</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C8CC676" w14:textId="77777777" w:rsidR="002E5CA4" w:rsidRDefault="00000000">
            <w:pPr>
              <w:jc w:val="center"/>
            </w:pPr>
            <w:r>
              <w:rPr>
                <w:rFonts w:ascii="Times New Roman" w:hAnsi="Times New Roman"/>
                <w:color w:val="1A202C"/>
                <w:sz w:val="20"/>
              </w:rPr>
              <w:t>35</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FA68AB6" w14:textId="77777777" w:rsidR="002E5CA4" w:rsidRDefault="00000000">
            <w:pPr>
              <w:jc w:val="center"/>
            </w:pPr>
            <w:r>
              <w:rPr>
                <w:rFonts w:ascii="Times New Roman" w:hAnsi="Times New Roman"/>
                <w:color w:val="1A202C"/>
                <w:sz w:val="20"/>
              </w:rPr>
              <w:t>88</w:t>
            </w:r>
          </w:p>
        </w:tc>
      </w:tr>
      <w:tr w:rsidR="002E5CA4" w14:paraId="386D1887"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2AC929D" w14:textId="77777777" w:rsidR="002E5CA4" w:rsidRDefault="00000000">
            <w:r>
              <w:rPr>
                <w:rFonts w:ascii="Times New Roman" w:hAnsi="Times New Roman"/>
                <w:b/>
                <w:color w:val="1A202C"/>
                <w:sz w:val="20"/>
              </w:rPr>
              <w:t>Tiempo de ejecución (ms)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1814EED" w14:textId="77777777" w:rsidR="002E5CA4" w:rsidRDefault="00000000">
            <w:pPr>
              <w:jc w:val="center"/>
            </w:pPr>
            <w:r>
              <w:rPr>
                <w:rFonts w:ascii="Times New Roman" w:hAnsi="Times New Roman"/>
                <w:color w:val="1A202C"/>
                <w:sz w:val="20"/>
              </w:rPr>
              <w:t>0.3842</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8BDB54A" w14:textId="77777777" w:rsidR="002E5CA4" w:rsidRDefault="00000000">
            <w:pPr>
              <w:jc w:val="center"/>
            </w:pPr>
            <w:r>
              <w:rPr>
                <w:rFonts w:ascii="Times New Roman" w:hAnsi="Times New Roman"/>
                <w:color w:val="1A202C"/>
                <w:sz w:val="20"/>
              </w:rPr>
              <w:t>0.1383</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0E0A489" w14:textId="77777777" w:rsidR="002E5CA4" w:rsidRDefault="00000000">
            <w:pPr>
              <w:jc w:val="center"/>
            </w:pPr>
            <w:r>
              <w:rPr>
                <w:rFonts w:ascii="Times New Roman" w:hAnsi="Times New Roman"/>
                <w:color w:val="1A202C"/>
                <w:sz w:val="20"/>
              </w:rPr>
              <w:t>0.4686</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514EEA4" w14:textId="77777777" w:rsidR="002E5CA4" w:rsidRDefault="00000000">
            <w:pPr>
              <w:jc w:val="center"/>
            </w:pPr>
            <w:r>
              <w:rPr>
                <w:rFonts w:ascii="Times New Roman" w:hAnsi="Times New Roman"/>
                <w:color w:val="1A202C"/>
                <w:sz w:val="20"/>
              </w:rPr>
              <w:t>0.1224</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F13DF5E" w14:textId="77777777" w:rsidR="002E5CA4" w:rsidRDefault="00000000">
            <w:pPr>
              <w:jc w:val="center"/>
            </w:pPr>
            <w:r>
              <w:rPr>
                <w:rFonts w:ascii="Times New Roman" w:hAnsi="Times New Roman"/>
                <w:color w:val="1A202C"/>
                <w:sz w:val="20"/>
              </w:rPr>
              <w:t>0.3140</w:t>
            </w:r>
          </w:p>
        </w:tc>
      </w:tr>
      <w:tr w:rsidR="002E5CA4" w14:paraId="030999A3"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C52C4CA" w14:textId="77777777" w:rsidR="002E5CA4" w:rsidRDefault="00000000">
            <w:r>
              <w:rPr>
                <w:rFonts w:ascii="Times New Roman" w:hAnsi="Times New Roman"/>
                <w:b/>
                <w:color w:val="1A202C"/>
                <w:sz w:val="20"/>
              </w:rPr>
              <w:t>Costo total (H=1, V=2)</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E5459BE" w14:textId="77777777" w:rsidR="002E5CA4" w:rsidRDefault="00000000">
            <w:pPr>
              <w:jc w:val="center"/>
            </w:pPr>
            <w:r>
              <w:rPr>
                <w:rFonts w:ascii="Times New Roman" w:hAnsi="Times New Roman"/>
                <w:color w:val="1A202C"/>
                <w:sz w:val="20"/>
              </w:rPr>
              <w:t>46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5039821" w14:textId="77777777" w:rsidR="002E5CA4" w:rsidRDefault="00000000">
            <w:pPr>
              <w:jc w:val="center"/>
            </w:pPr>
            <w:r>
              <w:rPr>
                <w:rFonts w:ascii="Times New Roman" w:hAnsi="Times New Roman"/>
                <w:color w:val="1A202C"/>
                <w:sz w:val="20"/>
              </w:rPr>
              <w:t>80</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5EFF61E" w14:textId="77777777" w:rsidR="002E5CA4" w:rsidRDefault="00000000">
            <w:pPr>
              <w:jc w:val="center"/>
            </w:pPr>
            <w:r>
              <w:rPr>
                <w:rFonts w:ascii="Times New Roman" w:hAnsi="Times New Roman"/>
                <w:color w:val="1A202C"/>
                <w:sz w:val="20"/>
              </w:rPr>
              <w:t>46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1C1A55B" w14:textId="77777777" w:rsidR="002E5CA4" w:rsidRDefault="00000000">
            <w:pPr>
              <w:jc w:val="center"/>
            </w:pPr>
            <w:r>
              <w:rPr>
                <w:rFonts w:ascii="Times New Roman" w:hAnsi="Times New Roman"/>
                <w:color w:val="1A202C"/>
                <w:sz w:val="20"/>
              </w:rPr>
              <w:t>46</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6CF16055" w14:textId="77777777" w:rsidR="002E5CA4" w:rsidRDefault="00000000">
            <w:pPr>
              <w:jc w:val="center"/>
            </w:pPr>
            <w:r>
              <w:rPr>
                <w:rFonts w:ascii="Times New Roman" w:hAnsi="Times New Roman"/>
                <w:color w:val="1A202C"/>
                <w:sz w:val="20"/>
              </w:rPr>
              <w:t>46</w:t>
            </w:r>
          </w:p>
        </w:tc>
      </w:tr>
      <w:tr w:rsidR="002E5CA4" w14:paraId="69D97F1A" w14:textId="77777777">
        <w:trPr>
          <w:jc w:val="center"/>
        </w:trPr>
        <w:tc>
          <w:tcPr>
            <w:tcW w:w="259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2257C654" w14:textId="77777777" w:rsidR="002E5CA4" w:rsidRDefault="00000000">
            <w:r>
              <w:rPr>
                <w:rFonts w:ascii="Times New Roman" w:hAnsi="Times New Roman"/>
                <w:b/>
                <w:color w:val="1A202C"/>
                <w:sz w:val="20"/>
              </w:rPr>
              <w:t>Longitud de la ruta (pasos)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C603C44" w14:textId="77777777" w:rsidR="002E5CA4" w:rsidRDefault="00000000">
            <w:pPr>
              <w:jc w:val="center"/>
            </w:pPr>
            <w:r>
              <w:rPr>
                <w:rFonts w:ascii="Times New Roman" w:hAnsi="Times New Roman"/>
                <w:color w:val="1A202C"/>
                <w:sz w:val="20"/>
              </w:rPr>
              <w:t>31</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2F4CC94" w14:textId="77777777" w:rsidR="002E5CA4" w:rsidRDefault="00000000">
            <w:pPr>
              <w:jc w:val="center"/>
            </w:pPr>
            <w:r>
              <w:rPr>
                <w:rFonts w:ascii="Times New Roman" w:hAnsi="Times New Roman"/>
                <w:color w:val="1A202C"/>
                <w:sz w:val="20"/>
              </w:rPr>
              <w:t>49</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459155E" w14:textId="77777777" w:rsidR="002E5CA4" w:rsidRDefault="00000000">
            <w:pPr>
              <w:jc w:val="center"/>
            </w:pPr>
            <w:r>
              <w:rPr>
                <w:rFonts w:ascii="Times New Roman" w:hAnsi="Times New Roman"/>
                <w:color w:val="1A202C"/>
                <w:sz w:val="20"/>
              </w:rPr>
              <w:t>31</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8959B8E" w14:textId="77777777" w:rsidR="002E5CA4" w:rsidRDefault="00000000">
            <w:pPr>
              <w:jc w:val="center"/>
            </w:pPr>
            <w:r>
              <w:rPr>
                <w:rFonts w:ascii="Times New Roman" w:hAnsi="Times New Roman"/>
                <w:color w:val="1A202C"/>
                <w:sz w:val="20"/>
              </w:rPr>
              <w:t>31</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E7D5959" w14:textId="77777777" w:rsidR="002E5CA4" w:rsidRDefault="00000000">
            <w:pPr>
              <w:jc w:val="center"/>
            </w:pPr>
            <w:r>
              <w:rPr>
                <w:rFonts w:ascii="Times New Roman" w:hAnsi="Times New Roman"/>
                <w:color w:val="1A202C"/>
                <w:sz w:val="20"/>
              </w:rPr>
              <w:t>31</w:t>
            </w:r>
          </w:p>
        </w:tc>
      </w:tr>
      <w:tr w:rsidR="002E5CA4" w14:paraId="0AEAF73F" w14:textId="77777777">
        <w:trPr>
          <w:jc w:val="center"/>
        </w:trPr>
        <w:tc>
          <w:tcPr>
            <w:tcW w:w="2592"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57EDE521" w14:textId="77777777" w:rsidR="002E5CA4" w:rsidRDefault="00000000">
            <w:r>
              <w:rPr>
                <w:rFonts w:ascii="Times New Roman" w:hAnsi="Times New Roman"/>
                <w:b/>
                <w:color w:val="1A202C"/>
                <w:sz w:val="20"/>
              </w:rPr>
              <w:t>¿Encontró ruta óptima?</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5C7C1747" w14:textId="77777777" w:rsidR="002E5CA4" w:rsidRDefault="00000000">
            <w:pPr>
              <w:jc w:val="center"/>
            </w:pPr>
            <w:r>
              <w:rPr>
                <w:rFonts w:ascii="Times New Roman" w:hAnsi="Times New Roman"/>
                <w:color w:val="1A202C"/>
                <w:sz w:val="20"/>
              </w:rPr>
              <w:t>Sí</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1F95D50A" w14:textId="77777777" w:rsidR="002E5CA4" w:rsidRDefault="00000000">
            <w:pPr>
              <w:jc w:val="center"/>
            </w:pPr>
            <w:r>
              <w:rPr>
                <w:rFonts w:ascii="Times New Roman" w:hAnsi="Times New Roman"/>
                <w:color w:val="1A202C"/>
                <w:sz w:val="20"/>
              </w:rPr>
              <w:t>No</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521A96BB" w14:textId="77777777" w:rsidR="002E5CA4" w:rsidRDefault="00000000">
            <w:pPr>
              <w:jc w:val="center"/>
            </w:pPr>
            <w:r>
              <w:rPr>
                <w:rFonts w:ascii="Times New Roman" w:hAnsi="Times New Roman"/>
                <w:color w:val="1A202C"/>
                <w:sz w:val="20"/>
              </w:rPr>
              <w:t>Sí (Costo Mín.)</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61156351" w14:textId="77777777" w:rsidR="002E5CA4" w:rsidRDefault="00000000">
            <w:pPr>
              <w:jc w:val="center"/>
            </w:pPr>
            <w:r>
              <w:rPr>
                <w:rFonts w:ascii="Times New Roman" w:hAnsi="Times New Roman"/>
                <w:color w:val="1A202C"/>
                <w:sz w:val="20"/>
              </w:rPr>
              <w:t>Sí</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0C8FFD09" w14:textId="77777777" w:rsidR="002E5CA4" w:rsidRDefault="00000000">
            <w:pPr>
              <w:jc w:val="center"/>
            </w:pPr>
            <w:r>
              <w:rPr>
                <w:rFonts w:ascii="Times New Roman" w:hAnsi="Times New Roman"/>
                <w:color w:val="1A202C"/>
                <w:sz w:val="20"/>
              </w:rPr>
              <w:t>Sí (Costo Mín.)</w:t>
            </w:r>
          </w:p>
        </w:tc>
      </w:tr>
    </w:tbl>
    <w:p w14:paraId="731BEF78" w14:textId="77777777" w:rsidR="002E5CA4" w:rsidRDefault="00000000">
      <w:pPr>
        <w:keepNext/>
        <w:spacing w:before="160" w:after="60"/>
        <w:jc w:val="center"/>
      </w:pPr>
      <w:r>
        <w:rPr>
          <w:noProof/>
        </w:rPr>
        <w:drawing>
          <wp:inline distT="0" distB="0" distL="0" distR="0" wp14:anchorId="24A22D03" wp14:editId="7CA58E8C">
            <wp:extent cx="5669280" cy="40966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reset_4.png"/>
                    <pic:cNvPicPr/>
                  </pic:nvPicPr>
                  <pic:blipFill>
                    <a:blip r:embed="rId12"/>
                    <a:stretch>
                      <a:fillRect/>
                    </a:stretch>
                  </pic:blipFill>
                  <pic:spPr>
                    <a:xfrm>
                      <a:off x="0" y="0"/>
                      <a:ext cx="5669280" cy="4096686"/>
                    </a:xfrm>
                    <a:prstGeom prst="rect">
                      <a:avLst/>
                    </a:prstGeom>
                  </pic:spPr>
                </pic:pic>
              </a:graphicData>
            </a:graphic>
          </wp:inline>
        </w:drawing>
      </w:r>
    </w:p>
    <w:p w14:paraId="11BEC8A8" w14:textId="77777777" w:rsidR="002E5CA4" w:rsidRDefault="00000000">
      <w:pPr>
        <w:spacing w:before="40" w:after="200"/>
        <w:jc w:val="center"/>
      </w:pPr>
      <w:r>
        <w:rPr>
          <w:rFonts w:ascii="Times New Roman" w:hAnsi="Times New Roman"/>
          <w:b/>
          <w:color w:val="1A365D"/>
          <w:sz w:val="19"/>
        </w:rPr>
        <w:t xml:space="preserve">Figura 5. </w:t>
      </w:r>
      <w:r>
        <w:rPr>
          <w:rFonts w:ascii="Times New Roman" w:hAnsi="Times New Roman"/>
          <w:i/>
          <w:color w:val="4A5568"/>
          <w:sz w:val="19"/>
        </w:rPr>
        <w:t>Gráficos comparativos de barras en el Escenario Complejo de Gran Escala (16x16).</w:t>
      </w:r>
    </w:p>
    <w:p w14:paraId="5F248476" w14:textId="77777777" w:rsidR="002E5CA4" w:rsidRPr="003D581C" w:rsidRDefault="00000000" w:rsidP="003D581C">
      <w:pPr>
        <w:pStyle w:val="Ttulo1"/>
        <w:rPr>
          <w:rFonts w:ascii="Times New Roman" w:hAnsi="Times New Roman" w:cs="Times New Roman"/>
          <w:b/>
          <w:bCs/>
          <w:color w:val="auto"/>
          <w:sz w:val="24"/>
          <w:szCs w:val="24"/>
        </w:rPr>
      </w:pPr>
      <w:bookmarkStart w:id="24" w:name="_Toc237940416"/>
      <w:r w:rsidRPr="003D581C">
        <w:rPr>
          <w:rFonts w:ascii="Times New Roman" w:hAnsi="Times New Roman" w:cs="Times New Roman"/>
          <w:b/>
          <w:bCs/>
          <w:color w:val="auto"/>
          <w:sz w:val="24"/>
          <w:szCs w:val="24"/>
        </w:rPr>
        <w:t>6. Comparación y Discusión Integral de Algoritmos</w:t>
      </w:r>
      <w:bookmarkEnd w:id="24"/>
    </w:p>
    <w:p w14:paraId="16FA7BE3" w14:textId="77777777" w:rsidR="002E5CA4" w:rsidRDefault="00000000">
      <w:pPr>
        <w:spacing w:after="120" w:line="312" w:lineRule="auto"/>
        <w:jc w:val="both"/>
      </w:pPr>
      <w:r>
        <w:rPr>
          <w:rFonts w:ascii="Times New Roman" w:hAnsi="Times New Roman"/>
          <w:color w:val="1A202C"/>
          <w:sz w:val="24"/>
        </w:rPr>
        <w:t>El análisis comparativo consolidado de las pruebas experimentales arroja deducciones concluyentes respecto a los compromisos de diseño (trade-offs) entre tiempo de cómputo, uso de memoria y calidad de la solución encontrada:</w:t>
      </w:r>
    </w:p>
    <w:p w14:paraId="226F5EDA" w14:textId="77777777" w:rsidR="002E5CA4" w:rsidRDefault="00000000">
      <w:pPr>
        <w:keepNext/>
        <w:spacing w:before="160" w:after="40"/>
      </w:pPr>
      <w:r>
        <w:rPr>
          <w:rFonts w:ascii="Times New Roman" w:hAnsi="Times New Roman"/>
          <w:b/>
          <w:color w:val="1A365D"/>
        </w:rPr>
        <w:lastRenderedPageBreak/>
        <w:t>Tabla 6. Matriz Comparativa Integral de los Cinco Algoritmos de Navegación</w:t>
      </w:r>
    </w:p>
    <w:tbl>
      <w:tblPr>
        <w:tblW w:w="0" w:type="auto"/>
        <w:jc w:val="center"/>
        <w:tblLayout w:type="fixed"/>
        <w:tblLook w:val="04A0" w:firstRow="1" w:lastRow="0" w:firstColumn="1" w:lastColumn="0" w:noHBand="0" w:noVBand="1"/>
      </w:tblPr>
      <w:tblGrid>
        <w:gridCol w:w="1296"/>
        <w:gridCol w:w="1584"/>
        <w:gridCol w:w="1728"/>
        <w:gridCol w:w="1584"/>
        <w:gridCol w:w="1296"/>
        <w:gridCol w:w="1872"/>
      </w:tblGrid>
      <w:tr w:rsidR="002E5CA4" w14:paraId="74BB0A7A" w14:textId="77777777">
        <w:trPr>
          <w:tblHeader/>
          <w:jc w:val="center"/>
        </w:trPr>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25968B31" w14:textId="77777777" w:rsidR="002E5CA4" w:rsidRDefault="00000000">
            <w:pPr>
              <w:jc w:val="center"/>
            </w:pPr>
            <w:r>
              <w:rPr>
                <w:rFonts w:ascii="Times New Roman" w:hAnsi="Times New Roman"/>
                <w:b/>
                <w:color w:val="FFFFFF"/>
                <w:sz w:val="21"/>
              </w:rPr>
              <w:t>Algoritmo</w:t>
            </w:r>
          </w:p>
        </w:tc>
        <w:tc>
          <w:tcPr>
            <w:tcW w:w="1584"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1B66A0E8" w14:textId="77777777" w:rsidR="002E5CA4" w:rsidRDefault="00000000">
            <w:pPr>
              <w:jc w:val="center"/>
            </w:pPr>
            <w:r>
              <w:rPr>
                <w:rFonts w:ascii="Times New Roman" w:hAnsi="Times New Roman"/>
                <w:b/>
                <w:color w:val="FFFFFF"/>
                <w:sz w:val="21"/>
              </w:rPr>
              <w:t>Clase de Búsqueda</w:t>
            </w:r>
          </w:p>
        </w:tc>
        <w:tc>
          <w:tcPr>
            <w:tcW w:w="1728"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4B37B068" w14:textId="77777777" w:rsidR="002E5CA4" w:rsidRDefault="00000000">
            <w:pPr>
              <w:jc w:val="center"/>
            </w:pPr>
            <w:r>
              <w:rPr>
                <w:rFonts w:ascii="Times New Roman" w:hAnsi="Times New Roman"/>
                <w:b/>
                <w:color w:val="FFFFFF"/>
                <w:sz w:val="21"/>
              </w:rPr>
              <w:t>Garantía de Optimalidad</w:t>
            </w:r>
          </w:p>
        </w:tc>
        <w:tc>
          <w:tcPr>
            <w:tcW w:w="1584"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3277749A" w14:textId="77777777" w:rsidR="002E5CA4" w:rsidRDefault="00000000">
            <w:pPr>
              <w:jc w:val="center"/>
            </w:pPr>
            <w:r>
              <w:rPr>
                <w:rFonts w:ascii="Times New Roman" w:hAnsi="Times New Roman"/>
                <w:b/>
                <w:color w:val="FFFFFF"/>
                <w:sz w:val="21"/>
              </w:rPr>
              <w:t>Eficiencia en Nodos</w:t>
            </w:r>
          </w:p>
        </w:tc>
        <w:tc>
          <w:tcPr>
            <w:tcW w:w="1296"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2BC10439" w14:textId="77777777" w:rsidR="002E5CA4" w:rsidRDefault="00000000">
            <w:pPr>
              <w:jc w:val="center"/>
            </w:pPr>
            <w:r>
              <w:rPr>
                <w:rFonts w:ascii="Times New Roman" w:hAnsi="Times New Roman"/>
                <w:b/>
                <w:color w:val="FFFFFF"/>
                <w:sz w:val="21"/>
              </w:rPr>
              <w:t>Velocidad CPU</w:t>
            </w:r>
          </w:p>
        </w:tc>
        <w:tc>
          <w:tcPr>
            <w:tcW w:w="1872" w:type="dxa"/>
            <w:tcBorders>
              <w:top w:val="single" w:sz="12" w:space="0" w:color="1A365D"/>
              <w:left w:val="none" w:sz="4" w:space="0" w:color="auto"/>
              <w:bottom w:val="single" w:sz="12" w:space="0" w:color="1A365D"/>
              <w:right w:val="none" w:sz="4" w:space="0" w:color="auto"/>
            </w:tcBorders>
            <w:shd w:val="clear" w:color="auto" w:fill="1A365D"/>
            <w:tcMar>
              <w:top w:w="100" w:type="dxa"/>
              <w:left w:w="120" w:type="dxa"/>
              <w:bottom w:w="100" w:type="dxa"/>
              <w:right w:w="120" w:type="dxa"/>
            </w:tcMar>
            <w:vAlign w:val="center"/>
          </w:tcPr>
          <w:p w14:paraId="26CBD51A" w14:textId="77777777" w:rsidR="002E5CA4" w:rsidRDefault="00000000">
            <w:pPr>
              <w:jc w:val="center"/>
            </w:pPr>
            <w:r>
              <w:rPr>
                <w:rFonts w:ascii="Times New Roman" w:hAnsi="Times New Roman"/>
                <w:b/>
                <w:color w:val="FFFFFF"/>
                <w:sz w:val="21"/>
              </w:rPr>
              <w:t>Comportamiento en Obstáculos Cóncavos</w:t>
            </w:r>
          </w:p>
        </w:tc>
      </w:tr>
      <w:tr w:rsidR="002E5CA4" w14:paraId="77550CAD" w14:textId="77777777">
        <w:trPr>
          <w:jc w:val="center"/>
        </w:trPr>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68DE7D3" w14:textId="77777777" w:rsidR="002E5CA4" w:rsidRDefault="00000000">
            <w:r>
              <w:rPr>
                <w:rFonts w:ascii="Times New Roman" w:hAnsi="Times New Roman"/>
                <w:b/>
                <w:color w:val="1A202C"/>
                <w:sz w:val="20"/>
              </w:rPr>
              <w:t>BFS</w:t>
            </w:r>
          </w:p>
        </w:tc>
        <w:tc>
          <w:tcPr>
            <w:tcW w:w="1584"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4D036D15" w14:textId="77777777" w:rsidR="002E5CA4" w:rsidRDefault="00000000">
            <w:pPr>
              <w:jc w:val="center"/>
            </w:pPr>
            <w:r>
              <w:rPr>
                <w:rFonts w:ascii="Times New Roman" w:hAnsi="Times New Roman"/>
                <w:color w:val="1A202C"/>
                <w:sz w:val="20"/>
              </w:rPr>
              <w:t>No Informada (Ciega)</w:t>
            </w:r>
          </w:p>
        </w:tc>
        <w:tc>
          <w:tcPr>
            <w:tcW w:w="1728"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77C99E5" w14:textId="77777777" w:rsidR="002E5CA4" w:rsidRDefault="00000000">
            <w:pPr>
              <w:jc w:val="center"/>
            </w:pPr>
            <w:r>
              <w:rPr>
                <w:rFonts w:ascii="Times New Roman" w:hAnsi="Times New Roman"/>
                <w:color w:val="1A202C"/>
                <w:sz w:val="20"/>
              </w:rPr>
              <w:t>Óptimo en número de pasos</w:t>
            </w:r>
          </w:p>
        </w:tc>
        <w:tc>
          <w:tcPr>
            <w:tcW w:w="1584"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228A2CF" w14:textId="77777777" w:rsidR="002E5CA4" w:rsidRDefault="00000000">
            <w:pPr>
              <w:jc w:val="center"/>
            </w:pPr>
            <w:r>
              <w:rPr>
                <w:rFonts w:ascii="Times New Roman" w:hAnsi="Times New Roman"/>
                <w:color w:val="1A202C"/>
                <w:sz w:val="20"/>
              </w:rPr>
              <w:t>Baja (expansión radial completa)</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0BFAB705" w14:textId="77777777" w:rsidR="002E5CA4" w:rsidRDefault="00000000">
            <w:pPr>
              <w:jc w:val="center"/>
            </w:pPr>
            <w:r>
              <w:rPr>
                <w:rFonts w:ascii="Times New Roman" w:hAnsi="Times New Roman"/>
                <w:color w:val="1A202C"/>
                <w:sz w:val="20"/>
              </w:rPr>
              <w:t>Media</w:t>
            </w:r>
          </w:p>
        </w:tc>
        <w:tc>
          <w:tcPr>
            <w:tcW w:w="187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C4BE9CC" w14:textId="77777777" w:rsidR="002E5CA4" w:rsidRDefault="00000000">
            <w:pPr>
              <w:jc w:val="center"/>
            </w:pPr>
            <w:r>
              <w:rPr>
                <w:rFonts w:ascii="Times New Roman" w:hAnsi="Times New Roman"/>
                <w:color w:val="1A202C"/>
                <w:sz w:val="20"/>
              </w:rPr>
              <w:t>Inmune a trampas (exploración exhaustiva)</w:t>
            </w:r>
          </w:p>
        </w:tc>
      </w:tr>
      <w:tr w:rsidR="002E5CA4" w14:paraId="5A8E50B4" w14:textId="77777777">
        <w:trPr>
          <w:jc w:val="center"/>
        </w:trPr>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4D43353" w14:textId="77777777" w:rsidR="002E5CA4" w:rsidRDefault="00000000">
            <w:r>
              <w:rPr>
                <w:rFonts w:ascii="Times New Roman" w:hAnsi="Times New Roman"/>
                <w:b/>
                <w:color w:val="1A202C"/>
                <w:sz w:val="20"/>
              </w:rPr>
              <w:t>DFS</w:t>
            </w:r>
          </w:p>
        </w:tc>
        <w:tc>
          <w:tcPr>
            <w:tcW w:w="1584"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2BC1AEFA" w14:textId="77777777" w:rsidR="002E5CA4" w:rsidRDefault="00000000">
            <w:pPr>
              <w:jc w:val="center"/>
            </w:pPr>
            <w:r>
              <w:rPr>
                <w:rFonts w:ascii="Times New Roman" w:hAnsi="Times New Roman"/>
                <w:color w:val="1A202C"/>
                <w:sz w:val="20"/>
              </w:rPr>
              <w:t>No Informada (Ciega)</w:t>
            </w:r>
          </w:p>
        </w:tc>
        <w:tc>
          <w:tcPr>
            <w:tcW w:w="1728"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40626CA9" w14:textId="77777777" w:rsidR="002E5CA4" w:rsidRDefault="00000000">
            <w:pPr>
              <w:jc w:val="center"/>
            </w:pPr>
            <w:r>
              <w:rPr>
                <w:rFonts w:ascii="Times New Roman" w:hAnsi="Times New Roman"/>
                <w:color w:val="1A202C"/>
                <w:sz w:val="20"/>
              </w:rPr>
              <w:t>No óptimo (frecuente desvío)</w:t>
            </w:r>
          </w:p>
        </w:tc>
        <w:tc>
          <w:tcPr>
            <w:tcW w:w="1584"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AEF5FF2" w14:textId="77777777" w:rsidR="002E5CA4" w:rsidRDefault="00000000">
            <w:pPr>
              <w:jc w:val="center"/>
            </w:pPr>
            <w:r>
              <w:rPr>
                <w:rFonts w:ascii="Times New Roman" w:hAnsi="Times New Roman"/>
                <w:color w:val="1A202C"/>
                <w:sz w:val="20"/>
              </w:rPr>
              <w:t>Variable (aleatoria según orden)</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6C408481" w14:textId="77777777" w:rsidR="002E5CA4" w:rsidRDefault="00000000">
            <w:pPr>
              <w:jc w:val="center"/>
            </w:pPr>
            <w:r>
              <w:rPr>
                <w:rFonts w:ascii="Times New Roman" w:hAnsi="Times New Roman"/>
                <w:color w:val="1A202C"/>
                <w:sz w:val="20"/>
              </w:rPr>
              <w:t>Rápido</w:t>
            </w:r>
          </w:p>
        </w:tc>
        <w:tc>
          <w:tcPr>
            <w:tcW w:w="187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2282E8C" w14:textId="77777777" w:rsidR="002E5CA4" w:rsidRDefault="00000000">
            <w:pPr>
              <w:jc w:val="center"/>
            </w:pPr>
            <w:r>
              <w:rPr>
                <w:rFonts w:ascii="Times New Roman" w:hAnsi="Times New Roman"/>
                <w:color w:val="1A202C"/>
                <w:sz w:val="20"/>
              </w:rPr>
              <w:t>Altamente vulnerable a desvíos masivos</w:t>
            </w:r>
          </w:p>
        </w:tc>
      </w:tr>
      <w:tr w:rsidR="002E5CA4" w14:paraId="2A2C34E3" w14:textId="77777777">
        <w:trPr>
          <w:jc w:val="center"/>
        </w:trPr>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0BAEACD" w14:textId="77777777" w:rsidR="002E5CA4" w:rsidRDefault="00000000">
            <w:r>
              <w:rPr>
                <w:rFonts w:ascii="Times New Roman" w:hAnsi="Times New Roman"/>
                <w:b/>
                <w:color w:val="1A202C"/>
                <w:sz w:val="20"/>
              </w:rPr>
              <w:t>UCS</w:t>
            </w:r>
          </w:p>
        </w:tc>
        <w:tc>
          <w:tcPr>
            <w:tcW w:w="1584"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DCE8A0C" w14:textId="77777777" w:rsidR="002E5CA4" w:rsidRDefault="00000000">
            <w:pPr>
              <w:jc w:val="center"/>
            </w:pPr>
            <w:r>
              <w:rPr>
                <w:rFonts w:ascii="Times New Roman" w:hAnsi="Times New Roman"/>
                <w:color w:val="1A202C"/>
                <w:sz w:val="20"/>
              </w:rPr>
              <w:t>No Informada (Ciega)</w:t>
            </w:r>
          </w:p>
        </w:tc>
        <w:tc>
          <w:tcPr>
            <w:tcW w:w="1728"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3792C474" w14:textId="77777777" w:rsidR="002E5CA4" w:rsidRDefault="00000000">
            <w:pPr>
              <w:jc w:val="center"/>
            </w:pPr>
            <w:r>
              <w:rPr>
                <w:rFonts w:ascii="Times New Roman" w:hAnsi="Times New Roman"/>
                <w:color w:val="1A202C"/>
                <w:sz w:val="20"/>
              </w:rPr>
              <w:t>Óptimo en costo acumulado</w:t>
            </w:r>
          </w:p>
        </w:tc>
        <w:tc>
          <w:tcPr>
            <w:tcW w:w="1584"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148764AB" w14:textId="77777777" w:rsidR="002E5CA4" w:rsidRDefault="00000000">
            <w:pPr>
              <w:jc w:val="center"/>
            </w:pPr>
            <w:r>
              <w:rPr>
                <w:rFonts w:ascii="Times New Roman" w:hAnsi="Times New Roman"/>
                <w:color w:val="1A202C"/>
                <w:sz w:val="20"/>
              </w:rPr>
              <w:t>Baja (explora todas las ramas baratas)</w:t>
            </w:r>
          </w:p>
        </w:tc>
        <w:tc>
          <w:tcPr>
            <w:tcW w:w="1296"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292DB563" w14:textId="77777777" w:rsidR="002E5CA4" w:rsidRDefault="00000000">
            <w:pPr>
              <w:jc w:val="center"/>
            </w:pPr>
            <w:r>
              <w:rPr>
                <w:rFonts w:ascii="Times New Roman" w:hAnsi="Times New Roman"/>
                <w:color w:val="1A202C"/>
                <w:sz w:val="20"/>
              </w:rPr>
              <w:t>Lenta</w:t>
            </w:r>
          </w:p>
        </w:tc>
        <w:tc>
          <w:tcPr>
            <w:tcW w:w="1872" w:type="dxa"/>
            <w:tcBorders>
              <w:top w:val="none" w:sz="4" w:space="0" w:color="auto"/>
              <w:left w:val="none" w:sz="4" w:space="0" w:color="auto"/>
              <w:bottom w:val="single" w:sz="4" w:space="0" w:color="E2E8F0"/>
              <w:right w:val="none" w:sz="4" w:space="0" w:color="auto"/>
            </w:tcBorders>
            <w:shd w:val="clear" w:color="auto" w:fill="FFFFFF"/>
            <w:tcMar>
              <w:top w:w="80" w:type="dxa"/>
              <w:left w:w="120" w:type="dxa"/>
              <w:bottom w:w="80" w:type="dxa"/>
              <w:right w:w="120" w:type="dxa"/>
            </w:tcMar>
            <w:vAlign w:val="center"/>
          </w:tcPr>
          <w:p w14:paraId="59945275" w14:textId="77777777" w:rsidR="002E5CA4" w:rsidRDefault="00000000">
            <w:pPr>
              <w:jc w:val="center"/>
            </w:pPr>
            <w:r>
              <w:rPr>
                <w:rFonts w:ascii="Times New Roman" w:hAnsi="Times New Roman"/>
                <w:color w:val="1A202C"/>
                <w:sz w:val="20"/>
              </w:rPr>
              <w:t>Inmune a trampas (garantía global)</w:t>
            </w:r>
          </w:p>
        </w:tc>
      </w:tr>
      <w:tr w:rsidR="002E5CA4" w14:paraId="2C27216F" w14:textId="77777777">
        <w:trPr>
          <w:jc w:val="center"/>
        </w:trPr>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CF5AEE5" w14:textId="77777777" w:rsidR="002E5CA4" w:rsidRDefault="00000000">
            <w:r>
              <w:rPr>
                <w:rFonts w:ascii="Times New Roman" w:hAnsi="Times New Roman"/>
                <w:b/>
                <w:color w:val="1A202C"/>
                <w:sz w:val="20"/>
              </w:rPr>
              <w:t>Greedy</w:t>
            </w:r>
          </w:p>
        </w:tc>
        <w:tc>
          <w:tcPr>
            <w:tcW w:w="1584"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78437D80" w14:textId="77777777" w:rsidR="002E5CA4" w:rsidRDefault="00000000">
            <w:pPr>
              <w:jc w:val="center"/>
            </w:pPr>
            <w:r>
              <w:rPr>
                <w:rFonts w:ascii="Times New Roman" w:hAnsi="Times New Roman"/>
                <w:color w:val="1A202C"/>
                <w:sz w:val="20"/>
              </w:rPr>
              <w:t>Informada (Heurística)</w:t>
            </w:r>
          </w:p>
        </w:tc>
        <w:tc>
          <w:tcPr>
            <w:tcW w:w="1728"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50329082" w14:textId="77777777" w:rsidR="002E5CA4" w:rsidRDefault="00000000">
            <w:pPr>
              <w:jc w:val="center"/>
            </w:pPr>
            <w:r>
              <w:rPr>
                <w:rFonts w:ascii="Times New Roman" w:hAnsi="Times New Roman"/>
                <w:color w:val="1A202C"/>
                <w:sz w:val="20"/>
              </w:rPr>
              <w:t>No garantizada</w:t>
            </w:r>
          </w:p>
        </w:tc>
        <w:tc>
          <w:tcPr>
            <w:tcW w:w="1584"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3EDEB28E" w14:textId="77777777" w:rsidR="002E5CA4" w:rsidRDefault="00000000">
            <w:pPr>
              <w:jc w:val="center"/>
            </w:pPr>
            <w:r>
              <w:rPr>
                <w:rFonts w:ascii="Times New Roman" w:hAnsi="Times New Roman"/>
                <w:color w:val="1A202C"/>
                <w:sz w:val="20"/>
              </w:rPr>
              <w:t>Excelente en espacios abiertos</w:t>
            </w:r>
          </w:p>
        </w:tc>
        <w:tc>
          <w:tcPr>
            <w:tcW w:w="1296"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0074B793" w14:textId="77777777" w:rsidR="002E5CA4" w:rsidRDefault="00000000">
            <w:pPr>
              <w:jc w:val="center"/>
            </w:pPr>
            <w:r>
              <w:rPr>
                <w:rFonts w:ascii="Times New Roman" w:hAnsi="Times New Roman"/>
                <w:color w:val="1A202C"/>
                <w:sz w:val="20"/>
              </w:rPr>
              <w:t>Muy Rápida</w:t>
            </w:r>
          </w:p>
        </w:tc>
        <w:tc>
          <w:tcPr>
            <w:tcW w:w="1872" w:type="dxa"/>
            <w:tcBorders>
              <w:top w:val="none" w:sz="4" w:space="0" w:color="auto"/>
              <w:left w:val="none" w:sz="4" w:space="0" w:color="auto"/>
              <w:bottom w:val="single" w:sz="4" w:space="0" w:color="E2E8F0"/>
              <w:right w:val="none" w:sz="4" w:space="0" w:color="auto"/>
            </w:tcBorders>
            <w:shd w:val="clear" w:color="auto" w:fill="F8FAFC"/>
            <w:tcMar>
              <w:top w:w="80" w:type="dxa"/>
              <w:left w:w="120" w:type="dxa"/>
              <w:bottom w:w="80" w:type="dxa"/>
              <w:right w:w="120" w:type="dxa"/>
            </w:tcMar>
            <w:vAlign w:val="center"/>
          </w:tcPr>
          <w:p w14:paraId="18B3288B" w14:textId="77777777" w:rsidR="002E5CA4" w:rsidRDefault="00000000">
            <w:pPr>
              <w:jc w:val="center"/>
            </w:pPr>
            <w:r>
              <w:rPr>
                <w:rFonts w:ascii="Times New Roman" w:hAnsi="Times New Roman"/>
                <w:color w:val="1A202C"/>
                <w:sz w:val="20"/>
              </w:rPr>
              <w:t>Vulnerable (requiere retroceso en trampas)</w:t>
            </w:r>
          </w:p>
        </w:tc>
      </w:tr>
      <w:tr w:rsidR="002E5CA4" w14:paraId="096A6A42" w14:textId="77777777">
        <w:trPr>
          <w:jc w:val="center"/>
        </w:trPr>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43A627F" w14:textId="77777777" w:rsidR="002E5CA4" w:rsidRDefault="00000000">
            <w:r>
              <w:rPr>
                <w:rFonts w:ascii="Times New Roman" w:hAnsi="Times New Roman"/>
                <w:b/>
                <w:color w:val="1A202C"/>
                <w:sz w:val="20"/>
              </w:rPr>
              <w:t>A*</w:t>
            </w:r>
          </w:p>
        </w:tc>
        <w:tc>
          <w:tcPr>
            <w:tcW w:w="1584"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EE1890C" w14:textId="77777777" w:rsidR="002E5CA4" w:rsidRDefault="00000000">
            <w:pPr>
              <w:jc w:val="center"/>
            </w:pPr>
            <w:r>
              <w:rPr>
                <w:rFonts w:ascii="Times New Roman" w:hAnsi="Times New Roman"/>
                <w:color w:val="1A202C"/>
                <w:sz w:val="20"/>
              </w:rPr>
              <w:t>Informada (Heurística)</w:t>
            </w:r>
          </w:p>
        </w:tc>
        <w:tc>
          <w:tcPr>
            <w:tcW w:w="1728"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2D5390F7" w14:textId="77777777" w:rsidR="002E5CA4" w:rsidRDefault="00000000">
            <w:pPr>
              <w:jc w:val="center"/>
            </w:pPr>
            <w:r>
              <w:rPr>
                <w:rFonts w:ascii="Times New Roman" w:hAnsi="Times New Roman"/>
                <w:color w:val="1A202C"/>
                <w:sz w:val="20"/>
              </w:rPr>
              <w:t>Óptimo en costo acumulado</w:t>
            </w:r>
          </w:p>
        </w:tc>
        <w:tc>
          <w:tcPr>
            <w:tcW w:w="1584"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79ED1417" w14:textId="77777777" w:rsidR="002E5CA4" w:rsidRDefault="00000000">
            <w:pPr>
              <w:jc w:val="center"/>
            </w:pPr>
            <w:r>
              <w:rPr>
                <w:rFonts w:ascii="Times New Roman" w:hAnsi="Times New Roman"/>
                <w:color w:val="1A202C"/>
                <w:sz w:val="20"/>
              </w:rPr>
              <w:t>Alta (poda guiada por heurística)</w:t>
            </w:r>
          </w:p>
        </w:tc>
        <w:tc>
          <w:tcPr>
            <w:tcW w:w="1296"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1728B7AF" w14:textId="77777777" w:rsidR="002E5CA4" w:rsidRDefault="00000000">
            <w:pPr>
              <w:jc w:val="center"/>
            </w:pPr>
            <w:r>
              <w:rPr>
                <w:rFonts w:ascii="Times New Roman" w:hAnsi="Times New Roman"/>
                <w:color w:val="1A202C"/>
                <w:sz w:val="20"/>
              </w:rPr>
              <w:t>Rápida y Equilibrada</w:t>
            </w:r>
          </w:p>
        </w:tc>
        <w:tc>
          <w:tcPr>
            <w:tcW w:w="1872" w:type="dxa"/>
            <w:tcBorders>
              <w:top w:val="none" w:sz="4" w:space="0" w:color="auto"/>
              <w:left w:val="none" w:sz="4" w:space="0" w:color="auto"/>
              <w:bottom w:val="single" w:sz="12" w:space="0" w:color="1A365D"/>
              <w:right w:val="none" w:sz="4" w:space="0" w:color="auto"/>
            </w:tcBorders>
            <w:shd w:val="clear" w:color="auto" w:fill="FFFFFF"/>
            <w:tcMar>
              <w:top w:w="80" w:type="dxa"/>
              <w:left w:w="120" w:type="dxa"/>
              <w:bottom w:w="80" w:type="dxa"/>
              <w:right w:w="120" w:type="dxa"/>
            </w:tcMar>
            <w:vAlign w:val="center"/>
          </w:tcPr>
          <w:p w14:paraId="101B7BD6" w14:textId="77777777" w:rsidR="002E5CA4" w:rsidRDefault="00000000">
            <w:pPr>
              <w:jc w:val="center"/>
            </w:pPr>
            <w:r>
              <w:rPr>
                <w:rFonts w:ascii="Times New Roman" w:hAnsi="Times New Roman"/>
                <w:color w:val="1A202C"/>
                <w:sz w:val="20"/>
              </w:rPr>
              <w:t>Resiliente y matemáticamente óptimo</w:t>
            </w:r>
          </w:p>
        </w:tc>
      </w:tr>
    </w:tbl>
    <w:p w14:paraId="527B0B37" w14:textId="77777777" w:rsidR="002E5CA4" w:rsidRPr="003D581C" w:rsidRDefault="00000000" w:rsidP="003D581C">
      <w:pPr>
        <w:pStyle w:val="Ttulo2"/>
        <w:rPr>
          <w:rFonts w:ascii="Times New Roman" w:hAnsi="Times New Roman" w:cs="Times New Roman"/>
          <w:b/>
          <w:bCs/>
          <w:sz w:val="24"/>
          <w:szCs w:val="24"/>
        </w:rPr>
      </w:pPr>
      <w:bookmarkStart w:id="25" w:name="_Toc237940417"/>
      <w:r w:rsidRPr="003D581C">
        <w:rPr>
          <w:rFonts w:ascii="Times New Roman" w:hAnsi="Times New Roman" w:cs="Times New Roman"/>
          <w:b/>
          <w:bCs/>
          <w:color w:val="auto"/>
          <w:sz w:val="24"/>
          <w:szCs w:val="24"/>
        </w:rPr>
        <w:t>6.1 Análisis del Consumo de Memoria y Nodos Explorados</w:t>
      </w:r>
      <w:bookmarkEnd w:id="25"/>
    </w:p>
    <w:p w14:paraId="556A2162" w14:textId="77777777" w:rsidR="002E5CA4" w:rsidRDefault="00000000">
      <w:pPr>
        <w:spacing w:after="120" w:line="312" w:lineRule="auto"/>
        <w:jc w:val="both"/>
      </w:pPr>
      <w:r>
        <w:rPr>
          <w:rFonts w:ascii="Times New Roman" w:hAnsi="Times New Roman"/>
          <w:color w:val="1A202C"/>
          <w:sz w:val="24"/>
        </w:rPr>
        <w:t>Los algoritmos no informados BFS y UCS exploran el espacio de estados de manera concéntrica y uniforme, lo que conlleva la apertura de un volumen masivo de celdas irrelevantes situadas en direcciones opuestas a la meta. En el Escenario 4 (16x16), BFS y UCS exploraron 142 y 141 nodos respectivamente. En contraste, A* expandió únicamente 88 nodos (una reducción del 37.6% en el espacio de estados), mientras que Greedy expandió solo 35 nodos gracias a su focalización exclusiva hacia el gradiente heurístico.</w:t>
      </w:r>
    </w:p>
    <w:p w14:paraId="638F95B9" w14:textId="77777777" w:rsidR="002E5CA4" w:rsidRPr="003D581C" w:rsidRDefault="00000000" w:rsidP="003D581C">
      <w:pPr>
        <w:pStyle w:val="Ttulo2"/>
        <w:rPr>
          <w:b/>
          <w:bCs/>
          <w:sz w:val="24"/>
          <w:szCs w:val="24"/>
        </w:rPr>
      </w:pPr>
      <w:bookmarkStart w:id="26" w:name="_Toc237940418"/>
      <w:r w:rsidRPr="003D581C">
        <w:rPr>
          <w:b/>
          <w:bCs/>
          <w:color w:val="auto"/>
          <w:sz w:val="24"/>
          <w:szCs w:val="24"/>
        </w:rPr>
        <w:t>6.2 Impacto del Modelo de Costos Asimétricos (H=1, V=2)</w:t>
      </w:r>
      <w:bookmarkEnd w:id="26"/>
    </w:p>
    <w:p w14:paraId="166FD458" w14:textId="77777777" w:rsidR="002E5CA4" w:rsidRDefault="00000000">
      <w:pPr>
        <w:spacing w:after="120" w:line="312" w:lineRule="auto"/>
        <w:jc w:val="both"/>
      </w:pPr>
      <w:r>
        <w:rPr>
          <w:rFonts w:ascii="Times New Roman" w:hAnsi="Times New Roman"/>
          <w:color w:val="1A202C"/>
          <w:sz w:val="24"/>
        </w:rPr>
        <w:t>La asignación de costos diferenciados evidenció la distinción conceptual crucial entre la minimización geométrica de pasos y la minimización energética de costos:</w:t>
      </w:r>
    </w:p>
    <w:p w14:paraId="5B31EA4A"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BFS optimiza estrictamente la longitud del camino en número de celdas transitadas, seleccionando trayectorias que minimizan la cantidad de saltos sin discriminar si dichos saltos son horizontales o verticales.</w:t>
      </w:r>
    </w:p>
    <w:p w14:paraId="24F60D2C"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UCS y A* evalúan el costo real acumulado g(n), priorizando activamente los desplazamientos horizontales (c=1) sobre los verticales (c=2) siempre que la geometría del laberinto lo permita, lo que garantiza el menor gasto energético para el robot de rescate.</w:t>
      </w:r>
    </w:p>
    <w:p w14:paraId="0E64273B" w14:textId="77777777" w:rsidR="002E5CA4" w:rsidRPr="003D581C" w:rsidRDefault="00000000" w:rsidP="003D581C">
      <w:pPr>
        <w:pStyle w:val="Ttulo2"/>
        <w:rPr>
          <w:rFonts w:ascii="Times New Roman" w:hAnsi="Times New Roman" w:cs="Times New Roman"/>
          <w:b/>
          <w:bCs/>
          <w:color w:val="auto"/>
          <w:sz w:val="22"/>
          <w:szCs w:val="22"/>
        </w:rPr>
      </w:pPr>
      <w:bookmarkStart w:id="27" w:name="_Toc237940419"/>
      <w:r w:rsidRPr="003D581C">
        <w:rPr>
          <w:rFonts w:ascii="Times New Roman" w:hAnsi="Times New Roman" w:cs="Times New Roman"/>
          <w:b/>
          <w:bCs/>
          <w:color w:val="auto"/>
          <w:sz w:val="22"/>
          <w:szCs w:val="22"/>
        </w:rPr>
        <w:t>6.3 Matriz de Decisión para Despliegue en Robótica de Rescate</w:t>
      </w:r>
      <w:bookmarkEnd w:id="27"/>
    </w:p>
    <w:p w14:paraId="3341B888" w14:textId="77777777" w:rsidR="002E5CA4" w:rsidRDefault="00000000">
      <w:pPr>
        <w:spacing w:after="120" w:line="312" w:lineRule="auto"/>
        <w:jc w:val="both"/>
      </w:pPr>
      <w:r>
        <w:rPr>
          <w:rFonts w:ascii="Times New Roman" w:hAnsi="Times New Roman"/>
          <w:color w:val="1A202C"/>
          <w:sz w:val="24"/>
        </w:rPr>
        <w:t>Para entornos reales de rescate urbano donde las baterías del robot son limitadas y el tiempo de respuesta es vital:</w:t>
      </w:r>
    </w:p>
    <w:p w14:paraId="7B5118C9"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 xml:space="preserve">Se recomienda el Algoritmo A* como la solución estándar predeterminada para navegación </w:t>
      </w:r>
      <w:r>
        <w:rPr>
          <w:rFonts w:ascii="Times New Roman" w:hAnsi="Times New Roman"/>
          <w:color w:val="1A202C"/>
          <w:sz w:val="24"/>
        </w:rPr>
        <w:lastRenderedPageBreak/>
        <w:t>autónoma, dado que garantiza la ruta de menor costo energético con una fracción del consumo de memoria y tiempo de CPU que requeriría UCS.</w:t>
      </w:r>
    </w:p>
    <w:p w14:paraId="7130DFFC"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Se sugiere Búsqueda Avara (Greedy) únicamente como método de exploración exploratoria preliminar cuando la latencia de respuesta deba ser ultrabaja y se conozca que el entorno posee baja densidad de obstáculos cóncavos.</w:t>
      </w:r>
    </w:p>
    <w:p w14:paraId="7B0DC83F" w14:textId="77777777" w:rsidR="002E5CA4" w:rsidRPr="003D581C" w:rsidRDefault="00000000" w:rsidP="003D581C">
      <w:pPr>
        <w:pStyle w:val="Ttulo1"/>
        <w:rPr>
          <w:rFonts w:ascii="Times New Roman" w:hAnsi="Times New Roman" w:cs="Times New Roman"/>
          <w:b/>
          <w:bCs/>
          <w:color w:val="auto"/>
          <w:sz w:val="24"/>
          <w:szCs w:val="24"/>
        </w:rPr>
      </w:pPr>
      <w:bookmarkStart w:id="28" w:name="_Toc237940420"/>
      <w:r w:rsidRPr="003D581C">
        <w:rPr>
          <w:rFonts w:ascii="Times New Roman" w:hAnsi="Times New Roman" w:cs="Times New Roman"/>
          <w:b/>
          <w:bCs/>
          <w:color w:val="auto"/>
          <w:sz w:val="24"/>
          <w:szCs w:val="24"/>
        </w:rPr>
        <w:t>7. Código Fuente Desarrollado y Documentado</w:t>
      </w:r>
      <w:bookmarkEnd w:id="28"/>
    </w:p>
    <w:p w14:paraId="5AC802E9" w14:textId="7C966486" w:rsidR="002E5CA4" w:rsidRDefault="00000000">
      <w:pPr>
        <w:spacing w:after="120" w:line="312" w:lineRule="auto"/>
        <w:jc w:val="both"/>
      </w:pPr>
      <w:r>
        <w:rPr>
          <w:rFonts w:ascii="Times New Roman" w:hAnsi="Times New Roman"/>
          <w:color w:val="1A202C"/>
          <w:sz w:val="24"/>
        </w:rPr>
        <w:t xml:space="preserve">El proyecto se compone del archivo ejecutable principal ProyectoFinal.py, el cual integra todas las clases, algoritmos, presets, utilidades de benchmarking y la interfaz gráfica de usuario. A </w:t>
      </w:r>
      <w:r w:rsidR="003D581C">
        <w:rPr>
          <w:rFonts w:ascii="Times New Roman" w:hAnsi="Times New Roman"/>
          <w:color w:val="1A202C"/>
          <w:sz w:val="24"/>
        </w:rPr>
        <w:t>continuación,</w:t>
      </w:r>
      <w:r>
        <w:rPr>
          <w:rFonts w:ascii="Times New Roman" w:hAnsi="Times New Roman"/>
          <w:color w:val="1A202C"/>
          <w:sz w:val="24"/>
        </w:rPr>
        <w:t xml:space="preserve"> se detallan las instrucciones de despliegue:</w:t>
      </w:r>
    </w:p>
    <w:p w14:paraId="46247F62" w14:textId="77777777" w:rsidR="002E5CA4" w:rsidRPr="003D581C" w:rsidRDefault="00000000" w:rsidP="003D581C">
      <w:pPr>
        <w:pStyle w:val="Ttulo2"/>
        <w:rPr>
          <w:b/>
          <w:bCs/>
          <w:color w:val="auto"/>
          <w:sz w:val="24"/>
          <w:szCs w:val="24"/>
        </w:rPr>
      </w:pPr>
      <w:bookmarkStart w:id="29" w:name="_Toc237940421"/>
      <w:r w:rsidRPr="003D581C">
        <w:rPr>
          <w:b/>
          <w:bCs/>
          <w:color w:val="auto"/>
          <w:sz w:val="24"/>
          <w:szCs w:val="24"/>
        </w:rPr>
        <w:t>7.1 Requisitos del Entorno de Ejecución</w:t>
      </w:r>
      <w:bookmarkEnd w:id="29"/>
    </w:p>
    <w:p w14:paraId="0137AB2C"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Lenguaje: Python 3.8 o superior.</w:t>
      </w:r>
    </w:p>
    <w:p w14:paraId="4FAE5EEC"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Librerías estándar requeridas: tkinter, heapq, collections, time, random, copy, sys, os (incluidas nativamente en Python).</w:t>
      </w:r>
    </w:p>
    <w:p w14:paraId="6F7C5674" w14:textId="77777777" w:rsidR="002E5CA4" w:rsidRDefault="00000000">
      <w:pPr>
        <w:spacing w:before="20" w:after="60" w:line="288" w:lineRule="auto"/>
        <w:ind w:left="432" w:hanging="288"/>
        <w:jc w:val="both"/>
      </w:pPr>
      <w:r>
        <w:rPr>
          <w:rFonts w:ascii="Times New Roman" w:hAnsi="Times New Roman"/>
          <w:b/>
          <w:color w:val="1A202C"/>
          <w:sz w:val="24"/>
        </w:rPr>
        <w:t xml:space="preserve">• </w:t>
      </w:r>
      <w:r>
        <w:rPr>
          <w:rFonts w:ascii="Times New Roman" w:hAnsi="Times New Roman"/>
          <w:color w:val="1A202C"/>
          <w:sz w:val="24"/>
        </w:rPr>
        <w:t>Librerías para gráficos estadísticos: matplotlib y numpy (opcionales para exportación de gráficos).</w:t>
      </w:r>
    </w:p>
    <w:p w14:paraId="100D99D4" w14:textId="77777777" w:rsidR="002E5CA4" w:rsidRPr="003D581C" w:rsidRDefault="00000000" w:rsidP="003D581C">
      <w:pPr>
        <w:pStyle w:val="Ttulo2"/>
        <w:rPr>
          <w:rFonts w:ascii="Times New Roman" w:hAnsi="Times New Roman" w:cs="Times New Roman"/>
          <w:b/>
          <w:bCs/>
          <w:color w:val="auto"/>
          <w:sz w:val="24"/>
          <w:szCs w:val="24"/>
        </w:rPr>
      </w:pPr>
      <w:bookmarkStart w:id="30" w:name="_Toc237940422"/>
      <w:r w:rsidRPr="003D581C">
        <w:rPr>
          <w:rFonts w:ascii="Times New Roman" w:hAnsi="Times New Roman" w:cs="Times New Roman"/>
          <w:b/>
          <w:bCs/>
          <w:color w:val="auto"/>
          <w:sz w:val="24"/>
          <w:szCs w:val="24"/>
        </w:rPr>
        <w:t>7.2 Modos de Ejecución</w:t>
      </w:r>
      <w:bookmarkEnd w:id="30"/>
    </w:p>
    <w:p w14:paraId="74D30CE4" w14:textId="77777777" w:rsidR="002E5CA4" w:rsidRDefault="00000000">
      <w:pPr>
        <w:spacing w:after="120" w:line="312" w:lineRule="auto"/>
        <w:jc w:val="both"/>
      </w:pPr>
      <w:r>
        <w:rPr>
          <w:rFonts w:ascii="Times New Roman" w:hAnsi="Times New Roman"/>
          <w:color w:val="1A202C"/>
          <w:sz w:val="24"/>
        </w:rPr>
        <w:t>El programa puede ser ejecutado en dos modos principales según las necesidades del usuario:</w:t>
      </w:r>
    </w:p>
    <w:p w14:paraId="5FA26D7A"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Modo Interfaz Gráfica (Por defecto): Ejecutar mediante comando estándar para abrir el editor visual, la animación interactiva y las herramientas de benchmarking:</w:t>
      </w:r>
    </w:p>
    <w:tbl>
      <w:tblPr>
        <w:tblW w:w="0" w:type="auto"/>
        <w:jc w:val="center"/>
        <w:tblLook w:val="04A0" w:firstRow="1" w:lastRow="0" w:firstColumn="1" w:lastColumn="0" w:noHBand="0" w:noVBand="1"/>
      </w:tblPr>
      <w:tblGrid>
        <w:gridCol w:w="9334"/>
      </w:tblGrid>
      <w:tr w:rsidR="002E5CA4" w14:paraId="6D542D2E"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754EDBD3" w14:textId="77777777" w:rsidR="002E5CA4" w:rsidRDefault="00000000">
            <w:pPr>
              <w:spacing w:line="252" w:lineRule="auto"/>
            </w:pPr>
            <w:r>
              <w:rPr>
                <w:rFonts w:ascii="Consolas" w:hAnsi="Consolas"/>
                <w:color w:val="2D3748"/>
                <w:sz w:val="19"/>
              </w:rPr>
              <w:t>python ProyectoFinal.py</w:t>
            </w:r>
          </w:p>
        </w:tc>
      </w:tr>
    </w:tbl>
    <w:p w14:paraId="51561D8B" w14:textId="77777777" w:rsidR="002E5CA4" w:rsidRDefault="002E5CA4"/>
    <w:p w14:paraId="6FB8439F"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Modo Consola / Benchmark Automatizado: Ejecutar con la bandera --benchmark o --cli para realizar las pruebas automáticas en consola y generar los gráficos PNG:</w:t>
      </w:r>
    </w:p>
    <w:tbl>
      <w:tblPr>
        <w:tblW w:w="0" w:type="auto"/>
        <w:jc w:val="center"/>
        <w:tblLook w:val="04A0" w:firstRow="1" w:lastRow="0" w:firstColumn="1" w:lastColumn="0" w:noHBand="0" w:noVBand="1"/>
      </w:tblPr>
      <w:tblGrid>
        <w:gridCol w:w="9334"/>
      </w:tblGrid>
      <w:tr w:rsidR="002E5CA4" w14:paraId="2A98539E" w14:textId="77777777">
        <w:trPr>
          <w:jc w:val="center"/>
        </w:trPr>
        <w:tc>
          <w:tcPr>
            <w:tcW w:w="9360" w:type="dxa"/>
            <w:tcBorders>
              <w:top w:val="single" w:sz="4" w:space="0" w:color="E2E8F0"/>
              <w:left w:val="single" w:sz="18" w:space="0" w:color="2B6CB0"/>
              <w:bottom w:val="single" w:sz="4" w:space="0" w:color="E2E8F0"/>
              <w:right w:val="single" w:sz="4" w:space="0" w:color="E2E8F0"/>
            </w:tcBorders>
            <w:shd w:val="clear" w:color="auto" w:fill="F8F9FA"/>
            <w:tcMar>
              <w:top w:w="120" w:type="dxa"/>
              <w:left w:w="180" w:type="dxa"/>
              <w:bottom w:w="120" w:type="dxa"/>
              <w:right w:w="180" w:type="dxa"/>
            </w:tcMar>
          </w:tcPr>
          <w:p w14:paraId="0B071AB5" w14:textId="77777777" w:rsidR="002E5CA4" w:rsidRDefault="00000000">
            <w:pPr>
              <w:spacing w:line="252" w:lineRule="auto"/>
            </w:pPr>
            <w:r>
              <w:rPr>
                <w:rFonts w:ascii="Consolas" w:hAnsi="Consolas"/>
                <w:color w:val="2D3748"/>
                <w:sz w:val="19"/>
              </w:rPr>
              <w:t>python ProyectoFinal.py --benchmark</w:t>
            </w:r>
          </w:p>
        </w:tc>
      </w:tr>
    </w:tbl>
    <w:p w14:paraId="30CCA147" w14:textId="77777777" w:rsidR="002E5CA4" w:rsidRDefault="002E5CA4"/>
    <w:p w14:paraId="3553E235" w14:textId="77777777" w:rsidR="002E5CA4" w:rsidRPr="003D581C" w:rsidRDefault="00000000" w:rsidP="003D581C">
      <w:pPr>
        <w:pStyle w:val="Ttulo1"/>
        <w:rPr>
          <w:rFonts w:ascii="Times New Roman" w:hAnsi="Times New Roman" w:cs="Times New Roman"/>
          <w:b/>
          <w:bCs/>
          <w:color w:val="auto"/>
          <w:sz w:val="22"/>
          <w:szCs w:val="22"/>
        </w:rPr>
      </w:pPr>
      <w:bookmarkStart w:id="31" w:name="_Toc237940423"/>
      <w:r w:rsidRPr="003D581C">
        <w:rPr>
          <w:rFonts w:ascii="Times New Roman" w:hAnsi="Times New Roman" w:cs="Times New Roman"/>
          <w:b/>
          <w:bCs/>
          <w:color w:val="auto"/>
          <w:sz w:val="22"/>
          <w:szCs w:val="22"/>
        </w:rPr>
        <w:t>8. Conclusiones y Recomendaciones</w:t>
      </w:r>
      <w:bookmarkEnd w:id="31"/>
    </w:p>
    <w:p w14:paraId="6E19D4AE" w14:textId="77777777" w:rsidR="002E5CA4" w:rsidRPr="003D581C" w:rsidRDefault="00000000" w:rsidP="003D581C">
      <w:pPr>
        <w:pStyle w:val="Ttulo2"/>
        <w:rPr>
          <w:rFonts w:ascii="Times New Roman" w:hAnsi="Times New Roman" w:cs="Times New Roman"/>
          <w:b/>
          <w:bCs/>
          <w:color w:val="auto"/>
          <w:sz w:val="24"/>
          <w:szCs w:val="24"/>
        </w:rPr>
      </w:pPr>
      <w:bookmarkStart w:id="32" w:name="_Toc237940424"/>
      <w:r w:rsidRPr="003D581C">
        <w:rPr>
          <w:rFonts w:ascii="Times New Roman" w:hAnsi="Times New Roman" w:cs="Times New Roman"/>
          <w:b/>
          <w:bCs/>
          <w:color w:val="auto"/>
          <w:sz w:val="24"/>
          <w:szCs w:val="24"/>
        </w:rPr>
        <w:t>8.1 Conclusiones</w:t>
      </w:r>
      <w:bookmarkEnd w:id="32"/>
    </w:p>
    <w:p w14:paraId="700117B6"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Se diseñó e implementó exitosamente un Sistema Inteligente de Búsqueda y Navegación en Laberintos que resuelve de manera robusta el problema de navegación robótica en estructuras colapsadas, integrando cinco algoritmos fundamentales de Inteligencia Artificial (BFS, DFS, UCS, Greedy y A*).</w:t>
      </w:r>
    </w:p>
    <w:p w14:paraId="74F78EBC"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El algoritmo A* demostró ser la técnica más eficiente y equilibrada de todo el estudio, garantizando de forma matemáticamente rigurosa el camino de mínimo costo acumulado (idéntico al de UCS) pero reduciendo la exploración de nodos entre un 34% y un 50% respecto a los métodos de búsqueda ciega.</w:t>
      </w:r>
    </w:p>
    <w:p w14:paraId="582BB89C" w14:textId="77777777" w:rsidR="002E5CA4" w:rsidRDefault="00000000">
      <w:pPr>
        <w:spacing w:before="20" w:after="60" w:line="288" w:lineRule="auto"/>
        <w:ind w:left="432" w:hanging="288"/>
        <w:jc w:val="both"/>
      </w:pPr>
      <w:r>
        <w:rPr>
          <w:rFonts w:ascii="Times New Roman" w:hAnsi="Times New Roman"/>
          <w:b/>
          <w:color w:val="1A202C"/>
          <w:sz w:val="24"/>
        </w:rPr>
        <w:lastRenderedPageBreak/>
        <w:t xml:space="preserve">3. </w:t>
      </w:r>
      <w:r>
        <w:rPr>
          <w:rFonts w:ascii="Times New Roman" w:hAnsi="Times New Roman"/>
          <w:color w:val="1A202C"/>
          <w:sz w:val="24"/>
        </w:rPr>
        <w:t>La incorporación del modelo de costos diferenciados (horizontal=1, vertical=2) validó la necesidad de utilizar algoritmos basados en costos acumulados reales (UCS y A*), ya que los métodos basados únicamente en longitud de pasos (como BFS) no garantizan la optimización energética del robot.</w:t>
      </w:r>
    </w:p>
    <w:p w14:paraId="20560B52" w14:textId="77777777" w:rsidR="002E5CA4" w:rsidRDefault="00000000">
      <w:pPr>
        <w:spacing w:before="20" w:after="60" w:line="288" w:lineRule="auto"/>
        <w:ind w:left="432" w:hanging="288"/>
        <w:jc w:val="both"/>
      </w:pPr>
      <w:r>
        <w:rPr>
          <w:rFonts w:ascii="Times New Roman" w:hAnsi="Times New Roman"/>
          <w:b/>
          <w:color w:val="1A202C"/>
          <w:sz w:val="24"/>
        </w:rPr>
        <w:t xml:space="preserve">4. </w:t>
      </w:r>
      <w:r>
        <w:rPr>
          <w:rFonts w:ascii="Times New Roman" w:hAnsi="Times New Roman"/>
          <w:color w:val="1A202C"/>
          <w:sz w:val="24"/>
        </w:rPr>
        <w:t>La Búsqueda Avara (Greedy), si bien ofrece los menores tiempos de ejecución en espacios abiertos, demostró su vulnerabilidad ante obstáculos cóncavos ('trampas en U'), confirmando que la omisión del costo histórico g(n) compromete la optimalidad y la robustez global del agente.</w:t>
      </w:r>
    </w:p>
    <w:p w14:paraId="1FFD09AE" w14:textId="77777777" w:rsidR="002E5CA4" w:rsidRDefault="00000000">
      <w:pPr>
        <w:spacing w:before="20" w:after="60" w:line="288" w:lineRule="auto"/>
        <w:ind w:left="432" w:hanging="288"/>
        <w:jc w:val="both"/>
      </w:pPr>
      <w:r>
        <w:rPr>
          <w:rFonts w:ascii="Times New Roman" w:hAnsi="Times New Roman"/>
          <w:b/>
          <w:color w:val="1A202C"/>
          <w:sz w:val="24"/>
        </w:rPr>
        <w:t xml:space="preserve">5. </w:t>
      </w:r>
      <w:r>
        <w:rPr>
          <w:rFonts w:ascii="Times New Roman" w:hAnsi="Times New Roman"/>
          <w:color w:val="1A202C"/>
          <w:sz w:val="24"/>
        </w:rPr>
        <w:t>La interfaz gráfica interactiva desarrollada en Tkinter demostró ser una herramienta pedagógica y técnica de alto valor, permitiendo visualizar de manera transparente la dinámica interna de las fronteras de exploración y corroborar los postulados teóricos en tiempo real.</w:t>
      </w:r>
    </w:p>
    <w:p w14:paraId="4969173A" w14:textId="77777777" w:rsidR="002E5CA4" w:rsidRPr="000A2730" w:rsidRDefault="00000000" w:rsidP="00694FC3">
      <w:pPr>
        <w:pStyle w:val="Ttulo2"/>
        <w:rPr>
          <w:rFonts w:ascii="Times New Roman" w:hAnsi="Times New Roman" w:cs="Times New Roman"/>
          <w:b/>
          <w:bCs/>
          <w:color w:val="auto"/>
          <w:sz w:val="24"/>
          <w:szCs w:val="24"/>
        </w:rPr>
      </w:pPr>
      <w:bookmarkStart w:id="33" w:name="_Toc237940425"/>
      <w:r w:rsidRPr="000A2730">
        <w:rPr>
          <w:rFonts w:ascii="Times New Roman" w:hAnsi="Times New Roman" w:cs="Times New Roman"/>
          <w:b/>
          <w:bCs/>
          <w:color w:val="auto"/>
          <w:sz w:val="24"/>
          <w:szCs w:val="24"/>
        </w:rPr>
        <w:t>8.2 Recomendaciones</w:t>
      </w:r>
      <w:bookmarkEnd w:id="33"/>
    </w:p>
    <w:p w14:paraId="5FACDCB1" w14:textId="77777777" w:rsidR="002E5CA4" w:rsidRDefault="00000000">
      <w:pPr>
        <w:spacing w:before="20" w:after="60" w:line="288" w:lineRule="auto"/>
        <w:ind w:left="432" w:hanging="288"/>
        <w:jc w:val="both"/>
      </w:pPr>
      <w:r>
        <w:rPr>
          <w:rFonts w:ascii="Times New Roman" w:hAnsi="Times New Roman"/>
          <w:b/>
          <w:color w:val="1A202C"/>
          <w:sz w:val="24"/>
        </w:rPr>
        <w:t xml:space="preserve">1. </w:t>
      </w:r>
      <w:r>
        <w:rPr>
          <w:rFonts w:ascii="Times New Roman" w:hAnsi="Times New Roman"/>
          <w:color w:val="1A202C"/>
          <w:sz w:val="24"/>
        </w:rPr>
        <w:t>Extender el sistema a entornos dinámicos donde los obstáculos puedan aparecer o desplazarse en tiempo real, implementando algoritmos de búsqueda incremental como D* Lite o LPA*.</w:t>
      </w:r>
    </w:p>
    <w:p w14:paraId="059B5D3A" w14:textId="77777777" w:rsidR="002E5CA4" w:rsidRDefault="00000000">
      <w:pPr>
        <w:spacing w:before="20" w:after="60" w:line="288" w:lineRule="auto"/>
        <w:ind w:left="432" w:hanging="288"/>
        <w:jc w:val="both"/>
      </w:pPr>
      <w:r>
        <w:rPr>
          <w:rFonts w:ascii="Times New Roman" w:hAnsi="Times New Roman"/>
          <w:b/>
          <w:color w:val="1A202C"/>
          <w:sz w:val="24"/>
        </w:rPr>
        <w:t xml:space="preserve">2. </w:t>
      </w:r>
      <w:r>
        <w:rPr>
          <w:rFonts w:ascii="Times New Roman" w:hAnsi="Times New Roman"/>
          <w:color w:val="1A202C"/>
          <w:sz w:val="24"/>
        </w:rPr>
        <w:t xml:space="preserve">Incorporar soporte para conectividad de 8 direcciones (movimientos diagonales) ponderando el costo con la distancia euclidiana (c = </w:t>
      </w:r>
      <w:proofErr w:type="gramStart"/>
      <w:r>
        <w:rPr>
          <w:rFonts w:ascii="Times New Roman" w:hAnsi="Times New Roman"/>
          <w:color w:val="1A202C"/>
          <w:sz w:val="24"/>
        </w:rPr>
        <w:t>sqrt(</w:t>
      </w:r>
      <w:proofErr w:type="gramEnd"/>
      <w:r>
        <w:rPr>
          <w:rFonts w:ascii="Times New Roman" w:hAnsi="Times New Roman"/>
          <w:color w:val="1A202C"/>
          <w:sz w:val="24"/>
        </w:rPr>
        <w:t>dx^2 + dy^2)) y aplicando la heurística de Chebyshev u Octile.</w:t>
      </w:r>
    </w:p>
    <w:p w14:paraId="34543544" w14:textId="77777777" w:rsidR="002E5CA4" w:rsidRDefault="00000000">
      <w:pPr>
        <w:spacing w:before="20" w:after="60" w:line="288" w:lineRule="auto"/>
        <w:ind w:left="432" w:hanging="288"/>
        <w:jc w:val="both"/>
      </w:pPr>
      <w:r>
        <w:rPr>
          <w:rFonts w:ascii="Times New Roman" w:hAnsi="Times New Roman"/>
          <w:b/>
          <w:color w:val="1A202C"/>
          <w:sz w:val="24"/>
        </w:rPr>
        <w:t xml:space="preserve">3. </w:t>
      </w:r>
      <w:r>
        <w:rPr>
          <w:rFonts w:ascii="Times New Roman" w:hAnsi="Times New Roman"/>
          <w:color w:val="1A202C"/>
          <w:sz w:val="24"/>
        </w:rPr>
        <w:t>Integrar modelos de visión por computador o simulación basada en ROS (Robot Operating System) y Gazebo para trasladar la lógica de búsqueda matricial a un robot físico diferencial en un entorno tridimensional.</w:t>
      </w:r>
    </w:p>
    <w:p w14:paraId="1D8C3837" w14:textId="77777777" w:rsidR="002E5CA4" w:rsidRDefault="00000000">
      <w:pPr>
        <w:keepNext/>
        <w:spacing w:before="280" w:after="120" w:line="276" w:lineRule="auto"/>
      </w:pPr>
      <w:r>
        <w:rPr>
          <w:rFonts w:ascii="Times New Roman" w:hAnsi="Times New Roman"/>
          <w:b/>
          <w:color w:val="1A365D"/>
          <w:sz w:val="28"/>
        </w:rPr>
        <w:t>Referencias Bibliográficas</w:t>
      </w:r>
    </w:p>
    <w:p w14:paraId="27554689" w14:textId="77777777" w:rsidR="002E5CA4" w:rsidRPr="0011437A" w:rsidRDefault="00000000">
      <w:pPr>
        <w:spacing w:before="60" w:after="120" w:line="312" w:lineRule="auto"/>
        <w:ind w:left="720" w:hanging="720"/>
        <w:rPr>
          <w:lang w:val="en-US"/>
        </w:rPr>
      </w:pPr>
      <w:r>
        <w:rPr>
          <w:rFonts w:ascii="Times New Roman" w:hAnsi="Times New Roman"/>
          <w:color w:val="1A202C"/>
          <w:sz w:val="24"/>
        </w:rPr>
        <w:t xml:space="preserve">Cormen, T. H., Leiserson, C. E., Rivest, R. L., &amp; Stein, C. (2022). </w:t>
      </w:r>
      <w:r w:rsidRPr="0011437A">
        <w:rPr>
          <w:rFonts w:ascii="Times New Roman" w:hAnsi="Times New Roman"/>
          <w:i/>
          <w:color w:val="1A202C"/>
          <w:sz w:val="24"/>
          <w:lang w:val="en-US"/>
        </w:rPr>
        <w:t xml:space="preserve">Introduction to algorithms (4th ed.). </w:t>
      </w:r>
      <w:r w:rsidRPr="0011437A">
        <w:rPr>
          <w:rFonts w:ascii="Times New Roman" w:hAnsi="Times New Roman"/>
          <w:color w:val="1A202C"/>
          <w:sz w:val="24"/>
          <w:lang w:val="en-US"/>
        </w:rPr>
        <w:t>MIT Press.</w:t>
      </w:r>
    </w:p>
    <w:p w14:paraId="0D7FC439" w14:textId="77777777" w:rsidR="002E5CA4" w:rsidRPr="0011437A" w:rsidRDefault="00000000">
      <w:pPr>
        <w:spacing w:before="60" w:after="120" w:line="312" w:lineRule="auto"/>
        <w:ind w:left="720" w:hanging="720"/>
        <w:rPr>
          <w:lang w:val="en-US"/>
        </w:rPr>
      </w:pPr>
      <w:r w:rsidRPr="0011437A">
        <w:rPr>
          <w:rFonts w:ascii="Times New Roman" w:hAnsi="Times New Roman"/>
          <w:color w:val="1A202C"/>
          <w:sz w:val="24"/>
          <w:lang w:val="en-US"/>
        </w:rPr>
        <w:t xml:space="preserve">Hart, P. E., Nilsson, N. J., &amp; Raphael, B. (1968). </w:t>
      </w:r>
      <w:r w:rsidRPr="0011437A">
        <w:rPr>
          <w:rFonts w:ascii="Times New Roman" w:hAnsi="Times New Roman"/>
          <w:i/>
          <w:color w:val="1A202C"/>
          <w:sz w:val="24"/>
          <w:lang w:val="en-US"/>
        </w:rPr>
        <w:t xml:space="preserve">A formal basis for the heuristic determination of minimum cost paths. </w:t>
      </w:r>
      <w:r w:rsidRPr="0011437A">
        <w:rPr>
          <w:rFonts w:ascii="Times New Roman" w:hAnsi="Times New Roman"/>
          <w:color w:val="1A202C"/>
          <w:sz w:val="24"/>
          <w:lang w:val="en-US"/>
        </w:rPr>
        <w:t>IEEE Transactions on Systems Science and Cybernetics, 4(2), 100–107. https://doi.org/10.1109/TSSC.1968.300136</w:t>
      </w:r>
    </w:p>
    <w:p w14:paraId="79977900" w14:textId="77777777" w:rsidR="002E5CA4" w:rsidRPr="0011437A" w:rsidRDefault="00000000">
      <w:pPr>
        <w:spacing w:before="60" w:after="120" w:line="312" w:lineRule="auto"/>
        <w:ind w:left="720" w:hanging="720"/>
        <w:rPr>
          <w:lang w:val="en-US"/>
        </w:rPr>
      </w:pPr>
      <w:r w:rsidRPr="0011437A">
        <w:rPr>
          <w:rFonts w:ascii="Times New Roman" w:hAnsi="Times New Roman"/>
          <w:color w:val="1A202C"/>
          <w:sz w:val="24"/>
          <w:lang w:val="en-US"/>
        </w:rPr>
        <w:t xml:space="preserve">Nilsson, N. J. (2014). </w:t>
      </w:r>
      <w:r w:rsidRPr="0011437A">
        <w:rPr>
          <w:rFonts w:ascii="Times New Roman" w:hAnsi="Times New Roman"/>
          <w:i/>
          <w:color w:val="1A202C"/>
          <w:sz w:val="24"/>
          <w:lang w:val="en-US"/>
        </w:rPr>
        <w:t xml:space="preserve">Principles of artificial intelligence. </w:t>
      </w:r>
      <w:r w:rsidRPr="0011437A">
        <w:rPr>
          <w:rFonts w:ascii="Times New Roman" w:hAnsi="Times New Roman"/>
          <w:color w:val="1A202C"/>
          <w:sz w:val="24"/>
          <w:lang w:val="en-US"/>
        </w:rPr>
        <w:t>Morgan Kaufmann Publishers.</w:t>
      </w:r>
    </w:p>
    <w:p w14:paraId="4309DAFA" w14:textId="77777777" w:rsidR="002E5CA4" w:rsidRPr="0011437A" w:rsidRDefault="00000000">
      <w:pPr>
        <w:spacing w:before="60" w:after="120" w:line="312" w:lineRule="auto"/>
        <w:ind w:left="720" w:hanging="720"/>
        <w:rPr>
          <w:lang w:val="en-US"/>
        </w:rPr>
      </w:pPr>
      <w:r w:rsidRPr="0011437A">
        <w:rPr>
          <w:rFonts w:ascii="Times New Roman" w:hAnsi="Times New Roman"/>
          <w:color w:val="1A202C"/>
          <w:sz w:val="24"/>
          <w:lang w:val="en-US"/>
        </w:rPr>
        <w:t xml:space="preserve">Russell, S., &amp; Norvig, P. (2020). </w:t>
      </w:r>
      <w:r w:rsidRPr="0011437A">
        <w:rPr>
          <w:rFonts w:ascii="Times New Roman" w:hAnsi="Times New Roman"/>
          <w:i/>
          <w:color w:val="1A202C"/>
          <w:sz w:val="24"/>
          <w:lang w:val="en-US"/>
        </w:rPr>
        <w:t xml:space="preserve">Artificial intelligence: A modern approach (4th ed.). </w:t>
      </w:r>
      <w:r w:rsidRPr="0011437A">
        <w:rPr>
          <w:rFonts w:ascii="Times New Roman" w:hAnsi="Times New Roman"/>
          <w:color w:val="1A202C"/>
          <w:sz w:val="24"/>
          <w:lang w:val="en-US"/>
        </w:rPr>
        <w:t>Pearson Education.</w:t>
      </w:r>
    </w:p>
    <w:p w14:paraId="6C228AE6" w14:textId="77777777" w:rsidR="002E5CA4" w:rsidRPr="0011437A" w:rsidRDefault="00000000">
      <w:pPr>
        <w:spacing w:before="60" w:after="120" w:line="312" w:lineRule="auto"/>
        <w:ind w:left="720" w:hanging="720"/>
        <w:rPr>
          <w:lang w:val="en-US"/>
        </w:rPr>
      </w:pPr>
      <w:r w:rsidRPr="0011437A">
        <w:rPr>
          <w:rFonts w:ascii="Times New Roman" w:hAnsi="Times New Roman"/>
          <w:color w:val="1A202C"/>
          <w:sz w:val="24"/>
          <w:lang w:val="en-US"/>
        </w:rPr>
        <w:t xml:space="preserve">Sedgewick, R., &amp; Wayne, K. (2011). </w:t>
      </w:r>
      <w:r w:rsidRPr="0011437A">
        <w:rPr>
          <w:rFonts w:ascii="Times New Roman" w:hAnsi="Times New Roman"/>
          <w:i/>
          <w:color w:val="1A202C"/>
          <w:sz w:val="24"/>
          <w:lang w:val="en-US"/>
        </w:rPr>
        <w:t xml:space="preserve">Algorithms (4th ed.). </w:t>
      </w:r>
      <w:r w:rsidRPr="0011437A">
        <w:rPr>
          <w:rFonts w:ascii="Times New Roman" w:hAnsi="Times New Roman"/>
          <w:color w:val="1A202C"/>
          <w:sz w:val="24"/>
          <w:lang w:val="en-US"/>
        </w:rPr>
        <w:t>Addison-Wesley Professional.</w:t>
      </w:r>
    </w:p>
    <w:sectPr w:rsidR="002E5CA4" w:rsidRPr="0011437A" w:rsidSect="001F2D5D">
      <w:headerReference w:type="default" r:id="rId13"/>
      <w:footerReference w:type="default" r:id="rId14"/>
      <w:type w:val="continuous"/>
      <w:pgSz w:w="12242" w:h="15842"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47095" w14:textId="77777777" w:rsidR="009F559D" w:rsidRPr="005D3FA6" w:rsidRDefault="009F559D" w:rsidP="001F2D5D">
      <w:r w:rsidRPr="005D3FA6">
        <w:separator/>
      </w:r>
    </w:p>
  </w:endnote>
  <w:endnote w:type="continuationSeparator" w:id="0">
    <w:p w14:paraId="7D8A9BB3" w14:textId="77777777" w:rsidR="009F559D" w:rsidRPr="005D3FA6" w:rsidRDefault="009F559D" w:rsidP="001F2D5D">
      <w:r w:rsidRPr="005D3FA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72E69" w14:textId="77777777" w:rsidR="00A32C8D" w:rsidRPr="005D3FA6" w:rsidRDefault="00A32C8D" w:rsidP="00A32C8D">
    <w:pPr>
      <w:widowControl/>
      <w:autoSpaceDE/>
      <w:autoSpaceDN/>
      <w:ind w:left="1164"/>
      <w:jc w:val="center"/>
      <w:rPr>
        <w:rFonts w:ascii="Times New Roman" w:eastAsia="Times New Roman" w:hAnsi="Times New Roman" w:cs="Times New Roman"/>
        <w:sz w:val="24"/>
        <w:szCs w:val="24"/>
        <w:lang w:eastAsia="es-MX"/>
      </w:rPr>
    </w:pPr>
    <w:r w:rsidRPr="005D3FA6">
      <w:rPr>
        <w:noProof/>
        <w:sz w:val="17"/>
      </w:rPr>
      <w:drawing>
        <wp:anchor distT="0" distB="0" distL="0" distR="0" simplePos="0" relativeHeight="251674624" behindDoc="0" locked="0" layoutInCell="1" allowOverlap="1" wp14:anchorId="100344EC" wp14:editId="3F245B95">
          <wp:simplePos x="0" y="0"/>
          <wp:positionH relativeFrom="page">
            <wp:posOffset>6610985</wp:posOffset>
          </wp:positionH>
          <wp:positionV relativeFrom="page">
            <wp:posOffset>9285605</wp:posOffset>
          </wp:positionV>
          <wp:extent cx="714536" cy="671512"/>
          <wp:effectExtent l="0" t="0" r="0" b="0"/>
          <wp:wrapNone/>
          <wp:docPr id="1155984425" name="Image 23"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Logotipo, nombre de la empresa&#10;&#10;El contenido generado por IA puede ser incorrecto."/>
                  <pic:cNvPicPr/>
                </pic:nvPicPr>
                <pic:blipFill>
                  <a:blip r:embed="rId1" cstate="print"/>
                  <a:stretch>
                    <a:fillRect/>
                  </a:stretch>
                </pic:blipFill>
                <pic:spPr>
                  <a:xfrm>
                    <a:off x="0" y="0"/>
                    <a:ext cx="714536" cy="671512"/>
                  </a:xfrm>
                  <a:prstGeom prst="rect">
                    <a:avLst/>
                  </a:prstGeom>
                </pic:spPr>
              </pic:pic>
            </a:graphicData>
          </a:graphic>
        </wp:anchor>
      </w:drawing>
    </w:r>
    <w:r w:rsidRPr="005D3FA6">
      <w:rPr>
        <w:noProof/>
        <w:sz w:val="17"/>
      </w:rPr>
      <w:drawing>
        <wp:anchor distT="0" distB="0" distL="0" distR="0" simplePos="0" relativeHeight="251672576" behindDoc="0" locked="0" layoutInCell="1" allowOverlap="1" wp14:anchorId="560937F6" wp14:editId="3AB4B44E">
          <wp:simplePos x="0" y="0"/>
          <wp:positionH relativeFrom="page">
            <wp:posOffset>212090</wp:posOffset>
          </wp:positionH>
          <wp:positionV relativeFrom="page">
            <wp:posOffset>9392920</wp:posOffset>
          </wp:positionV>
          <wp:extent cx="3599911" cy="442912"/>
          <wp:effectExtent l="0" t="0" r="0" b="0"/>
          <wp:wrapNone/>
          <wp:docPr id="20728493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 cstate="print"/>
                  <a:stretch>
                    <a:fillRect/>
                  </a:stretch>
                </pic:blipFill>
                <pic:spPr>
                  <a:xfrm>
                    <a:off x="0" y="0"/>
                    <a:ext cx="3599911" cy="442912"/>
                  </a:xfrm>
                  <a:prstGeom prst="rect">
                    <a:avLst/>
                  </a:prstGeom>
                </pic:spPr>
              </pic:pic>
            </a:graphicData>
          </a:graphic>
        </wp:anchor>
      </w:drawing>
    </w:r>
    <w:r w:rsidRPr="005D3FA6">
      <w:rPr>
        <w:noProof/>
        <w:sz w:val="17"/>
      </w:rPr>
      <mc:AlternateContent>
        <mc:Choice Requires="wpg">
          <w:drawing>
            <wp:anchor distT="0" distB="0" distL="0" distR="0" simplePos="0" relativeHeight="251673600" behindDoc="0" locked="0" layoutInCell="1" allowOverlap="1" wp14:anchorId="4175E94E" wp14:editId="63842E6D">
              <wp:simplePos x="0" y="0"/>
              <wp:positionH relativeFrom="margin">
                <wp:align>center</wp:align>
              </wp:positionH>
              <wp:positionV relativeFrom="page">
                <wp:posOffset>9181465</wp:posOffset>
              </wp:positionV>
              <wp:extent cx="7405370" cy="46355"/>
              <wp:effectExtent l="0" t="0" r="508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05370" cy="46355"/>
                        <a:chOff x="0" y="0"/>
                        <a:chExt cx="7405370" cy="46355"/>
                      </a:xfrm>
                    </wpg:grpSpPr>
                    <wps:wsp>
                      <wps:cNvPr id="11" name="Graphic 11"/>
                      <wps:cNvSpPr/>
                      <wps:spPr>
                        <a:xfrm>
                          <a:off x="622985" y="17842"/>
                          <a:ext cx="6782434" cy="10160"/>
                        </a:xfrm>
                        <a:custGeom>
                          <a:avLst/>
                          <a:gdLst/>
                          <a:ahLst/>
                          <a:cxnLst/>
                          <a:rect l="l" t="t" r="r" b="b"/>
                          <a:pathLst>
                            <a:path w="6782434" h="10160">
                              <a:moveTo>
                                <a:pt x="6782358" y="0"/>
                              </a:moveTo>
                              <a:lnTo>
                                <a:pt x="0" y="0"/>
                              </a:lnTo>
                              <a:lnTo>
                                <a:pt x="0" y="9754"/>
                              </a:lnTo>
                              <a:lnTo>
                                <a:pt x="6782358" y="9754"/>
                              </a:lnTo>
                              <a:lnTo>
                                <a:pt x="6782358" y="0"/>
                              </a:lnTo>
                              <a:close/>
                            </a:path>
                          </a:pathLst>
                        </a:custGeom>
                        <a:solidFill>
                          <a:srgbClr val="4B4B49"/>
                        </a:solidFill>
                      </wps:spPr>
                      <wps:bodyPr wrap="square" lIns="0" tIns="0" rIns="0" bIns="0" rtlCol="0">
                        <a:prstTxWarp prst="textNoShape">
                          <a:avLst/>
                        </a:prstTxWarp>
                        <a:noAutofit/>
                      </wps:bodyPr>
                    </wps:wsp>
                    <wps:wsp>
                      <wps:cNvPr id="12" name="Graphic 12"/>
                      <wps:cNvSpPr/>
                      <wps:spPr>
                        <a:xfrm>
                          <a:off x="0" y="0"/>
                          <a:ext cx="780415" cy="46355"/>
                        </a:xfrm>
                        <a:custGeom>
                          <a:avLst/>
                          <a:gdLst/>
                          <a:ahLst/>
                          <a:cxnLst/>
                          <a:rect l="l" t="t" r="r" b="b"/>
                          <a:pathLst>
                            <a:path w="780415" h="46355">
                              <a:moveTo>
                                <a:pt x="780351" y="46139"/>
                              </a:moveTo>
                              <a:lnTo>
                                <a:pt x="0" y="46139"/>
                              </a:lnTo>
                              <a:lnTo>
                                <a:pt x="0" y="0"/>
                              </a:lnTo>
                              <a:lnTo>
                                <a:pt x="780351" y="0"/>
                              </a:lnTo>
                              <a:lnTo>
                                <a:pt x="780351" y="46139"/>
                              </a:lnTo>
                              <a:close/>
                            </a:path>
                          </a:pathLst>
                        </a:custGeom>
                        <a:solidFill>
                          <a:srgbClr val="0097CA"/>
                        </a:solidFill>
                      </wps:spPr>
                      <wps:bodyPr wrap="square" lIns="0" tIns="0" rIns="0" bIns="0" rtlCol="0">
                        <a:prstTxWarp prst="textNoShape">
                          <a:avLst/>
                        </a:prstTxWarp>
                        <a:noAutofit/>
                      </wps:bodyPr>
                    </wps:wsp>
                  </wpg:wgp>
                </a:graphicData>
              </a:graphic>
            </wp:anchor>
          </w:drawing>
        </mc:Choice>
        <mc:Fallback>
          <w:pict>
            <v:group w14:anchorId="3AC1CFB9" id="Group 10" o:spid="_x0000_s1026" style="position:absolute;margin-left:0;margin-top:722.95pt;width:583.1pt;height:3.65pt;z-index:251673600;mso-wrap-distance-left:0;mso-wrap-distance-right:0;mso-position-horizontal:center;mso-position-horizontal-relative:margin;mso-position-vertical-relative:page" coordsize="74053,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">
              <v:shape id="Graphic 11" o:spid="_x0000_s1027" style="position:absolute;left:6229;top:178;width:67825;height:102;visibility:visible;mso-wrap-style:square;v-text-anchor:top" coordsize="6782434,1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" path="m6782358,l,,,9754r6782358,l6782358,xe" fillcolor="#4b4b49" stroked="f">
                <v:path arrowok="t"/>
              </v:shape>
              <v:shape id="Graphic 12" o:spid="_x0000_s1028" style="position:absolute;width:7804;height:463;visibility:visible;mso-wrap-style:square;v-text-anchor:top" coordsize="780415,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" path="m780351,46139l,46139,,,780351,r,46139xe" fillcolor="#0097ca" stroked="f">
                <v:path arrowok="t"/>
              </v:shape>
              <w10:wrap anchorx="margin" anchory="page"/>
            </v:group>
          </w:pict>
        </mc:Fallback>
      </mc:AlternateContent>
    </w:r>
  </w:p>
  <w:p w14:paraId="4E5C13F0" w14:textId="77777777" w:rsidR="00A32C8D" w:rsidRPr="005D3FA6" w:rsidRDefault="00A32C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24C6" w14:textId="77777777" w:rsidR="009F559D" w:rsidRPr="005D3FA6" w:rsidRDefault="009F559D" w:rsidP="001F2D5D">
      <w:r w:rsidRPr="005D3FA6">
        <w:separator/>
      </w:r>
    </w:p>
  </w:footnote>
  <w:footnote w:type="continuationSeparator" w:id="0">
    <w:p w14:paraId="011838EB" w14:textId="77777777" w:rsidR="009F559D" w:rsidRPr="005D3FA6" w:rsidRDefault="009F559D" w:rsidP="001F2D5D">
      <w:r w:rsidRPr="005D3FA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rPr>
      <w:id w:val="-1124008159"/>
      <w:docPartObj>
        <w:docPartGallery w:val="Page Numbers (Top of Page)"/>
        <w:docPartUnique/>
      </w:docPartObj>
    </w:sdtPr>
    <w:sdtContent>
      <w:p w14:paraId="159A420F" w14:textId="77777777" w:rsidR="003A3A14" w:rsidRPr="005D3FA6" w:rsidRDefault="003A3A14" w:rsidP="003A3A14">
        <w:pPr>
          <w:pStyle w:val="Ttulo"/>
          <w:rPr>
            <w:sz w:val="17"/>
          </w:rPr>
        </w:pPr>
        <w:r w:rsidRPr="005D3FA6">
          <w:rPr>
            <w:noProof/>
            <w:sz w:val="17"/>
          </w:rPr>
          <w:drawing>
            <wp:anchor distT="0" distB="0" distL="0" distR="0" simplePos="0" relativeHeight="251677696" behindDoc="0" locked="0" layoutInCell="1" allowOverlap="1" wp14:anchorId="41FB61CA" wp14:editId="2302D33D">
              <wp:simplePos x="0" y="0"/>
              <wp:positionH relativeFrom="page">
                <wp:posOffset>610196</wp:posOffset>
              </wp:positionH>
              <wp:positionV relativeFrom="page">
                <wp:posOffset>10424769</wp:posOffset>
              </wp:positionV>
              <wp:extent cx="158686" cy="158686"/>
              <wp:effectExtent l="0" t="0" r="0" b="0"/>
              <wp:wrapNone/>
              <wp:docPr id="250359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158686" cy="158686"/>
                      </a:xfrm>
                      <a:prstGeom prst="rect">
                        <a:avLst/>
                      </a:prstGeom>
                    </pic:spPr>
                  </pic:pic>
                </a:graphicData>
              </a:graphic>
            </wp:anchor>
          </w:drawing>
        </w:r>
        <w:r w:rsidRPr="005D3FA6">
          <w:rPr>
            <w:noProof/>
            <w:sz w:val="17"/>
          </w:rPr>
          <w:drawing>
            <wp:anchor distT="0" distB="0" distL="0" distR="0" simplePos="0" relativeHeight="251678720" behindDoc="0" locked="0" layoutInCell="1" allowOverlap="1" wp14:anchorId="21FA238A" wp14:editId="14322D97">
              <wp:simplePos x="0" y="0"/>
              <wp:positionH relativeFrom="page">
                <wp:posOffset>162864</wp:posOffset>
              </wp:positionH>
              <wp:positionV relativeFrom="page">
                <wp:posOffset>10424769</wp:posOffset>
              </wp:positionV>
              <wp:extent cx="85020" cy="158686"/>
              <wp:effectExtent l="0" t="0" r="0" b="0"/>
              <wp:wrapNone/>
              <wp:docPr id="1288494941"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85020" cy="158686"/>
                      </a:xfrm>
                      <a:prstGeom prst="rect">
                        <a:avLst/>
                      </a:prstGeom>
                    </pic:spPr>
                  </pic:pic>
                </a:graphicData>
              </a:graphic>
            </wp:anchor>
          </w:drawing>
        </w:r>
        <w:r w:rsidRPr="005D3FA6">
          <w:rPr>
            <w:noProof/>
            <w:sz w:val="17"/>
          </w:rPr>
          <w:drawing>
            <wp:anchor distT="0" distB="0" distL="0" distR="0" simplePos="0" relativeHeight="251679744" behindDoc="0" locked="0" layoutInCell="1" allowOverlap="1" wp14:anchorId="640BC621" wp14:editId="32BCDCBF">
              <wp:simplePos x="0" y="0"/>
              <wp:positionH relativeFrom="page">
                <wp:posOffset>331787</wp:posOffset>
              </wp:positionH>
              <wp:positionV relativeFrom="page">
                <wp:posOffset>10424515</wp:posOffset>
              </wp:positionV>
              <wp:extent cx="192860" cy="158686"/>
              <wp:effectExtent l="0" t="0" r="0" b="0"/>
              <wp:wrapNone/>
              <wp:docPr id="2127626051"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3" cstate="print"/>
                      <a:stretch>
                        <a:fillRect/>
                      </a:stretch>
                    </pic:blipFill>
                    <pic:spPr>
                      <a:xfrm>
                        <a:off x="0" y="0"/>
                        <a:ext cx="192860" cy="158686"/>
                      </a:xfrm>
                      <a:prstGeom prst="rect">
                        <a:avLst/>
                      </a:prstGeom>
                    </pic:spPr>
                  </pic:pic>
                </a:graphicData>
              </a:graphic>
            </wp:anchor>
          </w:drawing>
        </w:r>
        <w:r w:rsidRPr="005D3FA6">
          <w:rPr>
            <w:noProof/>
            <w:sz w:val="17"/>
          </w:rPr>
          <w:drawing>
            <wp:anchor distT="0" distB="0" distL="0" distR="0" simplePos="0" relativeHeight="251680768" behindDoc="0" locked="0" layoutInCell="1" allowOverlap="1" wp14:anchorId="126D4F6D" wp14:editId="068CB961">
              <wp:simplePos x="0" y="0"/>
              <wp:positionH relativeFrom="page">
                <wp:posOffset>1415656</wp:posOffset>
              </wp:positionH>
              <wp:positionV relativeFrom="page">
                <wp:posOffset>10424769</wp:posOffset>
              </wp:positionV>
              <wp:extent cx="135797" cy="158686"/>
              <wp:effectExtent l="0" t="0" r="0" b="0"/>
              <wp:wrapNone/>
              <wp:docPr id="306049999"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4" cstate="print"/>
                      <a:stretch>
                        <a:fillRect/>
                      </a:stretch>
                    </pic:blipFill>
                    <pic:spPr>
                      <a:xfrm>
                        <a:off x="0" y="0"/>
                        <a:ext cx="135797" cy="158686"/>
                      </a:xfrm>
                      <a:prstGeom prst="rect">
                        <a:avLst/>
                      </a:prstGeom>
                    </pic:spPr>
                  </pic:pic>
                </a:graphicData>
              </a:graphic>
            </wp:anchor>
          </w:drawing>
        </w:r>
        <w:r w:rsidRPr="005D3FA6">
          <w:rPr>
            <w:noProof/>
            <w:sz w:val="17"/>
          </w:rPr>
          <w:drawing>
            <wp:anchor distT="0" distB="0" distL="0" distR="0" simplePos="0" relativeHeight="251681792" behindDoc="0" locked="0" layoutInCell="1" allowOverlap="1" wp14:anchorId="5FB07B3A" wp14:editId="10745ABB">
              <wp:simplePos x="0" y="0"/>
              <wp:positionH relativeFrom="page">
                <wp:posOffset>1098550</wp:posOffset>
              </wp:positionH>
              <wp:positionV relativeFrom="page">
                <wp:posOffset>10424769</wp:posOffset>
              </wp:positionV>
              <wp:extent cx="226707" cy="158686"/>
              <wp:effectExtent l="0" t="0" r="0" b="0"/>
              <wp:wrapNone/>
              <wp:docPr id="488647277"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5" cstate="print"/>
                      <a:stretch>
                        <a:fillRect/>
                      </a:stretch>
                    </pic:blipFill>
                    <pic:spPr>
                      <a:xfrm>
                        <a:off x="0" y="0"/>
                        <a:ext cx="226707" cy="158686"/>
                      </a:xfrm>
                      <a:prstGeom prst="rect">
                        <a:avLst/>
                      </a:prstGeom>
                    </pic:spPr>
                  </pic:pic>
                </a:graphicData>
              </a:graphic>
            </wp:anchor>
          </w:drawing>
        </w:r>
        <w:r w:rsidRPr="005D3FA6">
          <w:rPr>
            <w:noProof/>
            <w:sz w:val="17"/>
          </w:rPr>
          <w:drawing>
            <wp:anchor distT="0" distB="0" distL="0" distR="0" simplePos="0" relativeHeight="251682816" behindDoc="0" locked="0" layoutInCell="1" allowOverlap="1" wp14:anchorId="5AC978AC" wp14:editId="7E2735EC">
              <wp:simplePos x="0" y="0"/>
              <wp:positionH relativeFrom="page">
                <wp:posOffset>856005</wp:posOffset>
              </wp:positionH>
              <wp:positionV relativeFrom="page">
                <wp:posOffset>10424769</wp:posOffset>
              </wp:positionV>
              <wp:extent cx="159088" cy="158686"/>
              <wp:effectExtent l="0" t="0" r="0" b="0"/>
              <wp:wrapNone/>
              <wp:docPr id="454994206"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6" cstate="print"/>
                      <a:stretch>
                        <a:fillRect/>
                      </a:stretch>
                    </pic:blipFill>
                    <pic:spPr>
                      <a:xfrm>
                        <a:off x="0" y="0"/>
                        <a:ext cx="159088" cy="158686"/>
                      </a:xfrm>
                      <a:prstGeom prst="rect">
                        <a:avLst/>
                      </a:prstGeom>
                    </pic:spPr>
                  </pic:pic>
                </a:graphicData>
              </a:graphic>
            </wp:anchor>
          </w:drawing>
        </w:r>
        <w:r w:rsidRPr="005D3FA6">
          <w:rPr>
            <w:noProof/>
            <w:sz w:val="17"/>
          </w:rPr>
          <mc:AlternateContent>
            <mc:Choice Requires="wpg">
              <w:drawing>
                <wp:anchor distT="0" distB="0" distL="0" distR="0" simplePos="0" relativeHeight="251685888" behindDoc="0" locked="0" layoutInCell="1" allowOverlap="1" wp14:anchorId="4A42513E" wp14:editId="068D453A">
                  <wp:simplePos x="0" y="0"/>
                  <wp:positionH relativeFrom="page">
                    <wp:posOffset>920648</wp:posOffset>
                  </wp:positionH>
                  <wp:positionV relativeFrom="page">
                    <wp:posOffset>744093</wp:posOffset>
                  </wp:positionV>
                  <wp:extent cx="429259" cy="100965"/>
                  <wp:effectExtent l="0" t="0" r="0" b="0"/>
                  <wp:wrapNone/>
                  <wp:docPr id="1145290461"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9259" cy="100965"/>
                            <a:chOff x="0" y="0"/>
                            <a:chExt cx="429259" cy="100965"/>
                          </a:xfrm>
                        </wpg:grpSpPr>
                        <pic:pic xmlns:pic="http://schemas.openxmlformats.org/drawingml/2006/picture">
                          <pic:nvPicPr>
                            <pic:cNvPr id="2102557972" name="Image 15"/>
                            <pic:cNvPicPr/>
                          </pic:nvPicPr>
                          <pic:blipFill>
                            <a:blip r:embed="rId7" cstate="print"/>
                            <a:stretch>
                              <a:fillRect/>
                            </a:stretch>
                          </pic:blipFill>
                          <pic:spPr>
                            <a:xfrm>
                              <a:off x="0" y="3327"/>
                              <a:ext cx="68516" cy="97421"/>
                            </a:xfrm>
                            <a:prstGeom prst="rect">
                              <a:avLst/>
                            </a:prstGeom>
                          </pic:spPr>
                        </pic:pic>
                        <wps:wsp>
                          <wps:cNvPr id="16" name="Graphic 16"/>
                          <wps:cNvSpPr/>
                          <wps:spPr>
                            <a:xfrm>
                              <a:off x="97282" y="9"/>
                              <a:ext cx="332105" cy="100965"/>
                            </a:xfrm>
                            <a:custGeom>
                              <a:avLst/>
                              <a:gdLst/>
                              <a:ahLst/>
                              <a:cxnLst/>
                              <a:rect l="l" t="t" r="r" b="b"/>
                              <a:pathLst>
                                <a:path w="332105" h="100965">
                                  <a:moveTo>
                                    <a:pt x="55714" y="55803"/>
                                  </a:moveTo>
                                  <a:lnTo>
                                    <a:pt x="53416" y="44056"/>
                                  </a:lnTo>
                                  <a:lnTo>
                                    <a:pt x="49847" y="39293"/>
                                  </a:lnTo>
                                  <a:lnTo>
                                    <a:pt x="47282" y="35864"/>
                                  </a:lnTo>
                                  <a:lnTo>
                                    <a:pt x="45148" y="34709"/>
                                  </a:lnTo>
                                  <a:lnTo>
                                    <a:pt x="45148" y="44602"/>
                                  </a:lnTo>
                                  <a:lnTo>
                                    <a:pt x="45148" y="61366"/>
                                  </a:lnTo>
                                  <a:lnTo>
                                    <a:pt x="11023" y="61366"/>
                                  </a:lnTo>
                                  <a:lnTo>
                                    <a:pt x="11023" y="44450"/>
                                  </a:lnTo>
                                  <a:lnTo>
                                    <a:pt x="18161" y="39293"/>
                                  </a:lnTo>
                                  <a:lnTo>
                                    <a:pt x="37757" y="39293"/>
                                  </a:lnTo>
                                  <a:lnTo>
                                    <a:pt x="45148" y="44602"/>
                                  </a:lnTo>
                                  <a:lnTo>
                                    <a:pt x="45148" y="34709"/>
                                  </a:lnTo>
                                  <a:lnTo>
                                    <a:pt x="38455" y="31076"/>
                                  </a:lnTo>
                                  <a:lnTo>
                                    <a:pt x="28079" y="29514"/>
                                  </a:lnTo>
                                  <a:lnTo>
                                    <a:pt x="17538" y="31076"/>
                                  </a:lnTo>
                                  <a:lnTo>
                                    <a:pt x="8572" y="35864"/>
                                  </a:lnTo>
                                  <a:lnTo>
                                    <a:pt x="2336" y="44056"/>
                                  </a:lnTo>
                                  <a:lnTo>
                                    <a:pt x="2222" y="44602"/>
                                  </a:lnTo>
                                  <a:lnTo>
                                    <a:pt x="0" y="55803"/>
                                  </a:lnTo>
                                  <a:lnTo>
                                    <a:pt x="0" y="75946"/>
                                  </a:lnTo>
                                  <a:lnTo>
                                    <a:pt x="2349" y="86829"/>
                                  </a:lnTo>
                                  <a:lnTo>
                                    <a:pt x="8610" y="94576"/>
                                  </a:lnTo>
                                  <a:lnTo>
                                    <a:pt x="17538" y="99212"/>
                                  </a:lnTo>
                                  <a:lnTo>
                                    <a:pt x="27940" y="100749"/>
                                  </a:lnTo>
                                  <a:lnTo>
                                    <a:pt x="35763" y="100050"/>
                                  </a:lnTo>
                                  <a:lnTo>
                                    <a:pt x="55016" y="89941"/>
                                  </a:lnTo>
                                  <a:lnTo>
                                    <a:pt x="54381" y="89141"/>
                                  </a:lnTo>
                                  <a:lnTo>
                                    <a:pt x="50558" y="84086"/>
                                  </a:lnTo>
                                  <a:lnTo>
                                    <a:pt x="49949" y="83197"/>
                                  </a:lnTo>
                                  <a:lnTo>
                                    <a:pt x="49212" y="83197"/>
                                  </a:lnTo>
                                  <a:lnTo>
                                    <a:pt x="48425" y="83743"/>
                                  </a:lnTo>
                                  <a:lnTo>
                                    <a:pt x="43561" y="87503"/>
                                  </a:lnTo>
                                  <a:lnTo>
                                    <a:pt x="37312" y="91135"/>
                                  </a:lnTo>
                                  <a:lnTo>
                                    <a:pt x="18415" y="91135"/>
                                  </a:lnTo>
                                  <a:lnTo>
                                    <a:pt x="11023" y="85826"/>
                                  </a:lnTo>
                                  <a:lnTo>
                                    <a:pt x="11023" y="70345"/>
                                  </a:lnTo>
                                  <a:lnTo>
                                    <a:pt x="55168" y="70345"/>
                                  </a:lnTo>
                                  <a:lnTo>
                                    <a:pt x="55714" y="69850"/>
                                  </a:lnTo>
                                  <a:lnTo>
                                    <a:pt x="55714" y="61366"/>
                                  </a:lnTo>
                                  <a:lnTo>
                                    <a:pt x="55714" y="55803"/>
                                  </a:lnTo>
                                  <a:close/>
                                </a:path>
                                <a:path w="332105" h="100965">
                                  <a:moveTo>
                                    <a:pt x="125907" y="39141"/>
                                  </a:moveTo>
                                  <a:lnTo>
                                    <a:pt x="125844" y="31254"/>
                                  </a:lnTo>
                                  <a:lnTo>
                                    <a:pt x="125450" y="30556"/>
                                  </a:lnTo>
                                  <a:lnTo>
                                    <a:pt x="124574" y="30556"/>
                                  </a:lnTo>
                                  <a:lnTo>
                                    <a:pt x="119811" y="29908"/>
                                  </a:lnTo>
                                  <a:lnTo>
                                    <a:pt x="115341" y="29514"/>
                                  </a:lnTo>
                                  <a:lnTo>
                                    <a:pt x="103187" y="29514"/>
                                  </a:lnTo>
                                  <a:lnTo>
                                    <a:pt x="94957" y="31254"/>
                                  </a:lnTo>
                                  <a:lnTo>
                                    <a:pt x="88353" y="34429"/>
                                  </a:lnTo>
                                  <a:lnTo>
                                    <a:pt x="87566" y="34620"/>
                                  </a:lnTo>
                                  <a:lnTo>
                                    <a:pt x="87312" y="35318"/>
                                  </a:lnTo>
                                  <a:lnTo>
                                    <a:pt x="87312" y="98767"/>
                                  </a:lnTo>
                                  <a:lnTo>
                                    <a:pt x="87807" y="99314"/>
                                  </a:lnTo>
                                  <a:lnTo>
                                    <a:pt x="97637" y="99314"/>
                                  </a:lnTo>
                                  <a:lnTo>
                                    <a:pt x="98132" y="98767"/>
                                  </a:lnTo>
                                  <a:lnTo>
                                    <a:pt x="98132" y="41821"/>
                                  </a:lnTo>
                                  <a:lnTo>
                                    <a:pt x="101701" y="40386"/>
                                  </a:lnTo>
                                  <a:lnTo>
                                    <a:pt x="107010" y="39141"/>
                                  </a:lnTo>
                                  <a:lnTo>
                                    <a:pt x="116382" y="39141"/>
                                  </a:lnTo>
                                  <a:lnTo>
                                    <a:pt x="120599" y="39535"/>
                                  </a:lnTo>
                                  <a:lnTo>
                                    <a:pt x="124320" y="40081"/>
                                  </a:lnTo>
                                  <a:lnTo>
                                    <a:pt x="125361" y="40386"/>
                                  </a:lnTo>
                                  <a:lnTo>
                                    <a:pt x="125907" y="39789"/>
                                  </a:lnTo>
                                  <a:lnTo>
                                    <a:pt x="125907" y="39141"/>
                                  </a:lnTo>
                                  <a:close/>
                                </a:path>
                                <a:path w="332105" h="100965">
                                  <a:moveTo>
                                    <a:pt x="191897" y="787"/>
                                  </a:moveTo>
                                  <a:lnTo>
                                    <a:pt x="191490" y="0"/>
                                  </a:lnTo>
                                  <a:lnTo>
                                    <a:pt x="181330" y="0"/>
                                  </a:lnTo>
                                  <a:lnTo>
                                    <a:pt x="168770" y="19596"/>
                                  </a:lnTo>
                                  <a:lnTo>
                                    <a:pt x="169418" y="20332"/>
                                  </a:lnTo>
                                  <a:lnTo>
                                    <a:pt x="177355" y="20332"/>
                                  </a:lnTo>
                                  <a:lnTo>
                                    <a:pt x="178003" y="19939"/>
                                  </a:lnTo>
                                  <a:lnTo>
                                    <a:pt x="178396" y="19443"/>
                                  </a:lnTo>
                                  <a:lnTo>
                                    <a:pt x="191096" y="1828"/>
                                  </a:lnTo>
                                  <a:lnTo>
                                    <a:pt x="191897" y="787"/>
                                  </a:lnTo>
                                  <a:close/>
                                </a:path>
                                <a:path w="332105" h="100965">
                                  <a:moveTo>
                                    <a:pt x="205384" y="55803"/>
                                  </a:moveTo>
                                  <a:lnTo>
                                    <a:pt x="203085" y="44056"/>
                                  </a:lnTo>
                                  <a:lnTo>
                                    <a:pt x="199517" y="39293"/>
                                  </a:lnTo>
                                  <a:lnTo>
                                    <a:pt x="196951" y="35864"/>
                                  </a:lnTo>
                                  <a:lnTo>
                                    <a:pt x="194767" y="34683"/>
                                  </a:lnTo>
                                  <a:lnTo>
                                    <a:pt x="194767" y="44602"/>
                                  </a:lnTo>
                                  <a:lnTo>
                                    <a:pt x="194767" y="61366"/>
                                  </a:lnTo>
                                  <a:lnTo>
                                    <a:pt x="160693" y="61366"/>
                                  </a:lnTo>
                                  <a:lnTo>
                                    <a:pt x="160693" y="44450"/>
                                  </a:lnTo>
                                  <a:lnTo>
                                    <a:pt x="167830" y="39293"/>
                                  </a:lnTo>
                                  <a:lnTo>
                                    <a:pt x="187375" y="39293"/>
                                  </a:lnTo>
                                  <a:lnTo>
                                    <a:pt x="194767" y="44602"/>
                                  </a:lnTo>
                                  <a:lnTo>
                                    <a:pt x="194767" y="34683"/>
                                  </a:lnTo>
                                  <a:lnTo>
                                    <a:pt x="188112" y="31076"/>
                                  </a:lnTo>
                                  <a:lnTo>
                                    <a:pt x="177711" y="29514"/>
                                  </a:lnTo>
                                  <a:lnTo>
                                    <a:pt x="167220" y="31076"/>
                                  </a:lnTo>
                                  <a:lnTo>
                                    <a:pt x="158280" y="35864"/>
                                  </a:lnTo>
                                  <a:lnTo>
                                    <a:pt x="152044" y="44056"/>
                                  </a:lnTo>
                                  <a:lnTo>
                                    <a:pt x="151942" y="44602"/>
                                  </a:lnTo>
                                  <a:lnTo>
                                    <a:pt x="149720" y="55803"/>
                                  </a:lnTo>
                                  <a:lnTo>
                                    <a:pt x="149720" y="75946"/>
                                  </a:lnTo>
                                  <a:lnTo>
                                    <a:pt x="152057" y="86829"/>
                                  </a:lnTo>
                                  <a:lnTo>
                                    <a:pt x="158292" y="94576"/>
                                  </a:lnTo>
                                  <a:lnTo>
                                    <a:pt x="167195" y="99212"/>
                                  </a:lnTo>
                                  <a:lnTo>
                                    <a:pt x="177558" y="100749"/>
                                  </a:lnTo>
                                  <a:lnTo>
                                    <a:pt x="185432" y="100050"/>
                                  </a:lnTo>
                                  <a:lnTo>
                                    <a:pt x="204736" y="89941"/>
                                  </a:lnTo>
                                  <a:lnTo>
                                    <a:pt x="204050" y="89141"/>
                                  </a:lnTo>
                                  <a:lnTo>
                                    <a:pt x="200228" y="84086"/>
                                  </a:lnTo>
                                  <a:lnTo>
                                    <a:pt x="199618" y="83197"/>
                                  </a:lnTo>
                                  <a:lnTo>
                                    <a:pt x="198882" y="83197"/>
                                  </a:lnTo>
                                  <a:lnTo>
                                    <a:pt x="198094" y="83743"/>
                                  </a:lnTo>
                                  <a:lnTo>
                                    <a:pt x="193230" y="87503"/>
                                  </a:lnTo>
                                  <a:lnTo>
                                    <a:pt x="186982" y="91135"/>
                                  </a:lnTo>
                                  <a:lnTo>
                                    <a:pt x="168084" y="91135"/>
                                  </a:lnTo>
                                  <a:lnTo>
                                    <a:pt x="160693" y="85826"/>
                                  </a:lnTo>
                                  <a:lnTo>
                                    <a:pt x="160693" y="70345"/>
                                  </a:lnTo>
                                  <a:lnTo>
                                    <a:pt x="204838" y="70345"/>
                                  </a:lnTo>
                                  <a:lnTo>
                                    <a:pt x="205384" y="69850"/>
                                  </a:lnTo>
                                  <a:lnTo>
                                    <a:pt x="205384" y="61366"/>
                                  </a:lnTo>
                                  <a:lnTo>
                                    <a:pt x="205384" y="55803"/>
                                  </a:lnTo>
                                  <a:close/>
                                </a:path>
                                <a:path w="332105" h="100965">
                                  <a:moveTo>
                                    <a:pt x="247954" y="31597"/>
                                  </a:moveTo>
                                  <a:lnTo>
                                    <a:pt x="247408" y="30949"/>
                                  </a:lnTo>
                                  <a:lnTo>
                                    <a:pt x="237629" y="30949"/>
                                  </a:lnTo>
                                  <a:lnTo>
                                    <a:pt x="237083" y="31597"/>
                                  </a:lnTo>
                                  <a:lnTo>
                                    <a:pt x="237083" y="98767"/>
                                  </a:lnTo>
                                  <a:lnTo>
                                    <a:pt x="237629" y="99314"/>
                                  </a:lnTo>
                                  <a:lnTo>
                                    <a:pt x="247408" y="99314"/>
                                  </a:lnTo>
                                  <a:lnTo>
                                    <a:pt x="247954" y="98767"/>
                                  </a:lnTo>
                                  <a:lnTo>
                                    <a:pt x="247954" y="31597"/>
                                  </a:lnTo>
                                  <a:close/>
                                </a:path>
                                <a:path w="332105" h="100965">
                                  <a:moveTo>
                                    <a:pt x="249148" y="7937"/>
                                  </a:moveTo>
                                  <a:lnTo>
                                    <a:pt x="246367" y="5257"/>
                                  </a:lnTo>
                                  <a:lnTo>
                                    <a:pt x="238975" y="5257"/>
                                  </a:lnTo>
                                  <a:lnTo>
                                    <a:pt x="236093" y="7937"/>
                                  </a:lnTo>
                                  <a:lnTo>
                                    <a:pt x="236093" y="15481"/>
                                  </a:lnTo>
                                  <a:lnTo>
                                    <a:pt x="238975" y="18249"/>
                                  </a:lnTo>
                                  <a:lnTo>
                                    <a:pt x="246367" y="18249"/>
                                  </a:lnTo>
                                  <a:lnTo>
                                    <a:pt x="249148" y="15481"/>
                                  </a:lnTo>
                                  <a:lnTo>
                                    <a:pt x="249148" y="7937"/>
                                  </a:lnTo>
                                  <a:close/>
                                </a:path>
                                <a:path w="332105" h="100965">
                                  <a:moveTo>
                                    <a:pt x="331939" y="80022"/>
                                  </a:moveTo>
                                  <a:lnTo>
                                    <a:pt x="298056" y="58191"/>
                                  </a:lnTo>
                                  <a:lnTo>
                                    <a:pt x="290271" y="56210"/>
                                  </a:lnTo>
                                  <a:lnTo>
                                    <a:pt x="290271" y="42964"/>
                                  </a:lnTo>
                                  <a:lnTo>
                                    <a:pt x="295821" y="39293"/>
                                  </a:lnTo>
                                  <a:lnTo>
                                    <a:pt x="311696" y="39293"/>
                                  </a:lnTo>
                                  <a:lnTo>
                                    <a:pt x="318198" y="41275"/>
                                  </a:lnTo>
                                  <a:lnTo>
                                    <a:pt x="323557" y="44145"/>
                                  </a:lnTo>
                                  <a:lnTo>
                                    <a:pt x="324396" y="44691"/>
                                  </a:lnTo>
                                  <a:lnTo>
                                    <a:pt x="325145" y="44450"/>
                                  </a:lnTo>
                                  <a:lnTo>
                                    <a:pt x="329653" y="36906"/>
                                  </a:lnTo>
                                  <a:lnTo>
                                    <a:pt x="329514" y="36118"/>
                                  </a:lnTo>
                                  <a:lnTo>
                                    <a:pt x="328612" y="35712"/>
                                  </a:lnTo>
                                  <a:lnTo>
                                    <a:pt x="321322" y="31597"/>
                                  </a:lnTo>
                                  <a:lnTo>
                                    <a:pt x="313931" y="29464"/>
                                  </a:lnTo>
                                  <a:lnTo>
                                    <a:pt x="305600" y="29464"/>
                                  </a:lnTo>
                                  <a:lnTo>
                                    <a:pt x="295960" y="30607"/>
                                  </a:lnTo>
                                  <a:lnTo>
                                    <a:pt x="287616" y="34124"/>
                                  </a:lnTo>
                                  <a:lnTo>
                                    <a:pt x="281762" y="40170"/>
                                  </a:lnTo>
                                  <a:lnTo>
                                    <a:pt x="279552" y="48907"/>
                                  </a:lnTo>
                                  <a:lnTo>
                                    <a:pt x="282232" y="58394"/>
                                  </a:lnTo>
                                  <a:lnTo>
                                    <a:pt x="288861" y="64439"/>
                                  </a:lnTo>
                                  <a:lnTo>
                                    <a:pt x="297268" y="67983"/>
                                  </a:lnTo>
                                  <a:lnTo>
                                    <a:pt x="305295" y="69951"/>
                                  </a:lnTo>
                                  <a:lnTo>
                                    <a:pt x="320979" y="73126"/>
                                  </a:lnTo>
                                  <a:lnTo>
                                    <a:pt x="320979" y="87414"/>
                                  </a:lnTo>
                                  <a:lnTo>
                                    <a:pt x="314185" y="91135"/>
                                  </a:lnTo>
                                  <a:lnTo>
                                    <a:pt x="297764" y="91135"/>
                                  </a:lnTo>
                                  <a:lnTo>
                                    <a:pt x="290512" y="88455"/>
                                  </a:lnTo>
                                  <a:lnTo>
                                    <a:pt x="283222" y="83045"/>
                                  </a:lnTo>
                                  <a:lnTo>
                                    <a:pt x="282625" y="83197"/>
                                  </a:lnTo>
                                  <a:lnTo>
                                    <a:pt x="278066" y="90982"/>
                                  </a:lnTo>
                                  <a:lnTo>
                                    <a:pt x="278066" y="91770"/>
                                  </a:lnTo>
                                  <a:lnTo>
                                    <a:pt x="285051" y="96075"/>
                                  </a:lnTo>
                                  <a:lnTo>
                                    <a:pt x="291528" y="98704"/>
                                  </a:lnTo>
                                  <a:lnTo>
                                    <a:pt x="298221" y="100241"/>
                                  </a:lnTo>
                                  <a:lnTo>
                                    <a:pt x="305054" y="100749"/>
                                  </a:lnTo>
                                  <a:lnTo>
                                    <a:pt x="315785" y="99402"/>
                                  </a:lnTo>
                                  <a:lnTo>
                                    <a:pt x="324294" y="95415"/>
                                  </a:lnTo>
                                  <a:lnTo>
                                    <a:pt x="329907" y="88925"/>
                                  </a:lnTo>
                                  <a:lnTo>
                                    <a:pt x="331939" y="80022"/>
                                  </a:lnTo>
                                  <a:close/>
                                </a:path>
                              </a:pathLst>
                            </a:custGeom>
                            <a:solidFill>
                              <a:srgbClr val="565654"/>
                            </a:solidFill>
                          </wps:spPr>
                          <wps:bodyPr wrap="square" lIns="0" tIns="0" rIns="0" bIns="0" rtlCol="0">
                            <a:prstTxWarp prst="textNoShape">
                              <a:avLst/>
                            </a:prstTxWarp>
                            <a:noAutofit/>
                          </wps:bodyPr>
                        </wps:wsp>
                      </wpg:wgp>
                    </a:graphicData>
                  </a:graphic>
                </wp:anchor>
              </w:drawing>
            </mc:Choice>
            <mc:Fallback>
              <w:pict>
                <v:group w14:anchorId="0ADB815F" id="Group 14" o:spid="_x0000_s1026" style="position:absolute;margin-left:72.5pt;margin-top:58.6pt;width:33.8pt;height:7.95pt;z-index:251685888;mso-wrap-distance-left:0;mso-wrap-distance-right:0;mso-position-horizontal-relative:page;mso-position-vertical-relative:page" coordsize="429259,1009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5" o:spid="_x0000_s1027" type="#_x0000_t75" style="position:absolute;top:3327;width:68516;height:97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">
                    <v:imagedata r:id="rId8" o:title=""/>
                  </v:shape>
                  <v:shape id="Graphic 16" o:spid="_x0000_s1028" style="position:absolute;left:97282;top:9;width:332105;height:100965;visibility:visible;mso-wrap-style:square;v-text-anchor:top" coordsize="332105,100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" path="m55714,55803l53416,44056,49847,39293,47282,35864,45148,34709r,9893l45148,61366r-34125,l11023,44450r7138,-5157l37757,39293r7391,5309l45148,34709,38455,31076,28079,29514,17538,31076,8572,35864,2336,44056r-114,546l,55803,,75946,2349,86829r6261,7747l17538,99212r10402,1537l35763,100050,55016,89941r-635,-800l50558,84086r-609,-889l49212,83197r-787,546l43561,87503r-6249,3632l18415,91135,11023,85826r,-15481l55168,70345r546,-495l55714,61366r,-5563xem125907,39141r-63,-7887l125450,30556r-876,l119811,29908r-4470,-394l103187,29514r-8230,1740l88353,34429r-787,191l87312,35318r,63449l87807,99314r9830,l98132,98767r,-56946l101701,40386r5309,-1245l116382,39141r4217,394l124320,40081r1041,305l125907,39789r,-648xem191897,787l191490,,181330,,168770,19596r648,736l177355,20332r648,-393l178396,19443,191096,1828r801,-1041xem205384,55803l203085,44056r-3568,-4763l196951,35864r-2184,-1181l194767,44602r,16764l160693,61366r,-16916l167830,39293r19545,l194767,44602r,-9919l188112,31076,177711,29514r-10491,1562l158280,35864r-6236,8192l151942,44602r-2222,11201l149720,75946r2337,10883l158292,94576r8903,4636l177558,100749r7874,-699l204736,89941r-686,-800l200228,84086r-610,-889l198882,83197r-788,546l193230,87503r-6248,3632l168084,91135r-7391,-5309l160693,70345r44145,l205384,69850r,-8484l205384,55803xem247954,31597r-546,-648l237629,30949r-546,648l237083,98767r546,547l247408,99314r546,-547l247954,31597xem249148,7937l246367,5257r-7392,l236093,7937r,7544l238975,18249r7392,l249148,15481r,-7544xem331939,80022l298056,58191r-7785,-1981l290271,42964r5550,-3671l311696,39293r6502,1982l323557,44145r839,546l325145,44450r4508,-7544l329514,36118r-902,-406l321322,31597r-7391,-2133l305600,29464r-9640,1143l287616,34124r-5854,6046l279552,48907r2680,9487l288861,64439r8407,3544l305295,69951r15684,3175l320979,87414r-6794,3721l297764,91135r-7252,-2680l283222,83045r-597,152l278066,90982r,788l285051,96075r6477,2629l298221,100241r6833,508l315785,99402r8509,-3987l329907,88925r2032,-8903xe" fillcolor="#565654" stroked="f">
                    <v:path arrowok="t"/>
                  </v:shape>
                  <w10:wrap anchorx="page" anchory="page"/>
                </v:group>
              </w:pict>
            </mc:Fallback>
          </mc:AlternateContent>
        </w:r>
        <w:r w:rsidRPr="005D3FA6">
          <w:rPr>
            <w:noProof/>
            <w:sz w:val="17"/>
          </w:rPr>
          <mc:AlternateContent>
            <mc:Choice Requires="wpg">
              <w:drawing>
                <wp:anchor distT="0" distB="0" distL="0" distR="0" simplePos="0" relativeHeight="251686912" behindDoc="0" locked="0" layoutInCell="1" allowOverlap="1" wp14:anchorId="70E0517C" wp14:editId="68A2FF8D">
                  <wp:simplePos x="0" y="0"/>
                  <wp:positionH relativeFrom="page">
                    <wp:posOffset>1426121</wp:posOffset>
                  </wp:positionH>
                  <wp:positionV relativeFrom="page">
                    <wp:posOffset>749350</wp:posOffset>
                  </wp:positionV>
                  <wp:extent cx="219710" cy="95885"/>
                  <wp:effectExtent l="0" t="0" r="0" b="0"/>
                  <wp:wrapNone/>
                  <wp:docPr id="153892127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9710" cy="95885"/>
                            <a:chOff x="0" y="0"/>
                            <a:chExt cx="219710" cy="95885"/>
                          </a:xfrm>
                        </wpg:grpSpPr>
                        <pic:pic xmlns:pic="http://schemas.openxmlformats.org/drawingml/2006/picture">
                          <pic:nvPicPr>
                            <pic:cNvPr id="1617646059" name="Image 18"/>
                            <pic:cNvPicPr/>
                          </pic:nvPicPr>
                          <pic:blipFill>
                            <a:blip r:embed="rId9" cstate="print"/>
                            <a:stretch>
                              <a:fillRect/>
                            </a:stretch>
                          </pic:blipFill>
                          <pic:spPr>
                            <a:xfrm>
                              <a:off x="0" y="24256"/>
                              <a:ext cx="90589" cy="69799"/>
                            </a:xfrm>
                            <a:prstGeom prst="rect">
                              <a:avLst/>
                            </a:prstGeom>
                          </pic:spPr>
                        </pic:pic>
                        <wps:wsp>
                          <wps:cNvPr id="19" name="Graphic 19"/>
                          <wps:cNvSpPr/>
                          <wps:spPr>
                            <a:xfrm>
                              <a:off x="123621" y="9"/>
                              <a:ext cx="96520" cy="95885"/>
                            </a:xfrm>
                            <a:custGeom>
                              <a:avLst/>
                              <a:gdLst/>
                              <a:ahLst/>
                              <a:cxnLst/>
                              <a:rect l="l" t="t" r="r" b="b"/>
                              <a:pathLst>
                                <a:path w="96520" h="95885">
                                  <a:moveTo>
                                    <a:pt x="11912" y="26339"/>
                                  </a:moveTo>
                                  <a:lnTo>
                                    <a:pt x="11417" y="25692"/>
                                  </a:lnTo>
                                  <a:lnTo>
                                    <a:pt x="1587" y="25692"/>
                                  </a:lnTo>
                                  <a:lnTo>
                                    <a:pt x="1041" y="26339"/>
                                  </a:lnTo>
                                  <a:lnTo>
                                    <a:pt x="1041" y="93510"/>
                                  </a:lnTo>
                                  <a:lnTo>
                                    <a:pt x="1587" y="94056"/>
                                  </a:lnTo>
                                  <a:lnTo>
                                    <a:pt x="11417" y="94056"/>
                                  </a:lnTo>
                                  <a:lnTo>
                                    <a:pt x="11912" y="93510"/>
                                  </a:lnTo>
                                  <a:lnTo>
                                    <a:pt x="11912" y="26339"/>
                                  </a:lnTo>
                                  <a:close/>
                                </a:path>
                                <a:path w="96520" h="95885">
                                  <a:moveTo>
                                    <a:pt x="13106" y="2679"/>
                                  </a:moveTo>
                                  <a:lnTo>
                                    <a:pt x="10325" y="0"/>
                                  </a:lnTo>
                                  <a:lnTo>
                                    <a:pt x="2933" y="0"/>
                                  </a:lnTo>
                                  <a:lnTo>
                                    <a:pt x="0" y="2679"/>
                                  </a:lnTo>
                                  <a:lnTo>
                                    <a:pt x="0" y="10223"/>
                                  </a:lnTo>
                                  <a:lnTo>
                                    <a:pt x="2933" y="12992"/>
                                  </a:lnTo>
                                  <a:lnTo>
                                    <a:pt x="10325" y="12992"/>
                                  </a:lnTo>
                                  <a:lnTo>
                                    <a:pt x="13106" y="10223"/>
                                  </a:lnTo>
                                  <a:lnTo>
                                    <a:pt x="13106" y="2679"/>
                                  </a:lnTo>
                                  <a:close/>
                                </a:path>
                                <a:path w="96520" h="95885">
                                  <a:moveTo>
                                    <a:pt x="95897" y="74764"/>
                                  </a:moveTo>
                                  <a:lnTo>
                                    <a:pt x="62064" y="52933"/>
                                  </a:lnTo>
                                  <a:lnTo>
                                    <a:pt x="54229" y="50952"/>
                                  </a:lnTo>
                                  <a:lnTo>
                                    <a:pt x="54229" y="37706"/>
                                  </a:lnTo>
                                  <a:lnTo>
                                    <a:pt x="59778" y="34036"/>
                                  </a:lnTo>
                                  <a:lnTo>
                                    <a:pt x="75653" y="34036"/>
                                  </a:lnTo>
                                  <a:lnTo>
                                    <a:pt x="82092" y="36017"/>
                                  </a:lnTo>
                                  <a:lnTo>
                                    <a:pt x="87566" y="38887"/>
                                  </a:lnTo>
                                  <a:lnTo>
                                    <a:pt x="88290" y="39433"/>
                                  </a:lnTo>
                                  <a:lnTo>
                                    <a:pt x="89154" y="39192"/>
                                  </a:lnTo>
                                  <a:lnTo>
                                    <a:pt x="93611" y="31648"/>
                                  </a:lnTo>
                                  <a:lnTo>
                                    <a:pt x="93510" y="30861"/>
                                  </a:lnTo>
                                  <a:lnTo>
                                    <a:pt x="92519" y="30454"/>
                                  </a:lnTo>
                                  <a:lnTo>
                                    <a:pt x="85267" y="26339"/>
                                  </a:lnTo>
                                  <a:lnTo>
                                    <a:pt x="77889" y="24206"/>
                                  </a:lnTo>
                                  <a:lnTo>
                                    <a:pt x="69557" y="24206"/>
                                  </a:lnTo>
                                  <a:lnTo>
                                    <a:pt x="59893" y="25349"/>
                                  </a:lnTo>
                                  <a:lnTo>
                                    <a:pt x="51562" y="28867"/>
                                  </a:lnTo>
                                  <a:lnTo>
                                    <a:pt x="45707" y="34912"/>
                                  </a:lnTo>
                                  <a:lnTo>
                                    <a:pt x="43510" y="43649"/>
                                  </a:lnTo>
                                  <a:lnTo>
                                    <a:pt x="46189" y="53136"/>
                                  </a:lnTo>
                                  <a:lnTo>
                                    <a:pt x="52832" y="59182"/>
                                  </a:lnTo>
                                  <a:lnTo>
                                    <a:pt x="61252" y="62725"/>
                                  </a:lnTo>
                                  <a:lnTo>
                                    <a:pt x="69303" y="64693"/>
                                  </a:lnTo>
                                  <a:lnTo>
                                    <a:pt x="84886" y="67868"/>
                                  </a:lnTo>
                                  <a:lnTo>
                                    <a:pt x="84886" y="82156"/>
                                  </a:lnTo>
                                  <a:lnTo>
                                    <a:pt x="78193" y="85877"/>
                                  </a:lnTo>
                                  <a:lnTo>
                                    <a:pt x="61772" y="85877"/>
                                  </a:lnTo>
                                  <a:lnTo>
                                    <a:pt x="54521" y="83197"/>
                                  </a:lnTo>
                                  <a:lnTo>
                                    <a:pt x="47231" y="77787"/>
                                  </a:lnTo>
                                  <a:lnTo>
                                    <a:pt x="46532" y="77939"/>
                                  </a:lnTo>
                                  <a:lnTo>
                                    <a:pt x="42075" y="85725"/>
                                  </a:lnTo>
                                  <a:lnTo>
                                    <a:pt x="42075" y="86512"/>
                                  </a:lnTo>
                                  <a:lnTo>
                                    <a:pt x="48983" y="90817"/>
                                  </a:lnTo>
                                  <a:lnTo>
                                    <a:pt x="55473" y="93446"/>
                                  </a:lnTo>
                                  <a:lnTo>
                                    <a:pt x="62191" y="94983"/>
                                  </a:lnTo>
                                  <a:lnTo>
                                    <a:pt x="69062" y="95491"/>
                                  </a:lnTo>
                                  <a:lnTo>
                                    <a:pt x="79781" y="94145"/>
                                  </a:lnTo>
                                  <a:lnTo>
                                    <a:pt x="88277" y="90157"/>
                                  </a:lnTo>
                                  <a:lnTo>
                                    <a:pt x="93878" y="83667"/>
                                  </a:lnTo>
                                  <a:lnTo>
                                    <a:pt x="95897" y="74764"/>
                                  </a:lnTo>
                                  <a:close/>
                                </a:path>
                              </a:pathLst>
                            </a:custGeom>
                            <a:solidFill>
                              <a:srgbClr val="565654"/>
                            </a:solidFill>
                          </wps:spPr>
                          <wps:bodyPr wrap="square" lIns="0" tIns="0" rIns="0" bIns="0" rtlCol="0">
                            <a:prstTxWarp prst="textNoShape">
                              <a:avLst/>
                            </a:prstTxWarp>
                            <a:noAutofit/>
                          </wps:bodyPr>
                        </wps:wsp>
                      </wpg:wgp>
                    </a:graphicData>
                  </a:graphic>
                </wp:anchor>
              </w:drawing>
            </mc:Choice>
            <mc:Fallback>
              <w:pict>
                <v:group w14:anchorId="4BD67DF1" id="Group 17" o:spid="_x0000_s1026" style="position:absolute;margin-left:112.3pt;margin-top:59pt;width:17.3pt;height:7.55pt;z-index:251686912;mso-wrap-distance-left:0;mso-wrap-distance-right:0;mso-position-horizontal-relative:page;mso-position-vertical-relative:page" coordsize="219710,95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">
                  <v:shape id="Image 18" o:spid="_x0000_s1027" type="#_x0000_t75" style="position:absolute;top:24256;width:90589;height:6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">
                    <v:imagedata r:id="rId10" o:title=""/>
                  </v:shape>
                  <v:shape id="Graphic 19" o:spid="_x0000_s1028" style="position:absolute;left:123621;top:9;width:96520;height:95885;visibility:visible;mso-wrap-style:square;v-text-anchor:top" coordsize="96520,9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" path="m11912,26339r-495,-647l1587,25692r-546,647l1041,93510r546,546l11417,94056r495,-546l11912,26339xem13106,2679l10325,,2933,,,2679r,7544l2933,12992r7392,l13106,10223r,-7544xem95897,74764l62064,52933,54229,50952r,-13246l59778,34036r15875,l82092,36017r5474,2870l88290,39433r864,-241l93611,31648r-101,-787l92519,30454,85267,26339,77889,24206r-8332,l59893,25349r-8331,3518l45707,34912r-2197,8737l46189,53136r6643,6046l61252,62725r8051,1968l84886,67868r,14288l78193,85877r-16421,l54521,83197,47231,77787r-699,152l42075,85725r,787l48983,90817r6490,2629l62191,94983r6871,508l79781,94145r8496,-3988l93878,83667r2019,-8903xe" fillcolor="#565654" stroked="f">
                    <v:path arrowok="t"/>
                  </v:shape>
                  <w10:wrap anchorx="page" anchory="page"/>
                </v:group>
              </w:pict>
            </mc:Fallback>
          </mc:AlternateContent>
        </w:r>
        <w:r w:rsidRPr="005D3FA6">
          <w:rPr>
            <w:noProof/>
            <w:sz w:val="17"/>
          </w:rPr>
          <mc:AlternateContent>
            <mc:Choice Requires="wps">
              <w:drawing>
                <wp:anchor distT="0" distB="0" distL="0" distR="0" simplePos="0" relativeHeight="251687936" behindDoc="0" locked="0" layoutInCell="1" allowOverlap="1" wp14:anchorId="5032A7A7" wp14:editId="42568CEE">
                  <wp:simplePos x="0" y="0"/>
                  <wp:positionH relativeFrom="page">
                    <wp:posOffset>1721637</wp:posOffset>
                  </wp:positionH>
                  <wp:positionV relativeFrom="page">
                    <wp:posOffset>749360</wp:posOffset>
                  </wp:positionV>
                  <wp:extent cx="553720" cy="12065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3720" cy="120650"/>
                          </a:xfrm>
                          <a:custGeom>
                            <a:avLst/>
                            <a:gdLst/>
                            <a:ahLst/>
                            <a:cxnLst/>
                            <a:rect l="l" t="t" r="r" b="b"/>
                            <a:pathLst>
                              <a:path w="553720" h="120650">
                                <a:moveTo>
                                  <a:pt x="31508" y="85725"/>
                                </a:moveTo>
                                <a:lnTo>
                                  <a:pt x="30911" y="85178"/>
                                </a:lnTo>
                                <a:lnTo>
                                  <a:pt x="23520" y="85471"/>
                                </a:lnTo>
                                <a:lnTo>
                                  <a:pt x="15341" y="85471"/>
                                </a:lnTo>
                                <a:lnTo>
                                  <a:pt x="10820" y="80314"/>
                                </a:lnTo>
                                <a:lnTo>
                                  <a:pt x="10820" y="36017"/>
                                </a:lnTo>
                                <a:lnTo>
                                  <a:pt x="28981" y="36017"/>
                                </a:lnTo>
                                <a:lnTo>
                                  <a:pt x="29476" y="35471"/>
                                </a:lnTo>
                                <a:lnTo>
                                  <a:pt x="29476" y="26885"/>
                                </a:lnTo>
                                <a:lnTo>
                                  <a:pt x="28981" y="26339"/>
                                </a:lnTo>
                                <a:lnTo>
                                  <a:pt x="10820" y="26339"/>
                                </a:lnTo>
                                <a:lnTo>
                                  <a:pt x="9931" y="10312"/>
                                </a:lnTo>
                                <a:lnTo>
                                  <a:pt x="9779" y="9423"/>
                                </a:lnTo>
                                <a:lnTo>
                                  <a:pt x="9283" y="8877"/>
                                </a:lnTo>
                                <a:lnTo>
                                  <a:pt x="546" y="8877"/>
                                </a:lnTo>
                                <a:lnTo>
                                  <a:pt x="0" y="9423"/>
                                </a:lnTo>
                                <a:lnTo>
                                  <a:pt x="0" y="72136"/>
                                </a:lnTo>
                                <a:lnTo>
                                  <a:pt x="1727" y="82626"/>
                                </a:lnTo>
                                <a:lnTo>
                                  <a:pt x="6540" y="89890"/>
                                </a:lnTo>
                                <a:lnTo>
                                  <a:pt x="13830" y="94119"/>
                                </a:lnTo>
                                <a:lnTo>
                                  <a:pt x="23025" y="95491"/>
                                </a:lnTo>
                                <a:lnTo>
                                  <a:pt x="31064" y="95097"/>
                                </a:lnTo>
                                <a:lnTo>
                                  <a:pt x="31508" y="94449"/>
                                </a:lnTo>
                                <a:lnTo>
                                  <a:pt x="31508" y="85725"/>
                                </a:lnTo>
                                <a:close/>
                              </a:path>
                              <a:path w="553720" h="120650">
                                <a:moveTo>
                                  <a:pt x="112026" y="64592"/>
                                </a:moveTo>
                                <a:lnTo>
                                  <a:pt x="111988" y="56108"/>
                                </a:lnTo>
                                <a:lnTo>
                                  <a:pt x="111975" y="50546"/>
                                </a:lnTo>
                                <a:lnTo>
                                  <a:pt x="109677" y="38798"/>
                                </a:lnTo>
                                <a:lnTo>
                                  <a:pt x="106121" y="34036"/>
                                </a:lnTo>
                                <a:lnTo>
                                  <a:pt x="103568" y="30607"/>
                                </a:lnTo>
                                <a:lnTo>
                                  <a:pt x="101460" y="29464"/>
                                </a:lnTo>
                                <a:lnTo>
                                  <a:pt x="101460" y="39344"/>
                                </a:lnTo>
                                <a:lnTo>
                                  <a:pt x="101460" y="56108"/>
                                </a:lnTo>
                                <a:lnTo>
                                  <a:pt x="67322" y="56108"/>
                                </a:lnTo>
                                <a:lnTo>
                                  <a:pt x="67322" y="39192"/>
                                </a:lnTo>
                                <a:lnTo>
                                  <a:pt x="74472" y="34036"/>
                                </a:lnTo>
                                <a:lnTo>
                                  <a:pt x="94018" y="34036"/>
                                </a:lnTo>
                                <a:lnTo>
                                  <a:pt x="101460" y="39344"/>
                                </a:lnTo>
                                <a:lnTo>
                                  <a:pt x="101460" y="29464"/>
                                </a:lnTo>
                                <a:lnTo>
                                  <a:pt x="94742" y="25819"/>
                                </a:lnTo>
                                <a:lnTo>
                                  <a:pt x="84340" y="24257"/>
                                </a:lnTo>
                                <a:lnTo>
                                  <a:pt x="73825" y="25819"/>
                                </a:lnTo>
                                <a:lnTo>
                                  <a:pt x="64871" y="30607"/>
                                </a:lnTo>
                                <a:lnTo>
                                  <a:pt x="58635" y="38798"/>
                                </a:lnTo>
                                <a:lnTo>
                                  <a:pt x="58534" y="39344"/>
                                </a:lnTo>
                                <a:lnTo>
                                  <a:pt x="56311" y="50546"/>
                                </a:lnTo>
                                <a:lnTo>
                                  <a:pt x="56311" y="70688"/>
                                </a:lnTo>
                                <a:lnTo>
                                  <a:pt x="58648" y="81572"/>
                                </a:lnTo>
                                <a:lnTo>
                                  <a:pt x="64897" y="89319"/>
                                </a:lnTo>
                                <a:lnTo>
                                  <a:pt x="73825" y="93954"/>
                                </a:lnTo>
                                <a:lnTo>
                                  <a:pt x="84239" y="95491"/>
                                </a:lnTo>
                                <a:lnTo>
                                  <a:pt x="92062" y="94792"/>
                                </a:lnTo>
                                <a:lnTo>
                                  <a:pt x="111328" y="84683"/>
                                </a:lnTo>
                                <a:lnTo>
                                  <a:pt x="110680" y="83883"/>
                                </a:lnTo>
                                <a:lnTo>
                                  <a:pt x="106819" y="78828"/>
                                </a:lnTo>
                                <a:lnTo>
                                  <a:pt x="106260" y="77939"/>
                                </a:lnTo>
                                <a:lnTo>
                                  <a:pt x="105473" y="77939"/>
                                </a:lnTo>
                                <a:lnTo>
                                  <a:pt x="99822" y="82245"/>
                                </a:lnTo>
                                <a:lnTo>
                                  <a:pt x="93624" y="85877"/>
                                </a:lnTo>
                                <a:lnTo>
                                  <a:pt x="74714" y="85877"/>
                                </a:lnTo>
                                <a:lnTo>
                                  <a:pt x="67322" y="80568"/>
                                </a:lnTo>
                                <a:lnTo>
                                  <a:pt x="67322" y="65087"/>
                                </a:lnTo>
                                <a:lnTo>
                                  <a:pt x="111429" y="65087"/>
                                </a:lnTo>
                                <a:lnTo>
                                  <a:pt x="112026" y="64592"/>
                                </a:lnTo>
                                <a:close/>
                              </a:path>
                              <a:path w="553720" h="120650">
                                <a:moveTo>
                                  <a:pt x="192938" y="74764"/>
                                </a:moveTo>
                                <a:lnTo>
                                  <a:pt x="159054" y="52933"/>
                                </a:lnTo>
                                <a:lnTo>
                                  <a:pt x="151269" y="50952"/>
                                </a:lnTo>
                                <a:lnTo>
                                  <a:pt x="151269" y="37706"/>
                                </a:lnTo>
                                <a:lnTo>
                                  <a:pt x="156819" y="34036"/>
                                </a:lnTo>
                                <a:lnTo>
                                  <a:pt x="172694" y="34036"/>
                                </a:lnTo>
                                <a:lnTo>
                                  <a:pt x="179197" y="36017"/>
                                </a:lnTo>
                                <a:lnTo>
                                  <a:pt x="184607" y="38887"/>
                                </a:lnTo>
                                <a:lnTo>
                                  <a:pt x="185394" y="39433"/>
                                </a:lnTo>
                                <a:lnTo>
                                  <a:pt x="186194" y="39192"/>
                                </a:lnTo>
                                <a:lnTo>
                                  <a:pt x="190652" y="31648"/>
                                </a:lnTo>
                                <a:lnTo>
                                  <a:pt x="190500" y="30861"/>
                                </a:lnTo>
                                <a:lnTo>
                                  <a:pt x="189611" y="30454"/>
                                </a:lnTo>
                                <a:lnTo>
                                  <a:pt x="182372" y="26339"/>
                                </a:lnTo>
                                <a:lnTo>
                                  <a:pt x="174929" y="24206"/>
                                </a:lnTo>
                                <a:lnTo>
                                  <a:pt x="166598" y="24206"/>
                                </a:lnTo>
                                <a:lnTo>
                                  <a:pt x="156959" y="25349"/>
                                </a:lnTo>
                                <a:lnTo>
                                  <a:pt x="148615" y="28867"/>
                                </a:lnTo>
                                <a:lnTo>
                                  <a:pt x="142760" y="34912"/>
                                </a:lnTo>
                                <a:lnTo>
                                  <a:pt x="140550" y="43649"/>
                                </a:lnTo>
                                <a:lnTo>
                                  <a:pt x="143230" y="53136"/>
                                </a:lnTo>
                                <a:lnTo>
                                  <a:pt x="149872" y="59182"/>
                                </a:lnTo>
                                <a:lnTo>
                                  <a:pt x="158292" y="62725"/>
                                </a:lnTo>
                                <a:lnTo>
                                  <a:pt x="166344" y="64693"/>
                                </a:lnTo>
                                <a:lnTo>
                                  <a:pt x="181978" y="67868"/>
                                </a:lnTo>
                                <a:lnTo>
                                  <a:pt x="181978" y="82156"/>
                                </a:lnTo>
                                <a:lnTo>
                                  <a:pt x="175221" y="85877"/>
                                </a:lnTo>
                                <a:lnTo>
                                  <a:pt x="158800" y="85877"/>
                                </a:lnTo>
                                <a:lnTo>
                                  <a:pt x="151511" y="83197"/>
                                </a:lnTo>
                                <a:lnTo>
                                  <a:pt x="144221" y="77787"/>
                                </a:lnTo>
                                <a:lnTo>
                                  <a:pt x="143624" y="77939"/>
                                </a:lnTo>
                                <a:lnTo>
                                  <a:pt x="139115" y="85725"/>
                                </a:lnTo>
                                <a:lnTo>
                                  <a:pt x="139115" y="86512"/>
                                </a:lnTo>
                                <a:lnTo>
                                  <a:pt x="146050" y="90817"/>
                                </a:lnTo>
                                <a:lnTo>
                                  <a:pt x="152552" y="93446"/>
                                </a:lnTo>
                                <a:lnTo>
                                  <a:pt x="159270" y="94983"/>
                                </a:lnTo>
                                <a:lnTo>
                                  <a:pt x="166103" y="95491"/>
                                </a:lnTo>
                                <a:lnTo>
                                  <a:pt x="176796" y="94145"/>
                                </a:lnTo>
                                <a:lnTo>
                                  <a:pt x="185293" y="90157"/>
                                </a:lnTo>
                                <a:lnTo>
                                  <a:pt x="190906" y="83667"/>
                                </a:lnTo>
                                <a:lnTo>
                                  <a:pt x="192938" y="74764"/>
                                </a:lnTo>
                                <a:close/>
                              </a:path>
                              <a:path w="553720" h="120650">
                                <a:moveTo>
                                  <a:pt x="254152" y="85725"/>
                                </a:moveTo>
                                <a:lnTo>
                                  <a:pt x="253606" y="85178"/>
                                </a:lnTo>
                                <a:lnTo>
                                  <a:pt x="246214" y="85471"/>
                                </a:lnTo>
                                <a:lnTo>
                                  <a:pt x="237985" y="85471"/>
                                </a:lnTo>
                                <a:lnTo>
                                  <a:pt x="233464" y="80314"/>
                                </a:lnTo>
                                <a:lnTo>
                                  <a:pt x="233464" y="36017"/>
                                </a:lnTo>
                                <a:lnTo>
                                  <a:pt x="251625" y="36017"/>
                                </a:lnTo>
                                <a:lnTo>
                                  <a:pt x="252171" y="35471"/>
                                </a:lnTo>
                                <a:lnTo>
                                  <a:pt x="252171" y="26885"/>
                                </a:lnTo>
                                <a:lnTo>
                                  <a:pt x="251625" y="26339"/>
                                </a:lnTo>
                                <a:lnTo>
                                  <a:pt x="233464" y="26339"/>
                                </a:lnTo>
                                <a:lnTo>
                                  <a:pt x="232625" y="10312"/>
                                </a:lnTo>
                                <a:lnTo>
                                  <a:pt x="232473" y="9423"/>
                                </a:lnTo>
                                <a:lnTo>
                                  <a:pt x="231876" y="8877"/>
                                </a:lnTo>
                                <a:lnTo>
                                  <a:pt x="223202" y="8877"/>
                                </a:lnTo>
                                <a:lnTo>
                                  <a:pt x="222656" y="9423"/>
                                </a:lnTo>
                                <a:lnTo>
                                  <a:pt x="222656" y="72136"/>
                                </a:lnTo>
                                <a:lnTo>
                                  <a:pt x="224396" y="82626"/>
                                </a:lnTo>
                                <a:lnTo>
                                  <a:pt x="229209" y="89890"/>
                                </a:lnTo>
                                <a:lnTo>
                                  <a:pt x="236499" y="94119"/>
                                </a:lnTo>
                                <a:lnTo>
                                  <a:pt x="245668" y="95491"/>
                                </a:lnTo>
                                <a:lnTo>
                                  <a:pt x="253758" y="95097"/>
                                </a:lnTo>
                                <a:lnTo>
                                  <a:pt x="254152" y="94449"/>
                                </a:lnTo>
                                <a:lnTo>
                                  <a:pt x="254152" y="85725"/>
                                </a:lnTo>
                                <a:close/>
                              </a:path>
                              <a:path w="553720" h="120650">
                                <a:moveTo>
                                  <a:pt x="292900" y="26339"/>
                                </a:moveTo>
                                <a:lnTo>
                                  <a:pt x="292354" y="25692"/>
                                </a:lnTo>
                                <a:lnTo>
                                  <a:pt x="282575" y="25692"/>
                                </a:lnTo>
                                <a:lnTo>
                                  <a:pt x="282041" y="26339"/>
                                </a:lnTo>
                                <a:lnTo>
                                  <a:pt x="282041" y="93510"/>
                                </a:lnTo>
                                <a:lnTo>
                                  <a:pt x="282575" y="94056"/>
                                </a:lnTo>
                                <a:lnTo>
                                  <a:pt x="292354" y="94056"/>
                                </a:lnTo>
                                <a:lnTo>
                                  <a:pt x="292900" y="93510"/>
                                </a:lnTo>
                                <a:lnTo>
                                  <a:pt x="292900" y="26339"/>
                                </a:lnTo>
                                <a:close/>
                              </a:path>
                              <a:path w="553720" h="120650">
                                <a:moveTo>
                                  <a:pt x="294093" y="2679"/>
                                </a:moveTo>
                                <a:lnTo>
                                  <a:pt x="291312" y="0"/>
                                </a:lnTo>
                                <a:lnTo>
                                  <a:pt x="283870" y="0"/>
                                </a:lnTo>
                                <a:lnTo>
                                  <a:pt x="281000" y="2679"/>
                                </a:lnTo>
                                <a:lnTo>
                                  <a:pt x="281000" y="10223"/>
                                </a:lnTo>
                                <a:lnTo>
                                  <a:pt x="283870" y="12992"/>
                                </a:lnTo>
                                <a:lnTo>
                                  <a:pt x="291312" y="12992"/>
                                </a:lnTo>
                                <a:lnTo>
                                  <a:pt x="294093" y="10223"/>
                                </a:lnTo>
                                <a:lnTo>
                                  <a:pt x="294093" y="2679"/>
                                </a:lnTo>
                                <a:close/>
                              </a:path>
                              <a:path w="553720" h="120650">
                                <a:moveTo>
                                  <a:pt x="381355" y="30162"/>
                                </a:moveTo>
                                <a:lnTo>
                                  <a:pt x="380961" y="29667"/>
                                </a:lnTo>
                                <a:lnTo>
                                  <a:pt x="380161" y="29413"/>
                                </a:lnTo>
                                <a:lnTo>
                                  <a:pt x="374586" y="27305"/>
                                </a:lnTo>
                                <a:lnTo>
                                  <a:pt x="370484" y="26225"/>
                                </a:lnTo>
                                <a:lnTo>
                                  <a:pt x="370484" y="36258"/>
                                </a:lnTo>
                                <a:lnTo>
                                  <a:pt x="370484" y="78181"/>
                                </a:lnTo>
                                <a:lnTo>
                                  <a:pt x="366814" y="80708"/>
                                </a:lnTo>
                                <a:lnTo>
                                  <a:pt x="360273" y="82156"/>
                                </a:lnTo>
                                <a:lnTo>
                                  <a:pt x="343903" y="82156"/>
                                </a:lnTo>
                                <a:lnTo>
                                  <a:pt x="336105" y="77635"/>
                                </a:lnTo>
                                <a:lnTo>
                                  <a:pt x="336105" y="51739"/>
                                </a:lnTo>
                                <a:lnTo>
                                  <a:pt x="337426" y="43446"/>
                                </a:lnTo>
                                <a:lnTo>
                                  <a:pt x="341223" y="37973"/>
                                </a:lnTo>
                                <a:lnTo>
                                  <a:pt x="347154" y="34963"/>
                                </a:lnTo>
                                <a:lnTo>
                                  <a:pt x="354914" y="34036"/>
                                </a:lnTo>
                                <a:lnTo>
                                  <a:pt x="359778" y="34036"/>
                                </a:lnTo>
                                <a:lnTo>
                                  <a:pt x="366560" y="34963"/>
                                </a:lnTo>
                                <a:lnTo>
                                  <a:pt x="370484" y="36258"/>
                                </a:lnTo>
                                <a:lnTo>
                                  <a:pt x="370484" y="26225"/>
                                </a:lnTo>
                                <a:lnTo>
                                  <a:pt x="368350" y="25654"/>
                                </a:lnTo>
                                <a:lnTo>
                                  <a:pt x="361670" y="24587"/>
                                </a:lnTo>
                                <a:lnTo>
                                  <a:pt x="354761" y="24206"/>
                                </a:lnTo>
                                <a:lnTo>
                                  <a:pt x="343471" y="25654"/>
                                </a:lnTo>
                                <a:lnTo>
                                  <a:pt x="343230" y="25654"/>
                                </a:lnTo>
                                <a:lnTo>
                                  <a:pt x="333756" y="30467"/>
                                </a:lnTo>
                                <a:lnTo>
                                  <a:pt x="327444" y="39001"/>
                                </a:lnTo>
                                <a:lnTo>
                                  <a:pt x="325145" y="51739"/>
                                </a:lnTo>
                                <a:lnTo>
                                  <a:pt x="325145" y="64985"/>
                                </a:lnTo>
                                <a:lnTo>
                                  <a:pt x="327342" y="76936"/>
                                </a:lnTo>
                                <a:lnTo>
                                  <a:pt x="333400" y="85331"/>
                                </a:lnTo>
                                <a:lnTo>
                                  <a:pt x="342417" y="90297"/>
                                </a:lnTo>
                                <a:lnTo>
                                  <a:pt x="353568" y="91922"/>
                                </a:lnTo>
                                <a:lnTo>
                                  <a:pt x="359130" y="91922"/>
                                </a:lnTo>
                                <a:lnTo>
                                  <a:pt x="365582" y="90487"/>
                                </a:lnTo>
                                <a:lnTo>
                                  <a:pt x="370484" y="88099"/>
                                </a:lnTo>
                                <a:lnTo>
                                  <a:pt x="370382" y="92227"/>
                                </a:lnTo>
                                <a:lnTo>
                                  <a:pt x="369684" y="99961"/>
                                </a:lnTo>
                                <a:lnTo>
                                  <a:pt x="366585" y="106006"/>
                                </a:lnTo>
                                <a:lnTo>
                                  <a:pt x="361175" y="109537"/>
                                </a:lnTo>
                                <a:lnTo>
                                  <a:pt x="353428" y="110680"/>
                                </a:lnTo>
                                <a:lnTo>
                                  <a:pt x="345541" y="110680"/>
                                </a:lnTo>
                                <a:lnTo>
                                  <a:pt x="339140" y="107645"/>
                                </a:lnTo>
                                <a:lnTo>
                                  <a:pt x="332930" y="102641"/>
                                </a:lnTo>
                                <a:lnTo>
                                  <a:pt x="332143" y="102793"/>
                                </a:lnTo>
                                <a:lnTo>
                                  <a:pt x="327774" y="109232"/>
                                </a:lnTo>
                                <a:lnTo>
                                  <a:pt x="327228" y="110185"/>
                                </a:lnTo>
                                <a:lnTo>
                                  <a:pt x="327228" y="110871"/>
                                </a:lnTo>
                                <a:lnTo>
                                  <a:pt x="333349" y="115265"/>
                                </a:lnTo>
                                <a:lnTo>
                                  <a:pt x="339318" y="118122"/>
                                </a:lnTo>
                                <a:lnTo>
                                  <a:pt x="345960" y="119888"/>
                                </a:lnTo>
                                <a:lnTo>
                                  <a:pt x="353428" y="120497"/>
                                </a:lnTo>
                                <a:lnTo>
                                  <a:pt x="366090" y="118503"/>
                                </a:lnTo>
                                <a:lnTo>
                                  <a:pt x="374764" y="112826"/>
                                </a:lnTo>
                                <a:lnTo>
                                  <a:pt x="375970" y="110680"/>
                                </a:lnTo>
                                <a:lnTo>
                                  <a:pt x="379755" y="103924"/>
                                </a:lnTo>
                                <a:lnTo>
                                  <a:pt x="381355" y="92227"/>
                                </a:lnTo>
                                <a:lnTo>
                                  <a:pt x="381355" y="88099"/>
                                </a:lnTo>
                                <a:lnTo>
                                  <a:pt x="381355" y="82156"/>
                                </a:lnTo>
                                <a:lnTo>
                                  <a:pt x="381355" y="34036"/>
                                </a:lnTo>
                                <a:lnTo>
                                  <a:pt x="381355" y="30162"/>
                                </a:lnTo>
                                <a:close/>
                              </a:path>
                              <a:path w="553720" h="120650">
                                <a:moveTo>
                                  <a:pt x="471639" y="50546"/>
                                </a:moveTo>
                                <a:lnTo>
                                  <a:pt x="469620" y="39928"/>
                                </a:lnTo>
                                <a:lnTo>
                                  <a:pt x="465518" y="34036"/>
                                </a:lnTo>
                                <a:lnTo>
                                  <a:pt x="463829" y="31610"/>
                                </a:lnTo>
                                <a:lnTo>
                                  <a:pt x="460832" y="29845"/>
                                </a:lnTo>
                                <a:lnTo>
                                  <a:pt x="460832" y="40474"/>
                                </a:lnTo>
                                <a:lnTo>
                                  <a:pt x="460832" y="79527"/>
                                </a:lnTo>
                                <a:lnTo>
                                  <a:pt x="454482" y="85877"/>
                                </a:lnTo>
                                <a:lnTo>
                                  <a:pt x="430809" y="85877"/>
                                </a:lnTo>
                                <a:lnTo>
                                  <a:pt x="424408" y="79527"/>
                                </a:lnTo>
                                <a:lnTo>
                                  <a:pt x="424408" y="40474"/>
                                </a:lnTo>
                                <a:lnTo>
                                  <a:pt x="430809" y="34036"/>
                                </a:lnTo>
                                <a:lnTo>
                                  <a:pt x="454482" y="34036"/>
                                </a:lnTo>
                                <a:lnTo>
                                  <a:pt x="460832" y="40474"/>
                                </a:lnTo>
                                <a:lnTo>
                                  <a:pt x="460832" y="29845"/>
                                </a:lnTo>
                                <a:lnTo>
                                  <a:pt x="454685" y="26187"/>
                                </a:lnTo>
                                <a:lnTo>
                                  <a:pt x="442569" y="24257"/>
                                </a:lnTo>
                                <a:lnTo>
                                  <a:pt x="430479" y="26187"/>
                                </a:lnTo>
                                <a:lnTo>
                                  <a:pt x="421309" y="31610"/>
                                </a:lnTo>
                                <a:lnTo>
                                  <a:pt x="415480" y="39928"/>
                                </a:lnTo>
                                <a:lnTo>
                                  <a:pt x="415378" y="40474"/>
                                </a:lnTo>
                                <a:lnTo>
                                  <a:pt x="413448" y="50546"/>
                                </a:lnTo>
                                <a:lnTo>
                                  <a:pt x="413448" y="69596"/>
                                </a:lnTo>
                                <a:lnTo>
                                  <a:pt x="415480" y="80149"/>
                                </a:lnTo>
                                <a:lnTo>
                                  <a:pt x="421309" y="88328"/>
                                </a:lnTo>
                                <a:lnTo>
                                  <a:pt x="430479" y="93611"/>
                                </a:lnTo>
                                <a:lnTo>
                                  <a:pt x="442569" y="95491"/>
                                </a:lnTo>
                                <a:lnTo>
                                  <a:pt x="454685" y="93611"/>
                                </a:lnTo>
                                <a:lnTo>
                                  <a:pt x="463829" y="88328"/>
                                </a:lnTo>
                                <a:lnTo>
                                  <a:pt x="465569" y="85877"/>
                                </a:lnTo>
                                <a:lnTo>
                                  <a:pt x="469620" y="80149"/>
                                </a:lnTo>
                                <a:lnTo>
                                  <a:pt x="469734" y="79527"/>
                                </a:lnTo>
                                <a:lnTo>
                                  <a:pt x="471639" y="69596"/>
                                </a:lnTo>
                                <a:lnTo>
                                  <a:pt x="471639" y="50546"/>
                                </a:lnTo>
                                <a:close/>
                              </a:path>
                              <a:path w="553720" h="120650">
                                <a:moveTo>
                                  <a:pt x="553097" y="74764"/>
                                </a:moveTo>
                                <a:lnTo>
                                  <a:pt x="519264" y="52933"/>
                                </a:lnTo>
                                <a:lnTo>
                                  <a:pt x="511479" y="50952"/>
                                </a:lnTo>
                                <a:lnTo>
                                  <a:pt x="511479" y="37706"/>
                                </a:lnTo>
                                <a:lnTo>
                                  <a:pt x="516991" y="34036"/>
                                </a:lnTo>
                                <a:lnTo>
                                  <a:pt x="532866" y="34036"/>
                                </a:lnTo>
                                <a:lnTo>
                                  <a:pt x="539356" y="36017"/>
                                </a:lnTo>
                                <a:lnTo>
                                  <a:pt x="544766" y="38887"/>
                                </a:lnTo>
                                <a:lnTo>
                                  <a:pt x="545566" y="39433"/>
                                </a:lnTo>
                                <a:lnTo>
                                  <a:pt x="546354" y="39192"/>
                                </a:lnTo>
                                <a:lnTo>
                                  <a:pt x="550824" y="31648"/>
                                </a:lnTo>
                                <a:lnTo>
                                  <a:pt x="550722" y="30861"/>
                                </a:lnTo>
                                <a:lnTo>
                                  <a:pt x="549783" y="30454"/>
                                </a:lnTo>
                                <a:lnTo>
                                  <a:pt x="542531" y="26339"/>
                                </a:lnTo>
                                <a:lnTo>
                                  <a:pt x="535139" y="24206"/>
                                </a:lnTo>
                                <a:lnTo>
                                  <a:pt x="526757" y="24206"/>
                                </a:lnTo>
                                <a:lnTo>
                                  <a:pt x="517118" y="25349"/>
                                </a:lnTo>
                                <a:lnTo>
                                  <a:pt x="508800" y="28867"/>
                                </a:lnTo>
                                <a:lnTo>
                                  <a:pt x="502958" y="34912"/>
                                </a:lnTo>
                                <a:lnTo>
                                  <a:pt x="500761" y="43649"/>
                                </a:lnTo>
                                <a:lnTo>
                                  <a:pt x="503440" y="53136"/>
                                </a:lnTo>
                                <a:lnTo>
                                  <a:pt x="510057" y="59182"/>
                                </a:lnTo>
                                <a:lnTo>
                                  <a:pt x="518464" y="62725"/>
                                </a:lnTo>
                                <a:lnTo>
                                  <a:pt x="526516" y="64693"/>
                                </a:lnTo>
                                <a:lnTo>
                                  <a:pt x="542086" y="67868"/>
                                </a:lnTo>
                                <a:lnTo>
                                  <a:pt x="542086" y="82156"/>
                                </a:lnTo>
                                <a:lnTo>
                                  <a:pt x="535393" y="85877"/>
                                </a:lnTo>
                                <a:lnTo>
                                  <a:pt x="518972" y="85877"/>
                                </a:lnTo>
                                <a:lnTo>
                                  <a:pt x="511721" y="83197"/>
                                </a:lnTo>
                                <a:lnTo>
                                  <a:pt x="504431" y="77787"/>
                                </a:lnTo>
                                <a:lnTo>
                                  <a:pt x="503783" y="77939"/>
                                </a:lnTo>
                                <a:lnTo>
                                  <a:pt x="499275" y="85725"/>
                                </a:lnTo>
                                <a:lnTo>
                                  <a:pt x="499275" y="86512"/>
                                </a:lnTo>
                                <a:lnTo>
                                  <a:pt x="506222" y="90817"/>
                                </a:lnTo>
                                <a:lnTo>
                                  <a:pt x="512711" y="93446"/>
                                </a:lnTo>
                                <a:lnTo>
                                  <a:pt x="519430" y="94983"/>
                                </a:lnTo>
                                <a:lnTo>
                                  <a:pt x="526262" y="95491"/>
                                </a:lnTo>
                                <a:lnTo>
                                  <a:pt x="536981" y="94145"/>
                                </a:lnTo>
                                <a:lnTo>
                                  <a:pt x="545477" y="90157"/>
                                </a:lnTo>
                                <a:lnTo>
                                  <a:pt x="551078" y="83667"/>
                                </a:lnTo>
                                <a:lnTo>
                                  <a:pt x="553097" y="74764"/>
                                </a:lnTo>
                                <a:close/>
                              </a:path>
                            </a:pathLst>
                          </a:custGeom>
                          <a:solidFill>
                            <a:srgbClr val="565654"/>
                          </a:solidFill>
                        </wps:spPr>
                        <wps:bodyPr wrap="square" lIns="0" tIns="0" rIns="0" bIns="0" rtlCol="0">
                          <a:prstTxWarp prst="textNoShape">
                            <a:avLst/>
                          </a:prstTxWarp>
                          <a:noAutofit/>
                        </wps:bodyPr>
                      </wps:wsp>
                    </a:graphicData>
                  </a:graphic>
                </wp:anchor>
              </w:drawing>
            </mc:Choice>
            <mc:Fallback>
              <w:pict>
                <v:shape w14:anchorId="7E86B6FC" id="Graphic 20" o:spid="_x0000_s1026" style="position:absolute;margin-left:135.55pt;margin-top:59pt;width:43.6pt;height:9.5pt;z-index:251687936;visibility:visible;mso-wrap-style:square;mso-wrap-distance-left:0;mso-wrap-distance-top:0;mso-wrap-distance-right:0;mso-wrap-distance-bottom:0;mso-position-horizontal:absolute;mso-position-horizontal-relative:page;mso-position-vertical:absolute;mso-position-vertical-relative:page;v-text-anchor:top" coordsize="553720,120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" path="m31508,85725r-597,-547l23520,85471r-8179,l10820,80314r,-44297l28981,36017r495,-546l29476,26885r-495,-546l10820,26339,9931,10312,9779,9423,9283,8877r-8737,l,9423,,72136,1727,82626r4813,7264l13830,94119r9195,1372l31064,95097r444,-648l31508,85725xem112026,64592r-38,-8484l111975,50546,109677,38798r-3556,-4762l103568,30607r-2108,-1143l101460,39344r,16764l67322,56108r,-16916l74472,34036r19546,l101460,39344r,-9880l94742,25819,84340,24257,73825,25819r-8954,4788l58635,38798r-101,546l56311,50546r,20142l58648,81572r6249,7747l73825,93954r10414,1537l92062,94792,111328,84683r-648,-800l106819,78828r-559,-889l105473,77939r-5651,4306l93624,85877r-18910,l67322,80568r,-15481l111429,65087r597,-495xem192938,74764l159054,52933r-7785,-1981l151269,37706r5550,-3670l172694,34036r6503,1981l184607,38887r787,546l186194,39192r4458,-7544l190500,30861r-889,-407l182372,26339r-7443,-2133l166598,24206r-9639,1143l148615,28867r-5855,6045l140550,43649r2680,9487l149872,59182r8420,3543l166344,64693r15634,3175l181978,82156r-6757,3721l158800,85877r-7289,-2680l144221,77787r-597,152l139115,85725r,787l146050,90817r6502,2629l159270,94983r6833,508l176796,94145r8497,-3988l190906,83667r2032,-8903xem254152,85725r-546,-547l246214,85471r-8229,l233464,80314r,-44297l251625,36017r546,-546l252171,26885r-546,-546l233464,26339r-839,-16027l232473,9423r-597,-546l223202,8877r-546,546l222656,72136r1740,10490l229209,89890r7290,4229l245668,95491r8090,-394l254152,94449r,-8724xem292900,26339r-546,-647l282575,25692r-534,647l282041,93510r534,546l292354,94056r546,-546l292900,26339xem294093,2679l291312,r-7442,l281000,2679r,7544l283870,12992r7442,l294093,10223r,-7544xem381355,30162r-394,-495l380161,29413r-5575,-2108l370484,26225r,10033l370484,78181r-3670,2527l360273,82156r-16370,l336105,77635r,-25896l337426,43446r3797,-5473l347154,34963r7760,-927l359778,34036r6782,927l370484,36258r,-10033l368350,25654r-6680,-1067l354761,24206r-11290,1448l343230,25654r-9474,4813l327444,39001r-2299,12738l325145,64985r2197,11951l333400,85331r9017,4966l353568,91922r5562,l365582,90487r4902,-2388l370382,92227r-698,7734l366585,106006r-5410,3531l353428,110680r-7887,l339140,107645r-6210,-5004l332143,102793r-4369,6439l327228,110185r,686l333349,115265r5969,2857l345960,119888r7468,609l366090,118503r8674,-5677l375970,110680r3785,-6756l381355,92227r,-4128l381355,82156r,-48120l381355,30162xem471639,50546l469620,39928r-4102,-5892l463829,31610r-2997,-1765l460832,40474r,39053l454482,85877r-23673,l424408,79527r,-39053l430809,34036r23673,l460832,40474r,-10629l454685,26187,442569,24257r-12090,1930l421309,31610r-5829,8318l415378,40474r-1930,10072l413448,69596r2032,10553l421309,88328r9170,5283l442569,95491r12116,-1880l463829,88328r1740,-2451l469620,80149r114,-622l471639,69596r,-19050xem553097,74764l519264,52933r-7785,-1981l511479,37706r5512,-3670l532866,34036r6490,1981l544766,38887r800,546l546354,39192r4470,-7544l550722,30861r-939,-407l542531,26339r-7392,-2133l526757,24206r-9639,1143l508800,28867r-5842,6045l500761,43649r2679,9487l510057,59182r8407,3543l526516,64693r15570,3175l542086,82156r-6693,3721l518972,85877r-7251,-2680l504431,77787r-648,152l499275,85725r,787l506222,90817r6489,2629l519430,94983r6832,508l536981,94145r8496,-3988l551078,83667r2019,-8903xe" fillcolor="#565654" stroked="f">
                  <v:path arrowok="t"/>
                  <w10:wrap anchorx="page" anchory="page"/>
                </v:shape>
              </w:pict>
            </mc:Fallback>
          </mc:AlternateContent>
        </w:r>
        <w:r w:rsidRPr="005D3FA6">
          <w:rPr>
            <w:noProof/>
            <w:sz w:val="17"/>
          </w:rPr>
          <w:drawing>
            <wp:anchor distT="0" distB="0" distL="0" distR="0" simplePos="0" relativeHeight="251688960" behindDoc="0" locked="0" layoutInCell="1" allowOverlap="1" wp14:anchorId="0D696972" wp14:editId="1FFEEBDE">
              <wp:simplePos x="0" y="0"/>
              <wp:positionH relativeFrom="page">
                <wp:posOffset>912317</wp:posOffset>
              </wp:positionH>
              <wp:positionV relativeFrom="page">
                <wp:posOffset>297903</wp:posOffset>
              </wp:positionV>
              <wp:extent cx="2050705" cy="376237"/>
              <wp:effectExtent l="0" t="0" r="0" b="0"/>
              <wp:wrapNone/>
              <wp:docPr id="772574258"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2050705" cy="376237"/>
                      </a:xfrm>
                      <a:prstGeom prst="rect">
                        <a:avLst/>
                      </a:prstGeom>
                    </pic:spPr>
                  </pic:pic>
                </a:graphicData>
              </a:graphic>
            </wp:anchor>
          </w:drawing>
        </w:r>
        <w:r w:rsidRPr="005D3FA6">
          <w:rPr>
            <w:noProof/>
            <w:sz w:val="17"/>
          </w:rPr>
          <mc:AlternateContent>
            <mc:Choice Requires="wps">
              <w:drawing>
                <wp:anchor distT="0" distB="0" distL="0" distR="0" simplePos="0" relativeHeight="251689984" behindDoc="0" locked="0" layoutInCell="1" allowOverlap="1" wp14:anchorId="11AB78FF" wp14:editId="7A4D7DD7">
                  <wp:simplePos x="0" y="0"/>
                  <wp:positionH relativeFrom="page">
                    <wp:posOffset>111963</wp:posOffset>
                  </wp:positionH>
                  <wp:positionV relativeFrom="page">
                    <wp:posOffset>114855</wp:posOffset>
                  </wp:positionV>
                  <wp:extent cx="751840" cy="75184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1840" cy="751840"/>
                          </a:xfrm>
                          <a:custGeom>
                            <a:avLst/>
                            <a:gdLst/>
                            <a:ahLst/>
                            <a:cxnLst/>
                            <a:rect l="l" t="t" r="r" b="b"/>
                            <a:pathLst>
                              <a:path w="751840" h="751840">
                                <a:moveTo>
                                  <a:pt x="348513" y="375793"/>
                                </a:moveTo>
                                <a:lnTo>
                                  <a:pt x="321221" y="348500"/>
                                </a:lnTo>
                                <a:lnTo>
                                  <a:pt x="104330" y="348500"/>
                                </a:lnTo>
                                <a:lnTo>
                                  <a:pt x="106070" y="334733"/>
                                </a:lnTo>
                                <a:lnTo>
                                  <a:pt x="108445" y="321221"/>
                                </a:lnTo>
                                <a:lnTo>
                                  <a:pt x="293992" y="321221"/>
                                </a:lnTo>
                                <a:lnTo>
                                  <a:pt x="280352" y="307581"/>
                                </a:lnTo>
                                <a:lnTo>
                                  <a:pt x="111582" y="307581"/>
                                </a:lnTo>
                                <a:lnTo>
                                  <a:pt x="117919" y="286524"/>
                                </a:lnTo>
                                <a:lnTo>
                                  <a:pt x="135356" y="246735"/>
                                </a:lnTo>
                                <a:lnTo>
                                  <a:pt x="157518" y="212077"/>
                                </a:lnTo>
                                <a:lnTo>
                                  <a:pt x="138074" y="192633"/>
                                </a:lnTo>
                                <a:lnTo>
                                  <a:pt x="108115" y="239966"/>
                                </a:lnTo>
                                <a:lnTo>
                                  <a:pt x="83070" y="309524"/>
                                </a:lnTo>
                                <a:lnTo>
                                  <a:pt x="77101" y="347014"/>
                                </a:lnTo>
                                <a:lnTo>
                                  <a:pt x="0" y="375793"/>
                                </a:lnTo>
                                <a:lnTo>
                                  <a:pt x="77101" y="404520"/>
                                </a:lnTo>
                                <a:lnTo>
                                  <a:pt x="83070" y="442010"/>
                                </a:lnTo>
                                <a:lnTo>
                                  <a:pt x="93522" y="477812"/>
                                </a:lnTo>
                                <a:lnTo>
                                  <a:pt x="108140" y="511619"/>
                                </a:lnTo>
                                <a:lnTo>
                                  <a:pt x="126657" y="543128"/>
                                </a:lnTo>
                                <a:lnTo>
                                  <a:pt x="134099" y="553783"/>
                                </a:lnTo>
                                <a:lnTo>
                                  <a:pt x="138074" y="558901"/>
                                </a:lnTo>
                                <a:lnTo>
                                  <a:pt x="157568" y="539457"/>
                                </a:lnTo>
                                <a:lnTo>
                                  <a:pt x="149872" y="528891"/>
                                </a:lnTo>
                                <a:lnTo>
                                  <a:pt x="146304" y="523379"/>
                                </a:lnTo>
                                <a:lnTo>
                                  <a:pt x="135356" y="504812"/>
                                </a:lnTo>
                                <a:lnTo>
                                  <a:pt x="125882" y="485343"/>
                                </a:lnTo>
                                <a:lnTo>
                                  <a:pt x="117932" y="465048"/>
                                </a:lnTo>
                                <a:lnTo>
                                  <a:pt x="111582" y="444004"/>
                                </a:lnTo>
                                <a:lnTo>
                                  <a:pt x="280352" y="444004"/>
                                </a:lnTo>
                                <a:lnTo>
                                  <a:pt x="293992" y="430364"/>
                                </a:lnTo>
                                <a:lnTo>
                                  <a:pt x="108445" y="430364"/>
                                </a:lnTo>
                                <a:lnTo>
                                  <a:pt x="106070" y="416814"/>
                                </a:lnTo>
                                <a:lnTo>
                                  <a:pt x="104330" y="403072"/>
                                </a:lnTo>
                                <a:lnTo>
                                  <a:pt x="321221" y="403072"/>
                                </a:lnTo>
                                <a:lnTo>
                                  <a:pt x="348513" y="375793"/>
                                </a:lnTo>
                                <a:close/>
                              </a:path>
                              <a:path w="751840" h="751840">
                                <a:moveTo>
                                  <a:pt x="558901" y="613473"/>
                                </a:moveTo>
                                <a:lnTo>
                                  <a:pt x="539457" y="594017"/>
                                </a:lnTo>
                                <a:lnTo>
                                  <a:pt x="528891" y="601713"/>
                                </a:lnTo>
                                <a:lnTo>
                                  <a:pt x="523379" y="605231"/>
                                </a:lnTo>
                                <a:lnTo>
                                  <a:pt x="504812" y="616178"/>
                                </a:lnTo>
                                <a:lnTo>
                                  <a:pt x="485343" y="625665"/>
                                </a:lnTo>
                                <a:lnTo>
                                  <a:pt x="465048" y="633615"/>
                                </a:lnTo>
                                <a:lnTo>
                                  <a:pt x="444004" y="639965"/>
                                </a:lnTo>
                                <a:lnTo>
                                  <a:pt x="444004" y="471284"/>
                                </a:lnTo>
                                <a:lnTo>
                                  <a:pt x="430364" y="457644"/>
                                </a:lnTo>
                                <a:lnTo>
                                  <a:pt x="430364" y="643089"/>
                                </a:lnTo>
                                <a:lnTo>
                                  <a:pt x="416814" y="645452"/>
                                </a:lnTo>
                                <a:lnTo>
                                  <a:pt x="403085" y="647204"/>
                                </a:lnTo>
                                <a:lnTo>
                                  <a:pt x="403085" y="430364"/>
                                </a:lnTo>
                                <a:lnTo>
                                  <a:pt x="375793" y="403072"/>
                                </a:lnTo>
                                <a:lnTo>
                                  <a:pt x="348513" y="430364"/>
                                </a:lnTo>
                                <a:lnTo>
                                  <a:pt x="348513" y="647204"/>
                                </a:lnTo>
                                <a:lnTo>
                                  <a:pt x="334746" y="645452"/>
                                </a:lnTo>
                                <a:lnTo>
                                  <a:pt x="321221" y="643089"/>
                                </a:lnTo>
                                <a:lnTo>
                                  <a:pt x="321221" y="457644"/>
                                </a:lnTo>
                                <a:lnTo>
                                  <a:pt x="307632" y="471284"/>
                                </a:lnTo>
                                <a:lnTo>
                                  <a:pt x="307632" y="639965"/>
                                </a:lnTo>
                                <a:lnTo>
                                  <a:pt x="286524" y="633615"/>
                                </a:lnTo>
                                <a:lnTo>
                                  <a:pt x="246735" y="616178"/>
                                </a:lnTo>
                                <a:lnTo>
                                  <a:pt x="212090" y="594017"/>
                                </a:lnTo>
                                <a:lnTo>
                                  <a:pt x="192633" y="613473"/>
                                </a:lnTo>
                                <a:lnTo>
                                  <a:pt x="239966" y="643432"/>
                                </a:lnTo>
                                <a:lnTo>
                                  <a:pt x="309524" y="668489"/>
                                </a:lnTo>
                                <a:lnTo>
                                  <a:pt x="347027" y="674433"/>
                                </a:lnTo>
                                <a:lnTo>
                                  <a:pt x="375793" y="751586"/>
                                </a:lnTo>
                                <a:lnTo>
                                  <a:pt x="404520" y="674433"/>
                                </a:lnTo>
                                <a:lnTo>
                                  <a:pt x="442010" y="668489"/>
                                </a:lnTo>
                                <a:lnTo>
                                  <a:pt x="477812" y="658050"/>
                                </a:lnTo>
                                <a:lnTo>
                                  <a:pt x="511594" y="643432"/>
                                </a:lnTo>
                                <a:lnTo>
                                  <a:pt x="543077" y="624928"/>
                                </a:lnTo>
                                <a:lnTo>
                                  <a:pt x="553796" y="617486"/>
                                </a:lnTo>
                                <a:lnTo>
                                  <a:pt x="558901" y="613473"/>
                                </a:lnTo>
                                <a:close/>
                              </a:path>
                              <a:path w="751840" h="751840">
                                <a:moveTo>
                                  <a:pt x="558901" y="138061"/>
                                </a:moveTo>
                                <a:lnTo>
                                  <a:pt x="511594" y="108127"/>
                                </a:lnTo>
                                <a:lnTo>
                                  <a:pt x="442010" y="83070"/>
                                </a:lnTo>
                                <a:lnTo>
                                  <a:pt x="404520" y="77089"/>
                                </a:lnTo>
                                <a:lnTo>
                                  <a:pt x="375793" y="0"/>
                                </a:lnTo>
                                <a:lnTo>
                                  <a:pt x="347027" y="77089"/>
                                </a:lnTo>
                                <a:lnTo>
                                  <a:pt x="309524" y="83070"/>
                                </a:lnTo>
                                <a:lnTo>
                                  <a:pt x="273735" y="93510"/>
                                </a:lnTo>
                                <a:lnTo>
                                  <a:pt x="239941" y="108140"/>
                                </a:lnTo>
                                <a:lnTo>
                                  <a:pt x="208457" y="126657"/>
                                </a:lnTo>
                                <a:lnTo>
                                  <a:pt x="197751" y="134099"/>
                                </a:lnTo>
                                <a:lnTo>
                                  <a:pt x="192633" y="138061"/>
                                </a:lnTo>
                                <a:lnTo>
                                  <a:pt x="212090" y="157505"/>
                                </a:lnTo>
                                <a:lnTo>
                                  <a:pt x="222656" y="149872"/>
                                </a:lnTo>
                                <a:lnTo>
                                  <a:pt x="228155" y="146291"/>
                                </a:lnTo>
                                <a:lnTo>
                                  <a:pt x="246735" y="135331"/>
                                </a:lnTo>
                                <a:lnTo>
                                  <a:pt x="266204" y="125844"/>
                                </a:lnTo>
                                <a:lnTo>
                                  <a:pt x="286512" y="117894"/>
                                </a:lnTo>
                                <a:lnTo>
                                  <a:pt x="307581" y="111569"/>
                                </a:lnTo>
                                <a:lnTo>
                                  <a:pt x="307581" y="280289"/>
                                </a:lnTo>
                                <a:lnTo>
                                  <a:pt x="321221" y="293941"/>
                                </a:lnTo>
                                <a:lnTo>
                                  <a:pt x="321221" y="108445"/>
                                </a:lnTo>
                                <a:lnTo>
                                  <a:pt x="334733" y="106070"/>
                                </a:lnTo>
                                <a:lnTo>
                                  <a:pt x="348513" y="104330"/>
                                </a:lnTo>
                                <a:lnTo>
                                  <a:pt x="348513" y="321221"/>
                                </a:lnTo>
                                <a:lnTo>
                                  <a:pt x="375793" y="348500"/>
                                </a:lnTo>
                                <a:lnTo>
                                  <a:pt x="403085" y="321221"/>
                                </a:lnTo>
                                <a:lnTo>
                                  <a:pt x="403085" y="104330"/>
                                </a:lnTo>
                                <a:lnTo>
                                  <a:pt x="416814" y="106070"/>
                                </a:lnTo>
                                <a:lnTo>
                                  <a:pt x="430364" y="108445"/>
                                </a:lnTo>
                                <a:lnTo>
                                  <a:pt x="430364" y="293941"/>
                                </a:lnTo>
                                <a:lnTo>
                                  <a:pt x="444004" y="280289"/>
                                </a:lnTo>
                                <a:lnTo>
                                  <a:pt x="444004" y="111569"/>
                                </a:lnTo>
                                <a:lnTo>
                                  <a:pt x="465048" y="117894"/>
                                </a:lnTo>
                                <a:lnTo>
                                  <a:pt x="504812" y="135331"/>
                                </a:lnTo>
                                <a:lnTo>
                                  <a:pt x="539457" y="157505"/>
                                </a:lnTo>
                                <a:lnTo>
                                  <a:pt x="558901" y="138061"/>
                                </a:lnTo>
                                <a:close/>
                              </a:path>
                              <a:path w="751840" h="751840">
                                <a:moveTo>
                                  <a:pt x="751586" y="375793"/>
                                </a:moveTo>
                                <a:lnTo>
                                  <a:pt x="674497" y="347014"/>
                                </a:lnTo>
                                <a:lnTo>
                                  <a:pt x="668515" y="309524"/>
                                </a:lnTo>
                                <a:lnTo>
                                  <a:pt x="658063" y="273748"/>
                                </a:lnTo>
                                <a:lnTo>
                                  <a:pt x="643432" y="239966"/>
                                </a:lnTo>
                                <a:lnTo>
                                  <a:pt x="624928" y="208508"/>
                                </a:lnTo>
                                <a:lnTo>
                                  <a:pt x="621309" y="203047"/>
                                </a:lnTo>
                                <a:lnTo>
                                  <a:pt x="613524" y="192633"/>
                                </a:lnTo>
                                <a:lnTo>
                                  <a:pt x="594029" y="212077"/>
                                </a:lnTo>
                                <a:lnTo>
                                  <a:pt x="597941" y="217284"/>
                                </a:lnTo>
                                <a:lnTo>
                                  <a:pt x="605243" y="228155"/>
                                </a:lnTo>
                                <a:lnTo>
                                  <a:pt x="616204" y="246735"/>
                                </a:lnTo>
                                <a:lnTo>
                                  <a:pt x="625690" y="266230"/>
                                </a:lnTo>
                                <a:lnTo>
                                  <a:pt x="633653" y="286524"/>
                                </a:lnTo>
                                <a:lnTo>
                                  <a:pt x="640016" y="307581"/>
                                </a:lnTo>
                                <a:lnTo>
                                  <a:pt x="471195" y="307581"/>
                                </a:lnTo>
                                <a:lnTo>
                                  <a:pt x="457606" y="321221"/>
                                </a:lnTo>
                                <a:lnTo>
                                  <a:pt x="643089" y="321221"/>
                                </a:lnTo>
                                <a:lnTo>
                                  <a:pt x="645477" y="334733"/>
                                </a:lnTo>
                                <a:lnTo>
                                  <a:pt x="647204" y="348500"/>
                                </a:lnTo>
                                <a:lnTo>
                                  <a:pt x="430364" y="348500"/>
                                </a:lnTo>
                                <a:lnTo>
                                  <a:pt x="403085" y="375793"/>
                                </a:lnTo>
                                <a:lnTo>
                                  <a:pt x="430364" y="403072"/>
                                </a:lnTo>
                                <a:lnTo>
                                  <a:pt x="647204" y="403072"/>
                                </a:lnTo>
                                <a:lnTo>
                                  <a:pt x="645477" y="416814"/>
                                </a:lnTo>
                                <a:lnTo>
                                  <a:pt x="643089" y="430364"/>
                                </a:lnTo>
                                <a:lnTo>
                                  <a:pt x="457606" y="430364"/>
                                </a:lnTo>
                                <a:lnTo>
                                  <a:pt x="471195" y="444004"/>
                                </a:lnTo>
                                <a:lnTo>
                                  <a:pt x="640016" y="444004"/>
                                </a:lnTo>
                                <a:lnTo>
                                  <a:pt x="633653" y="465048"/>
                                </a:lnTo>
                                <a:lnTo>
                                  <a:pt x="616204" y="504812"/>
                                </a:lnTo>
                                <a:lnTo>
                                  <a:pt x="594029" y="539457"/>
                                </a:lnTo>
                                <a:lnTo>
                                  <a:pt x="613473" y="558901"/>
                                </a:lnTo>
                                <a:lnTo>
                                  <a:pt x="643432" y="511619"/>
                                </a:lnTo>
                                <a:lnTo>
                                  <a:pt x="668515" y="442010"/>
                                </a:lnTo>
                                <a:lnTo>
                                  <a:pt x="674497" y="404520"/>
                                </a:lnTo>
                                <a:lnTo>
                                  <a:pt x="751586" y="375793"/>
                                </a:lnTo>
                                <a:close/>
                              </a:path>
                            </a:pathLst>
                          </a:custGeom>
                          <a:solidFill>
                            <a:srgbClr val="009EDB"/>
                          </a:solidFill>
                        </wps:spPr>
                        <wps:bodyPr wrap="square" lIns="0" tIns="0" rIns="0" bIns="0" rtlCol="0">
                          <a:prstTxWarp prst="textNoShape">
                            <a:avLst/>
                          </a:prstTxWarp>
                          <a:noAutofit/>
                        </wps:bodyPr>
                      </wps:wsp>
                    </a:graphicData>
                  </a:graphic>
                </wp:anchor>
              </w:drawing>
            </mc:Choice>
            <mc:Fallback>
              <w:pict>
                <v:shape w14:anchorId="0B60E738" id="Graphic 22" o:spid="_x0000_s1026" style="position:absolute;margin-left:8.8pt;margin-top:9.05pt;width:59.2pt;height:59.2pt;z-index:251689984;visibility:visible;mso-wrap-style:square;mso-wrap-distance-left:0;mso-wrap-distance-top:0;mso-wrap-distance-right:0;mso-wrap-distance-bottom:0;mso-position-horizontal:absolute;mso-position-horizontal-relative:page;mso-position-vertical:absolute;mso-position-vertical-relative:page;v-text-anchor:top" coordsize="751840,751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" path="m348513,375793l321221,348500r-216891,l106070,334733r2375,-13512l293992,321221,280352,307581r-168770,l117919,286524r17437,-39789l157518,212077,138074,192633r-29959,47333l83070,309524r-5969,37490l,375793r77101,28727l83070,442010r10452,35802l108140,511619r18517,31509l134099,553783r3975,5118l157568,539457r-7696,-10566l146304,523379,135356,504812r-9474,-19469l117932,465048r-6350,-21044l280352,444004r13640,-13640l108445,430364r-2375,-13550l104330,403072r216891,l348513,375793xem558901,613473l539457,594017r-10566,7696l523379,605231r-18567,10947l485343,625665r-20295,7950l444004,639965r,-168681l430364,457644r,185445l416814,645452r-13729,1752l403085,430364,375793,403072r-27280,27292l348513,647204r-13767,-1752l321221,643089r,-185445l307632,471284r,168681l286524,633615,246735,616178,212090,594017r-19457,19456l239966,643432r69558,25057l347027,674433r28766,77153l404520,674433r37490,-5944l477812,658050r33782,-14618l543077,624928r10719,-7442l558901,613473xem558901,138061l511594,108127,442010,83070,404520,77089,375793,,347027,77089r-37503,5981l273735,93510r-33794,14630l208457,126657r-10706,7442l192633,138061r19457,19444l222656,149872r5499,-3581l246735,135331r19469,-9487l286512,117894r21069,-6325l307581,280289r13640,13652l321221,108445r13512,-2375l348513,104330r,216891l375793,348500r27292,-27279l403085,104330r13729,1740l430364,108445r,185496l444004,280289r,-168720l465048,117894r39764,17437l539457,157505r19444,-19444xem751586,375793l674497,347014r-5982,-37490l658063,273748,643432,239966,624928,208508r-3619,-5461l613524,192633r-19495,19444l597941,217284r7302,10871l616204,246735r9486,19495l633653,286524r6363,21057l471195,307581r-13589,13640l643089,321221r2388,13512l647204,348500r-216840,l403085,375793r27279,27279l647204,403072r-1727,13742l643089,430364r-185483,l471195,444004r168821,l633653,465048r-17449,39764l594029,539457r19444,19444l643432,511619r25083,-69609l674497,404520r77089,-28727xe" fillcolor="#009edb" stroked="f">
                  <v:path arrowok="t"/>
                  <w10:wrap anchorx="page" anchory="page"/>
                </v:shape>
              </w:pict>
            </mc:Fallback>
          </mc:AlternateContent>
        </w:r>
      </w:p>
      <w:p w14:paraId="59E4FC82" w14:textId="77777777" w:rsidR="003A3A14" w:rsidRPr="005D3FA6" w:rsidRDefault="003A3A14" w:rsidP="003A3A14">
        <w:pPr>
          <w:pStyle w:val="Encabezado"/>
          <w:tabs>
            <w:tab w:val="right" w:pos="9362"/>
          </w:tabs>
        </w:pPr>
        <w:r w:rsidRPr="005D3FA6">
          <w:tab/>
        </w:r>
        <w:r w:rsidRPr="005D3FA6">
          <w:tab/>
        </w:r>
        <w:r w:rsidRPr="005D3FA6">
          <w:tab/>
        </w:r>
        <w:r w:rsidRPr="005D3FA6">
          <w:fldChar w:fldCharType="begin"/>
        </w:r>
        <w:r w:rsidRPr="005D3FA6">
          <w:instrText>PAGE   \* MERGEFORMAT</w:instrText>
        </w:r>
        <w:r w:rsidRPr="005D3FA6">
          <w:fldChar w:fldCharType="separate"/>
        </w:r>
        <w:r w:rsidRPr="005D3FA6">
          <w:t>2</w:t>
        </w:r>
        <w:r w:rsidRPr="005D3FA6">
          <w:fldChar w:fldCharType="end"/>
        </w:r>
      </w:p>
    </w:sdtContent>
  </w:sdt>
  <w:p w14:paraId="40B7F6DF" w14:textId="77777777" w:rsidR="001F2D5D" w:rsidRPr="005D3FA6" w:rsidRDefault="001F2D5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99E"/>
    <w:multiLevelType w:val="multilevel"/>
    <w:tmpl w:val="F474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A117B"/>
    <w:multiLevelType w:val="multilevel"/>
    <w:tmpl w:val="BB147A5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5F07E6A"/>
    <w:multiLevelType w:val="multilevel"/>
    <w:tmpl w:val="31444966"/>
    <w:lvl w:ilvl="0">
      <w:start w:val="1"/>
      <w:numFmt w:val="decimal"/>
      <w:lvlText w:val="%1."/>
      <w:lvlJc w:val="left"/>
      <w:pPr>
        <w:ind w:left="720" w:hanging="360"/>
      </w:pPr>
      <w:rPr>
        <w:rFonts w:hint="default"/>
        <w:color w:val="auto"/>
      </w:rPr>
    </w:lvl>
    <w:lvl w:ilvl="1">
      <w:start w:val="1"/>
      <w:numFmt w:val="decimal"/>
      <w:isLgl/>
      <w:lvlText w:val="%1.%2."/>
      <w:lvlJc w:val="left"/>
      <w:pPr>
        <w:ind w:left="1080" w:hanging="720"/>
      </w:pPr>
      <w:rPr>
        <w:rFonts w:hint="default"/>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C391D6F"/>
    <w:multiLevelType w:val="multilevel"/>
    <w:tmpl w:val="A7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47B86"/>
    <w:multiLevelType w:val="hybridMultilevel"/>
    <w:tmpl w:val="540229D4"/>
    <w:lvl w:ilvl="0" w:tplc="681C59D2">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16544ABC"/>
    <w:multiLevelType w:val="hybridMultilevel"/>
    <w:tmpl w:val="878EE8AC"/>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6" w15:restartNumberingAfterBreak="0">
    <w:nsid w:val="1C436E33"/>
    <w:multiLevelType w:val="hybridMultilevel"/>
    <w:tmpl w:val="D0AE1B90"/>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7" w15:restartNumberingAfterBreak="0">
    <w:nsid w:val="1EFA21EE"/>
    <w:multiLevelType w:val="multilevel"/>
    <w:tmpl w:val="9F2C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EB7F56"/>
    <w:multiLevelType w:val="multilevel"/>
    <w:tmpl w:val="B9DEE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51923"/>
    <w:multiLevelType w:val="hybridMultilevel"/>
    <w:tmpl w:val="E4DA466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EA145B"/>
    <w:multiLevelType w:val="hybridMultilevel"/>
    <w:tmpl w:val="455C3610"/>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1" w15:restartNumberingAfterBreak="0">
    <w:nsid w:val="2CC41905"/>
    <w:multiLevelType w:val="hybridMultilevel"/>
    <w:tmpl w:val="06C059F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 w15:restartNumberingAfterBreak="0">
    <w:nsid w:val="2DFE1B55"/>
    <w:multiLevelType w:val="multilevel"/>
    <w:tmpl w:val="8A5E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075C4C"/>
    <w:multiLevelType w:val="hybridMultilevel"/>
    <w:tmpl w:val="0FB28C80"/>
    <w:lvl w:ilvl="0" w:tplc="7D327786">
      <w:start w:val="1"/>
      <w:numFmt w:val="decimal"/>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2A81188"/>
    <w:multiLevelType w:val="multilevel"/>
    <w:tmpl w:val="9324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530F12"/>
    <w:multiLevelType w:val="hybridMultilevel"/>
    <w:tmpl w:val="AB6032FE"/>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6" w15:restartNumberingAfterBreak="0">
    <w:nsid w:val="3E3959B7"/>
    <w:multiLevelType w:val="hybridMultilevel"/>
    <w:tmpl w:val="086A133E"/>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7" w15:restartNumberingAfterBreak="0">
    <w:nsid w:val="410932E2"/>
    <w:multiLevelType w:val="hybridMultilevel"/>
    <w:tmpl w:val="ACEEA2A6"/>
    <w:lvl w:ilvl="0" w:tplc="080A0017">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8" w15:restartNumberingAfterBreak="0">
    <w:nsid w:val="433A5740"/>
    <w:multiLevelType w:val="hybridMultilevel"/>
    <w:tmpl w:val="F0021B1A"/>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19" w15:restartNumberingAfterBreak="0">
    <w:nsid w:val="442921E0"/>
    <w:multiLevelType w:val="hybridMultilevel"/>
    <w:tmpl w:val="94B21430"/>
    <w:lvl w:ilvl="0" w:tplc="497C8CD0">
      <w:start w:val="1"/>
      <w:numFmt w:val="decimal"/>
      <w:lvlText w:val="%1."/>
      <w:lvlJc w:val="left"/>
      <w:pPr>
        <w:ind w:left="1524" w:hanging="360"/>
      </w:pPr>
      <w:rPr>
        <w:rFonts w:hint="default"/>
      </w:rPr>
    </w:lvl>
    <w:lvl w:ilvl="1" w:tplc="080A0019" w:tentative="1">
      <w:start w:val="1"/>
      <w:numFmt w:val="lowerLetter"/>
      <w:lvlText w:val="%2."/>
      <w:lvlJc w:val="left"/>
      <w:pPr>
        <w:ind w:left="2244" w:hanging="360"/>
      </w:pPr>
    </w:lvl>
    <w:lvl w:ilvl="2" w:tplc="080A001B" w:tentative="1">
      <w:start w:val="1"/>
      <w:numFmt w:val="lowerRoman"/>
      <w:lvlText w:val="%3."/>
      <w:lvlJc w:val="right"/>
      <w:pPr>
        <w:ind w:left="2964" w:hanging="180"/>
      </w:pPr>
    </w:lvl>
    <w:lvl w:ilvl="3" w:tplc="080A000F" w:tentative="1">
      <w:start w:val="1"/>
      <w:numFmt w:val="decimal"/>
      <w:lvlText w:val="%4."/>
      <w:lvlJc w:val="left"/>
      <w:pPr>
        <w:ind w:left="3684" w:hanging="360"/>
      </w:pPr>
    </w:lvl>
    <w:lvl w:ilvl="4" w:tplc="080A0019" w:tentative="1">
      <w:start w:val="1"/>
      <w:numFmt w:val="lowerLetter"/>
      <w:lvlText w:val="%5."/>
      <w:lvlJc w:val="left"/>
      <w:pPr>
        <w:ind w:left="4404" w:hanging="360"/>
      </w:pPr>
    </w:lvl>
    <w:lvl w:ilvl="5" w:tplc="080A001B" w:tentative="1">
      <w:start w:val="1"/>
      <w:numFmt w:val="lowerRoman"/>
      <w:lvlText w:val="%6."/>
      <w:lvlJc w:val="right"/>
      <w:pPr>
        <w:ind w:left="5124" w:hanging="180"/>
      </w:pPr>
    </w:lvl>
    <w:lvl w:ilvl="6" w:tplc="080A000F" w:tentative="1">
      <w:start w:val="1"/>
      <w:numFmt w:val="decimal"/>
      <w:lvlText w:val="%7."/>
      <w:lvlJc w:val="left"/>
      <w:pPr>
        <w:ind w:left="5844" w:hanging="360"/>
      </w:pPr>
    </w:lvl>
    <w:lvl w:ilvl="7" w:tplc="080A0019" w:tentative="1">
      <w:start w:val="1"/>
      <w:numFmt w:val="lowerLetter"/>
      <w:lvlText w:val="%8."/>
      <w:lvlJc w:val="left"/>
      <w:pPr>
        <w:ind w:left="6564" w:hanging="360"/>
      </w:pPr>
    </w:lvl>
    <w:lvl w:ilvl="8" w:tplc="080A001B" w:tentative="1">
      <w:start w:val="1"/>
      <w:numFmt w:val="lowerRoman"/>
      <w:lvlText w:val="%9."/>
      <w:lvlJc w:val="right"/>
      <w:pPr>
        <w:ind w:left="7284" w:hanging="180"/>
      </w:pPr>
    </w:lvl>
  </w:abstractNum>
  <w:abstractNum w:abstractNumId="20" w15:restartNumberingAfterBreak="0">
    <w:nsid w:val="45131DF4"/>
    <w:multiLevelType w:val="hybridMultilevel"/>
    <w:tmpl w:val="BFC6B24C"/>
    <w:lvl w:ilvl="0" w:tplc="080A0017">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15:restartNumberingAfterBreak="0">
    <w:nsid w:val="4CEB0E96"/>
    <w:multiLevelType w:val="hybridMultilevel"/>
    <w:tmpl w:val="6CA2168C"/>
    <w:lvl w:ilvl="0" w:tplc="080A0017">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2" w15:restartNumberingAfterBreak="0">
    <w:nsid w:val="4E4B6897"/>
    <w:multiLevelType w:val="multilevel"/>
    <w:tmpl w:val="66CAE5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511561A8"/>
    <w:multiLevelType w:val="hybridMultilevel"/>
    <w:tmpl w:val="74D0E52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4" w15:restartNumberingAfterBreak="0">
    <w:nsid w:val="547D1071"/>
    <w:multiLevelType w:val="hybridMultilevel"/>
    <w:tmpl w:val="0616E8FA"/>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25" w15:restartNumberingAfterBreak="0">
    <w:nsid w:val="5A0E0918"/>
    <w:multiLevelType w:val="hybridMultilevel"/>
    <w:tmpl w:val="2A4E80F2"/>
    <w:lvl w:ilvl="0" w:tplc="080A0017">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6" w15:restartNumberingAfterBreak="0">
    <w:nsid w:val="61E84DEA"/>
    <w:multiLevelType w:val="hybridMultilevel"/>
    <w:tmpl w:val="BD02896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7" w15:restartNumberingAfterBreak="0">
    <w:nsid w:val="65CA4A83"/>
    <w:multiLevelType w:val="multilevel"/>
    <w:tmpl w:val="5AF49B8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color w:val="auto"/>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8" w15:restartNumberingAfterBreak="0">
    <w:nsid w:val="766A10C7"/>
    <w:multiLevelType w:val="hybridMultilevel"/>
    <w:tmpl w:val="B1769EF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num w:numId="1" w16cid:durableId="898055345">
    <w:abstractNumId w:val="19"/>
  </w:num>
  <w:num w:numId="2" w16cid:durableId="349766465">
    <w:abstractNumId w:val="27"/>
  </w:num>
  <w:num w:numId="3" w16cid:durableId="890921701">
    <w:abstractNumId w:val="18"/>
  </w:num>
  <w:num w:numId="4" w16cid:durableId="1918175235">
    <w:abstractNumId w:val="5"/>
  </w:num>
  <w:num w:numId="5" w16cid:durableId="2110421197">
    <w:abstractNumId w:val="6"/>
  </w:num>
  <w:num w:numId="6" w16cid:durableId="886991955">
    <w:abstractNumId w:val="28"/>
  </w:num>
  <w:num w:numId="7" w16cid:durableId="1244802038">
    <w:abstractNumId w:val="2"/>
  </w:num>
  <w:num w:numId="8" w16cid:durableId="850217818">
    <w:abstractNumId w:val="3"/>
  </w:num>
  <w:num w:numId="9" w16cid:durableId="547107183">
    <w:abstractNumId w:val="16"/>
  </w:num>
  <w:num w:numId="10" w16cid:durableId="1103839066">
    <w:abstractNumId w:val="0"/>
  </w:num>
  <w:num w:numId="11" w16cid:durableId="717826538">
    <w:abstractNumId w:val="14"/>
  </w:num>
  <w:num w:numId="12" w16cid:durableId="649553198">
    <w:abstractNumId w:val="12"/>
  </w:num>
  <w:num w:numId="13" w16cid:durableId="923883655">
    <w:abstractNumId w:val="7"/>
  </w:num>
  <w:num w:numId="14" w16cid:durableId="707730108">
    <w:abstractNumId w:val="26"/>
  </w:num>
  <w:num w:numId="15" w16cid:durableId="440729984">
    <w:abstractNumId w:val="8"/>
  </w:num>
  <w:num w:numId="16" w16cid:durableId="2118089375">
    <w:abstractNumId w:val="22"/>
  </w:num>
  <w:num w:numId="17" w16cid:durableId="356201459">
    <w:abstractNumId w:val="11"/>
  </w:num>
  <w:num w:numId="18" w16cid:durableId="1929265087">
    <w:abstractNumId w:val="23"/>
  </w:num>
  <w:num w:numId="19" w16cid:durableId="1725836563">
    <w:abstractNumId w:val="13"/>
  </w:num>
  <w:num w:numId="20" w16cid:durableId="720787820">
    <w:abstractNumId w:val="15"/>
  </w:num>
  <w:num w:numId="21" w16cid:durableId="290090716">
    <w:abstractNumId w:val="4"/>
  </w:num>
  <w:num w:numId="22" w16cid:durableId="1996715063">
    <w:abstractNumId w:val="10"/>
  </w:num>
  <w:num w:numId="23" w16cid:durableId="1875994138">
    <w:abstractNumId w:val="17"/>
  </w:num>
  <w:num w:numId="24" w16cid:durableId="928929509">
    <w:abstractNumId w:val="20"/>
  </w:num>
  <w:num w:numId="25" w16cid:durableId="1475098386">
    <w:abstractNumId w:val="25"/>
  </w:num>
  <w:num w:numId="26" w16cid:durableId="1497725294">
    <w:abstractNumId w:val="24"/>
  </w:num>
  <w:num w:numId="27" w16cid:durableId="7801054">
    <w:abstractNumId w:val="21"/>
  </w:num>
  <w:num w:numId="28" w16cid:durableId="654338247">
    <w:abstractNumId w:val="9"/>
  </w:num>
  <w:num w:numId="29" w16cid:durableId="1878080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FDC"/>
    <w:rsid w:val="00000A7F"/>
    <w:rsid w:val="00045EDD"/>
    <w:rsid w:val="00067ADE"/>
    <w:rsid w:val="000A2730"/>
    <w:rsid w:val="000D3F10"/>
    <w:rsid w:val="000F4D1B"/>
    <w:rsid w:val="001035E8"/>
    <w:rsid w:val="0011437A"/>
    <w:rsid w:val="00131E27"/>
    <w:rsid w:val="0014482B"/>
    <w:rsid w:val="00153581"/>
    <w:rsid w:val="00173F3D"/>
    <w:rsid w:val="001817F7"/>
    <w:rsid w:val="001B0DC0"/>
    <w:rsid w:val="001B4BC4"/>
    <w:rsid w:val="001F0E1B"/>
    <w:rsid w:val="001F10D2"/>
    <w:rsid w:val="001F2D5D"/>
    <w:rsid w:val="001F4C7F"/>
    <w:rsid w:val="00210FA6"/>
    <w:rsid w:val="00240009"/>
    <w:rsid w:val="00242501"/>
    <w:rsid w:val="0025157B"/>
    <w:rsid w:val="00251FE3"/>
    <w:rsid w:val="002638C7"/>
    <w:rsid w:val="00275151"/>
    <w:rsid w:val="002E5CA4"/>
    <w:rsid w:val="003165E4"/>
    <w:rsid w:val="00353A7B"/>
    <w:rsid w:val="00362269"/>
    <w:rsid w:val="00367DBA"/>
    <w:rsid w:val="003A3A14"/>
    <w:rsid w:val="003C6E64"/>
    <w:rsid w:val="003D581C"/>
    <w:rsid w:val="00406DF1"/>
    <w:rsid w:val="004439FE"/>
    <w:rsid w:val="00444FDC"/>
    <w:rsid w:val="00453783"/>
    <w:rsid w:val="004C7C9C"/>
    <w:rsid w:val="004E426F"/>
    <w:rsid w:val="005123AE"/>
    <w:rsid w:val="00563E58"/>
    <w:rsid w:val="00575BA2"/>
    <w:rsid w:val="00593D68"/>
    <w:rsid w:val="005D3FA6"/>
    <w:rsid w:val="005E5078"/>
    <w:rsid w:val="0064674C"/>
    <w:rsid w:val="0066089A"/>
    <w:rsid w:val="00694FC3"/>
    <w:rsid w:val="006976C6"/>
    <w:rsid w:val="006C19E6"/>
    <w:rsid w:val="006F6125"/>
    <w:rsid w:val="006F6CBA"/>
    <w:rsid w:val="00715D6E"/>
    <w:rsid w:val="00782D3E"/>
    <w:rsid w:val="007A3AD9"/>
    <w:rsid w:val="007C30BD"/>
    <w:rsid w:val="007C402C"/>
    <w:rsid w:val="008621D2"/>
    <w:rsid w:val="00877A17"/>
    <w:rsid w:val="008C1722"/>
    <w:rsid w:val="009321D2"/>
    <w:rsid w:val="00937F5C"/>
    <w:rsid w:val="009428BF"/>
    <w:rsid w:val="009C12E5"/>
    <w:rsid w:val="009D646E"/>
    <w:rsid w:val="009E4B38"/>
    <w:rsid w:val="009E559B"/>
    <w:rsid w:val="009F4E10"/>
    <w:rsid w:val="009F559D"/>
    <w:rsid w:val="00A06617"/>
    <w:rsid w:val="00A32C8D"/>
    <w:rsid w:val="00A367D9"/>
    <w:rsid w:val="00A55230"/>
    <w:rsid w:val="00A72DC7"/>
    <w:rsid w:val="00A94474"/>
    <w:rsid w:val="00AA7F3C"/>
    <w:rsid w:val="00AC1933"/>
    <w:rsid w:val="00AF0F0E"/>
    <w:rsid w:val="00B010DD"/>
    <w:rsid w:val="00B108F4"/>
    <w:rsid w:val="00B32ABD"/>
    <w:rsid w:val="00B604A6"/>
    <w:rsid w:val="00B672AE"/>
    <w:rsid w:val="00BB2366"/>
    <w:rsid w:val="00BC7991"/>
    <w:rsid w:val="00BD06DC"/>
    <w:rsid w:val="00C30CE9"/>
    <w:rsid w:val="00C4509E"/>
    <w:rsid w:val="00C54914"/>
    <w:rsid w:val="00C83633"/>
    <w:rsid w:val="00D11E57"/>
    <w:rsid w:val="00D26A80"/>
    <w:rsid w:val="00D37EC1"/>
    <w:rsid w:val="00D4468B"/>
    <w:rsid w:val="00D63D28"/>
    <w:rsid w:val="00D722CC"/>
    <w:rsid w:val="00DD1303"/>
    <w:rsid w:val="00DF0F2F"/>
    <w:rsid w:val="00E005CF"/>
    <w:rsid w:val="00E24373"/>
    <w:rsid w:val="00E3660A"/>
    <w:rsid w:val="00E7642E"/>
    <w:rsid w:val="00F31ADB"/>
    <w:rsid w:val="00F6009B"/>
    <w:rsid w:val="00F7549E"/>
    <w:rsid w:val="00FA4401"/>
    <w:rsid w:val="00FC3B4C"/>
    <w:rsid w:val="00FE7131"/>
    <w:rsid w:val="00FF07A2"/>
    <w:rsid w:val="00FF7D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C6FDC"/>
  <w15:docId w15:val="{8364989B-EA04-4EC3-B07F-0C2D8EEAD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D5D"/>
    <w:rPr>
      <w:lang w:val="es-EC"/>
    </w:rPr>
  </w:style>
  <w:style w:type="paragraph" w:styleId="Ttulo1">
    <w:name w:val="heading 1"/>
    <w:basedOn w:val="Normal"/>
    <w:next w:val="Normal"/>
    <w:link w:val="Ttulo1Car"/>
    <w:uiPriority w:val="9"/>
    <w:qFormat/>
    <w:rsid w:val="00575BA2"/>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15358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367DB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67DB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tulo">
    <w:name w:val="Title"/>
    <w:basedOn w:val="Normal"/>
    <w:link w:val="TtuloCar"/>
    <w:uiPriority w:val="10"/>
    <w:qFormat/>
    <w:pPr>
      <w:spacing w:before="4"/>
    </w:pPr>
    <w:rPr>
      <w:rFonts w:ascii="Times New Roman" w:eastAsia="Times New Roman" w:hAnsi="Times New Roman" w:cs="Times New Roman"/>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1F2D5D"/>
    <w:pPr>
      <w:tabs>
        <w:tab w:val="center" w:pos="4419"/>
        <w:tab w:val="right" w:pos="8838"/>
      </w:tabs>
    </w:pPr>
  </w:style>
  <w:style w:type="character" w:customStyle="1" w:styleId="EncabezadoCar">
    <w:name w:val="Encabezado Car"/>
    <w:basedOn w:val="Fuentedeprrafopredeter"/>
    <w:link w:val="Encabezado"/>
    <w:uiPriority w:val="99"/>
    <w:rsid w:val="001F2D5D"/>
  </w:style>
  <w:style w:type="paragraph" w:styleId="Piedepgina">
    <w:name w:val="footer"/>
    <w:basedOn w:val="Normal"/>
    <w:link w:val="PiedepginaCar"/>
    <w:uiPriority w:val="99"/>
    <w:unhideWhenUsed/>
    <w:rsid w:val="001F2D5D"/>
    <w:pPr>
      <w:tabs>
        <w:tab w:val="center" w:pos="4419"/>
        <w:tab w:val="right" w:pos="8838"/>
      </w:tabs>
    </w:pPr>
  </w:style>
  <w:style w:type="character" w:customStyle="1" w:styleId="PiedepginaCar">
    <w:name w:val="Pie de página Car"/>
    <w:basedOn w:val="Fuentedeprrafopredeter"/>
    <w:link w:val="Piedepgina"/>
    <w:uiPriority w:val="99"/>
    <w:rsid w:val="001F2D5D"/>
  </w:style>
  <w:style w:type="character" w:customStyle="1" w:styleId="TtuloCar">
    <w:name w:val="Título Car"/>
    <w:basedOn w:val="Fuentedeprrafopredeter"/>
    <w:link w:val="Ttulo"/>
    <w:uiPriority w:val="10"/>
    <w:rsid w:val="001F2D5D"/>
    <w:rPr>
      <w:rFonts w:ascii="Times New Roman" w:eastAsia="Times New Roman" w:hAnsi="Times New Roman" w:cs="Times New Roman"/>
    </w:rPr>
  </w:style>
  <w:style w:type="paragraph" w:customStyle="1" w:styleId="APASeptimaEdicion">
    <w:name w:val="APA Septima Edicion"/>
    <w:basedOn w:val="Normal"/>
    <w:link w:val="APASeptimaEdicionCar"/>
    <w:qFormat/>
    <w:rsid w:val="003A3A14"/>
    <w:pPr>
      <w:spacing w:after="160" w:line="480" w:lineRule="auto"/>
      <w:ind w:firstLine="720"/>
    </w:pPr>
    <w:rPr>
      <w:rFonts w:ascii="Times New Roman" w:hAnsi="Times New Roman"/>
      <w:sz w:val="24"/>
    </w:rPr>
  </w:style>
  <w:style w:type="character" w:customStyle="1" w:styleId="APASeptimaEdicionCar">
    <w:name w:val="APA Septima Edicion Car"/>
    <w:basedOn w:val="TtuloCar"/>
    <w:link w:val="APASeptimaEdicion"/>
    <w:rsid w:val="003A3A14"/>
    <w:rPr>
      <w:rFonts w:ascii="Times New Roman" w:eastAsia="Times New Roman" w:hAnsi="Times New Roman" w:cs="Times New Roman"/>
      <w:sz w:val="24"/>
    </w:rPr>
  </w:style>
  <w:style w:type="character" w:customStyle="1" w:styleId="Ttulo1Car">
    <w:name w:val="Título 1 Car"/>
    <w:basedOn w:val="Fuentedeprrafopredeter"/>
    <w:link w:val="Ttulo1"/>
    <w:uiPriority w:val="9"/>
    <w:rsid w:val="00575BA2"/>
    <w:rPr>
      <w:rFonts w:asciiTheme="majorHAnsi" w:eastAsiaTheme="majorEastAsia" w:hAnsiTheme="majorHAnsi" w:cstheme="majorBidi"/>
      <w:color w:val="365F91" w:themeColor="accent1" w:themeShade="BF"/>
      <w:sz w:val="32"/>
      <w:szCs w:val="32"/>
    </w:rPr>
  </w:style>
  <w:style w:type="paragraph" w:styleId="TtuloTDC">
    <w:name w:val="TOC Heading"/>
    <w:basedOn w:val="Ttulo1"/>
    <w:next w:val="Normal"/>
    <w:uiPriority w:val="39"/>
    <w:unhideWhenUsed/>
    <w:qFormat/>
    <w:rsid w:val="00575BA2"/>
    <w:pPr>
      <w:widowControl/>
      <w:autoSpaceDE/>
      <w:autoSpaceDN/>
      <w:spacing w:line="259" w:lineRule="auto"/>
      <w:outlineLvl w:val="9"/>
    </w:pPr>
    <w:rPr>
      <w:lang w:val="es-MX" w:eastAsia="es-MX"/>
    </w:rPr>
  </w:style>
  <w:style w:type="paragraph" w:styleId="TDC1">
    <w:name w:val="toc 1"/>
    <w:basedOn w:val="Normal"/>
    <w:next w:val="Normal"/>
    <w:autoRedefine/>
    <w:uiPriority w:val="39"/>
    <w:unhideWhenUsed/>
    <w:rsid w:val="00575BA2"/>
    <w:pPr>
      <w:spacing w:after="100"/>
    </w:pPr>
  </w:style>
  <w:style w:type="character" w:styleId="Hipervnculo">
    <w:name w:val="Hyperlink"/>
    <w:basedOn w:val="Fuentedeprrafopredeter"/>
    <w:uiPriority w:val="99"/>
    <w:unhideWhenUsed/>
    <w:rsid w:val="00575BA2"/>
    <w:rPr>
      <w:color w:val="0000FF" w:themeColor="hyperlink"/>
      <w:u w:val="single"/>
    </w:rPr>
  </w:style>
  <w:style w:type="character" w:customStyle="1" w:styleId="Ttulo2Car">
    <w:name w:val="Título 2 Car"/>
    <w:basedOn w:val="Fuentedeprrafopredeter"/>
    <w:link w:val="Ttulo2"/>
    <w:uiPriority w:val="9"/>
    <w:rsid w:val="00153581"/>
    <w:rPr>
      <w:rFonts w:asciiTheme="majorHAnsi" w:eastAsiaTheme="majorEastAsia" w:hAnsiTheme="majorHAnsi" w:cstheme="majorBidi"/>
      <w:color w:val="365F91" w:themeColor="accent1" w:themeShade="BF"/>
      <w:sz w:val="26"/>
      <w:szCs w:val="26"/>
    </w:rPr>
  </w:style>
  <w:style w:type="paragraph" w:styleId="TDC2">
    <w:name w:val="toc 2"/>
    <w:basedOn w:val="Normal"/>
    <w:next w:val="Normal"/>
    <w:autoRedefine/>
    <w:uiPriority w:val="39"/>
    <w:unhideWhenUsed/>
    <w:rsid w:val="00DD1303"/>
    <w:pPr>
      <w:spacing w:after="100"/>
      <w:ind w:left="220"/>
    </w:pPr>
  </w:style>
  <w:style w:type="table" w:styleId="Tablaconcuadrcula">
    <w:name w:val="Table Grid"/>
    <w:basedOn w:val="Tablanormal"/>
    <w:uiPriority w:val="39"/>
    <w:rsid w:val="00DD13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D4468B"/>
  </w:style>
  <w:style w:type="paragraph" w:styleId="Subttulo">
    <w:name w:val="Subtitle"/>
    <w:basedOn w:val="Normal"/>
    <w:next w:val="Normal"/>
    <w:link w:val="SubttuloCar"/>
    <w:uiPriority w:val="11"/>
    <w:qFormat/>
    <w:rsid w:val="00D4468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D4468B"/>
    <w:rPr>
      <w:rFonts w:eastAsiaTheme="minorEastAsia"/>
      <w:color w:val="5A5A5A" w:themeColor="text1" w:themeTint="A5"/>
      <w:spacing w:val="15"/>
      <w:lang w:val="es-EC"/>
    </w:rPr>
  </w:style>
  <w:style w:type="character" w:customStyle="1" w:styleId="Ttulo3Car">
    <w:name w:val="Título 3 Car"/>
    <w:basedOn w:val="Fuentedeprrafopredeter"/>
    <w:link w:val="Ttulo3"/>
    <w:uiPriority w:val="9"/>
    <w:rsid w:val="00367DBA"/>
    <w:rPr>
      <w:rFonts w:asciiTheme="majorHAnsi" w:eastAsiaTheme="majorEastAsia" w:hAnsiTheme="majorHAnsi" w:cstheme="majorBidi"/>
      <w:color w:val="243F60" w:themeColor="accent1" w:themeShade="7F"/>
      <w:sz w:val="24"/>
      <w:szCs w:val="24"/>
      <w:lang w:val="es-EC"/>
    </w:rPr>
  </w:style>
  <w:style w:type="character" w:customStyle="1" w:styleId="Ttulo4Car">
    <w:name w:val="Título 4 Car"/>
    <w:basedOn w:val="Fuentedeprrafopredeter"/>
    <w:link w:val="Ttulo4"/>
    <w:uiPriority w:val="9"/>
    <w:semiHidden/>
    <w:rsid w:val="00367DBA"/>
    <w:rPr>
      <w:rFonts w:asciiTheme="majorHAnsi" w:eastAsiaTheme="majorEastAsia" w:hAnsiTheme="majorHAnsi" w:cstheme="majorBidi"/>
      <w:i/>
      <w:iCs/>
      <w:color w:val="365F91" w:themeColor="accent1" w:themeShade="BF"/>
      <w:lang w:val="es-EC"/>
    </w:rPr>
  </w:style>
  <w:style w:type="paragraph" w:styleId="TDC3">
    <w:name w:val="toc 3"/>
    <w:basedOn w:val="Normal"/>
    <w:next w:val="Normal"/>
    <w:autoRedefine/>
    <w:uiPriority w:val="39"/>
    <w:unhideWhenUsed/>
    <w:rsid w:val="00131E27"/>
    <w:pPr>
      <w:spacing w:after="100"/>
      <w:ind w:left="440"/>
    </w:pPr>
  </w:style>
  <w:style w:type="character" w:styleId="Mencinsinresolver">
    <w:name w:val="Unresolved Mention"/>
    <w:basedOn w:val="Fuentedeprrafopredeter"/>
    <w:uiPriority w:val="99"/>
    <w:semiHidden/>
    <w:unhideWhenUsed/>
    <w:rsid w:val="008621D2"/>
    <w:rPr>
      <w:color w:val="605E5C"/>
      <w:shd w:val="clear" w:color="auto" w:fill="E1DFDD"/>
    </w:rPr>
  </w:style>
  <w:style w:type="paragraph" w:styleId="NormalWeb">
    <w:name w:val="Normal (Web)"/>
    <w:basedOn w:val="Normal"/>
    <w:uiPriority w:val="99"/>
    <w:semiHidden/>
    <w:unhideWhenUsed/>
    <w:rsid w:val="001035E8"/>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character" w:customStyle="1" w:styleId="math-inline">
    <w:name w:val="math-inline"/>
    <w:basedOn w:val="Fuentedeprrafopredeter"/>
    <w:rsid w:val="001035E8"/>
  </w:style>
  <w:style w:type="character" w:styleId="CdigoHTML">
    <w:name w:val="HTML Code"/>
    <w:basedOn w:val="Fuentedeprrafopredeter"/>
    <w:uiPriority w:val="99"/>
    <w:semiHidden/>
    <w:unhideWhenUsed/>
    <w:rsid w:val="001035E8"/>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035E8"/>
    <w:rPr>
      <w:color w:val="666666"/>
    </w:rPr>
  </w:style>
  <w:style w:type="paragraph" w:styleId="Descripcin">
    <w:name w:val="caption"/>
    <w:basedOn w:val="Normal"/>
    <w:next w:val="Normal"/>
    <w:uiPriority w:val="35"/>
    <w:semiHidden/>
    <w:unhideWhenUsed/>
    <w:qFormat/>
    <w:rsid w:val="004C7C9C"/>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922271">
      <w:bodyDiv w:val="1"/>
      <w:marLeft w:val="0"/>
      <w:marRight w:val="0"/>
      <w:marTop w:val="0"/>
      <w:marBottom w:val="0"/>
      <w:divBdr>
        <w:top w:val="none" w:sz="0" w:space="0" w:color="auto"/>
        <w:left w:val="none" w:sz="0" w:space="0" w:color="auto"/>
        <w:bottom w:val="none" w:sz="0" w:space="0" w:color="auto"/>
        <w:right w:val="none" w:sz="0" w:space="0" w:color="auto"/>
      </w:divBdr>
    </w:div>
    <w:div w:id="1750351561">
      <w:bodyDiv w:val="1"/>
      <w:marLeft w:val="0"/>
      <w:marRight w:val="0"/>
      <w:marTop w:val="0"/>
      <w:marBottom w:val="0"/>
      <w:divBdr>
        <w:top w:val="none" w:sz="0" w:space="0" w:color="auto"/>
        <w:left w:val="none" w:sz="0" w:space="0" w:color="auto"/>
        <w:bottom w:val="none" w:sz="0" w:space="0" w:color="auto"/>
        <w:right w:val="none" w:sz="0" w:space="0" w:color="auto"/>
      </w:divBdr>
    </w:div>
    <w:div w:id="19265698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8" Type="http://schemas.openxmlformats.org/officeDocument/2006/relationships/image" Target="media/image80.png"/><Relationship Id="rId3" Type="http://schemas.openxmlformats.org/officeDocument/2006/relationships/image" Target="media/image8.png"/><Relationship Id="rId7" Type="http://schemas.openxmlformats.org/officeDocument/2006/relationships/image" Target="media/image12.png"/><Relationship Id="rId2" Type="http://schemas.openxmlformats.org/officeDocument/2006/relationships/image" Target="media/image7.png"/><Relationship Id="rId1" Type="http://schemas.openxmlformats.org/officeDocument/2006/relationships/image" Target="media/image6.png"/><Relationship Id="rId6" Type="http://schemas.openxmlformats.org/officeDocument/2006/relationships/image" Target="media/image11.png"/><Relationship Id="rId11" Type="http://schemas.openxmlformats.org/officeDocument/2006/relationships/image" Target="media/image14.png"/><Relationship Id="rId5" Type="http://schemas.openxmlformats.org/officeDocument/2006/relationships/image" Target="media/image10.png"/><Relationship Id="rId10" Type="http://schemas.openxmlformats.org/officeDocument/2006/relationships/image" Target="media/image100.png"/><Relationship Id="rId4" Type="http://schemas.openxmlformats.org/officeDocument/2006/relationships/image" Target="media/image9.png"/><Relationship Id="rId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A1DD">
            <a:alpha val="12998"/>
          </a:srgbClr>
        </a:solidFill>
      </a:spPr>
      <a:bodyPr wrap="square" lIns="0" tIns="0" rIns="0" bIns="0" rtlCol="0">
        <a:prstTxWarp prst="textNoShape">
          <a:avLst/>
        </a:prstTxWarp>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IKU20</b:Tag>
    <b:SourceType>InternetSite</b:SourceType>
    <b:Guid>{05761541-0FDF-449F-AC1C-A20047E3CCCC}</b:Guid>
    <b:Author>
      <b:Author>
        <b:NameList>
          <b:Person>
            <b:Last>IKUSI</b:Last>
          </b:Person>
        </b:NameList>
      </b:Author>
    </b:Author>
    <b:Title>IKUSI</b:Title>
    <b:Year>2020</b:Year>
    <b:URL>https://www.ikusi.com/mx/blog/tecnologias-de-la-informacion-y-comunicacion-la-guia-definitiva/</b:URL>
    <b:RefOrder>1</b:RefOrder>
  </b:Source>
  <b:Source>
    <b:Tag>MDP25</b:Tag>
    <b:SourceType>InternetSite</b:SourceType>
    <b:Guid>{2AEACF1B-2346-412B-95FD-378CA626A394}</b:Guid>
    <b:Author>
      <b:Author>
        <b:NameList>
          <b:Person>
            <b:Last>MDPI</b:Last>
          </b:Person>
        </b:NameList>
      </b:Author>
    </b:Author>
    <b:Title>MDPI</b:Title>
    <b:Year>2025</b:Year>
    <b:Month>Enero</b:Month>
    <b:Day>11</b:Day>
    <b:URL>https://www.mdpi.com/1999-5903/17/1/30</b:URL>
    <b:RefOrder>2</b:RefOrder>
  </b:Source>
</b:Sources>
</file>

<file path=customXml/itemProps1.xml><?xml version="1.0" encoding="utf-8"?>
<ds:datastoreItem xmlns:ds="http://schemas.openxmlformats.org/officeDocument/2006/customXml" ds:itemID="{A3712843-FFB1-4343-910A-FA3DB072E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17</Pages>
  <Words>5027</Words>
  <Characters>27652</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ISAAC</dc:creator>
  <cp:lastModifiedBy>Isaac oña</cp:lastModifiedBy>
  <cp:revision>52</cp:revision>
  <cp:lastPrinted>2025-12-20T16:51:00Z</cp:lastPrinted>
  <dcterms:created xsi:type="dcterms:W3CDTF">2025-11-11T16:00:00Z</dcterms:created>
  <dcterms:modified xsi:type="dcterms:W3CDTF">2026-08-18T15:13:00Z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2024-02-07T00:00:00Z</vt:filetime>
  </property>
  <property fmtid="{D5CDD505-2E9C-101B-9397-08002B2CF9AE}" pid="3" name="Creator">
    <vt:lpwstr>Inkscape 1.1.2 (https://inkscape.org)</vt:lpwstr>
  </property>
  <property fmtid="{D5CDD505-2E9C-101B-9397-08002B2CF9AE}" pid="4" name="Producer">
    <vt:lpwstr>cairo 1.17.4 (https://cairographics.org)</vt:lpwstr>
  </property>
  <property fmtid="{D5CDD505-2E9C-101B-9397-08002B2CF9AE}" pid="5" name="LastSaved">
    <vt:filetime>2024-02-07T00:00:00Z</vt:filetime>
  </property>
</Properties>
</file>