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rkerLetter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rkerLette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rkerLetter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rkerLetter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rkerSigna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rkerSignal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0A27CE" w:rsidRDefault="000A27CE" w:rsidP="00A77DDC">
      <w:pPr>
        <w:jc w:val="center"/>
      </w:pPr>
    </w:p>
    <w:p w:rsidR="00A77DDC" w:rsidRDefault="00A77DDC" w:rsidP="00A77DD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rkerSignal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</w:p>
    <w:p w:rsidR="00A77DDC" w:rsidRDefault="00A77DDC" w:rsidP="00A77DDC">
      <w:pPr>
        <w:jc w:val="center"/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rkerSignal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DC" w:rsidSect="00A77D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94"/>
    <w:rsid w:val="000A27CE"/>
    <w:rsid w:val="000A6730"/>
    <w:rsid w:val="00793CFE"/>
    <w:rsid w:val="00884326"/>
    <w:rsid w:val="00A77DDC"/>
    <w:rsid w:val="00B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768E"/>
  <w15:chartTrackingRefBased/>
  <w15:docId w15:val="{F8A35DB5-D1DA-4E02-B13A-645380F1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Ribeiro da Silva</dc:creator>
  <cp:keywords/>
  <dc:description/>
  <cp:lastModifiedBy>Luan Ribeiro da Silva</cp:lastModifiedBy>
  <cp:revision>3</cp:revision>
  <dcterms:created xsi:type="dcterms:W3CDTF">2018-03-15T01:41:00Z</dcterms:created>
  <dcterms:modified xsi:type="dcterms:W3CDTF">2018-05-22T23:27:00Z</dcterms:modified>
</cp:coreProperties>
</file>