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2FC" w:rsidRDefault="007846C9">
      <w:r>
        <w:t xml:space="preserve">Nestas duas semanas </w:t>
      </w:r>
      <w:r w:rsidR="00A670B5">
        <w:t>foram implementadas as seguintes funcionalidades:</w:t>
      </w:r>
    </w:p>
    <w:p w:rsidR="00A670B5" w:rsidRDefault="00A670B5">
      <w:r>
        <w:tab/>
        <w:t xml:space="preserve">- </w:t>
      </w:r>
      <w:r w:rsidR="009B62D7">
        <w:t>Menu do aplicativo</w:t>
      </w:r>
      <w:r>
        <w:t>.</w:t>
      </w:r>
    </w:p>
    <w:p w:rsidR="00A670B5" w:rsidRDefault="00A670B5">
      <w:pPr>
        <w:rPr>
          <w:u w:val="single"/>
        </w:rPr>
      </w:pPr>
      <w:r>
        <w:tab/>
      </w:r>
      <w:r w:rsidRPr="007846C9">
        <w:t xml:space="preserve">- </w:t>
      </w:r>
      <w:r w:rsidR="009B62D7">
        <w:t>Botões virtuais na simulação</w:t>
      </w:r>
      <w:r w:rsidR="007846C9" w:rsidRPr="007846C9">
        <w:t>.</w:t>
      </w:r>
    </w:p>
    <w:p w:rsidR="009B62D7" w:rsidRDefault="007846C9" w:rsidP="009B62D7">
      <w:r>
        <w:tab/>
        <w:t xml:space="preserve">- </w:t>
      </w:r>
      <w:r w:rsidR="009B62D7">
        <w:t>Marcadores agora mostram a “</w:t>
      </w:r>
      <w:proofErr w:type="spellStart"/>
      <w:r w:rsidR="009B62D7">
        <w:t>bounding</w:t>
      </w:r>
      <w:proofErr w:type="spellEnd"/>
      <w:r w:rsidR="009B62D7">
        <w:t xml:space="preserve"> box” do objeto em modo de ajuda.</w:t>
      </w:r>
    </w:p>
    <w:p w:rsidR="009B62D7" w:rsidRPr="007846C9" w:rsidRDefault="009B62D7" w:rsidP="009B62D7">
      <w:r>
        <w:tab/>
        <w:t>- Novos desenhos para os marcadores.</w:t>
      </w:r>
    </w:p>
    <w:p w:rsidR="009A57C3" w:rsidRPr="00DC5E25" w:rsidRDefault="009A57C3">
      <w:pPr>
        <w:rPr>
          <w:u w:val="single"/>
        </w:rPr>
      </w:pPr>
      <w:bookmarkStart w:id="0" w:name="_GoBack"/>
      <w:bookmarkEnd w:id="0"/>
    </w:p>
    <w:sectPr w:rsidR="009A57C3" w:rsidRPr="00DC5E25" w:rsidSect="008B7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0B5"/>
    <w:rsid w:val="007846C9"/>
    <w:rsid w:val="008B7C4C"/>
    <w:rsid w:val="009A57C3"/>
    <w:rsid w:val="009B62D7"/>
    <w:rsid w:val="00A670B5"/>
    <w:rsid w:val="00DC5E25"/>
    <w:rsid w:val="00F1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82688"/>
  <w15:chartTrackingRefBased/>
  <w15:docId w15:val="{FDB25001-1617-4F0D-8857-F5DE9091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4</cp:revision>
  <dcterms:created xsi:type="dcterms:W3CDTF">2019-05-07T21:20:00Z</dcterms:created>
  <dcterms:modified xsi:type="dcterms:W3CDTF">2019-05-07T21:21:00Z</dcterms:modified>
</cp:coreProperties>
</file>