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49B12" w14:textId="77777777" w:rsidR="00551186" w:rsidRPr="00551186" w:rsidRDefault="00551186" w:rsidP="0055118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511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pt-BR"/>
        </w:rPr>
        <w:t>Nestas duas semanas foram feitas as seguintes tarefas:</w:t>
      </w:r>
    </w:p>
    <w:p w14:paraId="79BDB7A2" w14:textId="77777777" w:rsidR="00551186" w:rsidRPr="00551186" w:rsidRDefault="00551186" w:rsidP="0055118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5118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- Agendada a data para validar o aplicativo.</w:t>
      </w:r>
    </w:p>
    <w:p w14:paraId="7E3AC798" w14:textId="77777777" w:rsidR="00551186" w:rsidRPr="00551186" w:rsidRDefault="00551186" w:rsidP="0055118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5118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- Continuação do desenvolvimento do artigo.</w:t>
      </w:r>
    </w:p>
    <w:p w14:paraId="3F6FA6CB" w14:textId="77777777" w:rsidR="00F162FC" w:rsidRDefault="00F162FC">
      <w:bookmarkStart w:id="0" w:name="_GoBack"/>
      <w:bookmarkEnd w:id="0"/>
    </w:p>
    <w:sectPr w:rsidR="00F162FC" w:rsidSect="008B7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EB"/>
    <w:rsid w:val="00551186"/>
    <w:rsid w:val="005E7BEB"/>
    <w:rsid w:val="008B7C4C"/>
    <w:rsid w:val="00A2670B"/>
    <w:rsid w:val="00B875B7"/>
    <w:rsid w:val="00F162FC"/>
    <w:rsid w:val="00FB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39D5F"/>
  <w15:chartTrackingRefBased/>
  <w15:docId w15:val="{9EB9145A-D653-45C0-BB62-48E572BB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1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4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</cp:revision>
  <dcterms:created xsi:type="dcterms:W3CDTF">2019-06-12T04:01:00Z</dcterms:created>
  <dcterms:modified xsi:type="dcterms:W3CDTF">2019-06-12T04:09:00Z</dcterms:modified>
</cp:coreProperties>
</file>