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FC" w:rsidRDefault="007846C9">
      <w:r>
        <w:t xml:space="preserve">Nestas duas semanas </w:t>
      </w:r>
      <w:r w:rsidR="00A670B5">
        <w:t>foram implementadas as seguintes funcionalidades:</w:t>
      </w:r>
    </w:p>
    <w:p w:rsidR="00A670B5" w:rsidRDefault="00A670B5">
      <w:r>
        <w:tab/>
        <w:t>- Simulação de crescimento das árvores.</w:t>
      </w:r>
    </w:p>
    <w:p w:rsidR="00A670B5" w:rsidRDefault="00A670B5">
      <w:pPr>
        <w:rPr>
          <w:u w:val="single"/>
        </w:rPr>
      </w:pPr>
      <w:r>
        <w:tab/>
      </w:r>
      <w:r w:rsidRPr="007846C9">
        <w:t xml:space="preserve">- </w:t>
      </w:r>
      <w:r w:rsidR="007846C9" w:rsidRPr="007846C9">
        <w:t>Interações com a força do vento e nuvens.</w:t>
      </w:r>
    </w:p>
    <w:p w:rsidR="007846C9" w:rsidRDefault="007846C9">
      <w:r>
        <w:tab/>
        <w:t>- Interações com a temperatura e formação de nuvens.</w:t>
      </w:r>
    </w:p>
    <w:p w:rsidR="007846C9" w:rsidRDefault="007846C9">
      <w:r>
        <w:tab/>
        <w:t>- Simulação de chuva em intervalos de tempo.</w:t>
      </w:r>
    </w:p>
    <w:p w:rsidR="007846C9" w:rsidRDefault="007846C9">
      <w:r>
        <w:tab/>
        <w:t>- Simulação de neve em relação a temperatura.</w:t>
      </w:r>
    </w:p>
    <w:p w:rsidR="007846C9" w:rsidRDefault="007846C9">
      <w:r>
        <w:tab/>
        <w:t>- Criação de fogo em relação a temperatura.</w:t>
      </w:r>
    </w:p>
    <w:p w:rsidR="007846C9" w:rsidRDefault="007846C9">
      <w:r>
        <w:tab/>
        <w:t xml:space="preserve">- </w:t>
      </w:r>
      <w:r w:rsidR="009A57C3">
        <w:t>Alteração da cena base.</w:t>
      </w:r>
    </w:p>
    <w:p w:rsidR="009A57C3" w:rsidRDefault="009A57C3">
      <w:r>
        <w:tab/>
        <w:t>- Simulação do ciclo da água.</w:t>
      </w:r>
    </w:p>
    <w:p w:rsidR="009A57C3" w:rsidRPr="007846C9" w:rsidRDefault="009A57C3">
      <w:r>
        <w:tab/>
        <w:t>- R</w:t>
      </w:r>
      <w:r w:rsidRPr="009A57C3">
        <w:t>efatoração</w:t>
      </w:r>
      <w:bookmarkStart w:id="0" w:name="_GoBack"/>
      <w:bookmarkEnd w:id="0"/>
      <w:r w:rsidRPr="009A57C3">
        <w:t xml:space="preserve"> </w:t>
      </w:r>
      <w:r>
        <w:t>do código dos marcadores.</w:t>
      </w:r>
    </w:p>
    <w:sectPr w:rsidR="009A57C3" w:rsidRPr="007846C9" w:rsidSect="008B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5"/>
    <w:rsid w:val="007846C9"/>
    <w:rsid w:val="008B7C4C"/>
    <w:rsid w:val="009A57C3"/>
    <w:rsid w:val="00A670B5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CC64"/>
  <w15:chartTrackingRefBased/>
  <w15:docId w15:val="{FDB25001-1617-4F0D-8857-F5DE9091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2019-04-24T04:56:00Z</dcterms:created>
  <dcterms:modified xsi:type="dcterms:W3CDTF">2019-04-24T05:23:00Z</dcterms:modified>
</cp:coreProperties>
</file>