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B77322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B77322">
      <w:pPr>
        <w:jc w:val="both"/>
        <w:rPr>
          <w:b/>
          <w:bCs/>
        </w:rPr>
      </w:pPr>
    </w:p>
    <w:p w14:paraId="40E186FE" w14:textId="171A14D3" w:rsidR="00B77322" w:rsidRPr="00AF68BE" w:rsidRDefault="00B77322" w:rsidP="00B77322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B77322">
      <w:pPr>
        <w:jc w:val="both"/>
      </w:pPr>
    </w:p>
    <w:p w14:paraId="74247B09" w14:textId="77777777" w:rsidR="00B77322" w:rsidRPr="00BC76D0" w:rsidRDefault="00B77322" w:rsidP="00B77322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3690F9A3" w14:textId="77777777" w:rsidR="00B77322" w:rsidRPr="00BC76D0" w:rsidRDefault="00B77322" w:rsidP="00B77322">
      <w:pPr>
        <w:jc w:val="both"/>
      </w:pPr>
    </w:p>
    <w:p w14:paraId="72C5B54F" w14:textId="77777777" w:rsidR="00B77322" w:rsidRDefault="00B77322" w:rsidP="00B77322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 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5C98266" w14:textId="77777777" w:rsidR="00B77322" w:rsidRDefault="00B77322" w:rsidP="00B77322">
      <w:pPr>
        <w:jc w:val="both"/>
      </w:pPr>
    </w:p>
    <w:p w14:paraId="4015D063" w14:textId="77777777" w:rsidR="00B77322" w:rsidRDefault="00B77322">
      <w:r>
        <w:t>Atenciosamente,</w:t>
      </w:r>
    </w:p>
    <w:p w14:paraId="2AAE217A" w14:textId="77777777" w:rsidR="00B77322" w:rsidRDefault="00B77322"/>
    <w:p w14:paraId="7A14184F" w14:textId="1FE837B7" w:rsidR="00B77322" w:rsidRPr="00B77322" w:rsidRDefault="00B77322">
      <w:r>
        <w:rPr>
          <w:b/>
          <w:bCs/>
          <w:sz w:val="72"/>
          <w:szCs w:val="72"/>
        </w:rPr>
        <w:br w:type="page"/>
      </w:r>
    </w:p>
    <w:p w14:paraId="416FF201" w14:textId="3E2A5BE4" w:rsidR="00B77322" w:rsidRDefault="00B77322" w:rsidP="00B77322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B77322">
      <w:pPr>
        <w:jc w:val="both"/>
        <w:rPr>
          <w:b/>
          <w:bCs/>
        </w:rPr>
      </w:pPr>
    </w:p>
    <w:p w14:paraId="4DB23C8E" w14:textId="2783D49F" w:rsidR="00AF68BE" w:rsidRPr="00AF68BE" w:rsidRDefault="00AF68BE" w:rsidP="0036712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36712C">
      <w:pPr>
        <w:jc w:val="both"/>
      </w:pPr>
    </w:p>
    <w:p w14:paraId="71376641" w14:textId="4DBFAF3B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78780BB6" w:rsidR="0036712C" w:rsidRDefault="00A34E86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</w:p>
    <w:p w14:paraId="66BAFAB5" w14:textId="5C76D79F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77777777" w:rsidR="000E1852" w:rsidRDefault="000E1852" w:rsidP="0080416A">
      <w:pPr>
        <w:jc w:val="both"/>
      </w:pPr>
      <w:r>
        <w:t xml:space="preserve">Lembrem que agora o limite de páginas do projeto é </w:t>
      </w:r>
      <w:r w:rsidRPr="000E1852">
        <w:t>no máximo 16 (dezesseis) páginas</w:t>
      </w:r>
      <w:r>
        <w:t>.</w:t>
      </w:r>
    </w:p>
    <w:p w14:paraId="4C76054F" w14:textId="77777777" w:rsidR="00FD7DF1" w:rsidRDefault="00FD7DF1" w:rsidP="0080416A">
      <w:pPr>
        <w:jc w:val="both"/>
      </w:pPr>
    </w:p>
    <w:p w14:paraId="5F5F388D" w14:textId="6412F8F9" w:rsidR="0080416A" w:rsidRDefault="001A50BC">
      <w:r>
        <w:t>Atenciosamente,</w:t>
      </w:r>
    </w:p>
    <w:p w14:paraId="46E6497D" w14:textId="77777777" w:rsidR="001A50BC" w:rsidRDefault="001A50BC"/>
    <w:p w14:paraId="787C6D35" w14:textId="77777777" w:rsidR="0080416A" w:rsidRPr="0080416A" w:rsidRDefault="0080416A" w:rsidP="0080416A">
      <w:pPr>
        <w:jc w:val="both"/>
      </w:pPr>
    </w:p>
    <w:sectPr w:rsidR="0080416A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E1852"/>
    <w:rsid w:val="001A50BC"/>
    <w:rsid w:val="0036712C"/>
    <w:rsid w:val="00582662"/>
    <w:rsid w:val="005A5022"/>
    <w:rsid w:val="0080416A"/>
    <w:rsid w:val="00A34E86"/>
    <w:rsid w:val="00AF68BE"/>
    <w:rsid w:val="00B77322"/>
    <w:rsid w:val="00BC76D0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6</cp:revision>
  <dcterms:created xsi:type="dcterms:W3CDTF">2021-10-26T14:34:00Z</dcterms:created>
  <dcterms:modified xsi:type="dcterms:W3CDTF">2021-12-18T19:01:00Z</dcterms:modified>
</cp:coreProperties>
</file>