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E17" w14:textId="77777777" w:rsidR="00B77322" w:rsidRDefault="00B77322" w:rsidP="00B77322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BB243D8" w14:textId="77777777" w:rsidR="00B77322" w:rsidRDefault="00B77322" w:rsidP="00B77322">
      <w:pPr>
        <w:jc w:val="both"/>
        <w:rPr>
          <w:b/>
          <w:bCs/>
        </w:rPr>
      </w:pPr>
    </w:p>
    <w:p w14:paraId="40E186FE" w14:textId="171A14D3" w:rsidR="00B77322" w:rsidRPr="00AF68BE" w:rsidRDefault="00B77322" w:rsidP="00B77322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SIS</w:t>
      </w:r>
    </w:p>
    <w:p w14:paraId="270489BA" w14:textId="77777777" w:rsidR="00B77322" w:rsidRDefault="00B77322" w:rsidP="00B77322">
      <w:pPr>
        <w:jc w:val="both"/>
      </w:pPr>
    </w:p>
    <w:p w14:paraId="74247B09" w14:textId="77777777" w:rsidR="00B77322" w:rsidRPr="00BC76D0" w:rsidRDefault="00B77322" w:rsidP="00B77322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3690F9A3" w14:textId="77777777" w:rsidR="00B77322" w:rsidRPr="00BC76D0" w:rsidRDefault="00B77322" w:rsidP="00B77322">
      <w:pPr>
        <w:jc w:val="both"/>
      </w:pPr>
    </w:p>
    <w:p w14:paraId="553A9AD7" w14:textId="14477458" w:rsidR="005A171F" w:rsidRDefault="00B77322" w:rsidP="00B77322">
      <w:pPr>
        <w:jc w:val="both"/>
      </w:pPr>
      <w:r w:rsidRPr="00BC76D0">
        <w:t xml:space="preserve">segue </w:t>
      </w:r>
      <w:r>
        <w:t xml:space="preserve">abaixo a tabela de cálculo da média das notas obtidas no Pré-Projeto e Projeto, as DUAS revisões do seu projeto contendo a avaliação do professor “avaliador” e professor “TCC1”. </w:t>
      </w:r>
      <w:r w:rsidR="005A171F">
        <w:t xml:space="preserve">E ainda na sequência </w:t>
      </w:r>
      <w:r w:rsidR="005A171F" w:rsidRPr="00BC76D0">
        <w:t xml:space="preserve">segue </w:t>
      </w:r>
      <w:r w:rsidR="005A171F">
        <w:t>o Termo de Compromisso, as DUAS revisões do seu pré-projeto contendo a avaliação do professor “avaliador” e professor “TCC1”.</w:t>
      </w:r>
    </w:p>
    <w:p w14:paraId="72C5B54F" w14:textId="15CF8554" w:rsidR="00B77322" w:rsidRDefault="00B77322" w:rsidP="00B77322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5C98266" w14:textId="77777777" w:rsidR="00B77322" w:rsidRDefault="00B77322" w:rsidP="00B77322">
      <w:pPr>
        <w:jc w:val="both"/>
      </w:pPr>
    </w:p>
    <w:p w14:paraId="4015D063" w14:textId="77777777" w:rsidR="00B77322" w:rsidRDefault="00B77322">
      <w:r>
        <w:t>Atenciosamente,</w:t>
      </w:r>
    </w:p>
    <w:p w14:paraId="2AAE217A" w14:textId="77777777" w:rsidR="00B77322" w:rsidRDefault="00B77322"/>
    <w:p w14:paraId="7A14184F" w14:textId="1FE837B7" w:rsidR="00B77322" w:rsidRPr="00B77322" w:rsidRDefault="00B77322">
      <w:r>
        <w:rPr>
          <w:b/>
          <w:bCs/>
          <w:sz w:val="72"/>
          <w:szCs w:val="72"/>
        </w:rPr>
        <w:br w:type="page"/>
      </w:r>
    </w:p>
    <w:p w14:paraId="416FF201" w14:textId="3E2A5BE4" w:rsidR="00B77322" w:rsidRDefault="00B77322" w:rsidP="00B77322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7EA3F3B7" w14:textId="77777777" w:rsidR="00B77322" w:rsidRDefault="00B77322" w:rsidP="00B77322">
      <w:pPr>
        <w:jc w:val="both"/>
        <w:rPr>
          <w:b/>
          <w:bCs/>
        </w:rPr>
      </w:pPr>
    </w:p>
    <w:p w14:paraId="4DB23C8E" w14:textId="2783D49F" w:rsidR="00AF68BE" w:rsidRPr="00AF68BE" w:rsidRDefault="00AF68BE" w:rsidP="0036712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36712C">
      <w:pPr>
        <w:jc w:val="both"/>
      </w:pPr>
    </w:p>
    <w:p w14:paraId="71376641" w14:textId="4DBFAF3B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78780BB6" w:rsidR="0036712C" w:rsidRDefault="00A34E86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</w:p>
    <w:p w14:paraId="66BAFAB5" w14:textId="5C76D79F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6F211208" w14:textId="77777777" w:rsidR="000E1852" w:rsidRDefault="000E1852" w:rsidP="0080416A">
      <w:pPr>
        <w:jc w:val="both"/>
      </w:pPr>
      <w:r>
        <w:t xml:space="preserve">Lembrem que agora o limite de páginas do projeto é </w:t>
      </w:r>
      <w:r w:rsidRPr="000E1852">
        <w:t>no máximo 16 (dezesseis) páginas</w:t>
      </w:r>
      <w:r>
        <w:t>.</w:t>
      </w:r>
    </w:p>
    <w:p w14:paraId="4C76054F" w14:textId="77777777" w:rsidR="00FD7DF1" w:rsidRDefault="00FD7DF1" w:rsidP="0080416A">
      <w:pPr>
        <w:jc w:val="both"/>
      </w:pPr>
    </w:p>
    <w:p w14:paraId="5F5F388D" w14:textId="6412F8F9" w:rsidR="0080416A" w:rsidRDefault="001A50BC">
      <w:r>
        <w:t>Atenciosamente,</w:t>
      </w:r>
    </w:p>
    <w:p w14:paraId="46E6497D" w14:textId="77777777" w:rsidR="001A50BC" w:rsidRDefault="001A50BC"/>
    <w:p w14:paraId="787C6D35" w14:textId="77777777" w:rsidR="0080416A" w:rsidRPr="0080416A" w:rsidRDefault="0080416A" w:rsidP="0080416A">
      <w:pPr>
        <w:jc w:val="both"/>
      </w:pPr>
    </w:p>
    <w:sectPr w:rsidR="0080416A" w:rsidRPr="0080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E1852"/>
    <w:rsid w:val="001A50BC"/>
    <w:rsid w:val="0036712C"/>
    <w:rsid w:val="00582662"/>
    <w:rsid w:val="005A171F"/>
    <w:rsid w:val="005A5022"/>
    <w:rsid w:val="0080416A"/>
    <w:rsid w:val="009950C1"/>
    <w:rsid w:val="00A34E86"/>
    <w:rsid w:val="00AF68BE"/>
    <w:rsid w:val="00B77322"/>
    <w:rsid w:val="00BC76D0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8</cp:revision>
  <dcterms:created xsi:type="dcterms:W3CDTF">2021-10-26T14:34:00Z</dcterms:created>
  <dcterms:modified xsi:type="dcterms:W3CDTF">2022-07-06T16:42:00Z</dcterms:modified>
</cp:coreProperties>
</file>