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376F" w14:textId="77777777" w:rsidR="00D36AD1" w:rsidRDefault="00D36AD1" w:rsidP="00D36AD1">
      <w:pPr>
        <w:jc w:val="both"/>
        <w:rPr>
          <w:b/>
          <w:bCs/>
        </w:rPr>
      </w:pPr>
      <w:r w:rsidRPr="007310B3">
        <w:rPr>
          <w:b/>
          <w:bCs/>
          <w:sz w:val="72"/>
          <w:szCs w:val="72"/>
        </w:rPr>
        <w:t>Revisão do Projeto</w:t>
      </w:r>
      <w:r w:rsidRPr="00AF68BE">
        <w:rPr>
          <w:b/>
          <w:bCs/>
        </w:rPr>
        <w:t xml:space="preserve"> </w:t>
      </w:r>
    </w:p>
    <w:p w14:paraId="1E9C6A0E" w14:textId="77777777" w:rsidR="00D36AD1" w:rsidRDefault="00D36AD1" w:rsidP="00D36AD1">
      <w:pPr>
        <w:jc w:val="both"/>
        <w:rPr>
          <w:b/>
          <w:bCs/>
        </w:rPr>
      </w:pPr>
    </w:p>
    <w:p w14:paraId="719D4E8F" w14:textId="77777777" w:rsidR="00D36AD1" w:rsidRPr="00AF68BE" w:rsidRDefault="00D36AD1" w:rsidP="00D36AD1">
      <w:pPr>
        <w:jc w:val="both"/>
        <w:rPr>
          <w:b/>
          <w:bCs/>
        </w:rPr>
      </w:pPr>
      <w:r w:rsidRPr="00AF68BE">
        <w:rPr>
          <w:b/>
          <w:bCs/>
        </w:rPr>
        <w:t xml:space="preserve">Disciplina: Trabalho de Conclusão de Curso I – </w:t>
      </w:r>
      <w:r>
        <w:rPr>
          <w:b/>
          <w:bCs/>
        </w:rPr>
        <w:t>BCC</w:t>
      </w:r>
    </w:p>
    <w:p w14:paraId="3ADBBBFC" w14:textId="77777777" w:rsidR="00D36AD1" w:rsidRDefault="00D36AD1" w:rsidP="00D36AD1">
      <w:pPr>
        <w:jc w:val="both"/>
      </w:pPr>
    </w:p>
    <w:p w14:paraId="1AC78C17" w14:textId="77777777" w:rsidR="00D36AD1" w:rsidRPr="00BC76D0" w:rsidRDefault="00D36AD1" w:rsidP="00D36AD1">
      <w:pPr>
        <w:jc w:val="both"/>
      </w:pPr>
      <w:r w:rsidRPr="00BC76D0">
        <w:t>Caro orienta</w:t>
      </w:r>
      <w:r>
        <w:t>ndo</w:t>
      </w:r>
      <w:r w:rsidRPr="00BC76D0">
        <w:t>,</w:t>
      </w:r>
    </w:p>
    <w:p w14:paraId="74560427" w14:textId="77777777" w:rsidR="00D36AD1" w:rsidRPr="00BC76D0" w:rsidRDefault="00D36AD1" w:rsidP="00D36AD1">
      <w:pPr>
        <w:jc w:val="both"/>
      </w:pPr>
    </w:p>
    <w:p w14:paraId="22EA360B" w14:textId="77777777" w:rsidR="00D36AD1" w:rsidRDefault="00D36AD1" w:rsidP="00D36AD1">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0E2810CD" w14:textId="77777777" w:rsidR="00D36AD1" w:rsidRDefault="00D36AD1" w:rsidP="00D36AD1">
      <w:pPr>
        <w:jc w:val="both"/>
      </w:pPr>
    </w:p>
    <w:p w14:paraId="07836235" w14:textId="77777777" w:rsidR="00D36AD1" w:rsidRDefault="00D36AD1">
      <w:r>
        <w:t>Atenciosamente,</w:t>
      </w:r>
    </w:p>
    <w:p w14:paraId="00F7A93C" w14:textId="77777777" w:rsidR="00C35A7C" w:rsidRDefault="00C35A7C"/>
    <w:p w14:paraId="060F3746" w14:textId="2BAA8AA7" w:rsidR="00D36AD1" w:rsidRDefault="00C35A7C">
      <w:r w:rsidRPr="00C35A7C">
        <w:rPr>
          <w:noProof/>
        </w:rPr>
        <w:drawing>
          <wp:inline distT="0" distB="0" distL="0" distR="0" wp14:anchorId="4895EE93" wp14:editId="1BEEE0AE">
            <wp:extent cx="5400040" cy="476885"/>
            <wp:effectExtent l="0" t="0" r="0"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76885"/>
                    </a:xfrm>
                    <a:prstGeom prst="rect">
                      <a:avLst/>
                    </a:prstGeom>
                  </pic:spPr>
                </pic:pic>
              </a:graphicData>
            </a:graphic>
          </wp:inline>
        </w:drawing>
      </w:r>
      <w:r w:rsidR="00D36AD1">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7"/>
      </w:tblGrid>
      <w:tr w:rsidR="00D36AD1" w14:paraId="69EA6D78" w14:textId="77777777" w:rsidTr="005F5236">
        <w:tc>
          <w:tcPr>
            <w:tcW w:w="9072" w:type="dxa"/>
            <w:gridSpan w:val="2"/>
            <w:shd w:val="clear" w:color="auto" w:fill="auto"/>
          </w:tcPr>
          <w:p w14:paraId="207CAC4B" w14:textId="77777777" w:rsidR="00D36AD1" w:rsidRDefault="00D36AD1" w:rsidP="005F5236">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D36AD1" w14:paraId="7628053D" w14:textId="77777777" w:rsidTr="005F5236">
        <w:tc>
          <w:tcPr>
            <w:tcW w:w="5387" w:type="dxa"/>
            <w:shd w:val="clear" w:color="auto" w:fill="auto"/>
          </w:tcPr>
          <w:p w14:paraId="61768595" w14:textId="77777777" w:rsidR="00D36AD1" w:rsidRPr="003C5262" w:rsidRDefault="00D36AD1"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1AEFA209" w14:textId="77777777" w:rsidR="00D36AD1" w:rsidRDefault="00D36AD1" w:rsidP="005F5236">
            <w:pPr>
              <w:pStyle w:val="Cabealho"/>
              <w:tabs>
                <w:tab w:val="clear" w:pos="8640"/>
                <w:tab w:val="right" w:pos="8931"/>
              </w:tabs>
              <w:ind w:right="141"/>
              <w:rPr>
                <w:rStyle w:val="Nmerodepgina"/>
              </w:rPr>
            </w:pPr>
            <w:r>
              <w:rPr>
                <w:rStyle w:val="Nmerodepgina"/>
              </w:rPr>
              <w:t>ANO/SEMESTRE: 2021/2</w:t>
            </w:r>
          </w:p>
        </w:tc>
      </w:tr>
    </w:tbl>
    <w:p w14:paraId="785DEA6B" w14:textId="77777777" w:rsidR="00D36AD1" w:rsidRDefault="00D36AD1" w:rsidP="001E682E">
      <w:pPr>
        <w:pStyle w:val="TF-TTULO"/>
      </w:pPr>
    </w:p>
    <w:p w14:paraId="45F7156A" w14:textId="77777777" w:rsidR="00D36AD1" w:rsidRPr="00B00E04" w:rsidRDefault="00D36AD1" w:rsidP="001E682E">
      <w:pPr>
        <w:pStyle w:val="TF-TTULO"/>
      </w:pPr>
      <w:r w:rsidRPr="00B82287">
        <w:t>MIDDLEWARE ESCALÁVEL E RESLI</w:t>
      </w:r>
      <w:r>
        <w:t>E</w:t>
      </w:r>
      <w:r w:rsidRPr="00B82287">
        <w:t xml:space="preserve">NTE PARA COMUNICAÇÃO ENTRE APLICAÇÕES WEB MÓVEIS </w:t>
      </w:r>
      <w:r>
        <w:t>EM AMBIENTES DE COMPUTAÇÃO DISTRIBUÍDA</w:t>
      </w:r>
    </w:p>
    <w:p w14:paraId="32FD57CE" w14:textId="77777777" w:rsidR="00D36AD1" w:rsidRDefault="00D36AD1" w:rsidP="00752038">
      <w:pPr>
        <w:pStyle w:val="TF-AUTOR"/>
      </w:pPr>
      <w:r>
        <w:t>Ariel Adonai Souza</w:t>
      </w:r>
    </w:p>
    <w:p w14:paraId="3C1E3A93" w14:textId="77777777" w:rsidR="00D36AD1" w:rsidRDefault="00D36AD1"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6EB9F0D7" w14:textId="77777777" w:rsidR="00D36AD1" w:rsidRPr="007D10F2" w:rsidRDefault="00D36AD1" w:rsidP="00EA2816">
      <w:pPr>
        <w:pStyle w:val="Ttulo1"/>
      </w:pPr>
      <w:r w:rsidRPr="007D10F2">
        <w:t xml:space="preserve">Introdução </w:t>
      </w:r>
    </w:p>
    <w:p w14:paraId="6E596755" w14:textId="77777777" w:rsidR="00D36AD1" w:rsidRDefault="00D36AD1" w:rsidP="00C160EC">
      <w:pPr>
        <w:pStyle w:val="TF-TEXTO"/>
      </w:pPr>
      <w:r>
        <w:t xml:space="preserve">O mundo está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w:t>
      </w:r>
      <w:r w:rsidRPr="00094B2F">
        <w:t>Diante des</w:t>
      </w:r>
      <w:r>
        <w:t>s</w:t>
      </w:r>
      <w:r w:rsidRPr="00094B2F">
        <w:t xml:space="preserve">e cenário, é natural que surja uma demanda crescente de ferramentas e tecnologias que embarquem os seus softwares corporativos nos dispositivos móveis. </w:t>
      </w:r>
      <w:proofErr w:type="spellStart"/>
      <w:r w:rsidRPr="00094B2F">
        <w:t>Oehlman</w:t>
      </w:r>
      <w:proofErr w:type="spellEnd"/>
      <w:r w:rsidRPr="00094B2F">
        <w:t xml:space="preserve"> e Blanc (2012) também contam que em empresas com aplicações Web, os desenvolvedores reconstroem grandes porções dessas aplicações Web dentro dos aplicativos móveis para cada um dos diferentes dispositivos. “Para algumas companhias que constroem aplicativos móveis, esta é uma metodologia aceitável. É, contudo, uma das menos sustentáveis a longo prazo.” (OEHLMAN; BLANC, 2012, p. 9). Os a</w:t>
      </w:r>
      <w:r>
        <w:t>u</w:t>
      </w:r>
      <w:r w:rsidRPr="00094B2F">
        <w:t>tores apontam para um futuro em que a demanda por desenvolvedores seria muito grande para conseguir manter todas essas aplicações por conta da grande variedade de dispositivos móveis disponíveis hoje no mercado</w:t>
      </w:r>
      <w:r w:rsidRPr="008B4477">
        <w:t>.</w:t>
      </w:r>
      <w:r>
        <w:t xml:space="preserve"> </w:t>
      </w:r>
    </w:p>
    <w:p w14:paraId="76DE1233" w14:textId="77777777" w:rsidR="00D36AD1" w:rsidRDefault="00D36AD1" w:rsidP="00C160EC">
      <w:pPr>
        <w:pStyle w:val="TF-TEXTO"/>
      </w:pPr>
      <w:r>
        <w:t xml:space="preserve">Uma solução mais viável é desenvolver uma aplicação Web para dispositivos móveis. Segundo </w:t>
      </w:r>
      <w:proofErr w:type="spellStart"/>
      <w:r w:rsidRPr="00BA699F">
        <w:t>Oehlman</w:t>
      </w:r>
      <w:proofErr w:type="spellEnd"/>
      <w:r w:rsidRPr="00BA699F">
        <w:t xml:space="preserve"> e Blanc (2012),</w:t>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406D2524" w14:textId="77777777" w:rsidR="00D36AD1" w:rsidRDefault="00D36AD1" w:rsidP="0050044C">
      <w:pPr>
        <w:pStyle w:val="TF-TEXTO"/>
        <w:ind w:firstLine="709"/>
      </w:pPr>
      <w:r>
        <w:t xml:space="preserve">Segundo </w:t>
      </w:r>
      <w:proofErr w:type="spellStart"/>
      <w:r w:rsidRPr="00EE2582">
        <w:t>T</w:t>
      </w:r>
      <w:r>
        <w:t>anenbaum</w:t>
      </w:r>
      <w:proofErr w:type="spellEnd"/>
      <w:r>
        <w:t xml:space="preserve"> e Steen (2008), em meados de 1980 ocorreram dois avanços tecnológicos que revolucionariam a computação até os dias atuais. O primeiro foi a evolução de microcontroladores de maior capacidade, que com o passar do tempo chegavam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r w:rsidRPr="00210066">
        <w:rPr>
          <w:i/>
          <w:iCs/>
        </w:rPr>
        <w:t xml:space="preserve">Local </w:t>
      </w:r>
      <w:proofErr w:type="spellStart"/>
      <w:r w:rsidRPr="00210066">
        <w:rPr>
          <w:i/>
          <w:iCs/>
        </w:rPr>
        <w:t>Area</w:t>
      </w:r>
      <w:proofErr w:type="spellEnd"/>
      <w:r w:rsidRPr="00210066">
        <w:rPr>
          <w:i/>
          <w:iCs/>
        </w:rPr>
        <w:t xml:space="preserve"> Networks </w:t>
      </w:r>
      <w:r w:rsidRPr="00210066">
        <w:t>(</w:t>
      </w:r>
      <w:proofErr w:type="spellStart"/>
      <w:r w:rsidRPr="00210066">
        <w:t>LANs</w:t>
      </w:r>
      <w:proofErr w:type="spellEnd"/>
      <w:r w:rsidRPr="00210066">
        <w:t>).</w:t>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36369E3C" w14:textId="77777777" w:rsidR="00D36AD1" w:rsidRDefault="00D36AD1" w:rsidP="0050044C">
      <w:pPr>
        <w:pStyle w:val="TF-TEXTO"/>
        <w:ind w:firstLine="709"/>
      </w:pPr>
      <w:r>
        <w:t>A definição de um 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68613A90" w14:textId="77777777" w:rsidR="00D36AD1" w:rsidRDefault="00D36AD1" w:rsidP="00E6072C">
      <w:pPr>
        <w:pStyle w:val="TF-TEXTO"/>
      </w:pPr>
      <w:r>
        <w:t xml:space="preserve">Segundo </w:t>
      </w:r>
      <w:proofErr w:type="spellStart"/>
      <w:r w:rsidRPr="00EE2582">
        <w:t>T</w:t>
      </w:r>
      <w:r>
        <w:t>anenbaum</w:t>
      </w:r>
      <w:proofErr w:type="spellEnd"/>
      <w:r>
        <w:t xml:space="preserve"> e Steen (2008), em um ambiente de computação distribuída, por conveniência, é utilizado um modelo de comunicação assíncrona e existem diversos sistemas por trás de uma única aplicação. </w:t>
      </w:r>
      <w:r w:rsidRPr="00E6072C">
        <w:t>Diante des</w:t>
      </w:r>
      <w:r>
        <w:t>s</w:t>
      </w:r>
      <w:r w:rsidRPr="00E6072C">
        <w:t xml:space="preserve">e cenário, é </w:t>
      </w:r>
      <w:r>
        <w:t xml:space="preserve">possível imaginar que seja </w:t>
      </w:r>
      <w:del w:id="0" w:author="Gilvan Justino [2]" w:date="2021-12-12T18:59:00Z">
        <w:r w:rsidDel="00445954">
          <w:delText xml:space="preserve">complexo </w:delText>
        </w:r>
      </w:del>
      <w:ins w:id="1" w:author="Gilvan Justino [2]" w:date="2021-12-12T18:59:00Z">
        <w:r>
          <w:t xml:space="preserve">complexa </w:t>
        </w:r>
      </w:ins>
      <w:r>
        <w:t xml:space="preserve">uma aplicação Web para dispositivos móveis, que está fora </w:t>
      </w:r>
      <w:commentRangeStart w:id="2"/>
      <w:r>
        <w:t>desta rede</w:t>
      </w:r>
      <w:commentRangeEnd w:id="2"/>
      <w:r>
        <w:rPr>
          <w:rStyle w:val="Refdecomentrio"/>
        </w:rPr>
        <w:commentReference w:id="2"/>
      </w:r>
      <w:r>
        <w:t xml:space="preserve">, se comunicar com algum </w:t>
      </w:r>
      <w:commentRangeStart w:id="3"/>
      <w:r>
        <w:t>serviço interno</w:t>
      </w:r>
      <w:commentRangeEnd w:id="3"/>
      <w:r>
        <w:rPr>
          <w:rStyle w:val="Refdecomentrio"/>
        </w:rPr>
        <w:commentReference w:id="3"/>
      </w:r>
      <w:r>
        <w:t xml:space="preserve">. </w:t>
      </w:r>
    </w:p>
    <w:p w14:paraId="75108D30" w14:textId="77777777" w:rsidR="00D36AD1" w:rsidRDefault="00D36AD1" w:rsidP="00F4270E">
      <w:pPr>
        <w:pStyle w:val="TF-TEXTO"/>
      </w:pPr>
      <w:r>
        <w:t xml:space="preserve">Por mais que à primeira vista pareça complexo estabelecer a comunicação entre o dispositivo móvel e os serviços, existe um tipo de software que soluciona esta situação: os </w:t>
      </w:r>
      <w:r>
        <w:rPr>
          <w:i/>
          <w:iCs/>
        </w:rPr>
        <w:t>middlewares</w:t>
      </w:r>
      <w:r>
        <w:t xml:space="preserve">. Um </w:t>
      </w:r>
      <w:r>
        <w:rPr>
          <w:i/>
          <w:iCs/>
        </w:rPr>
        <w:t xml:space="preserve">middleware </w:t>
      </w:r>
      <w:r>
        <w:t xml:space="preserve">funciona “[...] </w:t>
      </w:r>
      <w:r w:rsidRPr="00473EA8">
        <w:t>de forma essencial como uma camada oculta de tradução, o middleware permite a comunicação e o gerenciamento de dados para aplicativos distribuídos.</w:t>
      </w:r>
      <w:r>
        <w:t xml:space="preserve">” (AZURE, 2021). Com a utilização de um </w:t>
      </w:r>
      <w:r>
        <w:rPr>
          <w:i/>
          <w:iCs/>
        </w:rPr>
        <w:t>middleware</w:t>
      </w:r>
      <w:r>
        <w:t xml:space="preserve">, a aplicação Web se comunica de forma transparente com os serviços. </w:t>
      </w:r>
    </w:p>
    <w:p w14:paraId="17055357" w14:textId="77777777" w:rsidR="00D36AD1" w:rsidRPr="00BA6740" w:rsidRDefault="00D36AD1" w:rsidP="00C160EC">
      <w:pPr>
        <w:pStyle w:val="TF-TEXTO"/>
      </w:pPr>
      <w:r w:rsidRPr="00820C0A">
        <w:t>Diante</w:t>
      </w:r>
      <w:r>
        <w:t xml:space="preserve"> do cenário apresentado, levando em consideração o aumento do uso de dispositivos móveis, a facilidade e conveniência em implementar aplicações Web para dispositivos móveis, como seria possível implementar um </w:t>
      </w:r>
      <w:r>
        <w:rPr>
          <w:i/>
          <w:iCs/>
        </w:rPr>
        <w:t>middleware</w:t>
      </w:r>
      <w:r>
        <w:t xml:space="preserve"> que consiga lidar com alta volumetria, que seja escalável e que garanta a entrega das mensagens?</w:t>
      </w:r>
    </w:p>
    <w:p w14:paraId="425AEF78" w14:textId="77777777" w:rsidR="00D36AD1" w:rsidRPr="007D10F2" w:rsidRDefault="00D36AD1" w:rsidP="00D36AD1">
      <w:pPr>
        <w:pStyle w:val="Ttulo2"/>
        <w:ind w:left="567" w:hanging="567"/>
      </w:pPr>
      <w:r w:rsidRPr="007D10F2">
        <w:t>OBJETIVOS</w:t>
      </w:r>
    </w:p>
    <w:p w14:paraId="35A1B7A5" w14:textId="77777777" w:rsidR="00D36AD1" w:rsidRDefault="00D36AD1" w:rsidP="00CA0F2A">
      <w:pPr>
        <w:pStyle w:val="TF-TEXTO"/>
      </w:pPr>
      <w:r>
        <w:t xml:space="preserve">O objetivo deste trabalho é apresentar um </w:t>
      </w:r>
      <w:r>
        <w:rPr>
          <w:i/>
          <w:iCs/>
        </w:rPr>
        <w:t>middleware</w:t>
      </w:r>
      <w:r>
        <w:t xml:space="preserve"> que seja escalável e </w:t>
      </w:r>
      <w:proofErr w:type="spellStart"/>
      <w:r>
        <w:t>resiliente</w:t>
      </w:r>
      <w:proofErr w:type="spellEnd"/>
      <w:r>
        <w:t xml:space="preserve"> para comunicação cliente/servidor entre </w:t>
      </w:r>
      <w:r w:rsidRPr="00210066">
        <w:t xml:space="preserve">aplicações Web para dispositivos móveis e </w:t>
      </w:r>
      <w:r>
        <w:t>serviços</w:t>
      </w:r>
      <w:r w:rsidRPr="00210066">
        <w:t xml:space="preserve"> em um ambiente de computação distribuída</w:t>
      </w:r>
      <w:r>
        <w:t>.</w:t>
      </w:r>
    </w:p>
    <w:p w14:paraId="180F01BF" w14:textId="77777777" w:rsidR="00D36AD1" w:rsidRDefault="00D36AD1" w:rsidP="00891C1D">
      <w:pPr>
        <w:pStyle w:val="TF-TEXTO"/>
      </w:pPr>
      <w:commentRangeStart w:id="4"/>
      <w:r>
        <w:t xml:space="preserve">Os objetivos específicos deste trabalho são desenvolver um </w:t>
      </w:r>
      <w:r w:rsidRPr="00BF17DE">
        <w:rPr>
          <w:i/>
          <w:iCs/>
        </w:rPr>
        <w:t>middleware</w:t>
      </w:r>
      <w:r>
        <w:t xml:space="preserve"> </w:t>
      </w:r>
      <w:commentRangeEnd w:id="4"/>
      <w:r>
        <w:rPr>
          <w:rStyle w:val="Refdecomentrio"/>
        </w:rPr>
        <w:commentReference w:id="4"/>
      </w:r>
      <w:r>
        <w:t>para uma arquitetura distribuída que:</w:t>
      </w:r>
    </w:p>
    <w:p w14:paraId="12C2B6D5" w14:textId="77777777" w:rsidR="00D36AD1" w:rsidRPr="006B0621" w:rsidRDefault="00D36AD1" w:rsidP="006946BD">
      <w:pPr>
        <w:pStyle w:val="TF-ALNEA"/>
      </w:pPr>
      <w:r>
        <w:lastRenderedPageBreak/>
        <w:t>seja escalável</w:t>
      </w:r>
      <w:r w:rsidRPr="006B0621">
        <w:t>;</w:t>
      </w:r>
    </w:p>
    <w:p w14:paraId="52ECD6EE" w14:textId="77777777" w:rsidR="00D36AD1" w:rsidRPr="006B0621" w:rsidRDefault="00D36AD1" w:rsidP="006946BD">
      <w:pPr>
        <w:pStyle w:val="TF-ALNEA"/>
      </w:pPr>
      <w:r>
        <w:t xml:space="preserve">seja </w:t>
      </w:r>
      <w:proofErr w:type="spellStart"/>
      <w:r>
        <w:t>resiliente</w:t>
      </w:r>
      <w:proofErr w:type="spellEnd"/>
      <w:r>
        <w:t xml:space="preserve"> na entrega de mensagens, </w:t>
      </w:r>
      <w:r w:rsidRPr="0008559A">
        <w:t>ou</w:t>
      </w:r>
      <w:r>
        <w:t xml:space="preserve"> seja, a mensagem deverá ser enviada até mesmo se o cliente estiver incomunicável no momento do envio (a entrega da mensagem ocorrerá quando o cliente se conectar novamente no </w:t>
      </w:r>
      <w:r>
        <w:rPr>
          <w:i/>
          <w:iCs/>
        </w:rPr>
        <w:t>middleware)</w:t>
      </w:r>
      <w:r>
        <w:t>;</w:t>
      </w:r>
    </w:p>
    <w:p w14:paraId="62FE4239" w14:textId="77777777" w:rsidR="00D36AD1" w:rsidRDefault="00D36AD1" w:rsidP="006946BD">
      <w:pPr>
        <w:pStyle w:val="TF-ALNEA"/>
      </w:pPr>
      <w:r>
        <w:t xml:space="preserve">atenda </w:t>
      </w:r>
      <w:r w:rsidRPr="006B0621">
        <w:t>aos protocolos disponíveis em aplicações Web para comunicação</w:t>
      </w:r>
      <w:r>
        <w:t>;</w:t>
      </w:r>
    </w:p>
    <w:p w14:paraId="4F3F75C6" w14:textId="77777777" w:rsidR="00D36AD1" w:rsidRPr="005A5121" w:rsidRDefault="00D36AD1" w:rsidP="001E63A3">
      <w:pPr>
        <w:pStyle w:val="TF-ALNEA"/>
      </w:pPr>
      <w:r>
        <w:t>atenda</w:t>
      </w:r>
      <w:r w:rsidRPr="005A5121">
        <w:t xml:space="preserve"> a um contexto de computação distribuída, ou seja,</w:t>
      </w:r>
      <w:r>
        <w:t xml:space="preserve"> deve abstrair a comunicação das aplicações Web com os diversos serviços que possam existir</w:t>
      </w:r>
      <w:r w:rsidRPr="005A5121">
        <w:t>.</w:t>
      </w:r>
    </w:p>
    <w:p w14:paraId="50960A71" w14:textId="77777777" w:rsidR="00D36AD1" w:rsidRDefault="00D36AD1" w:rsidP="00EA2816">
      <w:pPr>
        <w:pStyle w:val="Ttulo1"/>
      </w:pPr>
      <w:r>
        <w:t xml:space="preserve">trabalhos </w:t>
      </w:r>
      <w:r w:rsidRPr="00FC4A9F">
        <w:t>correlatos</w:t>
      </w:r>
    </w:p>
    <w:p w14:paraId="271B5EE7" w14:textId="77777777" w:rsidR="00D36AD1" w:rsidRPr="00205C32" w:rsidRDefault="00D36AD1" w:rsidP="00AC0721">
      <w:pPr>
        <w:pStyle w:val="TF-TEXTO"/>
      </w:pPr>
      <w:r>
        <w:t xml:space="preserve">Foi encontrado um trabalho que se assemelha bastante com o objetivo deste estudo, o trabalho desenvolvido por Fernandes (2013). Os demais trabalhos não possuem uma relação direta com o objetivo deste estudo, porém, possuem um ou mais aspectos do objetivo deste estudo. O primeiro trabalho foi desenvolvido por Fernandes (2013) e descreve um </w:t>
      </w:r>
      <w:r>
        <w:rPr>
          <w:i/>
          <w:iCs/>
        </w:rPr>
        <w:t>framework</w:t>
      </w:r>
      <w:r>
        <w:t xml:space="preserve"> para aplicações </w:t>
      </w:r>
      <w:r w:rsidRPr="00AC0721">
        <w:t>Web</w:t>
      </w:r>
      <w:r>
        <w:rPr>
          <w:i/>
          <w:iCs/>
        </w:rPr>
        <w:t xml:space="preserve"> Real Time</w:t>
      </w:r>
      <w:r>
        <w:t xml:space="preserve">. O segundo trabalho foi desenvolvido por Souza (2016) e é um comparativo de </w:t>
      </w:r>
      <w:proofErr w:type="spellStart"/>
      <w:r>
        <w:t>APIs</w:t>
      </w:r>
      <w:proofErr w:type="spellEnd"/>
      <w:r>
        <w:t xml:space="preserve"> de sockets. </w:t>
      </w:r>
      <w:r w:rsidRPr="00AC0721">
        <w:t xml:space="preserve">O terceiro trabalho é a tese de mestrado desenvolvida por Silva (2017) que apresenta a plataforma </w:t>
      </w:r>
      <w:proofErr w:type="spellStart"/>
      <w:r w:rsidRPr="00AC0721">
        <w:t>EcoCIT</w:t>
      </w:r>
      <w:proofErr w:type="spellEnd"/>
      <w:r w:rsidRPr="00AC0721">
        <w:t xml:space="preserve">, uma plataforma de </w:t>
      </w:r>
      <w:r w:rsidRPr="00AC0721">
        <w:rPr>
          <w:i/>
          <w:iCs/>
        </w:rPr>
        <w:t>middleware</w:t>
      </w:r>
      <w:r w:rsidRPr="00AC0721">
        <w:t xml:space="preserve"> escalável que provê suporte para a integração de dispositivos de </w:t>
      </w:r>
      <w:proofErr w:type="spellStart"/>
      <w:r w:rsidRPr="00AC0721">
        <w:t>IoT</w:t>
      </w:r>
      <w:proofErr w:type="spellEnd"/>
      <w:r w:rsidRPr="00AC0721">
        <w:t xml:space="preserve"> à internet.</w:t>
      </w:r>
      <w:r>
        <w:t xml:space="preserve"> </w:t>
      </w:r>
    </w:p>
    <w:p w14:paraId="60149331" w14:textId="77777777" w:rsidR="00D36AD1" w:rsidRPr="00FD6629" w:rsidRDefault="00D36AD1" w:rsidP="00D36AD1">
      <w:pPr>
        <w:pStyle w:val="Ttulo2"/>
        <w:ind w:left="567" w:hanging="567"/>
      </w:pPr>
      <w:r>
        <w:t>Desenvolvimento de uma Framework Real Time Web para HTML5</w:t>
      </w:r>
    </w:p>
    <w:p w14:paraId="105F9F63" w14:textId="77777777" w:rsidR="00D36AD1" w:rsidRDefault="00D36AD1" w:rsidP="008E4D95">
      <w:pPr>
        <w:pStyle w:val="TF-TEXTO"/>
      </w:pPr>
      <w:r>
        <w:t>Fernandes (2013</w:t>
      </w:r>
      <w:r w:rsidRPr="0053333D">
        <w:t xml:space="preserve">) </w:t>
      </w:r>
      <w:r>
        <w:t xml:space="preserve">desenvolveu um </w:t>
      </w:r>
      <w:r w:rsidRPr="00723256">
        <w:rPr>
          <w:i/>
          <w:iCs/>
        </w:rPr>
        <w:t>framework</w:t>
      </w:r>
      <w:r>
        <w:t xml:space="preserve"> para aplicações Web </w:t>
      </w:r>
      <w:r>
        <w:rPr>
          <w:i/>
          <w:iCs/>
        </w:rPr>
        <w:t>Real Time</w:t>
      </w:r>
      <w:r>
        <w:t xml:space="preserve">. O objetivo do trabalho é desenvolver o </w:t>
      </w:r>
      <w:r w:rsidRPr="00C44D37">
        <w:rPr>
          <w:i/>
          <w:iCs/>
        </w:rPr>
        <w:t>framework</w:t>
      </w:r>
      <w:r>
        <w:t xml:space="preserve"> respondendo algumas perguntas voltadas a entender se é um paradigma a ser considerado na implementação de soluções de internet, como utilizar as tecnologias do momento para melhorar a comunicação de aplicações utilizando paradigma de </w:t>
      </w:r>
      <w:proofErr w:type="spellStart"/>
      <w:r>
        <w:rPr>
          <w:i/>
          <w:iCs/>
        </w:rPr>
        <w:t>publish</w:t>
      </w:r>
      <w:proofErr w:type="spellEnd"/>
      <w:r>
        <w:rPr>
          <w:i/>
          <w:iCs/>
        </w:rPr>
        <w:t>/</w:t>
      </w:r>
      <w:proofErr w:type="spellStart"/>
      <w:r>
        <w:rPr>
          <w:i/>
          <w:iCs/>
        </w:rPr>
        <w:t>subscribe</w:t>
      </w:r>
      <w:proofErr w:type="spellEnd"/>
      <w:r>
        <w:t xml:space="preserve"> e avaliar qual a tecnologia mais adequada na utilização de </w:t>
      </w:r>
      <w:r>
        <w:rPr>
          <w:i/>
          <w:iCs/>
        </w:rPr>
        <w:t>real time web</w:t>
      </w:r>
      <w:r>
        <w:t>.</w:t>
      </w:r>
    </w:p>
    <w:p w14:paraId="3F72519C" w14:textId="77777777" w:rsidR="00D36AD1" w:rsidRDefault="00D36AD1" w:rsidP="00A03A73">
      <w:pPr>
        <w:pStyle w:val="TF-TEXTO"/>
      </w:pPr>
      <w:r>
        <w:t xml:space="preserve">A metodologia do trabalho constitui em fazer um levantamento da literatura sobre </w:t>
      </w:r>
      <w:r>
        <w:rPr>
          <w:i/>
          <w:iCs/>
        </w:rPr>
        <w:t>real time web</w:t>
      </w:r>
      <w:r>
        <w:t xml:space="preserve">, pesquisar trabalhos sobre </w:t>
      </w:r>
      <w:proofErr w:type="spellStart"/>
      <w:r>
        <w:rPr>
          <w:i/>
          <w:iCs/>
        </w:rPr>
        <w:t>publish</w:t>
      </w:r>
      <w:proofErr w:type="spellEnd"/>
      <w:r>
        <w:rPr>
          <w:i/>
          <w:iCs/>
        </w:rPr>
        <w:t>/</w:t>
      </w:r>
      <w:proofErr w:type="spellStart"/>
      <w:r>
        <w:rPr>
          <w:i/>
          <w:iCs/>
        </w:rPr>
        <w:t>subscribe</w:t>
      </w:r>
      <w:proofErr w:type="spellEnd"/>
      <w:r>
        <w:t xml:space="preserve">, estudar os pontos fortes e fracos, levantar os requisitos, definir um </w:t>
      </w:r>
      <w:r>
        <w:rPr>
          <w:i/>
          <w:iCs/>
        </w:rPr>
        <w:t>framework</w:t>
      </w:r>
      <w:r>
        <w:t xml:space="preserve"> que implemente o paradigma </w:t>
      </w:r>
      <w:proofErr w:type="spellStart"/>
      <w:r>
        <w:rPr>
          <w:i/>
          <w:iCs/>
        </w:rPr>
        <w:t>publish</w:t>
      </w:r>
      <w:proofErr w:type="spellEnd"/>
      <w:r>
        <w:rPr>
          <w:i/>
          <w:iCs/>
        </w:rPr>
        <w:t>/</w:t>
      </w:r>
      <w:proofErr w:type="spellStart"/>
      <w:r>
        <w:rPr>
          <w:i/>
          <w:iCs/>
        </w:rPr>
        <w:t>subscribe</w:t>
      </w:r>
      <w:proofErr w:type="spellEnd"/>
      <w:r>
        <w:t>, desenvolver as aplicações para testes e avaliar os resultados.</w:t>
      </w:r>
    </w:p>
    <w:p w14:paraId="1FB1B3CD" w14:textId="77777777" w:rsidR="00D36AD1" w:rsidRDefault="00D36AD1" w:rsidP="00A03A73">
      <w:pPr>
        <w:pStyle w:val="TF-TEXTO"/>
      </w:pPr>
      <w:r>
        <w:t xml:space="preserve">O trabalho comparou algumas tecnologias para descobrir quais </w:t>
      </w:r>
      <w:proofErr w:type="spellStart"/>
      <w:r>
        <w:t>performavam</w:t>
      </w:r>
      <w:proofErr w:type="spellEnd"/>
      <w:r>
        <w:t xml:space="preserve"> melhor dentro do contexto dos testes realizados. Foram realizados comparativos de velocidade entre AJAX e </w:t>
      </w:r>
      <w:proofErr w:type="spellStart"/>
      <w:r>
        <w:t>WebSocket</w:t>
      </w:r>
      <w:proofErr w:type="spellEnd"/>
      <w:r>
        <w:t xml:space="preserve">, tamanho dos dados em XML e JSON e tamanho dos </w:t>
      </w:r>
      <w:proofErr w:type="spellStart"/>
      <w:r w:rsidRPr="007B7EBA">
        <w:rPr>
          <w:i/>
          <w:iCs/>
        </w:rPr>
        <w:t>headers</w:t>
      </w:r>
      <w:proofErr w:type="spellEnd"/>
      <w:r>
        <w:t xml:space="preserve"> utilizando AJAX e </w:t>
      </w:r>
      <w:proofErr w:type="spellStart"/>
      <w:r>
        <w:t>WebSocket</w:t>
      </w:r>
      <w:proofErr w:type="spellEnd"/>
      <w:r>
        <w:t>.</w:t>
      </w:r>
    </w:p>
    <w:p w14:paraId="7F4B890C" w14:textId="77777777" w:rsidR="00D36AD1" w:rsidRPr="00F3649F" w:rsidRDefault="00D36AD1" w:rsidP="007B7EBA">
      <w:pPr>
        <w:pStyle w:val="TF-LEGENDA"/>
      </w:pPr>
      <w:r w:rsidRPr="00F3649F">
        <w:t xml:space="preserve">Figura </w:t>
      </w:r>
      <w:r w:rsidR="00AC621D">
        <w:fldChar w:fldCharType="begin"/>
      </w:r>
      <w:r w:rsidR="00AC621D">
        <w:instrText xml:space="preserve"> SEQ Figura \* ARABIC </w:instrText>
      </w:r>
      <w:r w:rsidR="00AC621D">
        <w:fldChar w:fldCharType="separate"/>
      </w:r>
      <w:r>
        <w:rPr>
          <w:noProof/>
        </w:rPr>
        <w:t>1</w:t>
      </w:r>
      <w:r w:rsidR="00AC621D">
        <w:rPr>
          <w:noProof/>
        </w:rPr>
        <w:fldChar w:fldCharType="end"/>
      </w:r>
      <w:r>
        <w:t>: Comparação de velocidade em Segundos</w:t>
      </w:r>
    </w:p>
    <w:p w14:paraId="0FD59FCD" w14:textId="77777777" w:rsidR="00D36AD1" w:rsidRPr="00C458D3" w:rsidRDefault="00AC621D" w:rsidP="007B7EBA">
      <w:pPr>
        <w:pStyle w:val="TF-FIGURA"/>
        <w:rPr>
          <w:highlight w:val="yellow"/>
        </w:rPr>
      </w:pPr>
      <w:commentRangeStart w:id="5"/>
      <w:r>
        <w:rPr>
          <w:noProof/>
        </w:rPr>
      </w:r>
      <w:r w:rsidR="00AC621D">
        <w:rPr>
          <w:noProof/>
        </w:rPr>
        <w:pict w14:anchorId="54711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7.9pt;height:186.15pt;visibility:visible;mso-wrap-style:square;mso-width-percent:0;mso-height-percent:0;mso-width-percent:0;mso-height-percent:0" o:bordertopcolor="this" o:borderleftcolor="this" o:borderbottomcolor="this" o:borderrightcolor="this">
            <v:imagedata r:id="rId10" o:title=""/>
            <w10:bordertop type="single" width="4"/>
            <w10:borderleft type="single" width="4"/>
            <w10:borderbottom type="single" width="4"/>
            <w10:borderright type="single" width="4"/>
          </v:shape>
        </w:pict>
      </w:r>
      <w:commentRangeEnd w:id="5"/>
      <w:r w:rsidR="00D36AD1">
        <w:rPr>
          <w:rStyle w:val="Refdecomentrio"/>
        </w:rPr>
        <w:commentReference w:id="5"/>
      </w:r>
      <w:commentRangeStart w:id="6"/>
      <w:commentRangeEnd w:id="6"/>
      <w:r w:rsidR="00D36AD1">
        <w:rPr>
          <w:rStyle w:val="Refdecomentrio"/>
        </w:rPr>
        <w:commentReference w:id="6"/>
      </w:r>
    </w:p>
    <w:p w14:paraId="11603A7E" w14:textId="77777777" w:rsidR="00D36AD1" w:rsidRDefault="00D36AD1" w:rsidP="007B7EBA">
      <w:pPr>
        <w:pStyle w:val="TF-FONTE"/>
      </w:pPr>
      <w:r w:rsidRPr="00F3649F">
        <w:t xml:space="preserve">Fonte: </w:t>
      </w:r>
      <w:r>
        <w:t xml:space="preserve">Fernandes </w:t>
      </w:r>
      <w:r w:rsidRPr="00F3649F">
        <w:t>(201</w:t>
      </w:r>
      <w:r>
        <w:t>3</w:t>
      </w:r>
      <w:r w:rsidRPr="00F3649F">
        <w:t>).</w:t>
      </w:r>
    </w:p>
    <w:p w14:paraId="33B09E09" w14:textId="77777777" w:rsidR="00D36AD1" w:rsidRPr="00F3649F" w:rsidRDefault="00D36AD1" w:rsidP="00AC36D2">
      <w:pPr>
        <w:pStyle w:val="TF-LEGENDA"/>
      </w:pPr>
      <w:r w:rsidRPr="00F3649F">
        <w:lastRenderedPageBreak/>
        <w:t xml:space="preserve">Figura </w:t>
      </w:r>
      <w:r>
        <w:t>2: Comparação de tamanho dos formatos transferidos (</w:t>
      </w:r>
      <w:proofErr w:type="spellStart"/>
      <w:r>
        <w:t>KBs</w:t>
      </w:r>
      <w:proofErr w:type="spellEnd"/>
      <w:r>
        <w:t>)</w:t>
      </w:r>
    </w:p>
    <w:p w14:paraId="19AB83D5" w14:textId="77777777" w:rsidR="00D36AD1" w:rsidRPr="00C458D3" w:rsidRDefault="00AC621D" w:rsidP="00AC36D2">
      <w:pPr>
        <w:pStyle w:val="TF-FIGURA"/>
        <w:rPr>
          <w:highlight w:val="yellow"/>
        </w:rPr>
      </w:pPr>
      <w:commentRangeStart w:id="7"/>
      <w:r>
        <w:rPr>
          <w:noProof/>
        </w:rPr>
      </w:r>
      <w:r w:rsidR="00AC621D">
        <w:rPr>
          <w:noProof/>
        </w:rPr>
        <w:pict w14:anchorId="3CE81668">
          <v:shape id="_x0000_i1026" type="#_x0000_t75" alt="" style="width:330.9pt;height:202.2pt;visibility:visible;mso-wrap-style:square;mso-width-percent:0;mso-height-percent:0;mso-width-percent:0;mso-height-percent:0" o:bordertopcolor="this" o:borderleftcolor="this" o:borderbottomcolor="this" o:borderrightcolor="this">
            <v:imagedata r:id="rId11" o:title=""/>
            <w10:bordertop type="single" width="4"/>
            <w10:borderleft type="single" width="4"/>
            <w10:borderbottom type="single" width="4"/>
            <w10:borderright type="single" width="4"/>
          </v:shape>
        </w:pict>
      </w:r>
      <w:commentRangeEnd w:id="7"/>
      <w:r w:rsidR="00D36AD1">
        <w:rPr>
          <w:rStyle w:val="Refdecomentrio"/>
        </w:rPr>
        <w:commentReference w:id="7"/>
      </w:r>
    </w:p>
    <w:p w14:paraId="63ED3D92" w14:textId="77777777" w:rsidR="00D36AD1" w:rsidRDefault="00D36AD1" w:rsidP="00AC36D2">
      <w:pPr>
        <w:pStyle w:val="TF-FONTE"/>
      </w:pPr>
      <w:r w:rsidRPr="00F3649F">
        <w:t xml:space="preserve">Fonte: </w:t>
      </w:r>
      <w:r>
        <w:t xml:space="preserve">Fernandes </w:t>
      </w:r>
      <w:r w:rsidRPr="00F3649F">
        <w:t>(201</w:t>
      </w:r>
      <w:r>
        <w:t>3</w:t>
      </w:r>
      <w:r w:rsidRPr="00F3649F">
        <w:t>).</w:t>
      </w:r>
    </w:p>
    <w:p w14:paraId="1F5FF6EA" w14:textId="77777777" w:rsidR="00D36AD1" w:rsidRPr="00AC36D2" w:rsidRDefault="00D36AD1" w:rsidP="00AC36D2"/>
    <w:p w14:paraId="3F901F90" w14:textId="77777777" w:rsidR="00D36AD1" w:rsidRPr="00F3649F" w:rsidRDefault="00D36AD1" w:rsidP="00AC36D2">
      <w:pPr>
        <w:pStyle w:val="TF-LEGENDA"/>
      </w:pPr>
      <w:r w:rsidRPr="00F3649F">
        <w:t xml:space="preserve">Figura </w:t>
      </w:r>
      <w:r>
        <w:t xml:space="preserve">3: Comparação de tamanho dos </w:t>
      </w:r>
      <w:proofErr w:type="spellStart"/>
      <w:r>
        <w:t>headers</w:t>
      </w:r>
      <w:proofErr w:type="spellEnd"/>
      <w:r>
        <w:t xml:space="preserve"> (</w:t>
      </w:r>
      <w:proofErr w:type="spellStart"/>
      <w:r>
        <w:t>KBs</w:t>
      </w:r>
      <w:proofErr w:type="spellEnd"/>
      <w:r>
        <w:t>)</w:t>
      </w:r>
    </w:p>
    <w:p w14:paraId="1717A5C4" w14:textId="77777777" w:rsidR="00D36AD1" w:rsidRPr="00C458D3" w:rsidRDefault="00AC621D" w:rsidP="00AC36D2">
      <w:pPr>
        <w:pStyle w:val="TF-FIGURA"/>
        <w:rPr>
          <w:highlight w:val="yellow"/>
        </w:rPr>
      </w:pPr>
      <w:commentRangeStart w:id="8"/>
      <w:r>
        <w:rPr>
          <w:noProof/>
        </w:rPr>
      </w:r>
      <w:r w:rsidR="00AC621D">
        <w:rPr>
          <w:noProof/>
        </w:rPr>
        <w:pict w14:anchorId="427E3205">
          <v:shape id="_x0000_i1027" type="#_x0000_t75" alt="" style="width:330.9pt;height:198.4pt;visibility:visible;mso-wrap-style:square;mso-width-percent:0;mso-height-percent:0;mso-width-percent:0;mso-height-percent:0" o:bordertopcolor="this" o:borderleftcolor="this" o:borderbottomcolor="this" o:borderrightcolor="this">
            <v:imagedata r:id="rId12" o:title=""/>
            <w10:bordertop type="single" width="4"/>
            <w10:borderleft type="single" width="4"/>
            <w10:borderbottom type="single" width="4"/>
            <w10:borderright type="single" width="4"/>
          </v:shape>
        </w:pict>
      </w:r>
      <w:commentRangeEnd w:id="8"/>
      <w:r w:rsidR="00D36AD1">
        <w:rPr>
          <w:rStyle w:val="Refdecomentrio"/>
        </w:rPr>
        <w:commentReference w:id="8"/>
      </w:r>
    </w:p>
    <w:p w14:paraId="013F0A80" w14:textId="77777777" w:rsidR="00D36AD1" w:rsidRDefault="00D36AD1" w:rsidP="00AC36D2">
      <w:pPr>
        <w:pStyle w:val="TF-FONTE"/>
      </w:pPr>
      <w:r w:rsidRPr="00F3649F">
        <w:t xml:space="preserve">Fonte: </w:t>
      </w:r>
      <w:r>
        <w:t xml:space="preserve">Fernandes </w:t>
      </w:r>
      <w:r w:rsidRPr="00F3649F">
        <w:t>(201</w:t>
      </w:r>
      <w:r>
        <w:t>3</w:t>
      </w:r>
      <w:r w:rsidRPr="00F3649F">
        <w:t>).</w:t>
      </w:r>
    </w:p>
    <w:p w14:paraId="6A82901D" w14:textId="77777777" w:rsidR="00D36AD1" w:rsidRPr="00A03A73" w:rsidRDefault="00D36AD1" w:rsidP="00A03A73">
      <w:pPr>
        <w:pStyle w:val="TF-TEXTO"/>
      </w:pPr>
    </w:p>
    <w:p w14:paraId="2DDF8A8B" w14:textId="77777777" w:rsidR="00D36AD1" w:rsidRPr="00731293" w:rsidRDefault="00D36AD1" w:rsidP="008E4D95">
      <w:pPr>
        <w:pStyle w:val="TF-TEXTO"/>
      </w:pPr>
      <w:r>
        <w:t xml:space="preserve">O resultado do trabalho concluiu que o protocolo </w:t>
      </w:r>
      <w:proofErr w:type="spellStart"/>
      <w:r>
        <w:t>WebSocket</w:t>
      </w:r>
      <w:proofErr w:type="spellEnd"/>
      <w:r>
        <w:t xml:space="preserve"> obteve um melhor resultado em todos os aspectos testados. Aponta também que “[...] </w:t>
      </w:r>
      <w:proofErr w:type="spellStart"/>
      <w:r>
        <w:t>WebSockets</w:t>
      </w:r>
      <w:proofErr w:type="spellEnd"/>
      <w:r>
        <w:t xml:space="preserve"> e o paradigma </w:t>
      </w:r>
      <w:proofErr w:type="spellStart"/>
      <w:r w:rsidRPr="00017019">
        <w:rPr>
          <w:i/>
          <w:iCs/>
          <w:rPrChange w:id="9" w:author="Gilvan Justino [2]" w:date="2021-12-12T21:00:00Z">
            <w:rPr/>
          </w:rPrChange>
        </w:rPr>
        <w:t>publisher</w:t>
      </w:r>
      <w:proofErr w:type="spellEnd"/>
      <w:r>
        <w:t>/</w:t>
      </w:r>
      <w:proofErr w:type="spellStart"/>
      <w:r w:rsidRPr="00017019">
        <w:rPr>
          <w:i/>
          <w:iCs/>
          <w:rPrChange w:id="10" w:author="Gilvan Justino [2]" w:date="2021-12-12T21:00:00Z">
            <w:rPr/>
          </w:rPrChange>
        </w:rPr>
        <w:t>subscriber</w:t>
      </w:r>
      <w:proofErr w:type="spellEnd"/>
      <w:r>
        <w:t xml:space="preserve"> são as tecnologias mais adequadas na implementação de soluções que necessitem de integrar dados em tempo real. Soluções que podem ser bastante diversificadas como já foram referidas: finanças, apostas desportivas, dados, ou mesmo o Big Data.” (FERNANDES, 2013).</w:t>
      </w:r>
    </w:p>
    <w:p w14:paraId="73D2CBE9" w14:textId="77777777" w:rsidR="00D36AD1" w:rsidRPr="00D415D2" w:rsidRDefault="00D36AD1" w:rsidP="00D36AD1">
      <w:pPr>
        <w:pStyle w:val="Ttulo2"/>
        <w:ind w:left="567" w:hanging="567"/>
      </w:pPr>
      <w:r>
        <w:t>ANÁLISE DE DESEMPENHO DE APIS DE SOCKETS</w:t>
      </w:r>
      <w:r w:rsidRPr="00D415D2">
        <w:t xml:space="preserve"> </w:t>
      </w:r>
    </w:p>
    <w:p w14:paraId="78E5AC8B" w14:textId="77777777" w:rsidR="00D36AD1" w:rsidRDefault="00D36AD1" w:rsidP="00A44581">
      <w:pPr>
        <w:pStyle w:val="TF-TEXTO"/>
      </w:pPr>
      <w:r>
        <w:t xml:space="preserve">Souza (2016) desenvolveu um estudo comparativo de </w:t>
      </w:r>
      <w:proofErr w:type="spellStart"/>
      <w:r>
        <w:t>APIs</w:t>
      </w:r>
      <w:proofErr w:type="spellEnd"/>
      <w:r>
        <w:t xml:space="preserve"> </w:t>
      </w:r>
      <w:r>
        <w:rPr>
          <w:i/>
          <w:iCs/>
        </w:rPr>
        <w:t>socket</w:t>
      </w:r>
      <w:r>
        <w:t xml:space="preserve"> visando medir o desempenho. O trabalho comparou as seguintes </w:t>
      </w:r>
      <w:proofErr w:type="spellStart"/>
      <w:r>
        <w:t>APIs</w:t>
      </w:r>
      <w:proofErr w:type="spellEnd"/>
      <w:r>
        <w:t xml:space="preserve">: </w:t>
      </w:r>
      <w:proofErr w:type="spellStart"/>
      <w:r>
        <w:t>ZeroMQ</w:t>
      </w:r>
      <w:proofErr w:type="spellEnd"/>
      <w:r>
        <w:t xml:space="preserve">, </w:t>
      </w:r>
      <w:proofErr w:type="spellStart"/>
      <w:r>
        <w:t>NanoMSG</w:t>
      </w:r>
      <w:proofErr w:type="spellEnd"/>
      <w:r>
        <w:t xml:space="preserve"> e Berkeley Sockets.</w:t>
      </w:r>
    </w:p>
    <w:p w14:paraId="1E1936ED" w14:textId="77777777" w:rsidR="00D36AD1" w:rsidRPr="000913C0" w:rsidRDefault="00D36AD1" w:rsidP="00A44581">
      <w:pPr>
        <w:pStyle w:val="TF-TEXTO"/>
        <w:rPr>
          <w:color w:val="000000"/>
        </w:rPr>
      </w:pPr>
      <w:r>
        <w:t xml:space="preserve">O </w:t>
      </w:r>
      <w:proofErr w:type="spellStart"/>
      <w:r>
        <w:t>ZeroMQ</w:t>
      </w:r>
      <w:proofErr w:type="spellEnd"/>
      <w:r>
        <w:t xml:space="preserve"> foi projetado para facilitar o desenvolvimento de aplicações distribuídas, uma API concebida para ter o mínimo de complexidade. Oferece quatro tecnologias para transporte: </w:t>
      </w:r>
      <w:r w:rsidRPr="000913C0">
        <w:rPr>
          <w:color w:val="000000"/>
        </w:rPr>
        <w:t xml:space="preserve">TCP, </w:t>
      </w:r>
      <w:r w:rsidRPr="000913C0">
        <w:rPr>
          <w:i/>
          <w:iCs/>
          <w:color w:val="000000"/>
        </w:rPr>
        <w:t>MULTICAST</w:t>
      </w:r>
      <w:r w:rsidRPr="000913C0">
        <w:rPr>
          <w:color w:val="000000"/>
        </w:rPr>
        <w:t xml:space="preserve">, </w:t>
      </w:r>
      <w:proofErr w:type="spellStart"/>
      <w:r w:rsidRPr="000913C0">
        <w:rPr>
          <w:i/>
          <w:iCs/>
          <w:color w:val="000000"/>
        </w:rPr>
        <w:t>Instructions</w:t>
      </w:r>
      <w:proofErr w:type="spellEnd"/>
      <w:r w:rsidRPr="000913C0">
        <w:rPr>
          <w:i/>
          <w:iCs/>
          <w:color w:val="000000"/>
        </w:rPr>
        <w:t xml:space="preserve"> per </w:t>
      </w:r>
      <w:proofErr w:type="spellStart"/>
      <w:r w:rsidRPr="000913C0">
        <w:rPr>
          <w:i/>
          <w:iCs/>
          <w:color w:val="000000"/>
        </w:rPr>
        <w:t>cycle</w:t>
      </w:r>
      <w:proofErr w:type="spellEnd"/>
      <w:r w:rsidRPr="000913C0">
        <w:rPr>
          <w:i/>
          <w:iCs/>
          <w:color w:val="000000"/>
        </w:rPr>
        <w:t xml:space="preserve"> </w:t>
      </w:r>
      <w:r w:rsidRPr="000913C0">
        <w:rPr>
          <w:color w:val="000000"/>
        </w:rPr>
        <w:t xml:space="preserve">(IPC) e </w:t>
      </w:r>
      <w:proofErr w:type="spellStart"/>
      <w:r w:rsidRPr="000913C0">
        <w:rPr>
          <w:i/>
          <w:iCs/>
          <w:color w:val="000000"/>
        </w:rPr>
        <w:t>Inter-Process</w:t>
      </w:r>
      <w:proofErr w:type="spellEnd"/>
      <w:r w:rsidRPr="000913C0">
        <w:rPr>
          <w:i/>
          <w:iCs/>
          <w:color w:val="000000"/>
        </w:rPr>
        <w:t xml:space="preserve"> Communication</w:t>
      </w:r>
      <w:r w:rsidRPr="000913C0">
        <w:rPr>
          <w:color w:val="000000"/>
        </w:rPr>
        <w:t xml:space="preserve"> (INPROC). </w:t>
      </w:r>
    </w:p>
    <w:p w14:paraId="485CE143" w14:textId="77777777" w:rsidR="00D36AD1" w:rsidRDefault="00D36AD1" w:rsidP="00A44581">
      <w:pPr>
        <w:pStyle w:val="TF-TEXTO"/>
      </w:pPr>
      <w:r>
        <w:t xml:space="preserve">O </w:t>
      </w:r>
      <w:proofErr w:type="spellStart"/>
      <w:r>
        <w:t>NanoMSG</w:t>
      </w:r>
      <w:proofErr w:type="spellEnd"/>
      <w:r>
        <w:t xml:space="preserve"> é uma concorrente do </w:t>
      </w:r>
      <w:proofErr w:type="spellStart"/>
      <w:r>
        <w:t>ZeroMQ</w:t>
      </w:r>
      <w:proofErr w:type="spellEnd"/>
      <w:r>
        <w:t xml:space="preserve">. Foi concebida com a intenção de aumentar a rapidez, prover estabilidade da camada de rede e facilitar o desenvolvimento. O </w:t>
      </w:r>
      <w:proofErr w:type="spellStart"/>
      <w:r>
        <w:t>NanoMSG</w:t>
      </w:r>
      <w:proofErr w:type="spellEnd"/>
      <w:r>
        <w:t xml:space="preserve"> provê todos os padrões do </w:t>
      </w:r>
      <w:proofErr w:type="spellStart"/>
      <w:r>
        <w:t>ZeroMQ</w:t>
      </w:r>
      <w:proofErr w:type="spellEnd"/>
      <w:r>
        <w:t xml:space="preserve"> e provê também o uso do protocolo </w:t>
      </w:r>
      <w:proofErr w:type="spellStart"/>
      <w:r>
        <w:t>WebSocket</w:t>
      </w:r>
      <w:proofErr w:type="spellEnd"/>
      <w:r>
        <w:t>.</w:t>
      </w:r>
    </w:p>
    <w:p w14:paraId="2E3AA5E7" w14:textId="77777777" w:rsidR="00D36AD1" w:rsidRDefault="00D36AD1" w:rsidP="00A44581">
      <w:pPr>
        <w:pStyle w:val="TF-TEXTO"/>
      </w:pPr>
      <w:r>
        <w:t xml:space="preserve"> Berkeley Sockets foram desenvolvidos na década de </w:t>
      </w:r>
      <w:r w:rsidRPr="000913C0">
        <w:rPr>
          <w:color w:val="000000"/>
        </w:rPr>
        <w:t xml:space="preserve">1980 na </w:t>
      </w:r>
      <w:proofErr w:type="spellStart"/>
      <w:r w:rsidRPr="000913C0">
        <w:rPr>
          <w:i/>
          <w:iCs/>
          <w:color w:val="000000"/>
        </w:rPr>
        <w:t>University</w:t>
      </w:r>
      <w:proofErr w:type="spellEnd"/>
      <w:r w:rsidRPr="000913C0">
        <w:rPr>
          <w:i/>
          <w:iCs/>
          <w:color w:val="000000"/>
        </w:rPr>
        <w:t xml:space="preserve"> </w:t>
      </w:r>
      <w:proofErr w:type="spellStart"/>
      <w:r w:rsidRPr="000913C0">
        <w:rPr>
          <w:i/>
          <w:iCs/>
          <w:color w:val="000000"/>
        </w:rPr>
        <w:t>of</w:t>
      </w:r>
      <w:proofErr w:type="spellEnd"/>
      <w:r w:rsidRPr="000913C0">
        <w:rPr>
          <w:i/>
          <w:iCs/>
          <w:color w:val="000000"/>
        </w:rPr>
        <w:t xml:space="preserve"> </w:t>
      </w:r>
      <w:proofErr w:type="spellStart"/>
      <w:r w:rsidRPr="000913C0">
        <w:rPr>
          <w:i/>
          <w:iCs/>
          <w:color w:val="000000"/>
        </w:rPr>
        <w:t>California</w:t>
      </w:r>
      <w:proofErr w:type="spellEnd"/>
      <w:r w:rsidRPr="000913C0">
        <w:rPr>
          <w:i/>
          <w:iCs/>
          <w:color w:val="000000"/>
        </w:rPr>
        <w:t xml:space="preserve"> </w:t>
      </w:r>
      <w:proofErr w:type="spellStart"/>
      <w:r w:rsidRPr="000913C0">
        <w:rPr>
          <w:i/>
          <w:iCs/>
          <w:color w:val="000000"/>
        </w:rPr>
        <w:t>at</w:t>
      </w:r>
      <w:proofErr w:type="spellEnd"/>
      <w:r w:rsidRPr="000913C0">
        <w:rPr>
          <w:i/>
          <w:iCs/>
          <w:color w:val="000000"/>
        </w:rPr>
        <w:t xml:space="preserve"> Berkeley</w:t>
      </w:r>
      <w:r>
        <w:t>. Suporta somente TCP e UDP, e é uma API de mais baixo nível se comparada as demais citadas anteriormente.</w:t>
      </w:r>
    </w:p>
    <w:p w14:paraId="1AFB4B3D" w14:textId="77777777" w:rsidR="00D36AD1" w:rsidRDefault="00D36AD1" w:rsidP="00A61C0A">
      <w:pPr>
        <w:pStyle w:val="TF-TEXTO"/>
      </w:pPr>
      <w:r>
        <w:lastRenderedPageBreak/>
        <w:t xml:space="preserve">Souza (2016) escolheu como métricas de avaliação a vazão e latência. Vazão é a quantidade de mensagens lidas em um determinado tempo. Latência é o tempo gasto para leitura de cada mensagem. Souza (2016) traz um comparativo entre as </w:t>
      </w:r>
      <w:proofErr w:type="spellStart"/>
      <w:r>
        <w:t>APIs</w:t>
      </w:r>
      <w:proofErr w:type="spellEnd"/>
      <w:r>
        <w:t xml:space="preserve"> e expõe alguns pontos relevantes: quantidade de linhas de código que são necessárias para realizar as operações de criar um socket, conectar, enviar dados, receber dados e fechar a conexão; qual a facilidade da programação; qual o desempenho com a utilização de cada uma das aplicações.</w:t>
      </w:r>
    </w:p>
    <w:p w14:paraId="35821F1B" w14:textId="77777777" w:rsidR="00D36AD1" w:rsidRPr="00F3649F" w:rsidRDefault="00D36AD1" w:rsidP="00493B2E">
      <w:pPr>
        <w:pStyle w:val="TF-LEGENDA"/>
      </w:pPr>
      <w:r w:rsidRPr="00F3649F">
        <w:t xml:space="preserve">Figura </w:t>
      </w:r>
      <w:r>
        <w:t xml:space="preserve">4: Comparativo das </w:t>
      </w:r>
      <w:proofErr w:type="spellStart"/>
      <w:r>
        <w:t>APIs</w:t>
      </w:r>
      <w:proofErr w:type="spellEnd"/>
    </w:p>
    <w:p w14:paraId="5BF00E45" w14:textId="77777777" w:rsidR="00D36AD1" w:rsidRPr="00C458D3" w:rsidRDefault="00AC621D" w:rsidP="00493B2E">
      <w:pPr>
        <w:pStyle w:val="TF-FIGURA"/>
        <w:rPr>
          <w:highlight w:val="yellow"/>
        </w:rPr>
      </w:pPr>
      <w:r>
        <w:rPr>
          <w:noProof/>
        </w:rPr>
      </w:r>
      <w:r w:rsidR="00AC621D">
        <w:rPr>
          <w:noProof/>
        </w:rPr>
        <w:pict w14:anchorId="1FEEAB2C">
          <v:shape id="_x0000_i1028" type="#_x0000_t75" alt="" style="width:356.15pt;height:95pt;visibility:visible;mso-wrap-style:square;mso-width-percent:0;mso-height-percent:0;mso-width-percent:0;mso-height-percent:0">
            <v:imagedata r:id="rId13" o:title=""/>
          </v:shape>
        </w:pict>
      </w:r>
    </w:p>
    <w:p w14:paraId="23606780" w14:textId="77777777" w:rsidR="00D36AD1" w:rsidRDefault="00D36AD1" w:rsidP="00493B2E">
      <w:pPr>
        <w:pStyle w:val="TF-FONTE"/>
      </w:pPr>
      <w:r w:rsidRPr="00F3649F">
        <w:t xml:space="preserve">Fonte: </w:t>
      </w:r>
      <w:r>
        <w:t>Souza (2016).</w:t>
      </w:r>
    </w:p>
    <w:p w14:paraId="446F6BB2" w14:textId="77777777" w:rsidR="00D36AD1" w:rsidRPr="00493B2E" w:rsidRDefault="00D36AD1" w:rsidP="00A44581">
      <w:pPr>
        <w:pStyle w:val="TF-TEXTO"/>
      </w:pPr>
      <w:r>
        <w:t xml:space="preserve">A conclusão do trabalho, após a análise das métricas obtidas, foi que a </w:t>
      </w:r>
      <w:proofErr w:type="spellStart"/>
      <w:r>
        <w:t>NanoMSG</w:t>
      </w:r>
      <w:proofErr w:type="spellEnd"/>
      <w:r>
        <w:t xml:space="preserve"> obteve o melhor desempenho para os cenários dos experimentos. Souza (2016) enfatiza que esse trabalho pode ser usado como referência pela comunidade para escolha de uma das opções citadas no trabalho. </w:t>
      </w:r>
    </w:p>
    <w:p w14:paraId="01836F79" w14:textId="77777777" w:rsidR="00D36AD1" w:rsidRDefault="00D36AD1" w:rsidP="00D36AD1">
      <w:pPr>
        <w:pStyle w:val="Ttulo2"/>
        <w:ind w:left="567" w:hanging="567"/>
      </w:pPr>
      <w:r w:rsidRPr="000C6E05">
        <w:t>EcoCIT: uma plataforma escalável para desenvolvimento de aplicações de IoT</w:t>
      </w:r>
    </w:p>
    <w:p w14:paraId="2A582656" w14:textId="77777777" w:rsidR="00D36AD1" w:rsidRDefault="00D36AD1" w:rsidP="00A44581">
      <w:pPr>
        <w:pStyle w:val="TF-TEXTO"/>
      </w:pPr>
      <w:r>
        <w:t xml:space="preserve">Silva (2017) conta que desenvolver aplicações </w:t>
      </w:r>
      <w:proofErr w:type="spellStart"/>
      <w:r>
        <w:t>IoT</w:t>
      </w:r>
      <w:proofErr w:type="spellEnd"/>
      <w:r>
        <w:t xml:space="preserve">, à primeira vista, parece ser uma tarefa fácil. Ele estimou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w:t>
      </w:r>
      <w:r w:rsidRPr="008F0939">
        <w:t>muitas aplicações têm surgido com o propósito de abstrair para os desenvolvedores a utilização dos diferentes protocol</w:t>
      </w:r>
      <w:r>
        <w:t xml:space="preserve">os e dispositivos. Estas aplicações têm como objetivo entregar uma interface padronizada para acesso aos dispositivos. O trabalho de Silva (2017) teve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12C37F9F" w14:textId="77777777" w:rsidR="00D36AD1" w:rsidRPr="0021373A" w:rsidRDefault="00D36AD1"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O </w:t>
      </w:r>
      <w:proofErr w:type="spellStart"/>
      <w:r>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7103B596" w14:textId="77777777" w:rsidR="00D36AD1" w:rsidRPr="003E4FB0" w:rsidRDefault="00D36AD1" w:rsidP="003E4FB0">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de maneira agrupada e possui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 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uma plataforma escalável.</w:t>
      </w:r>
    </w:p>
    <w:p w14:paraId="365A343D" w14:textId="77777777" w:rsidR="00D36AD1" w:rsidRPr="00C57EDE" w:rsidRDefault="00D36AD1" w:rsidP="00844B0A">
      <w:pPr>
        <w:pStyle w:val="TF-TEXTO"/>
      </w:pPr>
      <w:r>
        <w:t xml:space="preserve">Silva (2017) realizou três experimentos em seu trabalho. O primeiro teve como objetivo avaliar a substituição do sistema gerenciador de banco de dados utilizado no gerenciamento de </w:t>
      </w:r>
      <w:proofErr w:type="spellStart"/>
      <w:r w:rsidRPr="00844B0A">
        <w:rPr>
          <w:i/>
          <w:iCs/>
        </w:rPr>
        <w:t>feeds</w:t>
      </w:r>
      <w:proofErr w:type="spellEnd"/>
      <w:r>
        <w:t xml:space="preserve">. Os </w:t>
      </w:r>
      <w:proofErr w:type="spellStart"/>
      <w:r>
        <w:rPr>
          <w:i/>
          <w:iCs/>
        </w:rPr>
        <w:t>feeds</w:t>
      </w:r>
      <w:proofErr w:type="spellEnd"/>
      <w:r>
        <w:t xml:space="preserve"> são basicamente os dados que os dispositivos enviam para o servidor. Os resultados mostraram que a substituição do banco de dados contribuiu para a melhor performance do processo. O autor 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3D92EA3E" w14:textId="77777777" w:rsidR="00D36AD1" w:rsidRDefault="00D36AD1" w:rsidP="00A44581">
      <w:pPr>
        <w:pStyle w:val="TF-TEXTO"/>
      </w:pPr>
      <w:r>
        <w:t xml:space="preserve">O segundo experimento teve como objetivo comparar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xml:space="preserve">, foi capaz de </w:t>
      </w:r>
      <w:del w:id="11" w:author="Gilvan Justino [2]" w:date="2021-12-12T21:05:00Z">
        <w:r w:rsidDel="00AA5ABB">
          <w:delText xml:space="preserve">aguentar </w:delText>
        </w:r>
      </w:del>
      <w:ins w:id="12" w:author="Gilvan Justino [2]" w:date="2021-12-12T21:05:00Z">
        <w:r>
          <w:t xml:space="preserve">suportar </w:t>
        </w:r>
      </w:ins>
      <w:r>
        <w:t>2800 requisições simultâneas e atingiu um tempo médio de resposta de 517ms. A Figura 2 é um gráfico que apresenta o resultado dos testes realizados.</w:t>
      </w:r>
    </w:p>
    <w:p w14:paraId="48311D72" w14:textId="77777777" w:rsidR="00D36AD1" w:rsidRPr="00F3649F" w:rsidRDefault="00D36AD1" w:rsidP="00E84938">
      <w:pPr>
        <w:pStyle w:val="TF-LEGENDA"/>
      </w:pPr>
      <w:r w:rsidRPr="00F3649F">
        <w:lastRenderedPageBreak/>
        <w:t xml:space="preserve">Figura </w:t>
      </w:r>
      <w:r>
        <w:t>2: Resultado dos testes realizados</w:t>
      </w:r>
    </w:p>
    <w:p w14:paraId="1F437ED9" w14:textId="77777777" w:rsidR="00D36AD1" w:rsidRPr="00C458D3" w:rsidRDefault="00AC621D" w:rsidP="00E84938">
      <w:pPr>
        <w:pStyle w:val="TF-FIGURA"/>
        <w:rPr>
          <w:highlight w:val="yellow"/>
        </w:rPr>
      </w:pPr>
      <w:r>
        <w:rPr>
          <w:noProof/>
        </w:rPr>
      </w:r>
      <w:r w:rsidR="00AC621D">
        <w:rPr>
          <w:noProof/>
        </w:rPr>
        <w:pict w14:anchorId="2E9D4C39">
          <v:shape id="_x0000_i1029" type="#_x0000_t75" alt="" style="width:423.55pt;height:165.45pt;visibility:visible;mso-wrap-style:square;mso-width-percent:0;mso-height-percent:0;mso-width-percent:0;mso-height-percent:0" o:bordertopcolor="this" o:borderleftcolor="this" o:borderbottomcolor="this" o:borderrightcolor="this">
            <v:imagedata r:id="rId14" o:title="" croptop="862f" cropbottom="1437f" cropleft="346f" cropright="462f"/>
            <w10:bordertop type="single" width="4"/>
            <w10:borderleft type="single" width="4"/>
            <w10:borderbottom type="single" width="4"/>
            <w10:borderright type="single" width="4"/>
          </v:shape>
        </w:pict>
      </w:r>
    </w:p>
    <w:p w14:paraId="7B661BE7" w14:textId="77777777" w:rsidR="00D36AD1" w:rsidRDefault="00D36AD1" w:rsidP="00E84938">
      <w:pPr>
        <w:pStyle w:val="TF-FONTE"/>
      </w:pPr>
      <w:r w:rsidRPr="00F3649F">
        <w:t xml:space="preserve">Fonte: </w:t>
      </w:r>
      <w:r>
        <w:t>Silva (2017).</w:t>
      </w:r>
    </w:p>
    <w:p w14:paraId="17495B4A" w14:textId="77777777" w:rsidR="00D36AD1" w:rsidRPr="00C57EDE" w:rsidRDefault="00D36AD1" w:rsidP="00E84938">
      <w:pPr>
        <w:pStyle w:val="TF-TEXTO"/>
      </w:pPr>
      <w:r>
        <w:t>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w:t>
      </w:r>
      <w:ins w:id="13" w:author="Gilvan Justino [2]" w:date="2021-12-12T21:05:00Z">
        <w:r>
          <w:t xml:space="preserve"> a soluç</w:t>
        </w:r>
      </w:ins>
      <w:ins w:id="14" w:author="Gilvan Justino [2]" w:date="2021-12-12T21:06:00Z">
        <w:r>
          <w:t>ão</w:t>
        </w:r>
      </w:ins>
      <w:r>
        <w:t xml:space="preserv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743FEEC9" w14:textId="77777777" w:rsidR="00D36AD1" w:rsidRDefault="00D36AD1" w:rsidP="00EA2816">
      <w:pPr>
        <w:pStyle w:val="Ttulo1"/>
      </w:pPr>
      <w:r>
        <w:t>proposta DO MIDDLEWARE</w:t>
      </w:r>
    </w:p>
    <w:p w14:paraId="53B88B1B" w14:textId="77777777" w:rsidR="00D36AD1" w:rsidRPr="00891C1D" w:rsidRDefault="00D36AD1" w:rsidP="00107C9F">
      <w:pPr>
        <w:pStyle w:val="TF-TEXTO"/>
      </w:pPr>
      <w:r>
        <w:t>Esta seção tem como objetivo justificar este trabalho, apresentar os seus motivadores e a metodologia de desenvolvimento que será utilizada.</w:t>
      </w:r>
    </w:p>
    <w:p w14:paraId="69BD6ED6" w14:textId="77777777" w:rsidR="00D36AD1" w:rsidRDefault="00D36AD1" w:rsidP="00D36AD1">
      <w:pPr>
        <w:pStyle w:val="Ttulo2"/>
        <w:ind w:left="567" w:hanging="567"/>
      </w:pPr>
      <w:r>
        <w:t>JUSTIFICATIVA</w:t>
      </w:r>
    </w:p>
    <w:p w14:paraId="2351F464" w14:textId="77777777" w:rsidR="00D36AD1" w:rsidRDefault="00D36AD1"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1A196258" w14:textId="77777777" w:rsidR="00D36AD1" w:rsidRDefault="00D36AD1" w:rsidP="00107C9F">
      <w:pPr>
        <w:pStyle w:val="TF-TEXTO"/>
      </w:pPr>
      <w:r>
        <w:t xml:space="preserve">O Quadro 1 apresenta </w:t>
      </w:r>
      <w:r w:rsidRPr="006B0621">
        <w:t xml:space="preserve">algumas características que mostram que este trabalho pode contribuir </w:t>
      </w:r>
      <w:r>
        <w:t xml:space="preserve">entregando um </w:t>
      </w:r>
      <w:r>
        <w:rPr>
          <w:i/>
          <w:iCs/>
        </w:rPr>
        <w:t xml:space="preserve">middleware </w:t>
      </w:r>
      <w:r>
        <w:t>para</w:t>
      </w:r>
      <w:r w:rsidRPr="006B0621">
        <w:t xml:space="preserve"> comunicação de aplicações Web para dispositivos móveis e serviços em um ambiente distribuído.</w:t>
      </w:r>
      <w:r>
        <w:t xml:space="preserve"> Durante a pesquisa e nos trabalhos correlatos selecionados, </w:t>
      </w:r>
      <w:r w:rsidRPr="00A26558">
        <w:t xml:space="preserve">nenhum deles apresenta uma proposta de arquitetura de comunicação de aplicações Web para dispositivos móveis com servidores que </w:t>
      </w:r>
      <w:r>
        <w:t>tenham</w:t>
      </w:r>
      <w:r w:rsidRPr="00A26558">
        <w:t xml:space="preserve"> o objetivo de ser </w:t>
      </w:r>
      <w:r>
        <w:t>escaláveis</w:t>
      </w:r>
      <w:r w:rsidRPr="00A26558">
        <w:t xml:space="preserve"> e </w:t>
      </w:r>
      <w:proofErr w:type="spellStart"/>
      <w:r>
        <w:t>resilientes</w:t>
      </w:r>
      <w:proofErr w:type="spellEnd"/>
      <w:r w:rsidRPr="00A26558">
        <w:t xml:space="preserve">.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w:t>
      </w:r>
      <w:r>
        <w:t>tire</w:t>
      </w:r>
      <w:r w:rsidRPr="00A26558">
        <w:t xml:space="preserve"> a responsabilidade dos serviços de se preocuparem com a entrega de mensagens para aplicações móveis.</w:t>
      </w:r>
    </w:p>
    <w:p w14:paraId="5ADE7E6B" w14:textId="77777777" w:rsidR="00D36AD1" w:rsidRDefault="00D36AD1" w:rsidP="006B0760">
      <w:pPr>
        <w:pStyle w:val="TF-LEGENDA"/>
      </w:pPr>
      <w:r>
        <w:t xml:space="preserve">Quadro </w:t>
      </w:r>
      <w:r w:rsidR="00AC621D">
        <w:fldChar w:fldCharType="begin"/>
      </w:r>
      <w:r w:rsidR="00AC621D">
        <w:instrText xml:space="preserve"> SEQ Quadro \* ARABIC </w:instrText>
      </w:r>
      <w:r w:rsidR="00AC621D">
        <w:fldChar w:fldCharType="separate"/>
      </w:r>
      <w:r>
        <w:rPr>
          <w:noProof/>
        </w:rPr>
        <w:t>1</w:t>
      </w:r>
      <w:r w:rsidR="00AC621D">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1701"/>
        <w:gridCol w:w="1701"/>
        <w:gridCol w:w="1441"/>
      </w:tblGrid>
      <w:tr w:rsidR="00D36AD1" w14:paraId="44233554" w14:textId="77777777" w:rsidTr="00E23F87">
        <w:trPr>
          <w:trHeight w:val="567"/>
        </w:trPr>
        <w:tc>
          <w:tcPr>
            <w:tcW w:w="4224" w:type="dxa"/>
            <w:tcBorders>
              <w:tl2br w:val="single" w:sz="4" w:space="0" w:color="auto"/>
            </w:tcBorders>
            <w:shd w:val="clear" w:color="auto" w:fill="A6A6A6"/>
          </w:tcPr>
          <w:p w14:paraId="24A4AE68" w14:textId="77777777" w:rsidR="00D36AD1" w:rsidRPr="007D4566" w:rsidRDefault="00AC621D" w:rsidP="004B3C46">
            <w:pPr>
              <w:pStyle w:val="TF-TEXTOQUADRO"/>
            </w:pPr>
            <w:r>
              <w:rPr>
                <w:noProof/>
              </w:rPr>
            </w:r>
            <w:r w:rsidR="00AC621D">
              <w:rPr>
                <w:noProof/>
              </w:rPr>
              <w:pict w14:anchorId="12DD0B47">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NAlGeEvAgAAQgQAAA4AAAAAAAAAAAAAAAAALgIA&#13;&#10;AGRycy9lMm9Eb2MueG1sUEsBAi0AFAAGAAgAAAAhAHfThtrfAAAADQEAAA8AAAAAAAAAAAAAAAAA&#13;&#10;iQQAAGRycy9kb3ducmV2LnhtbFBLBQYAAAAABAAEAPMAAACVBQAAAAA=&#13;&#10;" filled="f" stroked="f">
                  <o:lock v:ext="edit" aspectratio="t" verticies="t" text="t" shapetype="t"/>
                  <v:textbox>
                    <w:txbxContent>
                      <w:p w14:paraId="22FE7453" w14:textId="77777777" w:rsidR="00D36AD1" w:rsidRDefault="00D36AD1" w:rsidP="0054044B">
                        <w:pPr>
                          <w:pStyle w:val="TF-TEXTOQUADRO"/>
                          <w:jc w:val="center"/>
                        </w:pPr>
                        <w:r>
                          <w:t>Trabalhos Correlatos</w:t>
                        </w:r>
                      </w:p>
                    </w:txbxContent>
                  </v:textbox>
                  <w10:wrap type="square"/>
                </v:shape>
              </w:pict>
            </w:r>
            <w:r>
              <w:rPr>
                <w:noProof/>
              </w:rPr>
            </w:r>
            <w:r w:rsidR="00AC621D">
              <w:rPr>
                <w:noProof/>
              </w:rPr>
              <w:pict w14:anchorId="18A4F6C7">
                <v:shape id="_x0000_s1027" type="#_x0000_t202" alt="" style="position:absolute;margin-left:-5.15pt;margin-top:21.5pt;width:79.5pt;height:20pt;z-index:251665408;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filled="f" stroked="f">
                  <o:lock v:ext="edit" aspectratio="t" verticies="t" text="t" shapetype="t"/>
                  <v:textbox>
                    <w:txbxContent>
                      <w:p w14:paraId="155ABE50" w14:textId="77777777" w:rsidR="00D36AD1" w:rsidRDefault="00D36AD1" w:rsidP="006B0760">
                        <w:pPr>
                          <w:pStyle w:val="TF-TEXTO"/>
                          <w:ind w:firstLine="0"/>
                        </w:pPr>
                        <w:r>
                          <w:t>Características</w:t>
                        </w:r>
                      </w:p>
                    </w:txbxContent>
                  </v:textbox>
                  <w10:wrap type="square"/>
                </v:shape>
              </w:pict>
            </w:r>
          </w:p>
        </w:tc>
        <w:tc>
          <w:tcPr>
            <w:tcW w:w="1701" w:type="dxa"/>
            <w:shd w:val="clear" w:color="auto" w:fill="A6A6A6"/>
            <w:vAlign w:val="center"/>
          </w:tcPr>
          <w:p w14:paraId="5CC395F5" w14:textId="77777777" w:rsidR="00D36AD1" w:rsidRDefault="00D36AD1" w:rsidP="00802D0F">
            <w:pPr>
              <w:pStyle w:val="TF-TEXTOQUADRO"/>
              <w:jc w:val="center"/>
            </w:pPr>
            <w:r>
              <w:t>Fernandes (2013)</w:t>
            </w:r>
          </w:p>
        </w:tc>
        <w:tc>
          <w:tcPr>
            <w:tcW w:w="1701" w:type="dxa"/>
            <w:shd w:val="clear" w:color="auto" w:fill="A6A6A6"/>
            <w:vAlign w:val="center"/>
          </w:tcPr>
          <w:p w14:paraId="565CD176" w14:textId="77777777" w:rsidR="00D36AD1" w:rsidRDefault="00D36AD1" w:rsidP="00802D0F">
            <w:pPr>
              <w:pStyle w:val="TF-TEXTOQUADRO"/>
              <w:jc w:val="center"/>
            </w:pPr>
            <w:r>
              <w:t>Souza (2016)</w:t>
            </w:r>
          </w:p>
        </w:tc>
        <w:tc>
          <w:tcPr>
            <w:tcW w:w="1441" w:type="dxa"/>
            <w:shd w:val="clear" w:color="auto" w:fill="A6A6A6"/>
            <w:vAlign w:val="center"/>
          </w:tcPr>
          <w:p w14:paraId="41DC8691" w14:textId="77777777" w:rsidR="00D36AD1" w:rsidRPr="007D4566" w:rsidRDefault="00D36AD1" w:rsidP="00802D0F">
            <w:pPr>
              <w:pStyle w:val="TF-TEXTOQUADRO"/>
              <w:jc w:val="center"/>
            </w:pPr>
            <w:r>
              <w:t>Silva (2017)</w:t>
            </w:r>
          </w:p>
        </w:tc>
      </w:tr>
      <w:tr w:rsidR="00D36AD1" w14:paraId="4A4379C0" w14:textId="77777777" w:rsidTr="00E23F87">
        <w:tc>
          <w:tcPr>
            <w:tcW w:w="4224" w:type="dxa"/>
            <w:shd w:val="clear" w:color="auto" w:fill="auto"/>
          </w:tcPr>
          <w:p w14:paraId="15C1AA64" w14:textId="77777777" w:rsidR="00D36AD1" w:rsidRDefault="00D36AD1" w:rsidP="004B3C46">
            <w:pPr>
              <w:pStyle w:val="TF-TEXTOQUADRO"/>
            </w:pPr>
            <w:r>
              <w:t>Escalável</w:t>
            </w:r>
          </w:p>
        </w:tc>
        <w:tc>
          <w:tcPr>
            <w:tcW w:w="1701" w:type="dxa"/>
            <w:shd w:val="clear" w:color="auto" w:fill="auto"/>
          </w:tcPr>
          <w:p w14:paraId="41B26DC2" w14:textId="77777777" w:rsidR="00D36AD1" w:rsidRDefault="00D36AD1" w:rsidP="004B3C46">
            <w:pPr>
              <w:pStyle w:val="TF-TEXTOQUADRO"/>
            </w:pPr>
          </w:p>
        </w:tc>
        <w:tc>
          <w:tcPr>
            <w:tcW w:w="1701" w:type="dxa"/>
            <w:shd w:val="clear" w:color="auto" w:fill="auto"/>
          </w:tcPr>
          <w:p w14:paraId="7529847D" w14:textId="77777777" w:rsidR="00D36AD1" w:rsidRDefault="00D36AD1" w:rsidP="00E23F87">
            <w:pPr>
              <w:pStyle w:val="TF-TEXTOQUADRO"/>
              <w:jc w:val="center"/>
            </w:pPr>
          </w:p>
        </w:tc>
        <w:tc>
          <w:tcPr>
            <w:tcW w:w="1441" w:type="dxa"/>
            <w:shd w:val="clear" w:color="auto" w:fill="auto"/>
          </w:tcPr>
          <w:p w14:paraId="54CCA785" w14:textId="77777777" w:rsidR="00D36AD1" w:rsidRDefault="00D36AD1" w:rsidP="004E5AB4">
            <w:pPr>
              <w:pStyle w:val="TF-TEXTOQUADRO"/>
              <w:jc w:val="center"/>
            </w:pPr>
            <w:r>
              <w:t>X</w:t>
            </w:r>
          </w:p>
        </w:tc>
      </w:tr>
      <w:tr w:rsidR="00D36AD1" w14:paraId="76B5F0CD" w14:textId="77777777" w:rsidTr="00E23F87">
        <w:tc>
          <w:tcPr>
            <w:tcW w:w="4224" w:type="dxa"/>
            <w:shd w:val="clear" w:color="auto" w:fill="auto"/>
          </w:tcPr>
          <w:p w14:paraId="19A28BD3" w14:textId="77777777" w:rsidR="00D36AD1" w:rsidRDefault="00D36AD1" w:rsidP="004B3C46">
            <w:pPr>
              <w:pStyle w:val="TF-TEXTOQUADRO"/>
            </w:pPr>
            <w:proofErr w:type="spellStart"/>
            <w:r>
              <w:t>Resiliente</w:t>
            </w:r>
            <w:proofErr w:type="spellEnd"/>
          </w:p>
        </w:tc>
        <w:tc>
          <w:tcPr>
            <w:tcW w:w="1701" w:type="dxa"/>
            <w:shd w:val="clear" w:color="auto" w:fill="auto"/>
          </w:tcPr>
          <w:p w14:paraId="0BDAE5A9" w14:textId="77777777" w:rsidR="00D36AD1" w:rsidRDefault="00D36AD1" w:rsidP="00CE5F78">
            <w:pPr>
              <w:pStyle w:val="TF-TEXTOQUADRO"/>
              <w:jc w:val="center"/>
            </w:pPr>
            <w:r>
              <w:t>X</w:t>
            </w:r>
          </w:p>
        </w:tc>
        <w:tc>
          <w:tcPr>
            <w:tcW w:w="1701" w:type="dxa"/>
            <w:shd w:val="clear" w:color="auto" w:fill="auto"/>
          </w:tcPr>
          <w:p w14:paraId="67A94D39" w14:textId="77777777" w:rsidR="00D36AD1" w:rsidRDefault="00D36AD1" w:rsidP="00E23F87">
            <w:pPr>
              <w:pStyle w:val="TF-TEXTOQUADRO"/>
              <w:jc w:val="center"/>
            </w:pPr>
            <w:r>
              <w:t>X</w:t>
            </w:r>
          </w:p>
        </w:tc>
        <w:tc>
          <w:tcPr>
            <w:tcW w:w="1441" w:type="dxa"/>
            <w:shd w:val="clear" w:color="auto" w:fill="auto"/>
          </w:tcPr>
          <w:p w14:paraId="650472D3" w14:textId="77777777" w:rsidR="00D36AD1" w:rsidRDefault="00D36AD1" w:rsidP="00CE5F78">
            <w:pPr>
              <w:pStyle w:val="TF-TEXTOQUADRO"/>
              <w:jc w:val="center"/>
            </w:pPr>
          </w:p>
        </w:tc>
      </w:tr>
      <w:tr w:rsidR="00D36AD1" w14:paraId="4D4F66FC" w14:textId="77777777" w:rsidTr="00E23F87">
        <w:tc>
          <w:tcPr>
            <w:tcW w:w="4224" w:type="dxa"/>
            <w:shd w:val="clear" w:color="auto" w:fill="auto"/>
          </w:tcPr>
          <w:p w14:paraId="3CE3D4BF" w14:textId="77777777" w:rsidR="00D36AD1" w:rsidRDefault="00D36AD1" w:rsidP="004B3C46">
            <w:pPr>
              <w:pStyle w:val="TF-TEXTOQUADRO"/>
            </w:pPr>
            <w:r>
              <w:t>Utilização de alguma ferramenta de mensageria</w:t>
            </w:r>
          </w:p>
        </w:tc>
        <w:tc>
          <w:tcPr>
            <w:tcW w:w="1701" w:type="dxa"/>
            <w:shd w:val="clear" w:color="auto" w:fill="auto"/>
          </w:tcPr>
          <w:p w14:paraId="0B656900" w14:textId="77777777" w:rsidR="00D36AD1" w:rsidRDefault="00D36AD1" w:rsidP="00E23F87">
            <w:pPr>
              <w:pStyle w:val="TF-TEXTOQUADRO"/>
              <w:jc w:val="center"/>
            </w:pPr>
          </w:p>
        </w:tc>
        <w:tc>
          <w:tcPr>
            <w:tcW w:w="1701" w:type="dxa"/>
            <w:shd w:val="clear" w:color="auto" w:fill="auto"/>
          </w:tcPr>
          <w:p w14:paraId="4C79CEA9" w14:textId="77777777" w:rsidR="00D36AD1" w:rsidRDefault="00D36AD1" w:rsidP="00E23F87">
            <w:pPr>
              <w:pStyle w:val="TF-TEXTOQUADRO"/>
              <w:jc w:val="center"/>
            </w:pPr>
          </w:p>
        </w:tc>
        <w:tc>
          <w:tcPr>
            <w:tcW w:w="1441" w:type="dxa"/>
            <w:shd w:val="clear" w:color="auto" w:fill="auto"/>
          </w:tcPr>
          <w:p w14:paraId="77FA02EE" w14:textId="77777777" w:rsidR="00D36AD1" w:rsidRDefault="00D36AD1" w:rsidP="00E23F87">
            <w:pPr>
              <w:pStyle w:val="TF-TEXTOQUADRO"/>
              <w:jc w:val="center"/>
            </w:pPr>
            <w:r>
              <w:t>X</w:t>
            </w:r>
          </w:p>
        </w:tc>
      </w:tr>
      <w:tr w:rsidR="00D36AD1" w14:paraId="01887AE2" w14:textId="77777777" w:rsidTr="00E23F87">
        <w:tc>
          <w:tcPr>
            <w:tcW w:w="4224" w:type="dxa"/>
            <w:shd w:val="clear" w:color="auto" w:fill="auto"/>
          </w:tcPr>
          <w:p w14:paraId="7A2EBB91" w14:textId="77777777" w:rsidR="00D36AD1" w:rsidRDefault="00D36AD1" w:rsidP="004B3C46">
            <w:pPr>
              <w:pStyle w:val="TF-TEXTOQUADRO"/>
            </w:pPr>
            <w:r>
              <w:t>Voltado para comunicação Web</w:t>
            </w:r>
          </w:p>
        </w:tc>
        <w:tc>
          <w:tcPr>
            <w:tcW w:w="1701" w:type="dxa"/>
            <w:shd w:val="clear" w:color="auto" w:fill="auto"/>
          </w:tcPr>
          <w:p w14:paraId="6DDEAAB3" w14:textId="77777777" w:rsidR="00D36AD1" w:rsidRDefault="00D36AD1" w:rsidP="00E23F87">
            <w:pPr>
              <w:pStyle w:val="TF-TEXTOQUADRO"/>
              <w:jc w:val="center"/>
            </w:pPr>
            <w:r>
              <w:t>X</w:t>
            </w:r>
          </w:p>
        </w:tc>
        <w:tc>
          <w:tcPr>
            <w:tcW w:w="1701" w:type="dxa"/>
            <w:shd w:val="clear" w:color="auto" w:fill="auto"/>
          </w:tcPr>
          <w:p w14:paraId="12478D24" w14:textId="77777777" w:rsidR="00D36AD1" w:rsidRDefault="00D36AD1" w:rsidP="00E23F87">
            <w:pPr>
              <w:pStyle w:val="TF-TEXTOQUADRO"/>
              <w:jc w:val="center"/>
            </w:pPr>
          </w:p>
        </w:tc>
        <w:tc>
          <w:tcPr>
            <w:tcW w:w="1441" w:type="dxa"/>
            <w:shd w:val="clear" w:color="auto" w:fill="auto"/>
          </w:tcPr>
          <w:p w14:paraId="5DFE5825" w14:textId="77777777" w:rsidR="00D36AD1" w:rsidRDefault="00D36AD1" w:rsidP="00E23F87">
            <w:pPr>
              <w:pStyle w:val="TF-TEXTOQUADRO"/>
              <w:jc w:val="center"/>
            </w:pPr>
          </w:p>
        </w:tc>
      </w:tr>
    </w:tbl>
    <w:p w14:paraId="6BDED1BE" w14:textId="77777777" w:rsidR="00D36AD1" w:rsidRDefault="00D36AD1" w:rsidP="00013781">
      <w:pPr>
        <w:pStyle w:val="TF-FONTE"/>
      </w:pPr>
      <w:r>
        <w:t>Fonte: elaborado pelo autor.</w:t>
      </w:r>
    </w:p>
    <w:p w14:paraId="5E215537" w14:textId="77777777" w:rsidR="00D36AD1" w:rsidRPr="0007133F" w:rsidRDefault="00D36AD1" w:rsidP="00A26558">
      <w:pPr>
        <w:pStyle w:val="TF-TEXTO"/>
      </w:pPr>
      <w:r>
        <w:t>No Quadro 1</w:t>
      </w:r>
      <w:r w:rsidRPr="00143F37">
        <w:t xml:space="preserve"> foram apresentadas algumas características que estre trabalho se propõe a atender em </w:t>
      </w:r>
      <w:r w:rsidRPr="00A26558">
        <w:t xml:space="preserve">comparação aos trabalhos correlatos. Todos os trabalhos deixam margem para que seja buscada uma solução que possa atender a todas as características citadas. </w:t>
      </w:r>
      <w:r>
        <w:t xml:space="preserve">O trabalho desenvolvido por Fernandes (2013) apresenta um </w:t>
      </w:r>
      <w:r>
        <w:rPr>
          <w:i/>
          <w:iCs/>
        </w:rPr>
        <w:t>framework</w:t>
      </w:r>
      <w:r>
        <w:t xml:space="preserve"> para aplicações </w:t>
      </w:r>
      <w:r>
        <w:rPr>
          <w:i/>
          <w:iCs/>
        </w:rPr>
        <w:t>real time web</w:t>
      </w:r>
      <w:r>
        <w:t xml:space="preserve">, que se assemelha a este trabalho por ser voltado para a Web. Entretanto, o trabalho não é apresentado como uma solução escalável e para um contexto distribuído. Já o trabalho de Souza (2016) comparou diversas </w:t>
      </w:r>
      <w:proofErr w:type="spellStart"/>
      <w:r>
        <w:t>APIs</w:t>
      </w:r>
      <w:proofErr w:type="spellEnd"/>
      <w:r>
        <w:t xml:space="preserve"> de sockets, porém, ele trabalhou em uma camada mais baixo nível e não com uma comunicação Web. O trabalho dele pode ser utilizado para a execução deste trabalho na implementação dos sockets de comunicação</w:t>
      </w:r>
      <w:r w:rsidRPr="00AC0721">
        <w:t>. O trabalho desenvolvido por Silva (2017) apresenta uma evolução</w:t>
      </w:r>
      <w:r>
        <w:t xml:space="preserve">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FCF19A3" w14:textId="77777777" w:rsidR="00D36AD1" w:rsidRDefault="00D36AD1" w:rsidP="00D36AD1">
      <w:pPr>
        <w:pStyle w:val="Ttulo2"/>
        <w:ind w:left="567" w:hanging="567"/>
      </w:pPr>
      <w:commentRangeStart w:id="15"/>
      <w:r>
        <w:lastRenderedPageBreak/>
        <w:t>REQUISITOS PRINCIPAIS DO PROBLEMA A SER TRABALHADO</w:t>
      </w:r>
      <w:commentRangeEnd w:id="15"/>
      <w:r>
        <w:rPr>
          <w:rStyle w:val="Refdecomentrio"/>
          <w:caps w:val="0"/>
          <w:color w:val="auto"/>
        </w:rPr>
        <w:commentReference w:id="15"/>
      </w:r>
    </w:p>
    <w:p w14:paraId="07176952" w14:textId="77777777" w:rsidR="00D36AD1" w:rsidRDefault="00D36AD1" w:rsidP="00451B94">
      <w:pPr>
        <w:pStyle w:val="TF-TEXTO"/>
      </w:pPr>
      <w:r>
        <w:t xml:space="preserve">O </w:t>
      </w:r>
      <w:r w:rsidRPr="00307649">
        <w:rPr>
          <w:i/>
          <w:iCs/>
        </w:rPr>
        <w:t>middleware</w:t>
      </w:r>
      <w:r>
        <w:t xml:space="preserve"> da arquitetura proposta neste trabalho deverá:</w:t>
      </w:r>
    </w:p>
    <w:p w14:paraId="28301FDE" w14:textId="77777777" w:rsidR="00D36AD1" w:rsidRDefault="00D36AD1" w:rsidP="00AC621D">
      <w:pPr>
        <w:pStyle w:val="TF-ALNEA"/>
        <w:numPr>
          <w:ilvl w:val="0"/>
          <w:numId w:val="38"/>
        </w:numPr>
      </w:pPr>
      <w:r>
        <w:t xml:space="preserve">ser possível comportar uma volumetria cada vez maior (escalável) (RF); </w:t>
      </w:r>
    </w:p>
    <w:p w14:paraId="59436083" w14:textId="77777777" w:rsidR="00D36AD1" w:rsidRDefault="00D36AD1" w:rsidP="00D36AD1">
      <w:pPr>
        <w:pStyle w:val="TF-ALNEA"/>
      </w:pPr>
      <w:r>
        <w:t>armazenar as mensagens até conseguir entregá-las ao destino (RF);</w:t>
      </w:r>
    </w:p>
    <w:p w14:paraId="08DA6BC4" w14:textId="77777777" w:rsidR="00D36AD1" w:rsidRDefault="00D36AD1" w:rsidP="00D36AD1">
      <w:pPr>
        <w:pStyle w:val="TF-ALNEA"/>
      </w:pPr>
      <w:r>
        <w:t>garantir a entrega das mensagens pendentes (ainda não enviadas para o destinatário) assim que os dispositivos conectarem novamente (RF);</w:t>
      </w:r>
    </w:p>
    <w:p w14:paraId="3E650071" w14:textId="77777777" w:rsidR="00D36AD1" w:rsidRPr="00424AD5" w:rsidRDefault="00D36AD1" w:rsidP="00D36AD1">
      <w:pPr>
        <w:pStyle w:val="TF-ALNEA"/>
      </w:pPr>
      <w:r>
        <w:t>possibilitar que os dispositivos móveis enviem mensagens quando o serviço estiver fora do ar (RF);</w:t>
      </w:r>
    </w:p>
    <w:p w14:paraId="43CEB868" w14:textId="77777777" w:rsidR="00D36AD1" w:rsidRDefault="00D36AD1" w:rsidP="00013781">
      <w:pPr>
        <w:pStyle w:val="TF-ALNEA"/>
        <w:numPr>
          <w:ilvl w:val="0"/>
          <w:numId w:val="2"/>
        </w:numPr>
      </w:pPr>
      <w:r>
        <w:t>possibilitar que os serviços enviem mensagens quando o dispositivo móvel estiver fora do ar (RF);</w:t>
      </w:r>
    </w:p>
    <w:p w14:paraId="6C8540F3" w14:textId="77777777" w:rsidR="00D36AD1" w:rsidRDefault="00D36AD1" w:rsidP="00013781">
      <w:pPr>
        <w:pStyle w:val="TF-ALNEA"/>
        <w:numPr>
          <w:ilvl w:val="0"/>
          <w:numId w:val="2"/>
        </w:numPr>
      </w:pPr>
      <w:r>
        <w:t>fazer com que todas as mensagens sejam assíncronas, ou seja, a aplicação que enviar não deve esperar um retorno de confirmação da outra aplicação (RF);</w:t>
      </w:r>
    </w:p>
    <w:p w14:paraId="4F199BF1" w14:textId="77777777" w:rsidR="00D36AD1" w:rsidRDefault="00D36AD1" w:rsidP="00013781">
      <w:pPr>
        <w:pStyle w:val="TF-ALNEA"/>
        <w:numPr>
          <w:ilvl w:val="0"/>
          <w:numId w:val="2"/>
        </w:numPr>
      </w:pPr>
      <w:r>
        <w:t>utilizar um banco de dados não relacional para armazenar as mensagens temporariamente (Requisito Não Funcional - RNF);</w:t>
      </w:r>
    </w:p>
    <w:p w14:paraId="24805B86" w14:textId="77777777" w:rsidR="00D36AD1" w:rsidRDefault="00D36AD1" w:rsidP="00013781">
      <w:pPr>
        <w:pStyle w:val="TF-ALNEA"/>
        <w:numPr>
          <w:ilvl w:val="0"/>
          <w:numId w:val="2"/>
        </w:numPr>
      </w:pPr>
      <w:r>
        <w:t xml:space="preserve">utilizar uma aplicação de mensageria para troca de </w:t>
      </w:r>
      <w:commentRangeStart w:id="16"/>
      <w:r>
        <w:t xml:space="preserve">mensagens internas </w:t>
      </w:r>
      <w:commentRangeEnd w:id="16"/>
      <w:r>
        <w:rPr>
          <w:rStyle w:val="Refdecomentrio"/>
        </w:rPr>
        <w:commentReference w:id="16"/>
      </w:r>
      <w:r>
        <w:t xml:space="preserve">utilizando o protocolo </w:t>
      </w:r>
      <w:r w:rsidRPr="00F20154">
        <w:t>AMQT</w:t>
      </w:r>
      <w:r>
        <w:t xml:space="preserve"> (RNF);</w:t>
      </w:r>
    </w:p>
    <w:p w14:paraId="6B43D787" w14:textId="77777777" w:rsidR="00D36AD1" w:rsidRDefault="00D36AD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24B04A8F" w14:textId="77777777" w:rsidR="00D36AD1" w:rsidRPr="00424AD5" w:rsidRDefault="00D36AD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1A2914D0" w14:textId="77777777" w:rsidR="00D36AD1" w:rsidRDefault="00D36AD1" w:rsidP="00D36AD1">
      <w:pPr>
        <w:pStyle w:val="Ttulo2"/>
        <w:ind w:left="567" w:hanging="567"/>
      </w:pPr>
      <w:r>
        <w:t>METODOLOGIA</w:t>
      </w:r>
    </w:p>
    <w:p w14:paraId="35102044" w14:textId="77777777" w:rsidR="00D36AD1" w:rsidRPr="007E0D87" w:rsidRDefault="00D36AD1" w:rsidP="003E4FB0">
      <w:pPr>
        <w:pStyle w:val="TF-TEXTO"/>
      </w:pPr>
      <w:r>
        <w:t xml:space="preserve">Tendo base no problema, objetivos e requisitos apresentados, será adotada uma estratégia para montar uma arquitetura que possa resolver este problema. </w:t>
      </w:r>
      <w:r w:rsidRPr="007E0D87">
        <w:t>O trabalho será desenvolvido observando as seguintes etapas:</w:t>
      </w:r>
    </w:p>
    <w:p w14:paraId="46B2AD17" w14:textId="77777777" w:rsidR="00D36AD1" w:rsidRDefault="00D36AD1" w:rsidP="00AC621D">
      <w:pPr>
        <w:pStyle w:val="TF-ALNEA"/>
        <w:numPr>
          <w:ilvl w:val="0"/>
          <w:numId w:val="40"/>
        </w:numPr>
      </w:pPr>
      <w:r>
        <w:t>estudar as tecnologias e ferramentas disponíveis no mercado</w:t>
      </w:r>
      <w:r w:rsidRPr="00424AD5">
        <w:t>;</w:t>
      </w:r>
    </w:p>
    <w:p w14:paraId="4FA723C5" w14:textId="77777777" w:rsidR="00D36AD1" w:rsidRDefault="00D36AD1" w:rsidP="00D36AD1">
      <w:pPr>
        <w:pStyle w:val="TF-ALNEA"/>
      </w:pPr>
      <w:r>
        <w:t xml:space="preserve">especificar um diagrama com os componentes internos do </w:t>
      </w:r>
      <w:r>
        <w:rPr>
          <w:i/>
          <w:iCs/>
        </w:rPr>
        <w:t>middleware</w:t>
      </w:r>
      <w:r>
        <w:t>;</w:t>
      </w:r>
    </w:p>
    <w:p w14:paraId="5A14234B" w14:textId="77777777" w:rsidR="00D36AD1" w:rsidRDefault="00D36AD1" w:rsidP="00023233">
      <w:pPr>
        <w:pStyle w:val="TF-ALNEA"/>
      </w:pPr>
      <w:r>
        <w:t xml:space="preserve">desenvolver o </w:t>
      </w:r>
      <w:r>
        <w:rPr>
          <w:i/>
          <w:iCs/>
        </w:rPr>
        <w:t>middleware</w:t>
      </w:r>
      <w:r>
        <w:t xml:space="preserve"> proposto;</w:t>
      </w:r>
    </w:p>
    <w:p w14:paraId="519ACF35" w14:textId="77777777" w:rsidR="00D36AD1" w:rsidRDefault="00D36AD1" w:rsidP="00023233">
      <w:pPr>
        <w:pStyle w:val="TF-ALNEA"/>
      </w:pPr>
      <w:r>
        <w:t xml:space="preserve">desenvolver uma aplicação Web para dispositivos móveis e dois serviços para testar o </w:t>
      </w:r>
      <w:r>
        <w:rPr>
          <w:i/>
          <w:iCs/>
        </w:rPr>
        <w:t>middleware</w:t>
      </w:r>
      <w:r>
        <w:t>;</w:t>
      </w:r>
    </w:p>
    <w:p w14:paraId="3B0C11BA" w14:textId="77777777" w:rsidR="00D36AD1" w:rsidRDefault="00D36AD1" w:rsidP="00023233">
      <w:pPr>
        <w:pStyle w:val="TF-ALNEA"/>
      </w:pPr>
      <w:r>
        <w:t>testar a aplicação e avaliar os resultados;</w:t>
      </w:r>
    </w:p>
    <w:p w14:paraId="5910CE82" w14:textId="77777777" w:rsidR="00D36AD1" w:rsidRPr="00424AD5" w:rsidRDefault="00D36AD1" w:rsidP="00023233">
      <w:pPr>
        <w:pStyle w:val="TF-ALNEA"/>
      </w:pPr>
      <w:r>
        <w:t>escrever os resultados do trabalho.</w:t>
      </w:r>
    </w:p>
    <w:p w14:paraId="74CF2512" w14:textId="77777777" w:rsidR="00D36AD1" w:rsidRDefault="00D36AD1"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49CE0732" w14:textId="77777777" w:rsidR="00D36AD1" w:rsidRPr="007E0D87" w:rsidRDefault="00D36AD1" w:rsidP="005B2E12">
      <w:pPr>
        <w:pStyle w:val="TF-LEGENDA"/>
      </w:pPr>
      <w:r>
        <w:t xml:space="preserve">Quadro </w:t>
      </w:r>
      <w:r w:rsidR="00AC621D">
        <w:fldChar w:fldCharType="begin"/>
      </w:r>
      <w:r w:rsidR="00AC621D">
        <w:instrText xml:space="preserve"> SEQ Quadro \* ARABIC </w:instrText>
      </w:r>
      <w:r w:rsidR="00AC621D">
        <w:fldChar w:fldCharType="separate"/>
      </w:r>
      <w:r>
        <w:rPr>
          <w:noProof/>
        </w:rPr>
        <w:t>2</w:t>
      </w:r>
      <w:r w:rsidR="00AC621D">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36AD1" w:rsidRPr="007E0D87" w14:paraId="24B3D4F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7FF6D31D" w14:textId="77777777" w:rsidR="00D36AD1" w:rsidRPr="007E0D87" w:rsidRDefault="00D36AD1"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B0E0A74" w14:textId="77777777" w:rsidR="00D36AD1" w:rsidRPr="007E0D87" w:rsidRDefault="00D36AD1" w:rsidP="00470C41">
            <w:pPr>
              <w:pStyle w:val="TF-TEXTOQUADROCentralizado"/>
            </w:pPr>
            <w:r>
              <w:t>2022</w:t>
            </w:r>
          </w:p>
        </w:tc>
      </w:tr>
      <w:tr w:rsidR="00D36AD1" w:rsidRPr="007E0D87" w14:paraId="5F58C939" w14:textId="77777777" w:rsidTr="00E51601">
        <w:trPr>
          <w:cantSplit/>
          <w:jc w:val="center"/>
        </w:trPr>
        <w:tc>
          <w:tcPr>
            <w:tcW w:w="6171" w:type="dxa"/>
            <w:tcBorders>
              <w:top w:val="nil"/>
              <w:left w:val="single" w:sz="4" w:space="0" w:color="auto"/>
              <w:bottom w:val="nil"/>
            </w:tcBorders>
            <w:shd w:val="clear" w:color="auto" w:fill="A6A6A6"/>
          </w:tcPr>
          <w:p w14:paraId="21FEC760" w14:textId="77777777" w:rsidR="00D36AD1" w:rsidRPr="007E0D87" w:rsidRDefault="00D36AD1" w:rsidP="00470C41">
            <w:pPr>
              <w:pStyle w:val="TF-TEXTOQUADRO"/>
            </w:pPr>
          </w:p>
        </w:tc>
        <w:tc>
          <w:tcPr>
            <w:tcW w:w="557" w:type="dxa"/>
            <w:gridSpan w:val="2"/>
            <w:shd w:val="clear" w:color="auto" w:fill="A6A6A6"/>
          </w:tcPr>
          <w:p w14:paraId="46338312" w14:textId="77777777" w:rsidR="00D36AD1" w:rsidRPr="007E0D87" w:rsidRDefault="00D36AD1" w:rsidP="00470C41">
            <w:pPr>
              <w:pStyle w:val="TF-TEXTOQUADROCentralizado"/>
            </w:pPr>
            <w:r>
              <w:t>fev</w:t>
            </w:r>
            <w:r w:rsidRPr="007E0D87">
              <w:t>.</w:t>
            </w:r>
          </w:p>
        </w:tc>
        <w:tc>
          <w:tcPr>
            <w:tcW w:w="568" w:type="dxa"/>
            <w:gridSpan w:val="2"/>
            <w:shd w:val="clear" w:color="auto" w:fill="A6A6A6"/>
          </w:tcPr>
          <w:p w14:paraId="4138112C" w14:textId="77777777" w:rsidR="00D36AD1" w:rsidRPr="007E0D87" w:rsidRDefault="00D36AD1" w:rsidP="00470C41">
            <w:pPr>
              <w:pStyle w:val="TF-TEXTOQUADROCentralizado"/>
            </w:pPr>
            <w:r>
              <w:t>mar</w:t>
            </w:r>
            <w:r w:rsidRPr="007E0D87">
              <w:t>.</w:t>
            </w:r>
          </w:p>
        </w:tc>
        <w:tc>
          <w:tcPr>
            <w:tcW w:w="568" w:type="dxa"/>
            <w:gridSpan w:val="2"/>
            <w:shd w:val="clear" w:color="auto" w:fill="A6A6A6"/>
          </w:tcPr>
          <w:p w14:paraId="1EF79157" w14:textId="77777777" w:rsidR="00D36AD1" w:rsidRPr="007E0D87" w:rsidRDefault="00D36AD1" w:rsidP="00470C41">
            <w:pPr>
              <w:pStyle w:val="TF-TEXTOQUADROCentralizado"/>
            </w:pPr>
            <w:r>
              <w:t>abr</w:t>
            </w:r>
            <w:r w:rsidRPr="007E0D87">
              <w:t>.</w:t>
            </w:r>
          </w:p>
        </w:tc>
        <w:tc>
          <w:tcPr>
            <w:tcW w:w="568" w:type="dxa"/>
            <w:gridSpan w:val="2"/>
            <w:shd w:val="clear" w:color="auto" w:fill="A6A6A6"/>
          </w:tcPr>
          <w:p w14:paraId="1A8F6D9B" w14:textId="77777777" w:rsidR="00D36AD1" w:rsidRPr="007E0D87" w:rsidRDefault="00D36AD1" w:rsidP="00470C41">
            <w:pPr>
              <w:pStyle w:val="TF-TEXTOQUADROCentralizado"/>
            </w:pPr>
            <w:r>
              <w:t>maio</w:t>
            </w:r>
          </w:p>
        </w:tc>
        <w:tc>
          <w:tcPr>
            <w:tcW w:w="573" w:type="dxa"/>
            <w:gridSpan w:val="2"/>
            <w:shd w:val="clear" w:color="auto" w:fill="A6A6A6"/>
          </w:tcPr>
          <w:p w14:paraId="0B6C933A" w14:textId="77777777" w:rsidR="00D36AD1" w:rsidRPr="007E0D87" w:rsidRDefault="00D36AD1" w:rsidP="00470C41">
            <w:pPr>
              <w:pStyle w:val="TF-TEXTOQUADROCentralizado"/>
            </w:pPr>
            <w:r>
              <w:t>jun</w:t>
            </w:r>
            <w:r w:rsidRPr="007E0D87">
              <w:t>.</w:t>
            </w:r>
          </w:p>
        </w:tc>
      </w:tr>
      <w:tr w:rsidR="00D36AD1" w:rsidRPr="007E0D87" w14:paraId="45CEEB90" w14:textId="77777777" w:rsidTr="00E51601">
        <w:trPr>
          <w:cantSplit/>
          <w:jc w:val="center"/>
        </w:trPr>
        <w:tc>
          <w:tcPr>
            <w:tcW w:w="6171" w:type="dxa"/>
            <w:tcBorders>
              <w:top w:val="nil"/>
              <w:left w:val="single" w:sz="4" w:space="0" w:color="auto"/>
            </w:tcBorders>
            <w:shd w:val="clear" w:color="auto" w:fill="A6A6A6"/>
          </w:tcPr>
          <w:p w14:paraId="6C2C6F8A" w14:textId="77777777" w:rsidR="00D36AD1" w:rsidRPr="007E0D87" w:rsidRDefault="00D36AD1" w:rsidP="00470C41">
            <w:pPr>
              <w:pStyle w:val="TF-TEXTOQUADRO"/>
            </w:pPr>
            <w:r w:rsidRPr="007E0D87">
              <w:t>etapas / quinzenas</w:t>
            </w:r>
          </w:p>
        </w:tc>
        <w:tc>
          <w:tcPr>
            <w:tcW w:w="273" w:type="dxa"/>
            <w:tcBorders>
              <w:bottom w:val="single" w:sz="4" w:space="0" w:color="auto"/>
            </w:tcBorders>
            <w:shd w:val="clear" w:color="auto" w:fill="A6A6A6"/>
          </w:tcPr>
          <w:p w14:paraId="7FBFE72E"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0014DF34"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3BC37B5F"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5560CF2B"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7DF87C0F"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40BC4AAE"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1289B92D"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48919D28"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1546EF03" w14:textId="77777777" w:rsidR="00D36AD1" w:rsidRPr="007E0D87" w:rsidRDefault="00D36AD1" w:rsidP="00470C41">
            <w:pPr>
              <w:pStyle w:val="TF-TEXTOQUADROCentralizado"/>
            </w:pPr>
            <w:r w:rsidRPr="007E0D87">
              <w:t>1</w:t>
            </w:r>
          </w:p>
        </w:tc>
        <w:tc>
          <w:tcPr>
            <w:tcW w:w="289" w:type="dxa"/>
            <w:tcBorders>
              <w:bottom w:val="single" w:sz="4" w:space="0" w:color="auto"/>
            </w:tcBorders>
            <w:shd w:val="clear" w:color="auto" w:fill="A6A6A6"/>
          </w:tcPr>
          <w:p w14:paraId="5D4BF3A5" w14:textId="77777777" w:rsidR="00D36AD1" w:rsidRPr="007E0D87" w:rsidRDefault="00D36AD1" w:rsidP="00470C41">
            <w:pPr>
              <w:pStyle w:val="TF-TEXTOQUADROCentralizado"/>
            </w:pPr>
            <w:r w:rsidRPr="007E0D87">
              <w:t>2</w:t>
            </w:r>
          </w:p>
        </w:tc>
      </w:tr>
      <w:tr w:rsidR="00D36AD1" w:rsidRPr="007E0D87" w14:paraId="3DF42547" w14:textId="77777777" w:rsidTr="007214E3">
        <w:trPr>
          <w:jc w:val="center"/>
        </w:trPr>
        <w:tc>
          <w:tcPr>
            <w:tcW w:w="6171" w:type="dxa"/>
            <w:tcBorders>
              <w:left w:val="single" w:sz="4" w:space="0" w:color="auto"/>
            </w:tcBorders>
          </w:tcPr>
          <w:p w14:paraId="2E2FDF5C" w14:textId="77777777" w:rsidR="00D36AD1" w:rsidRPr="007E0D87" w:rsidRDefault="00D36AD1" w:rsidP="00470C41">
            <w:pPr>
              <w:pStyle w:val="TF-TEXTOQUADRO"/>
              <w:rPr>
                <w:bCs/>
              </w:rPr>
            </w:pPr>
            <w:r>
              <w:t>estudar as tecnologias e ferramentas disponíveis no mercado</w:t>
            </w:r>
          </w:p>
        </w:tc>
        <w:tc>
          <w:tcPr>
            <w:tcW w:w="273" w:type="dxa"/>
            <w:tcBorders>
              <w:bottom w:val="single" w:sz="4" w:space="0" w:color="auto"/>
            </w:tcBorders>
          </w:tcPr>
          <w:p w14:paraId="7D98A369" w14:textId="77777777" w:rsidR="00D36AD1" w:rsidRPr="007E0D87" w:rsidRDefault="00D36AD1" w:rsidP="00470C41">
            <w:pPr>
              <w:pStyle w:val="TF-TEXTOQUADROCentralizado"/>
            </w:pPr>
            <w:r>
              <w:t>X</w:t>
            </w:r>
          </w:p>
        </w:tc>
        <w:tc>
          <w:tcPr>
            <w:tcW w:w="284" w:type="dxa"/>
            <w:tcBorders>
              <w:bottom w:val="single" w:sz="4" w:space="0" w:color="auto"/>
            </w:tcBorders>
          </w:tcPr>
          <w:p w14:paraId="63C1EEED" w14:textId="77777777" w:rsidR="00D36AD1" w:rsidRPr="007E0D87" w:rsidRDefault="00D36AD1" w:rsidP="00470C41">
            <w:pPr>
              <w:pStyle w:val="TF-TEXTOQUADROCentralizado"/>
            </w:pPr>
            <w:r>
              <w:t>X</w:t>
            </w:r>
          </w:p>
        </w:tc>
        <w:tc>
          <w:tcPr>
            <w:tcW w:w="284" w:type="dxa"/>
            <w:tcBorders>
              <w:bottom w:val="single" w:sz="4" w:space="0" w:color="auto"/>
            </w:tcBorders>
          </w:tcPr>
          <w:p w14:paraId="21F7D6A3" w14:textId="77777777" w:rsidR="00D36AD1" w:rsidRPr="007E0D87" w:rsidRDefault="00D36AD1" w:rsidP="00470C41">
            <w:pPr>
              <w:pStyle w:val="TF-TEXTOQUADROCentralizado"/>
            </w:pPr>
          </w:p>
        </w:tc>
        <w:tc>
          <w:tcPr>
            <w:tcW w:w="284" w:type="dxa"/>
            <w:tcBorders>
              <w:bottom w:val="single" w:sz="4" w:space="0" w:color="auto"/>
            </w:tcBorders>
          </w:tcPr>
          <w:p w14:paraId="3BF1EB34" w14:textId="77777777" w:rsidR="00D36AD1" w:rsidRPr="007E0D87" w:rsidRDefault="00D36AD1" w:rsidP="00470C41">
            <w:pPr>
              <w:pStyle w:val="TF-TEXTOQUADROCentralizado"/>
            </w:pPr>
          </w:p>
        </w:tc>
        <w:tc>
          <w:tcPr>
            <w:tcW w:w="284" w:type="dxa"/>
            <w:tcBorders>
              <w:bottom w:val="single" w:sz="4" w:space="0" w:color="auto"/>
            </w:tcBorders>
          </w:tcPr>
          <w:p w14:paraId="4AD90860" w14:textId="77777777" w:rsidR="00D36AD1" w:rsidRPr="007E0D87" w:rsidRDefault="00D36AD1" w:rsidP="00470C41">
            <w:pPr>
              <w:pStyle w:val="TF-TEXTOQUADROCentralizado"/>
            </w:pPr>
          </w:p>
        </w:tc>
        <w:tc>
          <w:tcPr>
            <w:tcW w:w="284" w:type="dxa"/>
            <w:tcBorders>
              <w:bottom w:val="single" w:sz="4" w:space="0" w:color="auto"/>
            </w:tcBorders>
          </w:tcPr>
          <w:p w14:paraId="03232697" w14:textId="77777777" w:rsidR="00D36AD1" w:rsidRPr="007E0D87" w:rsidRDefault="00D36AD1" w:rsidP="00470C41">
            <w:pPr>
              <w:pStyle w:val="TF-TEXTOQUADROCentralizado"/>
            </w:pPr>
          </w:p>
        </w:tc>
        <w:tc>
          <w:tcPr>
            <w:tcW w:w="284" w:type="dxa"/>
            <w:tcBorders>
              <w:bottom w:val="single" w:sz="4" w:space="0" w:color="auto"/>
            </w:tcBorders>
          </w:tcPr>
          <w:p w14:paraId="768C2EEB" w14:textId="77777777" w:rsidR="00D36AD1" w:rsidRPr="007E0D87" w:rsidRDefault="00D36AD1" w:rsidP="00470C41">
            <w:pPr>
              <w:pStyle w:val="TF-TEXTOQUADROCentralizado"/>
            </w:pPr>
          </w:p>
        </w:tc>
        <w:tc>
          <w:tcPr>
            <w:tcW w:w="284" w:type="dxa"/>
            <w:tcBorders>
              <w:bottom w:val="single" w:sz="4" w:space="0" w:color="auto"/>
            </w:tcBorders>
          </w:tcPr>
          <w:p w14:paraId="7AF0D2D3" w14:textId="77777777" w:rsidR="00D36AD1" w:rsidRPr="007E0D87" w:rsidRDefault="00D36AD1" w:rsidP="00470C41">
            <w:pPr>
              <w:pStyle w:val="TF-TEXTOQUADROCentralizado"/>
            </w:pPr>
          </w:p>
        </w:tc>
        <w:tc>
          <w:tcPr>
            <w:tcW w:w="284" w:type="dxa"/>
            <w:tcBorders>
              <w:bottom w:val="single" w:sz="4" w:space="0" w:color="auto"/>
            </w:tcBorders>
          </w:tcPr>
          <w:p w14:paraId="03D4D753" w14:textId="77777777" w:rsidR="00D36AD1" w:rsidRPr="007E0D87" w:rsidRDefault="00D36AD1" w:rsidP="00470C41">
            <w:pPr>
              <w:pStyle w:val="TF-TEXTOQUADROCentralizado"/>
            </w:pPr>
          </w:p>
        </w:tc>
        <w:tc>
          <w:tcPr>
            <w:tcW w:w="289" w:type="dxa"/>
          </w:tcPr>
          <w:p w14:paraId="17554992" w14:textId="77777777" w:rsidR="00D36AD1" w:rsidRPr="007E0D87" w:rsidRDefault="00D36AD1" w:rsidP="00470C41">
            <w:pPr>
              <w:pStyle w:val="TF-TEXTOQUADROCentralizado"/>
            </w:pPr>
          </w:p>
        </w:tc>
      </w:tr>
      <w:tr w:rsidR="00D36AD1" w:rsidRPr="007E0D87" w14:paraId="539C56FB" w14:textId="77777777" w:rsidTr="007214E3">
        <w:trPr>
          <w:jc w:val="center"/>
        </w:trPr>
        <w:tc>
          <w:tcPr>
            <w:tcW w:w="6171" w:type="dxa"/>
            <w:tcBorders>
              <w:left w:val="single" w:sz="4" w:space="0" w:color="auto"/>
            </w:tcBorders>
          </w:tcPr>
          <w:p w14:paraId="5A46FA52" w14:textId="77777777" w:rsidR="00D36AD1" w:rsidRPr="00886E58" w:rsidRDefault="00D36AD1" w:rsidP="00470C41">
            <w:pPr>
              <w:pStyle w:val="TF-TEXTOQUADRO"/>
            </w:pPr>
            <w:r>
              <w:t xml:space="preserve">especificar um diagrama com os componentes internos do </w:t>
            </w:r>
            <w:r>
              <w:rPr>
                <w:i/>
                <w:iCs/>
              </w:rPr>
              <w:t>middleware</w:t>
            </w:r>
          </w:p>
        </w:tc>
        <w:tc>
          <w:tcPr>
            <w:tcW w:w="273" w:type="dxa"/>
            <w:tcBorders>
              <w:top w:val="single" w:sz="4" w:space="0" w:color="auto"/>
            </w:tcBorders>
          </w:tcPr>
          <w:p w14:paraId="6FFDFA59" w14:textId="77777777" w:rsidR="00D36AD1" w:rsidRPr="007E0D87" w:rsidRDefault="00D36AD1" w:rsidP="00470C41">
            <w:pPr>
              <w:pStyle w:val="TF-TEXTOQUADROCentralizado"/>
            </w:pPr>
          </w:p>
        </w:tc>
        <w:tc>
          <w:tcPr>
            <w:tcW w:w="284" w:type="dxa"/>
            <w:tcBorders>
              <w:top w:val="single" w:sz="4" w:space="0" w:color="auto"/>
            </w:tcBorders>
          </w:tcPr>
          <w:p w14:paraId="7D7A0B02" w14:textId="77777777" w:rsidR="00D36AD1" w:rsidRPr="007E0D87" w:rsidRDefault="00D36AD1" w:rsidP="00470C41">
            <w:pPr>
              <w:pStyle w:val="TF-TEXTOQUADROCentralizado"/>
            </w:pPr>
            <w:r>
              <w:t>X</w:t>
            </w:r>
          </w:p>
        </w:tc>
        <w:tc>
          <w:tcPr>
            <w:tcW w:w="284" w:type="dxa"/>
            <w:tcBorders>
              <w:top w:val="single" w:sz="4" w:space="0" w:color="auto"/>
            </w:tcBorders>
          </w:tcPr>
          <w:p w14:paraId="4E055478" w14:textId="77777777" w:rsidR="00D36AD1" w:rsidRPr="007E0D87" w:rsidRDefault="00D36AD1" w:rsidP="00470C41">
            <w:pPr>
              <w:pStyle w:val="TF-TEXTOQUADROCentralizado"/>
            </w:pPr>
            <w:r>
              <w:t>X</w:t>
            </w:r>
          </w:p>
        </w:tc>
        <w:tc>
          <w:tcPr>
            <w:tcW w:w="284" w:type="dxa"/>
            <w:tcBorders>
              <w:top w:val="single" w:sz="4" w:space="0" w:color="auto"/>
            </w:tcBorders>
          </w:tcPr>
          <w:p w14:paraId="3D866C77" w14:textId="77777777" w:rsidR="00D36AD1" w:rsidRPr="007E0D87" w:rsidRDefault="00D36AD1" w:rsidP="00470C41">
            <w:pPr>
              <w:pStyle w:val="TF-TEXTOQUADROCentralizado"/>
            </w:pPr>
          </w:p>
        </w:tc>
        <w:tc>
          <w:tcPr>
            <w:tcW w:w="284" w:type="dxa"/>
            <w:tcBorders>
              <w:top w:val="single" w:sz="4" w:space="0" w:color="auto"/>
            </w:tcBorders>
          </w:tcPr>
          <w:p w14:paraId="68FBE825" w14:textId="77777777" w:rsidR="00D36AD1" w:rsidRPr="007E0D87" w:rsidRDefault="00D36AD1" w:rsidP="00470C41">
            <w:pPr>
              <w:pStyle w:val="TF-TEXTOQUADROCentralizado"/>
            </w:pPr>
          </w:p>
        </w:tc>
        <w:tc>
          <w:tcPr>
            <w:tcW w:w="284" w:type="dxa"/>
            <w:tcBorders>
              <w:top w:val="single" w:sz="4" w:space="0" w:color="auto"/>
            </w:tcBorders>
          </w:tcPr>
          <w:p w14:paraId="2305C842" w14:textId="77777777" w:rsidR="00D36AD1" w:rsidRPr="007E0D87" w:rsidRDefault="00D36AD1" w:rsidP="00470C41">
            <w:pPr>
              <w:pStyle w:val="TF-TEXTOQUADROCentralizado"/>
            </w:pPr>
          </w:p>
        </w:tc>
        <w:tc>
          <w:tcPr>
            <w:tcW w:w="284" w:type="dxa"/>
            <w:tcBorders>
              <w:top w:val="single" w:sz="4" w:space="0" w:color="auto"/>
            </w:tcBorders>
          </w:tcPr>
          <w:p w14:paraId="2FE04646" w14:textId="77777777" w:rsidR="00D36AD1" w:rsidRPr="007E0D87" w:rsidRDefault="00D36AD1" w:rsidP="00470C41">
            <w:pPr>
              <w:pStyle w:val="TF-TEXTOQUADROCentralizado"/>
            </w:pPr>
          </w:p>
        </w:tc>
        <w:tc>
          <w:tcPr>
            <w:tcW w:w="284" w:type="dxa"/>
            <w:tcBorders>
              <w:top w:val="single" w:sz="4" w:space="0" w:color="auto"/>
            </w:tcBorders>
          </w:tcPr>
          <w:p w14:paraId="49F4AB0B" w14:textId="77777777" w:rsidR="00D36AD1" w:rsidRPr="007E0D87" w:rsidRDefault="00D36AD1" w:rsidP="00470C41">
            <w:pPr>
              <w:pStyle w:val="TF-TEXTOQUADROCentralizado"/>
            </w:pPr>
          </w:p>
        </w:tc>
        <w:tc>
          <w:tcPr>
            <w:tcW w:w="284" w:type="dxa"/>
            <w:tcBorders>
              <w:top w:val="single" w:sz="4" w:space="0" w:color="auto"/>
            </w:tcBorders>
          </w:tcPr>
          <w:p w14:paraId="4A52A701" w14:textId="77777777" w:rsidR="00D36AD1" w:rsidRPr="007E0D87" w:rsidRDefault="00D36AD1" w:rsidP="00470C41">
            <w:pPr>
              <w:pStyle w:val="TF-TEXTOQUADROCentralizado"/>
            </w:pPr>
          </w:p>
        </w:tc>
        <w:tc>
          <w:tcPr>
            <w:tcW w:w="289" w:type="dxa"/>
          </w:tcPr>
          <w:p w14:paraId="5FDD9B51" w14:textId="77777777" w:rsidR="00D36AD1" w:rsidRPr="007E0D87" w:rsidRDefault="00D36AD1" w:rsidP="00470C41">
            <w:pPr>
              <w:pStyle w:val="TF-TEXTOQUADROCentralizado"/>
            </w:pPr>
          </w:p>
        </w:tc>
      </w:tr>
      <w:tr w:rsidR="00D36AD1" w:rsidRPr="007E0D87" w14:paraId="424D3F5C" w14:textId="77777777" w:rsidTr="007214E3">
        <w:trPr>
          <w:jc w:val="center"/>
        </w:trPr>
        <w:tc>
          <w:tcPr>
            <w:tcW w:w="6171" w:type="dxa"/>
            <w:tcBorders>
              <w:left w:val="single" w:sz="4" w:space="0" w:color="auto"/>
            </w:tcBorders>
          </w:tcPr>
          <w:p w14:paraId="2FC1ABE2" w14:textId="77777777" w:rsidR="00D36AD1" w:rsidRPr="00886E58" w:rsidRDefault="00D36AD1" w:rsidP="00470C41">
            <w:pPr>
              <w:pStyle w:val="TF-TEXTOQUADRO"/>
            </w:pPr>
            <w:r>
              <w:t xml:space="preserve">desenvolver o </w:t>
            </w:r>
            <w:r>
              <w:rPr>
                <w:i/>
                <w:iCs/>
              </w:rPr>
              <w:t>middleware</w:t>
            </w:r>
            <w:r>
              <w:t xml:space="preserve"> proposto</w:t>
            </w:r>
          </w:p>
        </w:tc>
        <w:tc>
          <w:tcPr>
            <w:tcW w:w="273" w:type="dxa"/>
            <w:tcBorders>
              <w:bottom w:val="single" w:sz="4" w:space="0" w:color="auto"/>
            </w:tcBorders>
          </w:tcPr>
          <w:p w14:paraId="33EBC8A1" w14:textId="77777777" w:rsidR="00D36AD1" w:rsidRPr="007E0D87" w:rsidRDefault="00D36AD1" w:rsidP="00470C41">
            <w:pPr>
              <w:pStyle w:val="TF-TEXTOQUADROCentralizado"/>
            </w:pPr>
          </w:p>
        </w:tc>
        <w:tc>
          <w:tcPr>
            <w:tcW w:w="284" w:type="dxa"/>
            <w:tcBorders>
              <w:bottom w:val="single" w:sz="4" w:space="0" w:color="auto"/>
            </w:tcBorders>
          </w:tcPr>
          <w:p w14:paraId="777CA5EC" w14:textId="77777777" w:rsidR="00D36AD1" w:rsidRPr="007E0D87" w:rsidRDefault="00D36AD1" w:rsidP="00470C41">
            <w:pPr>
              <w:pStyle w:val="TF-TEXTOQUADROCentralizado"/>
            </w:pPr>
          </w:p>
        </w:tc>
        <w:tc>
          <w:tcPr>
            <w:tcW w:w="284" w:type="dxa"/>
            <w:tcBorders>
              <w:bottom w:val="single" w:sz="4" w:space="0" w:color="auto"/>
            </w:tcBorders>
          </w:tcPr>
          <w:p w14:paraId="03F63BFC" w14:textId="77777777" w:rsidR="00D36AD1" w:rsidRPr="007E0D87" w:rsidRDefault="00D36AD1" w:rsidP="00470C41">
            <w:pPr>
              <w:pStyle w:val="TF-TEXTOQUADROCentralizado"/>
            </w:pPr>
          </w:p>
        </w:tc>
        <w:tc>
          <w:tcPr>
            <w:tcW w:w="284" w:type="dxa"/>
            <w:tcBorders>
              <w:bottom w:val="single" w:sz="4" w:space="0" w:color="auto"/>
            </w:tcBorders>
          </w:tcPr>
          <w:p w14:paraId="1867DFBB" w14:textId="77777777" w:rsidR="00D36AD1" w:rsidRPr="007E0D87" w:rsidRDefault="00D36AD1" w:rsidP="00470C41">
            <w:pPr>
              <w:pStyle w:val="TF-TEXTOQUADROCentralizado"/>
            </w:pPr>
            <w:r>
              <w:t>X</w:t>
            </w:r>
          </w:p>
        </w:tc>
        <w:tc>
          <w:tcPr>
            <w:tcW w:w="284" w:type="dxa"/>
            <w:tcBorders>
              <w:bottom w:val="single" w:sz="4" w:space="0" w:color="auto"/>
            </w:tcBorders>
          </w:tcPr>
          <w:p w14:paraId="63FED0B7" w14:textId="77777777" w:rsidR="00D36AD1" w:rsidRPr="007E0D87" w:rsidRDefault="00D36AD1" w:rsidP="00470C41">
            <w:pPr>
              <w:pStyle w:val="TF-TEXTOQUADROCentralizado"/>
            </w:pPr>
            <w:r>
              <w:t>X</w:t>
            </w:r>
          </w:p>
        </w:tc>
        <w:tc>
          <w:tcPr>
            <w:tcW w:w="284" w:type="dxa"/>
            <w:tcBorders>
              <w:bottom w:val="single" w:sz="4" w:space="0" w:color="auto"/>
            </w:tcBorders>
          </w:tcPr>
          <w:p w14:paraId="4199D6C5" w14:textId="77777777" w:rsidR="00D36AD1" w:rsidRPr="007E0D87" w:rsidRDefault="00D36AD1" w:rsidP="00470C41">
            <w:pPr>
              <w:pStyle w:val="TF-TEXTOQUADROCentralizado"/>
            </w:pPr>
            <w:r>
              <w:t>X</w:t>
            </w:r>
          </w:p>
        </w:tc>
        <w:tc>
          <w:tcPr>
            <w:tcW w:w="284" w:type="dxa"/>
            <w:tcBorders>
              <w:bottom w:val="single" w:sz="4" w:space="0" w:color="auto"/>
            </w:tcBorders>
          </w:tcPr>
          <w:p w14:paraId="45D118AF" w14:textId="77777777" w:rsidR="00D36AD1" w:rsidRPr="007E0D87" w:rsidRDefault="00D36AD1" w:rsidP="00470C41">
            <w:pPr>
              <w:pStyle w:val="TF-TEXTOQUADROCentralizado"/>
            </w:pPr>
          </w:p>
        </w:tc>
        <w:tc>
          <w:tcPr>
            <w:tcW w:w="284" w:type="dxa"/>
            <w:tcBorders>
              <w:bottom w:val="single" w:sz="4" w:space="0" w:color="auto"/>
            </w:tcBorders>
          </w:tcPr>
          <w:p w14:paraId="01ACD89B" w14:textId="77777777" w:rsidR="00D36AD1" w:rsidRPr="007E0D87" w:rsidRDefault="00D36AD1" w:rsidP="00470C41">
            <w:pPr>
              <w:pStyle w:val="TF-TEXTOQUADROCentralizado"/>
            </w:pPr>
          </w:p>
        </w:tc>
        <w:tc>
          <w:tcPr>
            <w:tcW w:w="284" w:type="dxa"/>
            <w:tcBorders>
              <w:bottom w:val="single" w:sz="4" w:space="0" w:color="auto"/>
            </w:tcBorders>
          </w:tcPr>
          <w:p w14:paraId="5EFE5C6B" w14:textId="77777777" w:rsidR="00D36AD1" w:rsidRPr="007E0D87" w:rsidRDefault="00D36AD1" w:rsidP="00470C41">
            <w:pPr>
              <w:pStyle w:val="TF-TEXTOQUADROCentralizado"/>
            </w:pPr>
          </w:p>
        </w:tc>
        <w:tc>
          <w:tcPr>
            <w:tcW w:w="289" w:type="dxa"/>
          </w:tcPr>
          <w:p w14:paraId="5F2C51DC" w14:textId="77777777" w:rsidR="00D36AD1" w:rsidRPr="007E0D87" w:rsidRDefault="00D36AD1" w:rsidP="00470C41">
            <w:pPr>
              <w:pStyle w:val="TF-TEXTOQUADROCentralizado"/>
            </w:pPr>
          </w:p>
        </w:tc>
      </w:tr>
      <w:tr w:rsidR="00D36AD1" w:rsidRPr="007E0D87" w14:paraId="7403F307" w14:textId="77777777" w:rsidTr="00AC60D8">
        <w:trPr>
          <w:jc w:val="center"/>
        </w:trPr>
        <w:tc>
          <w:tcPr>
            <w:tcW w:w="6171" w:type="dxa"/>
            <w:tcBorders>
              <w:left w:val="single" w:sz="4" w:space="0" w:color="auto"/>
            </w:tcBorders>
          </w:tcPr>
          <w:p w14:paraId="28848F7B" w14:textId="77777777" w:rsidR="00D36AD1" w:rsidRPr="007E0D87" w:rsidRDefault="00D36AD1" w:rsidP="00470C41">
            <w:pPr>
              <w:pStyle w:val="TF-TEXTOQUADRO"/>
            </w:pPr>
            <w:r>
              <w:t xml:space="preserve">desenvolver uma aplicação Web para dispositivos móveis e dois serviços para testar o </w:t>
            </w:r>
            <w:r w:rsidRPr="00886E58">
              <w:rPr>
                <w:i/>
                <w:iCs/>
              </w:rPr>
              <w:t>middleware</w:t>
            </w:r>
          </w:p>
        </w:tc>
        <w:tc>
          <w:tcPr>
            <w:tcW w:w="273" w:type="dxa"/>
          </w:tcPr>
          <w:p w14:paraId="00811A1C" w14:textId="77777777" w:rsidR="00D36AD1" w:rsidRPr="007E0D87" w:rsidRDefault="00D36AD1" w:rsidP="00470C41">
            <w:pPr>
              <w:pStyle w:val="TF-TEXTOQUADROCentralizado"/>
            </w:pPr>
          </w:p>
        </w:tc>
        <w:tc>
          <w:tcPr>
            <w:tcW w:w="284" w:type="dxa"/>
          </w:tcPr>
          <w:p w14:paraId="73D34F07" w14:textId="77777777" w:rsidR="00D36AD1" w:rsidRPr="007E0D87" w:rsidRDefault="00D36AD1" w:rsidP="00470C41">
            <w:pPr>
              <w:pStyle w:val="TF-TEXTOQUADROCentralizado"/>
            </w:pPr>
          </w:p>
        </w:tc>
        <w:tc>
          <w:tcPr>
            <w:tcW w:w="284" w:type="dxa"/>
          </w:tcPr>
          <w:p w14:paraId="0C8BBBDB" w14:textId="77777777" w:rsidR="00D36AD1" w:rsidRPr="007E0D87" w:rsidRDefault="00D36AD1" w:rsidP="00470C41">
            <w:pPr>
              <w:pStyle w:val="TF-TEXTOQUADROCentralizado"/>
            </w:pPr>
          </w:p>
        </w:tc>
        <w:tc>
          <w:tcPr>
            <w:tcW w:w="284" w:type="dxa"/>
          </w:tcPr>
          <w:p w14:paraId="67B26665" w14:textId="77777777" w:rsidR="00D36AD1" w:rsidRPr="007E0D87" w:rsidRDefault="00D36AD1" w:rsidP="00470C41">
            <w:pPr>
              <w:pStyle w:val="TF-TEXTOQUADROCentralizado"/>
            </w:pPr>
          </w:p>
        </w:tc>
        <w:tc>
          <w:tcPr>
            <w:tcW w:w="284" w:type="dxa"/>
          </w:tcPr>
          <w:p w14:paraId="420F267B" w14:textId="77777777" w:rsidR="00D36AD1" w:rsidRPr="007E0D87" w:rsidRDefault="00D36AD1" w:rsidP="00470C41">
            <w:pPr>
              <w:pStyle w:val="TF-TEXTOQUADROCentralizado"/>
            </w:pPr>
          </w:p>
        </w:tc>
        <w:tc>
          <w:tcPr>
            <w:tcW w:w="284" w:type="dxa"/>
          </w:tcPr>
          <w:p w14:paraId="5A4404D7" w14:textId="77777777" w:rsidR="00D36AD1" w:rsidRPr="007E0D87" w:rsidRDefault="00D36AD1" w:rsidP="00470C41">
            <w:pPr>
              <w:pStyle w:val="TF-TEXTOQUADROCentralizado"/>
            </w:pPr>
          </w:p>
        </w:tc>
        <w:tc>
          <w:tcPr>
            <w:tcW w:w="284" w:type="dxa"/>
          </w:tcPr>
          <w:p w14:paraId="7E7A82DE" w14:textId="77777777" w:rsidR="00D36AD1" w:rsidRPr="007E0D87" w:rsidRDefault="00D36AD1" w:rsidP="00470C41">
            <w:pPr>
              <w:pStyle w:val="TF-TEXTOQUADROCentralizado"/>
            </w:pPr>
            <w:r>
              <w:t>X</w:t>
            </w:r>
          </w:p>
        </w:tc>
        <w:tc>
          <w:tcPr>
            <w:tcW w:w="284" w:type="dxa"/>
          </w:tcPr>
          <w:p w14:paraId="3CFB8BE4" w14:textId="77777777" w:rsidR="00D36AD1" w:rsidRPr="007E0D87" w:rsidRDefault="00D36AD1" w:rsidP="00470C41">
            <w:pPr>
              <w:pStyle w:val="TF-TEXTOQUADROCentralizado"/>
            </w:pPr>
            <w:r>
              <w:t>X</w:t>
            </w:r>
          </w:p>
        </w:tc>
        <w:tc>
          <w:tcPr>
            <w:tcW w:w="284" w:type="dxa"/>
          </w:tcPr>
          <w:p w14:paraId="19326C71" w14:textId="77777777" w:rsidR="00D36AD1" w:rsidRPr="007E0D87" w:rsidRDefault="00D36AD1" w:rsidP="00470C41">
            <w:pPr>
              <w:pStyle w:val="TF-TEXTOQUADROCentralizado"/>
            </w:pPr>
          </w:p>
        </w:tc>
        <w:tc>
          <w:tcPr>
            <w:tcW w:w="289" w:type="dxa"/>
          </w:tcPr>
          <w:p w14:paraId="3E76F0E2" w14:textId="77777777" w:rsidR="00D36AD1" w:rsidRPr="007E0D87" w:rsidRDefault="00D36AD1" w:rsidP="00470C41">
            <w:pPr>
              <w:pStyle w:val="TF-TEXTOQUADROCentralizado"/>
            </w:pPr>
          </w:p>
        </w:tc>
      </w:tr>
      <w:tr w:rsidR="00D36AD1" w:rsidRPr="007E0D87" w14:paraId="125E9D17" w14:textId="77777777" w:rsidTr="00AC60D8">
        <w:trPr>
          <w:jc w:val="center"/>
        </w:trPr>
        <w:tc>
          <w:tcPr>
            <w:tcW w:w="6171" w:type="dxa"/>
            <w:tcBorders>
              <w:left w:val="single" w:sz="4" w:space="0" w:color="auto"/>
            </w:tcBorders>
          </w:tcPr>
          <w:p w14:paraId="568F4715" w14:textId="77777777" w:rsidR="00D36AD1" w:rsidRDefault="00D36AD1" w:rsidP="00470C41">
            <w:pPr>
              <w:pStyle w:val="TF-TEXTOQUADRO"/>
            </w:pPr>
            <w:r>
              <w:t>testar a aplicação e avaliar os resultados</w:t>
            </w:r>
          </w:p>
        </w:tc>
        <w:tc>
          <w:tcPr>
            <w:tcW w:w="273" w:type="dxa"/>
          </w:tcPr>
          <w:p w14:paraId="51A6CE10" w14:textId="77777777" w:rsidR="00D36AD1" w:rsidRPr="007E0D87" w:rsidRDefault="00D36AD1" w:rsidP="00470C41">
            <w:pPr>
              <w:pStyle w:val="TF-TEXTOQUADROCentralizado"/>
            </w:pPr>
          </w:p>
        </w:tc>
        <w:tc>
          <w:tcPr>
            <w:tcW w:w="284" w:type="dxa"/>
          </w:tcPr>
          <w:p w14:paraId="073C2910" w14:textId="77777777" w:rsidR="00D36AD1" w:rsidRPr="007E0D87" w:rsidRDefault="00D36AD1" w:rsidP="00470C41">
            <w:pPr>
              <w:pStyle w:val="TF-TEXTOQUADROCentralizado"/>
            </w:pPr>
          </w:p>
        </w:tc>
        <w:tc>
          <w:tcPr>
            <w:tcW w:w="284" w:type="dxa"/>
          </w:tcPr>
          <w:p w14:paraId="29FFF7D9" w14:textId="77777777" w:rsidR="00D36AD1" w:rsidRPr="007E0D87" w:rsidRDefault="00D36AD1" w:rsidP="00470C41">
            <w:pPr>
              <w:pStyle w:val="TF-TEXTOQUADROCentralizado"/>
            </w:pPr>
          </w:p>
        </w:tc>
        <w:tc>
          <w:tcPr>
            <w:tcW w:w="284" w:type="dxa"/>
          </w:tcPr>
          <w:p w14:paraId="5BD3F9AD" w14:textId="77777777" w:rsidR="00D36AD1" w:rsidRPr="007E0D87" w:rsidRDefault="00D36AD1" w:rsidP="00470C41">
            <w:pPr>
              <w:pStyle w:val="TF-TEXTOQUADROCentralizado"/>
            </w:pPr>
          </w:p>
        </w:tc>
        <w:tc>
          <w:tcPr>
            <w:tcW w:w="284" w:type="dxa"/>
          </w:tcPr>
          <w:p w14:paraId="6E1E4460" w14:textId="77777777" w:rsidR="00D36AD1" w:rsidRPr="007E0D87" w:rsidRDefault="00D36AD1" w:rsidP="00470C41">
            <w:pPr>
              <w:pStyle w:val="TF-TEXTOQUADROCentralizado"/>
            </w:pPr>
          </w:p>
        </w:tc>
        <w:tc>
          <w:tcPr>
            <w:tcW w:w="284" w:type="dxa"/>
          </w:tcPr>
          <w:p w14:paraId="1A32119C" w14:textId="77777777" w:rsidR="00D36AD1" w:rsidRPr="007E0D87" w:rsidRDefault="00D36AD1" w:rsidP="00470C41">
            <w:pPr>
              <w:pStyle w:val="TF-TEXTOQUADROCentralizado"/>
            </w:pPr>
          </w:p>
        </w:tc>
        <w:tc>
          <w:tcPr>
            <w:tcW w:w="284" w:type="dxa"/>
          </w:tcPr>
          <w:p w14:paraId="0DDA5588" w14:textId="77777777" w:rsidR="00D36AD1" w:rsidRPr="007E0D87" w:rsidRDefault="00D36AD1" w:rsidP="00470C41">
            <w:pPr>
              <w:pStyle w:val="TF-TEXTOQUADROCentralizado"/>
            </w:pPr>
          </w:p>
        </w:tc>
        <w:tc>
          <w:tcPr>
            <w:tcW w:w="284" w:type="dxa"/>
          </w:tcPr>
          <w:p w14:paraId="0C0FFD4E" w14:textId="77777777" w:rsidR="00D36AD1" w:rsidRPr="007E0D87" w:rsidRDefault="00D36AD1" w:rsidP="00470C41">
            <w:pPr>
              <w:pStyle w:val="TF-TEXTOQUADROCentralizado"/>
            </w:pPr>
          </w:p>
        </w:tc>
        <w:tc>
          <w:tcPr>
            <w:tcW w:w="284" w:type="dxa"/>
          </w:tcPr>
          <w:p w14:paraId="5C7543F8" w14:textId="77777777" w:rsidR="00D36AD1" w:rsidRPr="007E0D87" w:rsidRDefault="00D36AD1" w:rsidP="00470C41">
            <w:pPr>
              <w:pStyle w:val="TF-TEXTOQUADROCentralizado"/>
            </w:pPr>
            <w:r>
              <w:t>X</w:t>
            </w:r>
          </w:p>
        </w:tc>
        <w:tc>
          <w:tcPr>
            <w:tcW w:w="289" w:type="dxa"/>
          </w:tcPr>
          <w:p w14:paraId="19BD687F" w14:textId="77777777" w:rsidR="00D36AD1" w:rsidRPr="007E0D87" w:rsidRDefault="00D36AD1" w:rsidP="00470C41">
            <w:pPr>
              <w:pStyle w:val="TF-TEXTOQUADROCentralizado"/>
            </w:pPr>
          </w:p>
        </w:tc>
      </w:tr>
      <w:tr w:rsidR="00D36AD1" w:rsidRPr="007E0D87" w14:paraId="461BF6F6" w14:textId="77777777" w:rsidTr="007214E3">
        <w:trPr>
          <w:jc w:val="center"/>
        </w:trPr>
        <w:tc>
          <w:tcPr>
            <w:tcW w:w="6171" w:type="dxa"/>
            <w:tcBorders>
              <w:left w:val="single" w:sz="4" w:space="0" w:color="auto"/>
              <w:bottom w:val="single" w:sz="4" w:space="0" w:color="auto"/>
            </w:tcBorders>
          </w:tcPr>
          <w:p w14:paraId="52BD43BC" w14:textId="77777777" w:rsidR="00D36AD1" w:rsidRDefault="00D36AD1" w:rsidP="00470C41">
            <w:pPr>
              <w:pStyle w:val="TF-TEXTOQUADRO"/>
            </w:pPr>
            <w:r>
              <w:t>escrever os resultados do trabalho</w:t>
            </w:r>
          </w:p>
        </w:tc>
        <w:tc>
          <w:tcPr>
            <w:tcW w:w="273" w:type="dxa"/>
            <w:tcBorders>
              <w:bottom w:val="single" w:sz="4" w:space="0" w:color="auto"/>
            </w:tcBorders>
          </w:tcPr>
          <w:p w14:paraId="41DC6EF8" w14:textId="77777777" w:rsidR="00D36AD1" w:rsidRPr="007E0D87" w:rsidRDefault="00D36AD1" w:rsidP="00470C41">
            <w:pPr>
              <w:pStyle w:val="TF-TEXTOQUADROCentralizado"/>
            </w:pPr>
          </w:p>
        </w:tc>
        <w:tc>
          <w:tcPr>
            <w:tcW w:w="284" w:type="dxa"/>
            <w:tcBorders>
              <w:bottom w:val="single" w:sz="4" w:space="0" w:color="auto"/>
            </w:tcBorders>
          </w:tcPr>
          <w:p w14:paraId="4099FA9B" w14:textId="77777777" w:rsidR="00D36AD1" w:rsidRPr="007E0D87" w:rsidRDefault="00D36AD1" w:rsidP="00470C41">
            <w:pPr>
              <w:pStyle w:val="TF-TEXTOQUADROCentralizado"/>
            </w:pPr>
            <w:r>
              <w:t>X</w:t>
            </w:r>
          </w:p>
        </w:tc>
        <w:tc>
          <w:tcPr>
            <w:tcW w:w="284" w:type="dxa"/>
            <w:tcBorders>
              <w:bottom w:val="single" w:sz="4" w:space="0" w:color="auto"/>
            </w:tcBorders>
          </w:tcPr>
          <w:p w14:paraId="6E2FF654" w14:textId="77777777" w:rsidR="00D36AD1" w:rsidRPr="007E0D87" w:rsidRDefault="00D36AD1" w:rsidP="00470C41">
            <w:pPr>
              <w:pStyle w:val="TF-TEXTOQUADROCentralizado"/>
            </w:pPr>
            <w:r>
              <w:t>X</w:t>
            </w:r>
          </w:p>
        </w:tc>
        <w:tc>
          <w:tcPr>
            <w:tcW w:w="284" w:type="dxa"/>
            <w:tcBorders>
              <w:bottom w:val="single" w:sz="4" w:space="0" w:color="auto"/>
            </w:tcBorders>
          </w:tcPr>
          <w:p w14:paraId="4109F58B" w14:textId="77777777" w:rsidR="00D36AD1" w:rsidRPr="007E0D87" w:rsidRDefault="00D36AD1" w:rsidP="00470C41">
            <w:pPr>
              <w:pStyle w:val="TF-TEXTOQUADROCentralizado"/>
            </w:pPr>
          </w:p>
        </w:tc>
        <w:tc>
          <w:tcPr>
            <w:tcW w:w="284" w:type="dxa"/>
            <w:tcBorders>
              <w:bottom w:val="single" w:sz="4" w:space="0" w:color="auto"/>
            </w:tcBorders>
          </w:tcPr>
          <w:p w14:paraId="361DA73E" w14:textId="77777777" w:rsidR="00D36AD1" w:rsidRPr="007E0D87" w:rsidRDefault="00D36AD1" w:rsidP="00470C41">
            <w:pPr>
              <w:pStyle w:val="TF-TEXTOQUADROCentralizado"/>
            </w:pPr>
          </w:p>
        </w:tc>
        <w:tc>
          <w:tcPr>
            <w:tcW w:w="284" w:type="dxa"/>
            <w:tcBorders>
              <w:bottom w:val="single" w:sz="4" w:space="0" w:color="auto"/>
            </w:tcBorders>
          </w:tcPr>
          <w:p w14:paraId="2AA5D5E2" w14:textId="77777777" w:rsidR="00D36AD1" w:rsidRPr="007E0D87" w:rsidRDefault="00D36AD1" w:rsidP="00470C41">
            <w:pPr>
              <w:pStyle w:val="TF-TEXTOQUADROCentralizado"/>
            </w:pPr>
          </w:p>
        </w:tc>
        <w:tc>
          <w:tcPr>
            <w:tcW w:w="284" w:type="dxa"/>
            <w:tcBorders>
              <w:bottom w:val="single" w:sz="4" w:space="0" w:color="auto"/>
            </w:tcBorders>
          </w:tcPr>
          <w:p w14:paraId="370B0935" w14:textId="77777777" w:rsidR="00D36AD1" w:rsidRPr="007E0D87" w:rsidRDefault="00D36AD1" w:rsidP="00470C41">
            <w:pPr>
              <w:pStyle w:val="TF-TEXTOQUADROCentralizado"/>
            </w:pPr>
          </w:p>
        </w:tc>
        <w:tc>
          <w:tcPr>
            <w:tcW w:w="284" w:type="dxa"/>
            <w:tcBorders>
              <w:bottom w:val="single" w:sz="4" w:space="0" w:color="auto"/>
            </w:tcBorders>
          </w:tcPr>
          <w:p w14:paraId="3D6D0262" w14:textId="77777777" w:rsidR="00D36AD1" w:rsidRPr="007E0D87" w:rsidRDefault="00D36AD1" w:rsidP="00470C41">
            <w:pPr>
              <w:pStyle w:val="TF-TEXTOQUADROCentralizado"/>
            </w:pPr>
            <w:r>
              <w:t>X</w:t>
            </w:r>
          </w:p>
        </w:tc>
        <w:tc>
          <w:tcPr>
            <w:tcW w:w="284" w:type="dxa"/>
            <w:tcBorders>
              <w:bottom w:val="single" w:sz="4" w:space="0" w:color="auto"/>
            </w:tcBorders>
          </w:tcPr>
          <w:p w14:paraId="1A01320F" w14:textId="77777777" w:rsidR="00D36AD1" w:rsidRPr="007E0D87" w:rsidRDefault="00D36AD1" w:rsidP="00470C41">
            <w:pPr>
              <w:pStyle w:val="TF-TEXTOQUADROCentralizado"/>
            </w:pPr>
            <w:r>
              <w:t>X</w:t>
            </w:r>
          </w:p>
        </w:tc>
        <w:tc>
          <w:tcPr>
            <w:tcW w:w="289" w:type="dxa"/>
            <w:tcBorders>
              <w:bottom w:val="single" w:sz="4" w:space="0" w:color="auto"/>
            </w:tcBorders>
          </w:tcPr>
          <w:p w14:paraId="3AEA35BA" w14:textId="77777777" w:rsidR="00D36AD1" w:rsidRPr="007E0D87" w:rsidRDefault="00D36AD1" w:rsidP="00470C41">
            <w:pPr>
              <w:pStyle w:val="TF-TEXTOQUADROCentralizado"/>
            </w:pPr>
            <w:r>
              <w:t>X</w:t>
            </w:r>
          </w:p>
        </w:tc>
      </w:tr>
    </w:tbl>
    <w:p w14:paraId="39DE25C4" w14:textId="77777777" w:rsidR="00D36AD1" w:rsidRDefault="00D36AD1" w:rsidP="00FC4A9F">
      <w:pPr>
        <w:pStyle w:val="TF-FONTE"/>
      </w:pPr>
      <w:r>
        <w:t>Fonte: elaborado pelo autor.</w:t>
      </w:r>
    </w:p>
    <w:p w14:paraId="1A5BA759" w14:textId="77777777" w:rsidR="00D36AD1" w:rsidRPr="007A1883" w:rsidRDefault="00D36AD1" w:rsidP="00EA2816">
      <w:pPr>
        <w:pStyle w:val="Ttulo1"/>
      </w:pPr>
      <w:r>
        <w:t>REVISÃO BIBLIOGRÁFICA</w:t>
      </w:r>
    </w:p>
    <w:p w14:paraId="492FBE53" w14:textId="77777777" w:rsidR="00D36AD1" w:rsidRDefault="00D36AD1" w:rsidP="00DF64E9">
      <w:pPr>
        <w:pStyle w:val="TF-TEXTO"/>
      </w:pPr>
      <w:r>
        <w:t xml:space="preserve">Esta seção descreve brevemente os assuntos que fundamentarão o estudo a ser realizado para construir  o </w:t>
      </w:r>
      <w:r>
        <w:rPr>
          <w:i/>
          <w:iCs/>
        </w:rPr>
        <w:t xml:space="preserve">middleware </w:t>
      </w:r>
      <w:r>
        <w:t xml:space="preserve">que possa resolver o problema exposto anteriormente: apresentar um </w:t>
      </w:r>
      <w:r>
        <w:rPr>
          <w:i/>
          <w:iCs/>
        </w:rPr>
        <w:t>middleware</w:t>
      </w:r>
      <w:r>
        <w:t xml:space="preserve"> que seja escalável e </w:t>
      </w:r>
      <w:proofErr w:type="spellStart"/>
      <w:r>
        <w:t>resiliente</w:t>
      </w:r>
      <w:proofErr w:type="spellEnd"/>
      <w:r>
        <w:t xml:space="preserve"> para comunicação cliente/servidor entre </w:t>
      </w:r>
      <w:r w:rsidRPr="00210066">
        <w:t xml:space="preserve">aplicações Web para dispositivos móveis e </w:t>
      </w:r>
      <w:r>
        <w:t>serviços</w:t>
      </w:r>
      <w:r w:rsidRPr="00210066">
        <w:t xml:space="preserve"> em um ambiente de computação distribuída</w:t>
      </w:r>
      <w:r>
        <w:t>.</w:t>
      </w:r>
    </w:p>
    <w:p w14:paraId="47A54A72" w14:textId="77777777" w:rsidR="00D36AD1" w:rsidRPr="00CC5EBA" w:rsidRDefault="00D36AD1" w:rsidP="00CC5EBA">
      <w:pPr>
        <w:pStyle w:val="TF-TEXTO"/>
      </w:pPr>
      <w:r>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esclarecem sobre a estrutura e funcionamento do modelo de comunicação por mensagens.</w:t>
      </w:r>
    </w:p>
    <w:p w14:paraId="2B25DE84" w14:textId="77777777" w:rsidR="00D36AD1" w:rsidRDefault="00D36AD1"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6D64564" w14:textId="77777777" w:rsidR="00D36AD1" w:rsidRDefault="00D36AD1"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45310C8E" w14:textId="77777777" w:rsidR="00D36AD1" w:rsidRDefault="00D36AD1" w:rsidP="00F83A19">
      <w:pPr>
        <w:pStyle w:val="TF-refernciasbibliogrficasTTULO"/>
      </w:pPr>
      <w:r>
        <w:lastRenderedPageBreak/>
        <w:t>Referências</w:t>
      </w:r>
    </w:p>
    <w:p w14:paraId="05BB8DC3" w14:textId="77777777" w:rsidR="00D36AD1" w:rsidRDefault="00D36AD1" w:rsidP="00486F40">
      <w:pPr>
        <w:pStyle w:val="TF-REFERNCIASITEM"/>
      </w:pPr>
      <w:r w:rsidRPr="00B82287">
        <w:t xml:space="preserve">FERNANDES, Pedro Manuel da Conceição. </w:t>
      </w:r>
      <w:r w:rsidRPr="00B82287">
        <w:rPr>
          <w:b/>
          <w:bCs/>
        </w:rPr>
        <w:t>Desenvolvimento de uma Framework Real Time Web para HTML5</w:t>
      </w:r>
      <w:r w:rsidRPr="00B82287">
        <w:t xml:space="preserve">. 2013. TCC (Graduação) - Curso de Licenciatura em Sistemas e Tecnologia da Informação, Universidade Atlântica, </w:t>
      </w:r>
      <w:proofErr w:type="spellStart"/>
      <w:r w:rsidRPr="00B82287">
        <w:t>Barbarena</w:t>
      </w:r>
      <w:proofErr w:type="spellEnd"/>
      <w:r w:rsidRPr="00B82287">
        <w:t>, 2013.</w:t>
      </w:r>
    </w:p>
    <w:p w14:paraId="073A3415" w14:textId="77777777" w:rsidR="00D36AD1" w:rsidRDefault="00D36AD1" w:rsidP="009E71AD">
      <w:pPr>
        <w:pStyle w:val="TF-REFERNCIASITEM"/>
      </w:pPr>
      <w:r w:rsidRPr="00D14E06">
        <w:rPr>
          <w:lang w:val="en-US"/>
        </w:rPr>
        <w:t xml:space="preserve">LOMBARDI, Andrew. </w:t>
      </w:r>
      <w:r w:rsidRPr="00D14E06">
        <w:rPr>
          <w:b/>
          <w:bCs/>
          <w:lang w:val="en-US"/>
        </w:rPr>
        <w:t xml:space="preserve">WebSocket: </w:t>
      </w:r>
      <w:r w:rsidRPr="00EE0969">
        <w:rPr>
          <w:lang w:val="en-US"/>
        </w:rPr>
        <w:t>LIGHTWEIGHT CLIENT</w:t>
      </w:r>
      <w:r w:rsidRPr="00D415D2">
        <w:rPr>
          <w:lang w:val="en-US"/>
        </w:rPr>
        <w:t xml:space="preserve"> </w:t>
      </w:r>
      <w:r w:rsidRPr="00EE0969">
        <w:rPr>
          <w:lang w:val="en-US"/>
        </w:rPr>
        <w:t>SERVER COMMUNICATIONS</w:t>
      </w:r>
      <w:r w:rsidRPr="00D14E06">
        <w:rPr>
          <w:lang w:val="en-US"/>
        </w:rPr>
        <w:t xml:space="preserve">. </w:t>
      </w:r>
      <w:r w:rsidRPr="00D415D2">
        <w:t xml:space="preserve">1. ed. </w:t>
      </w:r>
      <w:proofErr w:type="spellStart"/>
      <w:r w:rsidRPr="00FD44D9">
        <w:t>Sebastopol</w:t>
      </w:r>
      <w:proofErr w:type="spellEnd"/>
      <w:r w:rsidRPr="00FD44D9">
        <w:t xml:space="preserve">, CA: </w:t>
      </w:r>
      <w:proofErr w:type="spellStart"/>
      <w:r w:rsidRPr="00FD44D9">
        <w:t>O’Reilly</w:t>
      </w:r>
      <w:proofErr w:type="spellEnd"/>
      <w:r w:rsidRPr="00FD44D9">
        <w:t xml:space="preserve"> Media, Inc., 2015.</w:t>
      </w:r>
    </w:p>
    <w:p w14:paraId="5EECAC9E" w14:textId="77777777" w:rsidR="00D36AD1" w:rsidRPr="009205FC" w:rsidRDefault="00D36AD1" w:rsidP="009E71AD">
      <w:pPr>
        <w:pStyle w:val="TF-REFERNCIASITEM"/>
      </w:pPr>
      <w:r>
        <w:t xml:space="preserve">MICROSOFT AZURE. </w:t>
      </w:r>
      <w:r w:rsidRPr="009205FC">
        <w:rPr>
          <w:b/>
          <w:bCs/>
        </w:rPr>
        <w:t>O que é middleware?</w:t>
      </w:r>
      <w:r>
        <w:t xml:space="preserve"> Disponível em: </w:t>
      </w:r>
      <w:r w:rsidRPr="009205FC">
        <w:t>https://azure.microsoft.com/pt-br/overview/what-is-middleware</w:t>
      </w:r>
      <w:r>
        <w:t>. Acesso em: 20 de novembro de 2021.</w:t>
      </w:r>
    </w:p>
    <w:p w14:paraId="38A722EF" w14:textId="77777777" w:rsidR="00D36AD1" w:rsidRDefault="00D36AD1" w:rsidP="009E71AD">
      <w:pPr>
        <w:pStyle w:val="TF-REFERNCIASITEM"/>
      </w:pPr>
      <w:r w:rsidRPr="00906519">
        <w:t xml:space="preserve">OEHLMAN, Damon; BLANC, </w:t>
      </w:r>
      <w:proofErr w:type="spellStart"/>
      <w:r w:rsidRPr="00906519">
        <w:t>Sébastien</w:t>
      </w:r>
      <w:proofErr w:type="spellEnd"/>
      <w:r w:rsidRPr="00906519">
        <w:t xml:space="preserve">. </w:t>
      </w:r>
      <w:r w:rsidRPr="00906519">
        <w:rPr>
          <w:b/>
          <w:bCs/>
        </w:rPr>
        <w:t xml:space="preserve">Aplicativos Web Pro </w:t>
      </w:r>
      <w:proofErr w:type="spellStart"/>
      <w:r w:rsidRPr="00906519">
        <w:rPr>
          <w:b/>
          <w:bCs/>
        </w:rPr>
        <w:t>Android</w:t>
      </w:r>
      <w:proofErr w:type="spellEnd"/>
      <w:r w:rsidRPr="00906519">
        <w:rPr>
          <w:b/>
          <w:bCs/>
        </w:rPr>
        <w:t xml:space="preserve">: </w:t>
      </w:r>
      <w:r w:rsidRPr="00EE0969">
        <w:t xml:space="preserve">Desenvolvimento Pro </w:t>
      </w:r>
      <w:proofErr w:type="spellStart"/>
      <w:r w:rsidRPr="00EE0969">
        <w:t>Android</w:t>
      </w:r>
      <w:proofErr w:type="spellEnd"/>
      <w:r w:rsidRPr="00EE0969">
        <w:t xml:space="preserve"> Usando HTML5</w:t>
      </w:r>
      <w:r w:rsidRPr="00906519">
        <w:t xml:space="preserve">, CSS3 &amp; </w:t>
      </w:r>
      <w:proofErr w:type="spellStart"/>
      <w:r w:rsidRPr="00906519">
        <w:t>JavaScript</w:t>
      </w:r>
      <w:proofErr w:type="spellEnd"/>
      <w:r w:rsidRPr="00906519">
        <w:t>. 1. ed. Rio de Janeiro: Ciência Moderna, 2012.</w:t>
      </w:r>
    </w:p>
    <w:p w14:paraId="7EF3F620" w14:textId="77777777" w:rsidR="00D36AD1" w:rsidRDefault="00D36AD1"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r w:rsidRPr="00EE0969">
        <w:t xml:space="preserve">uma plataforma escalável para desenvolvimento de aplicações de </w:t>
      </w:r>
      <w:proofErr w:type="spellStart"/>
      <w:r w:rsidRPr="00EE0969">
        <w:t>IoT</w:t>
      </w:r>
      <w:proofErr w:type="spellEnd"/>
      <w:r w:rsidRPr="00BC6CC6">
        <w:t>. 2017. 138f. Dissertação (Mestrado em Sistemas e Computação) - Centro de Ciências Exatas e da Terra, Universidade Federal do Rio Grande do Norte, Natal, 2017.</w:t>
      </w:r>
    </w:p>
    <w:p w14:paraId="70361884" w14:textId="77777777" w:rsidR="00D36AD1" w:rsidRPr="00087930" w:rsidRDefault="00D36AD1" w:rsidP="009E71AD">
      <w:pPr>
        <w:pStyle w:val="TF-REFERNCIASITEM"/>
      </w:pPr>
      <w:r>
        <w:t xml:space="preserve">SOUZA, Samuel Pereira de. </w:t>
      </w:r>
      <w:r w:rsidRPr="00087930">
        <w:rPr>
          <w:b/>
          <w:bCs/>
        </w:rPr>
        <w:t xml:space="preserve">ANÁLISE DE DESEMPENHO DE APIS DE </w:t>
      </w:r>
      <w:r w:rsidRPr="00087930">
        <w:rPr>
          <w:b/>
          <w:bCs/>
          <w:i/>
          <w:iCs/>
        </w:rPr>
        <w:t>SOCKETS</w:t>
      </w:r>
      <w:r>
        <w:t>. 2016. TTC (Graduação) - Curso de Graduação em Redes de Computadores, Universidade Federal do Ceará, Quixadá, 2016.</w:t>
      </w:r>
    </w:p>
    <w:p w14:paraId="6657798F" w14:textId="77777777" w:rsidR="00D36AD1" w:rsidRDefault="00D36AD1" w:rsidP="009E71AD">
      <w:pPr>
        <w:pStyle w:val="TF-REFERNCIASITEM"/>
      </w:pPr>
      <w:r w:rsidRPr="00D14E06">
        <w:rPr>
          <w:lang w:val="en-US"/>
        </w:rPr>
        <w:t xml:space="preserve">TANENBAUM, Andrew S.; STEEN, Maarten Van. </w:t>
      </w:r>
      <w:r w:rsidRPr="00772431">
        <w:rPr>
          <w:b/>
          <w:bCs/>
        </w:rPr>
        <w:t xml:space="preserve">SISTEMAS DISTRIBUIDOS: </w:t>
      </w:r>
      <w:r w:rsidRPr="00EE0969">
        <w:t>princípios e paradigmas</w:t>
      </w:r>
      <w:r w:rsidRPr="00CE4B43">
        <w:t>. 2. ed. São Saulo: Pearson, 2008.</w:t>
      </w:r>
    </w:p>
    <w:p w14:paraId="44DF5BA9" w14:textId="77777777" w:rsidR="00D36AD1" w:rsidRPr="00320BFA" w:rsidRDefault="00D36AD1" w:rsidP="00D415D2">
      <w:pPr>
        <w:pStyle w:val="TF-xAvalTTULO"/>
      </w:pPr>
      <w:r>
        <w:br w:type="page"/>
      </w:r>
      <w:r w:rsidRPr="00320BFA">
        <w:lastRenderedPageBreak/>
        <w:t>FORMULÁRIO  DE  avaliação</w:t>
      </w:r>
      <w:r>
        <w:t xml:space="preserve"> BCC </w:t>
      </w:r>
      <w:r w:rsidRPr="00320BFA">
        <w:t xml:space="preserve">– PROFESSOR </w:t>
      </w:r>
      <w:r>
        <w:t>AVALIADOR</w:t>
      </w:r>
    </w:p>
    <w:p w14:paraId="47CC2DC6" w14:textId="77777777" w:rsidR="00D36AD1" w:rsidRDefault="00D36AD1" w:rsidP="00D415D2">
      <w:pPr>
        <w:pStyle w:val="TF-xAvalLINHA"/>
      </w:pPr>
      <w:r w:rsidRPr="00320BFA">
        <w:t>Avaliador(a):</w:t>
      </w:r>
      <w:r w:rsidRPr="00320BFA">
        <w:tab/>
      </w:r>
      <w:r w:rsidRPr="00534324">
        <w:t>Gilvan Justino</w:t>
      </w:r>
    </w:p>
    <w:p w14:paraId="7F04D46D" w14:textId="77777777" w:rsidR="00D36AD1" w:rsidRPr="00C767AD" w:rsidRDefault="00D36AD1" w:rsidP="00D415D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D36AD1" w:rsidRPr="00320BFA" w14:paraId="5E83362F"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7564F15" w14:textId="77777777" w:rsidR="00D36AD1" w:rsidRPr="00320BFA" w:rsidRDefault="00D36AD1"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524D1A3" w14:textId="77777777" w:rsidR="00D36AD1" w:rsidRPr="00320BFA" w:rsidRDefault="00D36AD1"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08B418B" w14:textId="77777777" w:rsidR="00D36AD1" w:rsidRPr="00320BFA" w:rsidRDefault="00D36AD1"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95E377A" w14:textId="77777777" w:rsidR="00D36AD1" w:rsidRPr="00320BFA" w:rsidRDefault="00D36AD1" w:rsidP="005F5236">
            <w:pPr>
              <w:pStyle w:val="TF-xAvalITEMTABELA"/>
            </w:pPr>
            <w:r w:rsidRPr="00320BFA">
              <w:t>não atende</w:t>
            </w:r>
          </w:p>
        </w:tc>
      </w:tr>
      <w:tr w:rsidR="00D36AD1" w:rsidRPr="00320BFA" w14:paraId="24A4D516"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AC2945F" w14:textId="77777777" w:rsidR="00D36AD1" w:rsidRPr="0000224C" w:rsidRDefault="00D36AD1" w:rsidP="005F5236">
            <w:pPr>
              <w:pStyle w:val="TF-xAvalITEMTABELA"/>
            </w:pPr>
            <w:r w:rsidRPr="0045026C">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5C2DE8C" w14:textId="77777777" w:rsidR="00D36AD1" w:rsidRPr="00320BFA" w:rsidRDefault="00D36AD1" w:rsidP="00D36AD1">
            <w:pPr>
              <w:pStyle w:val="TF-xAvalITEM"/>
            </w:pPr>
            <w:r w:rsidRPr="00320BFA">
              <w:t>INTRODUÇÃO</w:t>
            </w:r>
          </w:p>
          <w:p w14:paraId="5FE07920" w14:textId="77777777" w:rsidR="00D36AD1" w:rsidRPr="00320BFA" w:rsidRDefault="00D36AD1"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193996A" w14:textId="77777777" w:rsidR="00D36AD1" w:rsidRPr="00320BFA" w:rsidRDefault="00D36AD1" w:rsidP="005F5236">
            <w:pPr>
              <w:ind w:left="709" w:hanging="709"/>
              <w:jc w:val="center"/>
              <w:rPr>
                <w:sz w:val="18"/>
              </w:rPr>
            </w:pPr>
            <w:ins w:id="17" w:author="Gilvan Justino [2]" w:date="2021-12-12T21:2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6715AB6" w14:textId="77777777" w:rsidR="00D36AD1" w:rsidRPr="00320BFA" w:rsidRDefault="00D36AD1"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5B1E4D6" w14:textId="77777777" w:rsidR="00D36AD1" w:rsidRPr="00320BFA" w:rsidRDefault="00D36AD1" w:rsidP="005F5236">
            <w:pPr>
              <w:ind w:left="709" w:hanging="709"/>
              <w:jc w:val="center"/>
              <w:rPr>
                <w:sz w:val="18"/>
              </w:rPr>
            </w:pPr>
          </w:p>
        </w:tc>
      </w:tr>
      <w:tr w:rsidR="00D36AD1" w:rsidRPr="00320BFA" w14:paraId="5C3F3A33"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8F83AF"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BBB07C" w14:textId="77777777" w:rsidR="00D36AD1" w:rsidRPr="00320BFA" w:rsidRDefault="00D36AD1"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96E4BB4" w14:textId="77777777" w:rsidR="00D36AD1" w:rsidRPr="00320BFA" w:rsidRDefault="00D36AD1" w:rsidP="005F5236">
            <w:pPr>
              <w:ind w:left="709" w:hanging="709"/>
              <w:jc w:val="center"/>
              <w:rPr>
                <w:sz w:val="18"/>
              </w:rPr>
            </w:pPr>
            <w:ins w:id="18"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75B1D3E"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7DC017" w14:textId="77777777" w:rsidR="00D36AD1" w:rsidRPr="00320BFA" w:rsidRDefault="00D36AD1" w:rsidP="005F5236">
            <w:pPr>
              <w:ind w:left="709" w:hanging="709"/>
              <w:jc w:val="center"/>
              <w:rPr>
                <w:sz w:val="18"/>
              </w:rPr>
            </w:pPr>
          </w:p>
        </w:tc>
      </w:tr>
      <w:tr w:rsidR="00D36AD1" w:rsidRPr="00320BFA" w14:paraId="76290978"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A89C82"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88E2DE" w14:textId="77777777" w:rsidR="00D36AD1" w:rsidRPr="00320BFA" w:rsidRDefault="00D36AD1" w:rsidP="00D36AD1">
            <w:pPr>
              <w:pStyle w:val="TF-xAvalITEM"/>
            </w:pPr>
            <w:r w:rsidRPr="00320BFA">
              <w:t>OBJETIVOS</w:t>
            </w:r>
          </w:p>
          <w:p w14:paraId="21744EF8" w14:textId="77777777" w:rsidR="00D36AD1" w:rsidRPr="00320BFA" w:rsidRDefault="00D36AD1"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60649C1" w14:textId="77777777" w:rsidR="00D36AD1" w:rsidRPr="00320BFA" w:rsidRDefault="00D36AD1" w:rsidP="005F5236">
            <w:pPr>
              <w:ind w:left="709" w:hanging="709"/>
              <w:jc w:val="center"/>
              <w:rPr>
                <w:sz w:val="18"/>
              </w:rPr>
            </w:pPr>
            <w:ins w:id="19"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48136E"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A1E4424" w14:textId="77777777" w:rsidR="00D36AD1" w:rsidRPr="00320BFA" w:rsidRDefault="00D36AD1" w:rsidP="005F5236">
            <w:pPr>
              <w:ind w:left="709" w:hanging="709"/>
              <w:jc w:val="center"/>
              <w:rPr>
                <w:sz w:val="18"/>
              </w:rPr>
            </w:pPr>
          </w:p>
        </w:tc>
      </w:tr>
      <w:tr w:rsidR="00D36AD1" w:rsidRPr="00320BFA" w14:paraId="314F770E"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5D2C1E"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72478D" w14:textId="77777777" w:rsidR="00D36AD1" w:rsidRPr="00320BFA" w:rsidRDefault="00D36AD1"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F2FBF18" w14:textId="77777777" w:rsidR="00D36AD1" w:rsidRPr="00320BFA" w:rsidRDefault="00D36AD1" w:rsidP="005F5236">
            <w:pPr>
              <w:ind w:left="709" w:hanging="709"/>
              <w:jc w:val="center"/>
              <w:rPr>
                <w:sz w:val="18"/>
              </w:rPr>
            </w:pPr>
            <w:ins w:id="20"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5C2D183"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EC679B" w14:textId="77777777" w:rsidR="00D36AD1" w:rsidRPr="00320BFA" w:rsidRDefault="00D36AD1" w:rsidP="005F5236">
            <w:pPr>
              <w:ind w:left="709" w:hanging="709"/>
              <w:jc w:val="center"/>
              <w:rPr>
                <w:sz w:val="18"/>
              </w:rPr>
            </w:pPr>
          </w:p>
        </w:tc>
      </w:tr>
      <w:tr w:rsidR="00D36AD1" w:rsidRPr="00320BFA" w14:paraId="6C1561E7"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73471"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C3C384" w14:textId="77777777" w:rsidR="00D36AD1" w:rsidRPr="00320BFA" w:rsidRDefault="00D36AD1" w:rsidP="00D36AD1">
            <w:pPr>
              <w:pStyle w:val="TF-xAvalITEM"/>
            </w:pPr>
            <w:r w:rsidRPr="00320BFA">
              <w:t>TRABALHOS CORRELATOS</w:t>
            </w:r>
          </w:p>
          <w:p w14:paraId="18309172" w14:textId="77777777" w:rsidR="00D36AD1" w:rsidRPr="00320BFA" w:rsidRDefault="00D36AD1"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A488ADF" w14:textId="77777777" w:rsidR="00D36AD1" w:rsidRPr="00320BFA" w:rsidRDefault="00D36AD1" w:rsidP="005F5236">
            <w:pPr>
              <w:ind w:left="709" w:hanging="709"/>
              <w:jc w:val="center"/>
              <w:rPr>
                <w:sz w:val="18"/>
              </w:rPr>
            </w:pPr>
            <w:ins w:id="21"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C045949"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E24246" w14:textId="77777777" w:rsidR="00D36AD1" w:rsidRPr="00320BFA" w:rsidRDefault="00D36AD1" w:rsidP="005F5236">
            <w:pPr>
              <w:ind w:left="709" w:hanging="709"/>
              <w:jc w:val="center"/>
              <w:rPr>
                <w:sz w:val="18"/>
              </w:rPr>
            </w:pPr>
          </w:p>
        </w:tc>
      </w:tr>
      <w:tr w:rsidR="00D36AD1" w:rsidRPr="00320BFA" w14:paraId="56571B0E"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59B91B"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1F00BA" w14:textId="77777777" w:rsidR="00D36AD1" w:rsidRPr="00320BFA" w:rsidRDefault="00D36AD1" w:rsidP="00D36AD1">
            <w:pPr>
              <w:pStyle w:val="TF-xAvalITEM"/>
            </w:pPr>
            <w:r w:rsidRPr="00320BFA">
              <w:t>JUSTIFICATIVA</w:t>
            </w:r>
          </w:p>
          <w:p w14:paraId="1C6B90BA" w14:textId="77777777" w:rsidR="00D36AD1" w:rsidRPr="00320BFA" w:rsidRDefault="00D36AD1"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59BE90A" w14:textId="77777777" w:rsidR="00D36AD1" w:rsidRPr="00320BFA" w:rsidRDefault="00D36AD1" w:rsidP="005F5236">
            <w:pPr>
              <w:ind w:left="709" w:hanging="709"/>
              <w:jc w:val="center"/>
              <w:rPr>
                <w:sz w:val="18"/>
              </w:rPr>
            </w:pPr>
            <w:ins w:id="22"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9480AB0"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CEC48C" w14:textId="77777777" w:rsidR="00D36AD1" w:rsidRPr="00320BFA" w:rsidRDefault="00D36AD1" w:rsidP="005F5236">
            <w:pPr>
              <w:ind w:left="709" w:hanging="709"/>
              <w:jc w:val="center"/>
              <w:rPr>
                <w:sz w:val="18"/>
              </w:rPr>
            </w:pPr>
          </w:p>
        </w:tc>
      </w:tr>
      <w:tr w:rsidR="00D36AD1" w:rsidRPr="00320BFA" w14:paraId="453F379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B5CD03"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786DFA1" w14:textId="77777777" w:rsidR="00D36AD1" w:rsidRPr="00320BFA" w:rsidRDefault="00D36AD1"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C3E00C6" w14:textId="77777777" w:rsidR="00D36AD1" w:rsidRPr="00320BFA" w:rsidRDefault="00D36AD1" w:rsidP="005F5236">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B08B3D" w14:textId="77777777" w:rsidR="00D36AD1" w:rsidRPr="00320BFA" w:rsidRDefault="00D36AD1" w:rsidP="005F5236">
            <w:pPr>
              <w:ind w:left="709" w:hanging="709"/>
              <w:jc w:val="center"/>
              <w:rPr>
                <w:sz w:val="18"/>
              </w:rPr>
            </w:pPr>
            <w:ins w:id="23" w:author="Gilvan Justino [2]" w:date="2021-12-12T22:34: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CDA7ECC" w14:textId="77777777" w:rsidR="00D36AD1" w:rsidRPr="00320BFA" w:rsidRDefault="00D36AD1" w:rsidP="005F5236">
            <w:pPr>
              <w:ind w:left="709" w:hanging="709"/>
              <w:jc w:val="center"/>
              <w:rPr>
                <w:sz w:val="18"/>
              </w:rPr>
            </w:pPr>
          </w:p>
        </w:tc>
      </w:tr>
      <w:tr w:rsidR="00D36AD1" w:rsidRPr="00320BFA" w14:paraId="6DE7A48F"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439F40"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413178" w14:textId="77777777" w:rsidR="00D36AD1" w:rsidRPr="00320BFA" w:rsidRDefault="00D36AD1"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6138C8E" w14:textId="77777777" w:rsidR="00D36AD1" w:rsidRPr="00320BFA" w:rsidRDefault="00D36AD1" w:rsidP="005F5236">
            <w:pPr>
              <w:ind w:left="709" w:hanging="709"/>
              <w:jc w:val="center"/>
              <w:rPr>
                <w:sz w:val="18"/>
              </w:rPr>
            </w:pPr>
            <w:ins w:id="24"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03F3C3"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AB40F4" w14:textId="77777777" w:rsidR="00D36AD1" w:rsidRPr="00320BFA" w:rsidRDefault="00D36AD1" w:rsidP="005F5236">
            <w:pPr>
              <w:ind w:left="709" w:hanging="709"/>
              <w:jc w:val="center"/>
              <w:rPr>
                <w:sz w:val="18"/>
              </w:rPr>
            </w:pPr>
          </w:p>
        </w:tc>
      </w:tr>
      <w:tr w:rsidR="00D36AD1" w:rsidRPr="00320BFA" w14:paraId="6A9D047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A0EC92"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08929" w14:textId="77777777" w:rsidR="00D36AD1" w:rsidRPr="00320BFA" w:rsidRDefault="00D36AD1" w:rsidP="00D36AD1">
            <w:pPr>
              <w:pStyle w:val="TF-xAvalITEM"/>
            </w:pPr>
            <w:r w:rsidRPr="00320BFA">
              <w:t>REQUISITOS PRINCIPAIS DO PROBLEMA A SER TRABALHADO</w:t>
            </w:r>
          </w:p>
          <w:p w14:paraId="3BBAC7DB" w14:textId="77777777" w:rsidR="00D36AD1" w:rsidRPr="00320BFA" w:rsidRDefault="00D36AD1"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791EDDC" w14:textId="77777777" w:rsidR="00D36AD1" w:rsidRPr="00320BFA" w:rsidRDefault="00D36AD1" w:rsidP="005F5236">
            <w:pPr>
              <w:ind w:left="709" w:hanging="709"/>
              <w:jc w:val="center"/>
              <w:rPr>
                <w:sz w:val="18"/>
              </w:rPr>
            </w:pPr>
            <w:ins w:id="25"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45EC779"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17296D" w14:textId="77777777" w:rsidR="00D36AD1" w:rsidRPr="00320BFA" w:rsidRDefault="00D36AD1" w:rsidP="005F5236">
            <w:pPr>
              <w:ind w:left="709" w:hanging="709"/>
              <w:jc w:val="center"/>
              <w:rPr>
                <w:sz w:val="18"/>
              </w:rPr>
            </w:pPr>
          </w:p>
        </w:tc>
      </w:tr>
      <w:tr w:rsidR="00D36AD1" w:rsidRPr="00320BFA" w14:paraId="22A35DC2"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199E8"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3A2E1A" w14:textId="77777777" w:rsidR="00D36AD1" w:rsidRPr="00320BFA" w:rsidRDefault="00D36AD1" w:rsidP="00D36AD1">
            <w:pPr>
              <w:pStyle w:val="TF-xAvalITEM"/>
            </w:pPr>
            <w:r w:rsidRPr="00320BFA">
              <w:t>METODOLOGIA</w:t>
            </w:r>
          </w:p>
          <w:p w14:paraId="7D076698" w14:textId="77777777" w:rsidR="00D36AD1" w:rsidRPr="00320BFA" w:rsidRDefault="00D36AD1"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F7DC8B" w14:textId="77777777" w:rsidR="00D36AD1" w:rsidRPr="00320BFA" w:rsidRDefault="00D36AD1" w:rsidP="005F5236">
            <w:pPr>
              <w:ind w:left="709" w:hanging="709"/>
              <w:jc w:val="center"/>
              <w:rPr>
                <w:sz w:val="18"/>
              </w:rPr>
            </w:pPr>
            <w:ins w:id="26"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2D475C6"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B6E607" w14:textId="77777777" w:rsidR="00D36AD1" w:rsidRPr="00320BFA" w:rsidRDefault="00D36AD1" w:rsidP="005F5236">
            <w:pPr>
              <w:ind w:left="709" w:hanging="709"/>
              <w:jc w:val="center"/>
              <w:rPr>
                <w:sz w:val="18"/>
              </w:rPr>
            </w:pPr>
          </w:p>
        </w:tc>
      </w:tr>
      <w:tr w:rsidR="00D36AD1" w:rsidRPr="00320BFA" w14:paraId="120333DB"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50A355"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96D522" w14:textId="77777777" w:rsidR="00D36AD1" w:rsidRPr="00320BFA" w:rsidRDefault="00D36AD1"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57B70DD" w14:textId="77777777" w:rsidR="00D36AD1" w:rsidRPr="00320BFA" w:rsidRDefault="00D36AD1" w:rsidP="005F5236">
            <w:pPr>
              <w:ind w:left="709" w:hanging="709"/>
              <w:jc w:val="center"/>
              <w:rPr>
                <w:sz w:val="18"/>
              </w:rPr>
            </w:pPr>
            <w:ins w:id="27"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BA59D43"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8ED80C" w14:textId="77777777" w:rsidR="00D36AD1" w:rsidRPr="00320BFA" w:rsidRDefault="00D36AD1" w:rsidP="005F5236">
            <w:pPr>
              <w:ind w:left="709" w:hanging="709"/>
              <w:jc w:val="center"/>
              <w:rPr>
                <w:sz w:val="18"/>
              </w:rPr>
            </w:pPr>
          </w:p>
        </w:tc>
      </w:tr>
      <w:tr w:rsidR="00D36AD1" w:rsidRPr="00320BFA" w14:paraId="4BB59B5E"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E916D4"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1D7451" w14:textId="77777777" w:rsidR="00D36AD1" w:rsidRPr="00320BFA" w:rsidRDefault="00D36AD1" w:rsidP="00D36AD1">
            <w:pPr>
              <w:pStyle w:val="TF-xAvalITEM"/>
            </w:pPr>
            <w:r w:rsidRPr="00320BFA">
              <w:t>REVISÃO BIBLIOGRÁFICA</w:t>
            </w:r>
            <w:r>
              <w:t xml:space="preserve"> (atenção para a diferença de conteúdo entre projeto e pré-projeto)</w:t>
            </w:r>
          </w:p>
          <w:p w14:paraId="21043533" w14:textId="77777777" w:rsidR="00D36AD1" w:rsidRPr="00320BFA" w:rsidRDefault="00D36AD1"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9799CFA" w14:textId="77777777" w:rsidR="00D36AD1" w:rsidRPr="00320BFA" w:rsidRDefault="00D36AD1" w:rsidP="005F5236">
            <w:pPr>
              <w:ind w:left="709" w:hanging="709"/>
              <w:jc w:val="center"/>
              <w:rPr>
                <w:sz w:val="18"/>
              </w:rPr>
            </w:pPr>
            <w:ins w:id="28"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987E62F"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9657DD" w14:textId="77777777" w:rsidR="00D36AD1" w:rsidRPr="00320BFA" w:rsidRDefault="00D36AD1" w:rsidP="005F5236">
            <w:pPr>
              <w:ind w:left="709" w:hanging="709"/>
              <w:jc w:val="center"/>
              <w:rPr>
                <w:sz w:val="18"/>
              </w:rPr>
            </w:pPr>
          </w:p>
        </w:tc>
      </w:tr>
      <w:tr w:rsidR="00D36AD1" w:rsidRPr="00320BFA" w14:paraId="6AA2F75C"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163613" w14:textId="77777777" w:rsidR="00D36AD1" w:rsidRPr="00320BFA" w:rsidRDefault="00D36AD1"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C2530F9" w14:textId="77777777" w:rsidR="00D36AD1" w:rsidRPr="00320BFA" w:rsidRDefault="00D36AD1"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9D49187" w14:textId="77777777" w:rsidR="00D36AD1" w:rsidRPr="00320BFA" w:rsidRDefault="00D36AD1" w:rsidP="005F5236">
            <w:pPr>
              <w:ind w:left="709" w:hanging="709"/>
              <w:jc w:val="center"/>
              <w:rPr>
                <w:sz w:val="18"/>
              </w:rPr>
            </w:pPr>
            <w:ins w:id="29" w:author="Gilvan Justino [2]" w:date="2021-12-12T21:2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ADFD669"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8316958" w14:textId="77777777" w:rsidR="00D36AD1" w:rsidRPr="00320BFA" w:rsidRDefault="00D36AD1" w:rsidP="005F5236">
            <w:pPr>
              <w:ind w:left="709" w:hanging="709"/>
              <w:jc w:val="center"/>
              <w:rPr>
                <w:sz w:val="18"/>
              </w:rPr>
            </w:pPr>
          </w:p>
        </w:tc>
      </w:tr>
      <w:tr w:rsidR="00D36AD1" w:rsidRPr="00320BFA" w14:paraId="09F50A4B"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8F86C93" w14:textId="77777777" w:rsidR="00D36AD1" w:rsidRPr="0000224C" w:rsidRDefault="00D36AD1"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6A0950" w14:textId="77777777" w:rsidR="00D36AD1" w:rsidRPr="00320BFA" w:rsidRDefault="00D36AD1" w:rsidP="00D36AD1">
            <w:pPr>
              <w:pStyle w:val="TF-xAvalITEM"/>
            </w:pPr>
            <w:r w:rsidRPr="00320BFA">
              <w:t>LINGUAGEM USADA (redação)</w:t>
            </w:r>
          </w:p>
          <w:p w14:paraId="27F40799" w14:textId="77777777" w:rsidR="00D36AD1" w:rsidRPr="00320BFA" w:rsidRDefault="00D36AD1"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7D441A3" w14:textId="77777777" w:rsidR="00D36AD1" w:rsidRPr="00320BFA" w:rsidRDefault="00D36AD1" w:rsidP="005F5236">
            <w:pPr>
              <w:ind w:left="709" w:hanging="709"/>
              <w:jc w:val="center"/>
              <w:rPr>
                <w:sz w:val="18"/>
              </w:rPr>
            </w:pPr>
            <w:ins w:id="30" w:author="Gilvan Justino [2]" w:date="2021-12-12T21:2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4E6E7E1" w14:textId="77777777" w:rsidR="00D36AD1" w:rsidRPr="00320BFA" w:rsidRDefault="00D36AD1"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95A582A" w14:textId="77777777" w:rsidR="00D36AD1" w:rsidRPr="00320BFA" w:rsidRDefault="00D36AD1" w:rsidP="005F5236">
            <w:pPr>
              <w:ind w:left="709" w:hanging="709"/>
              <w:jc w:val="center"/>
              <w:rPr>
                <w:sz w:val="18"/>
              </w:rPr>
            </w:pPr>
          </w:p>
        </w:tc>
      </w:tr>
      <w:tr w:rsidR="00D36AD1" w:rsidRPr="00320BFA" w14:paraId="290BC8EC"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989A38" w14:textId="77777777" w:rsidR="00D36AD1" w:rsidRPr="00320BFA" w:rsidRDefault="00D36AD1"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16107F3" w14:textId="77777777" w:rsidR="00D36AD1" w:rsidRPr="00320BFA" w:rsidRDefault="00D36AD1"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27AB231" w14:textId="77777777" w:rsidR="00D36AD1" w:rsidRPr="00320BFA" w:rsidRDefault="00D36AD1" w:rsidP="005F5236">
            <w:pPr>
              <w:ind w:left="709" w:hanging="709"/>
              <w:jc w:val="center"/>
              <w:rPr>
                <w:sz w:val="18"/>
              </w:rPr>
            </w:pPr>
            <w:ins w:id="31" w:author="Gilvan Justino [2]" w:date="2021-12-12T21:2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6812F57D"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A60A7A2" w14:textId="77777777" w:rsidR="00D36AD1" w:rsidRPr="00320BFA" w:rsidRDefault="00D36AD1" w:rsidP="005F5236">
            <w:pPr>
              <w:ind w:left="709" w:hanging="709"/>
              <w:jc w:val="center"/>
              <w:rPr>
                <w:sz w:val="18"/>
              </w:rPr>
            </w:pPr>
          </w:p>
        </w:tc>
      </w:tr>
    </w:tbl>
    <w:p w14:paraId="4427BBC2" w14:textId="77777777" w:rsidR="00D36AD1" w:rsidRPr="003F5F25" w:rsidRDefault="00D36AD1" w:rsidP="00D415D2">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D36AD1" w:rsidRPr="00320BFA" w14:paraId="586EF6D1"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435AD9E4" w14:textId="77777777" w:rsidR="00D36AD1" w:rsidRPr="00320BFA" w:rsidRDefault="00D36AD1" w:rsidP="005F5236">
            <w:pPr>
              <w:spacing w:before="60"/>
              <w:jc w:val="both"/>
              <w:rPr>
                <w:sz w:val="18"/>
              </w:rPr>
            </w:pPr>
            <w:r w:rsidRPr="00320BFA">
              <w:rPr>
                <w:sz w:val="18"/>
              </w:rPr>
              <w:t>O projeto de TCC será reprovado se:</w:t>
            </w:r>
          </w:p>
          <w:p w14:paraId="0F65E68F" w14:textId="77777777" w:rsidR="00D36AD1" w:rsidRPr="00320BFA" w:rsidRDefault="00D36AD1" w:rsidP="00D36AD1">
            <w:pPr>
              <w:numPr>
                <w:ilvl w:val="0"/>
                <w:numId w:val="10"/>
              </w:numPr>
              <w:ind w:left="357" w:hanging="357"/>
              <w:jc w:val="both"/>
              <w:rPr>
                <w:sz w:val="18"/>
              </w:rPr>
            </w:pPr>
            <w:r w:rsidRPr="00320BFA">
              <w:rPr>
                <w:sz w:val="18"/>
              </w:rPr>
              <w:t>qualquer um dos itens tiver resposta NÃO ATENDE;</w:t>
            </w:r>
          </w:p>
          <w:p w14:paraId="534AB08C"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363D854"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36AD1" w:rsidRPr="00320BFA" w14:paraId="327EFC48" w14:textId="77777777" w:rsidTr="005F5236">
        <w:trPr>
          <w:cantSplit/>
          <w:jc w:val="center"/>
        </w:trPr>
        <w:tc>
          <w:tcPr>
            <w:tcW w:w="1250" w:type="pct"/>
            <w:tcBorders>
              <w:top w:val="nil"/>
              <w:left w:val="single" w:sz="12" w:space="0" w:color="auto"/>
              <w:bottom w:val="single" w:sz="12" w:space="0" w:color="auto"/>
              <w:right w:val="nil"/>
            </w:tcBorders>
            <w:hideMark/>
          </w:tcPr>
          <w:p w14:paraId="33FF83C6" w14:textId="77777777" w:rsidR="00D36AD1" w:rsidRPr="00320BFA" w:rsidRDefault="00D36AD1" w:rsidP="005F5236">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C6F0038" w14:textId="77777777" w:rsidR="00D36AD1" w:rsidRPr="00320BFA" w:rsidRDefault="00D36AD1" w:rsidP="005F5236">
            <w:pPr>
              <w:spacing w:before="60" w:after="60"/>
              <w:jc w:val="center"/>
              <w:rPr>
                <w:sz w:val="18"/>
              </w:rPr>
            </w:pPr>
            <w:del w:id="32" w:author="Gilvan Justino [2]" w:date="2021-12-12T21:58:00Z">
              <w:r w:rsidRPr="00320BFA" w:rsidDel="00D64C42">
                <w:rPr>
                  <w:sz w:val="20"/>
                </w:rPr>
                <w:delText xml:space="preserve">(      </w:delText>
              </w:r>
            </w:del>
            <w:ins w:id="33" w:author="Gilvan Justino [2]" w:date="2021-12-12T21:58:00Z">
              <w:r w:rsidRPr="00320BFA">
                <w:rPr>
                  <w:sz w:val="20"/>
                </w:rPr>
                <w:t xml:space="preserve">(  </w:t>
              </w:r>
              <w:r>
                <w:rPr>
                  <w:sz w:val="20"/>
                </w:rPr>
                <w:t>X</w:t>
              </w:r>
              <w:r w:rsidRPr="00320BFA">
                <w:rPr>
                  <w:sz w:val="20"/>
                </w:rPr>
                <w:t xml:space="preserve">   </w:t>
              </w:r>
            </w:ins>
            <w:r w:rsidRPr="00320BFA">
              <w:rPr>
                <w:sz w:val="20"/>
              </w:rPr>
              <w:t>) APROVADO</w:t>
            </w:r>
          </w:p>
        </w:tc>
        <w:tc>
          <w:tcPr>
            <w:tcW w:w="1876" w:type="pct"/>
            <w:tcBorders>
              <w:top w:val="nil"/>
              <w:left w:val="nil"/>
              <w:bottom w:val="single" w:sz="12" w:space="0" w:color="auto"/>
              <w:right w:val="single" w:sz="12" w:space="0" w:color="auto"/>
            </w:tcBorders>
            <w:hideMark/>
          </w:tcPr>
          <w:p w14:paraId="79685482" w14:textId="77777777" w:rsidR="00D36AD1" w:rsidRPr="00320BFA" w:rsidRDefault="00D36AD1" w:rsidP="005F5236">
            <w:pPr>
              <w:spacing w:before="60" w:after="60"/>
              <w:jc w:val="center"/>
              <w:rPr>
                <w:sz w:val="20"/>
              </w:rPr>
            </w:pPr>
            <w:r w:rsidRPr="00320BFA">
              <w:rPr>
                <w:sz w:val="20"/>
              </w:rPr>
              <w:t>(      ) REPROVADO</w:t>
            </w:r>
          </w:p>
        </w:tc>
      </w:tr>
    </w:tbl>
    <w:p w14:paraId="4CA13624" w14:textId="77777777" w:rsidR="00D36AD1" w:rsidRDefault="00D36AD1" w:rsidP="00D415D2">
      <w:pPr>
        <w:pStyle w:val="TF-xAvalTTULO"/>
        <w:ind w:left="0" w:firstLine="0"/>
        <w:jc w:val="left"/>
      </w:pPr>
    </w:p>
    <w:p w14:paraId="5FA6D0B4" w14:textId="77777777" w:rsidR="00D36AD1" w:rsidRDefault="00D36AD1" w:rsidP="00D415D2">
      <w:pPr>
        <w:pStyle w:val="TF-xAvalTTULO"/>
        <w:ind w:left="0" w:firstLine="0"/>
        <w:jc w:val="left"/>
      </w:pPr>
    </w:p>
    <w:p w14:paraId="1DA16A20" w14:textId="77777777" w:rsidR="00D36AD1" w:rsidRDefault="00D36AD1" w:rsidP="009E71AD">
      <w:pPr>
        <w:pStyle w:val="TF-REFERNCIASITEM"/>
      </w:pPr>
    </w:p>
    <w:p w14:paraId="09EB3C84" w14:textId="77777777" w:rsidR="00D36AD1" w:rsidRDefault="00D36AD1">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7"/>
      </w:tblGrid>
      <w:tr w:rsidR="00D36AD1" w14:paraId="0D96DB74" w14:textId="77777777" w:rsidTr="00883C4F">
        <w:tc>
          <w:tcPr>
            <w:tcW w:w="9072" w:type="dxa"/>
            <w:gridSpan w:val="2"/>
            <w:shd w:val="clear" w:color="auto" w:fill="auto"/>
          </w:tcPr>
          <w:p w14:paraId="0885BC56" w14:textId="77777777" w:rsidR="00D36AD1" w:rsidRDefault="00D36AD1" w:rsidP="00883C4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D36AD1" w14:paraId="38FD0587" w14:textId="77777777" w:rsidTr="00883C4F">
        <w:tc>
          <w:tcPr>
            <w:tcW w:w="5387" w:type="dxa"/>
            <w:shd w:val="clear" w:color="auto" w:fill="auto"/>
          </w:tcPr>
          <w:p w14:paraId="6F6DAB0F" w14:textId="77777777" w:rsidR="00D36AD1" w:rsidRPr="003C5262" w:rsidRDefault="00D36AD1" w:rsidP="00883C4F">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D4847F2" w14:textId="77777777" w:rsidR="00D36AD1" w:rsidRDefault="00D36AD1" w:rsidP="00883C4F">
            <w:pPr>
              <w:pStyle w:val="Cabealho"/>
              <w:tabs>
                <w:tab w:val="clear" w:pos="8640"/>
                <w:tab w:val="right" w:pos="8931"/>
              </w:tabs>
              <w:ind w:right="141"/>
              <w:rPr>
                <w:rStyle w:val="Nmerodepgina"/>
              </w:rPr>
            </w:pPr>
            <w:r>
              <w:rPr>
                <w:rStyle w:val="Nmerodepgina"/>
              </w:rPr>
              <w:t>ANO/SEMESTRE: 2021/2</w:t>
            </w:r>
          </w:p>
        </w:tc>
      </w:tr>
    </w:tbl>
    <w:p w14:paraId="5DC9D41F" w14:textId="77777777" w:rsidR="00D36AD1" w:rsidRDefault="00D36AD1" w:rsidP="001E682E">
      <w:pPr>
        <w:pStyle w:val="TF-TTULO"/>
      </w:pPr>
    </w:p>
    <w:p w14:paraId="22DB9F6D" w14:textId="77777777" w:rsidR="00D36AD1" w:rsidRPr="00B00E04" w:rsidRDefault="00D36AD1" w:rsidP="001E682E">
      <w:pPr>
        <w:pStyle w:val="TF-TTULO"/>
      </w:pPr>
      <w:r w:rsidRPr="00B82287">
        <w:t>MIDDLEWARE ESCALÁVEL E RESLI</w:t>
      </w:r>
      <w:r>
        <w:t>E</w:t>
      </w:r>
      <w:r w:rsidRPr="00B82287">
        <w:t xml:space="preserve">NTE PARA COMUNICAÇÃO ENTRE APLICAÇÕES WEB MÓVEIS </w:t>
      </w:r>
      <w:r>
        <w:t>EM AMBIENTES DE COMPUTAÇÃO DISTRIBUÍDA</w:t>
      </w:r>
    </w:p>
    <w:p w14:paraId="5E7FDD3B" w14:textId="77777777" w:rsidR="00D36AD1" w:rsidRDefault="00D36AD1" w:rsidP="00752038">
      <w:pPr>
        <w:pStyle w:val="TF-AUTOR"/>
      </w:pPr>
      <w:r>
        <w:t>Ariel Adonai Souza</w:t>
      </w:r>
    </w:p>
    <w:p w14:paraId="6A5708F5" w14:textId="77777777" w:rsidR="00D36AD1" w:rsidRDefault="00D36AD1"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27FF87C1" w14:textId="77777777" w:rsidR="00D36AD1" w:rsidRPr="007D10F2" w:rsidRDefault="00D36AD1" w:rsidP="00EA2816">
      <w:pPr>
        <w:pStyle w:val="Ttulo1"/>
        <w:numPr>
          <w:ilvl w:val="0"/>
          <w:numId w:val="12"/>
        </w:numPr>
      </w:pPr>
      <w:r w:rsidRPr="007D10F2">
        <w:t xml:space="preserve">Introdução </w:t>
      </w:r>
    </w:p>
    <w:p w14:paraId="1107CE68" w14:textId="77777777" w:rsidR="00D36AD1" w:rsidRDefault="00D36AD1" w:rsidP="00C160EC">
      <w:pPr>
        <w:pStyle w:val="TF-TEXTO"/>
      </w:pPr>
      <w:r>
        <w:t xml:space="preserve">O mundo está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w:t>
      </w:r>
      <w:r w:rsidRPr="00094B2F">
        <w:t>Diante des</w:t>
      </w:r>
      <w:r>
        <w:t>s</w:t>
      </w:r>
      <w:r w:rsidRPr="00094B2F">
        <w:t xml:space="preserve">e cenário, é natural que surja uma demanda crescente de ferramentas e tecnologias que embarquem os seus softwares corporativos nos dispositivos móveis. </w:t>
      </w:r>
      <w:proofErr w:type="spellStart"/>
      <w:r w:rsidRPr="00094B2F">
        <w:t>Oehlman</w:t>
      </w:r>
      <w:proofErr w:type="spellEnd"/>
      <w:r w:rsidRPr="00094B2F">
        <w:t xml:space="preserve"> e Blanc (2012) também contam que em empresas com aplicações Web, os desenvolvedores reconstroem grandes porções dessas aplicações Web dentro dos aplicativos móveis para cada um dos diferentes dispositivos. “Para algumas companhias que constroem aplicativos móveis, esta é uma metodologia aceitável. É, contudo, uma das menos sustentáveis a longo prazo.” (OEHLMAN; BLANC, 2012, p. 9). Os a</w:t>
      </w:r>
      <w:r>
        <w:t>u</w:t>
      </w:r>
      <w:r w:rsidRPr="00094B2F">
        <w:t>tores apontam para um futuro em que a demanda por desenvolvedores seria muito grande para conseguir manter todas essas aplicações por conta da grande variedade de dispositivos móveis disponíveis hoje no mercado</w:t>
      </w:r>
      <w:r w:rsidRPr="008B4477">
        <w:t>.</w:t>
      </w:r>
      <w:r>
        <w:t xml:space="preserve"> </w:t>
      </w:r>
    </w:p>
    <w:p w14:paraId="738636B5" w14:textId="77777777" w:rsidR="00D36AD1" w:rsidRDefault="00D36AD1" w:rsidP="00C160EC">
      <w:pPr>
        <w:pStyle w:val="TF-TEXTO"/>
      </w:pPr>
      <w:r>
        <w:t xml:space="preserve">Uma solução mais viável é desenvolver uma aplicação Web para dispositivos móveis. Segundo </w:t>
      </w:r>
      <w:proofErr w:type="spellStart"/>
      <w:r w:rsidRPr="00BA699F">
        <w:t>Oehlman</w:t>
      </w:r>
      <w:proofErr w:type="spellEnd"/>
      <w:r w:rsidRPr="00BA699F">
        <w:t xml:space="preserve"> e Blanc (2012),</w:t>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7EEDB02A" w14:textId="77777777" w:rsidR="00D36AD1" w:rsidRDefault="00D36AD1" w:rsidP="0050044C">
      <w:pPr>
        <w:pStyle w:val="TF-TEXTO"/>
        <w:ind w:firstLine="709"/>
      </w:pPr>
      <w:r>
        <w:t xml:space="preserve">Segundo </w:t>
      </w:r>
      <w:proofErr w:type="spellStart"/>
      <w:r w:rsidRPr="00EE2582">
        <w:t>T</w:t>
      </w:r>
      <w:r>
        <w:t>anenbaum</w:t>
      </w:r>
      <w:proofErr w:type="spellEnd"/>
      <w:r>
        <w:t xml:space="preserve"> e Steen (2008), em meados de 1980 ocorreram dois avanços tecnológicos que revolucionariam a computação até os dias atuais. O primeiro foi a evolução de microcontroladores de maior capacidade, que com o passar do tempo chegavam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r w:rsidRPr="00210066">
        <w:rPr>
          <w:i/>
          <w:iCs/>
        </w:rPr>
        <w:t xml:space="preserve">Local </w:t>
      </w:r>
      <w:proofErr w:type="spellStart"/>
      <w:r w:rsidRPr="00210066">
        <w:rPr>
          <w:i/>
          <w:iCs/>
        </w:rPr>
        <w:t>Area</w:t>
      </w:r>
      <w:proofErr w:type="spellEnd"/>
      <w:r w:rsidRPr="00210066">
        <w:rPr>
          <w:i/>
          <w:iCs/>
        </w:rPr>
        <w:t xml:space="preserve"> Networks </w:t>
      </w:r>
      <w:r w:rsidRPr="00210066">
        <w:t>(</w:t>
      </w:r>
      <w:proofErr w:type="spellStart"/>
      <w:r w:rsidRPr="00210066">
        <w:t>LANs</w:t>
      </w:r>
      <w:proofErr w:type="spellEnd"/>
      <w:r w:rsidRPr="00210066">
        <w:t>).</w:t>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7F8C498B" w14:textId="77777777" w:rsidR="00D36AD1" w:rsidRDefault="00D36AD1" w:rsidP="0050044C">
      <w:pPr>
        <w:pStyle w:val="TF-TEXTO"/>
        <w:ind w:firstLine="709"/>
      </w:pPr>
      <w:r>
        <w:t>A definição de um 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43EE574D" w14:textId="77777777" w:rsidR="00D36AD1" w:rsidRDefault="00D36AD1" w:rsidP="00E6072C">
      <w:pPr>
        <w:pStyle w:val="TF-TEXTO"/>
      </w:pPr>
      <w:r>
        <w:t xml:space="preserve">Segundo </w:t>
      </w:r>
      <w:proofErr w:type="spellStart"/>
      <w:r w:rsidRPr="00EE2582">
        <w:t>T</w:t>
      </w:r>
      <w:r>
        <w:t>anenbaum</w:t>
      </w:r>
      <w:proofErr w:type="spellEnd"/>
      <w:r>
        <w:t xml:space="preserve"> e Steen (2008), em um ambiente de computação distribuída, por conveniência, é utilizado um modelo de comunicação assíncrona e existem diversos sistemas por trás de uma única aplicação. </w:t>
      </w:r>
      <w:r w:rsidRPr="00E6072C">
        <w:t>Diante des</w:t>
      </w:r>
      <w:r>
        <w:t>s</w:t>
      </w:r>
      <w:r w:rsidRPr="00E6072C">
        <w:t xml:space="preserve">e cenário, é </w:t>
      </w:r>
      <w:r>
        <w:t xml:space="preserve">possível imaginar que seja complexo uma aplicação Web para dispositivos móveis, que está fora desta rede, se comunicar com algum serviço interno. </w:t>
      </w:r>
    </w:p>
    <w:p w14:paraId="2997FDEA" w14:textId="77777777" w:rsidR="00D36AD1" w:rsidRDefault="00D36AD1" w:rsidP="00F4270E">
      <w:pPr>
        <w:pStyle w:val="TF-TEXTO"/>
      </w:pPr>
      <w:r>
        <w:t xml:space="preserve">Por mais que à primeira vista pareça complexo estabelecer a comunicação entre o dispositivo móvel e os serviços, existe um tipo de software que soluciona esta situação: os </w:t>
      </w:r>
      <w:r>
        <w:rPr>
          <w:i/>
          <w:iCs/>
        </w:rPr>
        <w:t>middlewares</w:t>
      </w:r>
      <w:r>
        <w:t xml:space="preserve">. Um </w:t>
      </w:r>
      <w:r>
        <w:rPr>
          <w:i/>
          <w:iCs/>
        </w:rPr>
        <w:t xml:space="preserve">middleware </w:t>
      </w:r>
      <w:r>
        <w:t xml:space="preserve">funciona “[...] </w:t>
      </w:r>
      <w:r w:rsidRPr="00473EA8">
        <w:t>de forma essencial como uma camada oculta de tradução, o middleware permite a comunicação e o gerenciamento de dados para aplicativos distribuídos.</w:t>
      </w:r>
      <w:r>
        <w:t xml:space="preserve">” (AZURE, 2021). Com a utilização de um </w:t>
      </w:r>
      <w:r>
        <w:rPr>
          <w:i/>
          <w:iCs/>
        </w:rPr>
        <w:t>middleware</w:t>
      </w:r>
      <w:r>
        <w:t xml:space="preserve">, a aplicação Web se comunica de forma transparente com os serviços. </w:t>
      </w:r>
    </w:p>
    <w:p w14:paraId="46F4C4C9" w14:textId="77777777" w:rsidR="00D36AD1" w:rsidRPr="00BA6740" w:rsidRDefault="00D36AD1" w:rsidP="00C160EC">
      <w:pPr>
        <w:pStyle w:val="TF-TEXTO"/>
      </w:pPr>
      <w:r w:rsidRPr="00820C0A">
        <w:t>Diante</w:t>
      </w:r>
      <w:r>
        <w:t xml:space="preserve"> do cenário apresentado, levando em consideração o aumento do uso de dispositivos móveis, a facilidade e conveniência em implementar aplicações Web para dispositivos móveis, como seria possível implementar um </w:t>
      </w:r>
      <w:r>
        <w:rPr>
          <w:i/>
          <w:iCs/>
        </w:rPr>
        <w:t>middleware</w:t>
      </w:r>
      <w:r>
        <w:t xml:space="preserve"> que consiga lidar com alta volumetria, que seja escalável e que garanta a entrega das mensagens?</w:t>
      </w:r>
    </w:p>
    <w:p w14:paraId="372E3780" w14:textId="77777777" w:rsidR="00D36AD1" w:rsidRPr="007D10F2" w:rsidRDefault="00D36AD1" w:rsidP="00D36AD1">
      <w:pPr>
        <w:pStyle w:val="Ttulo2"/>
        <w:ind w:left="567" w:hanging="567"/>
      </w:pPr>
      <w:r w:rsidRPr="007D10F2">
        <w:t>OBJETIVOS</w:t>
      </w:r>
    </w:p>
    <w:p w14:paraId="0313F33C" w14:textId="77777777" w:rsidR="00D36AD1" w:rsidRDefault="00D36AD1" w:rsidP="00CA0F2A">
      <w:pPr>
        <w:pStyle w:val="TF-TEXTO"/>
      </w:pPr>
      <w:r>
        <w:t xml:space="preserve">O objetivo deste trabalho é apresentar um </w:t>
      </w:r>
      <w:r>
        <w:rPr>
          <w:i/>
          <w:iCs/>
        </w:rPr>
        <w:t>middleware</w:t>
      </w:r>
      <w:r>
        <w:t xml:space="preserve"> que seja escalável e resiliente para comunicação cliente/servidor entre </w:t>
      </w:r>
      <w:r w:rsidRPr="00210066">
        <w:t xml:space="preserve">aplicações Web para dispositivos móveis e </w:t>
      </w:r>
      <w:r>
        <w:t>serviços</w:t>
      </w:r>
      <w:r w:rsidRPr="00210066">
        <w:t xml:space="preserve"> em um ambiente de computação distribuída</w:t>
      </w:r>
      <w:r>
        <w:t>.</w:t>
      </w:r>
    </w:p>
    <w:p w14:paraId="2F66EE15" w14:textId="77777777" w:rsidR="00D36AD1" w:rsidRDefault="00D36AD1" w:rsidP="00891C1D">
      <w:pPr>
        <w:pStyle w:val="TF-TEXTO"/>
      </w:pPr>
      <w:r>
        <w:t xml:space="preserve">Os objetivos específicos deste trabalho são desenvolver um </w:t>
      </w:r>
      <w:r w:rsidRPr="00BF17DE">
        <w:rPr>
          <w:i/>
          <w:iCs/>
        </w:rPr>
        <w:t>middleware</w:t>
      </w:r>
      <w:r>
        <w:t xml:space="preserve"> para uma arquitetura distribuída que:</w:t>
      </w:r>
    </w:p>
    <w:p w14:paraId="1AC878B2" w14:textId="77777777" w:rsidR="00D36AD1" w:rsidRPr="006B0621" w:rsidRDefault="00D36AD1" w:rsidP="00EA2816">
      <w:pPr>
        <w:pStyle w:val="TF-ALNEA"/>
        <w:numPr>
          <w:ilvl w:val="0"/>
          <w:numId w:val="14"/>
        </w:numPr>
      </w:pPr>
      <w:r>
        <w:lastRenderedPageBreak/>
        <w:t>seja escalável</w:t>
      </w:r>
      <w:r w:rsidRPr="006B0621">
        <w:t>;</w:t>
      </w:r>
    </w:p>
    <w:p w14:paraId="17CAFFB6" w14:textId="77777777" w:rsidR="00D36AD1" w:rsidRPr="006B0621" w:rsidRDefault="00D36AD1" w:rsidP="006946BD">
      <w:pPr>
        <w:pStyle w:val="TF-ALNEA"/>
      </w:pPr>
      <w:r>
        <w:t xml:space="preserve">seja resiliente na entrega de mensagens, </w:t>
      </w:r>
      <w:r w:rsidRPr="0008559A">
        <w:t>ou</w:t>
      </w:r>
      <w:r>
        <w:t xml:space="preserve"> seja, a mensagem deverá ser enviada até mesmo se o cliente estiver incomunicável no momento do envio (a entrega da mensagem ocorrerá quando o cliente se conectar novamente no </w:t>
      </w:r>
      <w:r>
        <w:rPr>
          <w:i/>
          <w:iCs/>
        </w:rPr>
        <w:t>middleware)</w:t>
      </w:r>
      <w:r>
        <w:t>;</w:t>
      </w:r>
    </w:p>
    <w:p w14:paraId="61C0A1B0" w14:textId="77777777" w:rsidR="00D36AD1" w:rsidRDefault="00D36AD1" w:rsidP="006946BD">
      <w:pPr>
        <w:pStyle w:val="TF-ALNEA"/>
      </w:pPr>
      <w:r>
        <w:t xml:space="preserve">atenda </w:t>
      </w:r>
      <w:r w:rsidRPr="006B0621">
        <w:t>aos protocolos disponíveis em aplicações Web para comunicação</w:t>
      </w:r>
      <w:r>
        <w:t>;</w:t>
      </w:r>
    </w:p>
    <w:p w14:paraId="3607BC19" w14:textId="77777777" w:rsidR="00D36AD1" w:rsidRPr="005A5121" w:rsidRDefault="00D36AD1" w:rsidP="001E63A3">
      <w:pPr>
        <w:pStyle w:val="TF-ALNEA"/>
      </w:pPr>
      <w:r>
        <w:t>atenda</w:t>
      </w:r>
      <w:r w:rsidRPr="005A5121">
        <w:t xml:space="preserve"> a um contexto de computação distribuída, ou seja,</w:t>
      </w:r>
      <w:r>
        <w:t xml:space="preserve"> deve abstrair a comunicação das aplicações Web com os diversos serviços que possam existir</w:t>
      </w:r>
      <w:r w:rsidRPr="005A5121">
        <w:t>.</w:t>
      </w:r>
    </w:p>
    <w:p w14:paraId="61C7D8C8" w14:textId="77777777" w:rsidR="00D36AD1" w:rsidRDefault="00D36AD1" w:rsidP="00EA2816">
      <w:pPr>
        <w:pStyle w:val="Ttulo1"/>
      </w:pPr>
      <w:r>
        <w:t xml:space="preserve">trabalhos </w:t>
      </w:r>
      <w:r w:rsidRPr="00FC4A9F">
        <w:t>correlatos</w:t>
      </w:r>
    </w:p>
    <w:p w14:paraId="4AD4585B" w14:textId="77777777" w:rsidR="00D36AD1" w:rsidRPr="00205C32" w:rsidRDefault="00D36AD1" w:rsidP="00AC0721">
      <w:pPr>
        <w:pStyle w:val="TF-TEXTO"/>
      </w:pPr>
      <w:r>
        <w:t xml:space="preserve">Foi encontrado um trabalho que se assemelha bastante com o objetivo deste estudo, o trabalho desenvolvido por Fernandes (2013). Os demais trabalhos não possuem uma relação direta com o objetivo deste estudo, porém, possuem um ou mais aspectos do objetivo deste estudo. O primeiro trabalho foi desenvolvido por Fernandes (2013) e descreve um </w:t>
      </w:r>
      <w:r>
        <w:rPr>
          <w:i/>
          <w:iCs/>
        </w:rPr>
        <w:t>framework</w:t>
      </w:r>
      <w:r>
        <w:t xml:space="preserve"> para aplicações </w:t>
      </w:r>
      <w:r w:rsidRPr="00AC0721">
        <w:t>Web</w:t>
      </w:r>
      <w:r>
        <w:rPr>
          <w:i/>
          <w:iCs/>
        </w:rPr>
        <w:t xml:space="preserve"> Real Time</w:t>
      </w:r>
      <w:r>
        <w:t xml:space="preserve">. O segundo trabalho foi desenvolvido por Souza (2016) e é um comparativo de APIs de sockets. </w:t>
      </w:r>
      <w:r w:rsidRPr="00AC0721">
        <w:t xml:space="preserve">O terceiro trabalho é a tese de mestrado desenvolvida por Silva (2017) que apresenta a plataforma </w:t>
      </w:r>
      <w:proofErr w:type="spellStart"/>
      <w:r w:rsidRPr="00AC0721">
        <w:t>EcoCIT</w:t>
      </w:r>
      <w:proofErr w:type="spellEnd"/>
      <w:r w:rsidRPr="00AC0721">
        <w:t xml:space="preserve">, uma plataforma de </w:t>
      </w:r>
      <w:r w:rsidRPr="00AC0721">
        <w:rPr>
          <w:i/>
          <w:iCs/>
        </w:rPr>
        <w:t>middleware</w:t>
      </w:r>
      <w:r w:rsidRPr="00AC0721">
        <w:t xml:space="preserve"> escalável que provê suporte para a integração de dispositivos de </w:t>
      </w:r>
      <w:proofErr w:type="spellStart"/>
      <w:r w:rsidRPr="00AC0721">
        <w:t>IoT</w:t>
      </w:r>
      <w:proofErr w:type="spellEnd"/>
      <w:r w:rsidRPr="00AC0721">
        <w:t xml:space="preserve"> à internet.</w:t>
      </w:r>
      <w:r>
        <w:t xml:space="preserve"> </w:t>
      </w:r>
    </w:p>
    <w:p w14:paraId="4F4E83E2" w14:textId="77777777" w:rsidR="00D36AD1" w:rsidRPr="00FD6629" w:rsidRDefault="00D36AD1" w:rsidP="00D36AD1">
      <w:pPr>
        <w:pStyle w:val="Ttulo2"/>
        <w:ind w:left="567" w:hanging="567"/>
      </w:pPr>
      <w:r>
        <w:t>Desenvolvimento de uma Framework Real Time Web para HTML5</w:t>
      </w:r>
    </w:p>
    <w:p w14:paraId="1226535D" w14:textId="77777777" w:rsidR="00D36AD1" w:rsidRDefault="00D36AD1" w:rsidP="008E4D95">
      <w:pPr>
        <w:pStyle w:val="TF-TEXTO"/>
      </w:pPr>
      <w:r>
        <w:t>Fernandes (2013</w:t>
      </w:r>
      <w:r w:rsidRPr="0053333D">
        <w:t xml:space="preserve">) </w:t>
      </w:r>
      <w:r>
        <w:t xml:space="preserve">desenvolveu um </w:t>
      </w:r>
      <w:r w:rsidRPr="00723256">
        <w:rPr>
          <w:i/>
          <w:iCs/>
        </w:rPr>
        <w:t>framework</w:t>
      </w:r>
      <w:r>
        <w:t xml:space="preserve"> para aplicações Web </w:t>
      </w:r>
      <w:r>
        <w:rPr>
          <w:i/>
          <w:iCs/>
        </w:rPr>
        <w:t>Real Time</w:t>
      </w:r>
      <w:r>
        <w:t xml:space="preserve">. O objetivo do trabalho é desenvolver o </w:t>
      </w:r>
      <w:r w:rsidRPr="00C44D37">
        <w:rPr>
          <w:i/>
          <w:iCs/>
        </w:rPr>
        <w:t>framework</w:t>
      </w:r>
      <w:r>
        <w:t xml:space="preserve"> respondendo algumas perguntas voltadas a entender se é um paradigma a ser considerado na implementação de soluções de internet, como utilizar as tecnologias do momento para melhorar a comunicação de aplicações utilizando paradigma de </w:t>
      </w:r>
      <w:proofErr w:type="spellStart"/>
      <w:r>
        <w:rPr>
          <w:i/>
          <w:iCs/>
        </w:rPr>
        <w:t>publish</w:t>
      </w:r>
      <w:proofErr w:type="spellEnd"/>
      <w:r>
        <w:rPr>
          <w:i/>
          <w:iCs/>
        </w:rPr>
        <w:t>/</w:t>
      </w:r>
      <w:proofErr w:type="spellStart"/>
      <w:r>
        <w:rPr>
          <w:i/>
          <w:iCs/>
        </w:rPr>
        <w:t>subscribe</w:t>
      </w:r>
      <w:proofErr w:type="spellEnd"/>
      <w:r>
        <w:t xml:space="preserve"> e avaliar qual a tecnologia mais adequada na utilização de </w:t>
      </w:r>
      <w:r>
        <w:rPr>
          <w:i/>
          <w:iCs/>
        </w:rPr>
        <w:t>real time web</w:t>
      </w:r>
      <w:r>
        <w:t>.</w:t>
      </w:r>
    </w:p>
    <w:p w14:paraId="6358DD97" w14:textId="77777777" w:rsidR="00D36AD1" w:rsidRDefault="00D36AD1" w:rsidP="00A03A73">
      <w:pPr>
        <w:pStyle w:val="TF-TEXTO"/>
      </w:pPr>
      <w:r>
        <w:t xml:space="preserve">A metodologia do trabalho constitui em fazer um levantamento da literatura sobre </w:t>
      </w:r>
      <w:r>
        <w:rPr>
          <w:i/>
          <w:iCs/>
        </w:rPr>
        <w:t>real time web</w:t>
      </w:r>
      <w:r>
        <w:t xml:space="preserve">, pesquisar trabalhos sobre </w:t>
      </w:r>
      <w:proofErr w:type="spellStart"/>
      <w:r>
        <w:rPr>
          <w:i/>
          <w:iCs/>
        </w:rPr>
        <w:t>publish</w:t>
      </w:r>
      <w:proofErr w:type="spellEnd"/>
      <w:r>
        <w:rPr>
          <w:i/>
          <w:iCs/>
        </w:rPr>
        <w:t>/</w:t>
      </w:r>
      <w:proofErr w:type="spellStart"/>
      <w:r>
        <w:rPr>
          <w:i/>
          <w:iCs/>
        </w:rPr>
        <w:t>subscribe</w:t>
      </w:r>
      <w:proofErr w:type="spellEnd"/>
      <w:r>
        <w:t xml:space="preserve">, estudar os pontos fortes e fracos, levantar os requisitos, definir um </w:t>
      </w:r>
      <w:r>
        <w:rPr>
          <w:i/>
          <w:iCs/>
        </w:rPr>
        <w:t>framework</w:t>
      </w:r>
      <w:r>
        <w:t xml:space="preserve"> que implemente o paradigma </w:t>
      </w:r>
      <w:proofErr w:type="spellStart"/>
      <w:r>
        <w:rPr>
          <w:i/>
          <w:iCs/>
        </w:rPr>
        <w:t>publish</w:t>
      </w:r>
      <w:proofErr w:type="spellEnd"/>
      <w:r>
        <w:rPr>
          <w:i/>
          <w:iCs/>
        </w:rPr>
        <w:t>/</w:t>
      </w:r>
      <w:proofErr w:type="spellStart"/>
      <w:r>
        <w:rPr>
          <w:i/>
          <w:iCs/>
        </w:rPr>
        <w:t>subscribe</w:t>
      </w:r>
      <w:proofErr w:type="spellEnd"/>
      <w:r>
        <w:t>, desenvolver as aplicações para testes e avaliar os resultados.</w:t>
      </w:r>
    </w:p>
    <w:p w14:paraId="6339DCA5" w14:textId="77777777" w:rsidR="00D36AD1" w:rsidRDefault="00D36AD1" w:rsidP="00A03A73">
      <w:pPr>
        <w:pStyle w:val="TF-TEXTO"/>
      </w:pPr>
      <w:r>
        <w:t xml:space="preserve">O trabalho comparou algumas tecnologias para descobrir quais performavam melhor dentro do contexto dos testes realizados. Foram realizados comparativos de velocidade entre AJAX e </w:t>
      </w:r>
      <w:proofErr w:type="spellStart"/>
      <w:r>
        <w:t>WebSocket</w:t>
      </w:r>
      <w:proofErr w:type="spellEnd"/>
      <w:r>
        <w:t xml:space="preserve">, tamanho dos dados em XML e JSON e tamanho dos </w:t>
      </w:r>
      <w:proofErr w:type="spellStart"/>
      <w:r w:rsidRPr="007B7EBA">
        <w:rPr>
          <w:i/>
          <w:iCs/>
        </w:rPr>
        <w:t>headers</w:t>
      </w:r>
      <w:proofErr w:type="spellEnd"/>
      <w:r>
        <w:t xml:space="preserve"> utilizando AJAX e </w:t>
      </w:r>
      <w:proofErr w:type="spellStart"/>
      <w:r>
        <w:t>WebSocket</w:t>
      </w:r>
      <w:proofErr w:type="spellEnd"/>
      <w:r>
        <w:t>.</w:t>
      </w:r>
    </w:p>
    <w:p w14:paraId="3DD28A45" w14:textId="77777777" w:rsidR="00D36AD1" w:rsidRPr="00F3649F" w:rsidRDefault="00D36AD1" w:rsidP="007B7EBA">
      <w:pPr>
        <w:pStyle w:val="TF-LEGENDA"/>
      </w:pPr>
      <w:commentRangeStart w:id="34"/>
      <w:r w:rsidRPr="00F3649F">
        <w:t xml:space="preserve">Figura </w:t>
      </w:r>
      <w:commentRangeEnd w:id="34"/>
      <w:r>
        <w:rPr>
          <w:rStyle w:val="Refdecomentrio"/>
        </w:rPr>
        <w:commentReference w:id="34"/>
      </w:r>
      <w:r w:rsidR="00AC621D">
        <w:fldChar w:fldCharType="begin"/>
      </w:r>
      <w:r w:rsidR="00AC621D">
        <w:instrText xml:space="preserve"> SEQ Figura \* ARABIC </w:instrText>
      </w:r>
      <w:r w:rsidR="00AC621D">
        <w:fldChar w:fldCharType="separate"/>
      </w:r>
      <w:r>
        <w:rPr>
          <w:noProof/>
        </w:rPr>
        <w:t>1</w:t>
      </w:r>
      <w:r w:rsidR="00AC621D">
        <w:rPr>
          <w:noProof/>
        </w:rPr>
        <w:fldChar w:fldCharType="end"/>
      </w:r>
      <w:r>
        <w:t>: Comparação de velocidade em Segundos</w:t>
      </w:r>
    </w:p>
    <w:p w14:paraId="510F5B39" w14:textId="77777777" w:rsidR="00D36AD1" w:rsidRPr="00C458D3" w:rsidRDefault="00AC621D" w:rsidP="007B7EBA">
      <w:pPr>
        <w:pStyle w:val="TF-FIGURA"/>
        <w:rPr>
          <w:highlight w:val="yellow"/>
        </w:rPr>
      </w:pPr>
      <w:r>
        <w:rPr>
          <w:noProof/>
        </w:rPr>
      </w:r>
      <w:r w:rsidR="00AC621D">
        <w:rPr>
          <w:noProof/>
        </w:rPr>
        <w:pict w14:anchorId="3082027F">
          <v:shape id="_x0000_i1030" type="#_x0000_t75" alt="" style="width:307.9pt;height:186.15pt;visibility:visible;mso-wrap-style:square;mso-width-percent:0;mso-height-percent:0;mso-width-percent:0;mso-height-percent:0" o:bordertopcolor="this" o:borderleftcolor="this" o:borderbottomcolor="this" o:borderrightcolor="this">
            <v:imagedata r:id="rId10" o:title=""/>
            <w10:bordertop type="single" width="4"/>
            <w10:borderleft type="single" width="4"/>
            <w10:borderbottom type="single" width="4"/>
            <w10:borderright type="single" width="4"/>
          </v:shape>
        </w:pict>
      </w:r>
    </w:p>
    <w:p w14:paraId="552B7199" w14:textId="77777777" w:rsidR="00D36AD1" w:rsidRDefault="00D36AD1" w:rsidP="007B7EBA">
      <w:pPr>
        <w:pStyle w:val="TF-FONTE"/>
      </w:pPr>
      <w:r w:rsidRPr="00F3649F">
        <w:t xml:space="preserve">Fonte: </w:t>
      </w:r>
      <w:r>
        <w:t xml:space="preserve">Fernandes </w:t>
      </w:r>
      <w:r w:rsidRPr="00F3649F">
        <w:t>(201</w:t>
      </w:r>
      <w:r>
        <w:t>3</w:t>
      </w:r>
      <w:r w:rsidRPr="00F3649F">
        <w:t>).</w:t>
      </w:r>
    </w:p>
    <w:p w14:paraId="7EB1D6E4" w14:textId="77777777" w:rsidR="00D36AD1" w:rsidRPr="00F3649F" w:rsidRDefault="00D36AD1" w:rsidP="00AC36D2">
      <w:pPr>
        <w:pStyle w:val="TF-LEGENDA"/>
      </w:pPr>
      <w:commentRangeStart w:id="35"/>
      <w:r w:rsidRPr="00F3649F">
        <w:lastRenderedPageBreak/>
        <w:t xml:space="preserve">Figura </w:t>
      </w:r>
      <w:commentRangeEnd w:id="35"/>
      <w:r>
        <w:rPr>
          <w:rStyle w:val="Refdecomentrio"/>
        </w:rPr>
        <w:commentReference w:id="35"/>
      </w:r>
      <w:r>
        <w:t>2: Comparação de tamanho dos formatos transferidos (</w:t>
      </w:r>
      <w:proofErr w:type="spellStart"/>
      <w:r>
        <w:t>KBs</w:t>
      </w:r>
      <w:proofErr w:type="spellEnd"/>
      <w:r>
        <w:t>)</w:t>
      </w:r>
    </w:p>
    <w:p w14:paraId="078DE0A4" w14:textId="77777777" w:rsidR="00D36AD1" w:rsidRPr="00C458D3" w:rsidRDefault="00AC621D" w:rsidP="00AC36D2">
      <w:pPr>
        <w:pStyle w:val="TF-FIGURA"/>
        <w:rPr>
          <w:highlight w:val="yellow"/>
        </w:rPr>
      </w:pPr>
      <w:r>
        <w:rPr>
          <w:noProof/>
        </w:rPr>
      </w:r>
      <w:r w:rsidR="00AC621D">
        <w:rPr>
          <w:noProof/>
        </w:rPr>
        <w:pict w14:anchorId="3E5EFE27">
          <v:shape id="_x0000_i1031" type="#_x0000_t75" alt="" style="width:330.9pt;height:202.2pt;visibility:visible;mso-wrap-style:square;mso-width-percent:0;mso-height-percent:0;mso-width-percent:0;mso-height-percent:0" o:bordertopcolor="this" o:borderleftcolor="this" o:borderbottomcolor="this" o:borderrightcolor="this">
            <v:imagedata r:id="rId11" o:title=""/>
            <w10:bordertop type="single" width="4"/>
            <w10:borderleft type="single" width="4"/>
            <w10:borderbottom type="single" width="4"/>
            <w10:borderright type="single" width="4"/>
          </v:shape>
        </w:pict>
      </w:r>
    </w:p>
    <w:p w14:paraId="68EFB823" w14:textId="77777777" w:rsidR="00D36AD1" w:rsidRDefault="00D36AD1" w:rsidP="00AC36D2">
      <w:pPr>
        <w:pStyle w:val="TF-FONTE"/>
      </w:pPr>
      <w:r w:rsidRPr="00F3649F">
        <w:t xml:space="preserve">Fonte: </w:t>
      </w:r>
      <w:r>
        <w:t xml:space="preserve">Fernandes </w:t>
      </w:r>
      <w:r w:rsidRPr="00F3649F">
        <w:t>(201</w:t>
      </w:r>
      <w:r>
        <w:t>3</w:t>
      </w:r>
      <w:r w:rsidRPr="00F3649F">
        <w:t>).</w:t>
      </w:r>
    </w:p>
    <w:p w14:paraId="4F77F845" w14:textId="77777777" w:rsidR="00D36AD1" w:rsidRPr="00AC36D2" w:rsidRDefault="00D36AD1" w:rsidP="00AC36D2"/>
    <w:p w14:paraId="487C5BF0" w14:textId="77777777" w:rsidR="00D36AD1" w:rsidRPr="00F3649F" w:rsidRDefault="00D36AD1" w:rsidP="00AC36D2">
      <w:pPr>
        <w:pStyle w:val="TF-LEGENDA"/>
      </w:pPr>
      <w:commentRangeStart w:id="36"/>
      <w:r w:rsidRPr="00F3649F">
        <w:t xml:space="preserve">Figura </w:t>
      </w:r>
      <w:commentRangeEnd w:id="36"/>
      <w:r>
        <w:rPr>
          <w:rStyle w:val="Refdecomentrio"/>
        </w:rPr>
        <w:commentReference w:id="36"/>
      </w:r>
      <w:r>
        <w:t xml:space="preserve">3: Comparação de tamanho dos </w:t>
      </w:r>
      <w:proofErr w:type="spellStart"/>
      <w:r>
        <w:t>headers</w:t>
      </w:r>
      <w:proofErr w:type="spellEnd"/>
      <w:r>
        <w:t xml:space="preserve"> (</w:t>
      </w:r>
      <w:proofErr w:type="spellStart"/>
      <w:r>
        <w:t>KBs</w:t>
      </w:r>
      <w:proofErr w:type="spellEnd"/>
      <w:r>
        <w:t>)</w:t>
      </w:r>
    </w:p>
    <w:p w14:paraId="65DFDD1A" w14:textId="77777777" w:rsidR="00D36AD1" w:rsidRPr="00C458D3" w:rsidRDefault="00AC621D" w:rsidP="00AC36D2">
      <w:pPr>
        <w:pStyle w:val="TF-FIGURA"/>
        <w:rPr>
          <w:highlight w:val="yellow"/>
        </w:rPr>
      </w:pPr>
      <w:r>
        <w:rPr>
          <w:noProof/>
        </w:rPr>
      </w:r>
      <w:r w:rsidR="00AC621D">
        <w:rPr>
          <w:noProof/>
        </w:rPr>
        <w:pict w14:anchorId="52F64B28">
          <v:shape id="_x0000_i1032" type="#_x0000_t75" alt="" style="width:332.45pt;height:198.4pt;visibility:visible;mso-wrap-style:square;mso-width-percent:0;mso-height-percent:0;mso-width-percent:0;mso-height-percent:0" o:bordertopcolor="this" o:borderleftcolor="this" o:borderbottomcolor="this" o:borderrightcolor="this">
            <v:imagedata r:id="rId12" o:title=""/>
            <w10:bordertop type="single" width="4"/>
            <w10:borderleft type="single" width="4"/>
            <w10:borderbottom type="single" width="4"/>
            <w10:borderright type="single" width="4"/>
          </v:shape>
        </w:pict>
      </w:r>
    </w:p>
    <w:p w14:paraId="58322342" w14:textId="77777777" w:rsidR="00D36AD1" w:rsidRDefault="00D36AD1" w:rsidP="00AC36D2">
      <w:pPr>
        <w:pStyle w:val="TF-FONTE"/>
      </w:pPr>
      <w:r w:rsidRPr="00F3649F">
        <w:t xml:space="preserve">Fonte: </w:t>
      </w:r>
      <w:r>
        <w:t xml:space="preserve">Fernandes </w:t>
      </w:r>
      <w:r w:rsidRPr="00F3649F">
        <w:t>(201</w:t>
      </w:r>
      <w:r>
        <w:t>3</w:t>
      </w:r>
      <w:r w:rsidRPr="00F3649F">
        <w:t>).</w:t>
      </w:r>
    </w:p>
    <w:p w14:paraId="167F7BA3" w14:textId="77777777" w:rsidR="00D36AD1" w:rsidRPr="00A03A73" w:rsidRDefault="00D36AD1" w:rsidP="00A03A73">
      <w:pPr>
        <w:pStyle w:val="TF-TEXTO"/>
      </w:pPr>
    </w:p>
    <w:p w14:paraId="33B6DBD4" w14:textId="77777777" w:rsidR="00D36AD1" w:rsidRPr="00731293" w:rsidRDefault="00D36AD1" w:rsidP="008E4D95">
      <w:pPr>
        <w:pStyle w:val="TF-TEXTO"/>
      </w:pPr>
      <w:r>
        <w:t xml:space="preserve">O resultado do trabalho concluiu que o protocolo </w:t>
      </w:r>
      <w:proofErr w:type="spellStart"/>
      <w:r>
        <w:t>WebSocket</w:t>
      </w:r>
      <w:proofErr w:type="spellEnd"/>
      <w:r>
        <w:t xml:space="preserve"> obteve um melhor resultado em todos os aspectos testados. Aponta também que “[...] </w:t>
      </w:r>
      <w:proofErr w:type="spellStart"/>
      <w:r>
        <w:t>WebSockets</w:t>
      </w:r>
      <w:proofErr w:type="spellEnd"/>
      <w:r>
        <w:t xml:space="preserve"> e o paradigma </w:t>
      </w:r>
      <w:proofErr w:type="spellStart"/>
      <w:r>
        <w:t>publisher</w:t>
      </w:r>
      <w:proofErr w:type="spellEnd"/>
      <w:r>
        <w:t>/</w:t>
      </w:r>
      <w:proofErr w:type="spellStart"/>
      <w:r>
        <w:t>subscriber</w:t>
      </w:r>
      <w:proofErr w:type="spellEnd"/>
      <w:r>
        <w:t xml:space="preserve"> são as tecnologias mais adequadas na implementação de soluções que necessitem de integrar dados em tempo real. Soluções que podem ser bastante diversificadas como já foram referidas: finanças, apostas desportivas, dados, ou mesmo o Big Data.” (FERNANDES, 2013).</w:t>
      </w:r>
    </w:p>
    <w:p w14:paraId="091C3607" w14:textId="77777777" w:rsidR="00D36AD1" w:rsidRPr="003A3197" w:rsidRDefault="00D36AD1" w:rsidP="00D36AD1">
      <w:pPr>
        <w:pStyle w:val="Ttulo2"/>
        <w:ind w:left="567" w:hanging="567"/>
      </w:pPr>
      <w:r>
        <w:t>ANÁLISE DE DESEMPENHO DE APIS DE SOCKETS</w:t>
      </w:r>
      <w:r w:rsidRPr="003A3197">
        <w:t xml:space="preserve"> </w:t>
      </w:r>
    </w:p>
    <w:p w14:paraId="1A514E23" w14:textId="77777777" w:rsidR="00D36AD1" w:rsidRDefault="00D36AD1" w:rsidP="00A44581">
      <w:pPr>
        <w:pStyle w:val="TF-TEXTO"/>
      </w:pPr>
      <w:r>
        <w:t xml:space="preserve">Souza (2016) desenvolveu um estudo comparativo de APIs </w:t>
      </w:r>
      <w:r>
        <w:rPr>
          <w:i/>
          <w:iCs/>
        </w:rPr>
        <w:t>socket</w:t>
      </w:r>
      <w:r>
        <w:t xml:space="preserve"> visando medir o desempenho. O trabalho comparou as seguintes </w:t>
      </w:r>
      <w:proofErr w:type="spellStart"/>
      <w:r>
        <w:t>APIs</w:t>
      </w:r>
      <w:proofErr w:type="spellEnd"/>
      <w:r>
        <w:t xml:space="preserve">: </w:t>
      </w:r>
      <w:proofErr w:type="spellStart"/>
      <w:r>
        <w:t>ZeroMQ</w:t>
      </w:r>
      <w:proofErr w:type="spellEnd"/>
      <w:r>
        <w:t xml:space="preserve">, </w:t>
      </w:r>
      <w:proofErr w:type="spellStart"/>
      <w:r>
        <w:t>NanoMSG</w:t>
      </w:r>
      <w:proofErr w:type="spellEnd"/>
      <w:r>
        <w:t xml:space="preserve"> e Berkeley Sockets.</w:t>
      </w:r>
    </w:p>
    <w:p w14:paraId="3C2F52E8" w14:textId="77777777" w:rsidR="00D36AD1" w:rsidRPr="000913C0" w:rsidRDefault="00D36AD1" w:rsidP="00A44581">
      <w:pPr>
        <w:pStyle w:val="TF-TEXTO"/>
        <w:rPr>
          <w:color w:val="000000"/>
        </w:rPr>
      </w:pPr>
      <w:r>
        <w:t xml:space="preserve">O </w:t>
      </w:r>
      <w:proofErr w:type="spellStart"/>
      <w:r>
        <w:t>ZeroMQ</w:t>
      </w:r>
      <w:proofErr w:type="spellEnd"/>
      <w:r>
        <w:t xml:space="preserve"> foi projetado para facilitar o desenvolvimento de aplicações distribuídas, uma API concebida para ter o mínimo de complexidade. Oferece quatro tecnologias para transporte: </w:t>
      </w:r>
      <w:r w:rsidRPr="000913C0">
        <w:rPr>
          <w:color w:val="000000"/>
        </w:rPr>
        <w:t xml:space="preserve">TCP, </w:t>
      </w:r>
      <w:r w:rsidRPr="000913C0">
        <w:rPr>
          <w:i/>
          <w:iCs/>
          <w:color w:val="000000"/>
        </w:rPr>
        <w:t>MULTICAST</w:t>
      </w:r>
      <w:r w:rsidRPr="000913C0">
        <w:rPr>
          <w:color w:val="000000"/>
        </w:rPr>
        <w:t xml:space="preserve">, </w:t>
      </w:r>
      <w:proofErr w:type="spellStart"/>
      <w:r w:rsidRPr="000913C0">
        <w:rPr>
          <w:i/>
          <w:iCs/>
          <w:color w:val="000000"/>
        </w:rPr>
        <w:t>Instructions</w:t>
      </w:r>
      <w:proofErr w:type="spellEnd"/>
      <w:r w:rsidRPr="000913C0">
        <w:rPr>
          <w:i/>
          <w:iCs/>
          <w:color w:val="000000"/>
        </w:rPr>
        <w:t xml:space="preserve"> per </w:t>
      </w:r>
      <w:proofErr w:type="spellStart"/>
      <w:r w:rsidRPr="000913C0">
        <w:rPr>
          <w:i/>
          <w:iCs/>
          <w:color w:val="000000"/>
        </w:rPr>
        <w:t>cycle</w:t>
      </w:r>
      <w:proofErr w:type="spellEnd"/>
      <w:r w:rsidRPr="000913C0">
        <w:rPr>
          <w:i/>
          <w:iCs/>
          <w:color w:val="000000"/>
        </w:rPr>
        <w:t xml:space="preserve"> </w:t>
      </w:r>
      <w:r w:rsidRPr="000913C0">
        <w:rPr>
          <w:color w:val="000000"/>
        </w:rPr>
        <w:t xml:space="preserve">(IPC) e </w:t>
      </w:r>
      <w:proofErr w:type="spellStart"/>
      <w:r w:rsidRPr="000913C0">
        <w:rPr>
          <w:i/>
          <w:iCs/>
          <w:color w:val="000000"/>
        </w:rPr>
        <w:t>Inter-Process</w:t>
      </w:r>
      <w:proofErr w:type="spellEnd"/>
      <w:r w:rsidRPr="000913C0">
        <w:rPr>
          <w:i/>
          <w:iCs/>
          <w:color w:val="000000"/>
        </w:rPr>
        <w:t xml:space="preserve"> Communication</w:t>
      </w:r>
      <w:r w:rsidRPr="000913C0">
        <w:rPr>
          <w:color w:val="000000"/>
        </w:rPr>
        <w:t xml:space="preserve"> (INPROC). </w:t>
      </w:r>
    </w:p>
    <w:p w14:paraId="7E8C5EFA" w14:textId="77777777" w:rsidR="00D36AD1" w:rsidRDefault="00D36AD1" w:rsidP="00A44581">
      <w:pPr>
        <w:pStyle w:val="TF-TEXTO"/>
      </w:pPr>
      <w:r>
        <w:t xml:space="preserve">O </w:t>
      </w:r>
      <w:proofErr w:type="spellStart"/>
      <w:r>
        <w:t>NanoMSG</w:t>
      </w:r>
      <w:proofErr w:type="spellEnd"/>
      <w:r>
        <w:t xml:space="preserve"> é uma concorrente do </w:t>
      </w:r>
      <w:proofErr w:type="spellStart"/>
      <w:r>
        <w:t>ZeroMQ</w:t>
      </w:r>
      <w:proofErr w:type="spellEnd"/>
      <w:r>
        <w:t xml:space="preserve">. Foi concebida com a intenção de aumentar a rapidez, prover estabilidade da camada de rede e facilitar o desenvolvimento. O </w:t>
      </w:r>
      <w:proofErr w:type="spellStart"/>
      <w:r>
        <w:t>NanoMSG</w:t>
      </w:r>
      <w:proofErr w:type="spellEnd"/>
      <w:r>
        <w:t xml:space="preserve"> provê todos os padrões do </w:t>
      </w:r>
      <w:proofErr w:type="spellStart"/>
      <w:r>
        <w:t>ZeroMQ</w:t>
      </w:r>
      <w:proofErr w:type="spellEnd"/>
      <w:r>
        <w:t xml:space="preserve"> e provê também o uso do protocolo </w:t>
      </w:r>
      <w:proofErr w:type="spellStart"/>
      <w:r>
        <w:t>WebSocket</w:t>
      </w:r>
      <w:proofErr w:type="spellEnd"/>
      <w:r>
        <w:t>.</w:t>
      </w:r>
    </w:p>
    <w:p w14:paraId="6A248EB6" w14:textId="77777777" w:rsidR="00D36AD1" w:rsidRDefault="00D36AD1" w:rsidP="00A44581">
      <w:pPr>
        <w:pStyle w:val="TF-TEXTO"/>
      </w:pPr>
      <w:r>
        <w:t xml:space="preserve"> Berkeley Sockets foram desenvolvidos na década de </w:t>
      </w:r>
      <w:r w:rsidRPr="000913C0">
        <w:rPr>
          <w:color w:val="000000"/>
        </w:rPr>
        <w:t xml:space="preserve">1980 na </w:t>
      </w:r>
      <w:proofErr w:type="spellStart"/>
      <w:r w:rsidRPr="000913C0">
        <w:rPr>
          <w:i/>
          <w:iCs/>
          <w:color w:val="000000"/>
        </w:rPr>
        <w:t>University</w:t>
      </w:r>
      <w:proofErr w:type="spellEnd"/>
      <w:r w:rsidRPr="000913C0">
        <w:rPr>
          <w:i/>
          <w:iCs/>
          <w:color w:val="000000"/>
        </w:rPr>
        <w:t xml:space="preserve"> </w:t>
      </w:r>
      <w:proofErr w:type="spellStart"/>
      <w:r w:rsidRPr="000913C0">
        <w:rPr>
          <w:i/>
          <w:iCs/>
          <w:color w:val="000000"/>
        </w:rPr>
        <w:t>of</w:t>
      </w:r>
      <w:proofErr w:type="spellEnd"/>
      <w:r w:rsidRPr="000913C0">
        <w:rPr>
          <w:i/>
          <w:iCs/>
          <w:color w:val="000000"/>
        </w:rPr>
        <w:t xml:space="preserve"> </w:t>
      </w:r>
      <w:proofErr w:type="spellStart"/>
      <w:r w:rsidRPr="000913C0">
        <w:rPr>
          <w:i/>
          <w:iCs/>
          <w:color w:val="000000"/>
        </w:rPr>
        <w:t>California</w:t>
      </w:r>
      <w:proofErr w:type="spellEnd"/>
      <w:r w:rsidRPr="000913C0">
        <w:rPr>
          <w:i/>
          <w:iCs/>
          <w:color w:val="000000"/>
        </w:rPr>
        <w:t xml:space="preserve"> </w:t>
      </w:r>
      <w:proofErr w:type="spellStart"/>
      <w:r w:rsidRPr="000913C0">
        <w:rPr>
          <w:i/>
          <w:iCs/>
          <w:color w:val="000000"/>
        </w:rPr>
        <w:t>at</w:t>
      </w:r>
      <w:proofErr w:type="spellEnd"/>
      <w:r w:rsidRPr="000913C0">
        <w:rPr>
          <w:i/>
          <w:iCs/>
          <w:color w:val="000000"/>
        </w:rPr>
        <w:t xml:space="preserve"> Berkeley</w:t>
      </w:r>
      <w:r>
        <w:t>. Suporta somente TCP e UDP, e é uma API de mais baixo nível se comparada as demais citadas anteriormente.</w:t>
      </w:r>
    </w:p>
    <w:p w14:paraId="1783B98E" w14:textId="77777777" w:rsidR="00D36AD1" w:rsidRDefault="00D36AD1" w:rsidP="00A61C0A">
      <w:pPr>
        <w:pStyle w:val="TF-TEXTO"/>
      </w:pPr>
      <w:r>
        <w:lastRenderedPageBreak/>
        <w:t>Souza (2016) escolheu como métricas de avaliação a vazão e latência. Vazão é a quantidade de mensagens lidas em um determinado tempo. Latência é o tempo gasto para leitura de cada mensagem. Souza (2016) traz um comparativo entre as APIs e expõe alguns pontos relevantes: quantidade de linhas de código que são necessárias para realizar as operações de criar um socket, conectar, enviar dados, receber dados e fechar a conexão; qual a facilidade da programação; qual o desempenho com a utilização de cada uma das aplicações.</w:t>
      </w:r>
    </w:p>
    <w:p w14:paraId="33724378" w14:textId="77777777" w:rsidR="00D36AD1" w:rsidRPr="00F3649F" w:rsidRDefault="00D36AD1" w:rsidP="00493B2E">
      <w:pPr>
        <w:pStyle w:val="TF-LEGENDA"/>
      </w:pPr>
      <w:commentRangeStart w:id="37"/>
      <w:r w:rsidRPr="00F3649F">
        <w:t xml:space="preserve">Figura </w:t>
      </w:r>
      <w:commentRangeEnd w:id="37"/>
      <w:r>
        <w:rPr>
          <w:rStyle w:val="Refdecomentrio"/>
        </w:rPr>
        <w:commentReference w:id="37"/>
      </w:r>
      <w:r>
        <w:t xml:space="preserve">4: Comparativo das </w:t>
      </w:r>
      <w:proofErr w:type="spellStart"/>
      <w:r>
        <w:t>APIs</w:t>
      </w:r>
      <w:proofErr w:type="spellEnd"/>
    </w:p>
    <w:p w14:paraId="419325FD" w14:textId="77777777" w:rsidR="00D36AD1" w:rsidRPr="00C458D3" w:rsidRDefault="00AC621D" w:rsidP="00493B2E">
      <w:pPr>
        <w:pStyle w:val="TF-FIGURA"/>
        <w:rPr>
          <w:highlight w:val="yellow"/>
        </w:rPr>
      </w:pPr>
      <w:r>
        <w:rPr>
          <w:noProof/>
        </w:rPr>
      </w:r>
      <w:r w:rsidR="00AC621D">
        <w:rPr>
          <w:noProof/>
        </w:rPr>
        <w:pict w14:anchorId="2AC3692F">
          <v:shape id="_x0000_i1033" type="#_x0000_t75" alt="" style="width:356.15pt;height:95pt;visibility:visible;mso-wrap-style:square;mso-width-percent:0;mso-height-percent:0;mso-width-percent:0;mso-height-percent:0">
            <v:imagedata r:id="rId13" o:title=""/>
          </v:shape>
        </w:pict>
      </w:r>
    </w:p>
    <w:p w14:paraId="45253B1E" w14:textId="77777777" w:rsidR="00D36AD1" w:rsidRDefault="00D36AD1" w:rsidP="00493B2E">
      <w:pPr>
        <w:pStyle w:val="TF-FONTE"/>
      </w:pPr>
      <w:r w:rsidRPr="00F3649F">
        <w:t xml:space="preserve">Fonte: </w:t>
      </w:r>
      <w:r>
        <w:t>Souza (2016).</w:t>
      </w:r>
    </w:p>
    <w:p w14:paraId="4059D06E" w14:textId="77777777" w:rsidR="00D36AD1" w:rsidRPr="00493B2E" w:rsidRDefault="00D36AD1" w:rsidP="00A44581">
      <w:pPr>
        <w:pStyle w:val="TF-TEXTO"/>
      </w:pPr>
      <w:r>
        <w:t xml:space="preserve">A conclusão do trabalho, após a análise das métricas obtidas, foi que a </w:t>
      </w:r>
      <w:proofErr w:type="spellStart"/>
      <w:r>
        <w:t>NanoMSG</w:t>
      </w:r>
      <w:proofErr w:type="spellEnd"/>
      <w:r>
        <w:t xml:space="preserve"> obteve o melhor desempenho para os cenários dos experimentos. Souza (2016) enfatiza que esse trabalho pode ser usado como referência pela comunidade para escolha de uma das opções citadas no trabalho. </w:t>
      </w:r>
    </w:p>
    <w:p w14:paraId="509DE054" w14:textId="77777777" w:rsidR="00D36AD1" w:rsidRDefault="00D36AD1" w:rsidP="00D36AD1">
      <w:pPr>
        <w:pStyle w:val="Ttulo2"/>
        <w:ind w:left="567" w:hanging="567"/>
      </w:pPr>
      <w:r w:rsidRPr="000C6E05">
        <w:t>EcoCIT: uma plataforma escalável para desenvolvimento de aplicações de IoT</w:t>
      </w:r>
    </w:p>
    <w:p w14:paraId="53B3E496" w14:textId="77777777" w:rsidR="00D36AD1" w:rsidRDefault="00D36AD1" w:rsidP="00A44581">
      <w:pPr>
        <w:pStyle w:val="TF-TEXTO"/>
      </w:pPr>
      <w:r>
        <w:t xml:space="preserve">Silva (2017) conta que desenvolver aplicações </w:t>
      </w:r>
      <w:proofErr w:type="spellStart"/>
      <w:r>
        <w:t>IoT</w:t>
      </w:r>
      <w:proofErr w:type="spellEnd"/>
      <w:r>
        <w:t xml:space="preserve">, à primeira vista, parece ser uma tarefa fácil. Ele estimou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w:t>
      </w:r>
      <w:r w:rsidRPr="008F0939">
        <w:t>muitas aplicações têm surgido com o propósito de abstrair para os desenvolvedores a utilização dos diferentes protocol</w:t>
      </w:r>
      <w:r>
        <w:t xml:space="preserve">os e dispositivos. Estas aplicações têm como objetivo entregar uma interface padronizada para acesso aos dispositivos. O trabalho de Silva (2017) teve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375521D0" w14:textId="77777777" w:rsidR="00D36AD1" w:rsidRPr="0021373A" w:rsidRDefault="00D36AD1"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O </w:t>
      </w:r>
      <w:proofErr w:type="spellStart"/>
      <w:r>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57FF01CD" w14:textId="77777777" w:rsidR="00D36AD1" w:rsidRPr="003E4FB0" w:rsidRDefault="00D36AD1" w:rsidP="003E4FB0">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de maneira agrupada e possui um balanceador de carga para distribuir a demanda entre as máquinas virtuais. A aplicação também faz uso de outros recursos escaláveis e distribuídos como os bancos de dados e outras estruturas de armazenamento. 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uma plataforma escalável.</w:t>
      </w:r>
    </w:p>
    <w:p w14:paraId="6CF4FC1F" w14:textId="77777777" w:rsidR="00D36AD1" w:rsidRPr="00C57EDE" w:rsidRDefault="00D36AD1" w:rsidP="00844B0A">
      <w:pPr>
        <w:pStyle w:val="TF-TEXTO"/>
      </w:pPr>
      <w:r>
        <w:t xml:space="preserve">Silva (2017) realizou três experimentos em seu trabalho. O primeiro teve como objetivo avaliar a substituição do sistema gerenciador de banco de dados utilizado no gerenciamento de </w:t>
      </w:r>
      <w:r w:rsidRPr="00844B0A">
        <w:rPr>
          <w:i/>
          <w:iCs/>
        </w:rPr>
        <w:t>feeds</w:t>
      </w:r>
      <w:r>
        <w:t xml:space="preserve">. Os </w:t>
      </w:r>
      <w:r>
        <w:rPr>
          <w:i/>
          <w:iCs/>
        </w:rPr>
        <w:t>feeds</w:t>
      </w:r>
      <w:r>
        <w:t xml:space="preserve"> são basicamente os dados que os dispositivos enviam para o servidor. Os resultados mostraram que a substituição do banco de dados contribuiu para a melhor performance do processo. O autor aponta que o experimento apresentou uma performance ligeiramente menor para a operação de consulta de </w:t>
      </w:r>
      <w:r>
        <w:rPr>
          <w:i/>
          <w:iCs/>
        </w:rPr>
        <w:t>feeds</w:t>
      </w:r>
      <w:r>
        <w:t>, porém, o novo banco de dados era muito mais escalável, sendo capaz de suportar cargas de trabalho superiores.</w:t>
      </w:r>
    </w:p>
    <w:p w14:paraId="0D792B9F" w14:textId="77777777" w:rsidR="00D36AD1" w:rsidRDefault="00D36AD1" w:rsidP="00A44581">
      <w:pPr>
        <w:pStyle w:val="TF-TEXTO"/>
      </w:pPr>
      <w:r>
        <w:t xml:space="preserve">O segundo experimento teve como objetivo comparar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7C8B3E10" w14:textId="77777777" w:rsidR="00D36AD1" w:rsidRPr="00F3649F" w:rsidRDefault="00D36AD1" w:rsidP="00E84938">
      <w:pPr>
        <w:pStyle w:val="TF-LEGENDA"/>
      </w:pPr>
      <w:r w:rsidRPr="00F3649F">
        <w:lastRenderedPageBreak/>
        <w:t xml:space="preserve">Figura </w:t>
      </w:r>
      <w:r>
        <w:t>2: Resultado dos testes realizados</w:t>
      </w:r>
    </w:p>
    <w:p w14:paraId="04D8DAB6" w14:textId="77777777" w:rsidR="00D36AD1" w:rsidRPr="00C458D3" w:rsidRDefault="00AC621D" w:rsidP="00E84938">
      <w:pPr>
        <w:pStyle w:val="TF-FIGURA"/>
        <w:rPr>
          <w:highlight w:val="yellow"/>
        </w:rPr>
      </w:pPr>
      <w:r>
        <w:rPr>
          <w:noProof/>
        </w:rPr>
      </w:r>
      <w:r w:rsidR="00AC621D">
        <w:rPr>
          <w:noProof/>
        </w:rPr>
        <w:pict w14:anchorId="1422E875">
          <v:shape id="_x0000_i1034" type="#_x0000_t75" alt="" style="width:420.5pt;height:165.45pt;visibility:visible;mso-wrap-style:square;mso-width-percent:0;mso-height-percent:0;mso-width-percent:0;mso-height-percent:0" o:bordertopcolor="this" o:borderleftcolor="this" o:borderbottomcolor="this" o:borderrightcolor="this">
            <v:imagedata r:id="rId14" o:title="" croptop="862f" cropbottom="1437f" cropleft="346f" cropright="462f"/>
            <w10:bordertop type="single" width="4"/>
            <w10:borderleft type="single" width="4"/>
            <w10:borderbottom type="single" width="4"/>
            <w10:borderright type="single" width="4"/>
          </v:shape>
        </w:pict>
      </w:r>
    </w:p>
    <w:p w14:paraId="0E4B2501" w14:textId="77777777" w:rsidR="00D36AD1" w:rsidRDefault="00D36AD1" w:rsidP="00E84938">
      <w:pPr>
        <w:pStyle w:val="TF-FONTE"/>
      </w:pPr>
      <w:r w:rsidRPr="00F3649F">
        <w:t xml:space="preserve">Fonte: </w:t>
      </w:r>
      <w:r>
        <w:t>Silva (2017).</w:t>
      </w:r>
    </w:p>
    <w:p w14:paraId="73D74345" w14:textId="77777777" w:rsidR="00D36AD1" w:rsidRPr="00C57EDE" w:rsidRDefault="00D36AD1"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243C98D7" w14:textId="77777777" w:rsidR="00D36AD1" w:rsidRDefault="00D36AD1" w:rsidP="00EA2816">
      <w:pPr>
        <w:pStyle w:val="Ttulo1"/>
      </w:pPr>
      <w:r>
        <w:t>proposta DO MIDDLEWARE</w:t>
      </w:r>
    </w:p>
    <w:p w14:paraId="43C043CD" w14:textId="77777777" w:rsidR="00D36AD1" w:rsidRPr="00891C1D" w:rsidRDefault="00D36AD1" w:rsidP="00107C9F">
      <w:pPr>
        <w:pStyle w:val="TF-TEXTO"/>
      </w:pPr>
      <w:r>
        <w:t>Esta seção tem como objetivo justificar este trabalho, apresentar os seus motivadores e a metodologia de desenvolvimento que será utilizada.</w:t>
      </w:r>
    </w:p>
    <w:p w14:paraId="41F5E531" w14:textId="77777777" w:rsidR="00D36AD1" w:rsidRDefault="00D36AD1" w:rsidP="00D36AD1">
      <w:pPr>
        <w:pStyle w:val="Ttulo2"/>
        <w:ind w:left="567" w:hanging="567"/>
      </w:pPr>
      <w:r>
        <w:t>JUSTIFICATIVA</w:t>
      </w:r>
    </w:p>
    <w:p w14:paraId="11665ADA" w14:textId="77777777" w:rsidR="00D36AD1" w:rsidRDefault="00D36AD1"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1EB80CB4" w14:textId="77777777" w:rsidR="00D36AD1" w:rsidRDefault="00D36AD1" w:rsidP="00107C9F">
      <w:pPr>
        <w:pStyle w:val="TF-TEXTO"/>
      </w:pPr>
      <w:r>
        <w:t xml:space="preserve">O Quadro 1 apresenta </w:t>
      </w:r>
      <w:r w:rsidRPr="006B0621">
        <w:t xml:space="preserve">algumas características que mostram que este trabalho pode contribuir </w:t>
      </w:r>
      <w:r>
        <w:t xml:space="preserve">entregando um </w:t>
      </w:r>
      <w:r>
        <w:rPr>
          <w:i/>
          <w:iCs/>
        </w:rPr>
        <w:t xml:space="preserve">middleware </w:t>
      </w:r>
      <w:r>
        <w:t>para</w:t>
      </w:r>
      <w:r w:rsidRPr="006B0621">
        <w:t xml:space="preserve"> comunicação de aplicações Web para dispositivos móveis e serviços em um ambiente distribuído.</w:t>
      </w:r>
      <w:r>
        <w:t xml:space="preserve"> Durante a pesquisa e nos trabalhos correlatos selecionados, </w:t>
      </w:r>
      <w:r w:rsidRPr="00A26558">
        <w:t xml:space="preserve">nenhum deles apresenta uma proposta de arquitetura de comunicação de aplicações Web para dispositivos móveis com servidores que </w:t>
      </w:r>
      <w:r>
        <w:t>tenham</w:t>
      </w:r>
      <w:r w:rsidRPr="00A26558">
        <w:t xml:space="preserve"> o objetivo de ser </w:t>
      </w:r>
      <w:r>
        <w:t>escaláveis</w:t>
      </w:r>
      <w:r w:rsidRPr="00A26558">
        <w:t xml:space="preserve"> e </w:t>
      </w:r>
      <w:r>
        <w:t>resilientes</w:t>
      </w:r>
      <w:r w:rsidRPr="00A26558">
        <w:t xml:space="preserve">.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w:t>
      </w:r>
      <w:r>
        <w:t>tire</w:t>
      </w:r>
      <w:r w:rsidRPr="00A26558">
        <w:t xml:space="preserve"> a responsabilidade dos serviços de se preocuparem com a entrega de mensagens para aplicações móveis.</w:t>
      </w:r>
    </w:p>
    <w:p w14:paraId="15CC0F03" w14:textId="77777777" w:rsidR="00D36AD1" w:rsidRDefault="00D36AD1" w:rsidP="006B0760">
      <w:pPr>
        <w:pStyle w:val="TF-LEGENDA"/>
      </w:pPr>
      <w:r>
        <w:t xml:space="preserve">Quadro </w:t>
      </w:r>
      <w:r w:rsidR="00AC621D">
        <w:fldChar w:fldCharType="begin"/>
      </w:r>
      <w:r w:rsidR="00AC621D">
        <w:instrText xml:space="preserve"> SEQ Quadro \* ARABIC </w:instrText>
      </w:r>
      <w:r w:rsidR="00AC621D">
        <w:fldChar w:fldCharType="separate"/>
      </w:r>
      <w:r>
        <w:rPr>
          <w:noProof/>
        </w:rPr>
        <w:t>1</w:t>
      </w:r>
      <w:r w:rsidR="00AC621D">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1701"/>
        <w:gridCol w:w="1701"/>
        <w:gridCol w:w="1441"/>
      </w:tblGrid>
      <w:tr w:rsidR="00D36AD1" w14:paraId="7768A0EE" w14:textId="77777777" w:rsidTr="00E23F87">
        <w:trPr>
          <w:trHeight w:val="567"/>
        </w:trPr>
        <w:tc>
          <w:tcPr>
            <w:tcW w:w="4224" w:type="dxa"/>
            <w:tcBorders>
              <w:tl2br w:val="single" w:sz="4" w:space="0" w:color="auto"/>
            </w:tcBorders>
            <w:shd w:val="clear" w:color="auto" w:fill="A6A6A6"/>
          </w:tcPr>
          <w:p w14:paraId="5068B3B7" w14:textId="77777777" w:rsidR="00D36AD1" w:rsidRPr="007D4566" w:rsidRDefault="00AC621D" w:rsidP="004B3C46">
            <w:pPr>
              <w:pStyle w:val="TF-TEXTOQUADRO"/>
            </w:pPr>
            <w:r>
              <w:rPr>
                <w:noProof/>
              </w:rPr>
            </w:r>
            <w:r w:rsidR="00AC621D">
              <w:rPr>
                <w:noProof/>
              </w:rPr>
              <w:pict w14:anchorId="3A47A730">
                <v:shape id="_x0000_s1028" type="#_x0000_t202" style="position:absolute;margin-left:96.2pt;margin-top:4.2pt;width:104.55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" filled="f" stroked="f">
                  <o:lock v:ext="edit" aspectratio="t" verticies="t" text="t" shapetype="t"/>
                  <v:textbox>
                    <w:txbxContent>
                      <w:p w14:paraId="75C56627" w14:textId="77777777" w:rsidR="00D36AD1" w:rsidRDefault="00D36AD1" w:rsidP="0054044B">
                        <w:pPr>
                          <w:pStyle w:val="TF-TEXTOQUADRO"/>
                          <w:jc w:val="center"/>
                        </w:pPr>
                        <w:r>
                          <w:t>Trabalhos Correlatos</w:t>
                        </w:r>
                      </w:p>
                    </w:txbxContent>
                  </v:textbox>
                  <w10:wrap type="square"/>
                </v:shape>
              </w:pict>
            </w:r>
            <w:r>
              <w:rPr>
                <w:noProof/>
              </w:rPr>
            </w:r>
            <w:r w:rsidR="00AC621D">
              <w:rPr>
                <w:noProof/>
              </w:rPr>
              <w:pict w14:anchorId="2C55160E">
                <v:shape id="_x0000_s1029" type="#_x0000_t202" style="position:absolute;margin-left:-5.15pt;margin-top:21.5pt;width:79.5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PfUdr40AgAASwQAAA4AAAAAAAAA&#13;&#10;AAAAAAAALgIAAGRycy9lMm9Eb2MueG1sUEsBAi0AFAAGAAgAAAAhAB2I3JLjAAAADgEAAA8AAAAA&#13;&#10;AAAAAAAAAAAAjgQAAGRycy9kb3ducmV2LnhtbFBLBQYAAAAABAAEAPMAAACeBQAAAAA=&#13;&#10;" filled="f" stroked="f">
                  <o:lock v:ext="edit" aspectratio="t" verticies="t" text="t" shapetype="t"/>
                  <v:textbox>
                    <w:txbxContent>
                      <w:p w14:paraId="30ECD3CA" w14:textId="77777777" w:rsidR="00D36AD1" w:rsidRDefault="00D36AD1" w:rsidP="006B0760">
                        <w:pPr>
                          <w:pStyle w:val="TF-TEXTO"/>
                          <w:ind w:firstLine="0"/>
                        </w:pPr>
                        <w:r>
                          <w:t>Características</w:t>
                        </w:r>
                      </w:p>
                    </w:txbxContent>
                  </v:textbox>
                  <w10:wrap type="square"/>
                </v:shape>
              </w:pict>
            </w:r>
          </w:p>
        </w:tc>
        <w:tc>
          <w:tcPr>
            <w:tcW w:w="1701" w:type="dxa"/>
            <w:shd w:val="clear" w:color="auto" w:fill="A6A6A6"/>
            <w:vAlign w:val="center"/>
          </w:tcPr>
          <w:p w14:paraId="5BC35436" w14:textId="77777777" w:rsidR="00D36AD1" w:rsidRDefault="00D36AD1" w:rsidP="00802D0F">
            <w:pPr>
              <w:pStyle w:val="TF-TEXTOQUADRO"/>
              <w:jc w:val="center"/>
            </w:pPr>
            <w:r>
              <w:t>Fernandes (2013)</w:t>
            </w:r>
          </w:p>
        </w:tc>
        <w:tc>
          <w:tcPr>
            <w:tcW w:w="1701" w:type="dxa"/>
            <w:shd w:val="clear" w:color="auto" w:fill="A6A6A6"/>
            <w:vAlign w:val="center"/>
          </w:tcPr>
          <w:p w14:paraId="6F82888F" w14:textId="77777777" w:rsidR="00D36AD1" w:rsidRDefault="00D36AD1" w:rsidP="00802D0F">
            <w:pPr>
              <w:pStyle w:val="TF-TEXTOQUADRO"/>
              <w:jc w:val="center"/>
            </w:pPr>
            <w:r>
              <w:t>Souza (2016)</w:t>
            </w:r>
          </w:p>
        </w:tc>
        <w:tc>
          <w:tcPr>
            <w:tcW w:w="1441" w:type="dxa"/>
            <w:shd w:val="clear" w:color="auto" w:fill="A6A6A6"/>
            <w:vAlign w:val="center"/>
          </w:tcPr>
          <w:p w14:paraId="7DBDDA32" w14:textId="77777777" w:rsidR="00D36AD1" w:rsidRPr="007D4566" w:rsidRDefault="00D36AD1" w:rsidP="00802D0F">
            <w:pPr>
              <w:pStyle w:val="TF-TEXTOQUADRO"/>
              <w:jc w:val="center"/>
            </w:pPr>
            <w:r>
              <w:t>Silva (2017)</w:t>
            </w:r>
          </w:p>
        </w:tc>
      </w:tr>
      <w:tr w:rsidR="00D36AD1" w14:paraId="505394E0" w14:textId="77777777" w:rsidTr="00E23F87">
        <w:tc>
          <w:tcPr>
            <w:tcW w:w="4224" w:type="dxa"/>
            <w:shd w:val="clear" w:color="auto" w:fill="auto"/>
          </w:tcPr>
          <w:p w14:paraId="03F2B28A" w14:textId="77777777" w:rsidR="00D36AD1" w:rsidRDefault="00D36AD1" w:rsidP="004B3C46">
            <w:pPr>
              <w:pStyle w:val="TF-TEXTOQUADRO"/>
            </w:pPr>
            <w:r>
              <w:t>Escalável</w:t>
            </w:r>
          </w:p>
        </w:tc>
        <w:tc>
          <w:tcPr>
            <w:tcW w:w="1701" w:type="dxa"/>
            <w:shd w:val="clear" w:color="auto" w:fill="auto"/>
          </w:tcPr>
          <w:p w14:paraId="10B81727" w14:textId="77777777" w:rsidR="00D36AD1" w:rsidRDefault="00D36AD1" w:rsidP="004B3C46">
            <w:pPr>
              <w:pStyle w:val="TF-TEXTOQUADRO"/>
            </w:pPr>
          </w:p>
        </w:tc>
        <w:tc>
          <w:tcPr>
            <w:tcW w:w="1701" w:type="dxa"/>
            <w:shd w:val="clear" w:color="auto" w:fill="auto"/>
          </w:tcPr>
          <w:p w14:paraId="015CDD6F" w14:textId="77777777" w:rsidR="00D36AD1" w:rsidRDefault="00D36AD1" w:rsidP="00E23F87">
            <w:pPr>
              <w:pStyle w:val="TF-TEXTOQUADRO"/>
              <w:jc w:val="center"/>
            </w:pPr>
          </w:p>
        </w:tc>
        <w:tc>
          <w:tcPr>
            <w:tcW w:w="1441" w:type="dxa"/>
            <w:shd w:val="clear" w:color="auto" w:fill="auto"/>
          </w:tcPr>
          <w:p w14:paraId="62A78985" w14:textId="77777777" w:rsidR="00D36AD1" w:rsidRDefault="00D36AD1" w:rsidP="004E5AB4">
            <w:pPr>
              <w:pStyle w:val="TF-TEXTOQUADRO"/>
              <w:jc w:val="center"/>
            </w:pPr>
            <w:r>
              <w:t>X</w:t>
            </w:r>
          </w:p>
        </w:tc>
      </w:tr>
      <w:tr w:rsidR="00D36AD1" w14:paraId="46D4A5DB" w14:textId="77777777" w:rsidTr="00E23F87">
        <w:tc>
          <w:tcPr>
            <w:tcW w:w="4224" w:type="dxa"/>
            <w:shd w:val="clear" w:color="auto" w:fill="auto"/>
          </w:tcPr>
          <w:p w14:paraId="31832759" w14:textId="77777777" w:rsidR="00D36AD1" w:rsidRDefault="00D36AD1" w:rsidP="004B3C46">
            <w:pPr>
              <w:pStyle w:val="TF-TEXTOQUADRO"/>
            </w:pPr>
            <w:r>
              <w:t>Resiliente</w:t>
            </w:r>
          </w:p>
        </w:tc>
        <w:tc>
          <w:tcPr>
            <w:tcW w:w="1701" w:type="dxa"/>
            <w:shd w:val="clear" w:color="auto" w:fill="auto"/>
          </w:tcPr>
          <w:p w14:paraId="0F89503C" w14:textId="77777777" w:rsidR="00D36AD1" w:rsidRDefault="00D36AD1" w:rsidP="00CE5F78">
            <w:pPr>
              <w:pStyle w:val="TF-TEXTOQUADRO"/>
              <w:jc w:val="center"/>
            </w:pPr>
            <w:r>
              <w:t>X</w:t>
            </w:r>
          </w:p>
        </w:tc>
        <w:tc>
          <w:tcPr>
            <w:tcW w:w="1701" w:type="dxa"/>
            <w:shd w:val="clear" w:color="auto" w:fill="auto"/>
          </w:tcPr>
          <w:p w14:paraId="21D7CB8A" w14:textId="77777777" w:rsidR="00D36AD1" w:rsidRDefault="00D36AD1" w:rsidP="00E23F87">
            <w:pPr>
              <w:pStyle w:val="TF-TEXTOQUADRO"/>
              <w:jc w:val="center"/>
            </w:pPr>
            <w:r>
              <w:t>X</w:t>
            </w:r>
          </w:p>
        </w:tc>
        <w:tc>
          <w:tcPr>
            <w:tcW w:w="1441" w:type="dxa"/>
            <w:shd w:val="clear" w:color="auto" w:fill="auto"/>
          </w:tcPr>
          <w:p w14:paraId="6EA83A62" w14:textId="77777777" w:rsidR="00D36AD1" w:rsidRDefault="00D36AD1" w:rsidP="00CE5F78">
            <w:pPr>
              <w:pStyle w:val="TF-TEXTOQUADRO"/>
              <w:jc w:val="center"/>
            </w:pPr>
          </w:p>
        </w:tc>
      </w:tr>
      <w:tr w:rsidR="00D36AD1" w14:paraId="46EFBB39" w14:textId="77777777" w:rsidTr="00E23F87">
        <w:tc>
          <w:tcPr>
            <w:tcW w:w="4224" w:type="dxa"/>
            <w:shd w:val="clear" w:color="auto" w:fill="auto"/>
          </w:tcPr>
          <w:p w14:paraId="66EB9DE5" w14:textId="77777777" w:rsidR="00D36AD1" w:rsidRDefault="00D36AD1" w:rsidP="004B3C46">
            <w:pPr>
              <w:pStyle w:val="TF-TEXTOQUADRO"/>
            </w:pPr>
            <w:r>
              <w:t>Utilização de alguma ferramenta de mensageria</w:t>
            </w:r>
          </w:p>
        </w:tc>
        <w:tc>
          <w:tcPr>
            <w:tcW w:w="1701" w:type="dxa"/>
            <w:shd w:val="clear" w:color="auto" w:fill="auto"/>
          </w:tcPr>
          <w:p w14:paraId="78154423" w14:textId="77777777" w:rsidR="00D36AD1" w:rsidRDefault="00D36AD1" w:rsidP="00E23F87">
            <w:pPr>
              <w:pStyle w:val="TF-TEXTOQUADRO"/>
              <w:jc w:val="center"/>
            </w:pPr>
          </w:p>
        </w:tc>
        <w:tc>
          <w:tcPr>
            <w:tcW w:w="1701" w:type="dxa"/>
            <w:shd w:val="clear" w:color="auto" w:fill="auto"/>
          </w:tcPr>
          <w:p w14:paraId="62E3ECC5" w14:textId="77777777" w:rsidR="00D36AD1" w:rsidRDefault="00D36AD1" w:rsidP="00E23F87">
            <w:pPr>
              <w:pStyle w:val="TF-TEXTOQUADRO"/>
              <w:jc w:val="center"/>
            </w:pPr>
          </w:p>
        </w:tc>
        <w:tc>
          <w:tcPr>
            <w:tcW w:w="1441" w:type="dxa"/>
            <w:shd w:val="clear" w:color="auto" w:fill="auto"/>
          </w:tcPr>
          <w:p w14:paraId="5CFF3DB9" w14:textId="77777777" w:rsidR="00D36AD1" w:rsidRDefault="00D36AD1" w:rsidP="00E23F87">
            <w:pPr>
              <w:pStyle w:val="TF-TEXTOQUADRO"/>
              <w:jc w:val="center"/>
            </w:pPr>
            <w:r>
              <w:t>X</w:t>
            </w:r>
          </w:p>
        </w:tc>
      </w:tr>
      <w:tr w:rsidR="00D36AD1" w14:paraId="33B5D013" w14:textId="77777777" w:rsidTr="00E23F87">
        <w:tc>
          <w:tcPr>
            <w:tcW w:w="4224" w:type="dxa"/>
            <w:shd w:val="clear" w:color="auto" w:fill="auto"/>
          </w:tcPr>
          <w:p w14:paraId="75EE4B73" w14:textId="77777777" w:rsidR="00D36AD1" w:rsidRDefault="00D36AD1" w:rsidP="004B3C46">
            <w:pPr>
              <w:pStyle w:val="TF-TEXTOQUADRO"/>
            </w:pPr>
            <w:r>
              <w:t>Voltado para comunicação Web</w:t>
            </w:r>
          </w:p>
        </w:tc>
        <w:tc>
          <w:tcPr>
            <w:tcW w:w="1701" w:type="dxa"/>
            <w:shd w:val="clear" w:color="auto" w:fill="auto"/>
          </w:tcPr>
          <w:p w14:paraId="51D1817F" w14:textId="77777777" w:rsidR="00D36AD1" w:rsidRDefault="00D36AD1" w:rsidP="00E23F87">
            <w:pPr>
              <w:pStyle w:val="TF-TEXTOQUADRO"/>
              <w:jc w:val="center"/>
            </w:pPr>
            <w:r>
              <w:t>X</w:t>
            </w:r>
          </w:p>
        </w:tc>
        <w:tc>
          <w:tcPr>
            <w:tcW w:w="1701" w:type="dxa"/>
            <w:shd w:val="clear" w:color="auto" w:fill="auto"/>
          </w:tcPr>
          <w:p w14:paraId="6D61D5C0" w14:textId="77777777" w:rsidR="00D36AD1" w:rsidRDefault="00D36AD1" w:rsidP="00E23F87">
            <w:pPr>
              <w:pStyle w:val="TF-TEXTOQUADRO"/>
              <w:jc w:val="center"/>
            </w:pPr>
          </w:p>
        </w:tc>
        <w:tc>
          <w:tcPr>
            <w:tcW w:w="1441" w:type="dxa"/>
            <w:shd w:val="clear" w:color="auto" w:fill="auto"/>
          </w:tcPr>
          <w:p w14:paraId="5D52272D" w14:textId="77777777" w:rsidR="00D36AD1" w:rsidRDefault="00D36AD1" w:rsidP="00E23F87">
            <w:pPr>
              <w:pStyle w:val="TF-TEXTOQUADRO"/>
              <w:jc w:val="center"/>
            </w:pPr>
          </w:p>
        </w:tc>
      </w:tr>
    </w:tbl>
    <w:p w14:paraId="60FC43DD" w14:textId="77777777" w:rsidR="00D36AD1" w:rsidRDefault="00D36AD1" w:rsidP="00013781">
      <w:pPr>
        <w:pStyle w:val="TF-FONTE"/>
      </w:pPr>
      <w:r>
        <w:t>Fonte: elaborado pelo autor.</w:t>
      </w:r>
    </w:p>
    <w:p w14:paraId="48C462C1" w14:textId="77777777" w:rsidR="00D36AD1" w:rsidRPr="0007133F" w:rsidRDefault="00D36AD1" w:rsidP="00A26558">
      <w:pPr>
        <w:pStyle w:val="TF-TEXTO"/>
      </w:pPr>
      <w:r>
        <w:t>No Quadro 1</w:t>
      </w:r>
      <w:r w:rsidRPr="00143F37">
        <w:t xml:space="preserve"> foram apresentadas algumas características que estre trabalho se propõe a atender em </w:t>
      </w:r>
      <w:r w:rsidRPr="00A26558">
        <w:t xml:space="preserve">comparação aos trabalhos correlatos. Todos os trabalhos deixam margem para que seja buscada uma solução que possa atender a todas as características citadas. </w:t>
      </w:r>
      <w:r>
        <w:t xml:space="preserve">O trabalho desenvolvido por Fernandes (2013) apresenta um </w:t>
      </w:r>
      <w:r>
        <w:rPr>
          <w:i/>
          <w:iCs/>
        </w:rPr>
        <w:t>framework</w:t>
      </w:r>
      <w:r>
        <w:t xml:space="preserve"> para aplicações </w:t>
      </w:r>
      <w:r>
        <w:rPr>
          <w:i/>
          <w:iCs/>
        </w:rPr>
        <w:t>real time web</w:t>
      </w:r>
      <w:r>
        <w:t>, que se assemelha a este trabalho por ser voltado para a Web. Entretanto, o trabalho não é apresentado como uma solução escalável e para um contexto distribuído. Já o trabalho de Souza (2016) comparou diversas APIs de sockets, porém, ele trabalhou em uma camada mais baixo nível e não com uma comunicação Web. O trabalho dele pode ser utilizado para a execução deste trabalho na implementação dos sockets de comunicação</w:t>
      </w:r>
      <w:r w:rsidRPr="00AC0721">
        <w:t>. O trabalho desenvolvido por Silva (2017) apresenta uma evolução</w:t>
      </w:r>
      <w:r>
        <w:t xml:space="preserve"> de uma plataforma para abstrair o gerenciamento de dispositivos </w:t>
      </w:r>
      <w:proofErr w:type="spellStart"/>
      <w:r>
        <w:t>IoT</w:t>
      </w:r>
      <w:proofErr w:type="spellEnd"/>
      <w:r>
        <w:t xml:space="preserve"> que atendam o requisito de ser escalável. Porém, não apresenta uma solução resiliente, de comunicação assíncrona e para dispositivos móveis.</w:t>
      </w:r>
    </w:p>
    <w:p w14:paraId="310D6E6A" w14:textId="77777777" w:rsidR="00D36AD1" w:rsidRDefault="00D36AD1" w:rsidP="00D36AD1">
      <w:pPr>
        <w:pStyle w:val="Ttulo2"/>
        <w:ind w:left="567" w:hanging="567"/>
      </w:pPr>
      <w:r>
        <w:lastRenderedPageBreak/>
        <w:t>REQUISITOS PRINCIPAIS DO PROBLEMA A SER TRABALHADO</w:t>
      </w:r>
    </w:p>
    <w:p w14:paraId="6B51AC5A" w14:textId="77777777" w:rsidR="00D36AD1" w:rsidRDefault="00D36AD1" w:rsidP="00451B94">
      <w:pPr>
        <w:pStyle w:val="TF-TEXTO"/>
      </w:pPr>
      <w:r>
        <w:t xml:space="preserve">O </w:t>
      </w:r>
      <w:r w:rsidRPr="00307649">
        <w:rPr>
          <w:i/>
          <w:iCs/>
        </w:rPr>
        <w:t>middleware</w:t>
      </w:r>
      <w:r>
        <w:t xml:space="preserve"> da arquitetura proposta neste trabalho deverá:</w:t>
      </w:r>
    </w:p>
    <w:p w14:paraId="374DDC5A" w14:textId="77777777" w:rsidR="00D36AD1" w:rsidRDefault="00D36AD1" w:rsidP="00EA2816">
      <w:pPr>
        <w:pStyle w:val="TF-ALNEA"/>
        <w:numPr>
          <w:ilvl w:val="0"/>
          <w:numId w:val="16"/>
        </w:numPr>
      </w:pPr>
      <w:r>
        <w:t xml:space="preserve">ser possível comportar uma volumetria cada vez maior (escalável) (RF); </w:t>
      </w:r>
    </w:p>
    <w:p w14:paraId="410B32A6" w14:textId="77777777" w:rsidR="00D36AD1" w:rsidRDefault="00D36AD1" w:rsidP="00D36AD1">
      <w:pPr>
        <w:pStyle w:val="TF-ALNEA"/>
      </w:pPr>
      <w:r>
        <w:t>armazenar as mensagens até conseguir entregá-las ao destino (RF);</w:t>
      </w:r>
    </w:p>
    <w:p w14:paraId="65A2EEDB" w14:textId="77777777" w:rsidR="00D36AD1" w:rsidRDefault="00D36AD1" w:rsidP="00D36AD1">
      <w:pPr>
        <w:pStyle w:val="TF-ALNEA"/>
      </w:pPr>
      <w:r>
        <w:t>garantir a entrega das mensagens pendentes (ainda não enviadas para o destinatário) assim que os dispositivos conectarem novamente (RF);</w:t>
      </w:r>
    </w:p>
    <w:p w14:paraId="36B23E9F" w14:textId="77777777" w:rsidR="00D36AD1" w:rsidRPr="00424AD5" w:rsidRDefault="00D36AD1" w:rsidP="00D36AD1">
      <w:pPr>
        <w:pStyle w:val="TF-ALNEA"/>
      </w:pPr>
      <w:r>
        <w:t>possibilitar que os dispositivos móveis enviem mensagens quando o serviço estiver fora do ar (RF);</w:t>
      </w:r>
    </w:p>
    <w:p w14:paraId="6F192549" w14:textId="77777777" w:rsidR="00D36AD1" w:rsidRDefault="00D36AD1" w:rsidP="00013781">
      <w:pPr>
        <w:pStyle w:val="TF-ALNEA"/>
        <w:numPr>
          <w:ilvl w:val="0"/>
          <w:numId w:val="2"/>
        </w:numPr>
      </w:pPr>
      <w:r>
        <w:t>possibilitar que os serviços enviem mensagens quando o dispositivo móvel estiver fora do ar (RF);</w:t>
      </w:r>
    </w:p>
    <w:p w14:paraId="32B86552" w14:textId="77777777" w:rsidR="00D36AD1" w:rsidRDefault="00D36AD1" w:rsidP="00013781">
      <w:pPr>
        <w:pStyle w:val="TF-ALNEA"/>
        <w:numPr>
          <w:ilvl w:val="0"/>
          <w:numId w:val="2"/>
        </w:numPr>
      </w:pPr>
      <w:r>
        <w:t>fazer com que todas as mensagens sejam assíncronas, ou seja, a aplicação que enviar não deve esperar um retorno de confirmação da outra aplicação (RF);</w:t>
      </w:r>
    </w:p>
    <w:p w14:paraId="6713C1BE" w14:textId="77777777" w:rsidR="00D36AD1" w:rsidRDefault="00D36AD1" w:rsidP="00013781">
      <w:pPr>
        <w:pStyle w:val="TF-ALNEA"/>
        <w:numPr>
          <w:ilvl w:val="0"/>
          <w:numId w:val="2"/>
        </w:numPr>
      </w:pPr>
      <w:r>
        <w:t>utilizar um banco de dados não relacional para armazenar as mensagens temporariamente (Requisito Não Funcional - RNF);</w:t>
      </w:r>
    </w:p>
    <w:p w14:paraId="7BFC96BF" w14:textId="77777777" w:rsidR="00D36AD1" w:rsidRDefault="00D36AD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24301FD7" w14:textId="77777777" w:rsidR="00D36AD1" w:rsidRDefault="00D36AD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654237B8" w14:textId="77777777" w:rsidR="00D36AD1" w:rsidRPr="00424AD5" w:rsidRDefault="00D36AD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38608C06" w14:textId="77777777" w:rsidR="00D36AD1" w:rsidRDefault="00D36AD1" w:rsidP="00D36AD1">
      <w:pPr>
        <w:pStyle w:val="Ttulo2"/>
        <w:ind w:left="567" w:hanging="567"/>
      </w:pPr>
      <w:r>
        <w:t>METODOLOGIA</w:t>
      </w:r>
    </w:p>
    <w:p w14:paraId="6AE89785" w14:textId="77777777" w:rsidR="00D36AD1" w:rsidRPr="007E0D87" w:rsidRDefault="00D36AD1" w:rsidP="003E4FB0">
      <w:pPr>
        <w:pStyle w:val="TF-TEXTO"/>
      </w:pPr>
      <w:r>
        <w:t xml:space="preserve">Tendo base no problema, objetivos e requisitos apresentados, será adotada uma estratégia para montar uma arquitetura que possa resolver este problema. </w:t>
      </w:r>
      <w:r w:rsidRPr="007E0D87">
        <w:t>O trabalho será desenvolvido observando as seguintes etapas:</w:t>
      </w:r>
    </w:p>
    <w:p w14:paraId="7809C53F" w14:textId="77777777" w:rsidR="00D36AD1" w:rsidRDefault="00D36AD1" w:rsidP="00EA2816">
      <w:pPr>
        <w:pStyle w:val="TF-ALNEA"/>
        <w:numPr>
          <w:ilvl w:val="0"/>
          <w:numId w:val="18"/>
        </w:numPr>
      </w:pPr>
      <w:r>
        <w:t>estudar as tecnologias e ferramentas disponíveis no mercado</w:t>
      </w:r>
      <w:r w:rsidRPr="00424AD5">
        <w:t>;</w:t>
      </w:r>
    </w:p>
    <w:p w14:paraId="29E0EC83" w14:textId="77777777" w:rsidR="00D36AD1" w:rsidRDefault="00D36AD1" w:rsidP="00D36AD1">
      <w:pPr>
        <w:pStyle w:val="TF-ALNEA"/>
      </w:pPr>
      <w:r>
        <w:t xml:space="preserve">especificar um diagrama com os componentes internos do </w:t>
      </w:r>
      <w:r>
        <w:rPr>
          <w:i/>
          <w:iCs/>
        </w:rPr>
        <w:t>middleware</w:t>
      </w:r>
      <w:r>
        <w:t>;</w:t>
      </w:r>
    </w:p>
    <w:p w14:paraId="34DE2359" w14:textId="77777777" w:rsidR="00D36AD1" w:rsidRDefault="00D36AD1" w:rsidP="00023233">
      <w:pPr>
        <w:pStyle w:val="TF-ALNEA"/>
      </w:pPr>
      <w:r>
        <w:t xml:space="preserve">desenvolver o </w:t>
      </w:r>
      <w:r>
        <w:rPr>
          <w:i/>
          <w:iCs/>
        </w:rPr>
        <w:t>middleware</w:t>
      </w:r>
      <w:r>
        <w:t xml:space="preserve"> proposto;</w:t>
      </w:r>
    </w:p>
    <w:p w14:paraId="48FEEB4B" w14:textId="77777777" w:rsidR="00D36AD1" w:rsidRDefault="00D36AD1" w:rsidP="00023233">
      <w:pPr>
        <w:pStyle w:val="TF-ALNEA"/>
      </w:pPr>
      <w:r>
        <w:t xml:space="preserve">desenvolver uma aplicação Web para dispositivos móveis e dois serviços para testar o </w:t>
      </w:r>
      <w:r>
        <w:rPr>
          <w:i/>
          <w:iCs/>
        </w:rPr>
        <w:t>middleware</w:t>
      </w:r>
      <w:r>
        <w:t>;</w:t>
      </w:r>
    </w:p>
    <w:p w14:paraId="76956D8A" w14:textId="77777777" w:rsidR="00D36AD1" w:rsidRDefault="00D36AD1" w:rsidP="00023233">
      <w:pPr>
        <w:pStyle w:val="TF-ALNEA"/>
      </w:pPr>
      <w:r>
        <w:t>testar a aplicação e avaliar os resultados;</w:t>
      </w:r>
    </w:p>
    <w:p w14:paraId="5D984A68" w14:textId="77777777" w:rsidR="00D36AD1" w:rsidRPr="00424AD5" w:rsidRDefault="00D36AD1" w:rsidP="00023233">
      <w:pPr>
        <w:pStyle w:val="TF-ALNEA"/>
      </w:pPr>
      <w:r>
        <w:t>escrever os resultados do trabalho.</w:t>
      </w:r>
    </w:p>
    <w:p w14:paraId="366B5A9D" w14:textId="77777777" w:rsidR="00D36AD1" w:rsidRDefault="00D36AD1"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4F8002EA" w14:textId="77777777" w:rsidR="00D36AD1" w:rsidRPr="007E0D87" w:rsidRDefault="00D36AD1" w:rsidP="005B2E12">
      <w:pPr>
        <w:pStyle w:val="TF-LEGENDA"/>
      </w:pPr>
      <w:r>
        <w:t xml:space="preserve">Quadro </w:t>
      </w:r>
      <w:r w:rsidR="00AC621D">
        <w:fldChar w:fldCharType="begin"/>
      </w:r>
      <w:r w:rsidR="00AC621D">
        <w:instrText xml:space="preserve"> SEQ Quadro \* ARABIC </w:instrText>
      </w:r>
      <w:r w:rsidR="00AC621D">
        <w:fldChar w:fldCharType="separate"/>
      </w:r>
      <w:r>
        <w:rPr>
          <w:noProof/>
        </w:rPr>
        <w:t>2</w:t>
      </w:r>
      <w:r w:rsidR="00AC621D">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36AD1" w:rsidRPr="007E0D87" w14:paraId="428DDEC9"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7CFCA897" w14:textId="77777777" w:rsidR="00D36AD1" w:rsidRPr="007E0D87" w:rsidRDefault="00D36AD1"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3DCA40B" w14:textId="77777777" w:rsidR="00D36AD1" w:rsidRPr="007E0D87" w:rsidRDefault="00D36AD1" w:rsidP="00470C41">
            <w:pPr>
              <w:pStyle w:val="TF-TEXTOQUADROCentralizado"/>
            </w:pPr>
            <w:r>
              <w:t>2022</w:t>
            </w:r>
          </w:p>
        </w:tc>
      </w:tr>
      <w:tr w:rsidR="00D36AD1" w:rsidRPr="007E0D87" w14:paraId="415C9A67" w14:textId="77777777" w:rsidTr="00E51601">
        <w:trPr>
          <w:cantSplit/>
          <w:jc w:val="center"/>
        </w:trPr>
        <w:tc>
          <w:tcPr>
            <w:tcW w:w="6171" w:type="dxa"/>
            <w:tcBorders>
              <w:top w:val="nil"/>
              <w:left w:val="single" w:sz="4" w:space="0" w:color="auto"/>
              <w:bottom w:val="nil"/>
            </w:tcBorders>
            <w:shd w:val="clear" w:color="auto" w:fill="A6A6A6"/>
          </w:tcPr>
          <w:p w14:paraId="57A8A5FA" w14:textId="77777777" w:rsidR="00D36AD1" w:rsidRPr="007E0D87" w:rsidRDefault="00D36AD1" w:rsidP="00470C41">
            <w:pPr>
              <w:pStyle w:val="TF-TEXTOQUADRO"/>
            </w:pPr>
          </w:p>
        </w:tc>
        <w:tc>
          <w:tcPr>
            <w:tcW w:w="557" w:type="dxa"/>
            <w:gridSpan w:val="2"/>
            <w:shd w:val="clear" w:color="auto" w:fill="A6A6A6"/>
          </w:tcPr>
          <w:p w14:paraId="7BF4434E" w14:textId="77777777" w:rsidR="00D36AD1" w:rsidRPr="007E0D87" w:rsidRDefault="00D36AD1" w:rsidP="00470C41">
            <w:pPr>
              <w:pStyle w:val="TF-TEXTOQUADROCentralizado"/>
            </w:pPr>
            <w:r>
              <w:t>fev</w:t>
            </w:r>
            <w:r w:rsidRPr="007E0D87">
              <w:t>.</w:t>
            </w:r>
          </w:p>
        </w:tc>
        <w:tc>
          <w:tcPr>
            <w:tcW w:w="568" w:type="dxa"/>
            <w:gridSpan w:val="2"/>
            <w:shd w:val="clear" w:color="auto" w:fill="A6A6A6"/>
          </w:tcPr>
          <w:p w14:paraId="64C6FF38" w14:textId="77777777" w:rsidR="00D36AD1" w:rsidRPr="007E0D87" w:rsidRDefault="00D36AD1" w:rsidP="00470C41">
            <w:pPr>
              <w:pStyle w:val="TF-TEXTOQUADROCentralizado"/>
            </w:pPr>
            <w:r>
              <w:t>mar</w:t>
            </w:r>
            <w:r w:rsidRPr="007E0D87">
              <w:t>.</w:t>
            </w:r>
          </w:p>
        </w:tc>
        <w:tc>
          <w:tcPr>
            <w:tcW w:w="568" w:type="dxa"/>
            <w:gridSpan w:val="2"/>
            <w:shd w:val="clear" w:color="auto" w:fill="A6A6A6"/>
          </w:tcPr>
          <w:p w14:paraId="4139F929" w14:textId="77777777" w:rsidR="00D36AD1" w:rsidRPr="007E0D87" w:rsidRDefault="00D36AD1" w:rsidP="00470C41">
            <w:pPr>
              <w:pStyle w:val="TF-TEXTOQUADROCentralizado"/>
            </w:pPr>
            <w:r>
              <w:t>abr</w:t>
            </w:r>
            <w:r w:rsidRPr="007E0D87">
              <w:t>.</w:t>
            </w:r>
          </w:p>
        </w:tc>
        <w:tc>
          <w:tcPr>
            <w:tcW w:w="568" w:type="dxa"/>
            <w:gridSpan w:val="2"/>
            <w:shd w:val="clear" w:color="auto" w:fill="A6A6A6"/>
          </w:tcPr>
          <w:p w14:paraId="6818705C" w14:textId="77777777" w:rsidR="00D36AD1" w:rsidRPr="007E0D87" w:rsidRDefault="00D36AD1" w:rsidP="00470C41">
            <w:pPr>
              <w:pStyle w:val="TF-TEXTOQUADROCentralizado"/>
            </w:pPr>
            <w:r>
              <w:t>maio</w:t>
            </w:r>
          </w:p>
        </w:tc>
        <w:tc>
          <w:tcPr>
            <w:tcW w:w="573" w:type="dxa"/>
            <w:gridSpan w:val="2"/>
            <w:shd w:val="clear" w:color="auto" w:fill="A6A6A6"/>
          </w:tcPr>
          <w:p w14:paraId="0C9B6ACB" w14:textId="77777777" w:rsidR="00D36AD1" w:rsidRPr="007E0D87" w:rsidRDefault="00D36AD1" w:rsidP="00470C41">
            <w:pPr>
              <w:pStyle w:val="TF-TEXTOQUADROCentralizado"/>
            </w:pPr>
            <w:r>
              <w:t>jun</w:t>
            </w:r>
            <w:r w:rsidRPr="007E0D87">
              <w:t>.</w:t>
            </w:r>
          </w:p>
        </w:tc>
      </w:tr>
      <w:tr w:rsidR="00D36AD1" w:rsidRPr="007E0D87" w14:paraId="741327D3" w14:textId="77777777" w:rsidTr="00E51601">
        <w:trPr>
          <w:cantSplit/>
          <w:jc w:val="center"/>
        </w:trPr>
        <w:tc>
          <w:tcPr>
            <w:tcW w:w="6171" w:type="dxa"/>
            <w:tcBorders>
              <w:top w:val="nil"/>
              <w:left w:val="single" w:sz="4" w:space="0" w:color="auto"/>
            </w:tcBorders>
            <w:shd w:val="clear" w:color="auto" w:fill="A6A6A6"/>
          </w:tcPr>
          <w:p w14:paraId="189C4526" w14:textId="77777777" w:rsidR="00D36AD1" w:rsidRPr="007E0D87" w:rsidRDefault="00D36AD1" w:rsidP="00470C41">
            <w:pPr>
              <w:pStyle w:val="TF-TEXTOQUADRO"/>
            </w:pPr>
            <w:r w:rsidRPr="007E0D87">
              <w:t>etapas / quinzenas</w:t>
            </w:r>
          </w:p>
        </w:tc>
        <w:tc>
          <w:tcPr>
            <w:tcW w:w="273" w:type="dxa"/>
            <w:tcBorders>
              <w:bottom w:val="single" w:sz="4" w:space="0" w:color="auto"/>
            </w:tcBorders>
            <w:shd w:val="clear" w:color="auto" w:fill="A6A6A6"/>
          </w:tcPr>
          <w:p w14:paraId="3E159394"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5CCB6743"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02454EA9"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37E74A4A"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3F19C8C2"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5B379D15"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7F9209F7"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209532AE"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16C6110F" w14:textId="77777777" w:rsidR="00D36AD1" w:rsidRPr="007E0D87" w:rsidRDefault="00D36AD1" w:rsidP="00470C41">
            <w:pPr>
              <w:pStyle w:val="TF-TEXTOQUADROCentralizado"/>
            </w:pPr>
            <w:r w:rsidRPr="007E0D87">
              <w:t>1</w:t>
            </w:r>
          </w:p>
        </w:tc>
        <w:tc>
          <w:tcPr>
            <w:tcW w:w="289" w:type="dxa"/>
            <w:tcBorders>
              <w:bottom w:val="single" w:sz="4" w:space="0" w:color="auto"/>
            </w:tcBorders>
            <w:shd w:val="clear" w:color="auto" w:fill="A6A6A6"/>
          </w:tcPr>
          <w:p w14:paraId="478929BE" w14:textId="77777777" w:rsidR="00D36AD1" w:rsidRPr="007E0D87" w:rsidRDefault="00D36AD1" w:rsidP="00470C41">
            <w:pPr>
              <w:pStyle w:val="TF-TEXTOQUADROCentralizado"/>
            </w:pPr>
            <w:r w:rsidRPr="007E0D87">
              <w:t>2</w:t>
            </w:r>
          </w:p>
        </w:tc>
      </w:tr>
      <w:tr w:rsidR="00D36AD1" w:rsidRPr="007E0D87" w14:paraId="121B36DE" w14:textId="77777777" w:rsidTr="007214E3">
        <w:trPr>
          <w:jc w:val="center"/>
        </w:trPr>
        <w:tc>
          <w:tcPr>
            <w:tcW w:w="6171" w:type="dxa"/>
            <w:tcBorders>
              <w:left w:val="single" w:sz="4" w:space="0" w:color="auto"/>
            </w:tcBorders>
          </w:tcPr>
          <w:p w14:paraId="1DEBC6A3" w14:textId="77777777" w:rsidR="00D36AD1" w:rsidRPr="007E0D87" w:rsidRDefault="00D36AD1" w:rsidP="00470C41">
            <w:pPr>
              <w:pStyle w:val="TF-TEXTOQUADRO"/>
              <w:rPr>
                <w:bCs/>
              </w:rPr>
            </w:pPr>
            <w:r>
              <w:t>estudar as tecnologias e ferramentas disponíveis no mercado</w:t>
            </w:r>
          </w:p>
        </w:tc>
        <w:tc>
          <w:tcPr>
            <w:tcW w:w="273" w:type="dxa"/>
            <w:tcBorders>
              <w:bottom w:val="single" w:sz="4" w:space="0" w:color="auto"/>
            </w:tcBorders>
          </w:tcPr>
          <w:p w14:paraId="79300DCA" w14:textId="77777777" w:rsidR="00D36AD1" w:rsidRPr="007E0D87" w:rsidRDefault="00D36AD1" w:rsidP="00470C41">
            <w:pPr>
              <w:pStyle w:val="TF-TEXTOQUADROCentralizado"/>
            </w:pPr>
            <w:r>
              <w:t>X</w:t>
            </w:r>
          </w:p>
        </w:tc>
        <w:tc>
          <w:tcPr>
            <w:tcW w:w="284" w:type="dxa"/>
            <w:tcBorders>
              <w:bottom w:val="single" w:sz="4" w:space="0" w:color="auto"/>
            </w:tcBorders>
          </w:tcPr>
          <w:p w14:paraId="438DEF86" w14:textId="77777777" w:rsidR="00D36AD1" w:rsidRPr="007E0D87" w:rsidRDefault="00D36AD1" w:rsidP="00470C41">
            <w:pPr>
              <w:pStyle w:val="TF-TEXTOQUADROCentralizado"/>
            </w:pPr>
            <w:r>
              <w:t>X</w:t>
            </w:r>
          </w:p>
        </w:tc>
        <w:tc>
          <w:tcPr>
            <w:tcW w:w="284" w:type="dxa"/>
            <w:tcBorders>
              <w:bottom w:val="single" w:sz="4" w:space="0" w:color="auto"/>
            </w:tcBorders>
          </w:tcPr>
          <w:p w14:paraId="372ACC4F" w14:textId="77777777" w:rsidR="00D36AD1" w:rsidRPr="007E0D87" w:rsidRDefault="00D36AD1" w:rsidP="00470C41">
            <w:pPr>
              <w:pStyle w:val="TF-TEXTOQUADROCentralizado"/>
            </w:pPr>
          </w:p>
        </w:tc>
        <w:tc>
          <w:tcPr>
            <w:tcW w:w="284" w:type="dxa"/>
            <w:tcBorders>
              <w:bottom w:val="single" w:sz="4" w:space="0" w:color="auto"/>
            </w:tcBorders>
          </w:tcPr>
          <w:p w14:paraId="7FECCA5D" w14:textId="77777777" w:rsidR="00D36AD1" w:rsidRPr="007E0D87" w:rsidRDefault="00D36AD1" w:rsidP="00470C41">
            <w:pPr>
              <w:pStyle w:val="TF-TEXTOQUADROCentralizado"/>
            </w:pPr>
          </w:p>
        </w:tc>
        <w:tc>
          <w:tcPr>
            <w:tcW w:w="284" w:type="dxa"/>
            <w:tcBorders>
              <w:bottom w:val="single" w:sz="4" w:space="0" w:color="auto"/>
            </w:tcBorders>
          </w:tcPr>
          <w:p w14:paraId="3A1C3F8E" w14:textId="77777777" w:rsidR="00D36AD1" w:rsidRPr="007E0D87" w:rsidRDefault="00D36AD1" w:rsidP="00470C41">
            <w:pPr>
              <w:pStyle w:val="TF-TEXTOQUADROCentralizado"/>
            </w:pPr>
          </w:p>
        </w:tc>
        <w:tc>
          <w:tcPr>
            <w:tcW w:w="284" w:type="dxa"/>
            <w:tcBorders>
              <w:bottom w:val="single" w:sz="4" w:space="0" w:color="auto"/>
            </w:tcBorders>
          </w:tcPr>
          <w:p w14:paraId="68BF0878" w14:textId="77777777" w:rsidR="00D36AD1" w:rsidRPr="007E0D87" w:rsidRDefault="00D36AD1" w:rsidP="00470C41">
            <w:pPr>
              <w:pStyle w:val="TF-TEXTOQUADROCentralizado"/>
            </w:pPr>
          </w:p>
        </w:tc>
        <w:tc>
          <w:tcPr>
            <w:tcW w:w="284" w:type="dxa"/>
            <w:tcBorders>
              <w:bottom w:val="single" w:sz="4" w:space="0" w:color="auto"/>
            </w:tcBorders>
          </w:tcPr>
          <w:p w14:paraId="03B4D44A" w14:textId="77777777" w:rsidR="00D36AD1" w:rsidRPr="007E0D87" w:rsidRDefault="00D36AD1" w:rsidP="00470C41">
            <w:pPr>
              <w:pStyle w:val="TF-TEXTOQUADROCentralizado"/>
            </w:pPr>
          </w:p>
        </w:tc>
        <w:tc>
          <w:tcPr>
            <w:tcW w:w="284" w:type="dxa"/>
            <w:tcBorders>
              <w:bottom w:val="single" w:sz="4" w:space="0" w:color="auto"/>
            </w:tcBorders>
          </w:tcPr>
          <w:p w14:paraId="4B40D58D" w14:textId="77777777" w:rsidR="00D36AD1" w:rsidRPr="007E0D87" w:rsidRDefault="00D36AD1" w:rsidP="00470C41">
            <w:pPr>
              <w:pStyle w:val="TF-TEXTOQUADROCentralizado"/>
            </w:pPr>
          </w:p>
        </w:tc>
        <w:tc>
          <w:tcPr>
            <w:tcW w:w="284" w:type="dxa"/>
            <w:tcBorders>
              <w:bottom w:val="single" w:sz="4" w:space="0" w:color="auto"/>
            </w:tcBorders>
          </w:tcPr>
          <w:p w14:paraId="114D64AE" w14:textId="77777777" w:rsidR="00D36AD1" w:rsidRPr="007E0D87" w:rsidRDefault="00D36AD1" w:rsidP="00470C41">
            <w:pPr>
              <w:pStyle w:val="TF-TEXTOQUADROCentralizado"/>
            </w:pPr>
          </w:p>
        </w:tc>
        <w:tc>
          <w:tcPr>
            <w:tcW w:w="289" w:type="dxa"/>
          </w:tcPr>
          <w:p w14:paraId="611C349C" w14:textId="77777777" w:rsidR="00D36AD1" w:rsidRPr="007E0D87" w:rsidRDefault="00D36AD1" w:rsidP="00470C41">
            <w:pPr>
              <w:pStyle w:val="TF-TEXTOQUADROCentralizado"/>
            </w:pPr>
          </w:p>
        </w:tc>
      </w:tr>
      <w:tr w:rsidR="00D36AD1" w:rsidRPr="007E0D87" w14:paraId="574409F8" w14:textId="77777777" w:rsidTr="007214E3">
        <w:trPr>
          <w:jc w:val="center"/>
        </w:trPr>
        <w:tc>
          <w:tcPr>
            <w:tcW w:w="6171" w:type="dxa"/>
            <w:tcBorders>
              <w:left w:val="single" w:sz="4" w:space="0" w:color="auto"/>
            </w:tcBorders>
          </w:tcPr>
          <w:p w14:paraId="39148F3B" w14:textId="77777777" w:rsidR="00D36AD1" w:rsidRPr="00886E58" w:rsidRDefault="00D36AD1" w:rsidP="00470C41">
            <w:pPr>
              <w:pStyle w:val="TF-TEXTOQUADRO"/>
            </w:pPr>
            <w:r>
              <w:t xml:space="preserve">especificar um diagrama com os componentes internos do </w:t>
            </w:r>
            <w:r>
              <w:rPr>
                <w:i/>
                <w:iCs/>
              </w:rPr>
              <w:t>middleware</w:t>
            </w:r>
          </w:p>
        </w:tc>
        <w:tc>
          <w:tcPr>
            <w:tcW w:w="273" w:type="dxa"/>
            <w:tcBorders>
              <w:top w:val="single" w:sz="4" w:space="0" w:color="auto"/>
            </w:tcBorders>
          </w:tcPr>
          <w:p w14:paraId="64C7A731" w14:textId="77777777" w:rsidR="00D36AD1" w:rsidRPr="007E0D87" w:rsidRDefault="00D36AD1" w:rsidP="00470C41">
            <w:pPr>
              <w:pStyle w:val="TF-TEXTOQUADROCentralizado"/>
            </w:pPr>
          </w:p>
        </w:tc>
        <w:tc>
          <w:tcPr>
            <w:tcW w:w="284" w:type="dxa"/>
            <w:tcBorders>
              <w:top w:val="single" w:sz="4" w:space="0" w:color="auto"/>
            </w:tcBorders>
          </w:tcPr>
          <w:p w14:paraId="5A65FE0E" w14:textId="77777777" w:rsidR="00D36AD1" w:rsidRPr="007E0D87" w:rsidRDefault="00D36AD1" w:rsidP="00470C41">
            <w:pPr>
              <w:pStyle w:val="TF-TEXTOQUADROCentralizado"/>
            </w:pPr>
            <w:r>
              <w:t>X</w:t>
            </w:r>
          </w:p>
        </w:tc>
        <w:tc>
          <w:tcPr>
            <w:tcW w:w="284" w:type="dxa"/>
            <w:tcBorders>
              <w:top w:val="single" w:sz="4" w:space="0" w:color="auto"/>
            </w:tcBorders>
          </w:tcPr>
          <w:p w14:paraId="15D05793" w14:textId="77777777" w:rsidR="00D36AD1" w:rsidRPr="007E0D87" w:rsidRDefault="00D36AD1" w:rsidP="00470C41">
            <w:pPr>
              <w:pStyle w:val="TF-TEXTOQUADROCentralizado"/>
            </w:pPr>
            <w:r>
              <w:t>X</w:t>
            </w:r>
          </w:p>
        </w:tc>
        <w:tc>
          <w:tcPr>
            <w:tcW w:w="284" w:type="dxa"/>
            <w:tcBorders>
              <w:top w:val="single" w:sz="4" w:space="0" w:color="auto"/>
            </w:tcBorders>
          </w:tcPr>
          <w:p w14:paraId="74BC58DF" w14:textId="77777777" w:rsidR="00D36AD1" w:rsidRPr="007E0D87" w:rsidRDefault="00D36AD1" w:rsidP="00470C41">
            <w:pPr>
              <w:pStyle w:val="TF-TEXTOQUADROCentralizado"/>
            </w:pPr>
          </w:p>
        </w:tc>
        <w:tc>
          <w:tcPr>
            <w:tcW w:w="284" w:type="dxa"/>
            <w:tcBorders>
              <w:top w:val="single" w:sz="4" w:space="0" w:color="auto"/>
            </w:tcBorders>
          </w:tcPr>
          <w:p w14:paraId="78AA653C" w14:textId="77777777" w:rsidR="00D36AD1" w:rsidRPr="007E0D87" w:rsidRDefault="00D36AD1" w:rsidP="00470C41">
            <w:pPr>
              <w:pStyle w:val="TF-TEXTOQUADROCentralizado"/>
            </w:pPr>
          </w:p>
        </w:tc>
        <w:tc>
          <w:tcPr>
            <w:tcW w:w="284" w:type="dxa"/>
            <w:tcBorders>
              <w:top w:val="single" w:sz="4" w:space="0" w:color="auto"/>
            </w:tcBorders>
          </w:tcPr>
          <w:p w14:paraId="3BFAA350" w14:textId="77777777" w:rsidR="00D36AD1" w:rsidRPr="007E0D87" w:rsidRDefault="00D36AD1" w:rsidP="00470C41">
            <w:pPr>
              <w:pStyle w:val="TF-TEXTOQUADROCentralizado"/>
            </w:pPr>
          </w:p>
        </w:tc>
        <w:tc>
          <w:tcPr>
            <w:tcW w:w="284" w:type="dxa"/>
            <w:tcBorders>
              <w:top w:val="single" w:sz="4" w:space="0" w:color="auto"/>
            </w:tcBorders>
          </w:tcPr>
          <w:p w14:paraId="1957F8ED" w14:textId="77777777" w:rsidR="00D36AD1" w:rsidRPr="007E0D87" w:rsidRDefault="00D36AD1" w:rsidP="00470C41">
            <w:pPr>
              <w:pStyle w:val="TF-TEXTOQUADROCentralizado"/>
            </w:pPr>
          </w:p>
        </w:tc>
        <w:tc>
          <w:tcPr>
            <w:tcW w:w="284" w:type="dxa"/>
            <w:tcBorders>
              <w:top w:val="single" w:sz="4" w:space="0" w:color="auto"/>
            </w:tcBorders>
          </w:tcPr>
          <w:p w14:paraId="5EF54CCD" w14:textId="77777777" w:rsidR="00D36AD1" w:rsidRPr="007E0D87" w:rsidRDefault="00D36AD1" w:rsidP="00470C41">
            <w:pPr>
              <w:pStyle w:val="TF-TEXTOQUADROCentralizado"/>
            </w:pPr>
          </w:p>
        </w:tc>
        <w:tc>
          <w:tcPr>
            <w:tcW w:w="284" w:type="dxa"/>
            <w:tcBorders>
              <w:top w:val="single" w:sz="4" w:space="0" w:color="auto"/>
            </w:tcBorders>
          </w:tcPr>
          <w:p w14:paraId="039030DD" w14:textId="77777777" w:rsidR="00D36AD1" w:rsidRPr="007E0D87" w:rsidRDefault="00D36AD1" w:rsidP="00470C41">
            <w:pPr>
              <w:pStyle w:val="TF-TEXTOQUADROCentralizado"/>
            </w:pPr>
          </w:p>
        </w:tc>
        <w:tc>
          <w:tcPr>
            <w:tcW w:w="289" w:type="dxa"/>
          </w:tcPr>
          <w:p w14:paraId="4DAF4056" w14:textId="77777777" w:rsidR="00D36AD1" w:rsidRPr="007E0D87" w:rsidRDefault="00D36AD1" w:rsidP="00470C41">
            <w:pPr>
              <w:pStyle w:val="TF-TEXTOQUADROCentralizado"/>
            </w:pPr>
          </w:p>
        </w:tc>
      </w:tr>
      <w:tr w:rsidR="00D36AD1" w:rsidRPr="007E0D87" w14:paraId="7AB45B93" w14:textId="77777777" w:rsidTr="007214E3">
        <w:trPr>
          <w:jc w:val="center"/>
        </w:trPr>
        <w:tc>
          <w:tcPr>
            <w:tcW w:w="6171" w:type="dxa"/>
            <w:tcBorders>
              <w:left w:val="single" w:sz="4" w:space="0" w:color="auto"/>
            </w:tcBorders>
          </w:tcPr>
          <w:p w14:paraId="683F4A0E" w14:textId="77777777" w:rsidR="00D36AD1" w:rsidRPr="00886E58" w:rsidRDefault="00D36AD1" w:rsidP="00470C41">
            <w:pPr>
              <w:pStyle w:val="TF-TEXTOQUADRO"/>
            </w:pPr>
            <w:r>
              <w:t xml:space="preserve">desenvolver o </w:t>
            </w:r>
            <w:r>
              <w:rPr>
                <w:i/>
                <w:iCs/>
              </w:rPr>
              <w:t>middleware</w:t>
            </w:r>
            <w:r>
              <w:t xml:space="preserve"> proposto</w:t>
            </w:r>
          </w:p>
        </w:tc>
        <w:tc>
          <w:tcPr>
            <w:tcW w:w="273" w:type="dxa"/>
            <w:tcBorders>
              <w:bottom w:val="single" w:sz="4" w:space="0" w:color="auto"/>
            </w:tcBorders>
          </w:tcPr>
          <w:p w14:paraId="5F08E88E" w14:textId="77777777" w:rsidR="00D36AD1" w:rsidRPr="007E0D87" w:rsidRDefault="00D36AD1" w:rsidP="00470C41">
            <w:pPr>
              <w:pStyle w:val="TF-TEXTOQUADROCentralizado"/>
            </w:pPr>
          </w:p>
        </w:tc>
        <w:tc>
          <w:tcPr>
            <w:tcW w:w="284" w:type="dxa"/>
            <w:tcBorders>
              <w:bottom w:val="single" w:sz="4" w:space="0" w:color="auto"/>
            </w:tcBorders>
          </w:tcPr>
          <w:p w14:paraId="73CE77E2" w14:textId="77777777" w:rsidR="00D36AD1" w:rsidRPr="007E0D87" w:rsidRDefault="00D36AD1" w:rsidP="00470C41">
            <w:pPr>
              <w:pStyle w:val="TF-TEXTOQUADROCentralizado"/>
            </w:pPr>
          </w:p>
        </w:tc>
        <w:tc>
          <w:tcPr>
            <w:tcW w:w="284" w:type="dxa"/>
            <w:tcBorders>
              <w:bottom w:val="single" w:sz="4" w:space="0" w:color="auto"/>
            </w:tcBorders>
          </w:tcPr>
          <w:p w14:paraId="52DA134F" w14:textId="77777777" w:rsidR="00D36AD1" w:rsidRPr="007E0D87" w:rsidRDefault="00D36AD1" w:rsidP="00470C41">
            <w:pPr>
              <w:pStyle w:val="TF-TEXTOQUADROCentralizado"/>
            </w:pPr>
          </w:p>
        </w:tc>
        <w:tc>
          <w:tcPr>
            <w:tcW w:w="284" w:type="dxa"/>
            <w:tcBorders>
              <w:bottom w:val="single" w:sz="4" w:space="0" w:color="auto"/>
            </w:tcBorders>
          </w:tcPr>
          <w:p w14:paraId="1323A16F" w14:textId="77777777" w:rsidR="00D36AD1" w:rsidRPr="007E0D87" w:rsidRDefault="00D36AD1" w:rsidP="00470C41">
            <w:pPr>
              <w:pStyle w:val="TF-TEXTOQUADROCentralizado"/>
            </w:pPr>
            <w:r>
              <w:t>X</w:t>
            </w:r>
          </w:p>
        </w:tc>
        <w:tc>
          <w:tcPr>
            <w:tcW w:w="284" w:type="dxa"/>
            <w:tcBorders>
              <w:bottom w:val="single" w:sz="4" w:space="0" w:color="auto"/>
            </w:tcBorders>
          </w:tcPr>
          <w:p w14:paraId="58F4C9BC" w14:textId="77777777" w:rsidR="00D36AD1" w:rsidRPr="007E0D87" w:rsidRDefault="00D36AD1" w:rsidP="00470C41">
            <w:pPr>
              <w:pStyle w:val="TF-TEXTOQUADROCentralizado"/>
            </w:pPr>
            <w:r>
              <w:t>X</w:t>
            </w:r>
          </w:p>
        </w:tc>
        <w:tc>
          <w:tcPr>
            <w:tcW w:w="284" w:type="dxa"/>
            <w:tcBorders>
              <w:bottom w:val="single" w:sz="4" w:space="0" w:color="auto"/>
            </w:tcBorders>
          </w:tcPr>
          <w:p w14:paraId="41EC03CB" w14:textId="77777777" w:rsidR="00D36AD1" w:rsidRPr="007E0D87" w:rsidRDefault="00D36AD1" w:rsidP="00470C41">
            <w:pPr>
              <w:pStyle w:val="TF-TEXTOQUADROCentralizado"/>
            </w:pPr>
            <w:r>
              <w:t>X</w:t>
            </w:r>
          </w:p>
        </w:tc>
        <w:tc>
          <w:tcPr>
            <w:tcW w:w="284" w:type="dxa"/>
            <w:tcBorders>
              <w:bottom w:val="single" w:sz="4" w:space="0" w:color="auto"/>
            </w:tcBorders>
          </w:tcPr>
          <w:p w14:paraId="165A5C10" w14:textId="77777777" w:rsidR="00D36AD1" w:rsidRPr="007E0D87" w:rsidRDefault="00D36AD1" w:rsidP="00470C41">
            <w:pPr>
              <w:pStyle w:val="TF-TEXTOQUADROCentralizado"/>
            </w:pPr>
          </w:p>
        </w:tc>
        <w:tc>
          <w:tcPr>
            <w:tcW w:w="284" w:type="dxa"/>
            <w:tcBorders>
              <w:bottom w:val="single" w:sz="4" w:space="0" w:color="auto"/>
            </w:tcBorders>
          </w:tcPr>
          <w:p w14:paraId="238A9912" w14:textId="77777777" w:rsidR="00D36AD1" w:rsidRPr="007E0D87" w:rsidRDefault="00D36AD1" w:rsidP="00470C41">
            <w:pPr>
              <w:pStyle w:val="TF-TEXTOQUADROCentralizado"/>
            </w:pPr>
          </w:p>
        </w:tc>
        <w:tc>
          <w:tcPr>
            <w:tcW w:w="284" w:type="dxa"/>
            <w:tcBorders>
              <w:bottom w:val="single" w:sz="4" w:space="0" w:color="auto"/>
            </w:tcBorders>
          </w:tcPr>
          <w:p w14:paraId="171F176A" w14:textId="77777777" w:rsidR="00D36AD1" w:rsidRPr="007E0D87" w:rsidRDefault="00D36AD1" w:rsidP="00470C41">
            <w:pPr>
              <w:pStyle w:val="TF-TEXTOQUADROCentralizado"/>
            </w:pPr>
          </w:p>
        </w:tc>
        <w:tc>
          <w:tcPr>
            <w:tcW w:w="289" w:type="dxa"/>
          </w:tcPr>
          <w:p w14:paraId="1ED2091D" w14:textId="77777777" w:rsidR="00D36AD1" w:rsidRPr="007E0D87" w:rsidRDefault="00D36AD1" w:rsidP="00470C41">
            <w:pPr>
              <w:pStyle w:val="TF-TEXTOQUADROCentralizado"/>
            </w:pPr>
          </w:p>
        </w:tc>
      </w:tr>
      <w:tr w:rsidR="00D36AD1" w:rsidRPr="007E0D87" w14:paraId="3543E3AB" w14:textId="77777777" w:rsidTr="00AC60D8">
        <w:trPr>
          <w:jc w:val="center"/>
        </w:trPr>
        <w:tc>
          <w:tcPr>
            <w:tcW w:w="6171" w:type="dxa"/>
            <w:tcBorders>
              <w:left w:val="single" w:sz="4" w:space="0" w:color="auto"/>
            </w:tcBorders>
          </w:tcPr>
          <w:p w14:paraId="7429FF86" w14:textId="77777777" w:rsidR="00D36AD1" w:rsidRPr="007E0D87" w:rsidRDefault="00D36AD1" w:rsidP="00470C41">
            <w:pPr>
              <w:pStyle w:val="TF-TEXTOQUADRO"/>
            </w:pPr>
            <w:r>
              <w:t xml:space="preserve">desenvolver uma aplicação Web para dispositivos móveis e dois serviços para testar o </w:t>
            </w:r>
            <w:r w:rsidRPr="00886E58">
              <w:rPr>
                <w:i/>
                <w:iCs/>
              </w:rPr>
              <w:t>middleware</w:t>
            </w:r>
          </w:p>
        </w:tc>
        <w:tc>
          <w:tcPr>
            <w:tcW w:w="273" w:type="dxa"/>
          </w:tcPr>
          <w:p w14:paraId="0A3CB1E4" w14:textId="77777777" w:rsidR="00D36AD1" w:rsidRPr="007E0D87" w:rsidRDefault="00D36AD1" w:rsidP="00470C41">
            <w:pPr>
              <w:pStyle w:val="TF-TEXTOQUADROCentralizado"/>
            </w:pPr>
          </w:p>
        </w:tc>
        <w:tc>
          <w:tcPr>
            <w:tcW w:w="284" w:type="dxa"/>
          </w:tcPr>
          <w:p w14:paraId="55813532" w14:textId="77777777" w:rsidR="00D36AD1" w:rsidRPr="007E0D87" w:rsidRDefault="00D36AD1" w:rsidP="00470C41">
            <w:pPr>
              <w:pStyle w:val="TF-TEXTOQUADROCentralizado"/>
            </w:pPr>
          </w:p>
        </w:tc>
        <w:tc>
          <w:tcPr>
            <w:tcW w:w="284" w:type="dxa"/>
          </w:tcPr>
          <w:p w14:paraId="58E28FF0" w14:textId="77777777" w:rsidR="00D36AD1" w:rsidRPr="007E0D87" w:rsidRDefault="00D36AD1" w:rsidP="00470C41">
            <w:pPr>
              <w:pStyle w:val="TF-TEXTOQUADROCentralizado"/>
            </w:pPr>
          </w:p>
        </w:tc>
        <w:tc>
          <w:tcPr>
            <w:tcW w:w="284" w:type="dxa"/>
          </w:tcPr>
          <w:p w14:paraId="06B8BCB0" w14:textId="77777777" w:rsidR="00D36AD1" w:rsidRPr="007E0D87" w:rsidRDefault="00D36AD1" w:rsidP="00470C41">
            <w:pPr>
              <w:pStyle w:val="TF-TEXTOQUADROCentralizado"/>
            </w:pPr>
          </w:p>
        </w:tc>
        <w:tc>
          <w:tcPr>
            <w:tcW w:w="284" w:type="dxa"/>
          </w:tcPr>
          <w:p w14:paraId="782B5EE3" w14:textId="77777777" w:rsidR="00D36AD1" w:rsidRPr="007E0D87" w:rsidRDefault="00D36AD1" w:rsidP="00470C41">
            <w:pPr>
              <w:pStyle w:val="TF-TEXTOQUADROCentralizado"/>
            </w:pPr>
          </w:p>
        </w:tc>
        <w:tc>
          <w:tcPr>
            <w:tcW w:w="284" w:type="dxa"/>
          </w:tcPr>
          <w:p w14:paraId="32E41816" w14:textId="77777777" w:rsidR="00D36AD1" w:rsidRPr="007E0D87" w:rsidRDefault="00D36AD1" w:rsidP="00470C41">
            <w:pPr>
              <w:pStyle w:val="TF-TEXTOQUADROCentralizado"/>
            </w:pPr>
          </w:p>
        </w:tc>
        <w:tc>
          <w:tcPr>
            <w:tcW w:w="284" w:type="dxa"/>
          </w:tcPr>
          <w:p w14:paraId="737CD3F0" w14:textId="77777777" w:rsidR="00D36AD1" w:rsidRPr="007E0D87" w:rsidRDefault="00D36AD1" w:rsidP="00470C41">
            <w:pPr>
              <w:pStyle w:val="TF-TEXTOQUADROCentralizado"/>
            </w:pPr>
            <w:r>
              <w:t>X</w:t>
            </w:r>
          </w:p>
        </w:tc>
        <w:tc>
          <w:tcPr>
            <w:tcW w:w="284" w:type="dxa"/>
          </w:tcPr>
          <w:p w14:paraId="16DB9720" w14:textId="77777777" w:rsidR="00D36AD1" w:rsidRPr="007E0D87" w:rsidRDefault="00D36AD1" w:rsidP="00470C41">
            <w:pPr>
              <w:pStyle w:val="TF-TEXTOQUADROCentralizado"/>
            </w:pPr>
            <w:r>
              <w:t>X</w:t>
            </w:r>
          </w:p>
        </w:tc>
        <w:tc>
          <w:tcPr>
            <w:tcW w:w="284" w:type="dxa"/>
          </w:tcPr>
          <w:p w14:paraId="014160B3" w14:textId="77777777" w:rsidR="00D36AD1" w:rsidRPr="007E0D87" w:rsidRDefault="00D36AD1" w:rsidP="00470C41">
            <w:pPr>
              <w:pStyle w:val="TF-TEXTOQUADROCentralizado"/>
            </w:pPr>
          </w:p>
        </w:tc>
        <w:tc>
          <w:tcPr>
            <w:tcW w:w="289" w:type="dxa"/>
          </w:tcPr>
          <w:p w14:paraId="44275DBD" w14:textId="77777777" w:rsidR="00D36AD1" w:rsidRPr="007E0D87" w:rsidRDefault="00D36AD1" w:rsidP="00470C41">
            <w:pPr>
              <w:pStyle w:val="TF-TEXTOQUADROCentralizado"/>
            </w:pPr>
          </w:p>
        </w:tc>
      </w:tr>
      <w:tr w:rsidR="00D36AD1" w:rsidRPr="007E0D87" w14:paraId="0F726D3B" w14:textId="77777777" w:rsidTr="00AC60D8">
        <w:trPr>
          <w:jc w:val="center"/>
        </w:trPr>
        <w:tc>
          <w:tcPr>
            <w:tcW w:w="6171" w:type="dxa"/>
            <w:tcBorders>
              <w:left w:val="single" w:sz="4" w:space="0" w:color="auto"/>
            </w:tcBorders>
          </w:tcPr>
          <w:p w14:paraId="0881EB6B" w14:textId="77777777" w:rsidR="00D36AD1" w:rsidRDefault="00D36AD1" w:rsidP="00470C41">
            <w:pPr>
              <w:pStyle w:val="TF-TEXTOQUADRO"/>
            </w:pPr>
            <w:r>
              <w:t>testar a aplicação e avaliar os resultados</w:t>
            </w:r>
          </w:p>
        </w:tc>
        <w:tc>
          <w:tcPr>
            <w:tcW w:w="273" w:type="dxa"/>
          </w:tcPr>
          <w:p w14:paraId="7B31289B" w14:textId="77777777" w:rsidR="00D36AD1" w:rsidRPr="007E0D87" w:rsidRDefault="00D36AD1" w:rsidP="00470C41">
            <w:pPr>
              <w:pStyle w:val="TF-TEXTOQUADROCentralizado"/>
            </w:pPr>
          </w:p>
        </w:tc>
        <w:tc>
          <w:tcPr>
            <w:tcW w:w="284" w:type="dxa"/>
          </w:tcPr>
          <w:p w14:paraId="27EFC01D" w14:textId="77777777" w:rsidR="00D36AD1" w:rsidRPr="007E0D87" w:rsidRDefault="00D36AD1" w:rsidP="00470C41">
            <w:pPr>
              <w:pStyle w:val="TF-TEXTOQUADROCentralizado"/>
            </w:pPr>
          </w:p>
        </w:tc>
        <w:tc>
          <w:tcPr>
            <w:tcW w:w="284" w:type="dxa"/>
          </w:tcPr>
          <w:p w14:paraId="33A9F17A" w14:textId="77777777" w:rsidR="00D36AD1" w:rsidRPr="007E0D87" w:rsidRDefault="00D36AD1" w:rsidP="00470C41">
            <w:pPr>
              <w:pStyle w:val="TF-TEXTOQUADROCentralizado"/>
            </w:pPr>
          </w:p>
        </w:tc>
        <w:tc>
          <w:tcPr>
            <w:tcW w:w="284" w:type="dxa"/>
          </w:tcPr>
          <w:p w14:paraId="19A1A01A" w14:textId="77777777" w:rsidR="00D36AD1" w:rsidRPr="007E0D87" w:rsidRDefault="00D36AD1" w:rsidP="00470C41">
            <w:pPr>
              <w:pStyle w:val="TF-TEXTOQUADROCentralizado"/>
            </w:pPr>
          </w:p>
        </w:tc>
        <w:tc>
          <w:tcPr>
            <w:tcW w:w="284" w:type="dxa"/>
          </w:tcPr>
          <w:p w14:paraId="6887C38F" w14:textId="77777777" w:rsidR="00D36AD1" w:rsidRPr="007E0D87" w:rsidRDefault="00D36AD1" w:rsidP="00470C41">
            <w:pPr>
              <w:pStyle w:val="TF-TEXTOQUADROCentralizado"/>
            </w:pPr>
          </w:p>
        </w:tc>
        <w:tc>
          <w:tcPr>
            <w:tcW w:w="284" w:type="dxa"/>
          </w:tcPr>
          <w:p w14:paraId="3B66350B" w14:textId="77777777" w:rsidR="00D36AD1" w:rsidRPr="007E0D87" w:rsidRDefault="00D36AD1" w:rsidP="00470C41">
            <w:pPr>
              <w:pStyle w:val="TF-TEXTOQUADROCentralizado"/>
            </w:pPr>
          </w:p>
        </w:tc>
        <w:tc>
          <w:tcPr>
            <w:tcW w:w="284" w:type="dxa"/>
          </w:tcPr>
          <w:p w14:paraId="5B0DB6A5" w14:textId="77777777" w:rsidR="00D36AD1" w:rsidRPr="007E0D87" w:rsidRDefault="00D36AD1" w:rsidP="00470C41">
            <w:pPr>
              <w:pStyle w:val="TF-TEXTOQUADROCentralizado"/>
            </w:pPr>
          </w:p>
        </w:tc>
        <w:tc>
          <w:tcPr>
            <w:tcW w:w="284" w:type="dxa"/>
          </w:tcPr>
          <w:p w14:paraId="3824B501" w14:textId="77777777" w:rsidR="00D36AD1" w:rsidRPr="007E0D87" w:rsidRDefault="00D36AD1" w:rsidP="00470C41">
            <w:pPr>
              <w:pStyle w:val="TF-TEXTOQUADROCentralizado"/>
            </w:pPr>
          </w:p>
        </w:tc>
        <w:tc>
          <w:tcPr>
            <w:tcW w:w="284" w:type="dxa"/>
          </w:tcPr>
          <w:p w14:paraId="7340B1C4" w14:textId="77777777" w:rsidR="00D36AD1" w:rsidRPr="007E0D87" w:rsidRDefault="00D36AD1" w:rsidP="00470C41">
            <w:pPr>
              <w:pStyle w:val="TF-TEXTOQUADROCentralizado"/>
            </w:pPr>
            <w:r>
              <w:t>X</w:t>
            </w:r>
          </w:p>
        </w:tc>
        <w:tc>
          <w:tcPr>
            <w:tcW w:w="289" w:type="dxa"/>
          </w:tcPr>
          <w:p w14:paraId="13F09435" w14:textId="77777777" w:rsidR="00D36AD1" w:rsidRPr="007E0D87" w:rsidRDefault="00D36AD1" w:rsidP="00470C41">
            <w:pPr>
              <w:pStyle w:val="TF-TEXTOQUADROCentralizado"/>
            </w:pPr>
          </w:p>
        </w:tc>
      </w:tr>
      <w:tr w:rsidR="00D36AD1" w:rsidRPr="007E0D87" w14:paraId="3FEB2EBA" w14:textId="77777777" w:rsidTr="007214E3">
        <w:trPr>
          <w:jc w:val="center"/>
        </w:trPr>
        <w:tc>
          <w:tcPr>
            <w:tcW w:w="6171" w:type="dxa"/>
            <w:tcBorders>
              <w:left w:val="single" w:sz="4" w:space="0" w:color="auto"/>
              <w:bottom w:val="single" w:sz="4" w:space="0" w:color="auto"/>
            </w:tcBorders>
          </w:tcPr>
          <w:p w14:paraId="33D517D9" w14:textId="77777777" w:rsidR="00D36AD1" w:rsidRDefault="00D36AD1" w:rsidP="00470C41">
            <w:pPr>
              <w:pStyle w:val="TF-TEXTOQUADRO"/>
            </w:pPr>
            <w:r>
              <w:t>escrever os resultados do trabalho</w:t>
            </w:r>
          </w:p>
        </w:tc>
        <w:tc>
          <w:tcPr>
            <w:tcW w:w="273" w:type="dxa"/>
            <w:tcBorders>
              <w:bottom w:val="single" w:sz="4" w:space="0" w:color="auto"/>
            </w:tcBorders>
          </w:tcPr>
          <w:p w14:paraId="1100A824" w14:textId="77777777" w:rsidR="00D36AD1" w:rsidRPr="007E0D87" w:rsidRDefault="00D36AD1" w:rsidP="00470C41">
            <w:pPr>
              <w:pStyle w:val="TF-TEXTOQUADROCentralizado"/>
            </w:pPr>
          </w:p>
        </w:tc>
        <w:tc>
          <w:tcPr>
            <w:tcW w:w="284" w:type="dxa"/>
            <w:tcBorders>
              <w:bottom w:val="single" w:sz="4" w:space="0" w:color="auto"/>
            </w:tcBorders>
          </w:tcPr>
          <w:p w14:paraId="613F2B6B" w14:textId="77777777" w:rsidR="00D36AD1" w:rsidRPr="007E0D87" w:rsidRDefault="00D36AD1" w:rsidP="00470C41">
            <w:pPr>
              <w:pStyle w:val="TF-TEXTOQUADROCentralizado"/>
            </w:pPr>
            <w:r>
              <w:t>X</w:t>
            </w:r>
          </w:p>
        </w:tc>
        <w:tc>
          <w:tcPr>
            <w:tcW w:w="284" w:type="dxa"/>
            <w:tcBorders>
              <w:bottom w:val="single" w:sz="4" w:space="0" w:color="auto"/>
            </w:tcBorders>
          </w:tcPr>
          <w:p w14:paraId="4F718681" w14:textId="77777777" w:rsidR="00D36AD1" w:rsidRPr="007E0D87" w:rsidRDefault="00D36AD1" w:rsidP="00470C41">
            <w:pPr>
              <w:pStyle w:val="TF-TEXTOQUADROCentralizado"/>
            </w:pPr>
            <w:r>
              <w:t>X</w:t>
            </w:r>
          </w:p>
        </w:tc>
        <w:tc>
          <w:tcPr>
            <w:tcW w:w="284" w:type="dxa"/>
            <w:tcBorders>
              <w:bottom w:val="single" w:sz="4" w:space="0" w:color="auto"/>
            </w:tcBorders>
          </w:tcPr>
          <w:p w14:paraId="5141EC83" w14:textId="77777777" w:rsidR="00D36AD1" w:rsidRPr="007E0D87" w:rsidRDefault="00D36AD1" w:rsidP="00470C41">
            <w:pPr>
              <w:pStyle w:val="TF-TEXTOQUADROCentralizado"/>
            </w:pPr>
          </w:p>
        </w:tc>
        <w:tc>
          <w:tcPr>
            <w:tcW w:w="284" w:type="dxa"/>
            <w:tcBorders>
              <w:bottom w:val="single" w:sz="4" w:space="0" w:color="auto"/>
            </w:tcBorders>
          </w:tcPr>
          <w:p w14:paraId="691B3BC6" w14:textId="77777777" w:rsidR="00D36AD1" w:rsidRPr="007E0D87" w:rsidRDefault="00D36AD1" w:rsidP="00470C41">
            <w:pPr>
              <w:pStyle w:val="TF-TEXTOQUADROCentralizado"/>
            </w:pPr>
          </w:p>
        </w:tc>
        <w:tc>
          <w:tcPr>
            <w:tcW w:w="284" w:type="dxa"/>
            <w:tcBorders>
              <w:bottom w:val="single" w:sz="4" w:space="0" w:color="auto"/>
            </w:tcBorders>
          </w:tcPr>
          <w:p w14:paraId="54D10122" w14:textId="77777777" w:rsidR="00D36AD1" w:rsidRPr="007E0D87" w:rsidRDefault="00D36AD1" w:rsidP="00470C41">
            <w:pPr>
              <w:pStyle w:val="TF-TEXTOQUADROCentralizado"/>
            </w:pPr>
          </w:p>
        </w:tc>
        <w:tc>
          <w:tcPr>
            <w:tcW w:w="284" w:type="dxa"/>
            <w:tcBorders>
              <w:bottom w:val="single" w:sz="4" w:space="0" w:color="auto"/>
            </w:tcBorders>
          </w:tcPr>
          <w:p w14:paraId="712545E6" w14:textId="77777777" w:rsidR="00D36AD1" w:rsidRPr="007E0D87" w:rsidRDefault="00D36AD1" w:rsidP="00470C41">
            <w:pPr>
              <w:pStyle w:val="TF-TEXTOQUADROCentralizado"/>
            </w:pPr>
          </w:p>
        </w:tc>
        <w:tc>
          <w:tcPr>
            <w:tcW w:w="284" w:type="dxa"/>
            <w:tcBorders>
              <w:bottom w:val="single" w:sz="4" w:space="0" w:color="auto"/>
            </w:tcBorders>
          </w:tcPr>
          <w:p w14:paraId="3DF76C82" w14:textId="77777777" w:rsidR="00D36AD1" w:rsidRPr="007E0D87" w:rsidRDefault="00D36AD1" w:rsidP="00470C41">
            <w:pPr>
              <w:pStyle w:val="TF-TEXTOQUADROCentralizado"/>
            </w:pPr>
            <w:r>
              <w:t>X</w:t>
            </w:r>
          </w:p>
        </w:tc>
        <w:tc>
          <w:tcPr>
            <w:tcW w:w="284" w:type="dxa"/>
            <w:tcBorders>
              <w:bottom w:val="single" w:sz="4" w:space="0" w:color="auto"/>
            </w:tcBorders>
          </w:tcPr>
          <w:p w14:paraId="580A9D0E" w14:textId="77777777" w:rsidR="00D36AD1" w:rsidRPr="007E0D87" w:rsidRDefault="00D36AD1" w:rsidP="00470C41">
            <w:pPr>
              <w:pStyle w:val="TF-TEXTOQUADROCentralizado"/>
            </w:pPr>
            <w:r>
              <w:t>X</w:t>
            </w:r>
          </w:p>
        </w:tc>
        <w:tc>
          <w:tcPr>
            <w:tcW w:w="289" w:type="dxa"/>
            <w:tcBorders>
              <w:bottom w:val="single" w:sz="4" w:space="0" w:color="auto"/>
            </w:tcBorders>
          </w:tcPr>
          <w:p w14:paraId="2A37F628" w14:textId="77777777" w:rsidR="00D36AD1" w:rsidRPr="007E0D87" w:rsidRDefault="00D36AD1" w:rsidP="00470C41">
            <w:pPr>
              <w:pStyle w:val="TF-TEXTOQUADROCentralizado"/>
            </w:pPr>
            <w:r>
              <w:t>X</w:t>
            </w:r>
          </w:p>
        </w:tc>
      </w:tr>
    </w:tbl>
    <w:p w14:paraId="3C6C7960" w14:textId="77777777" w:rsidR="00D36AD1" w:rsidRDefault="00D36AD1" w:rsidP="00FC4A9F">
      <w:pPr>
        <w:pStyle w:val="TF-FONTE"/>
      </w:pPr>
      <w:r>
        <w:t>Fonte: elaborado pelo autor.</w:t>
      </w:r>
    </w:p>
    <w:p w14:paraId="28792F9E" w14:textId="77777777" w:rsidR="00D36AD1" w:rsidRPr="007A1883" w:rsidRDefault="00D36AD1" w:rsidP="00EA2816">
      <w:pPr>
        <w:pStyle w:val="Ttulo1"/>
      </w:pPr>
      <w:commentRangeStart w:id="38"/>
      <w:r>
        <w:t xml:space="preserve">REVISÃO </w:t>
      </w:r>
      <w:commentRangeEnd w:id="38"/>
      <w:r>
        <w:rPr>
          <w:rStyle w:val="Refdecomentrio"/>
          <w:b w:val="0"/>
          <w:caps w:val="0"/>
        </w:rPr>
        <w:commentReference w:id="38"/>
      </w:r>
      <w:r>
        <w:t>BIBLIOGRÁFICA</w:t>
      </w:r>
    </w:p>
    <w:p w14:paraId="4C248EC6" w14:textId="77777777" w:rsidR="00D36AD1" w:rsidRDefault="00D36AD1" w:rsidP="00DF64E9">
      <w:pPr>
        <w:pStyle w:val="TF-TEXTO"/>
      </w:pPr>
      <w:r>
        <w:t xml:space="preserve">Esta seção descreve brevemente os assuntos que fundamentarão o estudo a ser realizado para construir  o </w:t>
      </w:r>
      <w:r>
        <w:rPr>
          <w:i/>
          <w:iCs/>
        </w:rPr>
        <w:t xml:space="preserve">middleware </w:t>
      </w:r>
      <w:r>
        <w:t xml:space="preserve">que possa resolver o problema exposto anteriormente: apresentar um </w:t>
      </w:r>
      <w:r>
        <w:rPr>
          <w:i/>
          <w:iCs/>
        </w:rPr>
        <w:t>middleware</w:t>
      </w:r>
      <w:r>
        <w:t xml:space="preserve"> que seja escalável e resiliente para comunicação cliente/servidor entre </w:t>
      </w:r>
      <w:r w:rsidRPr="00210066">
        <w:t xml:space="preserve">aplicações Web para dispositivos móveis e </w:t>
      </w:r>
      <w:r>
        <w:t>serviços</w:t>
      </w:r>
      <w:r w:rsidRPr="00210066">
        <w:t xml:space="preserve"> em um ambiente de computação distribuída</w:t>
      </w:r>
      <w:r>
        <w:t>.</w:t>
      </w:r>
    </w:p>
    <w:p w14:paraId="31861B9F" w14:textId="77777777" w:rsidR="00D36AD1" w:rsidRPr="00CC5EBA" w:rsidRDefault="00D36AD1" w:rsidP="00CC5EBA">
      <w:pPr>
        <w:pStyle w:val="TF-TEXTO"/>
      </w:pPr>
      <w:r>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esclarecem sobre a estrutura e funcionamento do modelo de comunicação por mensagens.</w:t>
      </w:r>
    </w:p>
    <w:p w14:paraId="00DE6680" w14:textId="77777777" w:rsidR="00D36AD1" w:rsidRDefault="00D36AD1"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F0EF7C4" w14:textId="77777777" w:rsidR="00D36AD1" w:rsidRDefault="00D36AD1"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2C440E0C" w14:textId="77777777" w:rsidR="00D36AD1" w:rsidRDefault="00D36AD1" w:rsidP="00F83A19">
      <w:pPr>
        <w:pStyle w:val="TF-refernciasbibliogrficasTTULO"/>
      </w:pPr>
      <w:r>
        <w:lastRenderedPageBreak/>
        <w:t>Referências</w:t>
      </w:r>
    </w:p>
    <w:p w14:paraId="49DB9A55" w14:textId="77777777" w:rsidR="00D36AD1" w:rsidRDefault="00D36AD1" w:rsidP="00486F40">
      <w:pPr>
        <w:pStyle w:val="TF-REFERNCIASITEM"/>
      </w:pPr>
      <w:r w:rsidRPr="00B82287">
        <w:t xml:space="preserve">FERNANDES, Pedro Manuel da Conceição. </w:t>
      </w:r>
      <w:r w:rsidRPr="00B82287">
        <w:rPr>
          <w:b/>
          <w:bCs/>
        </w:rPr>
        <w:t>Desenvolvimento de uma Framework Real Time Web para HTML5</w:t>
      </w:r>
      <w:r w:rsidRPr="00B82287">
        <w:t xml:space="preserve">. 2013. TCC (Graduação) - Curso de Licenciatura em Sistemas e Tecnologia da Informação, Universidade Atlântica, </w:t>
      </w:r>
      <w:proofErr w:type="spellStart"/>
      <w:r w:rsidRPr="00B82287">
        <w:t>Barbarena</w:t>
      </w:r>
      <w:proofErr w:type="spellEnd"/>
      <w:r w:rsidRPr="00B82287">
        <w:t>, 2013.</w:t>
      </w:r>
    </w:p>
    <w:p w14:paraId="08BC7CA8" w14:textId="77777777" w:rsidR="00D36AD1" w:rsidRDefault="00D36AD1" w:rsidP="009E71AD">
      <w:pPr>
        <w:pStyle w:val="TF-REFERNCIASITEM"/>
      </w:pPr>
      <w:r w:rsidRPr="00D14E06">
        <w:rPr>
          <w:lang w:val="en-US"/>
        </w:rPr>
        <w:t xml:space="preserve">LOMBARDI, Andrew. </w:t>
      </w:r>
      <w:r w:rsidRPr="00D14E06">
        <w:rPr>
          <w:b/>
          <w:bCs/>
          <w:lang w:val="en-US"/>
        </w:rPr>
        <w:t xml:space="preserve">WebSocket: </w:t>
      </w:r>
      <w:r w:rsidRPr="00EE0969">
        <w:rPr>
          <w:lang w:val="en-US"/>
        </w:rPr>
        <w:t>LIGHTWEIGHT CLIENT</w:t>
      </w:r>
      <w:r w:rsidRPr="003A3197">
        <w:rPr>
          <w:lang w:val="en-US"/>
        </w:rPr>
        <w:t xml:space="preserve"> </w:t>
      </w:r>
      <w:r w:rsidRPr="00EE0969">
        <w:rPr>
          <w:lang w:val="en-US"/>
        </w:rPr>
        <w:t>SERVER COMMUNICATIONS</w:t>
      </w:r>
      <w:r w:rsidRPr="00D14E06">
        <w:rPr>
          <w:lang w:val="en-US"/>
        </w:rPr>
        <w:t xml:space="preserve">. </w:t>
      </w:r>
      <w:r w:rsidRPr="003A3197">
        <w:t xml:space="preserve">1. ed. </w:t>
      </w:r>
      <w:proofErr w:type="spellStart"/>
      <w:r w:rsidRPr="00FD44D9">
        <w:t>Sebastopol</w:t>
      </w:r>
      <w:proofErr w:type="spellEnd"/>
      <w:r w:rsidRPr="00FD44D9">
        <w:t xml:space="preserve">, CA: </w:t>
      </w:r>
      <w:proofErr w:type="spellStart"/>
      <w:r w:rsidRPr="00FD44D9">
        <w:t>O’Reilly</w:t>
      </w:r>
      <w:proofErr w:type="spellEnd"/>
      <w:r w:rsidRPr="00FD44D9">
        <w:t xml:space="preserve"> Media, Inc., 2015.</w:t>
      </w:r>
    </w:p>
    <w:p w14:paraId="42070156" w14:textId="77777777" w:rsidR="00D36AD1" w:rsidRPr="009205FC" w:rsidRDefault="00D36AD1" w:rsidP="009E71AD">
      <w:pPr>
        <w:pStyle w:val="TF-REFERNCIASITEM"/>
      </w:pPr>
      <w:r>
        <w:t xml:space="preserve">MICROSOFT AZURE. </w:t>
      </w:r>
      <w:r w:rsidRPr="009205FC">
        <w:rPr>
          <w:b/>
          <w:bCs/>
        </w:rPr>
        <w:t>O que é middleware?</w:t>
      </w:r>
      <w:r>
        <w:t xml:space="preserve"> Disponível em: </w:t>
      </w:r>
      <w:r w:rsidRPr="009205FC">
        <w:t>https://azure.microsoft.com/pt-br/overview/what-is-middleware</w:t>
      </w:r>
      <w:r>
        <w:t>. Acesso em: 20 de novembro de 2021.</w:t>
      </w:r>
    </w:p>
    <w:p w14:paraId="21CB24F3" w14:textId="77777777" w:rsidR="00D36AD1" w:rsidRDefault="00D36AD1" w:rsidP="009E71AD">
      <w:pPr>
        <w:pStyle w:val="TF-REFERNCIASITEM"/>
      </w:pPr>
      <w:r w:rsidRPr="00906519">
        <w:t xml:space="preserve">OEHLMAN, Damon; BLANC, Sébastien. </w:t>
      </w:r>
      <w:r w:rsidRPr="00906519">
        <w:rPr>
          <w:b/>
          <w:bCs/>
        </w:rPr>
        <w:t xml:space="preserve">Aplicativos Web Pro Android: </w:t>
      </w:r>
      <w:r w:rsidRPr="00EE0969">
        <w:t>Desenvolvimento Pro Android Usando HTML5</w:t>
      </w:r>
      <w:r w:rsidRPr="00906519">
        <w:t xml:space="preserve">, CSS3 &amp; </w:t>
      </w:r>
      <w:proofErr w:type="spellStart"/>
      <w:r w:rsidRPr="00906519">
        <w:t>JavaScript</w:t>
      </w:r>
      <w:proofErr w:type="spellEnd"/>
      <w:r w:rsidRPr="00906519">
        <w:t>. 1. ed. Rio de Janeiro: Ciência Moderna, 2012.</w:t>
      </w:r>
    </w:p>
    <w:p w14:paraId="0955368D" w14:textId="77777777" w:rsidR="00D36AD1" w:rsidRDefault="00D36AD1"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r w:rsidRPr="00EE0969">
        <w:t xml:space="preserve">uma plataforma escalável para desenvolvimento de aplicações de </w:t>
      </w:r>
      <w:proofErr w:type="spellStart"/>
      <w:r w:rsidRPr="00EE0969">
        <w:t>IoT</w:t>
      </w:r>
      <w:proofErr w:type="spellEnd"/>
      <w:r w:rsidRPr="00BC6CC6">
        <w:t>. 2017. 138f. Dissertação (Mestrado em Sistemas e Computação) - Centro de Ciências Exatas e da Terra, Universidade Federal do Rio Grande do Norte, Natal, 2017.</w:t>
      </w:r>
    </w:p>
    <w:p w14:paraId="251A8283" w14:textId="77777777" w:rsidR="00D36AD1" w:rsidRPr="00087930" w:rsidRDefault="00D36AD1" w:rsidP="009E71AD">
      <w:pPr>
        <w:pStyle w:val="TF-REFERNCIASITEM"/>
      </w:pPr>
      <w:r>
        <w:t xml:space="preserve">SOUZA, Samuel Pereira de. </w:t>
      </w:r>
      <w:r w:rsidRPr="00087930">
        <w:rPr>
          <w:b/>
          <w:bCs/>
        </w:rPr>
        <w:t xml:space="preserve">ANÁLISE DE DESEMPENHO DE APIS DE </w:t>
      </w:r>
      <w:r w:rsidRPr="00087930">
        <w:rPr>
          <w:b/>
          <w:bCs/>
          <w:i/>
          <w:iCs/>
        </w:rPr>
        <w:t>SOCKETS</w:t>
      </w:r>
      <w:r>
        <w:t>. 2016. TTC (Graduação) - Curso de Graduação em Redes de Computadores, Universidade Federal do Ceará, Quixadá, 2016.</w:t>
      </w:r>
    </w:p>
    <w:p w14:paraId="050D936A" w14:textId="77777777" w:rsidR="00D36AD1" w:rsidRDefault="00D36AD1" w:rsidP="009E71AD">
      <w:pPr>
        <w:pStyle w:val="TF-REFERNCIASITEM"/>
      </w:pPr>
      <w:r w:rsidRPr="00D14E06">
        <w:rPr>
          <w:lang w:val="en-US"/>
        </w:rPr>
        <w:t xml:space="preserve">TANENBAUM, Andrew S.; STEEN, Maarten Van. </w:t>
      </w:r>
      <w:r w:rsidRPr="00772431">
        <w:rPr>
          <w:b/>
          <w:bCs/>
        </w:rPr>
        <w:t xml:space="preserve">SISTEMAS DISTRIBUIDOS: </w:t>
      </w:r>
      <w:r w:rsidRPr="00EE0969">
        <w:t>princípios e paradigmas</w:t>
      </w:r>
      <w:r w:rsidRPr="00CE4B43">
        <w:t>. 2. ed. São Saulo: Pearson, 2008.</w:t>
      </w:r>
    </w:p>
    <w:p w14:paraId="74DD0958" w14:textId="77777777" w:rsidR="00D36AD1" w:rsidRPr="00320BFA" w:rsidRDefault="00D36AD1" w:rsidP="003A3197">
      <w:pPr>
        <w:pStyle w:val="TF-xAvalTTULO"/>
      </w:pPr>
      <w:r>
        <w:br w:type="page"/>
      </w:r>
      <w:r>
        <w:lastRenderedPageBreak/>
        <w:t>FORMULÁRIO  DE  avaliação BCC</w:t>
      </w:r>
      <w:r w:rsidRPr="00320BFA">
        <w:t xml:space="preserve"> – PROFESSOR TCC I</w:t>
      </w:r>
    </w:p>
    <w:p w14:paraId="5EBC6BE1" w14:textId="77777777" w:rsidR="00D36AD1" w:rsidRDefault="00D36AD1" w:rsidP="003A3197">
      <w:pPr>
        <w:pStyle w:val="TF-xAvalLINHA"/>
      </w:pPr>
      <w:r w:rsidRPr="00320BFA">
        <w:t>Avaliador(a):</w:t>
      </w:r>
      <w:r w:rsidRPr="00320BFA">
        <w:tab/>
      </w:r>
      <w:r>
        <w:t>Dalton Solano dos Reis</w:t>
      </w:r>
    </w:p>
    <w:p w14:paraId="7D837AC4" w14:textId="77777777" w:rsidR="00D36AD1" w:rsidRPr="00320BFA" w:rsidRDefault="00D36AD1" w:rsidP="003A319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2"/>
      </w:tblGrid>
      <w:tr w:rsidR="00D36AD1" w:rsidRPr="00320BFA" w14:paraId="2C3C09C7" w14:textId="77777777" w:rsidTr="00883C4F">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8099DDA" w14:textId="77777777" w:rsidR="00D36AD1" w:rsidRPr="00320BFA" w:rsidRDefault="00D36AD1" w:rsidP="00883C4F">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3F9765B" w14:textId="77777777" w:rsidR="00D36AD1" w:rsidRPr="00320BFA" w:rsidRDefault="00D36AD1" w:rsidP="00883C4F">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43E69CE" w14:textId="77777777" w:rsidR="00D36AD1" w:rsidRPr="00320BFA" w:rsidRDefault="00D36AD1" w:rsidP="00883C4F">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96E017E" w14:textId="77777777" w:rsidR="00D36AD1" w:rsidRPr="00320BFA" w:rsidRDefault="00D36AD1" w:rsidP="00883C4F">
            <w:pPr>
              <w:pStyle w:val="TF-xAvalITEMTABELA"/>
            </w:pPr>
            <w:r w:rsidRPr="00320BFA">
              <w:t>não atende</w:t>
            </w:r>
          </w:p>
        </w:tc>
      </w:tr>
      <w:tr w:rsidR="00D36AD1" w:rsidRPr="00320BFA" w14:paraId="6BD6E682" w14:textId="77777777" w:rsidTr="00883C4F">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4FEA51" w14:textId="77777777" w:rsidR="00D36AD1" w:rsidRPr="00320BFA" w:rsidRDefault="00D36AD1" w:rsidP="00883C4F">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2DCE2CC" w14:textId="77777777" w:rsidR="00D36AD1" w:rsidRPr="00821EE8" w:rsidRDefault="00D36AD1" w:rsidP="00EA2816">
            <w:pPr>
              <w:pStyle w:val="TF-xAvalITEM"/>
              <w:numPr>
                <w:ilvl w:val="0"/>
                <w:numId w:val="20"/>
              </w:numPr>
            </w:pPr>
            <w:r w:rsidRPr="00821EE8">
              <w:t>INTRODUÇÃO</w:t>
            </w:r>
          </w:p>
          <w:p w14:paraId="3EF55685" w14:textId="77777777" w:rsidR="00D36AD1" w:rsidRPr="00821EE8" w:rsidRDefault="00D36AD1" w:rsidP="00883C4F">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504FECF" w14:textId="77777777" w:rsidR="00D36AD1" w:rsidRPr="00320BFA" w:rsidRDefault="00D36AD1"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BB04AE1" w14:textId="77777777" w:rsidR="00D36AD1" w:rsidRPr="00320BFA" w:rsidRDefault="00D36AD1"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5356100" w14:textId="77777777" w:rsidR="00D36AD1" w:rsidRPr="00320BFA" w:rsidRDefault="00D36AD1" w:rsidP="00883C4F">
            <w:pPr>
              <w:ind w:left="709" w:hanging="709"/>
              <w:jc w:val="center"/>
              <w:rPr>
                <w:sz w:val="18"/>
              </w:rPr>
            </w:pPr>
          </w:p>
        </w:tc>
      </w:tr>
      <w:tr w:rsidR="00D36AD1" w:rsidRPr="00320BFA" w14:paraId="136EA6FD" w14:textId="77777777" w:rsidTr="00883C4F">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55FB32"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926B48" w14:textId="77777777" w:rsidR="00D36AD1" w:rsidRPr="00821EE8" w:rsidRDefault="00D36AD1" w:rsidP="00883C4F">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32A72E4"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863E1D"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09BB98" w14:textId="77777777" w:rsidR="00D36AD1" w:rsidRPr="00320BFA" w:rsidRDefault="00D36AD1" w:rsidP="00883C4F">
            <w:pPr>
              <w:ind w:left="709" w:hanging="709"/>
              <w:jc w:val="center"/>
              <w:rPr>
                <w:sz w:val="18"/>
              </w:rPr>
            </w:pPr>
          </w:p>
        </w:tc>
      </w:tr>
      <w:tr w:rsidR="00D36AD1" w:rsidRPr="00320BFA" w14:paraId="25F9BC00"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08F98D"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5A4E32" w14:textId="77777777" w:rsidR="00D36AD1" w:rsidRPr="00320BFA" w:rsidRDefault="00D36AD1" w:rsidP="00D36AD1">
            <w:pPr>
              <w:pStyle w:val="TF-xAvalITEM"/>
            </w:pPr>
            <w:r w:rsidRPr="00320BFA">
              <w:t>OBJETIVOS</w:t>
            </w:r>
          </w:p>
          <w:p w14:paraId="7976A1F0" w14:textId="77777777" w:rsidR="00D36AD1" w:rsidRPr="00320BFA" w:rsidRDefault="00D36AD1" w:rsidP="00883C4F">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72F62DB"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F05056"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46D8D8" w14:textId="77777777" w:rsidR="00D36AD1" w:rsidRPr="00320BFA" w:rsidRDefault="00D36AD1" w:rsidP="00883C4F">
            <w:pPr>
              <w:ind w:left="709" w:hanging="709"/>
              <w:jc w:val="center"/>
              <w:rPr>
                <w:sz w:val="18"/>
              </w:rPr>
            </w:pPr>
          </w:p>
        </w:tc>
      </w:tr>
      <w:tr w:rsidR="00D36AD1" w:rsidRPr="00320BFA" w14:paraId="5171D842" w14:textId="77777777" w:rsidTr="00883C4F">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AE0431"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E3D4D8" w14:textId="77777777" w:rsidR="00D36AD1" w:rsidRPr="00320BFA" w:rsidRDefault="00D36AD1" w:rsidP="00883C4F">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D6944DA"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8325A1"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476170" w14:textId="77777777" w:rsidR="00D36AD1" w:rsidRPr="00320BFA" w:rsidRDefault="00D36AD1" w:rsidP="00883C4F">
            <w:pPr>
              <w:ind w:left="709" w:hanging="709"/>
              <w:jc w:val="center"/>
              <w:rPr>
                <w:sz w:val="18"/>
              </w:rPr>
            </w:pPr>
          </w:p>
        </w:tc>
      </w:tr>
      <w:tr w:rsidR="00D36AD1" w:rsidRPr="00320BFA" w14:paraId="211DF725"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823C43"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E9979" w14:textId="77777777" w:rsidR="00D36AD1" w:rsidRPr="00EE20C1" w:rsidRDefault="00D36AD1" w:rsidP="00D36AD1">
            <w:pPr>
              <w:pStyle w:val="TF-xAvalITEM"/>
            </w:pPr>
            <w:r w:rsidRPr="00EE20C1">
              <w:t>JUSTIFICATIVA</w:t>
            </w:r>
          </w:p>
          <w:p w14:paraId="3462AD92" w14:textId="77777777" w:rsidR="00D36AD1" w:rsidRPr="00EE20C1" w:rsidRDefault="00D36AD1" w:rsidP="00883C4F">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8A98232"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F48EEF"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1C2757" w14:textId="77777777" w:rsidR="00D36AD1" w:rsidRPr="00320BFA" w:rsidRDefault="00D36AD1" w:rsidP="00883C4F">
            <w:pPr>
              <w:ind w:left="709" w:hanging="709"/>
              <w:jc w:val="center"/>
              <w:rPr>
                <w:sz w:val="18"/>
              </w:rPr>
            </w:pPr>
          </w:p>
        </w:tc>
      </w:tr>
      <w:tr w:rsidR="00D36AD1" w:rsidRPr="00320BFA" w14:paraId="2683A16B"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9F054F"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9B6A63" w14:textId="77777777" w:rsidR="00D36AD1" w:rsidRPr="00EE20C1" w:rsidRDefault="00D36AD1" w:rsidP="00883C4F">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54D24C4"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885402"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0BC4A3" w14:textId="77777777" w:rsidR="00D36AD1" w:rsidRPr="00320BFA" w:rsidRDefault="00D36AD1" w:rsidP="00883C4F">
            <w:pPr>
              <w:ind w:left="709" w:hanging="709"/>
              <w:jc w:val="center"/>
              <w:rPr>
                <w:sz w:val="18"/>
              </w:rPr>
            </w:pPr>
          </w:p>
        </w:tc>
      </w:tr>
      <w:tr w:rsidR="00D36AD1" w:rsidRPr="00320BFA" w14:paraId="6855B9F1" w14:textId="77777777" w:rsidTr="00883C4F">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D4578C"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2F48E3" w14:textId="77777777" w:rsidR="00D36AD1" w:rsidRPr="00320BFA" w:rsidRDefault="00D36AD1" w:rsidP="00D36AD1">
            <w:pPr>
              <w:pStyle w:val="TF-xAvalITEM"/>
            </w:pPr>
            <w:r w:rsidRPr="00320BFA">
              <w:t>METODOLOGIA</w:t>
            </w:r>
          </w:p>
          <w:p w14:paraId="7C0BFAB0" w14:textId="77777777" w:rsidR="00D36AD1" w:rsidRPr="00320BFA" w:rsidRDefault="00D36AD1" w:rsidP="00883C4F">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29D240D"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7CF924"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6E9BA5" w14:textId="77777777" w:rsidR="00D36AD1" w:rsidRPr="00320BFA" w:rsidRDefault="00D36AD1" w:rsidP="00883C4F">
            <w:pPr>
              <w:ind w:left="709" w:hanging="709"/>
              <w:jc w:val="center"/>
              <w:rPr>
                <w:sz w:val="18"/>
              </w:rPr>
            </w:pPr>
          </w:p>
        </w:tc>
      </w:tr>
      <w:tr w:rsidR="00D36AD1" w:rsidRPr="00320BFA" w14:paraId="43CDAC2B"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CB4AD0"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01EC80" w14:textId="77777777" w:rsidR="00D36AD1" w:rsidRPr="00320BFA" w:rsidRDefault="00D36AD1" w:rsidP="00883C4F">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1DAA34C"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BB7684F"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2991DD" w14:textId="77777777" w:rsidR="00D36AD1" w:rsidRPr="00320BFA" w:rsidRDefault="00D36AD1" w:rsidP="00883C4F">
            <w:pPr>
              <w:ind w:left="709" w:hanging="709"/>
              <w:jc w:val="center"/>
              <w:rPr>
                <w:sz w:val="18"/>
              </w:rPr>
            </w:pPr>
          </w:p>
        </w:tc>
      </w:tr>
      <w:tr w:rsidR="00D36AD1" w:rsidRPr="00320BFA" w14:paraId="1F8517CE"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52C224"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EEB4B9" w14:textId="77777777" w:rsidR="00D36AD1" w:rsidRPr="00801036" w:rsidRDefault="00D36AD1" w:rsidP="00D36AD1">
            <w:pPr>
              <w:pStyle w:val="TF-xAvalITEM"/>
            </w:pPr>
            <w:r w:rsidRPr="00801036">
              <w:t>REVISÃO BIBLIOGRÁFICA (atenção para a diferença de conteúdo entre projeto e pré-projeto)</w:t>
            </w:r>
          </w:p>
          <w:p w14:paraId="2197E84A" w14:textId="77777777" w:rsidR="00D36AD1" w:rsidRPr="00801036" w:rsidRDefault="00D36AD1" w:rsidP="00883C4F">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BB71282" w14:textId="77777777" w:rsidR="00D36AD1" w:rsidRPr="00801036" w:rsidRDefault="00D36AD1" w:rsidP="00883C4F">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4DE4D6" w14:textId="77777777" w:rsidR="00D36AD1" w:rsidRPr="00801036" w:rsidRDefault="00D36AD1" w:rsidP="00883C4F">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C50B6E3" w14:textId="77777777" w:rsidR="00D36AD1" w:rsidRPr="00320BFA" w:rsidRDefault="00D36AD1" w:rsidP="00883C4F">
            <w:pPr>
              <w:ind w:left="709" w:hanging="709"/>
              <w:jc w:val="center"/>
              <w:rPr>
                <w:sz w:val="18"/>
              </w:rPr>
            </w:pPr>
          </w:p>
        </w:tc>
      </w:tr>
      <w:tr w:rsidR="00D36AD1" w:rsidRPr="00320BFA" w14:paraId="3A2DD895" w14:textId="77777777" w:rsidTr="00883C4F">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FEEFE8B" w14:textId="77777777" w:rsidR="00D36AD1" w:rsidRPr="00320BFA" w:rsidRDefault="00D36AD1" w:rsidP="00883C4F">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EA809FE" w14:textId="77777777" w:rsidR="00D36AD1" w:rsidRPr="00320BFA" w:rsidRDefault="00D36AD1" w:rsidP="00D36AD1">
            <w:pPr>
              <w:pStyle w:val="TF-xAvalITEM"/>
            </w:pPr>
            <w:r w:rsidRPr="00320BFA">
              <w:t>LINGUAGEM USADA (redação)</w:t>
            </w:r>
          </w:p>
          <w:p w14:paraId="2F94138A" w14:textId="77777777" w:rsidR="00D36AD1" w:rsidRPr="00320BFA" w:rsidRDefault="00D36AD1" w:rsidP="00883C4F">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EBE6CCC" w14:textId="77777777" w:rsidR="00D36AD1" w:rsidRPr="00320BFA" w:rsidRDefault="00D36AD1"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A60BBE1" w14:textId="77777777" w:rsidR="00D36AD1" w:rsidRPr="00320BFA" w:rsidRDefault="00D36AD1"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C14848C" w14:textId="77777777" w:rsidR="00D36AD1" w:rsidRPr="00320BFA" w:rsidRDefault="00D36AD1" w:rsidP="00883C4F">
            <w:pPr>
              <w:ind w:left="709" w:hanging="709"/>
              <w:jc w:val="center"/>
              <w:rPr>
                <w:sz w:val="18"/>
              </w:rPr>
            </w:pPr>
          </w:p>
        </w:tc>
      </w:tr>
      <w:tr w:rsidR="00D36AD1" w:rsidRPr="00320BFA" w14:paraId="2BF17561"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DAB15C"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D2D91B" w14:textId="77777777" w:rsidR="00D36AD1" w:rsidRPr="00320BFA" w:rsidRDefault="00D36AD1" w:rsidP="00883C4F">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6DFD3F9"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3D3D844"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1C7641" w14:textId="77777777" w:rsidR="00D36AD1" w:rsidRPr="00320BFA" w:rsidRDefault="00D36AD1" w:rsidP="00883C4F">
            <w:pPr>
              <w:ind w:left="709" w:hanging="709"/>
              <w:jc w:val="center"/>
              <w:rPr>
                <w:sz w:val="18"/>
              </w:rPr>
            </w:pPr>
          </w:p>
        </w:tc>
      </w:tr>
      <w:tr w:rsidR="00D36AD1" w:rsidRPr="00320BFA" w14:paraId="7AEDEEFF"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30D4F1"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65FF11" w14:textId="77777777" w:rsidR="00D36AD1" w:rsidRPr="00320BFA" w:rsidRDefault="00D36AD1" w:rsidP="00D36AD1">
            <w:pPr>
              <w:pStyle w:val="TF-xAvalITEM"/>
            </w:pPr>
            <w:r w:rsidRPr="00320BFA">
              <w:t>ORGANIZAÇÃO E APRESENTAÇÃO GRÁFICA DO TEXTO</w:t>
            </w:r>
          </w:p>
          <w:p w14:paraId="10F6D6AB" w14:textId="77777777" w:rsidR="00D36AD1" w:rsidRPr="00320BFA" w:rsidRDefault="00D36AD1" w:rsidP="00883C4F">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8960708"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989E7D"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005006C" w14:textId="77777777" w:rsidR="00D36AD1" w:rsidRPr="00320BFA" w:rsidRDefault="00D36AD1" w:rsidP="00883C4F">
            <w:pPr>
              <w:ind w:left="709" w:hanging="709"/>
              <w:jc w:val="center"/>
              <w:rPr>
                <w:sz w:val="18"/>
              </w:rPr>
            </w:pPr>
          </w:p>
        </w:tc>
      </w:tr>
      <w:tr w:rsidR="00D36AD1" w:rsidRPr="00320BFA" w14:paraId="00413D8B"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F69C95"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E1C1FD" w14:textId="77777777" w:rsidR="00D36AD1" w:rsidRPr="00320BFA" w:rsidRDefault="00D36AD1" w:rsidP="00D36AD1">
            <w:pPr>
              <w:pStyle w:val="TF-xAvalITEM"/>
            </w:pPr>
            <w:r w:rsidRPr="00320BFA">
              <w:t>ILUSTRAÇÕES (figuras, quadros, tabelas)</w:t>
            </w:r>
          </w:p>
          <w:p w14:paraId="16DBFA27" w14:textId="77777777" w:rsidR="00D36AD1" w:rsidRPr="00320BFA" w:rsidRDefault="00D36AD1" w:rsidP="00883C4F">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0186B95" w14:textId="77777777" w:rsidR="00D36AD1" w:rsidRPr="00320BFA" w:rsidRDefault="00D36AD1" w:rsidP="00883C4F">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3E3FC90" w14:textId="77777777" w:rsidR="00D36AD1" w:rsidRPr="00320BFA" w:rsidRDefault="00D36AD1" w:rsidP="00883C4F">
            <w:pPr>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C5CD417" w14:textId="77777777" w:rsidR="00D36AD1" w:rsidRPr="00320BFA" w:rsidRDefault="00D36AD1" w:rsidP="00883C4F">
            <w:pPr>
              <w:spacing w:before="80" w:after="80"/>
              <w:ind w:left="709" w:hanging="709"/>
              <w:jc w:val="center"/>
              <w:rPr>
                <w:sz w:val="18"/>
              </w:rPr>
            </w:pPr>
          </w:p>
        </w:tc>
      </w:tr>
      <w:tr w:rsidR="00D36AD1" w:rsidRPr="00320BFA" w14:paraId="18706460"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E2A009"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226F5C" w14:textId="77777777" w:rsidR="00D36AD1" w:rsidRPr="00320BFA" w:rsidRDefault="00D36AD1" w:rsidP="00D36AD1">
            <w:pPr>
              <w:pStyle w:val="TF-xAvalITEM"/>
            </w:pPr>
            <w:r w:rsidRPr="00320BFA">
              <w:t>REFERÊNCIAS E CITAÇÕES</w:t>
            </w:r>
          </w:p>
          <w:p w14:paraId="1A16E87A" w14:textId="77777777" w:rsidR="00D36AD1" w:rsidRPr="00320BFA" w:rsidRDefault="00D36AD1" w:rsidP="00883C4F">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BE151CE"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0C429A"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763BDAE" w14:textId="77777777" w:rsidR="00D36AD1" w:rsidRPr="00320BFA" w:rsidRDefault="00D36AD1" w:rsidP="00883C4F">
            <w:pPr>
              <w:ind w:left="709" w:hanging="709"/>
              <w:jc w:val="center"/>
              <w:rPr>
                <w:sz w:val="18"/>
              </w:rPr>
            </w:pPr>
          </w:p>
        </w:tc>
      </w:tr>
      <w:tr w:rsidR="00D36AD1" w:rsidRPr="00320BFA" w14:paraId="16BF991D"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77824"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58B892" w14:textId="77777777" w:rsidR="00D36AD1" w:rsidRPr="00320BFA" w:rsidRDefault="00D36AD1" w:rsidP="00883C4F">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3AD9B6D"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3044AB"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4C72411" w14:textId="77777777" w:rsidR="00D36AD1" w:rsidRPr="00320BFA" w:rsidRDefault="00D36AD1" w:rsidP="00883C4F">
            <w:pPr>
              <w:ind w:left="709" w:hanging="709"/>
              <w:jc w:val="center"/>
              <w:rPr>
                <w:sz w:val="18"/>
              </w:rPr>
            </w:pPr>
          </w:p>
        </w:tc>
      </w:tr>
      <w:tr w:rsidR="00D36AD1" w:rsidRPr="00320BFA" w14:paraId="1173A271"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61A79B" w14:textId="77777777" w:rsidR="00D36AD1" w:rsidRPr="00320BFA" w:rsidRDefault="00D36AD1" w:rsidP="00883C4F">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067B661" w14:textId="77777777" w:rsidR="00D36AD1" w:rsidRPr="00320BFA" w:rsidRDefault="00D36AD1" w:rsidP="00883C4F">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CC959B"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24944A94"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7FDDF7D" w14:textId="77777777" w:rsidR="00D36AD1" w:rsidRPr="00320BFA" w:rsidRDefault="00D36AD1" w:rsidP="00883C4F">
            <w:pPr>
              <w:ind w:left="709" w:hanging="709"/>
              <w:jc w:val="center"/>
              <w:rPr>
                <w:sz w:val="18"/>
              </w:rPr>
            </w:pPr>
          </w:p>
        </w:tc>
      </w:tr>
    </w:tbl>
    <w:p w14:paraId="1C2B8F56" w14:textId="77777777" w:rsidR="00D36AD1" w:rsidRPr="003F5F25" w:rsidRDefault="00D36AD1" w:rsidP="003A319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2"/>
      </w:tblGrid>
      <w:tr w:rsidR="00D36AD1" w:rsidRPr="00320BFA" w14:paraId="4816FB80" w14:textId="77777777" w:rsidTr="00883C4F">
        <w:trPr>
          <w:cantSplit/>
          <w:jc w:val="center"/>
        </w:trPr>
        <w:tc>
          <w:tcPr>
            <w:tcW w:w="5000" w:type="pct"/>
            <w:gridSpan w:val="3"/>
            <w:tcBorders>
              <w:top w:val="single" w:sz="12" w:space="0" w:color="auto"/>
              <w:left w:val="single" w:sz="12" w:space="0" w:color="auto"/>
              <w:bottom w:val="nil"/>
              <w:right w:val="single" w:sz="12" w:space="0" w:color="auto"/>
            </w:tcBorders>
            <w:hideMark/>
          </w:tcPr>
          <w:p w14:paraId="4E269841" w14:textId="77777777" w:rsidR="00D36AD1" w:rsidRPr="00320BFA" w:rsidRDefault="00D36AD1" w:rsidP="00883C4F">
            <w:pPr>
              <w:spacing w:before="60"/>
              <w:jc w:val="both"/>
              <w:rPr>
                <w:sz w:val="18"/>
              </w:rPr>
            </w:pPr>
            <w:r w:rsidRPr="00320BFA">
              <w:rPr>
                <w:sz w:val="18"/>
              </w:rPr>
              <w:t>O projeto de TCC será reprovado se:</w:t>
            </w:r>
          </w:p>
          <w:p w14:paraId="39ABD06D" w14:textId="77777777" w:rsidR="00D36AD1" w:rsidRPr="00320BFA" w:rsidRDefault="00D36AD1" w:rsidP="00D36AD1">
            <w:pPr>
              <w:numPr>
                <w:ilvl w:val="0"/>
                <w:numId w:val="10"/>
              </w:numPr>
              <w:ind w:left="357" w:hanging="357"/>
              <w:jc w:val="both"/>
              <w:rPr>
                <w:sz w:val="18"/>
              </w:rPr>
            </w:pPr>
            <w:r w:rsidRPr="00320BFA">
              <w:rPr>
                <w:sz w:val="18"/>
              </w:rPr>
              <w:t>qualquer um dos itens tiver resposta NÃO ATENDE;</w:t>
            </w:r>
          </w:p>
          <w:p w14:paraId="0F67C522"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B027388"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36AD1" w:rsidRPr="00320BFA" w14:paraId="37D8C5EC" w14:textId="77777777" w:rsidTr="00883C4F">
        <w:trPr>
          <w:cantSplit/>
          <w:jc w:val="center"/>
        </w:trPr>
        <w:tc>
          <w:tcPr>
            <w:tcW w:w="1250" w:type="pct"/>
            <w:tcBorders>
              <w:top w:val="nil"/>
              <w:left w:val="single" w:sz="12" w:space="0" w:color="auto"/>
              <w:bottom w:val="single" w:sz="12" w:space="0" w:color="auto"/>
              <w:right w:val="nil"/>
            </w:tcBorders>
            <w:hideMark/>
          </w:tcPr>
          <w:p w14:paraId="34BB4833" w14:textId="77777777" w:rsidR="00D36AD1" w:rsidRPr="00320BFA" w:rsidRDefault="00D36AD1" w:rsidP="00883C4F">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FCD992F" w14:textId="77777777" w:rsidR="00D36AD1" w:rsidRPr="00320BFA" w:rsidRDefault="00D36AD1" w:rsidP="00883C4F">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D7A4C95" w14:textId="77777777" w:rsidR="00D36AD1" w:rsidRPr="00320BFA" w:rsidRDefault="00D36AD1" w:rsidP="00883C4F">
            <w:pPr>
              <w:spacing w:before="60" w:after="60"/>
              <w:jc w:val="center"/>
              <w:rPr>
                <w:sz w:val="20"/>
              </w:rPr>
            </w:pPr>
            <w:r w:rsidRPr="00320BFA">
              <w:rPr>
                <w:sz w:val="20"/>
              </w:rPr>
              <w:t>(      ) REPROVADO</w:t>
            </w:r>
          </w:p>
        </w:tc>
      </w:tr>
    </w:tbl>
    <w:p w14:paraId="122DC7C1" w14:textId="77777777" w:rsidR="00D36AD1" w:rsidRDefault="00D36AD1" w:rsidP="003A3197">
      <w:pPr>
        <w:pStyle w:val="TF-xAvalTTULO"/>
        <w:ind w:left="0" w:firstLine="0"/>
        <w:jc w:val="left"/>
      </w:pPr>
    </w:p>
    <w:p w14:paraId="0154E280" w14:textId="77777777" w:rsidR="00D36AD1" w:rsidRDefault="00D36AD1" w:rsidP="009E71AD">
      <w:pPr>
        <w:pStyle w:val="TF-REFERNCIASITEM"/>
      </w:pPr>
    </w:p>
    <w:p w14:paraId="12B438DF" w14:textId="0EA92488" w:rsidR="00D36AD1" w:rsidRPr="00D36AD1" w:rsidRDefault="00D36AD1">
      <w:r>
        <w:rPr>
          <w:b/>
          <w:bCs/>
          <w:sz w:val="72"/>
          <w:szCs w:val="72"/>
        </w:rPr>
        <w:br w:type="page"/>
      </w:r>
    </w:p>
    <w:p w14:paraId="4E04A1D4" w14:textId="06C01A0E" w:rsidR="00D36AD1" w:rsidRDefault="00D36AD1" w:rsidP="00D36AD1">
      <w:pPr>
        <w:jc w:val="both"/>
        <w:rPr>
          <w:b/>
          <w:bCs/>
        </w:rPr>
      </w:pPr>
      <w:r w:rsidRPr="007310B3">
        <w:rPr>
          <w:b/>
          <w:bCs/>
          <w:sz w:val="72"/>
          <w:szCs w:val="72"/>
        </w:rPr>
        <w:lastRenderedPageBreak/>
        <w:t>Revisão do Pré-projeto</w:t>
      </w:r>
      <w:r w:rsidRPr="00AF68BE">
        <w:rPr>
          <w:b/>
          <w:bCs/>
        </w:rPr>
        <w:t xml:space="preserve"> </w:t>
      </w:r>
    </w:p>
    <w:p w14:paraId="22C1115E" w14:textId="77777777" w:rsidR="00D36AD1" w:rsidRDefault="00D36AD1" w:rsidP="00D36AD1">
      <w:pPr>
        <w:jc w:val="both"/>
        <w:rPr>
          <w:b/>
          <w:bCs/>
        </w:rPr>
      </w:pPr>
    </w:p>
    <w:p w14:paraId="63C40456" w14:textId="77777777" w:rsidR="00D36AD1" w:rsidRPr="00AF68BE" w:rsidRDefault="00D36AD1" w:rsidP="00D36AD1">
      <w:pPr>
        <w:jc w:val="both"/>
        <w:rPr>
          <w:b/>
          <w:bCs/>
        </w:rPr>
      </w:pPr>
      <w:r w:rsidRPr="00AF68BE">
        <w:rPr>
          <w:b/>
          <w:bCs/>
        </w:rPr>
        <w:t xml:space="preserve">Disciplina: Trabalho de Conclusão de Curso I – </w:t>
      </w:r>
      <w:r>
        <w:rPr>
          <w:b/>
          <w:bCs/>
        </w:rPr>
        <w:t>BCC</w:t>
      </w:r>
    </w:p>
    <w:p w14:paraId="71E73221" w14:textId="77777777" w:rsidR="00D36AD1" w:rsidRDefault="00D36AD1" w:rsidP="00D36AD1">
      <w:pPr>
        <w:jc w:val="both"/>
      </w:pPr>
    </w:p>
    <w:p w14:paraId="4D7B027D" w14:textId="77777777" w:rsidR="00D36AD1" w:rsidRPr="00BC76D0" w:rsidRDefault="00D36AD1" w:rsidP="00D36AD1">
      <w:pPr>
        <w:jc w:val="both"/>
      </w:pPr>
      <w:r w:rsidRPr="00BC76D0">
        <w:t>Caro orienta</w:t>
      </w:r>
      <w:r>
        <w:t>ndo</w:t>
      </w:r>
      <w:r w:rsidRPr="00BC76D0">
        <w:t>,</w:t>
      </w:r>
    </w:p>
    <w:p w14:paraId="031B61D6" w14:textId="77777777" w:rsidR="00D36AD1" w:rsidRPr="00BC76D0" w:rsidRDefault="00D36AD1" w:rsidP="00D36AD1">
      <w:pPr>
        <w:jc w:val="both"/>
      </w:pPr>
    </w:p>
    <w:p w14:paraId="4C84FBD9" w14:textId="77777777" w:rsidR="00D36AD1" w:rsidRDefault="00D36AD1" w:rsidP="00D36AD1">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24BE9B03" w14:textId="77777777" w:rsidR="00D36AD1" w:rsidRDefault="00D36AD1" w:rsidP="00D36AD1">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3F4D9124" w14:textId="77777777" w:rsidR="00D36AD1" w:rsidRDefault="00D36AD1" w:rsidP="00D36AD1">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DC5DDC2" w14:textId="77777777" w:rsidR="00D36AD1" w:rsidRDefault="00D36AD1" w:rsidP="00D36AD1">
      <w:pPr>
        <w:jc w:val="both"/>
      </w:pPr>
    </w:p>
    <w:p w14:paraId="4AD9207C" w14:textId="77777777" w:rsidR="00D36AD1" w:rsidRDefault="00D36AD1" w:rsidP="00D36AD1">
      <w:r>
        <w:t>Atenciosamente,</w:t>
      </w:r>
    </w:p>
    <w:p w14:paraId="7FAE85F4" w14:textId="77777777" w:rsidR="0029300C" w:rsidRDefault="0029300C" w:rsidP="0029300C"/>
    <w:p w14:paraId="787C6D35" w14:textId="4D57346C" w:rsidR="00DF6E9B" w:rsidRDefault="00DF6E9B">
      <w:r>
        <w:br w:type="page"/>
      </w:r>
    </w:p>
    <w:p w14:paraId="2582F76A" w14:textId="5041D7BD" w:rsidR="0080416A" w:rsidRDefault="00130553" w:rsidP="0080416A">
      <w:pPr>
        <w:jc w:val="both"/>
      </w:pPr>
      <w:r>
        <w:rPr>
          <w:noProof/>
        </w:rPr>
        <w:lastRenderedPageBreak/>
        <w:drawing>
          <wp:inline distT="0" distB="0" distL="0" distR="0" wp14:anchorId="0A48330D" wp14:editId="28D6B747">
            <wp:extent cx="5400040" cy="764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8FE494D" w14:textId="1E4EC812" w:rsidR="00130553" w:rsidRDefault="00130553">
      <w:r>
        <w:br w:type="page"/>
      </w:r>
    </w:p>
    <w:p w14:paraId="0C4FD677" w14:textId="77777777" w:rsidR="00130553" w:rsidRPr="00B00E04" w:rsidRDefault="00130553" w:rsidP="001E682E">
      <w:pPr>
        <w:pStyle w:val="TF-TTULO"/>
      </w:pPr>
      <w:bookmarkStart w:id="39" w:name="_Toc420723208"/>
      <w:bookmarkStart w:id="40" w:name="_Toc482682369"/>
      <w:bookmarkStart w:id="41" w:name="_Toc54164903"/>
      <w:bookmarkStart w:id="42" w:name="_Toc54165663"/>
      <w:bookmarkStart w:id="43" w:name="_Toc54169315"/>
      <w:bookmarkStart w:id="44" w:name="_Toc96347419"/>
      <w:bookmarkStart w:id="45" w:name="_Toc96357709"/>
      <w:bookmarkStart w:id="46" w:name="_Toc96491849"/>
      <w:bookmarkStart w:id="47" w:name="_Toc411603089"/>
      <w:r w:rsidRPr="002708C9">
        <w:lastRenderedPageBreak/>
        <w:t>COMUNICAÇÃO DE APLICATIVOS MÓVEIS: UM MODELO DE ARQUITETURA ESCALÁVEL E RESILIENTE</w:t>
      </w:r>
    </w:p>
    <w:p w14:paraId="6DE3534B" w14:textId="77777777" w:rsidR="00130553" w:rsidRDefault="00130553" w:rsidP="00752038">
      <w:pPr>
        <w:pStyle w:val="TF-AUTOR"/>
      </w:pPr>
      <w:r>
        <w:t>Ariel Adonai Souza</w:t>
      </w:r>
    </w:p>
    <w:p w14:paraId="44FF49B3"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10BB2FC6" w14:textId="77777777" w:rsidR="00130553" w:rsidRPr="007D10F2" w:rsidRDefault="00130553" w:rsidP="00EA2816">
      <w:pPr>
        <w:pStyle w:val="Ttulo1"/>
        <w:numPr>
          <w:ilvl w:val="0"/>
          <w:numId w:val="22"/>
        </w:numPr>
      </w:pPr>
      <w:r w:rsidRPr="007D10F2">
        <w:t xml:space="preserve">Introdução </w:t>
      </w:r>
      <w:bookmarkEnd w:id="39"/>
      <w:bookmarkEnd w:id="40"/>
      <w:bookmarkEnd w:id="41"/>
      <w:bookmarkEnd w:id="42"/>
      <w:bookmarkEnd w:id="43"/>
      <w:bookmarkEnd w:id="44"/>
      <w:bookmarkEnd w:id="45"/>
      <w:bookmarkEnd w:id="46"/>
      <w:bookmarkEnd w:id="47"/>
    </w:p>
    <w:p w14:paraId="782466F0" w14:textId="77777777" w:rsidR="00130553" w:rsidRDefault="00130553" w:rsidP="00C160EC">
      <w:pPr>
        <w:pStyle w:val="TF-TEXTO"/>
      </w:pPr>
      <w:commentRangeStart w:id="48"/>
      <w:r>
        <w:t xml:space="preserve">Estamos </w:t>
      </w:r>
      <w:commentRangeEnd w:id="48"/>
      <w:r>
        <w:rPr>
          <w:rStyle w:val="Refdecomentrio"/>
        </w:rPr>
        <w:commentReference w:id="48"/>
      </w:r>
      <w:r>
        <w:t xml:space="preserve">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commentRangeStart w:id="49"/>
      <w:r>
        <w:t xml:space="preserve">os </w:t>
      </w:r>
      <w:r w:rsidRPr="00D14E06">
        <w:t>softwares</w:t>
      </w:r>
      <w:commentRangeEnd w:id="49"/>
      <w:r>
        <w:rPr>
          <w:rStyle w:val="Refdecomentrio"/>
        </w:rPr>
        <w:commentReference w:id="49"/>
      </w:r>
      <w:r>
        <w:t xml:space="preserve"> de empresas nos dispositivos móveis. </w:t>
      </w:r>
      <w:proofErr w:type="spellStart"/>
      <w:r w:rsidRPr="00CA7EBE">
        <w:t>Oehlman</w:t>
      </w:r>
      <w:proofErr w:type="spellEnd"/>
      <w:r w:rsidRPr="00CA7EBE">
        <w:t xml:space="preserve"> e Blanc (2012)</w:t>
      </w:r>
      <w:r>
        <w:t xml:space="preserve"> também </w:t>
      </w:r>
      <w:del w:id="50" w:author="Gilvan Justino" w:date="2021-10-06T21:34:00Z">
        <w:r w:rsidDel="00FF797E">
          <w:delText xml:space="preserve">nos </w:delText>
        </w:r>
      </w:del>
      <w:r>
        <w:t xml:space="preserve">contam que em empresas com aplicações Web, </w:t>
      </w:r>
      <w:commentRangeStart w:id="51"/>
      <w:r>
        <w:t>os desenvolvedores reconstroem grandes porções das aplicações dentro dos aplicativos móveis para cada um dos diferentes dispositivos</w:t>
      </w:r>
      <w:commentRangeEnd w:id="51"/>
      <w:r>
        <w:rPr>
          <w:rStyle w:val="Refdecomentrio"/>
        </w:rPr>
        <w:commentReference w:id="51"/>
      </w:r>
      <w:r>
        <w:t xml:space="preserve">. </w:t>
      </w:r>
      <w:commentRangeStart w:id="52"/>
      <w:r>
        <w:t xml:space="preserve">Isso não parece ser uma abordagem muito viável pois demanda de muitas pessoas para manter essas diferentes aplicações. </w:t>
      </w:r>
      <w:commentRangeEnd w:id="52"/>
      <w:r>
        <w:rPr>
          <w:rStyle w:val="Refdecomentrio"/>
        </w:rPr>
        <w:commentReference w:id="52"/>
      </w:r>
    </w:p>
    <w:p w14:paraId="278E053E" w14:textId="77777777" w:rsidR="00130553" w:rsidRDefault="00130553" w:rsidP="00C160EC">
      <w:pPr>
        <w:pStyle w:val="TF-TEXTO"/>
      </w:pPr>
      <w:r>
        <w:t xml:space="preserve">Uma solução mais </w:t>
      </w:r>
      <w:commentRangeStart w:id="53"/>
      <w:r>
        <w:t xml:space="preserve">viável </w:t>
      </w:r>
      <w:commentRangeEnd w:id="53"/>
      <w:r>
        <w:rPr>
          <w:rStyle w:val="Refdecomentrio"/>
        </w:rPr>
        <w:commentReference w:id="53"/>
      </w:r>
      <w:r>
        <w:t xml:space="preserve">para dispositivos móveis é desenvolver uma aplicação Web para dispositivos móveis. Segundo os autores,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6BDF56"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proofErr w:type="spellStart"/>
      <w:r>
        <w:t>LANs</w:t>
      </w:r>
      <w:proofErr w:type="spellEnd"/>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5B63A87A" w14:textId="77777777" w:rsidR="00130553" w:rsidRDefault="00130553" w:rsidP="0050044C">
      <w:pPr>
        <w:pStyle w:val="TF-TEXTO"/>
        <w:ind w:firstLine="709"/>
      </w:pPr>
      <w:del w:id="54" w:author="Gilvan Justino" w:date="2021-10-06T21:46:00Z">
        <w:r w:rsidDel="007D7C13">
          <w:delText xml:space="preserve">Para </w:delText>
        </w:r>
        <w:r w:rsidRPr="00EE2582" w:rsidDel="007D7C13">
          <w:delText>T</w:delText>
        </w:r>
        <w:r w:rsidDel="007D7C13">
          <w:delText>anenbaum, Steen (2008), a</w:delText>
        </w:r>
      </w:del>
      <w:ins w:id="55" w:author="Gilvan Justino" w:date="2021-10-06T21:46:00Z">
        <w:r>
          <w:t>A</w:t>
        </w:r>
      </w:ins>
      <w:r>
        <w:t xml:space="preserve"> definição de um sistema distribuído é “</w:t>
      </w:r>
      <w:del w:id="56" w:author="Gilvan Justino" w:date="2021-10-06T21:45:00Z">
        <w:r w:rsidDel="007D7C13">
          <w:delText xml:space="preserve">um sistema distribuído é </w:delText>
        </w:r>
      </w:del>
      <w:r>
        <w:t>um conjunto de computadores independentes que se apresenta a seus usuários como um sistema único e coerente.”</w:t>
      </w:r>
      <w:r w:rsidRPr="00F768A4">
        <w:t xml:space="preserve"> </w:t>
      </w:r>
      <w:r w:rsidRPr="00EE2582">
        <w:t>(</w:t>
      </w:r>
      <w:bookmarkStart w:id="57" w:name="_Hlk83577765"/>
      <w:r w:rsidRPr="00EE2582">
        <w:t>TANENBAUM</w:t>
      </w:r>
      <w:bookmarkEnd w:id="57"/>
      <w:r w:rsidRPr="00EE2582">
        <w:t>; STEEN, 2008</w:t>
      </w:r>
      <w:r>
        <w:t xml:space="preserve">, p. 1). Eles ressaltam aspectos importantes: um sistema distribuído consiste em computadores autônomos e usuários (programas, aplicações ou pessoas) que devem achar que tratam com um sistema único. </w:t>
      </w:r>
    </w:p>
    <w:p w14:paraId="1943400B" w14:textId="77777777" w:rsidR="00130553" w:rsidRDefault="00130553" w:rsidP="00FB23C2">
      <w:pPr>
        <w:pStyle w:val="TF-TEXTO"/>
      </w:pPr>
      <w:r>
        <w:t xml:space="preserve">Existem algumas </w:t>
      </w:r>
      <w:r w:rsidRPr="00BA6740">
        <w:t xml:space="preserve">dificuldades na </w:t>
      </w:r>
      <w:commentRangeStart w:id="58"/>
      <w:r w:rsidRPr="00BA6740">
        <w:t xml:space="preserve">comunicação entre dispositivos móveis e </w:t>
      </w:r>
      <w:r>
        <w:t>s</w:t>
      </w:r>
      <w:r w:rsidRPr="00BA6740">
        <w:t>istemas distribuídos</w:t>
      </w:r>
      <w:commentRangeEnd w:id="58"/>
      <w:r>
        <w:rPr>
          <w:rStyle w:val="Refdecomentrio"/>
        </w:rPr>
        <w:commentReference w:id="58"/>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w:t>
      </w:r>
      <w:commentRangeStart w:id="59"/>
      <w:r>
        <w:t xml:space="preserve">geralmente </w:t>
      </w:r>
      <w:commentRangeEnd w:id="59"/>
      <w:r>
        <w:rPr>
          <w:rStyle w:val="Refdecomentrio"/>
        </w:rPr>
        <w:commentReference w:id="59"/>
      </w:r>
      <w:r>
        <w:t xml:space="preserve">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w:t>
      </w:r>
      <w:commentRangeStart w:id="60"/>
      <w:r>
        <w:t xml:space="preserve">cenário muito comum </w:t>
      </w:r>
      <w:commentRangeEnd w:id="60"/>
      <w:r>
        <w:rPr>
          <w:rStyle w:val="Refdecomentrio"/>
        </w:rPr>
        <w:commentReference w:id="60"/>
      </w:r>
      <w:r>
        <w:t xml:space="preserve">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43FC92C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w:t>
      </w:r>
      <w:commentRangeStart w:id="61"/>
      <w:r>
        <w:t xml:space="preserve">serviço </w:t>
      </w:r>
      <w:commentRangeEnd w:id="61"/>
      <w:r>
        <w:rPr>
          <w:rStyle w:val="Refdecomentrio"/>
        </w:rPr>
        <w:commentReference w:id="61"/>
      </w:r>
      <w:r>
        <w:t xml:space="preserve">deseja se comunicar com o dispositivo móvel, ele faça isso através de um serviço que faça o intermédio da conversa entre o serviço e o </w:t>
      </w:r>
      <w:commentRangeStart w:id="62"/>
      <w:r>
        <w:t>dispositivo móvel</w:t>
      </w:r>
      <w:commentRangeEnd w:id="62"/>
      <w:r>
        <w:rPr>
          <w:rStyle w:val="Refdecomentrio"/>
        </w:rPr>
        <w:commentReference w:id="62"/>
      </w:r>
      <w:r>
        <w:t xml:space="preserve">. </w:t>
      </w:r>
    </w:p>
    <w:p w14:paraId="4B98B423"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3C43919C" w14:textId="77777777" w:rsidR="00130553" w:rsidRPr="007D10F2" w:rsidRDefault="00130553" w:rsidP="00E638A0">
      <w:pPr>
        <w:pStyle w:val="Ttulo2"/>
      </w:pPr>
      <w:bookmarkStart w:id="63" w:name="_Toc419598576"/>
      <w:bookmarkStart w:id="64" w:name="_Toc420721317"/>
      <w:bookmarkStart w:id="65" w:name="_Toc420721467"/>
      <w:bookmarkStart w:id="66" w:name="_Toc420721562"/>
      <w:bookmarkStart w:id="67" w:name="_Toc420721768"/>
      <w:bookmarkStart w:id="68" w:name="_Toc420723209"/>
      <w:bookmarkStart w:id="69" w:name="_Toc482682370"/>
      <w:bookmarkStart w:id="70" w:name="_Toc54164904"/>
      <w:bookmarkStart w:id="71" w:name="_Toc54165664"/>
      <w:bookmarkStart w:id="72" w:name="_Toc54169316"/>
      <w:bookmarkStart w:id="73" w:name="_Toc96347426"/>
      <w:bookmarkStart w:id="74" w:name="_Toc96357710"/>
      <w:bookmarkStart w:id="75" w:name="_Toc96491850"/>
      <w:bookmarkStart w:id="76" w:name="_Toc411603090"/>
      <w:r w:rsidRPr="007D10F2">
        <w:t>OBJETIVOS</w:t>
      </w:r>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735E0EC" w14:textId="77777777" w:rsidR="00130553" w:rsidRDefault="00130553" w:rsidP="007622EE">
      <w:pPr>
        <w:pStyle w:val="TF-TEXTO"/>
      </w:pPr>
      <w:r>
        <w:t xml:space="preserve">O objetivo deste trabalho é apresentar </w:t>
      </w:r>
      <w:commentRangeStart w:id="77"/>
      <w:r>
        <w:t xml:space="preserve">um modelo de arquitetura distribuída </w:t>
      </w:r>
      <w:commentRangeEnd w:id="77"/>
      <w:r>
        <w:rPr>
          <w:rStyle w:val="Refdecomentrio"/>
        </w:rPr>
        <w:commentReference w:id="77"/>
      </w:r>
      <w:r>
        <w:t xml:space="preserve">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269A5" w14:textId="77777777" w:rsidR="00130553" w:rsidRDefault="00130553" w:rsidP="00891C1D">
      <w:pPr>
        <w:pStyle w:val="TF-TEXTO"/>
      </w:pPr>
      <w:r>
        <w:t>Os objetivos específicos deste trabalho são desenvolver uma arquitetura distribuída que:</w:t>
      </w:r>
    </w:p>
    <w:p w14:paraId="2C9BA35A" w14:textId="77777777" w:rsidR="00130553" w:rsidRDefault="00130553" w:rsidP="00EA2816">
      <w:pPr>
        <w:pStyle w:val="TF-ALNEA"/>
        <w:numPr>
          <w:ilvl w:val="0"/>
          <w:numId w:val="24"/>
        </w:numPr>
      </w:pPr>
      <w:commentRangeStart w:id="78"/>
      <w:r w:rsidRPr="005A5121">
        <w:t xml:space="preserve">deve </w:t>
      </w:r>
      <w:r>
        <w:t>possibilitar ser implementada em praticamente qualquer aplicação existente, como uma solução para comunicação entre dispositivos móveis e servidores;</w:t>
      </w:r>
      <w:commentRangeEnd w:id="78"/>
      <w:r>
        <w:rPr>
          <w:rStyle w:val="Refdecomentrio"/>
        </w:rPr>
        <w:commentReference w:id="78"/>
      </w:r>
    </w:p>
    <w:p w14:paraId="69D68750" w14:textId="77777777" w:rsidR="00130553" w:rsidRDefault="00130553" w:rsidP="006946BD">
      <w:pPr>
        <w:pStyle w:val="TF-ALNEA"/>
      </w:pPr>
      <w:r>
        <w:t>deve suportar um fluxo constante ou variável de mensagens entre as aplicações;</w:t>
      </w:r>
    </w:p>
    <w:p w14:paraId="6611FD2C" w14:textId="77777777" w:rsidR="00130553" w:rsidRDefault="00130553" w:rsidP="006946BD">
      <w:pPr>
        <w:pStyle w:val="TF-ALNEA"/>
      </w:pPr>
      <w:r>
        <w:t>deve garantir a entrega das mensagens mesmo se o cliente estiver incomunicável no momento do envio;</w:t>
      </w:r>
    </w:p>
    <w:p w14:paraId="5B2A7D84" w14:textId="77777777" w:rsidR="00130553" w:rsidRPr="005A5121" w:rsidRDefault="00130553" w:rsidP="001E63A3">
      <w:pPr>
        <w:pStyle w:val="TF-ALNEA"/>
      </w:pPr>
      <w:r w:rsidRPr="005A5121">
        <w:lastRenderedPageBreak/>
        <w:t>deve atender a um contexto de computação distribuída, ou seja, suportar comunicação entre diversas aplicações, não somente uma ou duas.</w:t>
      </w:r>
    </w:p>
    <w:p w14:paraId="081E0673" w14:textId="77777777" w:rsidR="00130553" w:rsidRDefault="00130553" w:rsidP="00EA2816">
      <w:pPr>
        <w:pStyle w:val="Ttulo1"/>
      </w:pPr>
      <w:bookmarkStart w:id="79" w:name="_Toc419598587"/>
      <w:r>
        <w:t xml:space="preserve">trabalhos </w:t>
      </w:r>
      <w:r w:rsidRPr="00FC4A9F">
        <w:t>correlatos</w:t>
      </w:r>
    </w:p>
    <w:p w14:paraId="02EA26EC" w14:textId="77777777" w:rsidR="00130553" w:rsidRPr="00205C32" w:rsidRDefault="00130553" w:rsidP="00A44581">
      <w:pPr>
        <w:pStyle w:val="TF-TEXTO"/>
      </w:pPr>
      <w:commentRangeStart w:id="80"/>
      <w:r>
        <w:t>Não foram encontrados trabalhos correlatos que fossem diretamente relacionados ao objetivo deste estudo.</w:t>
      </w:r>
      <w:commentRangeEnd w:id="80"/>
      <w:r>
        <w:rPr>
          <w:rStyle w:val="Refdecomentrio"/>
        </w:rPr>
        <w:commentReference w:id="80"/>
      </w:r>
      <w:r>
        <w:t xml:space="preserve">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6BE3E79A" w14:textId="77777777" w:rsidR="00130553" w:rsidRPr="00FD6629" w:rsidRDefault="00130553" w:rsidP="00FD6629">
      <w:pPr>
        <w:pStyle w:val="Ttulo2"/>
      </w:pPr>
      <w:r w:rsidRPr="00FD6629">
        <w:t>Ambiente de comunicação segura de Internet das Coisas com a utilização do MQTT e TLS</w:t>
      </w:r>
      <w:r>
        <w:t xml:space="preserve"> </w:t>
      </w:r>
    </w:p>
    <w:p w14:paraId="2138DDCF"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1DA2171B"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6E5D3688" w14:textId="77777777" w:rsidR="00130553" w:rsidRPr="00F3649F" w:rsidRDefault="00130553" w:rsidP="005B234C">
      <w:pPr>
        <w:pStyle w:val="TF-LEGENDA"/>
      </w:pPr>
      <w:r w:rsidRPr="00F3649F">
        <w:t xml:space="preserve">Figura </w:t>
      </w:r>
      <w:r w:rsidR="00AC621D">
        <w:fldChar w:fldCharType="begin"/>
      </w:r>
      <w:r w:rsidR="00AC621D">
        <w:instrText xml:space="preserve"> SEQ Figura \* ARABIC </w:instrText>
      </w:r>
      <w:r w:rsidR="00AC621D">
        <w:fldChar w:fldCharType="separate"/>
      </w:r>
      <w:r w:rsidRPr="00F3649F">
        <w:rPr>
          <w:noProof/>
        </w:rPr>
        <w:t>1</w:t>
      </w:r>
      <w:r w:rsidR="00AC621D">
        <w:rPr>
          <w:noProof/>
        </w:rPr>
        <w:fldChar w:fldCharType="end"/>
      </w:r>
      <w:r>
        <w:t>: Troca de mensagens MQTT.</w:t>
      </w:r>
    </w:p>
    <w:p w14:paraId="0901E370" w14:textId="77777777" w:rsidR="00130553" w:rsidRPr="00C458D3" w:rsidRDefault="00AC621D" w:rsidP="005B234C">
      <w:pPr>
        <w:pStyle w:val="TF-FIGURA"/>
        <w:rPr>
          <w:highlight w:val="yellow"/>
        </w:rPr>
      </w:pPr>
      <w:r>
        <w:rPr>
          <w:noProof/>
        </w:rPr>
      </w:r>
      <w:r w:rsidR="00AC621D">
        <w:rPr>
          <w:noProof/>
        </w:rPr>
        <w:pict w14:anchorId="6F0B29AC">
          <v:shape id="_x0000_i1035" type="#_x0000_t75" alt="" style="width:402.9pt;height:232.85pt;visibility:visible;mso-wrap-style:square;mso-width-percent:0;mso-height-percent:0;mso-width-percent:0;mso-height-percent:0">
            <v:imagedata r:id="rId16" o:title=""/>
          </v:shape>
        </w:pict>
      </w:r>
    </w:p>
    <w:p w14:paraId="287F060C"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2C17C357" w14:textId="77777777" w:rsidR="00130553" w:rsidRDefault="00130553" w:rsidP="008E4D95">
      <w:pPr>
        <w:pStyle w:val="TF-TEXTO"/>
      </w:pPr>
    </w:p>
    <w:p w14:paraId="26ADB74D"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realizar a o envio, recebimento e armazenamento dos dados de forma 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715DBE84" w14:textId="77777777" w:rsidR="00130553" w:rsidRPr="00D14E06" w:rsidRDefault="00130553" w:rsidP="00AD7DD4">
      <w:pPr>
        <w:pStyle w:val="Ttulo2"/>
        <w:rPr>
          <w:lang w:val="en-US"/>
        </w:rPr>
      </w:pPr>
      <w:r w:rsidRPr="00D14E06">
        <w:rPr>
          <w:lang w:val="en-US"/>
        </w:rPr>
        <w:t xml:space="preserve">Weather Tracking System using MQTT and SQLite </w:t>
      </w:r>
    </w:p>
    <w:p w14:paraId="3462BAFA"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4AABC763" w14:textId="77777777" w:rsidR="00130553" w:rsidRDefault="00130553" w:rsidP="00A44581">
      <w:pPr>
        <w:pStyle w:val="TF-TEXTO"/>
      </w:pPr>
      <w:r>
        <w:lastRenderedPageBreak/>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w:t>
      </w:r>
      <w:del w:id="81" w:author="Gilvan Justino" w:date="2021-10-10T17:59:00Z">
        <w:r w:rsidDel="00444A3D">
          <w:delText xml:space="preserve">formados </w:delText>
        </w:r>
      </w:del>
      <w:ins w:id="82" w:author="Gilvan Justino" w:date="2021-10-10T18:23:00Z">
        <w:r>
          <w:t>trafegados</w:t>
        </w:r>
      </w:ins>
      <w:ins w:id="83" w:author="Gilvan Justino" w:date="2021-10-10T17:59:00Z">
        <w:r>
          <w:t xml:space="preserve"> </w:t>
        </w:r>
      </w:ins>
      <w:r>
        <w:t>em formato JSON para a comunicação entre os dispositivos e o servidor, bem como o armazenamento também é em JSON.</w:t>
      </w:r>
    </w:p>
    <w:p w14:paraId="3B0CEE24"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w:t>
      </w:r>
      <w:del w:id="84" w:author="Gilvan Justino" w:date="2021-10-10T17:59:00Z">
        <w:r w:rsidDel="00444A3D">
          <w:delText xml:space="preserve">tudo </w:delText>
        </w:r>
      </w:del>
      <w:r>
        <w:t>hospedado</w:t>
      </w:r>
      <w:ins w:id="85" w:author="Gilvan Justino" w:date="2021-10-10T17:59:00Z">
        <w:r>
          <w:t>s</w:t>
        </w:r>
      </w:ins>
      <w:r>
        <w:t xml:space="preserve"> em uma placa </w:t>
      </w:r>
      <w:proofErr w:type="spellStart"/>
      <w:r w:rsidRPr="005D04AD">
        <w:t>Raspberry</w:t>
      </w:r>
      <w:proofErr w:type="spellEnd"/>
      <w:r w:rsidRPr="005D04AD">
        <w:t xml:space="preserve"> </w:t>
      </w:r>
      <w:proofErr w:type="spellStart"/>
      <w:r w:rsidRPr="005D04AD">
        <w:t>Pi</w:t>
      </w:r>
      <w:proofErr w:type="spellEnd"/>
      <w:r>
        <w:t xml:space="preserve">. O servidor </w:t>
      </w:r>
      <w:del w:id="86" w:author="Gilvan Justino" w:date="2021-10-10T18:23:00Z">
        <w:r w:rsidDel="00164A3A">
          <w:delText xml:space="preserve">possuí </w:delText>
        </w:r>
      </w:del>
      <w:ins w:id="87" w:author="Gilvan Justino" w:date="2021-10-10T18:23:00Z">
        <w:r>
          <w:t xml:space="preserve">possui </w:t>
        </w:r>
      </w:ins>
      <w:r>
        <w:t>uma validação na entrada dos dados enviados pelo cliente e decide se irá ou não armazenar o dado recebido. O servidor também possui um servidor HTTP e é possível visualizar os dados através de um navegador.</w:t>
      </w:r>
    </w:p>
    <w:p w14:paraId="7A18B85C"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2165A719"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53C81F5B" w14:textId="77777777" w:rsidR="00130553" w:rsidRDefault="00130553" w:rsidP="00E638A0">
      <w:pPr>
        <w:pStyle w:val="Ttulo2"/>
      </w:pPr>
      <w:r w:rsidRPr="000C6E05">
        <w:t>EcoCIT: uma plataforma escalável para desenvolvimento de aplicações de IoT</w:t>
      </w:r>
    </w:p>
    <w:p w14:paraId="3F67C585" w14:textId="77777777" w:rsidR="00130553" w:rsidRDefault="00130553" w:rsidP="00A44581">
      <w:pPr>
        <w:pStyle w:val="TF-TEXTO"/>
      </w:pPr>
      <w:r>
        <w:t xml:space="preserve">Silva (2017) </w:t>
      </w:r>
      <w:commentRangeStart w:id="88"/>
      <w:r>
        <w:t xml:space="preserve">nos </w:t>
      </w:r>
      <w:commentRangeEnd w:id="88"/>
      <w:r>
        <w:rPr>
          <w:rStyle w:val="Refdecomentrio"/>
        </w:rPr>
        <w:commentReference w:id="88"/>
      </w:r>
      <w:r>
        <w:t xml:space="preserve">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surgido para abstrair 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B114288"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30320C43"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w:t>
      </w:r>
      <w:ins w:id="89" w:author="Gilvan Justino" w:date="2021-10-10T22:11:00Z">
        <w:r>
          <w:t xml:space="preserve">de </w:t>
        </w:r>
      </w:ins>
      <w:r>
        <w:t xml:space="preserve">maneira 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0B0D2A4E" w14:textId="77777777" w:rsidR="00130553" w:rsidRPr="00C57EDE" w:rsidRDefault="00130553"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131C9C26" w14:textId="77777777" w:rsidR="00130553" w:rsidRPr="00C57EDE" w:rsidRDefault="00130553" w:rsidP="00844B0A">
      <w:pPr>
        <w:pStyle w:val="TF-TEXTO"/>
      </w:pPr>
      <w:r>
        <w:t xml:space="preserve">Silva (2017) realizou 3 experimentos em seu trabalho. O primeiro teve como objetivo avaliar a substituição do sistema gerenciador de banco de dados utilizado no </w:t>
      </w:r>
      <w:commentRangeStart w:id="90"/>
      <w:r>
        <w:t xml:space="preserve">gerenciamento de </w:t>
      </w:r>
      <w:proofErr w:type="spellStart"/>
      <w:r w:rsidRPr="00844B0A">
        <w:rPr>
          <w:i/>
          <w:iCs/>
        </w:rPr>
        <w:t>feeds</w:t>
      </w:r>
      <w:commentRangeEnd w:id="90"/>
      <w:proofErr w:type="spellEnd"/>
      <w:r>
        <w:rPr>
          <w:rStyle w:val="Refdecomentrio"/>
        </w:rPr>
        <w:commentReference w:id="90"/>
      </w:r>
      <w:r>
        <w:t xml:space="preserve">. Os resultados mostraram que a substituição do banco de dados contribuiu para a melhor performance do processo. O </w:t>
      </w:r>
      <w:del w:id="91" w:author="Gilvan Justino" w:date="2021-10-10T22:12:00Z">
        <w:r w:rsidDel="00E35CF4">
          <w:delText xml:space="preserve">altor </w:delText>
        </w:r>
      </w:del>
      <w:ins w:id="92" w:author="Gilvan Justino" w:date="2021-10-10T22:12:00Z">
        <w:r>
          <w:t xml:space="preserve">autor </w:t>
        </w:r>
      </w:ins>
      <w:r>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4B9F1EEB" w14:textId="77777777" w:rsidR="00130553" w:rsidRDefault="00130553" w:rsidP="00A44581">
      <w:pPr>
        <w:pStyle w:val="TF-TEXTO"/>
      </w:pPr>
      <w:r>
        <w:t xml:space="preserve">O segundo experimento teve como objetivo comprar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3271F14B" w14:textId="77777777" w:rsidR="00130553" w:rsidRPr="00F3649F" w:rsidRDefault="00130553" w:rsidP="00E84938">
      <w:pPr>
        <w:pStyle w:val="TF-LEGENDA"/>
      </w:pPr>
      <w:r w:rsidRPr="00F3649F">
        <w:lastRenderedPageBreak/>
        <w:t xml:space="preserve">Figura </w:t>
      </w:r>
      <w:r>
        <w:t>2: Resultado dos testes realizados.</w:t>
      </w:r>
    </w:p>
    <w:p w14:paraId="58428E81" w14:textId="77777777" w:rsidR="00130553" w:rsidRPr="00C458D3" w:rsidRDefault="00AC621D" w:rsidP="00E84938">
      <w:pPr>
        <w:pStyle w:val="TF-FIGURA"/>
        <w:rPr>
          <w:highlight w:val="yellow"/>
        </w:rPr>
      </w:pPr>
      <w:r>
        <w:rPr>
          <w:noProof/>
        </w:rPr>
      </w:r>
      <w:r w:rsidR="00AC621D">
        <w:rPr>
          <w:noProof/>
        </w:rPr>
        <w:pict w14:anchorId="3981C089">
          <v:shape id="_x0000_i1036" type="#_x0000_t75" alt="" style="width:424.35pt;height:170.05pt;visibility:visible;mso-wrap-style:square;mso-width-percent:0;mso-height-percent:0;mso-width-percent:0;mso-height-percent:0">
            <v:imagedata r:id="rId14" o:title=""/>
          </v:shape>
        </w:pict>
      </w:r>
    </w:p>
    <w:p w14:paraId="0C61D6EA" w14:textId="77777777" w:rsidR="00130553" w:rsidRDefault="00130553" w:rsidP="00E84938">
      <w:pPr>
        <w:pStyle w:val="TF-FONTE"/>
      </w:pPr>
      <w:r w:rsidRPr="00F3649F">
        <w:t xml:space="preserve">Fonte: </w:t>
      </w:r>
      <w:r>
        <w:t>Silva (2017)</w:t>
      </w:r>
    </w:p>
    <w:p w14:paraId="207E7FA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w:t>
      </w:r>
      <w:commentRangeStart w:id="93"/>
      <w:r>
        <w:t>118</w:t>
      </w:r>
      <w:commentRangeEnd w:id="93"/>
      <w:r>
        <w:rPr>
          <w:rStyle w:val="Refdecomentrio"/>
        </w:rPr>
        <w:commentReference w:id="93"/>
      </w:r>
      <w:r>
        <w:t>).</w:t>
      </w:r>
    </w:p>
    <w:p w14:paraId="2FF365A2" w14:textId="77777777" w:rsidR="00130553" w:rsidRDefault="00130553" w:rsidP="00EA2816">
      <w:pPr>
        <w:pStyle w:val="Ttulo1"/>
      </w:pPr>
      <w:bookmarkStart w:id="94" w:name="_Toc54164921"/>
      <w:bookmarkStart w:id="95" w:name="_Toc54165675"/>
      <w:bookmarkStart w:id="96" w:name="_Toc54169333"/>
      <w:bookmarkStart w:id="97" w:name="_Toc96347439"/>
      <w:bookmarkStart w:id="98" w:name="_Toc96357723"/>
      <w:bookmarkStart w:id="99" w:name="_Toc96491866"/>
      <w:bookmarkStart w:id="100" w:name="_Toc411603107"/>
      <w:bookmarkEnd w:id="79"/>
      <w:r>
        <w:t>proposta DA ARQUITETURA</w:t>
      </w:r>
    </w:p>
    <w:p w14:paraId="278ED464" w14:textId="77777777" w:rsidR="00130553" w:rsidRPr="00891C1D" w:rsidRDefault="00130553" w:rsidP="00107C9F">
      <w:pPr>
        <w:pStyle w:val="TF-TEXTO"/>
      </w:pPr>
      <w:r>
        <w:t>Este capítulo tem como objetivo justificar este trabalho, apresentar os seus motivadores e a metodologia de desenvolvimento que será utilizada.</w:t>
      </w:r>
    </w:p>
    <w:p w14:paraId="2D76C051" w14:textId="77777777" w:rsidR="00130553" w:rsidRDefault="00130553" w:rsidP="00E638A0">
      <w:pPr>
        <w:pStyle w:val="Ttulo2"/>
      </w:pPr>
      <w:bookmarkStart w:id="101" w:name="_Toc54164915"/>
      <w:bookmarkStart w:id="102" w:name="_Toc54165669"/>
      <w:bookmarkStart w:id="103" w:name="_Toc54169327"/>
      <w:bookmarkStart w:id="104" w:name="_Toc96347433"/>
      <w:bookmarkStart w:id="105" w:name="_Toc96357717"/>
      <w:bookmarkStart w:id="106" w:name="_Toc96491860"/>
      <w:bookmarkStart w:id="107" w:name="_Toc351015594"/>
      <w:r>
        <w:t>JUSTIFICATIVA</w:t>
      </w:r>
    </w:p>
    <w:p w14:paraId="3FBCC1E9"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4767E35B" w14:textId="77777777" w:rsidR="00130553" w:rsidRDefault="00130553" w:rsidP="00107C9F">
      <w:pPr>
        <w:pStyle w:val="TF-TEXTO"/>
      </w:pPr>
      <w:bookmarkStart w:id="108" w:name="_Hlk83571103"/>
      <w:r>
        <w:t xml:space="preserve">O Quadro 1 apresenta algumas características </w:t>
      </w:r>
      <w:bookmarkEnd w:id="108"/>
      <w:r>
        <w:t xml:space="preserve">que mostram que este trabalho pode contribuir para sanar </w:t>
      </w:r>
      <w:commentRangeStart w:id="109"/>
      <w:r>
        <w:t xml:space="preserve">esta lacuna </w:t>
      </w:r>
      <w:commentRangeEnd w:id="109"/>
      <w:r>
        <w:rPr>
          <w:rStyle w:val="Refdecomentrio"/>
        </w:rPr>
        <w:commentReference w:id="109"/>
      </w:r>
      <w:r>
        <w:t xml:space="preserve">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778A007C" w14:textId="77777777" w:rsidR="00130553" w:rsidRDefault="00130553" w:rsidP="006B0760">
      <w:pPr>
        <w:pStyle w:val="TF-LEGENDA"/>
      </w:pPr>
      <w:bookmarkStart w:id="110" w:name="_Ref52025161"/>
      <w:r>
        <w:t xml:space="preserve">Quadro </w:t>
      </w:r>
      <w:r w:rsidR="00AC621D">
        <w:fldChar w:fldCharType="begin"/>
      </w:r>
      <w:r w:rsidR="00AC621D">
        <w:instrText xml:space="preserve"> SEQ Quadro \* ARABIC </w:instrText>
      </w:r>
      <w:r w:rsidR="00AC621D">
        <w:fldChar w:fldCharType="separate"/>
      </w:r>
      <w:r>
        <w:rPr>
          <w:noProof/>
        </w:rPr>
        <w:t>1</w:t>
      </w:r>
      <w:r w:rsidR="00AC621D">
        <w:rPr>
          <w:noProof/>
        </w:rPr>
        <w:fldChar w:fldCharType="end"/>
      </w:r>
      <w:bookmarkEnd w:id="110"/>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1701"/>
        <w:gridCol w:w="1701"/>
        <w:gridCol w:w="1441"/>
      </w:tblGrid>
      <w:tr w:rsidR="00130553" w14:paraId="0D3831B3" w14:textId="77777777" w:rsidTr="00E23F87">
        <w:trPr>
          <w:trHeight w:val="567"/>
        </w:trPr>
        <w:tc>
          <w:tcPr>
            <w:tcW w:w="4224" w:type="dxa"/>
            <w:tcBorders>
              <w:tl2br w:val="single" w:sz="4" w:space="0" w:color="auto"/>
            </w:tcBorders>
            <w:shd w:val="clear" w:color="auto" w:fill="A6A6A6"/>
          </w:tcPr>
          <w:p w14:paraId="04417A81" w14:textId="77777777" w:rsidR="00130553" w:rsidRPr="007D4566" w:rsidRDefault="00AC621D" w:rsidP="004B3C46">
            <w:pPr>
              <w:pStyle w:val="TF-TEXTOQUADRO"/>
            </w:pPr>
            <w:r>
              <w:rPr>
                <w:noProof/>
              </w:rPr>
            </w:r>
            <w:r w:rsidR="00AC621D">
              <w:rPr>
                <w:noProof/>
              </w:rPr>
              <w:pict w14:anchorId="0A44C645">
                <v:shape id="Caixa de Texto 2" o:spid="_x0000_s1037" type="#_x0000_t202" alt="" style="position:absolute;margin-left:96.2pt;margin-top:4.2pt;width:104.55pt;height:23.5pt;z-index:251660288;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o:lock v:ext="edit" aspectratio="t" verticies="t" text="t" shapetype="t"/>
                  <v:textbox>
                    <w:txbxContent>
                      <w:p w14:paraId="389578CD" w14:textId="77777777" w:rsidR="00130553" w:rsidRDefault="00130553" w:rsidP="0054044B">
                        <w:pPr>
                          <w:pStyle w:val="TF-TEXTOQUADRO"/>
                          <w:jc w:val="center"/>
                        </w:pPr>
                        <w:r>
                          <w:t>Trabalhos Correlatos</w:t>
                        </w:r>
                      </w:p>
                    </w:txbxContent>
                  </v:textbox>
                  <w10:wrap type="square"/>
                </v:shape>
              </w:pict>
            </w:r>
            <w:r>
              <w:rPr>
                <w:noProof/>
              </w:rPr>
            </w:r>
            <w:r w:rsidR="00AC621D">
              <w:rPr>
                <w:noProof/>
              </w:rPr>
              <w:pict w14:anchorId="5C269E9B">
                <v:shape id="_x0000_s1031"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" filled="f" stroked="f">
                  <o:lock v:ext="edit" aspectratio="t" verticies="t" text="t" shapetype="t"/>
                  <v:textbox>
                    <w:txbxContent>
                      <w:p w14:paraId="40F38C14"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5F05583D"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B1710E5"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6EF0213E" w14:textId="77777777" w:rsidR="00130553" w:rsidRPr="007D4566" w:rsidRDefault="00130553" w:rsidP="00802D0F">
            <w:pPr>
              <w:pStyle w:val="TF-TEXTOQUADRO"/>
              <w:jc w:val="center"/>
            </w:pPr>
            <w:r>
              <w:t>Silva (2017)</w:t>
            </w:r>
          </w:p>
        </w:tc>
      </w:tr>
      <w:tr w:rsidR="00130553" w14:paraId="4ABEF513" w14:textId="77777777" w:rsidTr="00E23F87">
        <w:tc>
          <w:tcPr>
            <w:tcW w:w="4224" w:type="dxa"/>
            <w:shd w:val="clear" w:color="auto" w:fill="auto"/>
          </w:tcPr>
          <w:p w14:paraId="3FD76257" w14:textId="77777777" w:rsidR="00130553" w:rsidRDefault="00130553" w:rsidP="004B3C46">
            <w:pPr>
              <w:pStyle w:val="TF-TEXTOQUADRO"/>
            </w:pPr>
            <w:r>
              <w:t>Escalável</w:t>
            </w:r>
          </w:p>
        </w:tc>
        <w:tc>
          <w:tcPr>
            <w:tcW w:w="1701" w:type="dxa"/>
            <w:shd w:val="clear" w:color="auto" w:fill="auto"/>
          </w:tcPr>
          <w:p w14:paraId="44E473EE" w14:textId="77777777" w:rsidR="00130553" w:rsidRDefault="00130553" w:rsidP="004B3C46">
            <w:pPr>
              <w:pStyle w:val="TF-TEXTOQUADRO"/>
            </w:pPr>
          </w:p>
        </w:tc>
        <w:tc>
          <w:tcPr>
            <w:tcW w:w="1701" w:type="dxa"/>
            <w:shd w:val="clear" w:color="auto" w:fill="auto"/>
          </w:tcPr>
          <w:p w14:paraId="0B404084" w14:textId="77777777" w:rsidR="00130553" w:rsidRDefault="00130553" w:rsidP="00E23F87">
            <w:pPr>
              <w:pStyle w:val="TF-TEXTOQUADRO"/>
              <w:jc w:val="center"/>
            </w:pPr>
          </w:p>
        </w:tc>
        <w:tc>
          <w:tcPr>
            <w:tcW w:w="1441" w:type="dxa"/>
            <w:shd w:val="clear" w:color="auto" w:fill="auto"/>
          </w:tcPr>
          <w:p w14:paraId="3AF7AD45" w14:textId="77777777" w:rsidR="00130553" w:rsidRDefault="00130553" w:rsidP="004E5AB4">
            <w:pPr>
              <w:pStyle w:val="TF-TEXTOQUADRO"/>
              <w:jc w:val="center"/>
            </w:pPr>
            <w:r>
              <w:t>X</w:t>
            </w:r>
          </w:p>
        </w:tc>
      </w:tr>
      <w:tr w:rsidR="00130553" w14:paraId="6021D8CB" w14:textId="77777777" w:rsidTr="00E23F87">
        <w:tc>
          <w:tcPr>
            <w:tcW w:w="4224" w:type="dxa"/>
            <w:shd w:val="clear" w:color="auto" w:fill="auto"/>
          </w:tcPr>
          <w:p w14:paraId="1ACCBEE9" w14:textId="77777777" w:rsidR="00130553" w:rsidRDefault="00130553" w:rsidP="004B3C46">
            <w:pPr>
              <w:pStyle w:val="TF-TEXTOQUADRO"/>
            </w:pPr>
            <w:proofErr w:type="spellStart"/>
            <w:r>
              <w:t>Resiliente</w:t>
            </w:r>
            <w:proofErr w:type="spellEnd"/>
          </w:p>
        </w:tc>
        <w:tc>
          <w:tcPr>
            <w:tcW w:w="1701" w:type="dxa"/>
            <w:shd w:val="clear" w:color="auto" w:fill="auto"/>
          </w:tcPr>
          <w:p w14:paraId="3BC49E6D" w14:textId="77777777" w:rsidR="00130553" w:rsidRDefault="00130553" w:rsidP="00CE5F78">
            <w:pPr>
              <w:pStyle w:val="TF-TEXTOQUADRO"/>
              <w:jc w:val="center"/>
            </w:pPr>
            <w:r>
              <w:t>X</w:t>
            </w:r>
          </w:p>
        </w:tc>
        <w:tc>
          <w:tcPr>
            <w:tcW w:w="1701" w:type="dxa"/>
            <w:shd w:val="clear" w:color="auto" w:fill="auto"/>
          </w:tcPr>
          <w:p w14:paraId="00FE94C4" w14:textId="77777777" w:rsidR="00130553" w:rsidRDefault="00130553" w:rsidP="00E23F87">
            <w:pPr>
              <w:pStyle w:val="TF-TEXTOQUADRO"/>
              <w:jc w:val="center"/>
            </w:pPr>
            <w:r>
              <w:t>X</w:t>
            </w:r>
          </w:p>
        </w:tc>
        <w:tc>
          <w:tcPr>
            <w:tcW w:w="1441" w:type="dxa"/>
            <w:shd w:val="clear" w:color="auto" w:fill="auto"/>
          </w:tcPr>
          <w:p w14:paraId="419DDC86" w14:textId="77777777" w:rsidR="00130553" w:rsidRDefault="00130553" w:rsidP="00CE5F78">
            <w:pPr>
              <w:pStyle w:val="TF-TEXTOQUADRO"/>
              <w:jc w:val="center"/>
            </w:pPr>
          </w:p>
        </w:tc>
      </w:tr>
      <w:tr w:rsidR="00130553" w14:paraId="7983A2BD" w14:textId="77777777" w:rsidTr="00E23F87">
        <w:tc>
          <w:tcPr>
            <w:tcW w:w="4224" w:type="dxa"/>
            <w:shd w:val="clear" w:color="auto" w:fill="auto"/>
          </w:tcPr>
          <w:p w14:paraId="0D86E06E" w14:textId="77777777" w:rsidR="00130553" w:rsidRDefault="00130553" w:rsidP="004B3C46">
            <w:pPr>
              <w:pStyle w:val="TF-TEXTOQUADRO"/>
            </w:pPr>
            <w:r>
              <w:t>Utilização de alguma ferramenta de mensageria</w:t>
            </w:r>
          </w:p>
        </w:tc>
        <w:tc>
          <w:tcPr>
            <w:tcW w:w="1701" w:type="dxa"/>
            <w:shd w:val="clear" w:color="auto" w:fill="auto"/>
          </w:tcPr>
          <w:p w14:paraId="0A5C9908" w14:textId="77777777" w:rsidR="00130553" w:rsidRDefault="00130553" w:rsidP="00E23F87">
            <w:pPr>
              <w:pStyle w:val="TF-TEXTOQUADRO"/>
              <w:jc w:val="center"/>
            </w:pPr>
            <w:r>
              <w:t>X</w:t>
            </w:r>
          </w:p>
        </w:tc>
        <w:tc>
          <w:tcPr>
            <w:tcW w:w="1701" w:type="dxa"/>
            <w:shd w:val="clear" w:color="auto" w:fill="auto"/>
          </w:tcPr>
          <w:p w14:paraId="1D677CCF" w14:textId="77777777" w:rsidR="00130553" w:rsidRDefault="00130553" w:rsidP="00E23F87">
            <w:pPr>
              <w:pStyle w:val="TF-TEXTOQUADRO"/>
              <w:jc w:val="center"/>
            </w:pPr>
            <w:r>
              <w:t>X</w:t>
            </w:r>
          </w:p>
        </w:tc>
        <w:tc>
          <w:tcPr>
            <w:tcW w:w="1441" w:type="dxa"/>
            <w:shd w:val="clear" w:color="auto" w:fill="auto"/>
          </w:tcPr>
          <w:p w14:paraId="262BCDD1" w14:textId="77777777" w:rsidR="00130553" w:rsidRDefault="00130553" w:rsidP="00E23F87">
            <w:pPr>
              <w:pStyle w:val="TF-TEXTOQUADRO"/>
              <w:jc w:val="center"/>
            </w:pPr>
          </w:p>
        </w:tc>
      </w:tr>
    </w:tbl>
    <w:p w14:paraId="4A07285E" w14:textId="77777777" w:rsidR="00130553" w:rsidRDefault="00130553" w:rsidP="00013781">
      <w:pPr>
        <w:pStyle w:val="TF-FONTE"/>
      </w:pPr>
      <w:r>
        <w:t>Fonte: elaborado pelo autor.</w:t>
      </w:r>
    </w:p>
    <w:p w14:paraId="0FA473CB" w14:textId="77777777" w:rsidR="00130553" w:rsidRPr="0007133F" w:rsidRDefault="00130553" w:rsidP="008B3D9F">
      <w:pPr>
        <w:pStyle w:val="TF-TEXTO"/>
        <w:ind w:firstLine="567"/>
      </w:pPr>
      <w:r>
        <w:t xml:space="preserve">Acima foram apresentadas algumas características que estre trabalho se propõe a atender em comparação aos trabalhos correlatos. Todos os trabalhos deixam margem para que seja buscada uma 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2FAFDD3" w14:textId="77777777" w:rsidR="00130553" w:rsidRDefault="00130553" w:rsidP="00E638A0">
      <w:pPr>
        <w:pStyle w:val="Ttulo2"/>
      </w:pPr>
      <w:r>
        <w:t>REQUISITOS PRINCIPAIS DO PROBLEMA A SER TRABALHADO</w:t>
      </w:r>
      <w:bookmarkEnd w:id="101"/>
      <w:bookmarkEnd w:id="102"/>
      <w:bookmarkEnd w:id="103"/>
      <w:bookmarkEnd w:id="104"/>
      <w:bookmarkEnd w:id="105"/>
      <w:bookmarkEnd w:id="106"/>
      <w:bookmarkEnd w:id="107"/>
    </w:p>
    <w:p w14:paraId="61E861A4" w14:textId="77777777" w:rsidR="00130553" w:rsidRDefault="00130553" w:rsidP="00451B94">
      <w:pPr>
        <w:pStyle w:val="TF-TEXTO"/>
      </w:pPr>
      <w:r>
        <w:t>A arquitetura descrita neste trabalho deverá:</w:t>
      </w:r>
    </w:p>
    <w:p w14:paraId="2AF6B030" w14:textId="77777777" w:rsidR="00130553" w:rsidRDefault="00130553" w:rsidP="00EA2816">
      <w:pPr>
        <w:pStyle w:val="TF-ALNEA"/>
        <w:numPr>
          <w:ilvl w:val="0"/>
          <w:numId w:val="26"/>
        </w:numPr>
      </w:pPr>
      <w:commentRangeStart w:id="111"/>
      <w:r>
        <w:lastRenderedPageBreak/>
        <w:t xml:space="preserve">ser possível comportar uma volumetria cada vez maior (escalável) (RF); </w:t>
      </w:r>
      <w:commentRangeEnd w:id="111"/>
      <w:r>
        <w:rPr>
          <w:rStyle w:val="Refdecomentrio"/>
        </w:rPr>
        <w:commentReference w:id="111"/>
      </w:r>
    </w:p>
    <w:p w14:paraId="54D1F295" w14:textId="77777777" w:rsidR="00130553" w:rsidRDefault="00130553" w:rsidP="00130553">
      <w:pPr>
        <w:pStyle w:val="TF-ALNEA"/>
      </w:pPr>
      <w:r>
        <w:t>armazenar as mensagens até conseguir entregá-las ao destino (RF);</w:t>
      </w:r>
    </w:p>
    <w:p w14:paraId="15543378" w14:textId="77777777" w:rsidR="00130553" w:rsidRDefault="00130553" w:rsidP="00130553">
      <w:pPr>
        <w:pStyle w:val="TF-ALNEA"/>
      </w:pPr>
      <w:r>
        <w:t>garantir a entrega das mensagens pendentes (ainda não enviadas para o destinatário) assim que os dispositivos conectarem novamente (RF);</w:t>
      </w:r>
    </w:p>
    <w:p w14:paraId="5A47474D" w14:textId="77777777" w:rsidR="00130553" w:rsidRPr="00424AD5" w:rsidRDefault="00130553" w:rsidP="00130553">
      <w:pPr>
        <w:pStyle w:val="TF-ALNEA"/>
      </w:pPr>
      <w:r>
        <w:t>ser possível que os dispositivos móveis enviem mensagens quando o serviço estiver fora do ar (RF);</w:t>
      </w:r>
    </w:p>
    <w:p w14:paraId="7B874476" w14:textId="77777777" w:rsidR="00130553" w:rsidRDefault="00130553" w:rsidP="00013781">
      <w:pPr>
        <w:pStyle w:val="TF-ALNEA"/>
      </w:pPr>
      <w:r>
        <w:t>ser possível que os serviços enviem mensagens quando o dispositivo móvel estiver fora do ar (RF);</w:t>
      </w:r>
    </w:p>
    <w:p w14:paraId="0F5A6DD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1B3568AA" w14:textId="77777777" w:rsidR="00130553" w:rsidRDefault="00130553" w:rsidP="00013781">
      <w:pPr>
        <w:pStyle w:val="TF-ALNEA"/>
      </w:pPr>
      <w:r>
        <w:t>utilizar um banco de dados relacional para armazenar as mensagens temporariamente (Requisito Não Funcional - RNF);</w:t>
      </w:r>
    </w:p>
    <w:p w14:paraId="6AFD1021"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0960C20B"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000E3CE"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(RNF);</w:t>
      </w:r>
    </w:p>
    <w:p w14:paraId="1D303E70" w14:textId="77777777" w:rsidR="00130553" w:rsidRDefault="00130553" w:rsidP="00E638A0">
      <w:pPr>
        <w:pStyle w:val="Ttulo2"/>
      </w:pPr>
      <w:r>
        <w:t>METODOLOGIA</w:t>
      </w:r>
    </w:p>
    <w:p w14:paraId="5ED8180A"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231F312B" w14:textId="77777777" w:rsidR="00130553" w:rsidRPr="007E0D87" w:rsidRDefault="00130553" w:rsidP="00451B94">
      <w:pPr>
        <w:pStyle w:val="TF-TEXTO"/>
      </w:pPr>
      <w:r w:rsidRPr="007E0D87">
        <w:t>O trabalho será desenvolvido observando as seguintes etapas:</w:t>
      </w:r>
    </w:p>
    <w:p w14:paraId="7EAE09EC" w14:textId="77777777" w:rsidR="00130553" w:rsidRDefault="00130553" w:rsidP="00130553">
      <w:pPr>
        <w:pStyle w:val="TF-ALNEA"/>
        <w:numPr>
          <w:ilvl w:val="0"/>
          <w:numId w:val="4"/>
        </w:numPr>
      </w:pPr>
      <w:r>
        <w:t>Estudo das tecnologias e ferramentas disponíveis no mercado</w:t>
      </w:r>
      <w:r w:rsidRPr="00424AD5">
        <w:t>;</w:t>
      </w:r>
    </w:p>
    <w:p w14:paraId="75BF91A0" w14:textId="77777777" w:rsidR="00130553" w:rsidRDefault="00130553" w:rsidP="00130553">
      <w:pPr>
        <w:pStyle w:val="TF-ALNEA"/>
        <w:numPr>
          <w:ilvl w:val="0"/>
          <w:numId w:val="4"/>
        </w:numPr>
      </w:pPr>
      <w:r>
        <w:t>Desenvolver um diagrama com um modelo de arquitetura viável;</w:t>
      </w:r>
    </w:p>
    <w:p w14:paraId="5142A0BC" w14:textId="77777777" w:rsidR="00130553" w:rsidRDefault="00130553" w:rsidP="00023233">
      <w:pPr>
        <w:pStyle w:val="TF-ALNEA"/>
      </w:pPr>
      <w:r>
        <w:t>Desenvolver uma aplicação para dispositivos móveis e dois serviços utilizando a arquitetura proposta;</w:t>
      </w:r>
    </w:p>
    <w:p w14:paraId="041D1EA6" w14:textId="77777777" w:rsidR="00130553" w:rsidRDefault="00130553" w:rsidP="00023233">
      <w:pPr>
        <w:pStyle w:val="TF-ALNEA"/>
      </w:pPr>
      <w:r>
        <w:t>Testar as aplicações em cenários que contemplem cada um dos requisitos;</w:t>
      </w:r>
    </w:p>
    <w:p w14:paraId="6C2D6B51" w14:textId="77777777" w:rsidR="00130553" w:rsidRDefault="00130553" w:rsidP="00023233">
      <w:pPr>
        <w:pStyle w:val="TF-ALNEA"/>
      </w:pPr>
      <w:r>
        <w:t>Avaliar os resultados;</w:t>
      </w:r>
    </w:p>
    <w:p w14:paraId="257AF84A" w14:textId="77777777" w:rsidR="00130553" w:rsidRPr="00424AD5" w:rsidRDefault="00130553" w:rsidP="00023233">
      <w:pPr>
        <w:pStyle w:val="TF-ALNEA"/>
      </w:pPr>
      <w:r>
        <w:t>Escrever os resultados do trabalho.</w:t>
      </w:r>
    </w:p>
    <w:p w14:paraId="7993FE14"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3D87453E" w14:textId="77777777" w:rsidR="00130553" w:rsidRPr="007E0D87" w:rsidRDefault="00130553" w:rsidP="005B2E12">
      <w:pPr>
        <w:pStyle w:val="TF-LEGENDA"/>
      </w:pPr>
      <w:bookmarkStart w:id="112" w:name="_Ref98650273"/>
      <w:r>
        <w:t xml:space="preserve">Quadro </w:t>
      </w:r>
      <w:r w:rsidR="00AC621D">
        <w:fldChar w:fldCharType="begin"/>
      </w:r>
      <w:r w:rsidR="00AC621D">
        <w:instrText xml:space="preserve"> SEQ Quadro \* ARABIC </w:instrText>
      </w:r>
      <w:r w:rsidR="00AC621D">
        <w:fldChar w:fldCharType="separate"/>
      </w:r>
      <w:r>
        <w:rPr>
          <w:noProof/>
        </w:rPr>
        <w:t>1</w:t>
      </w:r>
      <w:r w:rsidR="00AC621D">
        <w:rPr>
          <w:noProof/>
        </w:rPr>
        <w:fldChar w:fldCharType="end"/>
      </w:r>
      <w:bookmarkEnd w:id="112"/>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101A665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9783EA8"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508726B" w14:textId="77777777" w:rsidR="00130553" w:rsidRPr="007E0D87" w:rsidRDefault="00130553" w:rsidP="00470C41">
            <w:pPr>
              <w:pStyle w:val="TF-TEXTOQUADROCentralizado"/>
            </w:pPr>
            <w:r>
              <w:t>2022</w:t>
            </w:r>
          </w:p>
        </w:tc>
      </w:tr>
      <w:tr w:rsidR="00130553" w:rsidRPr="007E0D87" w14:paraId="79CAEF4E" w14:textId="77777777" w:rsidTr="00E51601">
        <w:trPr>
          <w:cantSplit/>
          <w:jc w:val="center"/>
        </w:trPr>
        <w:tc>
          <w:tcPr>
            <w:tcW w:w="6171" w:type="dxa"/>
            <w:tcBorders>
              <w:top w:val="nil"/>
              <w:left w:val="single" w:sz="4" w:space="0" w:color="auto"/>
              <w:bottom w:val="nil"/>
            </w:tcBorders>
            <w:shd w:val="clear" w:color="auto" w:fill="A6A6A6"/>
          </w:tcPr>
          <w:p w14:paraId="5FD4C78F" w14:textId="77777777" w:rsidR="00130553" w:rsidRPr="007E0D87" w:rsidRDefault="00130553" w:rsidP="00470C41">
            <w:pPr>
              <w:pStyle w:val="TF-TEXTOQUADRO"/>
            </w:pPr>
          </w:p>
        </w:tc>
        <w:tc>
          <w:tcPr>
            <w:tcW w:w="557" w:type="dxa"/>
            <w:gridSpan w:val="2"/>
            <w:shd w:val="clear" w:color="auto" w:fill="A6A6A6"/>
          </w:tcPr>
          <w:p w14:paraId="00F89C62"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C941080"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3749E17B"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285C0EF7" w14:textId="77777777" w:rsidR="00130553" w:rsidRPr="007E0D87" w:rsidRDefault="00130553" w:rsidP="00470C41">
            <w:pPr>
              <w:pStyle w:val="TF-TEXTOQUADROCentralizado"/>
            </w:pPr>
            <w:r>
              <w:t>mai</w:t>
            </w:r>
            <w:r w:rsidRPr="007E0D87">
              <w:t>.</w:t>
            </w:r>
          </w:p>
        </w:tc>
        <w:tc>
          <w:tcPr>
            <w:tcW w:w="573" w:type="dxa"/>
            <w:gridSpan w:val="2"/>
            <w:shd w:val="clear" w:color="auto" w:fill="A6A6A6"/>
          </w:tcPr>
          <w:p w14:paraId="6EB6E70E" w14:textId="77777777" w:rsidR="00130553" w:rsidRPr="007E0D87" w:rsidRDefault="00130553" w:rsidP="00470C41">
            <w:pPr>
              <w:pStyle w:val="TF-TEXTOQUADROCentralizado"/>
            </w:pPr>
            <w:r>
              <w:t>jun</w:t>
            </w:r>
            <w:r w:rsidRPr="007E0D87">
              <w:t>.</w:t>
            </w:r>
          </w:p>
        </w:tc>
      </w:tr>
      <w:tr w:rsidR="00130553" w:rsidRPr="007E0D87" w14:paraId="17CA2A5C" w14:textId="77777777" w:rsidTr="00E51601">
        <w:trPr>
          <w:cantSplit/>
          <w:jc w:val="center"/>
        </w:trPr>
        <w:tc>
          <w:tcPr>
            <w:tcW w:w="6171" w:type="dxa"/>
            <w:tcBorders>
              <w:top w:val="nil"/>
              <w:left w:val="single" w:sz="4" w:space="0" w:color="auto"/>
            </w:tcBorders>
            <w:shd w:val="clear" w:color="auto" w:fill="A6A6A6"/>
          </w:tcPr>
          <w:p w14:paraId="794B80D6"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609A9B89"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64DB21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0DB69FC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21BA92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6A35D2B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DE11570"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2F003F8F"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7930A92"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1F0950AB"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43686A7E" w14:textId="77777777" w:rsidR="00130553" w:rsidRPr="007E0D87" w:rsidRDefault="00130553" w:rsidP="00470C41">
            <w:pPr>
              <w:pStyle w:val="TF-TEXTOQUADROCentralizado"/>
            </w:pPr>
            <w:r w:rsidRPr="007E0D87">
              <w:t>2</w:t>
            </w:r>
          </w:p>
        </w:tc>
      </w:tr>
      <w:tr w:rsidR="00130553" w:rsidRPr="007E0D87" w14:paraId="010030AE" w14:textId="77777777" w:rsidTr="007214E3">
        <w:trPr>
          <w:jc w:val="center"/>
        </w:trPr>
        <w:tc>
          <w:tcPr>
            <w:tcW w:w="6171" w:type="dxa"/>
            <w:tcBorders>
              <w:left w:val="single" w:sz="4" w:space="0" w:color="auto"/>
            </w:tcBorders>
          </w:tcPr>
          <w:p w14:paraId="41C7C2F2" w14:textId="77777777" w:rsidR="00130553" w:rsidRPr="007E0D87" w:rsidRDefault="00130553" w:rsidP="00470C41">
            <w:pPr>
              <w:pStyle w:val="TF-TEXTOQUADRO"/>
              <w:rPr>
                <w:bCs/>
              </w:rPr>
            </w:pPr>
            <w:r>
              <w:t>Estudo das tecnologias e ferramentas disponíveis no mercado</w:t>
            </w:r>
          </w:p>
        </w:tc>
        <w:tc>
          <w:tcPr>
            <w:tcW w:w="273" w:type="dxa"/>
            <w:tcBorders>
              <w:bottom w:val="single" w:sz="4" w:space="0" w:color="auto"/>
            </w:tcBorders>
          </w:tcPr>
          <w:p w14:paraId="278E883F" w14:textId="77777777" w:rsidR="00130553" w:rsidRPr="007E0D87" w:rsidRDefault="00130553" w:rsidP="00470C41">
            <w:pPr>
              <w:pStyle w:val="TF-TEXTOQUADROCentralizado"/>
            </w:pPr>
            <w:r>
              <w:t>X</w:t>
            </w:r>
          </w:p>
        </w:tc>
        <w:tc>
          <w:tcPr>
            <w:tcW w:w="284" w:type="dxa"/>
            <w:tcBorders>
              <w:bottom w:val="single" w:sz="4" w:space="0" w:color="auto"/>
            </w:tcBorders>
          </w:tcPr>
          <w:p w14:paraId="220D938F" w14:textId="77777777" w:rsidR="00130553" w:rsidRPr="007E0D87" w:rsidRDefault="00130553" w:rsidP="00470C41">
            <w:pPr>
              <w:pStyle w:val="TF-TEXTOQUADROCentralizado"/>
            </w:pPr>
            <w:r>
              <w:t>X</w:t>
            </w:r>
          </w:p>
        </w:tc>
        <w:tc>
          <w:tcPr>
            <w:tcW w:w="284" w:type="dxa"/>
            <w:tcBorders>
              <w:bottom w:val="single" w:sz="4" w:space="0" w:color="auto"/>
            </w:tcBorders>
          </w:tcPr>
          <w:p w14:paraId="7DE2910A" w14:textId="77777777" w:rsidR="00130553" w:rsidRPr="007E0D87" w:rsidRDefault="00130553" w:rsidP="00470C41">
            <w:pPr>
              <w:pStyle w:val="TF-TEXTOQUADROCentralizado"/>
            </w:pPr>
          </w:p>
        </w:tc>
        <w:tc>
          <w:tcPr>
            <w:tcW w:w="284" w:type="dxa"/>
            <w:tcBorders>
              <w:bottom w:val="single" w:sz="4" w:space="0" w:color="auto"/>
            </w:tcBorders>
          </w:tcPr>
          <w:p w14:paraId="77E32065" w14:textId="77777777" w:rsidR="00130553" w:rsidRPr="007E0D87" w:rsidRDefault="00130553" w:rsidP="00470C41">
            <w:pPr>
              <w:pStyle w:val="TF-TEXTOQUADROCentralizado"/>
            </w:pPr>
          </w:p>
        </w:tc>
        <w:tc>
          <w:tcPr>
            <w:tcW w:w="284" w:type="dxa"/>
            <w:tcBorders>
              <w:bottom w:val="single" w:sz="4" w:space="0" w:color="auto"/>
            </w:tcBorders>
          </w:tcPr>
          <w:p w14:paraId="5F5EB4F5" w14:textId="77777777" w:rsidR="00130553" w:rsidRPr="007E0D87" w:rsidRDefault="00130553" w:rsidP="00470C41">
            <w:pPr>
              <w:pStyle w:val="TF-TEXTOQUADROCentralizado"/>
            </w:pPr>
          </w:p>
        </w:tc>
        <w:tc>
          <w:tcPr>
            <w:tcW w:w="284" w:type="dxa"/>
            <w:tcBorders>
              <w:bottom w:val="single" w:sz="4" w:space="0" w:color="auto"/>
            </w:tcBorders>
          </w:tcPr>
          <w:p w14:paraId="4F50F4FE" w14:textId="77777777" w:rsidR="00130553" w:rsidRPr="007E0D87" w:rsidRDefault="00130553" w:rsidP="00470C41">
            <w:pPr>
              <w:pStyle w:val="TF-TEXTOQUADROCentralizado"/>
            </w:pPr>
          </w:p>
        </w:tc>
        <w:tc>
          <w:tcPr>
            <w:tcW w:w="284" w:type="dxa"/>
            <w:tcBorders>
              <w:bottom w:val="single" w:sz="4" w:space="0" w:color="auto"/>
            </w:tcBorders>
          </w:tcPr>
          <w:p w14:paraId="6FD393E1" w14:textId="77777777" w:rsidR="00130553" w:rsidRPr="007E0D87" w:rsidRDefault="00130553" w:rsidP="00470C41">
            <w:pPr>
              <w:pStyle w:val="TF-TEXTOQUADROCentralizado"/>
            </w:pPr>
          </w:p>
        </w:tc>
        <w:tc>
          <w:tcPr>
            <w:tcW w:w="284" w:type="dxa"/>
            <w:tcBorders>
              <w:bottom w:val="single" w:sz="4" w:space="0" w:color="auto"/>
            </w:tcBorders>
          </w:tcPr>
          <w:p w14:paraId="22DD1640" w14:textId="77777777" w:rsidR="00130553" w:rsidRPr="007E0D87" w:rsidRDefault="00130553" w:rsidP="00470C41">
            <w:pPr>
              <w:pStyle w:val="TF-TEXTOQUADROCentralizado"/>
            </w:pPr>
          </w:p>
        </w:tc>
        <w:tc>
          <w:tcPr>
            <w:tcW w:w="284" w:type="dxa"/>
            <w:tcBorders>
              <w:bottom w:val="single" w:sz="4" w:space="0" w:color="auto"/>
            </w:tcBorders>
          </w:tcPr>
          <w:p w14:paraId="16AB644D" w14:textId="77777777" w:rsidR="00130553" w:rsidRPr="007E0D87" w:rsidRDefault="00130553" w:rsidP="00470C41">
            <w:pPr>
              <w:pStyle w:val="TF-TEXTOQUADROCentralizado"/>
            </w:pPr>
          </w:p>
        </w:tc>
        <w:tc>
          <w:tcPr>
            <w:tcW w:w="289" w:type="dxa"/>
          </w:tcPr>
          <w:p w14:paraId="4833A9A6" w14:textId="77777777" w:rsidR="00130553" w:rsidRPr="007E0D87" w:rsidRDefault="00130553" w:rsidP="00470C41">
            <w:pPr>
              <w:pStyle w:val="TF-TEXTOQUADROCentralizado"/>
            </w:pPr>
          </w:p>
        </w:tc>
      </w:tr>
      <w:tr w:rsidR="00130553" w:rsidRPr="007E0D87" w14:paraId="7EE7C148" w14:textId="77777777" w:rsidTr="007214E3">
        <w:trPr>
          <w:jc w:val="center"/>
        </w:trPr>
        <w:tc>
          <w:tcPr>
            <w:tcW w:w="6171" w:type="dxa"/>
            <w:tcBorders>
              <w:left w:val="single" w:sz="4" w:space="0" w:color="auto"/>
            </w:tcBorders>
          </w:tcPr>
          <w:p w14:paraId="7F5841D9" w14:textId="77777777" w:rsidR="00130553" w:rsidRPr="007E0D87" w:rsidRDefault="00130553" w:rsidP="00470C41">
            <w:pPr>
              <w:pStyle w:val="TF-TEXTOQUADRO"/>
            </w:pPr>
            <w:r>
              <w:t>Desenvolver um diagrama com um modelo de arquitetura viável</w:t>
            </w:r>
          </w:p>
        </w:tc>
        <w:tc>
          <w:tcPr>
            <w:tcW w:w="273" w:type="dxa"/>
            <w:tcBorders>
              <w:top w:val="single" w:sz="4" w:space="0" w:color="auto"/>
            </w:tcBorders>
          </w:tcPr>
          <w:p w14:paraId="77E31C56" w14:textId="77777777" w:rsidR="00130553" w:rsidRPr="007E0D87" w:rsidRDefault="00130553" w:rsidP="00470C41">
            <w:pPr>
              <w:pStyle w:val="TF-TEXTOQUADROCentralizado"/>
            </w:pPr>
          </w:p>
        </w:tc>
        <w:tc>
          <w:tcPr>
            <w:tcW w:w="284" w:type="dxa"/>
            <w:tcBorders>
              <w:top w:val="single" w:sz="4" w:space="0" w:color="auto"/>
            </w:tcBorders>
          </w:tcPr>
          <w:p w14:paraId="5EC31A62" w14:textId="77777777" w:rsidR="00130553" w:rsidRPr="007E0D87" w:rsidRDefault="00130553" w:rsidP="00470C41">
            <w:pPr>
              <w:pStyle w:val="TF-TEXTOQUADROCentralizado"/>
            </w:pPr>
            <w:r>
              <w:t>X</w:t>
            </w:r>
          </w:p>
        </w:tc>
        <w:tc>
          <w:tcPr>
            <w:tcW w:w="284" w:type="dxa"/>
            <w:tcBorders>
              <w:top w:val="single" w:sz="4" w:space="0" w:color="auto"/>
            </w:tcBorders>
          </w:tcPr>
          <w:p w14:paraId="7DD80747" w14:textId="77777777" w:rsidR="00130553" w:rsidRPr="007E0D87" w:rsidRDefault="00130553" w:rsidP="00470C41">
            <w:pPr>
              <w:pStyle w:val="TF-TEXTOQUADROCentralizado"/>
            </w:pPr>
            <w:r>
              <w:t>X</w:t>
            </w:r>
          </w:p>
        </w:tc>
        <w:tc>
          <w:tcPr>
            <w:tcW w:w="284" w:type="dxa"/>
            <w:tcBorders>
              <w:top w:val="single" w:sz="4" w:space="0" w:color="auto"/>
            </w:tcBorders>
          </w:tcPr>
          <w:p w14:paraId="639C1B4A" w14:textId="77777777" w:rsidR="00130553" w:rsidRPr="007E0D87" w:rsidRDefault="00130553" w:rsidP="00470C41">
            <w:pPr>
              <w:pStyle w:val="TF-TEXTOQUADROCentralizado"/>
            </w:pPr>
          </w:p>
        </w:tc>
        <w:tc>
          <w:tcPr>
            <w:tcW w:w="284" w:type="dxa"/>
            <w:tcBorders>
              <w:top w:val="single" w:sz="4" w:space="0" w:color="auto"/>
            </w:tcBorders>
          </w:tcPr>
          <w:p w14:paraId="76CFC051" w14:textId="77777777" w:rsidR="00130553" w:rsidRPr="007E0D87" w:rsidRDefault="00130553" w:rsidP="00470C41">
            <w:pPr>
              <w:pStyle w:val="TF-TEXTOQUADROCentralizado"/>
            </w:pPr>
          </w:p>
        </w:tc>
        <w:tc>
          <w:tcPr>
            <w:tcW w:w="284" w:type="dxa"/>
            <w:tcBorders>
              <w:top w:val="single" w:sz="4" w:space="0" w:color="auto"/>
            </w:tcBorders>
          </w:tcPr>
          <w:p w14:paraId="1B11ECD9" w14:textId="77777777" w:rsidR="00130553" w:rsidRPr="007E0D87" w:rsidRDefault="00130553" w:rsidP="00470C41">
            <w:pPr>
              <w:pStyle w:val="TF-TEXTOQUADROCentralizado"/>
            </w:pPr>
          </w:p>
        </w:tc>
        <w:tc>
          <w:tcPr>
            <w:tcW w:w="284" w:type="dxa"/>
            <w:tcBorders>
              <w:top w:val="single" w:sz="4" w:space="0" w:color="auto"/>
            </w:tcBorders>
          </w:tcPr>
          <w:p w14:paraId="19B7F968" w14:textId="77777777" w:rsidR="00130553" w:rsidRPr="007E0D87" w:rsidRDefault="00130553" w:rsidP="00470C41">
            <w:pPr>
              <w:pStyle w:val="TF-TEXTOQUADROCentralizado"/>
            </w:pPr>
          </w:p>
        </w:tc>
        <w:tc>
          <w:tcPr>
            <w:tcW w:w="284" w:type="dxa"/>
            <w:tcBorders>
              <w:top w:val="single" w:sz="4" w:space="0" w:color="auto"/>
            </w:tcBorders>
          </w:tcPr>
          <w:p w14:paraId="41E7C394" w14:textId="77777777" w:rsidR="00130553" w:rsidRPr="007E0D87" w:rsidRDefault="00130553" w:rsidP="00470C41">
            <w:pPr>
              <w:pStyle w:val="TF-TEXTOQUADROCentralizado"/>
            </w:pPr>
          </w:p>
        </w:tc>
        <w:tc>
          <w:tcPr>
            <w:tcW w:w="284" w:type="dxa"/>
            <w:tcBorders>
              <w:top w:val="single" w:sz="4" w:space="0" w:color="auto"/>
            </w:tcBorders>
          </w:tcPr>
          <w:p w14:paraId="7346D277" w14:textId="77777777" w:rsidR="00130553" w:rsidRPr="007E0D87" w:rsidRDefault="00130553" w:rsidP="00470C41">
            <w:pPr>
              <w:pStyle w:val="TF-TEXTOQUADROCentralizado"/>
            </w:pPr>
          </w:p>
        </w:tc>
        <w:tc>
          <w:tcPr>
            <w:tcW w:w="289" w:type="dxa"/>
          </w:tcPr>
          <w:p w14:paraId="7F0506ED" w14:textId="77777777" w:rsidR="00130553" w:rsidRPr="007E0D87" w:rsidRDefault="00130553" w:rsidP="00470C41">
            <w:pPr>
              <w:pStyle w:val="TF-TEXTOQUADROCentralizado"/>
            </w:pPr>
          </w:p>
        </w:tc>
      </w:tr>
      <w:tr w:rsidR="00130553" w:rsidRPr="007E0D87" w14:paraId="46D1BFB1" w14:textId="77777777" w:rsidTr="007214E3">
        <w:trPr>
          <w:jc w:val="center"/>
        </w:trPr>
        <w:tc>
          <w:tcPr>
            <w:tcW w:w="6171" w:type="dxa"/>
            <w:tcBorders>
              <w:left w:val="single" w:sz="4" w:space="0" w:color="auto"/>
            </w:tcBorders>
          </w:tcPr>
          <w:p w14:paraId="1BEEEBDB" w14:textId="77777777" w:rsidR="00130553" w:rsidRPr="007E0D87" w:rsidRDefault="00130553"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37DAFE69" w14:textId="77777777" w:rsidR="00130553" w:rsidRPr="007E0D87" w:rsidRDefault="00130553" w:rsidP="00470C41">
            <w:pPr>
              <w:pStyle w:val="TF-TEXTOQUADROCentralizado"/>
            </w:pPr>
          </w:p>
        </w:tc>
        <w:tc>
          <w:tcPr>
            <w:tcW w:w="284" w:type="dxa"/>
            <w:tcBorders>
              <w:bottom w:val="single" w:sz="4" w:space="0" w:color="auto"/>
            </w:tcBorders>
          </w:tcPr>
          <w:p w14:paraId="675ED16B" w14:textId="77777777" w:rsidR="00130553" w:rsidRPr="007E0D87" w:rsidRDefault="00130553" w:rsidP="00470C41">
            <w:pPr>
              <w:pStyle w:val="TF-TEXTOQUADROCentralizado"/>
            </w:pPr>
          </w:p>
        </w:tc>
        <w:tc>
          <w:tcPr>
            <w:tcW w:w="284" w:type="dxa"/>
            <w:tcBorders>
              <w:bottom w:val="single" w:sz="4" w:space="0" w:color="auto"/>
            </w:tcBorders>
          </w:tcPr>
          <w:p w14:paraId="3B94D674" w14:textId="77777777" w:rsidR="00130553" w:rsidRPr="007E0D87" w:rsidRDefault="00130553" w:rsidP="00470C41">
            <w:pPr>
              <w:pStyle w:val="TF-TEXTOQUADROCentralizado"/>
            </w:pPr>
          </w:p>
        </w:tc>
        <w:tc>
          <w:tcPr>
            <w:tcW w:w="284" w:type="dxa"/>
            <w:tcBorders>
              <w:bottom w:val="single" w:sz="4" w:space="0" w:color="auto"/>
            </w:tcBorders>
          </w:tcPr>
          <w:p w14:paraId="57F3FF26" w14:textId="77777777" w:rsidR="00130553" w:rsidRPr="007E0D87" w:rsidRDefault="00130553" w:rsidP="00470C41">
            <w:pPr>
              <w:pStyle w:val="TF-TEXTOQUADROCentralizado"/>
            </w:pPr>
            <w:r>
              <w:t>X</w:t>
            </w:r>
          </w:p>
        </w:tc>
        <w:tc>
          <w:tcPr>
            <w:tcW w:w="284" w:type="dxa"/>
            <w:tcBorders>
              <w:bottom w:val="single" w:sz="4" w:space="0" w:color="auto"/>
            </w:tcBorders>
          </w:tcPr>
          <w:p w14:paraId="46903AEF" w14:textId="77777777" w:rsidR="00130553" w:rsidRPr="007E0D87" w:rsidRDefault="00130553" w:rsidP="00470C41">
            <w:pPr>
              <w:pStyle w:val="TF-TEXTOQUADROCentralizado"/>
            </w:pPr>
            <w:r>
              <w:t>X</w:t>
            </w:r>
          </w:p>
        </w:tc>
        <w:tc>
          <w:tcPr>
            <w:tcW w:w="284" w:type="dxa"/>
            <w:tcBorders>
              <w:bottom w:val="single" w:sz="4" w:space="0" w:color="auto"/>
            </w:tcBorders>
          </w:tcPr>
          <w:p w14:paraId="2631AC68" w14:textId="77777777" w:rsidR="00130553" w:rsidRPr="007E0D87" w:rsidRDefault="00130553" w:rsidP="00470C41">
            <w:pPr>
              <w:pStyle w:val="TF-TEXTOQUADROCentralizado"/>
            </w:pPr>
            <w:r>
              <w:t>X</w:t>
            </w:r>
          </w:p>
        </w:tc>
        <w:tc>
          <w:tcPr>
            <w:tcW w:w="284" w:type="dxa"/>
            <w:tcBorders>
              <w:bottom w:val="single" w:sz="4" w:space="0" w:color="auto"/>
            </w:tcBorders>
          </w:tcPr>
          <w:p w14:paraId="5AAFD37E" w14:textId="77777777" w:rsidR="00130553" w:rsidRPr="007E0D87" w:rsidRDefault="00130553" w:rsidP="00470C41">
            <w:pPr>
              <w:pStyle w:val="TF-TEXTOQUADROCentralizado"/>
            </w:pPr>
          </w:p>
        </w:tc>
        <w:tc>
          <w:tcPr>
            <w:tcW w:w="284" w:type="dxa"/>
            <w:tcBorders>
              <w:bottom w:val="single" w:sz="4" w:space="0" w:color="auto"/>
            </w:tcBorders>
          </w:tcPr>
          <w:p w14:paraId="26516E14" w14:textId="77777777" w:rsidR="00130553" w:rsidRPr="007E0D87" w:rsidRDefault="00130553" w:rsidP="00470C41">
            <w:pPr>
              <w:pStyle w:val="TF-TEXTOQUADROCentralizado"/>
            </w:pPr>
          </w:p>
        </w:tc>
        <w:tc>
          <w:tcPr>
            <w:tcW w:w="284" w:type="dxa"/>
            <w:tcBorders>
              <w:bottom w:val="single" w:sz="4" w:space="0" w:color="auto"/>
            </w:tcBorders>
          </w:tcPr>
          <w:p w14:paraId="1CF8BEEC" w14:textId="77777777" w:rsidR="00130553" w:rsidRPr="007E0D87" w:rsidRDefault="00130553" w:rsidP="00470C41">
            <w:pPr>
              <w:pStyle w:val="TF-TEXTOQUADROCentralizado"/>
            </w:pPr>
          </w:p>
        </w:tc>
        <w:tc>
          <w:tcPr>
            <w:tcW w:w="289" w:type="dxa"/>
          </w:tcPr>
          <w:p w14:paraId="0DC12C6B" w14:textId="77777777" w:rsidR="00130553" w:rsidRPr="007E0D87" w:rsidRDefault="00130553" w:rsidP="00470C41">
            <w:pPr>
              <w:pStyle w:val="TF-TEXTOQUADROCentralizado"/>
            </w:pPr>
          </w:p>
        </w:tc>
      </w:tr>
      <w:tr w:rsidR="00130553" w:rsidRPr="007E0D87" w14:paraId="683D3736" w14:textId="77777777" w:rsidTr="00AC60D8">
        <w:trPr>
          <w:jc w:val="center"/>
        </w:trPr>
        <w:tc>
          <w:tcPr>
            <w:tcW w:w="6171" w:type="dxa"/>
            <w:tcBorders>
              <w:left w:val="single" w:sz="4" w:space="0" w:color="auto"/>
            </w:tcBorders>
          </w:tcPr>
          <w:p w14:paraId="77B3B354" w14:textId="77777777" w:rsidR="00130553" w:rsidRPr="007E0D87" w:rsidRDefault="00130553" w:rsidP="00470C41">
            <w:pPr>
              <w:pStyle w:val="TF-TEXTOQUADRO"/>
            </w:pPr>
            <w:r>
              <w:t>Testar as aplicações em cenários que contemplem cada um dos requisitos</w:t>
            </w:r>
          </w:p>
        </w:tc>
        <w:tc>
          <w:tcPr>
            <w:tcW w:w="273" w:type="dxa"/>
          </w:tcPr>
          <w:p w14:paraId="43F3890A" w14:textId="77777777" w:rsidR="00130553" w:rsidRPr="007E0D87" w:rsidRDefault="00130553" w:rsidP="00470C41">
            <w:pPr>
              <w:pStyle w:val="TF-TEXTOQUADROCentralizado"/>
            </w:pPr>
          </w:p>
        </w:tc>
        <w:tc>
          <w:tcPr>
            <w:tcW w:w="284" w:type="dxa"/>
          </w:tcPr>
          <w:p w14:paraId="70DD1148" w14:textId="77777777" w:rsidR="00130553" w:rsidRPr="007E0D87" w:rsidRDefault="00130553" w:rsidP="00470C41">
            <w:pPr>
              <w:pStyle w:val="TF-TEXTOQUADROCentralizado"/>
            </w:pPr>
          </w:p>
        </w:tc>
        <w:tc>
          <w:tcPr>
            <w:tcW w:w="284" w:type="dxa"/>
          </w:tcPr>
          <w:p w14:paraId="6BECF063" w14:textId="77777777" w:rsidR="00130553" w:rsidRPr="007E0D87" w:rsidRDefault="00130553" w:rsidP="00470C41">
            <w:pPr>
              <w:pStyle w:val="TF-TEXTOQUADROCentralizado"/>
            </w:pPr>
          </w:p>
        </w:tc>
        <w:tc>
          <w:tcPr>
            <w:tcW w:w="284" w:type="dxa"/>
          </w:tcPr>
          <w:p w14:paraId="7BCF0244" w14:textId="77777777" w:rsidR="00130553" w:rsidRPr="007E0D87" w:rsidRDefault="00130553" w:rsidP="00470C41">
            <w:pPr>
              <w:pStyle w:val="TF-TEXTOQUADROCentralizado"/>
            </w:pPr>
          </w:p>
        </w:tc>
        <w:tc>
          <w:tcPr>
            <w:tcW w:w="284" w:type="dxa"/>
          </w:tcPr>
          <w:p w14:paraId="4F96F818" w14:textId="77777777" w:rsidR="00130553" w:rsidRPr="007E0D87" w:rsidRDefault="00130553" w:rsidP="00470C41">
            <w:pPr>
              <w:pStyle w:val="TF-TEXTOQUADROCentralizado"/>
            </w:pPr>
          </w:p>
        </w:tc>
        <w:tc>
          <w:tcPr>
            <w:tcW w:w="284" w:type="dxa"/>
          </w:tcPr>
          <w:p w14:paraId="6DB88144" w14:textId="77777777" w:rsidR="00130553" w:rsidRPr="007E0D87" w:rsidRDefault="00130553" w:rsidP="00470C41">
            <w:pPr>
              <w:pStyle w:val="TF-TEXTOQUADROCentralizado"/>
            </w:pPr>
          </w:p>
        </w:tc>
        <w:tc>
          <w:tcPr>
            <w:tcW w:w="284" w:type="dxa"/>
          </w:tcPr>
          <w:p w14:paraId="5A43F1A8" w14:textId="77777777" w:rsidR="00130553" w:rsidRPr="007E0D87" w:rsidRDefault="00130553" w:rsidP="00470C41">
            <w:pPr>
              <w:pStyle w:val="TF-TEXTOQUADROCentralizado"/>
            </w:pPr>
            <w:r>
              <w:t>X</w:t>
            </w:r>
          </w:p>
        </w:tc>
        <w:tc>
          <w:tcPr>
            <w:tcW w:w="284" w:type="dxa"/>
          </w:tcPr>
          <w:p w14:paraId="7B9A9FDB" w14:textId="77777777" w:rsidR="00130553" w:rsidRPr="007E0D87" w:rsidRDefault="00130553" w:rsidP="00470C41">
            <w:pPr>
              <w:pStyle w:val="TF-TEXTOQUADROCentralizado"/>
            </w:pPr>
            <w:r>
              <w:t>X</w:t>
            </w:r>
          </w:p>
        </w:tc>
        <w:tc>
          <w:tcPr>
            <w:tcW w:w="284" w:type="dxa"/>
          </w:tcPr>
          <w:p w14:paraId="75F38EFD" w14:textId="77777777" w:rsidR="00130553" w:rsidRPr="007E0D87" w:rsidRDefault="00130553" w:rsidP="00470C41">
            <w:pPr>
              <w:pStyle w:val="TF-TEXTOQUADROCentralizado"/>
            </w:pPr>
          </w:p>
        </w:tc>
        <w:tc>
          <w:tcPr>
            <w:tcW w:w="289" w:type="dxa"/>
          </w:tcPr>
          <w:p w14:paraId="1BC1789F" w14:textId="77777777" w:rsidR="00130553" w:rsidRPr="007E0D87" w:rsidRDefault="00130553" w:rsidP="00470C41">
            <w:pPr>
              <w:pStyle w:val="TF-TEXTOQUADROCentralizado"/>
            </w:pPr>
          </w:p>
        </w:tc>
      </w:tr>
      <w:tr w:rsidR="00130553" w:rsidRPr="007E0D87" w14:paraId="681F7912" w14:textId="77777777" w:rsidTr="00AC60D8">
        <w:trPr>
          <w:jc w:val="center"/>
        </w:trPr>
        <w:tc>
          <w:tcPr>
            <w:tcW w:w="6171" w:type="dxa"/>
            <w:tcBorders>
              <w:left w:val="single" w:sz="4" w:space="0" w:color="auto"/>
            </w:tcBorders>
          </w:tcPr>
          <w:p w14:paraId="0F7C0F73" w14:textId="77777777" w:rsidR="00130553" w:rsidRDefault="00130553" w:rsidP="00470C41">
            <w:pPr>
              <w:pStyle w:val="TF-TEXTOQUADRO"/>
            </w:pPr>
            <w:r>
              <w:t>Avaliar os resultados</w:t>
            </w:r>
          </w:p>
        </w:tc>
        <w:tc>
          <w:tcPr>
            <w:tcW w:w="273" w:type="dxa"/>
          </w:tcPr>
          <w:p w14:paraId="256979C8" w14:textId="77777777" w:rsidR="00130553" w:rsidRPr="007E0D87" w:rsidRDefault="00130553" w:rsidP="00470C41">
            <w:pPr>
              <w:pStyle w:val="TF-TEXTOQUADROCentralizado"/>
            </w:pPr>
          </w:p>
        </w:tc>
        <w:tc>
          <w:tcPr>
            <w:tcW w:w="284" w:type="dxa"/>
          </w:tcPr>
          <w:p w14:paraId="5A71C0AD" w14:textId="77777777" w:rsidR="00130553" w:rsidRPr="007E0D87" w:rsidRDefault="00130553" w:rsidP="00470C41">
            <w:pPr>
              <w:pStyle w:val="TF-TEXTOQUADROCentralizado"/>
            </w:pPr>
          </w:p>
        </w:tc>
        <w:tc>
          <w:tcPr>
            <w:tcW w:w="284" w:type="dxa"/>
          </w:tcPr>
          <w:p w14:paraId="58F99093" w14:textId="77777777" w:rsidR="00130553" w:rsidRPr="007E0D87" w:rsidRDefault="00130553" w:rsidP="00470C41">
            <w:pPr>
              <w:pStyle w:val="TF-TEXTOQUADROCentralizado"/>
            </w:pPr>
          </w:p>
        </w:tc>
        <w:tc>
          <w:tcPr>
            <w:tcW w:w="284" w:type="dxa"/>
          </w:tcPr>
          <w:p w14:paraId="792C4E89" w14:textId="77777777" w:rsidR="00130553" w:rsidRPr="007E0D87" w:rsidRDefault="00130553" w:rsidP="00470C41">
            <w:pPr>
              <w:pStyle w:val="TF-TEXTOQUADROCentralizado"/>
            </w:pPr>
          </w:p>
        </w:tc>
        <w:tc>
          <w:tcPr>
            <w:tcW w:w="284" w:type="dxa"/>
          </w:tcPr>
          <w:p w14:paraId="33CDD6A1" w14:textId="77777777" w:rsidR="00130553" w:rsidRPr="007E0D87" w:rsidRDefault="00130553" w:rsidP="00470C41">
            <w:pPr>
              <w:pStyle w:val="TF-TEXTOQUADROCentralizado"/>
            </w:pPr>
          </w:p>
        </w:tc>
        <w:tc>
          <w:tcPr>
            <w:tcW w:w="284" w:type="dxa"/>
          </w:tcPr>
          <w:p w14:paraId="7AAFB7E0" w14:textId="77777777" w:rsidR="00130553" w:rsidRPr="007E0D87" w:rsidRDefault="00130553" w:rsidP="00470C41">
            <w:pPr>
              <w:pStyle w:val="TF-TEXTOQUADROCentralizado"/>
            </w:pPr>
          </w:p>
        </w:tc>
        <w:tc>
          <w:tcPr>
            <w:tcW w:w="284" w:type="dxa"/>
          </w:tcPr>
          <w:p w14:paraId="422E00F7" w14:textId="77777777" w:rsidR="00130553" w:rsidRPr="007E0D87" w:rsidRDefault="00130553" w:rsidP="00470C41">
            <w:pPr>
              <w:pStyle w:val="TF-TEXTOQUADROCentralizado"/>
            </w:pPr>
          </w:p>
        </w:tc>
        <w:tc>
          <w:tcPr>
            <w:tcW w:w="284" w:type="dxa"/>
          </w:tcPr>
          <w:p w14:paraId="79E7CF7B" w14:textId="77777777" w:rsidR="00130553" w:rsidRPr="007E0D87" w:rsidRDefault="00130553" w:rsidP="00470C41">
            <w:pPr>
              <w:pStyle w:val="TF-TEXTOQUADROCentralizado"/>
            </w:pPr>
          </w:p>
        </w:tc>
        <w:tc>
          <w:tcPr>
            <w:tcW w:w="284" w:type="dxa"/>
          </w:tcPr>
          <w:p w14:paraId="4D0F9406" w14:textId="77777777" w:rsidR="00130553" w:rsidRPr="007E0D87" w:rsidRDefault="00130553" w:rsidP="00470C41">
            <w:pPr>
              <w:pStyle w:val="TF-TEXTOQUADROCentralizado"/>
            </w:pPr>
            <w:r>
              <w:t>X</w:t>
            </w:r>
          </w:p>
        </w:tc>
        <w:tc>
          <w:tcPr>
            <w:tcW w:w="289" w:type="dxa"/>
          </w:tcPr>
          <w:p w14:paraId="69AE8B36" w14:textId="77777777" w:rsidR="00130553" w:rsidRPr="007E0D87" w:rsidRDefault="00130553" w:rsidP="00470C41">
            <w:pPr>
              <w:pStyle w:val="TF-TEXTOQUADROCentralizado"/>
            </w:pPr>
          </w:p>
        </w:tc>
      </w:tr>
      <w:tr w:rsidR="00130553" w:rsidRPr="007E0D87" w14:paraId="4EBE1138" w14:textId="77777777" w:rsidTr="007214E3">
        <w:trPr>
          <w:jc w:val="center"/>
        </w:trPr>
        <w:tc>
          <w:tcPr>
            <w:tcW w:w="6171" w:type="dxa"/>
            <w:tcBorders>
              <w:left w:val="single" w:sz="4" w:space="0" w:color="auto"/>
              <w:bottom w:val="single" w:sz="4" w:space="0" w:color="auto"/>
            </w:tcBorders>
          </w:tcPr>
          <w:p w14:paraId="1A749B4E" w14:textId="77777777" w:rsidR="00130553" w:rsidRDefault="00130553" w:rsidP="00470C41">
            <w:pPr>
              <w:pStyle w:val="TF-TEXTOQUADRO"/>
            </w:pPr>
            <w:r>
              <w:t>Escrever os resultados do trabalho</w:t>
            </w:r>
          </w:p>
        </w:tc>
        <w:tc>
          <w:tcPr>
            <w:tcW w:w="273" w:type="dxa"/>
            <w:tcBorders>
              <w:bottom w:val="single" w:sz="4" w:space="0" w:color="auto"/>
            </w:tcBorders>
          </w:tcPr>
          <w:p w14:paraId="0676CB2B" w14:textId="77777777" w:rsidR="00130553" w:rsidRPr="007E0D87" w:rsidRDefault="00130553" w:rsidP="00470C41">
            <w:pPr>
              <w:pStyle w:val="TF-TEXTOQUADROCentralizado"/>
            </w:pPr>
          </w:p>
        </w:tc>
        <w:tc>
          <w:tcPr>
            <w:tcW w:w="284" w:type="dxa"/>
            <w:tcBorders>
              <w:bottom w:val="single" w:sz="4" w:space="0" w:color="auto"/>
            </w:tcBorders>
          </w:tcPr>
          <w:p w14:paraId="165CDD35" w14:textId="77777777" w:rsidR="00130553" w:rsidRPr="007E0D87" w:rsidRDefault="00130553" w:rsidP="00470C41">
            <w:pPr>
              <w:pStyle w:val="TF-TEXTOQUADROCentralizado"/>
            </w:pPr>
          </w:p>
        </w:tc>
        <w:tc>
          <w:tcPr>
            <w:tcW w:w="284" w:type="dxa"/>
            <w:tcBorders>
              <w:bottom w:val="single" w:sz="4" w:space="0" w:color="auto"/>
            </w:tcBorders>
          </w:tcPr>
          <w:p w14:paraId="039EF0A8" w14:textId="77777777" w:rsidR="00130553" w:rsidRPr="007E0D87" w:rsidRDefault="00130553" w:rsidP="00470C41">
            <w:pPr>
              <w:pStyle w:val="TF-TEXTOQUADROCentralizado"/>
            </w:pPr>
          </w:p>
        </w:tc>
        <w:tc>
          <w:tcPr>
            <w:tcW w:w="284" w:type="dxa"/>
            <w:tcBorders>
              <w:bottom w:val="single" w:sz="4" w:space="0" w:color="auto"/>
            </w:tcBorders>
          </w:tcPr>
          <w:p w14:paraId="03830B91" w14:textId="77777777" w:rsidR="00130553" w:rsidRPr="007E0D87" w:rsidRDefault="00130553" w:rsidP="00470C41">
            <w:pPr>
              <w:pStyle w:val="TF-TEXTOQUADROCentralizado"/>
            </w:pPr>
          </w:p>
        </w:tc>
        <w:tc>
          <w:tcPr>
            <w:tcW w:w="284" w:type="dxa"/>
            <w:tcBorders>
              <w:bottom w:val="single" w:sz="4" w:space="0" w:color="auto"/>
            </w:tcBorders>
          </w:tcPr>
          <w:p w14:paraId="555F656F" w14:textId="77777777" w:rsidR="00130553" w:rsidRPr="007E0D87" w:rsidRDefault="00130553" w:rsidP="00470C41">
            <w:pPr>
              <w:pStyle w:val="TF-TEXTOQUADROCentralizado"/>
            </w:pPr>
          </w:p>
        </w:tc>
        <w:tc>
          <w:tcPr>
            <w:tcW w:w="284" w:type="dxa"/>
            <w:tcBorders>
              <w:bottom w:val="single" w:sz="4" w:space="0" w:color="auto"/>
            </w:tcBorders>
          </w:tcPr>
          <w:p w14:paraId="47C33029" w14:textId="77777777" w:rsidR="00130553" w:rsidRPr="007E0D87" w:rsidRDefault="00130553" w:rsidP="00470C41">
            <w:pPr>
              <w:pStyle w:val="TF-TEXTOQUADROCentralizado"/>
            </w:pPr>
          </w:p>
        </w:tc>
        <w:tc>
          <w:tcPr>
            <w:tcW w:w="284" w:type="dxa"/>
            <w:tcBorders>
              <w:bottom w:val="single" w:sz="4" w:space="0" w:color="auto"/>
            </w:tcBorders>
          </w:tcPr>
          <w:p w14:paraId="261B70C2" w14:textId="77777777" w:rsidR="00130553" w:rsidRPr="007E0D87" w:rsidRDefault="00130553" w:rsidP="00470C41">
            <w:pPr>
              <w:pStyle w:val="TF-TEXTOQUADROCentralizado"/>
            </w:pPr>
          </w:p>
        </w:tc>
        <w:tc>
          <w:tcPr>
            <w:tcW w:w="284" w:type="dxa"/>
            <w:tcBorders>
              <w:bottom w:val="single" w:sz="4" w:space="0" w:color="auto"/>
            </w:tcBorders>
          </w:tcPr>
          <w:p w14:paraId="05C1907B" w14:textId="77777777" w:rsidR="00130553" w:rsidRPr="007E0D87" w:rsidRDefault="00130553" w:rsidP="00470C41">
            <w:pPr>
              <w:pStyle w:val="TF-TEXTOQUADROCentralizado"/>
            </w:pPr>
          </w:p>
        </w:tc>
        <w:tc>
          <w:tcPr>
            <w:tcW w:w="284" w:type="dxa"/>
            <w:tcBorders>
              <w:bottom w:val="single" w:sz="4" w:space="0" w:color="auto"/>
            </w:tcBorders>
          </w:tcPr>
          <w:p w14:paraId="6DD07587" w14:textId="77777777" w:rsidR="00130553" w:rsidRPr="007E0D87" w:rsidRDefault="00130553" w:rsidP="00470C41">
            <w:pPr>
              <w:pStyle w:val="TF-TEXTOQUADROCentralizado"/>
            </w:pPr>
          </w:p>
        </w:tc>
        <w:tc>
          <w:tcPr>
            <w:tcW w:w="289" w:type="dxa"/>
            <w:tcBorders>
              <w:bottom w:val="single" w:sz="4" w:space="0" w:color="auto"/>
            </w:tcBorders>
          </w:tcPr>
          <w:p w14:paraId="7139BABE" w14:textId="77777777" w:rsidR="00130553" w:rsidRPr="007E0D87" w:rsidRDefault="00130553" w:rsidP="00470C41">
            <w:pPr>
              <w:pStyle w:val="TF-TEXTOQUADROCentralizado"/>
            </w:pPr>
            <w:r>
              <w:t>X</w:t>
            </w:r>
          </w:p>
        </w:tc>
      </w:tr>
    </w:tbl>
    <w:p w14:paraId="6CA77778" w14:textId="77777777" w:rsidR="00130553" w:rsidRDefault="00130553" w:rsidP="00FC4A9F">
      <w:pPr>
        <w:pStyle w:val="TF-FONTE"/>
      </w:pPr>
      <w:r>
        <w:t>Fonte: elaborado pelo autor.</w:t>
      </w:r>
    </w:p>
    <w:p w14:paraId="6F9F2689" w14:textId="77777777" w:rsidR="00130553" w:rsidRPr="007A1883" w:rsidRDefault="00130553" w:rsidP="00EA2816">
      <w:pPr>
        <w:pStyle w:val="Ttulo1"/>
      </w:pPr>
      <w:r>
        <w:t>REVISÃO BIBLIOGRÁFICA</w:t>
      </w:r>
    </w:p>
    <w:p w14:paraId="47963DFF" w14:textId="77777777" w:rsidR="00130553" w:rsidRDefault="00130553" w:rsidP="00DF64E9">
      <w:pPr>
        <w:pStyle w:val="TF-TEXTO"/>
      </w:pPr>
      <w:r>
        <w:t xml:space="preserve">Este capítulo 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69D52C96" w14:textId="77777777" w:rsidR="00130553" w:rsidRPr="00CC5EBA" w:rsidRDefault="00130553" w:rsidP="00CC5EBA">
      <w:pPr>
        <w:pStyle w:val="TF-TEXTO"/>
      </w:pPr>
      <w:r>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321C653D"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06649A79"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C86C81B" w14:textId="77777777" w:rsidR="00130553" w:rsidRDefault="00130553" w:rsidP="00F83A19">
      <w:pPr>
        <w:pStyle w:val="TF-refernciasbibliogrficasTTULO"/>
      </w:pPr>
      <w:bookmarkStart w:id="113" w:name="_Toc351015602"/>
      <w:bookmarkEnd w:id="94"/>
      <w:bookmarkEnd w:id="95"/>
      <w:bookmarkEnd w:id="96"/>
      <w:bookmarkEnd w:id="97"/>
      <w:bookmarkEnd w:id="98"/>
      <w:bookmarkEnd w:id="99"/>
      <w:bookmarkEnd w:id="100"/>
      <w:r>
        <w:t>Referências</w:t>
      </w:r>
      <w:bookmarkEnd w:id="113"/>
    </w:p>
    <w:p w14:paraId="39B79DD5"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In: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542ECF0B" w14:textId="77777777" w:rsidR="00130553" w:rsidRPr="00D14E06" w:rsidRDefault="00130553" w:rsidP="0053333D">
      <w:pPr>
        <w:pStyle w:val="TF-REFERNCIASITEM"/>
        <w:rPr>
          <w:lang w:val="en-US"/>
        </w:rPr>
      </w:pPr>
      <w:r w:rsidRPr="00002033">
        <w:lastRenderedPageBreak/>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22C9AA98"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2DA25BA4" w14:textId="77777777" w:rsidR="00130553" w:rsidRDefault="00130553" w:rsidP="009E71AD">
      <w:pPr>
        <w:pStyle w:val="TF-REFERNCIASITEM"/>
      </w:pPr>
      <w:r w:rsidRPr="00386EEE">
        <w:rPr>
          <w:lang w:val="en-US"/>
        </w:rPr>
        <w:t xml:space="preserve">OEHLMAN, Damon; BLANC, Sébastien. </w:t>
      </w:r>
      <w:proofErr w:type="spellStart"/>
      <w:r w:rsidRPr="00386EEE">
        <w:rPr>
          <w:b/>
          <w:bCs/>
          <w:lang w:val="en-US"/>
        </w:rPr>
        <w:t>Aplicativos</w:t>
      </w:r>
      <w:proofErr w:type="spellEnd"/>
      <w:r w:rsidRPr="00386EEE">
        <w:rPr>
          <w:b/>
          <w:bCs/>
          <w:lang w:val="en-US"/>
        </w:rPr>
        <w:t xml:space="preserve"> Web Pro Android: </w:t>
      </w:r>
      <w:proofErr w:type="spellStart"/>
      <w:r w:rsidRPr="00386EEE">
        <w:rPr>
          <w:b/>
          <w:bCs/>
          <w:lang w:val="en-US"/>
        </w:rPr>
        <w:t>Desenvolvimento</w:t>
      </w:r>
      <w:proofErr w:type="spellEnd"/>
      <w:r w:rsidRPr="00386EEE">
        <w:rPr>
          <w:b/>
          <w:bCs/>
          <w:lang w:val="en-US"/>
        </w:rPr>
        <w:t xml:space="preserve"> Pro Android </w:t>
      </w:r>
      <w:proofErr w:type="spellStart"/>
      <w:r w:rsidRPr="00386EEE">
        <w:rPr>
          <w:b/>
          <w:bCs/>
          <w:lang w:val="en-US"/>
        </w:rPr>
        <w:t>Usando</w:t>
      </w:r>
      <w:proofErr w:type="spellEnd"/>
      <w:r w:rsidRPr="00386EEE">
        <w:rPr>
          <w:b/>
          <w:bCs/>
          <w:lang w:val="en-US"/>
        </w:rPr>
        <w:t xml:space="preserve"> HTML5</w:t>
      </w:r>
      <w:r w:rsidRPr="00386EEE">
        <w:rPr>
          <w:lang w:val="en-US"/>
        </w:rPr>
        <w:t xml:space="preserve">, CSS3 &amp; JavaScript. </w:t>
      </w:r>
      <w:r w:rsidRPr="00906519">
        <w:t>1. ed. Rio de Janeiro: Ciência Moderna, 2012.</w:t>
      </w:r>
    </w:p>
    <w:p w14:paraId="48A274ED"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uma plataforma escalável para desenvolvimento de aplicações de </w:t>
      </w:r>
      <w:proofErr w:type="spellStart"/>
      <w:r w:rsidRPr="00BC6CC6">
        <w:rPr>
          <w:b/>
          <w:bCs/>
        </w:rPr>
        <w:t>IoT</w:t>
      </w:r>
      <w:proofErr w:type="spellEnd"/>
      <w:r w:rsidRPr="00BC6CC6">
        <w:t>. 2017. 138f. Dissertação (Mestrado em Sistemas e Computação) - Centro de Ciências Exatas e da Terra, Universidade Federal do Rio Grande do Norte, Natal, 2017.</w:t>
      </w:r>
    </w:p>
    <w:p w14:paraId="1B6C737A" w14:textId="77777777" w:rsidR="00130553" w:rsidRDefault="00130553" w:rsidP="009E71AD">
      <w:pPr>
        <w:pStyle w:val="TF-REFERNCIASITEM"/>
      </w:pPr>
      <w:r w:rsidRPr="00D14E06">
        <w:rPr>
          <w:lang w:val="en-US"/>
        </w:rPr>
        <w:t xml:space="preserve">TANENBAUM, Andrew S.; STEEN, Maarten Van. </w:t>
      </w:r>
      <w:r w:rsidRPr="00772431">
        <w:rPr>
          <w:b/>
          <w:bCs/>
        </w:rPr>
        <w:t>SISTEMAS DISTRIBUIDOS: princípios e paradigmas</w:t>
      </w:r>
      <w:r w:rsidRPr="00CE4B43">
        <w:t>. 2. ed. São Saulo: Pearson, 2008.</w:t>
      </w:r>
    </w:p>
    <w:p w14:paraId="2A96DED2" w14:textId="77777777" w:rsidR="00130553" w:rsidRDefault="00130553">
      <w:pPr>
        <w:pStyle w:val="TF-LEGENDA"/>
      </w:pPr>
    </w:p>
    <w:p w14:paraId="78EEED69" w14:textId="77777777" w:rsidR="00130553" w:rsidRPr="00320BFA" w:rsidRDefault="00130553" w:rsidP="00BE1EFC">
      <w:pPr>
        <w:pStyle w:val="TF-xAvalTTULO"/>
      </w:pPr>
      <w:r>
        <w:br w:type="page"/>
      </w:r>
      <w:r w:rsidRPr="00320BFA">
        <w:lastRenderedPageBreak/>
        <w:t>FORMULÁRIO  DE  avaliação</w:t>
      </w:r>
      <w:r>
        <w:t xml:space="preserve"> </w:t>
      </w:r>
      <w:r w:rsidRPr="00320BFA">
        <w:t xml:space="preserve">– PROFESSOR </w:t>
      </w:r>
      <w:r>
        <w:t>AVALIADOR</w:t>
      </w:r>
    </w:p>
    <w:p w14:paraId="0116CE28" w14:textId="77777777" w:rsidR="00130553" w:rsidRDefault="00130553" w:rsidP="00BE1EFC">
      <w:pPr>
        <w:pStyle w:val="TF-xAvalLINHA"/>
      </w:pPr>
      <w:r w:rsidRPr="00320BFA">
        <w:t>Avaliador(a):</w:t>
      </w:r>
      <w:r w:rsidRPr="00320BFA">
        <w:tab/>
      </w:r>
      <w:r w:rsidRPr="00BE1EFC">
        <w:rPr>
          <w:b/>
          <w:bCs/>
        </w:rPr>
        <w:t>Gilvan Justino</w:t>
      </w:r>
    </w:p>
    <w:p w14:paraId="62EF957E" w14:textId="77777777" w:rsidR="00130553" w:rsidRPr="00C767AD" w:rsidRDefault="00130553" w:rsidP="00BE1EF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2"/>
        <w:gridCol w:w="433"/>
        <w:gridCol w:w="538"/>
        <w:gridCol w:w="480"/>
      </w:tblGrid>
      <w:tr w:rsidR="00130553" w:rsidRPr="00320BFA" w14:paraId="30DD510A"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C46EF20" w14:textId="77777777" w:rsidR="00130553" w:rsidRPr="00320BFA" w:rsidRDefault="00130553"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850503A" w14:textId="77777777" w:rsidR="00130553" w:rsidRPr="00320BFA" w:rsidRDefault="00130553"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C22A459" w14:textId="77777777" w:rsidR="00130553" w:rsidRPr="00320BFA" w:rsidRDefault="00130553"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807DE06" w14:textId="77777777" w:rsidR="00130553" w:rsidRPr="00320BFA" w:rsidRDefault="00130553" w:rsidP="00225EA3">
            <w:pPr>
              <w:pStyle w:val="TF-xAvalITEMTABELA"/>
            </w:pPr>
            <w:r w:rsidRPr="00320BFA">
              <w:t>não atende</w:t>
            </w:r>
          </w:p>
        </w:tc>
      </w:tr>
      <w:tr w:rsidR="00130553" w:rsidRPr="00320BFA" w14:paraId="53365E3D"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7AC3B3" w14:textId="77777777" w:rsidR="00130553" w:rsidRPr="0000224C" w:rsidRDefault="00130553"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1B2866A" w14:textId="77777777" w:rsidR="00130553" w:rsidRPr="00320BFA" w:rsidRDefault="00130553" w:rsidP="00EA2816">
            <w:pPr>
              <w:pStyle w:val="TF-xAvalITEM"/>
              <w:numPr>
                <w:ilvl w:val="0"/>
                <w:numId w:val="28"/>
              </w:numPr>
            </w:pPr>
            <w:r w:rsidRPr="00320BFA">
              <w:t>INTRODUÇÃO</w:t>
            </w:r>
          </w:p>
          <w:p w14:paraId="78DB68EC" w14:textId="77777777" w:rsidR="00130553" w:rsidRPr="00320BFA" w:rsidRDefault="00130553"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4550C77" w14:textId="77777777" w:rsidR="00130553" w:rsidRPr="00320BFA" w:rsidRDefault="00130553"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DCBE5E8" w14:textId="77777777" w:rsidR="00130553" w:rsidRPr="00320BFA" w:rsidRDefault="00130553"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23FC35C" w14:textId="77777777" w:rsidR="00130553" w:rsidRPr="00320BFA" w:rsidRDefault="00130553" w:rsidP="00225EA3">
            <w:pPr>
              <w:ind w:left="709" w:hanging="709"/>
              <w:jc w:val="both"/>
              <w:rPr>
                <w:sz w:val="18"/>
              </w:rPr>
            </w:pPr>
          </w:p>
        </w:tc>
      </w:tr>
      <w:tr w:rsidR="00130553" w:rsidRPr="00320BFA" w14:paraId="27F9AF06"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CA1E61"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FC4F5F" w14:textId="77777777" w:rsidR="00130553" w:rsidRPr="00320BFA" w:rsidRDefault="00130553"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D7DCB14"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E47064"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FB89A06" w14:textId="77777777" w:rsidR="00130553" w:rsidRPr="00320BFA" w:rsidRDefault="00130553" w:rsidP="00225EA3">
            <w:pPr>
              <w:ind w:left="709" w:hanging="709"/>
              <w:jc w:val="both"/>
              <w:rPr>
                <w:sz w:val="18"/>
              </w:rPr>
            </w:pPr>
          </w:p>
        </w:tc>
      </w:tr>
      <w:tr w:rsidR="00130553" w:rsidRPr="00320BFA" w14:paraId="446E0DA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BC40AA"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09782C" w14:textId="77777777" w:rsidR="00130553" w:rsidRPr="00320BFA" w:rsidRDefault="00130553" w:rsidP="00130553">
            <w:pPr>
              <w:pStyle w:val="TF-xAvalITEM"/>
            </w:pPr>
            <w:r w:rsidRPr="00320BFA">
              <w:t>OBJETIVOS</w:t>
            </w:r>
          </w:p>
          <w:p w14:paraId="23541597" w14:textId="77777777" w:rsidR="00130553" w:rsidRPr="00320BFA" w:rsidRDefault="00130553"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BCD0105"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ACFB61"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13474B5" w14:textId="77777777" w:rsidR="00130553" w:rsidRPr="00320BFA" w:rsidRDefault="00130553" w:rsidP="00225EA3">
            <w:pPr>
              <w:ind w:left="709" w:hanging="709"/>
              <w:jc w:val="both"/>
              <w:rPr>
                <w:sz w:val="18"/>
              </w:rPr>
            </w:pPr>
          </w:p>
        </w:tc>
      </w:tr>
      <w:tr w:rsidR="00130553" w:rsidRPr="00320BFA" w14:paraId="6A594AEE"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0DDD7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F4E682" w14:textId="77777777" w:rsidR="00130553" w:rsidRPr="00320BFA" w:rsidRDefault="00130553"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93BD46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74F6E3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434FCE" w14:textId="77777777" w:rsidR="00130553" w:rsidRPr="00320BFA" w:rsidRDefault="00130553" w:rsidP="00225EA3">
            <w:pPr>
              <w:ind w:left="709" w:hanging="709"/>
              <w:jc w:val="both"/>
              <w:rPr>
                <w:sz w:val="18"/>
              </w:rPr>
            </w:pPr>
          </w:p>
        </w:tc>
      </w:tr>
      <w:tr w:rsidR="00130553" w:rsidRPr="00320BFA" w14:paraId="17661D6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9C7608"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690E7C" w14:textId="77777777" w:rsidR="00130553" w:rsidRPr="00320BFA" w:rsidRDefault="00130553" w:rsidP="00130553">
            <w:pPr>
              <w:pStyle w:val="TF-xAvalITEM"/>
            </w:pPr>
            <w:r w:rsidRPr="00320BFA">
              <w:t>TRABALHOS CORRELATOS</w:t>
            </w:r>
          </w:p>
          <w:p w14:paraId="005D9560" w14:textId="77777777" w:rsidR="00130553" w:rsidRPr="00320BFA" w:rsidRDefault="00130553"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382DB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33D7A0E"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802707" w14:textId="77777777" w:rsidR="00130553" w:rsidRPr="00320BFA" w:rsidRDefault="00130553" w:rsidP="00225EA3">
            <w:pPr>
              <w:ind w:left="709" w:hanging="709"/>
              <w:jc w:val="both"/>
              <w:rPr>
                <w:sz w:val="18"/>
              </w:rPr>
            </w:pPr>
          </w:p>
        </w:tc>
      </w:tr>
      <w:tr w:rsidR="00130553" w:rsidRPr="00320BFA" w14:paraId="2B5E3B6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81B096"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60339F" w14:textId="77777777" w:rsidR="00130553" w:rsidRPr="00320BFA" w:rsidRDefault="00130553" w:rsidP="00130553">
            <w:pPr>
              <w:pStyle w:val="TF-xAvalITEM"/>
            </w:pPr>
            <w:r w:rsidRPr="00320BFA">
              <w:t>JUSTIFICATIVA</w:t>
            </w:r>
          </w:p>
          <w:p w14:paraId="42A93F64" w14:textId="77777777" w:rsidR="00130553" w:rsidRPr="00320BFA" w:rsidRDefault="00130553"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1F1B6FE"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1061C0B"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26EAFE2" w14:textId="77777777" w:rsidR="00130553" w:rsidRPr="00320BFA" w:rsidRDefault="00130553" w:rsidP="00225EA3">
            <w:pPr>
              <w:ind w:left="709" w:hanging="709"/>
              <w:jc w:val="both"/>
              <w:rPr>
                <w:sz w:val="18"/>
              </w:rPr>
            </w:pPr>
          </w:p>
        </w:tc>
      </w:tr>
      <w:tr w:rsidR="00130553" w:rsidRPr="00320BFA" w14:paraId="68A033B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1ACBFE"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10B1BA" w14:textId="77777777" w:rsidR="00130553" w:rsidRPr="00320BFA" w:rsidRDefault="00130553"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F7F2056"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084F26"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8D1185B" w14:textId="77777777" w:rsidR="00130553" w:rsidRPr="00320BFA" w:rsidRDefault="00130553" w:rsidP="00225EA3">
            <w:pPr>
              <w:ind w:left="709" w:hanging="709"/>
              <w:jc w:val="both"/>
              <w:rPr>
                <w:sz w:val="18"/>
              </w:rPr>
            </w:pPr>
          </w:p>
        </w:tc>
      </w:tr>
      <w:tr w:rsidR="00130553" w:rsidRPr="00320BFA" w14:paraId="20A5103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C2F4B"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DF4535" w14:textId="77777777" w:rsidR="00130553" w:rsidRPr="00320BFA" w:rsidRDefault="00130553"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6EF0D9" w14:textId="17A4A820" w:rsidR="00130553" w:rsidRPr="00320BFA" w:rsidRDefault="00C35A7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1A929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75A76F" w14:textId="77777777" w:rsidR="00130553" w:rsidRPr="00320BFA" w:rsidRDefault="00130553" w:rsidP="00225EA3">
            <w:pPr>
              <w:ind w:left="709" w:hanging="709"/>
              <w:jc w:val="both"/>
              <w:rPr>
                <w:sz w:val="18"/>
              </w:rPr>
            </w:pPr>
          </w:p>
        </w:tc>
      </w:tr>
      <w:tr w:rsidR="00130553" w:rsidRPr="00320BFA" w14:paraId="1B767EC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6CAF8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95BC4F" w14:textId="77777777" w:rsidR="00130553" w:rsidRPr="00320BFA" w:rsidRDefault="00130553" w:rsidP="00130553">
            <w:pPr>
              <w:pStyle w:val="TF-xAvalITEM"/>
            </w:pPr>
            <w:r w:rsidRPr="00320BFA">
              <w:t>REQUISITOS PRINCIPAIS DO PROBLEMA A SER TRABALHADO</w:t>
            </w:r>
          </w:p>
          <w:p w14:paraId="4E65F173" w14:textId="77777777" w:rsidR="00130553" w:rsidRPr="00320BFA" w:rsidRDefault="00130553"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7EC9EF2"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9A7F69"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1169C49" w14:textId="77777777" w:rsidR="00130553" w:rsidRPr="00320BFA" w:rsidRDefault="00130553" w:rsidP="00225EA3">
            <w:pPr>
              <w:ind w:left="709" w:hanging="709"/>
              <w:jc w:val="both"/>
              <w:rPr>
                <w:sz w:val="18"/>
              </w:rPr>
            </w:pPr>
          </w:p>
        </w:tc>
      </w:tr>
      <w:tr w:rsidR="00130553" w:rsidRPr="00320BFA" w14:paraId="6A09EE5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E96A9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ABBADD" w14:textId="77777777" w:rsidR="00130553" w:rsidRPr="00320BFA" w:rsidRDefault="00130553" w:rsidP="00130553">
            <w:pPr>
              <w:pStyle w:val="TF-xAvalITEM"/>
            </w:pPr>
            <w:r w:rsidRPr="00320BFA">
              <w:t>METODOLOGIA</w:t>
            </w:r>
          </w:p>
          <w:p w14:paraId="3B2C821C" w14:textId="77777777" w:rsidR="00130553" w:rsidRPr="00320BFA" w:rsidRDefault="00130553"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882D2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4385DB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6F6888" w14:textId="77777777" w:rsidR="00130553" w:rsidRPr="00320BFA" w:rsidRDefault="00130553" w:rsidP="00225EA3">
            <w:pPr>
              <w:ind w:left="709" w:hanging="709"/>
              <w:jc w:val="both"/>
              <w:rPr>
                <w:sz w:val="18"/>
              </w:rPr>
            </w:pPr>
          </w:p>
        </w:tc>
      </w:tr>
      <w:tr w:rsidR="00130553" w:rsidRPr="00320BFA" w14:paraId="57D4883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095DA5"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5A34D7" w14:textId="77777777" w:rsidR="00130553" w:rsidRPr="00320BFA" w:rsidRDefault="00130553"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3AA1B42"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E4964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652F4E" w14:textId="77777777" w:rsidR="00130553" w:rsidRPr="00320BFA" w:rsidRDefault="00130553" w:rsidP="00225EA3">
            <w:pPr>
              <w:ind w:left="709" w:hanging="709"/>
              <w:jc w:val="both"/>
              <w:rPr>
                <w:sz w:val="18"/>
              </w:rPr>
            </w:pPr>
          </w:p>
        </w:tc>
      </w:tr>
      <w:tr w:rsidR="00130553" w:rsidRPr="00320BFA" w14:paraId="5D3CD2A0"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79BD3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5D5CD2" w14:textId="77777777" w:rsidR="00130553" w:rsidRPr="00320BFA" w:rsidRDefault="00130553" w:rsidP="00130553">
            <w:pPr>
              <w:pStyle w:val="TF-xAvalITEM"/>
            </w:pPr>
            <w:r w:rsidRPr="00320BFA">
              <w:t>REVISÃO BIBLIOGRÁFICA</w:t>
            </w:r>
            <w:r>
              <w:t xml:space="preserve"> (atenção para a diferença de conteúdo entre projeto e pré-projeto)</w:t>
            </w:r>
          </w:p>
          <w:p w14:paraId="34BEBCB5" w14:textId="77777777" w:rsidR="00130553" w:rsidRPr="00320BFA" w:rsidRDefault="00130553"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45A2C1F"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5B55D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F9C664" w14:textId="77777777" w:rsidR="00130553" w:rsidRPr="00320BFA" w:rsidRDefault="00130553" w:rsidP="00225EA3">
            <w:pPr>
              <w:ind w:left="709" w:hanging="709"/>
              <w:jc w:val="both"/>
              <w:rPr>
                <w:sz w:val="18"/>
              </w:rPr>
            </w:pPr>
          </w:p>
        </w:tc>
      </w:tr>
      <w:tr w:rsidR="00130553" w:rsidRPr="00320BFA" w14:paraId="073647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693E56"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D892689" w14:textId="77777777" w:rsidR="00130553" w:rsidRPr="00320BFA" w:rsidRDefault="00130553"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1981F9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4002C7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5B761F9" w14:textId="77777777" w:rsidR="00130553" w:rsidRPr="00320BFA" w:rsidRDefault="00130553" w:rsidP="00225EA3">
            <w:pPr>
              <w:ind w:left="709" w:hanging="709"/>
              <w:jc w:val="both"/>
              <w:rPr>
                <w:sz w:val="18"/>
              </w:rPr>
            </w:pPr>
          </w:p>
        </w:tc>
      </w:tr>
      <w:tr w:rsidR="00130553" w:rsidRPr="00320BFA" w14:paraId="3B50B33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62D71D" w14:textId="77777777" w:rsidR="00130553" w:rsidRPr="0000224C" w:rsidRDefault="00130553"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2E361E8" w14:textId="77777777" w:rsidR="00130553" w:rsidRPr="00320BFA" w:rsidRDefault="00130553" w:rsidP="00130553">
            <w:pPr>
              <w:pStyle w:val="TF-xAvalITEM"/>
            </w:pPr>
            <w:r w:rsidRPr="00320BFA">
              <w:t>LINGUAGEM USADA (redação)</w:t>
            </w:r>
          </w:p>
          <w:p w14:paraId="382FCA1D" w14:textId="77777777" w:rsidR="00130553" w:rsidRPr="00320BFA" w:rsidRDefault="00130553"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C69834B" w14:textId="77777777" w:rsidR="00130553" w:rsidRPr="00320BFA" w:rsidRDefault="00130553"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6DE9609" w14:textId="77777777" w:rsidR="00130553" w:rsidRPr="00320BFA" w:rsidRDefault="00130553"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742E9D2D" w14:textId="77777777" w:rsidR="00130553" w:rsidRPr="00320BFA" w:rsidRDefault="00130553" w:rsidP="00225EA3">
            <w:pPr>
              <w:ind w:left="709" w:hanging="709"/>
              <w:jc w:val="both"/>
              <w:rPr>
                <w:sz w:val="18"/>
              </w:rPr>
            </w:pPr>
          </w:p>
        </w:tc>
      </w:tr>
      <w:tr w:rsidR="00130553" w:rsidRPr="00320BFA" w14:paraId="4469150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F940F2"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3D3B35" w14:textId="77777777" w:rsidR="00130553" w:rsidRPr="00320BFA" w:rsidRDefault="00130553"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156268"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6CF6E3"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4484AC3" w14:textId="77777777" w:rsidR="00130553" w:rsidRPr="00320BFA" w:rsidRDefault="00130553" w:rsidP="00225EA3">
            <w:pPr>
              <w:ind w:left="709" w:hanging="709"/>
              <w:jc w:val="both"/>
              <w:rPr>
                <w:sz w:val="18"/>
              </w:rPr>
            </w:pPr>
          </w:p>
        </w:tc>
      </w:tr>
    </w:tbl>
    <w:p w14:paraId="0E595104" w14:textId="77777777" w:rsidR="00130553" w:rsidRDefault="00130553" w:rsidP="00BE1EFC">
      <w:pPr>
        <w:pStyle w:val="TF-xAvalLINHA"/>
        <w:tabs>
          <w:tab w:val="left" w:leader="underscore" w:pos="6237"/>
        </w:tabs>
      </w:pPr>
    </w:p>
    <w:p w14:paraId="1385D043" w14:textId="77777777" w:rsidR="00130553" w:rsidRDefault="00130553" w:rsidP="00BE1EFC">
      <w:pPr>
        <w:pStyle w:val="TF-xAvalTTULO"/>
        <w:ind w:left="0" w:firstLine="0"/>
        <w:jc w:val="left"/>
      </w:pPr>
    </w:p>
    <w:p w14:paraId="0F934A99" w14:textId="77777777" w:rsidR="00130553" w:rsidRDefault="00130553" w:rsidP="00BE1EFC">
      <w:pPr>
        <w:pStyle w:val="TF-xAvalTTULO"/>
      </w:pPr>
    </w:p>
    <w:p w14:paraId="20A18229" w14:textId="77777777" w:rsidR="00130553" w:rsidRDefault="00130553" w:rsidP="00BE1EFC">
      <w:pPr>
        <w:pStyle w:val="TF-xAvalTTULO"/>
      </w:pPr>
    </w:p>
    <w:p w14:paraId="4F5E1DC0" w14:textId="73626019" w:rsidR="00130553" w:rsidRDefault="00130553">
      <w:r>
        <w:br w:type="page"/>
      </w:r>
    </w:p>
    <w:tbl>
      <w:tblPr>
        <w:tblW w:w="5000" w:type="pct"/>
        <w:tblLook w:val="0000" w:firstRow="0" w:lastRow="0" w:firstColumn="0" w:lastColumn="0" w:noHBand="0" w:noVBand="0"/>
      </w:tblPr>
      <w:tblGrid>
        <w:gridCol w:w="2568"/>
        <w:gridCol w:w="6503"/>
      </w:tblGrid>
      <w:tr w:rsidR="00130553" w14:paraId="1ED07DF0" w14:textId="77777777" w:rsidTr="00671D82">
        <w:trPr>
          <w:trHeight w:val="721"/>
        </w:trPr>
        <w:tc>
          <w:tcPr>
            <w:tcW w:w="988" w:type="pct"/>
            <w:tcBorders>
              <w:top w:val="nil"/>
              <w:left w:val="nil"/>
              <w:bottom w:val="nil"/>
              <w:right w:val="nil"/>
            </w:tcBorders>
            <w:vAlign w:val="center"/>
          </w:tcPr>
          <w:p w14:paraId="30CAFD2A" w14:textId="77777777" w:rsidR="00130553" w:rsidRDefault="00130553" w:rsidP="00130553">
            <w:pPr>
              <w:pStyle w:val="Ttulo3"/>
              <w:numPr>
                <w:ilvl w:val="0"/>
                <w:numId w:val="0"/>
              </w:numPr>
              <w:ind w:left="851"/>
            </w:pPr>
            <w:r>
              <w:rPr>
                <w:noProof/>
              </w:rPr>
              <w:lastRenderedPageBreak/>
              <w:drawing>
                <wp:inline distT="0" distB="0" distL="0" distR="0" wp14:anchorId="07E0E34C" wp14:editId="597C93EE">
                  <wp:extent cx="943117" cy="590550"/>
                  <wp:effectExtent l="0" t="0" r="9525" b="0"/>
                  <wp:docPr id="5" name="Image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65EF0CC"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348B952"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7FA5855"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A1B6AAE"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8D858B8" w14:textId="77777777" w:rsidR="00130553" w:rsidRPr="00951D18" w:rsidRDefault="00130553" w:rsidP="00671D82">
            <w:pPr>
              <w:jc w:val="both"/>
              <w:rPr>
                <w:smallCaps/>
                <w:sz w:val="22"/>
              </w:rPr>
            </w:pPr>
          </w:p>
        </w:tc>
      </w:tr>
    </w:tbl>
    <w:p w14:paraId="3F7C13AA" w14:textId="77777777" w:rsidR="00130553" w:rsidRDefault="00130553">
      <w:pPr>
        <w:spacing w:line="360" w:lineRule="auto"/>
        <w:rPr>
          <w:rFonts w:ascii="Arial" w:hAnsi="Arial" w:cs="Arial"/>
          <w:sz w:val="22"/>
        </w:rPr>
      </w:pPr>
    </w:p>
    <w:p w14:paraId="160B326F"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69A7F5A" w14:textId="77777777" w:rsidR="00130553" w:rsidRDefault="00130553"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30146DEC" w14:textId="77777777" w:rsidR="00130553" w:rsidRDefault="00130553"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566881">
        <w:rPr>
          <w:rFonts w:ascii="Arial" w:hAnsi="Arial" w:cs="Arial"/>
          <w:sz w:val="22"/>
        </w:rPr>
        <w:t xml:space="preserve">Ariel Adonai Souza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566881">
        <w:rPr>
          <w:rFonts w:ascii="Arial" w:hAnsi="Arial" w:cs="Arial"/>
          <w:sz w:val="22"/>
        </w:rPr>
        <w:t>COMUNICAÇÃO DE APLICATIVOS MÓVEIS: UM MODELO DE ARQUITETURA ESCALÁVEL E RESILIENTE</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566881">
        <w:rPr>
          <w:rFonts w:ascii="Arial" w:hAnsi="Arial" w:cs="Arial"/>
          <w:sz w:val="22"/>
        </w:rPr>
        <w:t xml:space="preserve">Francisco </w:t>
      </w:r>
      <w:proofErr w:type="spellStart"/>
      <w:r w:rsidRPr="00566881">
        <w:rPr>
          <w:rFonts w:ascii="Arial" w:hAnsi="Arial" w:cs="Arial"/>
          <w:sz w:val="22"/>
        </w:rPr>
        <w:t>Adell</w:t>
      </w:r>
      <w:proofErr w:type="spellEnd"/>
      <w:r w:rsidRPr="00566881">
        <w:rPr>
          <w:rFonts w:ascii="Arial" w:hAnsi="Arial" w:cs="Arial"/>
          <w:sz w:val="22"/>
        </w:rPr>
        <w:t xml:space="preserve"> </w:t>
      </w:r>
      <w:proofErr w:type="spellStart"/>
      <w:r w:rsidRPr="00566881">
        <w:rPr>
          <w:rFonts w:ascii="Arial" w:hAnsi="Arial" w:cs="Arial"/>
          <w:sz w:val="22"/>
        </w:rPr>
        <w:t>Péricas</w:t>
      </w:r>
      <w:proofErr w:type="spellEnd"/>
      <w:r w:rsidRPr="004F3C7A">
        <w:rPr>
          <w:rFonts w:ascii="Arial" w:hAnsi="Arial" w:cs="Arial"/>
          <w:sz w:val="22"/>
        </w:rPr>
        <w:t>.</w:t>
      </w:r>
    </w:p>
    <w:p w14:paraId="1AC9C27D" w14:textId="77777777" w:rsidR="00130553" w:rsidRDefault="00130553" w:rsidP="00610451">
      <w:pPr>
        <w:pStyle w:val="Recuodecorpodetexto"/>
        <w:spacing w:before="120"/>
        <w:ind w:firstLine="0"/>
        <w:jc w:val="both"/>
        <w:rPr>
          <w:rFonts w:ascii="Arial" w:hAnsi="Arial" w:cs="Arial"/>
          <w:sz w:val="22"/>
        </w:rPr>
      </w:pPr>
    </w:p>
    <w:p w14:paraId="49370163"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6021B9B6"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E3D13D8"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82F4059"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77C49256"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4B2EDEAF"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2E294437"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8DE68AB" w14:textId="77777777" w:rsidR="00130553" w:rsidRDefault="00130553"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57620AA9" w14:textId="77777777" w:rsidR="00130553" w:rsidRPr="00A5154E" w:rsidRDefault="00130553" w:rsidP="00A5154E">
            <w:pPr>
              <w:pStyle w:val="Corpodetexto"/>
              <w:rPr>
                <w:rFonts w:ascii="Arial" w:hAnsi="Arial" w:cs="Arial"/>
                <w:b w:val="0"/>
                <w:bCs w:val="0"/>
                <w:sz w:val="22"/>
              </w:rPr>
            </w:pPr>
            <w:r w:rsidRPr="00A5154E">
              <w:rPr>
                <w:rFonts w:ascii="Arial" w:hAnsi="Arial" w:cs="Arial"/>
                <w:b w:val="0"/>
                <w:bCs w:val="0"/>
                <w:sz w:val="22"/>
              </w:rPr>
              <w:t xml:space="preserve"> Gilvan Justino</w:t>
            </w:r>
          </w:p>
          <w:p w14:paraId="673FEB7B"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A39B1B7"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7</w:t>
            </w:r>
          </w:p>
        </w:tc>
        <w:tc>
          <w:tcPr>
            <w:tcW w:w="236" w:type="dxa"/>
            <w:tcBorders>
              <w:top w:val="nil"/>
              <w:left w:val="single" w:sz="4" w:space="0" w:color="auto"/>
              <w:bottom w:val="nil"/>
              <w:right w:val="nil"/>
            </w:tcBorders>
            <w:vAlign w:val="center"/>
          </w:tcPr>
          <w:p w14:paraId="32637FC4"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002ACCCC" w14:textId="77777777" w:rsidR="00130553" w:rsidRDefault="00130553" w:rsidP="00584D96">
      <w:pPr>
        <w:spacing w:line="360" w:lineRule="auto"/>
        <w:jc w:val="right"/>
        <w:rPr>
          <w:rFonts w:ascii="Arial" w:hAnsi="Arial" w:cs="Arial"/>
          <w:sz w:val="22"/>
          <w:szCs w:val="22"/>
        </w:rPr>
      </w:pPr>
    </w:p>
    <w:p w14:paraId="04FF6749"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529FF56" w14:textId="77777777" w:rsidR="00130553" w:rsidRDefault="00130553" w:rsidP="0001192F">
      <w:pPr>
        <w:spacing w:line="360" w:lineRule="auto"/>
        <w:jc w:val="both"/>
        <w:rPr>
          <w:rFonts w:ascii="Arial" w:hAnsi="Arial" w:cs="Arial"/>
          <w:sz w:val="22"/>
          <w:szCs w:val="22"/>
        </w:rPr>
      </w:pPr>
    </w:p>
    <w:p w14:paraId="473567B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Observações da apresentação: </w:t>
      </w:r>
    </w:p>
    <w:p w14:paraId="66D8802A"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Através da apresentação do aluno não ficou claro o que se pretendia construir. </w:t>
      </w:r>
    </w:p>
    <w:p w14:paraId="4DAD2E95" w14:textId="71BF787B" w:rsidR="00130553" w:rsidRDefault="00130553" w:rsidP="00130553">
      <w:pPr>
        <w:rPr>
          <w:rFonts w:ascii="Arial" w:hAnsi="Arial" w:cs="Arial"/>
          <w:sz w:val="22"/>
          <w:szCs w:val="22"/>
        </w:rPr>
      </w:pPr>
      <w:r>
        <w:rPr>
          <w:rFonts w:ascii="Arial" w:hAnsi="Arial" w:cs="Arial"/>
          <w:sz w:val="22"/>
          <w:szCs w:val="22"/>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7"/>
      </w:tblGrid>
      <w:tr w:rsidR="00130553" w14:paraId="3B7FB48C" w14:textId="77777777" w:rsidTr="00BE39CF">
        <w:tc>
          <w:tcPr>
            <w:tcW w:w="9212" w:type="dxa"/>
            <w:gridSpan w:val="2"/>
            <w:shd w:val="clear" w:color="auto" w:fill="auto"/>
          </w:tcPr>
          <w:p w14:paraId="49EA45AC" w14:textId="77777777" w:rsidR="00130553" w:rsidRDefault="00130553"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30553" w14:paraId="5B6F02F0" w14:textId="77777777" w:rsidTr="00BE39CF">
        <w:tc>
          <w:tcPr>
            <w:tcW w:w="5778" w:type="dxa"/>
            <w:shd w:val="clear" w:color="auto" w:fill="auto"/>
          </w:tcPr>
          <w:p w14:paraId="2D3E2944" w14:textId="77777777" w:rsidR="00130553" w:rsidRPr="003C5262" w:rsidRDefault="0013055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4C1D757" w14:textId="77777777" w:rsidR="00130553" w:rsidRDefault="00130553" w:rsidP="00BE39CF">
            <w:pPr>
              <w:pStyle w:val="Cabealho"/>
              <w:tabs>
                <w:tab w:val="clear" w:pos="8640"/>
                <w:tab w:val="right" w:pos="8931"/>
              </w:tabs>
              <w:ind w:right="141"/>
              <w:rPr>
                <w:rStyle w:val="Nmerodepgina"/>
              </w:rPr>
            </w:pPr>
            <w:r>
              <w:rPr>
                <w:rStyle w:val="Nmerodepgina"/>
              </w:rPr>
              <w:t>ANO/SEMESTRE: 2021/2</w:t>
            </w:r>
          </w:p>
        </w:tc>
      </w:tr>
    </w:tbl>
    <w:p w14:paraId="4CD0A553" w14:textId="77777777" w:rsidR="00130553" w:rsidRDefault="00130553" w:rsidP="001E682E">
      <w:pPr>
        <w:pStyle w:val="TF-TTULO"/>
      </w:pPr>
      <w:r w:rsidRPr="002708C9">
        <w:t xml:space="preserve"> </w:t>
      </w:r>
    </w:p>
    <w:p w14:paraId="7B634FD1" w14:textId="77777777" w:rsidR="00130553" w:rsidRPr="00B00E04" w:rsidRDefault="00130553" w:rsidP="001E682E">
      <w:pPr>
        <w:pStyle w:val="TF-TTULO"/>
      </w:pPr>
      <w:r w:rsidRPr="002708C9">
        <w:t>COMUNICAÇÃO DE APLICATIVOS MÓVEIS: UM MODELO DE ARQUITETURA ESCALÁVEL E RESILIENTE</w:t>
      </w:r>
    </w:p>
    <w:p w14:paraId="2BFA0FFF" w14:textId="77777777" w:rsidR="00130553" w:rsidRDefault="00130553" w:rsidP="00752038">
      <w:pPr>
        <w:pStyle w:val="TF-AUTOR"/>
      </w:pPr>
      <w:r>
        <w:t>Ariel Adonai Souza</w:t>
      </w:r>
    </w:p>
    <w:p w14:paraId="334461E9"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616CEAEE" w14:textId="77777777" w:rsidR="00130553" w:rsidRPr="007D10F2" w:rsidRDefault="00130553" w:rsidP="00EA2816">
      <w:pPr>
        <w:pStyle w:val="Ttulo1"/>
        <w:numPr>
          <w:ilvl w:val="0"/>
          <w:numId w:val="9"/>
        </w:numPr>
      </w:pPr>
      <w:r w:rsidRPr="007D10F2">
        <w:t xml:space="preserve">Introdução </w:t>
      </w:r>
    </w:p>
    <w:p w14:paraId="2A7D8AA6" w14:textId="77777777" w:rsidR="00130553" w:rsidRDefault="00130553" w:rsidP="00C160EC">
      <w:pPr>
        <w:pStyle w:val="TF-TEXTO"/>
      </w:pPr>
      <w:r>
        <w:t xml:space="preserve">Estamos 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os </w:t>
      </w:r>
      <w:r w:rsidRPr="00D14E06">
        <w:t>softwares</w:t>
      </w:r>
      <w:r>
        <w:t xml:space="preserve"> de empresas nos dispositivos móveis. </w:t>
      </w:r>
      <w:proofErr w:type="spellStart"/>
      <w:r w:rsidRPr="00CA7EBE">
        <w:t>Oehlman</w:t>
      </w:r>
      <w:proofErr w:type="spellEnd"/>
      <w:r w:rsidRPr="00CA7EBE">
        <w:t xml:space="preserve"> e Blanc (2012)</w:t>
      </w:r>
      <w:r>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2D3CC225" w14:textId="77777777" w:rsidR="00130553" w:rsidRDefault="00130553" w:rsidP="00C160EC">
      <w:pPr>
        <w:pStyle w:val="TF-TEXTO"/>
      </w:pPr>
      <w:r>
        <w:t xml:space="preserve">Uma solução mais viável para dispositivos móveis é desenvolver uma aplicação Web para dispositivos móveis. Segundo </w:t>
      </w:r>
      <w:commentRangeStart w:id="114"/>
      <w:r>
        <w:t>os autores</w:t>
      </w:r>
      <w:commentRangeEnd w:id="114"/>
      <w:r>
        <w:rPr>
          <w:rStyle w:val="Refdecomentrio"/>
        </w:rPr>
        <w:commentReference w:id="114"/>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F0D5FE"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commentRangeStart w:id="115"/>
      <w:proofErr w:type="spellStart"/>
      <w:r>
        <w:t>LANs</w:t>
      </w:r>
      <w:commentRangeEnd w:id="115"/>
      <w:proofErr w:type="spellEnd"/>
      <w:r>
        <w:rPr>
          <w:rStyle w:val="Refdecomentrio"/>
        </w:rPr>
        <w:commentReference w:id="115"/>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484E2EDD" w14:textId="77777777" w:rsidR="00130553" w:rsidRDefault="00130553" w:rsidP="0050044C">
      <w:pPr>
        <w:pStyle w:val="TF-TEXTO"/>
        <w:ind w:firstLine="709"/>
      </w:pPr>
      <w:r>
        <w:t xml:space="preserve">Para </w:t>
      </w:r>
      <w:proofErr w:type="spellStart"/>
      <w:r w:rsidRPr="00EE2582">
        <w:t>T</w:t>
      </w:r>
      <w:r>
        <w:t>anenbaum</w:t>
      </w:r>
      <w:proofErr w:type="spellEnd"/>
      <w:r>
        <w:t xml:space="preserve">, Steen (2008), a definição </w:t>
      </w:r>
      <w:commentRangeStart w:id="116"/>
      <w:r>
        <w:t xml:space="preserve">de um sistema distribuído é “um </w:t>
      </w:r>
      <w:commentRangeEnd w:id="116"/>
      <w:r>
        <w:rPr>
          <w:rStyle w:val="Refdecomentrio"/>
        </w:rPr>
        <w:commentReference w:id="116"/>
      </w:r>
      <w:r>
        <w:t>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7A68B9F6" w14:textId="77777777" w:rsidR="00130553" w:rsidRDefault="00130553" w:rsidP="00FB23C2">
      <w:pPr>
        <w:pStyle w:val="TF-TEXTO"/>
      </w:pPr>
      <w:r>
        <w:t xml:space="preserve">Existem algumas </w:t>
      </w:r>
      <w:r w:rsidRPr="00BA6740">
        <w:t xml:space="preserve">dificuldades na comunicação entre dispositivos móveis e </w:t>
      </w:r>
      <w:r>
        <w:t>s</w:t>
      </w:r>
      <w:r w:rsidRPr="00BA6740">
        <w:t>istemas distribuídos</w:t>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geralmente 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cenário muito comum 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1EB2FED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serviço deseja se comunicar com o dispositivo móvel, ele faça isso através de um serviço que faça o intermédio da conversa entre o serviço e o dispositivo móvel. </w:t>
      </w:r>
    </w:p>
    <w:p w14:paraId="53E83EB9"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0FBB2244" w14:textId="77777777" w:rsidR="00130553" w:rsidRPr="007D10F2" w:rsidRDefault="00130553" w:rsidP="00E638A0">
      <w:pPr>
        <w:pStyle w:val="Ttulo2"/>
      </w:pPr>
      <w:r w:rsidRPr="007D10F2">
        <w:t>OBJETIVOS</w:t>
      </w:r>
    </w:p>
    <w:p w14:paraId="191E4320" w14:textId="77777777" w:rsidR="00130553" w:rsidRDefault="00130553" w:rsidP="007622EE">
      <w:pPr>
        <w:pStyle w:val="TF-TEXTO"/>
      </w:pPr>
      <w:r>
        <w:t xml:space="preserve">O objetivo deste trabalho é apresentar um modelo de arquitetura distribuída 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1F3D9" w14:textId="77777777" w:rsidR="00130553" w:rsidRDefault="00130553" w:rsidP="00891C1D">
      <w:pPr>
        <w:pStyle w:val="TF-TEXTO"/>
      </w:pPr>
      <w:r>
        <w:t>Os objetivos específicos deste trabalho são desenvolver uma arquitetura distribuída que:</w:t>
      </w:r>
    </w:p>
    <w:p w14:paraId="1AF4A1C7" w14:textId="77777777" w:rsidR="00130553" w:rsidRDefault="00130553" w:rsidP="00EA2816">
      <w:pPr>
        <w:pStyle w:val="TF-ALNEA"/>
        <w:numPr>
          <w:ilvl w:val="0"/>
          <w:numId w:val="30"/>
        </w:numPr>
      </w:pPr>
      <w:r w:rsidRPr="005A5121">
        <w:lastRenderedPageBreak/>
        <w:t xml:space="preserve">deve </w:t>
      </w:r>
      <w:r>
        <w:t>possibilitar ser implementada em praticamente qualquer aplicação existente, como uma solução para comunicação entre dispositivos móveis e servidores;</w:t>
      </w:r>
    </w:p>
    <w:p w14:paraId="35EF0FE2" w14:textId="77777777" w:rsidR="00130553" w:rsidRDefault="00130553" w:rsidP="006946BD">
      <w:pPr>
        <w:pStyle w:val="TF-ALNEA"/>
      </w:pPr>
      <w:r>
        <w:t>deve suportar um fluxo constante ou variável de mensagens entre as aplicações;</w:t>
      </w:r>
    </w:p>
    <w:p w14:paraId="2F411A9C" w14:textId="77777777" w:rsidR="00130553" w:rsidRDefault="00130553" w:rsidP="006946BD">
      <w:pPr>
        <w:pStyle w:val="TF-ALNEA"/>
      </w:pPr>
      <w:r>
        <w:t>deve garantir a entrega das mensagens mesmo se o cliente estiver incomunicável no momento do envio;</w:t>
      </w:r>
    </w:p>
    <w:p w14:paraId="6FA68D6A"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638C04EE" w14:textId="77777777" w:rsidR="00130553" w:rsidRDefault="00130553" w:rsidP="00EA2816">
      <w:pPr>
        <w:pStyle w:val="Ttulo1"/>
      </w:pPr>
      <w:r>
        <w:t xml:space="preserve">trabalhos </w:t>
      </w:r>
      <w:r w:rsidRPr="00FC4A9F">
        <w:t>correlatos</w:t>
      </w:r>
    </w:p>
    <w:p w14:paraId="0DA60E2F" w14:textId="77777777" w:rsidR="00130553" w:rsidRPr="00205C32" w:rsidRDefault="00130553"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367ACDE2" w14:textId="77777777" w:rsidR="00130553" w:rsidRPr="00FD6629" w:rsidRDefault="00130553" w:rsidP="00FD6629">
      <w:pPr>
        <w:pStyle w:val="Ttulo2"/>
      </w:pPr>
      <w:r w:rsidRPr="00FD6629">
        <w:t>Ambiente de comunicação segura de Internet das Coisas com a utilização do MQTT e TLS</w:t>
      </w:r>
      <w:r>
        <w:t xml:space="preserve"> </w:t>
      </w:r>
    </w:p>
    <w:p w14:paraId="20392268"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4AE9B850"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0350A850" w14:textId="77777777" w:rsidR="00130553" w:rsidRPr="00F3649F" w:rsidRDefault="00130553" w:rsidP="005B234C">
      <w:pPr>
        <w:pStyle w:val="TF-LEGENDA"/>
      </w:pPr>
      <w:commentRangeStart w:id="117"/>
      <w:r w:rsidRPr="00F3649F">
        <w:t>Fig</w:t>
      </w:r>
      <w:commentRangeEnd w:id="117"/>
      <w:r>
        <w:rPr>
          <w:rStyle w:val="Refdecomentrio"/>
        </w:rPr>
        <w:commentReference w:id="117"/>
      </w:r>
      <w:r w:rsidRPr="00F3649F">
        <w:t xml:space="preserve">ura </w:t>
      </w:r>
      <w:r w:rsidR="00AC621D">
        <w:fldChar w:fldCharType="begin"/>
      </w:r>
      <w:r w:rsidR="00AC621D">
        <w:instrText xml:space="preserve"> SEQ Figura \* ARABIC </w:instrText>
      </w:r>
      <w:r w:rsidR="00AC621D">
        <w:fldChar w:fldCharType="separate"/>
      </w:r>
      <w:r w:rsidRPr="00F3649F">
        <w:rPr>
          <w:noProof/>
        </w:rPr>
        <w:t>1</w:t>
      </w:r>
      <w:r w:rsidR="00AC621D">
        <w:rPr>
          <w:noProof/>
        </w:rPr>
        <w:fldChar w:fldCharType="end"/>
      </w:r>
      <w:r>
        <w:t>: Troca de mensagens MQT</w:t>
      </w:r>
      <w:commentRangeStart w:id="118"/>
      <w:r>
        <w:t>T.</w:t>
      </w:r>
      <w:commentRangeEnd w:id="118"/>
      <w:r>
        <w:rPr>
          <w:rStyle w:val="Refdecomentrio"/>
        </w:rPr>
        <w:commentReference w:id="118"/>
      </w:r>
    </w:p>
    <w:p w14:paraId="4855B0F8" w14:textId="77777777" w:rsidR="00130553" w:rsidRPr="00C458D3" w:rsidRDefault="00AC621D" w:rsidP="005B234C">
      <w:pPr>
        <w:pStyle w:val="TF-FIGURA"/>
        <w:rPr>
          <w:highlight w:val="yellow"/>
        </w:rPr>
      </w:pPr>
      <w:r>
        <w:rPr>
          <w:noProof/>
        </w:rPr>
      </w:r>
      <w:r w:rsidR="00AC621D">
        <w:rPr>
          <w:noProof/>
        </w:rPr>
        <w:pict w14:anchorId="69131466">
          <v:shape id="_x0000_i1037" type="#_x0000_t75" alt="" style="width:352.35pt;height:203.75pt;visibility:visible;mso-wrap-style:square;mso-width-percent:0;mso-height-percent:0;mso-width-percent:0;mso-height-percent:0">
            <v:imagedata r:id="rId16" o:title=""/>
          </v:shape>
        </w:pict>
      </w:r>
    </w:p>
    <w:p w14:paraId="1A7304DF"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498EA345" w14:textId="77777777" w:rsidR="00130553" w:rsidRDefault="00130553" w:rsidP="008E4D95">
      <w:pPr>
        <w:pStyle w:val="TF-TEXTO"/>
      </w:pPr>
    </w:p>
    <w:p w14:paraId="001A7A1E"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w:t>
      </w:r>
      <w:commentRangeStart w:id="119"/>
      <w:r>
        <w:t>realizar a o envio</w:t>
      </w:r>
      <w:commentRangeEnd w:id="119"/>
      <w:r>
        <w:rPr>
          <w:rStyle w:val="Refdecomentrio"/>
        </w:rPr>
        <w:commentReference w:id="119"/>
      </w:r>
      <w:r>
        <w:t xml:space="preserve">, recebimento e armazenamento dos dados de forma 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12CB8188" w14:textId="77777777" w:rsidR="00130553" w:rsidRPr="00D14E06" w:rsidRDefault="00130553" w:rsidP="00AD7DD4">
      <w:pPr>
        <w:pStyle w:val="Ttulo2"/>
        <w:rPr>
          <w:lang w:val="en-US"/>
        </w:rPr>
      </w:pPr>
      <w:r w:rsidRPr="00D14E06">
        <w:rPr>
          <w:lang w:val="en-US"/>
        </w:rPr>
        <w:lastRenderedPageBreak/>
        <w:t xml:space="preserve">Weather Tracking System using MQTT and SQLite </w:t>
      </w:r>
    </w:p>
    <w:p w14:paraId="2434ED77"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1D86B2C6"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formados em formato </w:t>
      </w:r>
      <w:commentRangeStart w:id="120"/>
      <w:r>
        <w:t xml:space="preserve">JSON </w:t>
      </w:r>
      <w:commentRangeEnd w:id="120"/>
      <w:r>
        <w:rPr>
          <w:rStyle w:val="Refdecomentrio"/>
        </w:rPr>
        <w:commentReference w:id="120"/>
      </w:r>
      <w:r>
        <w:t>para a comunicação entre os dispositivos e o servidor, bem como o armazenamento também é em JSON.</w:t>
      </w:r>
    </w:p>
    <w:p w14:paraId="538518FD"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tudo hospedado em uma placa </w:t>
      </w:r>
      <w:proofErr w:type="spellStart"/>
      <w:r w:rsidRPr="005D04AD">
        <w:t>Raspberry</w:t>
      </w:r>
      <w:proofErr w:type="spellEnd"/>
      <w:r w:rsidRPr="005D04AD">
        <w:t xml:space="preserve"> </w:t>
      </w:r>
      <w:proofErr w:type="spellStart"/>
      <w:r w:rsidRPr="005D04AD">
        <w:t>Pi</w:t>
      </w:r>
      <w:proofErr w:type="spellEnd"/>
      <w:r>
        <w:t xml:space="preserve">. O servidor possuí uma validação na entrada dos dados enviados pelo cliente e decide se irá ou não armazenar o dado recebido. O servidor também possui um servidor </w:t>
      </w:r>
      <w:commentRangeStart w:id="121"/>
      <w:r>
        <w:t xml:space="preserve">HTTP </w:t>
      </w:r>
      <w:commentRangeEnd w:id="121"/>
      <w:r>
        <w:rPr>
          <w:rStyle w:val="Refdecomentrio"/>
        </w:rPr>
        <w:commentReference w:id="121"/>
      </w:r>
      <w:r>
        <w:t>e é possível visualizar os dados através de um navegador.</w:t>
      </w:r>
    </w:p>
    <w:p w14:paraId="341C918E"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4708C0CA" w14:textId="77777777" w:rsidR="00130553" w:rsidRDefault="00130553" w:rsidP="00A44581">
      <w:pPr>
        <w:pStyle w:val="TF-TEXTO"/>
      </w:pPr>
      <w:commentRangeStart w:id="122"/>
      <w:proofErr w:type="spellStart"/>
      <w:r>
        <w:t>Kod</w:t>
      </w:r>
      <w:commentRangeEnd w:id="122"/>
      <w:r>
        <w:rPr>
          <w:rStyle w:val="Refdecomentrio"/>
        </w:rPr>
        <w:commentReference w:id="122"/>
      </w:r>
      <w:r>
        <w:t>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35D8D4CF" w14:textId="77777777" w:rsidR="00130553" w:rsidRDefault="00130553" w:rsidP="00E638A0">
      <w:pPr>
        <w:pStyle w:val="Ttulo2"/>
      </w:pPr>
      <w:r w:rsidRPr="000C6E05">
        <w:t>EcoCIT: uma plataforma escalável para desenvolvimento de aplicações de IoT</w:t>
      </w:r>
    </w:p>
    <w:p w14:paraId="5A68D15B" w14:textId="77777777" w:rsidR="00130553" w:rsidRDefault="00130553" w:rsidP="00A44581">
      <w:pPr>
        <w:pStyle w:val="TF-TEXTO"/>
      </w:pPr>
      <w:r>
        <w:t xml:space="preserve">Silva (2017) nos 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w:t>
      </w:r>
      <w:commentRangeStart w:id="123"/>
      <w:r>
        <w:t xml:space="preserve">surgido para abstrair </w:t>
      </w:r>
      <w:commentRangeEnd w:id="123"/>
      <w:r>
        <w:rPr>
          <w:rStyle w:val="Refdecomentrio"/>
        </w:rPr>
        <w:commentReference w:id="123"/>
      </w:r>
      <w:r>
        <w:t xml:space="preserve">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23466D4"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commentRangeStart w:id="124"/>
      <w:proofErr w:type="spellStart"/>
      <w:r w:rsidRPr="005D04AD">
        <w:t>EcoDiF</w:t>
      </w:r>
      <w:proofErr w:type="spellEnd"/>
      <w:r>
        <w:t xml:space="preserve">. “[...] é </w:t>
      </w:r>
      <w:commentRangeEnd w:id="124"/>
      <w:r>
        <w:rPr>
          <w:rStyle w:val="Refdecomentrio"/>
        </w:rPr>
        <w:commentReference w:id="124"/>
      </w:r>
      <w:r>
        <w:t xml:space="preserve">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2F599388"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w:t>
      </w:r>
      <w:commentRangeStart w:id="125"/>
      <w:r>
        <w:t xml:space="preserve">trabalham maneira </w:t>
      </w:r>
      <w:commentRangeEnd w:id="125"/>
      <w:r>
        <w:rPr>
          <w:rStyle w:val="Refdecomentrio"/>
        </w:rPr>
        <w:commentReference w:id="125"/>
      </w:r>
      <w:r>
        <w:t xml:space="preserve">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1A7D8AF3" w14:textId="77777777" w:rsidR="00130553" w:rsidRPr="00C57EDE" w:rsidRDefault="00130553" w:rsidP="00A44581">
      <w:pPr>
        <w:pStyle w:val="TF-TEXTO"/>
        <w:rPr>
          <w:i/>
          <w:iCs/>
        </w:rPr>
      </w:pPr>
      <w:commentRangeStart w:id="126"/>
      <w:r>
        <w:t>Por</w:t>
      </w:r>
      <w:commentRangeEnd w:id="126"/>
      <w:r>
        <w:rPr>
          <w:rStyle w:val="Refdecomentrio"/>
        </w:rPr>
        <w:commentReference w:id="126"/>
      </w:r>
      <w:r>
        <w:t xml:space="preserve">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5D483BC8" w14:textId="77777777" w:rsidR="00130553" w:rsidRPr="00C57EDE" w:rsidRDefault="00130553" w:rsidP="00844B0A">
      <w:pPr>
        <w:pStyle w:val="TF-TEXTO"/>
      </w:pPr>
      <w:r>
        <w:t xml:space="preserve">Silva (2017) realizou </w:t>
      </w:r>
      <w:commentRangeStart w:id="127"/>
      <w:r>
        <w:t>3</w:t>
      </w:r>
      <w:commentRangeEnd w:id="127"/>
      <w:r>
        <w:rPr>
          <w:rStyle w:val="Refdecomentrio"/>
        </w:rPr>
        <w:commentReference w:id="127"/>
      </w:r>
      <w:r>
        <w:t xml:space="preserve"> experimentos em seu trabalho. O primeiro teve como objetivo avaliar a substituição do sistema gerenciador de banco de dados utilizado no gerenciamento de </w:t>
      </w:r>
      <w:proofErr w:type="spellStart"/>
      <w:r w:rsidRPr="00844B0A">
        <w:rPr>
          <w:i/>
          <w:iCs/>
        </w:rPr>
        <w:t>feeds</w:t>
      </w:r>
      <w:proofErr w:type="spellEnd"/>
      <w:r>
        <w:t xml:space="preserve">. Os resultados mostraram que a substituição do banco de dados contribuiu para a melhor performance do processo. O </w:t>
      </w:r>
      <w:proofErr w:type="spellStart"/>
      <w:r>
        <w:t>altor</w:t>
      </w:r>
      <w:proofErr w:type="spellEnd"/>
      <w:r>
        <w:t xml:space="preserve"> 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372A47A4" w14:textId="77777777" w:rsidR="00130553" w:rsidRDefault="00130553" w:rsidP="00A44581">
      <w:pPr>
        <w:pStyle w:val="TF-TEXTO"/>
      </w:pPr>
      <w:r>
        <w:t xml:space="preserve">O segundo experimento teve como objetivo </w:t>
      </w:r>
      <w:commentRangeStart w:id="128"/>
      <w:r>
        <w:t xml:space="preserve">comprar </w:t>
      </w:r>
      <w:commentRangeEnd w:id="128"/>
      <w:r>
        <w:rPr>
          <w:rStyle w:val="Refdecomentrio"/>
        </w:rPr>
        <w:commentReference w:id="128"/>
      </w:r>
      <w:r>
        <w:t xml:space="preserve">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6C0B2C34" w14:textId="77777777" w:rsidR="00130553" w:rsidRPr="00F3649F" w:rsidRDefault="00130553" w:rsidP="00E84938">
      <w:pPr>
        <w:pStyle w:val="TF-LEGENDA"/>
      </w:pPr>
      <w:r w:rsidRPr="00F3649F">
        <w:lastRenderedPageBreak/>
        <w:t xml:space="preserve">Figura </w:t>
      </w:r>
      <w:r>
        <w:t>2: Resultado dos testes realizad</w:t>
      </w:r>
      <w:commentRangeStart w:id="129"/>
      <w:r>
        <w:t>os.</w:t>
      </w:r>
      <w:commentRangeEnd w:id="129"/>
      <w:r>
        <w:rPr>
          <w:rStyle w:val="Refdecomentrio"/>
        </w:rPr>
        <w:commentReference w:id="129"/>
      </w:r>
    </w:p>
    <w:p w14:paraId="03ABA7A1" w14:textId="77777777" w:rsidR="00130553" w:rsidRPr="00C458D3" w:rsidRDefault="00AC621D" w:rsidP="00E84938">
      <w:pPr>
        <w:pStyle w:val="TF-FIGURA"/>
        <w:rPr>
          <w:highlight w:val="yellow"/>
        </w:rPr>
      </w:pPr>
      <w:r>
        <w:rPr>
          <w:noProof/>
        </w:rPr>
      </w:r>
      <w:r w:rsidR="00AC621D">
        <w:rPr>
          <w:noProof/>
        </w:rPr>
        <w:pict w14:anchorId="27B5BCE0">
          <v:shape id="_x0000_i1038" type="#_x0000_t75" alt="" style="width:424.35pt;height:170.05pt;visibility:visible;mso-wrap-style:square;mso-width-percent:0;mso-height-percent:0;mso-width-percent:0;mso-height-percent:0">
            <v:imagedata r:id="rId14" o:title=""/>
          </v:shape>
        </w:pict>
      </w:r>
    </w:p>
    <w:p w14:paraId="6B4A6BC8" w14:textId="77777777" w:rsidR="00130553" w:rsidRDefault="00130553" w:rsidP="00E84938">
      <w:pPr>
        <w:pStyle w:val="TF-FONTE"/>
      </w:pPr>
      <w:r w:rsidRPr="00F3649F">
        <w:t xml:space="preserve">Fonte: </w:t>
      </w:r>
      <w:r>
        <w:t>Silva (201</w:t>
      </w:r>
      <w:commentRangeStart w:id="130"/>
      <w:r>
        <w:t>7)</w:t>
      </w:r>
      <w:commentRangeEnd w:id="130"/>
      <w:r>
        <w:rPr>
          <w:rStyle w:val="Refdecomentrio"/>
        </w:rPr>
        <w:commentReference w:id="130"/>
      </w:r>
    </w:p>
    <w:p w14:paraId="2115BC8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59EDB3F2" w14:textId="77777777" w:rsidR="00130553" w:rsidRDefault="00130553" w:rsidP="00EA2816">
      <w:pPr>
        <w:pStyle w:val="Ttulo1"/>
      </w:pPr>
      <w:r>
        <w:t>proposta DA ARQUITETURA</w:t>
      </w:r>
    </w:p>
    <w:p w14:paraId="0F1D3A43" w14:textId="77777777" w:rsidR="00130553" w:rsidRPr="00891C1D" w:rsidRDefault="00130553" w:rsidP="00107C9F">
      <w:pPr>
        <w:pStyle w:val="TF-TEXTO"/>
      </w:pPr>
      <w:commentRangeStart w:id="131"/>
      <w:r>
        <w:t xml:space="preserve">Este capítulo tem </w:t>
      </w:r>
      <w:commentRangeEnd w:id="131"/>
      <w:r>
        <w:rPr>
          <w:rStyle w:val="Refdecomentrio"/>
        </w:rPr>
        <w:commentReference w:id="131"/>
      </w:r>
      <w:r>
        <w:t>como objetivo justificar este trabalho, apresentar os seus motivadores e a metodologia de desenvolvimento que será utilizada.</w:t>
      </w:r>
    </w:p>
    <w:p w14:paraId="6F50CCAB" w14:textId="77777777" w:rsidR="00130553" w:rsidRDefault="00130553" w:rsidP="00E638A0">
      <w:pPr>
        <w:pStyle w:val="Ttulo2"/>
      </w:pPr>
      <w:r>
        <w:t>JUSTIFICATIVA</w:t>
      </w:r>
    </w:p>
    <w:p w14:paraId="09C89C08"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7016A590" w14:textId="77777777" w:rsidR="00130553" w:rsidRDefault="00130553" w:rsidP="00107C9F">
      <w:pPr>
        <w:pStyle w:val="TF-TEXTO"/>
      </w:pPr>
      <w:r>
        <w:t xml:space="preserve">O Quadro 1 apresenta algumas características que mostram que este trabalho pode contribuir para sanar esta lacuna 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2FDA6A2B" w14:textId="77777777" w:rsidR="00130553" w:rsidRDefault="00130553" w:rsidP="006B0760">
      <w:pPr>
        <w:pStyle w:val="TF-LEGENDA"/>
      </w:pPr>
      <w:r>
        <w:t xml:space="preserve">Quadro </w:t>
      </w:r>
      <w:r w:rsidR="00AC621D">
        <w:fldChar w:fldCharType="begin"/>
      </w:r>
      <w:r w:rsidR="00AC621D">
        <w:instrText xml:space="preserve"> SEQ Qu</w:instrText>
      </w:r>
      <w:r w:rsidR="00AC621D">
        <w:instrText xml:space="preserve">adro \* ARABIC </w:instrText>
      </w:r>
      <w:r w:rsidR="00AC621D">
        <w:fldChar w:fldCharType="separate"/>
      </w:r>
      <w:r>
        <w:rPr>
          <w:noProof/>
        </w:rPr>
        <w:t>1</w:t>
      </w:r>
      <w:r w:rsidR="00AC621D">
        <w:rPr>
          <w:noProof/>
        </w:rPr>
        <w:fldChar w:fldCharType="end"/>
      </w:r>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23"/>
        <w:gridCol w:w="1701"/>
        <w:gridCol w:w="1701"/>
        <w:gridCol w:w="1441"/>
      </w:tblGrid>
      <w:tr w:rsidR="00130553" w14:paraId="3BE2CA18" w14:textId="77777777" w:rsidTr="00E23F87">
        <w:trPr>
          <w:trHeight w:val="567"/>
        </w:trPr>
        <w:tc>
          <w:tcPr>
            <w:tcW w:w="4224" w:type="dxa"/>
            <w:tcBorders>
              <w:tl2br w:val="single" w:sz="4" w:space="0" w:color="auto"/>
            </w:tcBorders>
            <w:shd w:val="clear" w:color="auto" w:fill="A6A6A6"/>
          </w:tcPr>
          <w:p w14:paraId="6927B9FA" w14:textId="77777777" w:rsidR="00130553" w:rsidRPr="007D4566" w:rsidRDefault="00AC621D" w:rsidP="004B3C46">
            <w:pPr>
              <w:pStyle w:val="TF-TEXTOQUADRO"/>
            </w:pPr>
            <w:r>
              <w:rPr>
                <w:noProof/>
              </w:rPr>
            </w:r>
            <w:r w:rsidR="00AC621D">
              <w:rPr>
                <w:noProof/>
              </w:rPr>
              <w:pict w14:anchorId="53ACA569">
                <v:shape id="_x0000_s1034" type="#_x0000_t202" alt="" style="position:absolute;margin-left:96.2pt;margin-top:4.2pt;width:104.55pt;height:23.5pt;z-index:25166336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o:lock v:ext="edit" aspectratio="t" verticies="t" text="t" shapetype="t"/>
                  <v:textbox>
                    <w:txbxContent>
                      <w:p w14:paraId="693788D0" w14:textId="77777777" w:rsidR="00130553" w:rsidRDefault="00130553" w:rsidP="0054044B">
                        <w:pPr>
                          <w:pStyle w:val="TF-TEXTOQUADRO"/>
                          <w:jc w:val="center"/>
                        </w:pPr>
                        <w:r>
                          <w:t>Trabalhos Correlatos</w:t>
                        </w:r>
                      </w:p>
                    </w:txbxContent>
                  </v:textbox>
                  <w10:wrap type="square"/>
                </v:shape>
              </w:pict>
            </w:r>
            <w:r>
              <w:rPr>
                <w:noProof/>
              </w:rPr>
            </w:r>
            <w:r w:rsidR="00AC621D">
              <w:rPr>
                <w:noProof/>
              </w:rPr>
              <w:pict w14:anchorId="53A383D6">
                <v:shape id="_x0000_s1033"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MMg98zMCAABLBAAADgAAAAAAAAAA&#13;&#10;AAAAAAAuAgAAZHJzL2Uyb0RvYy54bWxQSwECLQAUAAYACAAAACEAHYjckuMAAAAOAQAADwAAAAAA&#13;&#10;AAAAAAAAAACNBAAAZHJzL2Rvd25yZXYueG1sUEsFBgAAAAAEAAQA8wAAAJ0FAAAAAA==&#13;&#10;" filled="f" stroked="f">
                  <o:lock v:ext="edit" aspectratio="t" verticies="t" text="t" shapetype="t"/>
                  <v:textbox>
                    <w:txbxContent>
                      <w:p w14:paraId="1A57D1DF"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34169B2A"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24B70F3"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0338FA31" w14:textId="77777777" w:rsidR="00130553" w:rsidRPr="007D4566" w:rsidRDefault="00130553" w:rsidP="00802D0F">
            <w:pPr>
              <w:pStyle w:val="TF-TEXTOQUADRO"/>
              <w:jc w:val="center"/>
            </w:pPr>
            <w:r>
              <w:t>Silva (2017)</w:t>
            </w:r>
          </w:p>
        </w:tc>
      </w:tr>
      <w:tr w:rsidR="00130553" w14:paraId="646639EF" w14:textId="77777777" w:rsidTr="00E23F87">
        <w:tc>
          <w:tcPr>
            <w:tcW w:w="4224" w:type="dxa"/>
            <w:shd w:val="clear" w:color="auto" w:fill="auto"/>
          </w:tcPr>
          <w:p w14:paraId="066FDF94" w14:textId="77777777" w:rsidR="00130553" w:rsidRDefault="00130553" w:rsidP="004B3C46">
            <w:pPr>
              <w:pStyle w:val="TF-TEXTOQUADRO"/>
            </w:pPr>
            <w:r>
              <w:t>Escalável</w:t>
            </w:r>
          </w:p>
        </w:tc>
        <w:tc>
          <w:tcPr>
            <w:tcW w:w="1701" w:type="dxa"/>
            <w:shd w:val="clear" w:color="auto" w:fill="auto"/>
          </w:tcPr>
          <w:p w14:paraId="0CE0E79E" w14:textId="77777777" w:rsidR="00130553" w:rsidRDefault="00130553" w:rsidP="004B3C46">
            <w:pPr>
              <w:pStyle w:val="TF-TEXTOQUADRO"/>
            </w:pPr>
          </w:p>
        </w:tc>
        <w:tc>
          <w:tcPr>
            <w:tcW w:w="1701" w:type="dxa"/>
            <w:shd w:val="clear" w:color="auto" w:fill="auto"/>
          </w:tcPr>
          <w:p w14:paraId="2B224A61" w14:textId="77777777" w:rsidR="00130553" w:rsidRDefault="00130553" w:rsidP="00E23F87">
            <w:pPr>
              <w:pStyle w:val="TF-TEXTOQUADRO"/>
              <w:jc w:val="center"/>
            </w:pPr>
          </w:p>
        </w:tc>
        <w:tc>
          <w:tcPr>
            <w:tcW w:w="1441" w:type="dxa"/>
            <w:shd w:val="clear" w:color="auto" w:fill="auto"/>
          </w:tcPr>
          <w:p w14:paraId="5D8C24A2" w14:textId="77777777" w:rsidR="00130553" w:rsidRDefault="00130553" w:rsidP="004E5AB4">
            <w:pPr>
              <w:pStyle w:val="TF-TEXTOQUADRO"/>
              <w:jc w:val="center"/>
            </w:pPr>
            <w:r>
              <w:t>X</w:t>
            </w:r>
          </w:p>
        </w:tc>
      </w:tr>
      <w:tr w:rsidR="00130553" w14:paraId="6BF10451" w14:textId="77777777" w:rsidTr="00E23F87">
        <w:tc>
          <w:tcPr>
            <w:tcW w:w="4224" w:type="dxa"/>
            <w:shd w:val="clear" w:color="auto" w:fill="auto"/>
          </w:tcPr>
          <w:p w14:paraId="40C972EC" w14:textId="77777777" w:rsidR="00130553" w:rsidRDefault="00130553" w:rsidP="004B3C46">
            <w:pPr>
              <w:pStyle w:val="TF-TEXTOQUADRO"/>
            </w:pPr>
            <w:proofErr w:type="spellStart"/>
            <w:r>
              <w:t>Resiliente</w:t>
            </w:r>
            <w:proofErr w:type="spellEnd"/>
          </w:p>
        </w:tc>
        <w:tc>
          <w:tcPr>
            <w:tcW w:w="1701" w:type="dxa"/>
            <w:shd w:val="clear" w:color="auto" w:fill="auto"/>
          </w:tcPr>
          <w:p w14:paraId="0B4A8D32" w14:textId="77777777" w:rsidR="00130553" w:rsidRDefault="00130553" w:rsidP="00CE5F78">
            <w:pPr>
              <w:pStyle w:val="TF-TEXTOQUADRO"/>
              <w:jc w:val="center"/>
            </w:pPr>
            <w:r>
              <w:t>X</w:t>
            </w:r>
          </w:p>
        </w:tc>
        <w:tc>
          <w:tcPr>
            <w:tcW w:w="1701" w:type="dxa"/>
            <w:shd w:val="clear" w:color="auto" w:fill="auto"/>
          </w:tcPr>
          <w:p w14:paraId="46177940" w14:textId="77777777" w:rsidR="00130553" w:rsidRDefault="00130553" w:rsidP="00E23F87">
            <w:pPr>
              <w:pStyle w:val="TF-TEXTOQUADRO"/>
              <w:jc w:val="center"/>
            </w:pPr>
            <w:r>
              <w:t>X</w:t>
            </w:r>
          </w:p>
        </w:tc>
        <w:tc>
          <w:tcPr>
            <w:tcW w:w="1441" w:type="dxa"/>
            <w:shd w:val="clear" w:color="auto" w:fill="auto"/>
          </w:tcPr>
          <w:p w14:paraId="0D936E09" w14:textId="77777777" w:rsidR="00130553" w:rsidRDefault="00130553" w:rsidP="00CE5F78">
            <w:pPr>
              <w:pStyle w:val="TF-TEXTOQUADRO"/>
              <w:jc w:val="center"/>
            </w:pPr>
          </w:p>
        </w:tc>
      </w:tr>
      <w:tr w:rsidR="00130553" w14:paraId="1A019112" w14:textId="77777777" w:rsidTr="00E23F87">
        <w:tc>
          <w:tcPr>
            <w:tcW w:w="4224" w:type="dxa"/>
            <w:shd w:val="clear" w:color="auto" w:fill="auto"/>
          </w:tcPr>
          <w:p w14:paraId="183F8858" w14:textId="77777777" w:rsidR="00130553" w:rsidRDefault="00130553" w:rsidP="004B3C46">
            <w:pPr>
              <w:pStyle w:val="TF-TEXTOQUADRO"/>
            </w:pPr>
            <w:r>
              <w:t>Utilização de alguma ferramenta de mensageria</w:t>
            </w:r>
          </w:p>
        </w:tc>
        <w:tc>
          <w:tcPr>
            <w:tcW w:w="1701" w:type="dxa"/>
            <w:shd w:val="clear" w:color="auto" w:fill="auto"/>
          </w:tcPr>
          <w:p w14:paraId="585E679E" w14:textId="77777777" w:rsidR="00130553" w:rsidRDefault="00130553" w:rsidP="00E23F87">
            <w:pPr>
              <w:pStyle w:val="TF-TEXTOQUADRO"/>
              <w:jc w:val="center"/>
            </w:pPr>
            <w:r>
              <w:t>X</w:t>
            </w:r>
          </w:p>
        </w:tc>
        <w:tc>
          <w:tcPr>
            <w:tcW w:w="1701" w:type="dxa"/>
            <w:shd w:val="clear" w:color="auto" w:fill="auto"/>
          </w:tcPr>
          <w:p w14:paraId="38B9F576" w14:textId="77777777" w:rsidR="00130553" w:rsidRDefault="00130553" w:rsidP="00E23F87">
            <w:pPr>
              <w:pStyle w:val="TF-TEXTOQUADRO"/>
              <w:jc w:val="center"/>
            </w:pPr>
            <w:r>
              <w:t>X</w:t>
            </w:r>
          </w:p>
        </w:tc>
        <w:tc>
          <w:tcPr>
            <w:tcW w:w="1441" w:type="dxa"/>
            <w:shd w:val="clear" w:color="auto" w:fill="auto"/>
          </w:tcPr>
          <w:p w14:paraId="510A7A45" w14:textId="77777777" w:rsidR="00130553" w:rsidRDefault="00130553" w:rsidP="00E23F87">
            <w:pPr>
              <w:pStyle w:val="TF-TEXTOQUADRO"/>
              <w:jc w:val="center"/>
            </w:pPr>
          </w:p>
        </w:tc>
      </w:tr>
    </w:tbl>
    <w:p w14:paraId="49271783" w14:textId="77777777" w:rsidR="00130553" w:rsidRDefault="00130553" w:rsidP="00013781">
      <w:pPr>
        <w:pStyle w:val="TF-FONTE"/>
      </w:pPr>
      <w:r>
        <w:t>Fonte: elaborado pelo autor.</w:t>
      </w:r>
    </w:p>
    <w:p w14:paraId="7BBDCA5D" w14:textId="77777777" w:rsidR="00130553" w:rsidRPr="0007133F" w:rsidRDefault="00130553" w:rsidP="008B3D9F">
      <w:pPr>
        <w:pStyle w:val="TF-TEXTO"/>
        <w:ind w:firstLine="567"/>
      </w:pPr>
      <w:commentRangeStart w:id="132"/>
      <w:r>
        <w:t>Acim</w:t>
      </w:r>
      <w:commentRangeEnd w:id="132"/>
      <w:r>
        <w:rPr>
          <w:rStyle w:val="Refdecomentrio"/>
        </w:rPr>
        <w:commentReference w:id="132"/>
      </w:r>
      <w:r>
        <w:t xml:space="preserve">a foram apresentadas algumas características que estre trabalho se propõe a atender em comparação aos trabalhos correlatos. Todos os trabalhos deixam margem para que seja buscada uma 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B094074" w14:textId="77777777" w:rsidR="00130553" w:rsidRDefault="00130553" w:rsidP="00E638A0">
      <w:pPr>
        <w:pStyle w:val="Ttulo2"/>
      </w:pPr>
      <w:r>
        <w:t>REQUISITOS PRINCIPAIS DO PROBLEMA A SER TRABALHADO</w:t>
      </w:r>
    </w:p>
    <w:p w14:paraId="6CFA86EB" w14:textId="77777777" w:rsidR="00130553" w:rsidRDefault="00130553" w:rsidP="00451B94">
      <w:pPr>
        <w:pStyle w:val="TF-TEXTO"/>
      </w:pPr>
      <w:r>
        <w:t>A arquitetura descrita neste trabalho deverá:</w:t>
      </w:r>
    </w:p>
    <w:p w14:paraId="6216CAF9" w14:textId="77777777" w:rsidR="00130553" w:rsidRDefault="00130553" w:rsidP="00EA2816">
      <w:pPr>
        <w:pStyle w:val="TF-ALNEA"/>
        <w:numPr>
          <w:ilvl w:val="0"/>
          <w:numId w:val="32"/>
        </w:numPr>
      </w:pPr>
      <w:r>
        <w:lastRenderedPageBreak/>
        <w:t xml:space="preserve">ser possível comportar uma volumetria cada vez maior (escalável) (RF); </w:t>
      </w:r>
    </w:p>
    <w:p w14:paraId="1F7597FD" w14:textId="77777777" w:rsidR="00130553" w:rsidRDefault="00130553" w:rsidP="00130553">
      <w:pPr>
        <w:pStyle w:val="TF-ALNEA"/>
      </w:pPr>
      <w:r>
        <w:t>armazenar as mensagens até conseguir entregá-las ao destino (RF);</w:t>
      </w:r>
    </w:p>
    <w:p w14:paraId="7D547D1A" w14:textId="77777777" w:rsidR="00130553" w:rsidRDefault="00130553" w:rsidP="00130553">
      <w:pPr>
        <w:pStyle w:val="TF-ALNEA"/>
      </w:pPr>
      <w:r>
        <w:t>garantir a entrega das mensagens pendentes (ainda não enviadas para o destinatário) assim que os dispositivos conectarem novamente (RF);</w:t>
      </w:r>
    </w:p>
    <w:p w14:paraId="2D50577E" w14:textId="77777777" w:rsidR="00130553" w:rsidRPr="00424AD5" w:rsidRDefault="00130553" w:rsidP="00130553">
      <w:pPr>
        <w:pStyle w:val="TF-ALNEA"/>
      </w:pPr>
      <w:r>
        <w:t>ser possível que os dispositivos móveis enviem mensagens quando o serviço estiver fora do ar (RF);</w:t>
      </w:r>
    </w:p>
    <w:p w14:paraId="7E3938CA" w14:textId="77777777" w:rsidR="00130553" w:rsidRDefault="00130553" w:rsidP="00013781">
      <w:pPr>
        <w:pStyle w:val="TF-ALNEA"/>
      </w:pPr>
      <w:r>
        <w:t>ser possível que os serviços enviem mensagens quando o dispositivo móvel estiver fora do ar (RF);</w:t>
      </w:r>
    </w:p>
    <w:p w14:paraId="74448A2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0475D6AA" w14:textId="77777777" w:rsidR="00130553" w:rsidRDefault="00130553" w:rsidP="00013781">
      <w:pPr>
        <w:pStyle w:val="TF-ALNEA"/>
      </w:pPr>
      <w:r>
        <w:t>utilizar um banco de dados relacional para armazenar as mensagens temporariamente (Requisito Não Funcional - RNF);</w:t>
      </w:r>
    </w:p>
    <w:p w14:paraId="37B8E40B"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4B113AE2"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F0CD57A"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w:t>
      </w:r>
      <w:commentRangeStart w:id="133"/>
      <w:r>
        <w:t>F);</w:t>
      </w:r>
      <w:commentRangeEnd w:id="133"/>
      <w:r>
        <w:rPr>
          <w:rStyle w:val="Refdecomentrio"/>
        </w:rPr>
        <w:commentReference w:id="133"/>
      </w:r>
    </w:p>
    <w:p w14:paraId="5A66A04E" w14:textId="77777777" w:rsidR="00130553" w:rsidRDefault="00130553" w:rsidP="00E638A0">
      <w:pPr>
        <w:pStyle w:val="Ttulo2"/>
      </w:pPr>
      <w:r>
        <w:t>METODOLOGIA</w:t>
      </w:r>
    </w:p>
    <w:p w14:paraId="2E20BB43"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38BCB489" w14:textId="77777777" w:rsidR="00130553" w:rsidRPr="007E0D87" w:rsidRDefault="00130553" w:rsidP="00451B94">
      <w:pPr>
        <w:pStyle w:val="TF-TEXTO"/>
      </w:pPr>
      <w:commentRangeStart w:id="134"/>
      <w:r w:rsidRPr="007E0D87">
        <w:t xml:space="preserve">O trabalho </w:t>
      </w:r>
      <w:commentRangeEnd w:id="134"/>
      <w:r>
        <w:rPr>
          <w:rStyle w:val="Refdecomentrio"/>
        </w:rPr>
        <w:commentReference w:id="134"/>
      </w:r>
      <w:r w:rsidRPr="007E0D87">
        <w:t>será desenvolvido observando as seguintes etapas:</w:t>
      </w:r>
    </w:p>
    <w:p w14:paraId="3A66B247" w14:textId="77777777" w:rsidR="00130553" w:rsidRDefault="00130553" w:rsidP="00EA2816">
      <w:pPr>
        <w:pStyle w:val="TF-ALNEA"/>
        <w:numPr>
          <w:ilvl w:val="0"/>
          <w:numId w:val="34"/>
        </w:numPr>
      </w:pPr>
      <w:commentRangeStart w:id="135"/>
      <w:commentRangeStart w:id="136"/>
      <w:r>
        <w:t>Es</w:t>
      </w:r>
      <w:commentRangeEnd w:id="135"/>
      <w:r>
        <w:rPr>
          <w:rStyle w:val="Refdecomentrio"/>
        </w:rPr>
        <w:commentReference w:id="135"/>
      </w:r>
      <w:r>
        <w:t xml:space="preserve">tudo </w:t>
      </w:r>
      <w:commentRangeEnd w:id="136"/>
      <w:r>
        <w:rPr>
          <w:rStyle w:val="Refdecomentrio"/>
        </w:rPr>
        <w:commentReference w:id="136"/>
      </w:r>
      <w:r>
        <w:t>das tecnologias e ferramentas disponíveis no mercado</w:t>
      </w:r>
      <w:r w:rsidRPr="00424AD5">
        <w:t>;</w:t>
      </w:r>
    </w:p>
    <w:p w14:paraId="10D224B7" w14:textId="77777777" w:rsidR="00130553" w:rsidRDefault="00130553" w:rsidP="00130553">
      <w:pPr>
        <w:pStyle w:val="TF-ALNEA"/>
      </w:pPr>
      <w:commentRangeStart w:id="137"/>
      <w:r>
        <w:t xml:space="preserve">Desenvolver </w:t>
      </w:r>
      <w:commentRangeEnd w:id="137"/>
      <w:r>
        <w:rPr>
          <w:rStyle w:val="Refdecomentrio"/>
        </w:rPr>
        <w:commentReference w:id="137"/>
      </w:r>
      <w:r>
        <w:t>um diagrama com um modelo de arquitetura viável;</w:t>
      </w:r>
    </w:p>
    <w:p w14:paraId="68D72891" w14:textId="77777777" w:rsidR="00130553" w:rsidRDefault="00130553" w:rsidP="00023233">
      <w:pPr>
        <w:pStyle w:val="TF-ALNEA"/>
      </w:pPr>
      <w:r>
        <w:t>Desenvolver uma aplicação para dispositivos móveis e dois serviços utilizando a arquitetura proposta;</w:t>
      </w:r>
    </w:p>
    <w:p w14:paraId="213C2356" w14:textId="77777777" w:rsidR="00130553" w:rsidRDefault="00130553" w:rsidP="00023233">
      <w:pPr>
        <w:pStyle w:val="TF-ALNEA"/>
      </w:pPr>
      <w:r>
        <w:t>Testar as aplicações em cenários que contemplem cada um dos requisitos;</w:t>
      </w:r>
    </w:p>
    <w:p w14:paraId="1B2459DC" w14:textId="77777777" w:rsidR="00130553" w:rsidRDefault="00130553" w:rsidP="00023233">
      <w:pPr>
        <w:pStyle w:val="TF-ALNEA"/>
      </w:pPr>
      <w:r>
        <w:t>Avaliar os resultados;</w:t>
      </w:r>
    </w:p>
    <w:p w14:paraId="5C980890" w14:textId="77777777" w:rsidR="00130553" w:rsidRPr="00424AD5" w:rsidRDefault="00130553" w:rsidP="00023233">
      <w:pPr>
        <w:pStyle w:val="TF-ALNEA"/>
      </w:pPr>
      <w:r>
        <w:t>Escrever os resultados do trabalho.</w:t>
      </w:r>
    </w:p>
    <w:p w14:paraId="4F8D6CA1"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7F8D410A" w14:textId="77777777" w:rsidR="00130553" w:rsidRPr="007E0D87" w:rsidRDefault="00130553" w:rsidP="005B2E12">
      <w:pPr>
        <w:pStyle w:val="TF-LEGENDA"/>
      </w:pPr>
      <w:r>
        <w:t xml:space="preserve">Quadro </w:t>
      </w:r>
      <w:r w:rsidR="00AC621D">
        <w:fldChar w:fldCharType="begin"/>
      </w:r>
      <w:r w:rsidR="00AC621D">
        <w:instrText xml:space="preserve"> SEQ Quadro \* ARABIC </w:instrText>
      </w:r>
      <w:r w:rsidR="00AC621D">
        <w:fldChar w:fldCharType="separate"/>
      </w:r>
      <w:r>
        <w:rPr>
          <w:noProof/>
        </w:rPr>
        <w:t>1</w:t>
      </w:r>
      <w:r w:rsidR="00AC621D">
        <w:rPr>
          <w:noProof/>
        </w:rPr>
        <w:fldChar w:fldCharType="end"/>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3540981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0513B1"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2D15F45" w14:textId="77777777" w:rsidR="00130553" w:rsidRPr="007E0D87" w:rsidRDefault="00130553" w:rsidP="00470C41">
            <w:pPr>
              <w:pStyle w:val="TF-TEXTOQUADROCentralizado"/>
            </w:pPr>
            <w:r>
              <w:t>2022</w:t>
            </w:r>
          </w:p>
        </w:tc>
      </w:tr>
      <w:tr w:rsidR="00130553" w:rsidRPr="007E0D87" w14:paraId="56B3E8FC" w14:textId="77777777" w:rsidTr="00E51601">
        <w:trPr>
          <w:cantSplit/>
          <w:jc w:val="center"/>
        </w:trPr>
        <w:tc>
          <w:tcPr>
            <w:tcW w:w="6171" w:type="dxa"/>
            <w:tcBorders>
              <w:top w:val="nil"/>
              <w:left w:val="single" w:sz="4" w:space="0" w:color="auto"/>
              <w:bottom w:val="nil"/>
            </w:tcBorders>
            <w:shd w:val="clear" w:color="auto" w:fill="A6A6A6"/>
          </w:tcPr>
          <w:p w14:paraId="0A182CF0" w14:textId="77777777" w:rsidR="00130553" w:rsidRPr="007E0D87" w:rsidRDefault="00130553" w:rsidP="00470C41">
            <w:pPr>
              <w:pStyle w:val="TF-TEXTOQUADRO"/>
            </w:pPr>
          </w:p>
        </w:tc>
        <w:tc>
          <w:tcPr>
            <w:tcW w:w="557" w:type="dxa"/>
            <w:gridSpan w:val="2"/>
            <w:shd w:val="clear" w:color="auto" w:fill="A6A6A6"/>
          </w:tcPr>
          <w:p w14:paraId="5C80B798"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1103C34"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76E265A3"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66621ABE" w14:textId="77777777" w:rsidR="00130553" w:rsidRPr="007E0D87" w:rsidRDefault="00130553" w:rsidP="00470C41">
            <w:pPr>
              <w:pStyle w:val="TF-TEXTOQUADROCentralizado"/>
            </w:pPr>
            <w:commentRangeStart w:id="138"/>
            <w:r>
              <w:t>mai</w:t>
            </w:r>
            <w:r w:rsidRPr="007E0D87">
              <w:t>.</w:t>
            </w:r>
            <w:commentRangeEnd w:id="138"/>
            <w:r>
              <w:rPr>
                <w:rStyle w:val="Refdecomentrio"/>
              </w:rPr>
              <w:commentReference w:id="138"/>
            </w:r>
          </w:p>
        </w:tc>
        <w:tc>
          <w:tcPr>
            <w:tcW w:w="573" w:type="dxa"/>
            <w:gridSpan w:val="2"/>
            <w:shd w:val="clear" w:color="auto" w:fill="A6A6A6"/>
          </w:tcPr>
          <w:p w14:paraId="5CA8E707" w14:textId="77777777" w:rsidR="00130553" w:rsidRPr="007E0D87" w:rsidRDefault="00130553" w:rsidP="00470C41">
            <w:pPr>
              <w:pStyle w:val="TF-TEXTOQUADROCentralizado"/>
            </w:pPr>
            <w:r>
              <w:t>jun</w:t>
            </w:r>
            <w:r w:rsidRPr="007E0D87">
              <w:t>.</w:t>
            </w:r>
          </w:p>
        </w:tc>
      </w:tr>
      <w:tr w:rsidR="00130553" w:rsidRPr="007E0D87" w14:paraId="6BFEA68B" w14:textId="77777777" w:rsidTr="00E51601">
        <w:trPr>
          <w:cantSplit/>
          <w:jc w:val="center"/>
        </w:trPr>
        <w:tc>
          <w:tcPr>
            <w:tcW w:w="6171" w:type="dxa"/>
            <w:tcBorders>
              <w:top w:val="nil"/>
              <w:left w:val="single" w:sz="4" w:space="0" w:color="auto"/>
            </w:tcBorders>
            <w:shd w:val="clear" w:color="auto" w:fill="A6A6A6"/>
          </w:tcPr>
          <w:p w14:paraId="4EFDE589"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7D5B9860"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DF19263"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789AF0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80BF821"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E3AF582"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6E96F3E"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45D7078"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FB0885A"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26BDFF4"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6F7B65D6" w14:textId="77777777" w:rsidR="00130553" w:rsidRPr="007E0D87" w:rsidRDefault="00130553" w:rsidP="00470C41">
            <w:pPr>
              <w:pStyle w:val="TF-TEXTOQUADROCentralizado"/>
            </w:pPr>
            <w:r w:rsidRPr="007E0D87">
              <w:t>2</w:t>
            </w:r>
          </w:p>
        </w:tc>
      </w:tr>
      <w:tr w:rsidR="00130553" w:rsidRPr="007E0D87" w14:paraId="62BD6458" w14:textId="77777777" w:rsidTr="007214E3">
        <w:trPr>
          <w:jc w:val="center"/>
        </w:trPr>
        <w:tc>
          <w:tcPr>
            <w:tcW w:w="6171" w:type="dxa"/>
            <w:tcBorders>
              <w:left w:val="single" w:sz="4" w:space="0" w:color="auto"/>
            </w:tcBorders>
          </w:tcPr>
          <w:p w14:paraId="2348209A" w14:textId="77777777" w:rsidR="00130553" w:rsidRPr="007E0D87" w:rsidRDefault="00130553" w:rsidP="00470C41">
            <w:pPr>
              <w:pStyle w:val="TF-TEXTOQUADRO"/>
              <w:rPr>
                <w:bCs/>
              </w:rPr>
            </w:pPr>
            <w:commentRangeStart w:id="139"/>
            <w:commentRangeStart w:id="140"/>
            <w:r>
              <w:t>Es</w:t>
            </w:r>
            <w:commentRangeEnd w:id="139"/>
            <w:r>
              <w:rPr>
                <w:rStyle w:val="Refdecomentrio"/>
              </w:rPr>
              <w:commentReference w:id="139"/>
            </w:r>
            <w:r>
              <w:t>tudo das tecnologias e ferramentas disponíveis no mercado</w:t>
            </w:r>
            <w:commentRangeEnd w:id="140"/>
            <w:r>
              <w:rPr>
                <w:rStyle w:val="Refdecomentrio"/>
              </w:rPr>
              <w:commentReference w:id="140"/>
            </w:r>
          </w:p>
        </w:tc>
        <w:tc>
          <w:tcPr>
            <w:tcW w:w="273" w:type="dxa"/>
            <w:tcBorders>
              <w:bottom w:val="single" w:sz="4" w:space="0" w:color="auto"/>
            </w:tcBorders>
          </w:tcPr>
          <w:p w14:paraId="21178266" w14:textId="77777777" w:rsidR="00130553" w:rsidRPr="007E0D87" w:rsidRDefault="00130553" w:rsidP="00470C41">
            <w:pPr>
              <w:pStyle w:val="TF-TEXTOQUADROCentralizado"/>
            </w:pPr>
            <w:r>
              <w:t>X</w:t>
            </w:r>
          </w:p>
        </w:tc>
        <w:tc>
          <w:tcPr>
            <w:tcW w:w="284" w:type="dxa"/>
            <w:tcBorders>
              <w:bottom w:val="single" w:sz="4" w:space="0" w:color="auto"/>
            </w:tcBorders>
          </w:tcPr>
          <w:p w14:paraId="1DF23D5A" w14:textId="77777777" w:rsidR="00130553" w:rsidRPr="007E0D87" w:rsidRDefault="00130553" w:rsidP="00470C41">
            <w:pPr>
              <w:pStyle w:val="TF-TEXTOQUADROCentralizado"/>
            </w:pPr>
            <w:r>
              <w:t>X</w:t>
            </w:r>
          </w:p>
        </w:tc>
        <w:tc>
          <w:tcPr>
            <w:tcW w:w="284" w:type="dxa"/>
            <w:tcBorders>
              <w:bottom w:val="single" w:sz="4" w:space="0" w:color="auto"/>
            </w:tcBorders>
          </w:tcPr>
          <w:p w14:paraId="7128654F" w14:textId="77777777" w:rsidR="00130553" w:rsidRPr="007E0D87" w:rsidRDefault="00130553" w:rsidP="00470C41">
            <w:pPr>
              <w:pStyle w:val="TF-TEXTOQUADROCentralizado"/>
            </w:pPr>
          </w:p>
        </w:tc>
        <w:tc>
          <w:tcPr>
            <w:tcW w:w="284" w:type="dxa"/>
            <w:tcBorders>
              <w:bottom w:val="single" w:sz="4" w:space="0" w:color="auto"/>
            </w:tcBorders>
          </w:tcPr>
          <w:p w14:paraId="35C369B5" w14:textId="77777777" w:rsidR="00130553" w:rsidRPr="007E0D87" w:rsidRDefault="00130553" w:rsidP="00470C41">
            <w:pPr>
              <w:pStyle w:val="TF-TEXTOQUADROCentralizado"/>
            </w:pPr>
          </w:p>
        </w:tc>
        <w:tc>
          <w:tcPr>
            <w:tcW w:w="284" w:type="dxa"/>
            <w:tcBorders>
              <w:bottom w:val="single" w:sz="4" w:space="0" w:color="auto"/>
            </w:tcBorders>
          </w:tcPr>
          <w:p w14:paraId="24BB0EB6" w14:textId="77777777" w:rsidR="00130553" w:rsidRPr="007E0D87" w:rsidRDefault="00130553" w:rsidP="00470C41">
            <w:pPr>
              <w:pStyle w:val="TF-TEXTOQUADROCentralizado"/>
            </w:pPr>
          </w:p>
        </w:tc>
        <w:tc>
          <w:tcPr>
            <w:tcW w:w="284" w:type="dxa"/>
            <w:tcBorders>
              <w:bottom w:val="single" w:sz="4" w:space="0" w:color="auto"/>
            </w:tcBorders>
          </w:tcPr>
          <w:p w14:paraId="37301A4F" w14:textId="77777777" w:rsidR="00130553" w:rsidRPr="007E0D87" w:rsidRDefault="00130553" w:rsidP="00470C41">
            <w:pPr>
              <w:pStyle w:val="TF-TEXTOQUADROCentralizado"/>
            </w:pPr>
          </w:p>
        </w:tc>
        <w:tc>
          <w:tcPr>
            <w:tcW w:w="284" w:type="dxa"/>
            <w:tcBorders>
              <w:bottom w:val="single" w:sz="4" w:space="0" w:color="auto"/>
            </w:tcBorders>
          </w:tcPr>
          <w:p w14:paraId="4B6E1966" w14:textId="77777777" w:rsidR="00130553" w:rsidRPr="007E0D87" w:rsidRDefault="00130553" w:rsidP="00470C41">
            <w:pPr>
              <w:pStyle w:val="TF-TEXTOQUADROCentralizado"/>
            </w:pPr>
          </w:p>
        </w:tc>
        <w:tc>
          <w:tcPr>
            <w:tcW w:w="284" w:type="dxa"/>
            <w:tcBorders>
              <w:bottom w:val="single" w:sz="4" w:space="0" w:color="auto"/>
            </w:tcBorders>
          </w:tcPr>
          <w:p w14:paraId="59D12995" w14:textId="77777777" w:rsidR="00130553" w:rsidRPr="007E0D87" w:rsidRDefault="00130553" w:rsidP="00470C41">
            <w:pPr>
              <w:pStyle w:val="TF-TEXTOQUADROCentralizado"/>
            </w:pPr>
          </w:p>
        </w:tc>
        <w:tc>
          <w:tcPr>
            <w:tcW w:w="284" w:type="dxa"/>
            <w:tcBorders>
              <w:bottom w:val="single" w:sz="4" w:space="0" w:color="auto"/>
            </w:tcBorders>
          </w:tcPr>
          <w:p w14:paraId="48351690" w14:textId="77777777" w:rsidR="00130553" w:rsidRPr="007E0D87" w:rsidRDefault="00130553" w:rsidP="00470C41">
            <w:pPr>
              <w:pStyle w:val="TF-TEXTOQUADROCentralizado"/>
            </w:pPr>
          </w:p>
        </w:tc>
        <w:tc>
          <w:tcPr>
            <w:tcW w:w="289" w:type="dxa"/>
          </w:tcPr>
          <w:p w14:paraId="37AF7F8F" w14:textId="77777777" w:rsidR="00130553" w:rsidRPr="007E0D87" w:rsidRDefault="00130553" w:rsidP="00470C41">
            <w:pPr>
              <w:pStyle w:val="TF-TEXTOQUADROCentralizado"/>
            </w:pPr>
          </w:p>
        </w:tc>
      </w:tr>
      <w:tr w:rsidR="00130553" w:rsidRPr="007E0D87" w14:paraId="5FBAF28C" w14:textId="77777777" w:rsidTr="007214E3">
        <w:trPr>
          <w:jc w:val="center"/>
        </w:trPr>
        <w:tc>
          <w:tcPr>
            <w:tcW w:w="6171" w:type="dxa"/>
            <w:tcBorders>
              <w:left w:val="single" w:sz="4" w:space="0" w:color="auto"/>
            </w:tcBorders>
          </w:tcPr>
          <w:p w14:paraId="16BF642E" w14:textId="77777777" w:rsidR="00130553" w:rsidRPr="007E0D87" w:rsidRDefault="00130553" w:rsidP="00470C41">
            <w:pPr>
              <w:pStyle w:val="TF-TEXTOQUADRO"/>
            </w:pPr>
            <w:commentRangeStart w:id="141"/>
            <w:r>
              <w:t>Desenvolver um diagrama com um modelo de arquitetura viável</w:t>
            </w:r>
            <w:commentRangeEnd w:id="141"/>
            <w:r>
              <w:rPr>
                <w:rStyle w:val="Refdecomentrio"/>
              </w:rPr>
              <w:commentReference w:id="141"/>
            </w:r>
          </w:p>
        </w:tc>
        <w:tc>
          <w:tcPr>
            <w:tcW w:w="273" w:type="dxa"/>
            <w:tcBorders>
              <w:top w:val="single" w:sz="4" w:space="0" w:color="auto"/>
            </w:tcBorders>
          </w:tcPr>
          <w:p w14:paraId="4772F4E1" w14:textId="77777777" w:rsidR="00130553" w:rsidRPr="007E0D87" w:rsidRDefault="00130553" w:rsidP="00470C41">
            <w:pPr>
              <w:pStyle w:val="TF-TEXTOQUADROCentralizado"/>
            </w:pPr>
          </w:p>
        </w:tc>
        <w:tc>
          <w:tcPr>
            <w:tcW w:w="284" w:type="dxa"/>
            <w:tcBorders>
              <w:top w:val="single" w:sz="4" w:space="0" w:color="auto"/>
            </w:tcBorders>
          </w:tcPr>
          <w:p w14:paraId="2029301C" w14:textId="77777777" w:rsidR="00130553" w:rsidRPr="007E0D87" w:rsidRDefault="00130553" w:rsidP="00470C41">
            <w:pPr>
              <w:pStyle w:val="TF-TEXTOQUADROCentralizado"/>
            </w:pPr>
            <w:r>
              <w:t>X</w:t>
            </w:r>
          </w:p>
        </w:tc>
        <w:tc>
          <w:tcPr>
            <w:tcW w:w="284" w:type="dxa"/>
            <w:tcBorders>
              <w:top w:val="single" w:sz="4" w:space="0" w:color="auto"/>
            </w:tcBorders>
          </w:tcPr>
          <w:p w14:paraId="672769E0" w14:textId="77777777" w:rsidR="00130553" w:rsidRPr="007E0D87" w:rsidRDefault="00130553" w:rsidP="00470C41">
            <w:pPr>
              <w:pStyle w:val="TF-TEXTOQUADROCentralizado"/>
            </w:pPr>
            <w:r>
              <w:t>X</w:t>
            </w:r>
          </w:p>
        </w:tc>
        <w:tc>
          <w:tcPr>
            <w:tcW w:w="284" w:type="dxa"/>
            <w:tcBorders>
              <w:top w:val="single" w:sz="4" w:space="0" w:color="auto"/>
            </w:tcBorders>
          </w:tcPr>
          <w:p w14:paraId="6E15B00E" w14:textId="77777777" w:rsidR="00130553" w:rsidRPr="007E0D87" w:rsidRDefault="00130553" w:rsidP="00470C41">
            <w:pPr>
              <w:pStyle w:val="TF-TEXTOQUADROCentralizado"/>
            </w:pPr>
          </w:p>
        </w:tc>
        <w:tc>
          <w:tcPr>
            <w:tcW w:w="284" w:type="dxa"/>
            <w:tcBorders>
              <w:top w:val="single" w:sz="4" w:space="0" w:color="auto"/>
            </w:tcBorders>
          </w:tcPr>
          <w:p w14:paraId="511008B0" w14:textId="77777777" w:rsidR="00130553" w:rsidRPr="007E0D87" w:rsidRDefault="00130553" w:rsidP="00470C41">
            <w:pPr>
              <w:pStyle w:val="TF-TEXTOQUADROCentralizado"/>
            </w:pPr>
          </w:p>
        </w:tc>
        <w:tc>
          <w:tcPr>
            <w:tcW w:w="284" w:type="dxa"/>
            <w:tcBorders>
              <w:top w:val="single" w:sz="4" w:space="0" w:color="auto"/>
            </w:tcBorders>
          </w:tcPr>
          <w:p w14:paraId="6F2A2EA9" w14:textId="77777777" w:rsidR="00130553" w:rsidRPr="007E0D87" w:rsidRDefault="00130553" w:rsidP="00470C41">
            <w:pPr>
              <w:pStyle w:val="TF-TEXTOQUADROCentralizado"/>
            </w:pPr>
          </w:p>
        </w:tc>
        <w:tc>
          <w:tcPr>
            <w:tcW w:w="284" w:type="dxa"/>
            <w:tcBorders>
              <w:top w:val="single" w:sz="4" w:space="0" w:color="auto"/>
            </w:tcBorders>
          </w:tcPr>
          <w:p w14:paraId="404D0AB9" w14:textId="77777777" w:rsidR="00130553" w:rsidRPr="007E0D87" w:rsidRDefault="00130553" w:rsidP="00470C41">
            <w:pPr>
              <w:pStyle w:val="TF-TEXTOQUADROCentralizado"/>
            </w:pPr>
          </w:p>
        </w:tc>
        <w:tc>
          <w:tcPr>
            <w:tcW w:w="284" w:type="dxa"/>
            <w:tcBorders>
              <w:top w:val="single" w:sz="4" w:space="0" w:color="auto"/>
            </w:tcBorders>
          </w:tcPr>
          <w:p w14:paraId="66A12276" w14:textId="77777777" w:rsidR="00130553" w:rsidRPr="007E0D87" w:rsidRDefault="00130553" w:rsidP="00470C41">
            <w:pPr>
              <w:pStyle w:val="TF-TEXTOQUADROCentralizado"/>
            </w:pPr>
          </w:p>
        </w:tc>
        <w:tc>
          <w:tcPr>
            <w:tcW w:w="284" w:type="dxa"/>
            <w:tcBorders>
              <w:top w:val="single" w:sz="4" w:space="0" w:color="auto"/>
            </w:tcBorders>
          </w:tcPr>
          <w:p w14:paraId="4EB3FF1A" w14:textId="77777777" w:rsidR="00130553" w:rsidRPr="007E0D87" w:rsidRDefault="00130553" w:rsidP="00470C41">
            <w:pPr>
              <w:pStyle w:val="TF-TEXTOQUADROCentralizado"/>
            </w:pPr>
          </w:p>
        </w:tc>
        <w:tc>
          <w:tcPr>
            <w:tcW w:w="289" w:type="dxa"/>
          </w:tcPr>
          <w:p w14:paraId="6A4E7A69" w14:textId="77777777" w:rsidR="00130553" w:rsidRPr="007E0D87" w:rsidRDefault="00130553" w:rsidP="00470C41">
            <w:pPr>
              <w:pStyle w:val="TF-TEXTOQUADROCentralizado"/>
            </w:pPr>
          </w:p>
        </w:tc>
      </w:tr>
      <w:tr w:rsidR="00130553" w:rsidRPr="007E0D87" w14:paraId="0B9C4AFB" w14:textId="77777777" w:rsidTr="007214E3">
        <w:trPr>
          <w:jc w:val="center"/>
        </w:trPr>
        <w:tc>
          <w:tcPr>
            <w:tcW w:w="6171" w:type="dxa"/>
            <w:tcBorders>
              <w:left w:val="single" w:sz="4" w:space="0" w:color="auto"/>
            </w:tcBorders>
          </w:tcPr>
          <w:p w14:paraId="21F7CDFC" w14:textId="77777777" w:rsidR="00130553" w:rsidRPr="007E0D87" w:rsidRDefault="00130553" w:rsidP="00470C41">
            <w:pPr>
              <w:pStyle w:val="TF-TEXTOQUADRO"/>
            </w:pPr>
            <w:commentRangeStart w:id="142"/>
            <w:r>
              <w:t>Desenvolver uma aplicação para dispositivos móveis e dois serviços utilizando a arquitetura proposta</w:t>
            </w:r>
            <w:commentRangeEnd w:id="142"/>
            <w:r>
              <w:rPr>
                <w:rStyle w:val="Refdecomentrio"/>
              </w:rPr>
              <w:commentReference w:id="142"/>
            </w:r>
          </w:p>
        </w:tc>
        <w:tc>
          <w:tcPr>
            <w:tcW w:w="273" w:type="dxa"/>
            <w:tcBorders>
              <w:bottom w:val="single" w:sz="4" w:space="0" w:color="auto"/>
            </w:tcBorders>
          </w:tcPr>
          <w:p w14:paraId="3AA61051" w14:textId="77777777" w:rsidR="00130553" w:rsidRPr="007E0D87" w:rsidRDefault="00130553" w:rsidP="00470C41">
            <w:pPr>
              <w:pStyle w:val="TF-TEXTOQUADROCentralizado"/>
            </w:pPr>
          </w:p>
        </w:tc>
        <w:tc>
          <w:tcPr>
            <w:tcW w:w="284" w:type="dxa"/>
            <w:tcBorders>
              <w:bottom w:val="single" w:sz="4" w:space="0" w:color="auto"/>
            </w:tcBorders>
          </w:tcPr>
          <w:p w14:paraId="0FCCD01E" w14:textId="77777777" w:rsidR="00130553" w:rsidRPr="007E0D87" w:rsidRDefault="00130553" w:rsidP="00470C41">
            <w:pPr>
              <w:pStyle w:val="TF-TEXTOQUADROCentralizado"/>
            </w:pPr>
          </w:p>
        </w:tc>
        <w:tc>
          <w:tcPr>
            <w:tcW w:w="284" w:type="dxa"/>
            <w:tcBorders>
              <w:bottom w:val="single" w:sz="4" w:space="0" w:color="auto"/>
            </w:tcBorders>
          </w:tcPr>
          <w:p w14:paraId="3F58B676" w14:textId="77777777" w:rsidR="00130553" w:rsidRPr="007E0D87" w:rsidRDefault="00130553" w:rsidP="00470C41">
            <w:pPr>
              <w:pStyle w:val="TF-TEXTOQUADROCentralizado"/>
            </w:pPr>
          </w:p>
        </w:tc>
        <w:tc>
          <w:tcPr>
            <w:tcW w:w="284" w:type="dxa"/>
            <w:tcBorders>
              <w:bottom w:val="single" w:sz="4" w:space="0" w:color="auto"/>
            </w:tcBorders>
          </w:tcPr>
          <w:p w14:paraId="495CA31C" w14:textId="77777777" w:rsidR="00130553" w:rsidRPr="007E0D87" w:rsidRDefault="00130553" w:rsidP="00470C41">
            <w:pPr>
              <w:pStyle w:val="TF-TEXTOQUADROCentralizado"/>
            </w:pPr>
            <w:r>
              <w:t>X</w:t>
            </w:r>
          </w:p>
        </w:tc>
        <w:tc>
          <w:tcPr>
            <w:tcW w:w="284" w:type="dxa"/>
            <w:tcBorders>
              <w:bottom w:val="single" w:sz="4" w:space="0" w:color="auto"/>
            </w:tcBorders>
          </w:tcPr>
          <w:p w14:paraId="01EA45A3" w14:textId="77777777" w:rsidR="00130553" w:rsidRPr="007E0D87" w:rsidRDefault="00130553" w:rsidP="00470C41">
            <w:pPr>
              <w:pStyle w:val="TF-TEXTOQUADROCentralizado"/>
            </w:pPr>
            <w:r>
              <w:t>X</w:t>
            </w:r>
          </w:p>
        </w:tc>
        <w:tc>
          <w:tcPr>
            <w:tcW w:w="284" w:type="dxa"/>
            <w:tcBorders>
              <w:bottom w:val="single" w:sz="4" w:space="0" w:color="auto"/>
            </w:tcBorders>
          </w:tcPr>
          <w:p w14:paraId="137E373D" w14:textId="77777777" w:rsidR="00130553" w:rsidRPr="007E0D87" w:rsidRDefault="00130553" w:rsidP="00470C41">
            <w:pPr>
              <w:pStyle w:val="TF-TEXTOQUADROCentralizado"/>
            </w:pPr>
            <w:r>
              <w:t>X</w:t>
            </w:r>
          </w:p>
        </w:tc>
        <w:tc>
          <w:tcPr>
            <w:tcW w:w="284" w:type="dxa"/>
            <w:tcBorders>
              <w:bottom w:val="single" w:sz="4" w:space="0" w:color="auto"/>
            </w:tcBorders>
          </w:tcPr>
          <w:p w14:paraId="6C19DB67" w14:textId="77777777" w:rsidR="00130553" w:rsidRPr="007E0D87" w:rsidRDefault="00130553" w:rsidP="00470C41">
            <w:pPr>
              <w:pStyle w:val="TF-TEXTOQUADROCentralizado"/>
            </w:pPr>
          </w:p>
        </w:tc>
        <w:tc>
          <w:tcPr>
            <w:tcW w:w="284" w:type="dxa"/>
            <w:tcBorders>
              <w:bottom w:val="single" w:sz="4" w:space="0" w:color="auto"/>
            </w:tcBorders>
          </w:tcPr>
          <w:p w14:paraId="3702F0C2" w14:textId="77777777" w:rsidR="00130553" w:rsidRPr="007E0D87" w:rsidRDefault="00130553" w:rsidP="00470C41">
            <w:pPr>
              <w:pStyle w:val="TF-TEXTOQUADROCentralizado"/>
            </w:pPr>
          </w:p>
        </w:tc>
        <w:tc>
          <w:tcPr>
            <w:tcW w:w="284" w:type="dxa"/>
            <w:tcBorders>
              <w:bottom w:val="single" w:sz="4" w:space="0" w:color="auto"/>
            </w:tcBorders>
          </w:tcPr>
          <w:p w14:paraId="06DB2383" w14:textId="77777777" w:rsidR="00130553" w:rsidRPr="007E0D87" w:rsidRDefault="00130553" w:rsidP="00470C41">
            <w:pPr>
              <w:pStyle w:val="TF-TEXTOQUADROCentralizado"/>
            </w:pPr>
          </w:p>
        </w:tc>
        <w:tc>
          <w:tcPr>
            <w:tcW w:w="289" w:type="dxa"/>
          </w:tcPr>
          <w:p w14:paraId="1FEE14AF" w14:textId="77777777" w:rsidR="00130553" w:rsidRPr="007E0D87" w:rsidRDefault="00130553" w:rsidP="00470C41">
            <w:pPr>
              <w:pStyle w:val="TF-TEXTOQUADROCentralizado"/>
            </w:pPr>
          </w:p>
        </w:tc>
      </w:tr>
      <w:tr w:rsidR="00130553" w:rsidRPr="007E0D87" w14:paraId="752BFA72" w14:textId="77777777" w:rsidTr="00AC60D8">
        <w:trPr>
          <w:jc w:val="center"/>
        </w:trPr>
        <w:tc>
          <w:tcPr>
            <w:tcW w:w="6171" w:type="dxa"/>
            <w:tcBorders>
              <w:left w:val="single" w:sz="4" w:space="0" w:color="auto"/>
            </w:tcBorders>
          </w:tcPr>
          <w:p w14:paraId="05F524A7" w14:textId="77777777" w:rsidR="00130553" w:rsidRPr="007E0D87" w:rsidRDefault="00130553" w:rsidP="00470C41">
            <w:pPr>
              <w:pStyle w:val="TF-TEXTOQUADRO"/>
            </w:pPr>
            <w:commentRangeStart w:id="143"/>
            <w:r>
              <w:t>Testar as aplicações em cenários que contemplem cada um dos requisitos</w:t>
            </w:r>
            <w:commentRangeEnd w:id="143"/>
            <w:r>
              <w:rPr>
                <w:rStyle w:val="Refdecomentrio"/>
              </w:rPr>
              <w:commentReference w:id="143"/>
            </w:r>
          </w:p>
        </w:tc>
        <w:tc>
          <w:tcPr>
            <w:tcW w:w="273" w:type="dxa"/>
          </w:tcPr>
          <w:p w14:paraId="288BC741" w14:textId="77777777" w:rsidR="00130553" w:rsidRPr="007E0D87" w:rsidRDefault="00130553" w:rsidP="00470C41">
            <w:pPr>
              <w:pStyle w:val="TF-TEXTOQUADROCentralizado"/>
            </w:pPr>
          </w:p>
        </w:tc>
        <w:tc>
          <w:tcPr>
            <w:tcW w:w="284" w:type="dxa"/>
          </w:tcPr>
          <w:p w14:paraId="1567BF04" w14:textId="77777777" w:rsidR="00130553" w:rsidRPr="007E0D87" w:rsidRDefault="00130553" w:rsidP="00470C41">
            <w:pPr>
              <w:pStyle w:val="TF-TEXTOQUADROCentralizado"/>
            </w:pPr>
          </w:p>
        </w:tc>
        <w:tc>
          <w:tcPr>
            <w:tcW w:w="284" w:type="dxa"/>
          </w:tcPr>
          <w:p w14:paraId="4817AAFC" w14:textId="77777777" w:rsidR="00130553" w:rsidRPr="007E0D87" w:rsidRDefault="00130553" w:rsidP="00470C41">
            <w:pPr>
              <w:pStyle w:val="TF-TEXTOQUADROCentralizado"/>
            </w:pPr>
          </w:p>
        </w:tc>
        <w:tc>
          <w:tcPr>
            <w:tcW w:w="284" w:type="dxa"/>
          </w:tcPr>
          <w:p w14:paraId="4F0757AB" w14:textId="77777777" w:rsidR="00130553" w:rsidRPr="007E0D87" w:rsidRDefault="00130553" w:rsidP="00470C41">
            <w:pPr>
              <w:pStyle w:val="TF-TEXTOQUADROCentralizado"/>
            </w:pPr>
          </w:p>
        </w:tc>
        <w:tc>
          <w:tcPr>
            <w:tcW w:w="284" w:type="dxa"/>
          </w:tcPr>
          <w:p w14:paraId="67BB17F5" w14:textId="77777777" w:rsidR="00130553" w:rsidRPr="007E0D87" w:rsidRDefault="00130553" w:rsidP="00470C41">
            <w:pPr>
              <w:pStyle w:val="TF-TEXTOQUADROCentralizado"/>
            </w:pPr>
          </w:p>
        </w:tc>
        <w:tc>
          <w:tcPr>
            <w:tcW w:w="284" w:type="dxa"/>
          </w:tcPr>
          <w:p w14:paraId="0F92EDDF" w14:textId="77777777" w:rsidR="00130553" w:rsidRPr="007E0D87" w:rsidRDefault="00130553" w:rsidP="00470C41">
            <w:pPr>
              <w:pStyle w:val="TF-TEXTOQUADROCentralizado"/>
            </w:pPr>
          </w:p>
        </w:tc>
        <w:tc>
          <w:tcPr>
            <w:tcW w:w="284" w:type="dxa"/>
          </w:tcPr>
          <w:p w14:paraId="12BC2BA7" w14:textId="77777777" w:rsidR="00130553" w:rsidRPr="007E0D87" w:rsidRDefault="00130553" w:rsidP="00470C41">
            <w:pPr>
              <w:pStyle w:val="TF-TEXTOQUADROCentralizado"/>
            </w:pPr>
            <w:r>
              <w:t>X</w:t>
            </w:r>
          </w:p>
        </w:tc>
        <w:tc>
          <w:tcPr>
            <w:tcW w:w="284" w:type="dxa"/>
          </w:tcPr>
          <w:p w14:paraId="57E35C84" w14:textId="77777777" w:rsidR="00130553" w:rsidRPr="007E0D87" w:rsidRDefault="00130553" w:rsidP="00470C41">
            <w:pPr>
              <w:pStyle w:val="TF-TEXTOQUADROCentralizado"/>
            </w:pPr>
            <w:r>
              <w:t>X</w:t>
            </w:r>
          </w:p>
        </w:tc>
        <w:tc>
          <w:tcPr>
            <w:tcW w:w="284" w:type="dxa"/>
          </w:tcPr>
          <w:p w14:paraId="48610C4B" w14:textId="77777777" w:rsidR="00130553" w:rsidRPr="007E0D87" w:rsidRDefault="00130553" w:rsidP="00470C41">
            <w:pPr>
              <w:pStyle w:val="TF-TEXTOQUADROCentralizado"/>
            </w:pPr>
          </w:p>
        </w:tc>
        <w:tc>
          <w:tcPr>
            <w:tcW w:w="289" w:type="dxa"/>
          </w:tcPr>
          <w:p w14:paraId="4E217901" w14:textId="77777777" w:rsidR="00130553" w:rsidRPr="007E0D87" w:rsidRDefault="00130553" w:rsidP="00470C41">
            <w:pPr>
              <w:pStyle w:val="TF-TEXTOQUADROCentralizado"/>
            </w:pPr>
          </w:p>
        </w:tc>
      </w:tr>
      <w:tr w:rsidR="00130553" w:rsidRPr="007E0D87" w14:paraId="0426B77D" w14:textId="77777777" w:rsidTr="00AC60D8">
        <w:trPr>
          <w:jc w:val="center"/>
        </w:trPr>
        <w:tc>
          <w:tcPr>
            <w:tcW w:w="6171" w:type="dxa"/>
            <w:tcBorders>
              <w:left w:val="single" w:sz="4" w:space="0" w:color="auto"/>
            </w:tcBorders>
          </w:tcPr>
          <w:p w14:paraId="3333D483" w14:textId="77777777" w:rsidR="00130553" w:rsidRDefault="00130553" w:rsidP="00470C41">
            <w:pPr>
              <w:pStyle w:val="TF-TEXTOQUADRO"/>
            </w:pPr>
            <w:commentRangeStart w:id="144"/>
            <w:r>
              <w:t>Avaliar os resultados</w:t>
            </w:r>
            <w:commentRangeEnd w:id="144"/>
            <w:r>
              <w:rPr>
                <w:rStyle w:val="Refdecomentrio"/>
              </w:rPr>
              <w:commentReference w:id="144"/>
            </w:r>
          </w:p>
        </w:tc>
        <w:tc>
          <w:tcPr>
            <w:tcW w:w="273" w:type="dxa"/>
          </w:tcPr>
          <w:p w14:paraId="666C6B0C" w14:textId="77777777" w:rsidR="00130553" w:rsidRPr="007E0D87" w:rsidRDefault="00130553" w:rsidP="00470C41">
            <w:pPr>
              <w:pStyle w:val="TF-TEXTOQUADROCentralizado"/>
            </w:pPr>
          </w:p>
        </w:tc>
        <w:tc>
          <w:tcPr>
            <w:tcW w:w="284" w:type="dxa"/>
          </w:tcPr>
          <w:p w14:paraId="685393CF" w14:textId="77777777" w:rsidR="00130553" w:rsidRPr="007E0D87" w:rsidRDefault="00130553" w:rsidP="00470C41">
            <w:pPr>
              <w:pStyle w:val="TF-TEXTOQUADROCentralizado"/>
            </w:pPr>
          </w:p>
        </w:tc>
        <w:tc>
          <w:tcPr>
            <w:tcW w:w="284" w:type="dxa"/>
          </w:tcPr>
          <w:p w14:paraId="695A4DFA" w14:textId="77777777" w:rsidR="00130553" w:rsidRPr="007E0D87" w:rsidRDefault="00130553" w:rsidP="00470C41">
            <w:pPr>
              <w:pStyle w:val="TF-TEXTOQUADROCentralizado"/>
            </w:pPr>
          </w:p>
        </w:tc>
        <w:tc>
          <w:tcPr>
            <w:tcW w:w="284" w:type="dxa"/>
          </w:tcPr>
          <w:p w14:paraId="486E7199" w14:textId="77777777" w:rsidR="00130553" w:rsidRPr="007E0D87" w:rsidRDefault="00130553" w:rsidP="00470C41">
            <w:pPr>
              <w:pStyle w:val="TF-TEXTOQUADROCentralizado"/>
            </w:pPr>
          </w:p>
        </w:tc>
        <w:tc>
          <w:tcPr>
            <w:tcW w:w="284" w:type="dxa"/>
          </w:tcPr>
          <w:p w14:paraId="5008C523" w14:textId="77777777" w:rsidR="00130553" w:rsidRPr="007E0D87" w:rsidRDefault="00130553" w:rsidP="00470C41">
            <w:pPr>
              <w:pStyle w:val="TF-TEXTOQUADROCentralizado"/>
            </w:pPr>
          </w:p>
        </w:tc>
        <w:tc>
          <w:tcPr>
            <w:tcW w:w="284" w:type="dxa"/>
          </w:tcPr>
          <w:p w14:paraId="7B7F9F49" w14:textId="77777777" w:rsidR="00130553" w:rsidRPr="007E0D87" w:rsidRDefault="00130553" w:rsidP="00470C41">
            <w:pPr>
              <w:pStyle w:val="TF-TEXTOQUADROCentralizado"/>
            </w:pPr>
          </w:p>
        </w:tc>
        <w:tc>
          <w:tcPr>
            <w:tcW w:w="284" w:type="dxa"/>
          </w:tcPr>
          <w:p w14:paraId="6A0EAFF9" w14:textId="77777777" w:rsidR="00130553" w:rsidRPr="007E0D87" w:rsidRDefault="00130553" w:rsidP="00470C41">
            <w:pPr>
              <w:pStyle w:val="TF-TEXTOQUADROCentralizado"/>
            </w:pPr>
          </w:p>
        </w:tc>
        <w:tc>
          <w:tcPr>
            <w:tcW w:w="284" w:type="dxa"/>
          </w:tcPr>
          <w:p w14:paraId="5081D86B" w14:textId="77777777" w:rsidR="00130553" w:rsidRPr="007E0D87" w:rsidRDefault="00130553" w:rsidP="00470C41">
            <w:pPr>
              <w:pStyle w:val="TF-TEXTOQUADROCentralizado"/>
            </w:pPr>
          </w:p>
        </w:tc>
        <w:tc>
          <w:tcPr>
            <w:tcW w:w="284" w:type="dxa"/>
          </w:tcPr>
          <w:p w14:paraId="20586F78" w14:textId="77777777" w:rsidR="00130553" w:rsidRPr="007E0D87" w:rsidRDefault="00130553" w:rsidP="00470C41">
            <w:pPr>
              <w:pStyle w:val="TF-TEXTOQUADROCentralizado"/>
            </w:pPr>
            <w:r>
              <w:t>X</w:t>
            </w:r>
          </w:p>
        </w:tc>
        <w:tc>
          <w:tcPr>
            <w:tcW w:w="289" w:type="dxa"/>
          </w:tcPr>
          <w:p w14:paraId="7BB905F6" w14:textId="77777777" w:rsidR="00130553" w:rsidRPr="007E0D87" w:rsidRDefault="00130553" w:rsidP="00470C41">
            <w:pPr>
              <w:pStyle w:val="TF-TEXTOQUADROCentralizado"/>
            </w:pPr>
          </w:p>
        </w:tc>
      </w:tr>
      <w:tr w:rsidR="00130553" w:rsidRPr="007E0D87" w14:paraId="660C1BB9" w14:textId="77777777" w:rsidTr="007214E3">
        <w:trPr>
          <w:jc w:val="center"/>
        </w:trPr>
        <w:tc>
          <w:tcPr>
            <w:tcW w:w="6171" w:type="dxa"/>
            <w:tcBorders>
              <w:left w:val="single" w:sz="4" w:space="0" w:color="auto"/>
              <w:bottom w:val="single" w:sz="4" w:space="0" w:color="auto"/>
            </w:tcBorders>
          </w:tcPr>
          <w:p w14:paraId="5C59F978" w14:textId="77777777" w:rsidR="00130553" w:rsidRDefault="00130553" w:rsidP="00470C41">
            <w:pPr>
              <w:pStyle w:val="TF-TEXTOQUADRO"/>
            </w:pPr>
            <w:commentRangeStart w:id="145"/>
            <w:r>
              <w:t>Escrever os resultados do trabalho</w:t>
            </w:r>
            <w:commentRangeEnd w:id="145"/>
            <w:r>
              <w:rPr>
                <w:rStyle w:val="Refdecomentrio"/>
              </w:rPr>
              <w:commentReference w:id="145"/>
            </w:r>
          </w:p>
        </w:tc>
        <w:tc>
          <w:tcPr>
            <w:tcW w:w="273" w:type="dxa"/>
            <w:tcBorders>
              <w:bottom w:val="single" w:sz="4" w:space="0" w:color="auto"/>
            </w:tcBorders>
          </w:tcPr>
          <w:p w14:paraId="02C4603E" w14:textId="77777777" w:rsidR="00130553" w:rsidRPr="007E0D87" w:rsidRDefault="00130553" w:rsidP="00470C41">
            <w:pPr>
              <w:pStyle w:val="TF-TEXTOQUADROCentralizado"/>
            </w:pPr>
          </w:p>
        </w:tc>
        <w:tc>
          <w:tcPr>
            <w:tcW w:w="284" w:type="dxa"/>
            <w:tcBorders>
              <w:bottom w:val="single" w:sz="4" w:space="0" w:color="auto"/>
            </w:tcBorders>
          </w:tcPr>
          <w:p w14:paraId="42ACD05D" w14:textId="77777777" w:rsidR="00130553" w:rsidRPr="007E0D87" w:rsidRDefault="00130553" w:rsidP="00470C41">
            <w:pPr>
              <w:pStyle w:val="TF-TEXTOQUADROCentralizado"/>
            </w:pPr>
          </w:p>
        </w:tc>
        <w:tc>
          <w:tcPr>
            <w:tcW w:w="284" w:type="dxa"/>
            <w:tcBorders>
              <w:bottom w:val="single" w:sz="4" w:space="0" w:color="auto"/>
            </w:tcBorders>
          </w:tcPr>
          <w:p w14:paraId="7AC24F35" w14:textId="77777777" w:rsidR="00130553" w:rsidRPr="007E0D87" w:rsidRDefault="00130553" w:rsidP="00470C41">
            <w:pPr>
              <w:pStyle w:val="TF-TEXTOQUADROCentralizado"/>
            </w:pPr>
          </w:p>
        </w:tc>
        <w:tc>
          <w:tcPr>
            <w:tcW w:w="284" w:type="dxa"/>
            <w:tcBorders>
              <w:bottom w:val="single" w:sz="4" w:space="0" w:color="auto"/>
            </w:tcBorders>
          </w:tcPr>
          <w:p w14:paraId="0B65A9C8" w14:textId="77777777" w:rsidR="00130553" w:rsidRPr="007E0D87" w:rsidRDefault="00130553" w:rsidP="00470C41">
            <w:pPr>
              <w:pStyle w:val="TF-TEXTOQUADROCentralizado"/>
            </w:pPr>
          </w:p>
        </w:tc>
        <w:tc>
          <w:tcPr>
            <w:tcW w:w="284" w:type="dxa"/>
            <w:tcBorders>
              <w:bottom w:val="single" w:sz="4" w:space="0" w:color="auto"/>
            </w:tcBorders>
          </w:tcPr>
          <w:p w14:paraId="562F0524" w14:textId="77777777" w:rsidR="00130553" w:rsidRPr="007E0D87" w:rsidRDefault="00130553" w:rsidP="00470C41">
            <w:pPr>
              <w:pStyle w:val="TF-TEXTOQUADROCentralizado"/>
            </w:pPr>
          </w:p>
        </w:tc>
        <w:tc>
          <w:tcPr>
            <w:tcW w:w="284" w:type="dxa"/>
            <w:tcBorders>
              <w:bottom w:val="single" w:sz="4" w:space="0" w:color="auto"/>
            </w:tcBorders>
          </w:tcPr>
          <w:p w14:paraId="64E52BB7" w14:textId="77777777" w:rsidR="00130553" w:rsidRPr="007E0D87" w:rsidRDefault="00130553" w:rsidP="00470C41">
            <w:pPr>
              <w:pStyle w:val="TF-TEXTOQUADROCentralizado"/>
            </w:pPr>
          </w:p>
        </w:tc>
        <w:tc>
          <w:tcPr>
            <w:tcW w:w="284" w:type="dxa"/>
            <w:tcBorders>
              <w:bottom w:val="single" w:sz="4" w:space="0" w:color="auto"/>
            </w:tcBorders>
          </w:tcPr>
          <w:p w14:paraId="46CAEC10" w14:textId="77777777" w:rsidR="00130553" w:rsidRPr="007E0D87" w:rsidRDefault="00130553" w:rsidP="00470C41">
            <w:pPr>
              <w:pStyle w:val="TF-TEXTOQUADROCentralizado"/>
            </w:pPr>
          </w:p>
        </w:tc>
        <w:tc>
          <w:tcPr>
            <w:tcW w:w="284" w:type="dxa"/>
            <w:tcBorders>
              <w:bottom w:val="single" w:sz="4" w:space="0" w:color="auto"/>
            </w:tcBorders>
          </w:tcPr>
          <w:p w14:paraId="71CF00D2" w14:textId="77777777" w:rsidR="00130553" w:rsidRPr="007E0D87" w:rsidRDefault="00130553" w:rsidP="00470C41">
            <w:pPr>
              <w:pStyle w:val="TF-TEXTOQUADROCentralizado"/>
            </w:pPr>
          </w:p>
        </w:tc>
        <w:tc>
          <w:tcPr>
            <w:tcW w:w="284" w:type="dxa"/>
            <w:tcBorders>
              <w:bottom w:val="single" w:sz="4" w:space="0" w:color="auto"/>
            </w:tcBorders>
          </w:tcPr>
          <w:p w14:paraId="2D5F5E6B" w14:textId="77777777" w:rsidR="00130553" w:rsidRPr="007E0D87" w:rsidRDefault="00130553" w:rsidP="00470C41">
            <w:pPr>
              <w:pStyle w:val="TF-TEXTOQUADROCentralizado"/>
            </w:pPr>
          </w:p>
        </w:tc>
        <w:tc>
          <w:tcPr>
            <w:tcW w:w="289" w:type="dxa"/>
            <w:tcBorders>
              <w:bottom w:val="single" w:sz="4" w:space="0" w:color="auto"/>
            </w:tcBorders>
          </w:tcPr>
          <w:p w14:paraId="3EB5F887" w14:textId="77777777" w:rsidR="00130553" w:rsidRPr="007E0D87" w:rsidRDefault="00130553" w:rsidP="00470C41">
            <w:pPr>
              <w:pStyle w:val="TF-TEXTOQUADROCentralizado"/>
            </w:pPr>
            <w:r>
              <w:t>X</w:t>
            </w:r>
          </w:p>
        </w:tc>
      </w:tr>
    </w:tbl>
    <w:p w14:paraId="79906963" w14:textId="77777777" w:rsidR="00130553" w:rsidRDefault="00130553" w:rsidP="00FC4A9F">
      <w:pPr>
        <w:pStyle w:val="TF-FONTE"/>
      </w:pPr>
      <w:r>
        <w:t>Fonte: elaborado pelo autor.</w:t>
      </w:r>
    </w:p>
    <w:p w14:paraId="3427EB5C" w14:textId="77777777" w:rsidR="00130553" w:rsidRPr="007A1883" w:rsidRDefault="00130553" w:rsidP="00EA2816">
      <w:pPr>
        <w:pStyle w:val="Ttulo1"/>
      </w:pPr>
      <w:r>
        <w:t>REVISÃO BIBLIOGRÁFICA</w:t>
      </w:r>
    </w:p>
    <w:p w14:paraId="7A7CED94" w14:textId="77777777" w:rsidR="00130553" w:rsidRDefault="00130553" w:rsidP="00DF64E9">
      <w:pPr>
        <w:pStyle w:val="TF-TEXTO"/>
      </w:pPr>
      <w:commentRangeStart w:id="146"/>
      <w:r>
        <w:t xml:space="preserve">Este capítulo </w:t>
      </w:r>
      <w:commentRangeEnd w:id="146"/>
      <w:r>
        <w:rPr>
          <w:rStyle w:val="Refdecomentrio"/>
        </w:rPr>
        <w:commentReference w:id="146"/>
      </w:r>
      <w:r>
        <w:t xml:space="preserve">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25B339B5" w14:textId="77777777" w:rsidR="00130553" w:rsidRPr="00CC5EBA" w:rsidRDefault="00130553" w:rsidP="00CC5EBA">
      <w:pPr>
        <w:pStyle w:val="TF-TEXTO"/>
      </w:pPr>
      <w:r>
        <w:t xml:space="preserve">Um sistema distribuído é definido por: </w:t>
      </w:r>
      <w:commentRangeStart w:id="147"/>
      <w:r>
        <w:t xml:space="preserve">“... um </w:t>
      </w:r>
      <w:commentRangeEnd w:id="147"/>
      <w:r>
        <w:rPr>
          <w:rStyle w:val="Refdecomentrio"/>
        </w:rPr>
        <w:commentReference w:id="147"/>
      </w:r>
      <w:r>
        <w:t xml:space="preserve">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67B9A0CE"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575AE6AF"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550BE56" w14:textId="77777777" w:rsidR="00130553" w:rsidRDefault="00130553" w:rsidP="00F83A19">
      <w:pPr>
        <w:pStyle w:val="TF-refernciasbibliogrficasTTULO"/>
      </w:pPr>
      <w:r>
        <w:t>Referências</w:t>
      </w:r>
    </w:p>
    <w:p w14:paraId="15A2BF43"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xml:space="preserve">. </w:t>
      </w:r>
      <w:commentRangeStart w:id="148"/>
      <w:r w:rsidRPr="00D14E06">
        <w:rPr>
          <w:lang w:val="en-US"/>
        </w:rPr>
        <w:t>In</w:t>
      </w:r>
      <w:commentRangeEnd w:id="148"/>
      <w:r>
        <w:rPr>
          <w:rStyle w:val="Refdecomentrio"/>
        </w:rPr>
        <w:commentReference w:id="148"/>
      </w:r>
      <w:r w:rsidRPr="00D14E06">
        <w:rPr>
          <w:lang w:val="en-US"/>
        </w:rPr>
        <w:t>: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F9034E6" w14:textId="77777777" w:rsidR="00130553" w:rsidRPr="00D14E06" w:rsidRDefault="00130553" w:rsidP="0053333D">
      <w:pPr>
        <w:pStyle w:val="TF-REFERNCIASITEM"/>
        <w:rPr>
          <w:lang w:val="en-US"/>
        </w:rPr>
      </w:pPr>
      <w:r w:rsidRPr="00002033">
        <w:lastRenderedPageBreak/>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A4A20EF"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 xml:space="preserve">WebSocket: </w:t>
      </w:r>
      <w:commentRangeStart w:id="149"/>
      <w:r w:rsidRPr="00D14E06">
        <w:rPr>
          <w:b/>
          <w:bCs/>
          <w:lang w:val="en-US"/>
        </w:rPr>
        <w:t>LIGHTWEIGHT CLIENT</w:t>
      </w:r>
      <w:r w:rsidRPr="00FD44D9">
        <w:rPr>
          <w:rFonts w:hint="eastAsia"/>
          <w:b/>
          <w:bCs/>
        </w:rPr>
        <w:t>󰀭</w:t>
      </w:r>
      <w:r w:rsidRPr="00D14E06">
        <w:rPr>
          <w:b/>
          <w:bCs/>
          <w:lang w:val="en-US"/>
        </w:rPr>
        <w:t>SERVER COMMUNICATIONS</w:t>
      </w:r>
      <w:commentRangeEnd w:id="149"/>
      <w:r>
        <w:rPr>
          <w:rStyle w:val="Refdecomentrio"/>
        </w:rPr>
        <w:commentReference w:id="149"/>
      </w:r>
      <w:r w:rsidRPr="00D14E06">
        <w:rPr>
          <w:lang w:val="en-US"/>
        </w:rPr>
        <w:t xml:space="preserve">. 1. ed. </w:t>
      </w:r>
      <w:r w:rsidRPr="00386EEE">
        <w:rPr>
          <w:lang w:val="en-US"/>
        </w:rPr>
        <w:t>Sebastopol, CA: O’Reilly Media, Inc., 2015.</w:t>
      </w:r>
    </w:p>
    <w:p w14:paraId="08DE78AC" w14:textId="77777777" w:rsidR="00130553" w:rsidRDefault="00130553" w:rsidP="009E71AD">
      <w:pPr>
        <w:pStyle w:val="TF-REFERNCIASITEM"/>
      </w:pPr>
      <w:r w:rsidRPr="00386EEE">
        <w:rPr>
          <w:lang w:val="en-US"/>
        </w:rPr>
        <w:t xml:space="preserve">OEHLMAN, Damon; BLANC, Sébastien. </w:t>
      </w:r>
      <w:proofErr w:type="spellStart"/>
      <w:r w:rsidRPr="00854AB6">
        <w:rPr>
          <w:b/>
          <w:bCs/>
          <w:lang w:val="en-US"/>
        </w:rPr>
        <w:t>Aplicativos</w:t>
      </w:r>
      <w:proofErr w:type="spellEnd"/>
      <w:r w:rsidRPr="00854AB6">
        <w:rPr>
          <w:b/>
          <w:bCs/>
          <w:lang w:val="en-US"/>
        </w:rPr>
        <w:t xml:space="preserve"> Web Pro Android: </w:t>
      </w:r>
      <w:commentRangeStart w:id="150"/>
      <w:proofErr w:type="spellStart"/>
      <w:r w:rsidRPr="00854AB6">
        <w:rPr>
          <w:b/>
          <w:bCs/>
          <w:lang w:val="en-US"/>
        </w:rPr>
        <w:t>Desenvolvimento</w:t>
      </w:r>
      <w:proofErr w:type="spellEnd"/>
      <w:r w:rsidRPr="00854AB6">
        <w:rPr>
          <w:b/>
          <w:bCs/>
          <w:lang w:val="en-US"/>
        </w:rPr>
        <w:t xml:space="preserve"> Pro Android </w:t>
      </w:r>
      <w:proofErr w:type="spellStart"/>
      <w:r w:rsidRPr="00854AB6">
        <w:rPr>
          <w:b/>
          <w:bCs/>
          <w:lang w:val="en-US"/>
        </w:rPr>
        <w:t>Usando</w:t>
      </w:r>
      <w:proofErr w:type="spellEnd"/>
      <w:r w:rsidRPr="00854AB6">
        <w:rPr>
          <w:b/>
          <w:bCs/>
          <w:lang w:val="en-US"/>
        </w:rPr>
        <w:t xml:space="preserve"> HTML5</w:t>
      </w:r>
      <w:commentRangeEnd w:id="150"/>
      <w:r>
        <w:rPr>
          <w:rStyle w:val="Refdecomentrio"/>
        </w:rPr>
        <w:commentReference w:id="150"/>
      </w:r>
      <w:r w:rsidRPr="00854AB6">
        <w:rPr>
          <w:lang w:val="en-US"/>
        </w:rPr>
        <w:t xml:space="preserve">, CSS3 &amp; JavaScript. </w:t>
      </w:r>
      <w:r w:rsidRPr="00906519">
        <w:t>1. ed. Rio de Janeiro: Ciência Moderna, 2012.</w:t>
      </w:r>
    </w:p>
    <w:p w14:paraId="59C81E19"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commentRangeStart w:id="151"/>
      <w:r w:rsidRPr="00BC6CC6">
        <w:rPr>
          <w:b/>
          <w:bCs/>
        </w:rPr>
        <w:t xml:space="preserve">uma plataforma escalável para desenvolvimento de aplicações de </w:t>
      </w:r>
      <w:proofErr w:type="spellStart"/>
      <w:r w:rsidRPr="00BC6CC6">
        <w:rPr>
          <w:b/>
          <w:bCs/>
        </w:rPr>
        <w:t>IoT</w:t>
      </w:r>
      <w:commentRangeEnd w:id="151"/>
      <w:proofErr w:type="spellEnd"/>
      <w:r>
        <w:rPr>
          <w:rStyle w:val="Refdecomentrio"/>
        </w:rPr>
        <w:commentReference w:id="151"/>
      </w:r>
      <w:r w:rsidRPr="00BC6CC6">
        <w:t>. 2017. 138f. Dissertação (Mestrado em Sistemas e Computação) - Centro de Ciências Exatas e da Terra, Universidade Federal do Rio Grande do Norte, Natal, 2017.</w:t>
      </w:r>
    </w:p>
    <w:p w14:paraId="6D378716" w14:textId="77777777" w:rsidR="00130553" w:rsidRDefault="00130553" w:rsidP="00105D2D">
      <w:pPr>
        <w:pStyle w:val="TF-REFERNCIASITEM"/>
      </w:pPr>
      <w:r w:rsidRPr="00D14E06">
        <w:rPr>
          <w:lang w:val="en-US"/>
        </w:rPr>
        <w:t xml:space="preserve">TANENBAUM, Andrew S.; STEEN, Maarten Van. </w:t>
      </w:r>
      <w:commentRangeStart w:id="152"/>
      <w:r w:rsidRPr="00772431">
        <w:rPr>
          <w:b/>
          <w:bCs/>
        </w:rPr>
        <w:t>SISTEMAS DISTRIBUIDOS</w:t>
      </w:r>
      <w:commentRangeEnd w:id="152"/>
      <w:r>
        <w:rPr>
          <w:rStyle w:val="Refdecomentrio"/>
        </w:rPr>
        <w:commentReference w:id="152"/>
      </w:r>
      <w:r w:rsidRPr="00772431">
        <w:rPr>
          <w:b/>
          <w:bCs/>
        </w:rPr>
        <w:t xml:space="preserve">: </w:t>
      </w:r>
      <w:commentRangeStart w:id="153"/>
      <w:r w:rsidRPr="00772431">
        <w:rPr>
          <w:b/>
          <w:bCs/>
        </w:rPr>
        <w:t>princípios e paradigmas</w:t>
      </w:r>
      <w:commentRangeEnd w:id="153"/>
      <w:r>
        <w:rPr>
          <w:rStyle w:val="Refdecomentrio"/>
        </w:rPr>
        <w:commentReference w:id="153"/>
      </w:r>
      <w:r w:rsidRPr="00CE4B43">
        <w:t>. 2. ed. São Saulo: Pearson, 2008.</w:t>
      </w:r>
    </w:p>
    <w:p w14:paraId="06464750" w14:textId="77777777" w:rsidR="00130553" w:rsidRDefault="00130553" w:rsidP="00105D2D">
      <w:pPr>
        <w:pStyle w:val="TF-REFERNCIASITEM"/>
      </w:pPr>
    </w:p>
    <w:p w14:paraId="512A8654" w14:textId="77777777" w:rsidR="00130553" w:rsidRPr="00320BFA" w:rsidRDefault="00130553" w:rsidP="00B7254F">
      <w:pPr>
        <w:pStyle w:val="TF-xAvalTTULO"/>
      </w:pPr>
      <w:r>
        <w:br w:type="page"/>
      </w:r>
      <w:r>
        <w:lastRenderedPageBreak/>
        <w:t>FORMULÁRIO  DE  avaliação BCC</w:t>
      </w:r>
      <w:r w:rsidRPr="00320BFA">
        <w:t xml:space="preserve"> – PROFESSOR TCC I</w:t>
      </w:r>
    </w:p>
    <w:p w14:paraId="67701C2E" w14:textId="77777777" w:rsidR="00130553" w:rsidRDefault="00130553" w:rsidP="00B7254F">
      <w:pPr>
        <w:pStyle w:val="TF-xAvalLINHA"/>
      </w:pPr>
      <w:r w:rsidRPr="00320BFA">
        <w:t>Avaliador(a):</w:t>
      </w:r>
      <w:r w:rsidRPr="00320BFA">
        <w:tab/>
      </w:r>
      <w:r>
        <w:t>Dalton Solano dos Reis</w:t>
      </w:r>
    </w:p>
    <w:p w14:paraId="52F5FE7B" w14:textId="77777777" w:rsidR="00130553" w:rsidRPr="00320BFA" w:rsidRDefault="00130553"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104"/>
        <w:gridCol w:w="356"/>
        <w:gridCol w:w="837"/>
        <w:gridCol w:w="353"/>
      </w:tblGrid>
      <w:tr w:rsidR="00130553" w:rsidRPr="00320BFA" w14:paraId="365D2ABB"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230927E" w14:textId="77777777" w:rsidR="00130553" w:rsidRPr="00320BFA" w:rsidRDefault="00130553"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C70D57F" w14:textId="77777777" w:rsidR="00130553" w:rsidRPr="00320BFA" w:rsidRDefault="00130553"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FBB4E4A" w14:textId="77777777" w:rsidR="00130553" w:rsidRPr="00320BFA" w:rsidRDefault="00130553"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74EF6" w14:textId="77777777" w:rsidR="00130553" w:rsidRPr="00320BFA" w:rsidRDefault="00130553" w:rsidP="002263A4">
            <w:pPr>
              <w:pStyle w:val="TF-xAvalITEMTABELA"/>
            </w:pPr>
            <w:r w:rsidRPr="00320BFA">
              <w:t>não atende</w:t>
            </w:r>
          </w:p>
        </w:tc>
      </w:tr>
      <w:tr w:rsidR="00130553" w:rsidRPr="00320BFA" w14:paraId="7BE75563"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3D090C" w14:textId="77777777" w:rsidR="00130553" w:rsidRPr="00320BFA" w:rsidRDefault="00130553"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390E547" w14:textId="77777777" w:rsidR="00130553" w:rsidRPr="00821EE8" w:rsidRDefault="00130553" w:rsidP="00EA2816">
            <w:pPr>
              <w:pStyle w:val="TF-xAvalITEM"/>
              <w:numPr>
                <w:ilvl w:val="0"/>
                <w:numId w:val="36"/>
              </w:numPr>
            </w:pPr>
            <w:r w:rsidRPr="00821EE8">
              <w:t>INTRODUÇÃO</w:t>
            </w:r>
          </w:p>
          <w:p w14:paraId="78B8BF6A" w14:textId="77777777" w:rsidR="00130553" w:rsidRPr="00821EE8" w:rsidRDefault="00130553"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294318D"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A3DEBBA"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48921EC" w14:textId="77777777" w:rsidR="00130553" w:rsidRPr="00320BFA" w:rsidRDefault="00130553" w:rsidP="00927E11">
            <w:pPr>
              <w:ind w:left="709" w:hanging="709"/>
              <w:jc w:val="center"/>
              <w:rPr>
                <w:sz w:val="18"/>
              </w:rPr>
            </w:pPr>
          </w:p>
        </w:tc>
      </w:tr>
      <w:tr w:rsidR="00130553" w:rsidRPr="00320BFA" w14:paraId="2D4AAE75"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C3C46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538768" w14:textId="77777777" w:rsidR="00130553" w:rsidRPr="00821EE8" w:rsidRDefault="00130553"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07E535C"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50BB33"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2A7802" w14:textId="77777777" w:rsidR="00130553" w:rsidRPr="00320BFA" w:rsidRDefault="00130553" w:rsidP="00927E11">
            <w:pPr>
              <w:ind w:left="709" w:hanging="709"/>
              <w:jc w:val="center"/>
              <w:rPr>
                <w:sz w:val="18"/>
              </w:rPr>
            </w:pPr>
          </w:p>
        </w:tc>
      </w:tr>
      <w:tr w:rsidR="00130553" w:rsidRPr="00320BFA" w14:paraId="1C82A40A"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138E2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14B3A" w14:textId="77777777" w:rsidR="00130553" w:rsidRPr="00320BFA" w:rsidRDefault="00130553" w:rsidP="00130553">
            <w:pPr>
              <w:pStyle w:val="TF-xAvalITEM"/>
            </w:pPr>
            <w:r w:rsidRPr="00320BFA">
              <w:t>OBJETIVOS</w:t>
            </w:r>
          </w:p>
          <w:p w14:paraId="35EFE0D7" w14:textId="77777777" w:rsidR="00130553" w:rsidRPr="00320BFA" w:rsidRDefault="00130553"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E9159D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2F8C3B"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0237D16" w14:textId="77777777" w:rsidR="00130553" w:rsidRPr="00320BFA" w:rsidRDefault="00130553" w:rsidP="00927E11">
            <w:pPr>
              <w:ind w:left="709" w:hanging="709"/>
              <w:jc w:val="center"/>
              <w:rPr>
                <w:sz w:val="18"/>
              </w:rPr>
            </w:pPr>
          </w:p>
        </w:tc>
      </w:tr>
      <w:tr w:rsidR="00130553" w:rsidRPr="00320BFA" w14:paraId="1A05FC93"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BCE9A"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91C1E9" w14:textId="77777777" w:rsidR="00130553" w:rsidRPr="00320BFA" w:rsidRDefault="00130553"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BC8EAE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E9536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324174" w14:textId="77777777" w:rsidR="00130553" w:rsidRPr="00320BFA" w:rsidRDefault="00130553" w:rsidP="00927E11">
            <w:pPr>
              <w:ind w:left="709" w:hanging="709"/>
              <w:jc w:val="center"/>
              <w:rPr>
                <w:sz w:val="18"/>
              </w:rPr>
            </w:pPr>
          </w:p>
        </w:tc>
      </w:tr>
      <w:tr w:rsidR="00130553" w:rsidRPr="00320BFA" w14:paraId="444299AC"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B7496C"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88B302" w14:textId="77777777" w:rsidR="00130553" w:rsidRPr="00EE20C1" w:rsidRDefault="00130553" w:rsidP="00130553">
            <w:pPr>
              <w:pStyle w:val="TF-xAvalITEM"/>
            </w:pPr>
            <w:r w:rsidRPr="00EE20C1">
              <w:t>JUSTIFICATIVA</w:t>
            </w:r>
          </w:p>
          <w:p w14:paraId="234860D2" w14:textId="77777777" w:rsidR="00130553" w:rsidRPr="00EE20C1" w:rsidRDefault="00130553"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AB70CF7"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792DC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DF1C05" w14:textId="77777777" w:rsidR="00130553" w:rsidRPr="00320BFA" w:rsidRDefault="00130553" w:rsidP="00927E11">
            <w:pPr>
              <w:ind w:left="709" w:hanging="709"/>
              <w:jc w:val="center"/>
              <w:rPr>
                <w:sz w:val="18"/>
              </w:rPr>
            </w:pPr>
          </w:p>
        </w:tc>
      </w:tr>
      <w:tr w:rsidR="00130553" w:rsidRPr="00320BFA" w14:paraId="61868144"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0E3B9F"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120EF7" w14:textId="77777777" w:rsidR="00130553" w:rsidRPr="00EE20C1" w:rsidRDefault="00130553"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2D4E928"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016BB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8D15B5" w14:textId="77777777" w:rsidR="00130553" w:rsidRPr="00320BFA" w:rsidRDefault="00130553" w:rsidP="00927E11">
            <w:pPr>
              <w:ind w:left="709" w:hanging="709"/>
              <w:jc w:val="center"/>
              <w:rPr>
                <w:sz w:val="18"/>
              </w:rPr>
            </w:pPr>
          </w:p>
        </w:tc>
      </w:tr>
      <w:tr w:rsidR="00130553" w:rsidRPr="00320BFA" w14:paraId="4BD7192D"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19F69B"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16572B" w14:textId="77777777" w:rsidR="00130553" w:rsidRPr="00320BFA" w:rsidRDefault="00130553" w:rsidP="00130553">
            <w:pPr>
              <w:pStyle w:val="TF-xAvalITEM"/>
            </w:pPr>
            <w:r w:rsidRPr="00320BFA">
              <w:t>METODOLOGIA</w:t>
            </w:r>
          </w:p>
          <w:p w14:paraId="171B1C0A" w14:textId="77777777" w:rsidR="00130553" w:rsidRPr="00320BFA" w:rsidRDefault="00130553"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60F5FD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DD458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C208C4" w14:textId="77777777" w:rsidR="00130553" w:rsidRPr="00320BFA" w:rsidRDefault="00130553" w:rsidP="00927E11">
            <w:pPr>
              <w:ind w:left="709" w:hanging="709"/>
              <w:jc w:val="center"/>
              <w:rPr>
                <w:sz w:val="18"/>
              </w:rPr>
            </w:pPr>
          </w:p>
        </w:tc>
      </w:tr>
      <w:tr w:rsidR="00130553" w:rsidRPr="00320BFA" w14:paraId="51E2621A"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EDA240"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762EFD" w14:textId="77777777" w:rsidR="00130553" w:rsidRPr="00320BFA" w:rsidRDefault="00130553"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8F59386"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295FF0" w14:textId="77777777" w:rsidR="00130553" w:rsidRPr="00320BFA" w:rsidRDefault="00130553" w:rsidP="00927E11">
            <w:pPr>
              <w:ind w:left="709" w:hanging="709"/>
              <w:jc w:val="center"/>
              <w:rPr>
                <w:sz w:val="18"/>
              </w:rPr>
            </w:pPr>
            <w:commentRangeStart w:id="154"/>
            <w:r>
              <w:rPr>
                <w:sz w:val="18"/>
              </w:rPr>
              <w:t>X</w:t>
            </w:r>
            <w:commentRangeEnd w:id="154"/>
            <w:r>
              <w:rPr>
                <w:rStyle w:val="Refdecomentrio"/>
              </w:rPr>
              <w:commentReference w:id="154"/>
            </w:r>
          </w:p>
        </w:tc>
        <w:tc>
          <w:tcPr>
            <w:tcW w:w="262" w:type="pct"/>
            <w:tcBorders>
              <w:top w:val="single" w:sz="4" w:space="0" w:color="auto"/>
              <w:left w:val="single" w:sz="4" w:space="0" w:color="auto"/>
              <w:bottom w:val="single" w:sz="4" w:space="0" w:color="auto"/>
              <w:right w:val="single" w:sz="12" w:space="0" w:color="auto"/>
            </w:tcBorders>
          </w:tcPr>
          <w:p w14:paraId="1E522F04" w14:textId="77777777" w:rsidR="00130553" w:rsidRPr="00320BFA" w:rsidRDefault="00130553" w:rsidP="00927E11">
            <w:pPr>
              <w:ind w:left="709" w:hanging="709"/>
              <w:jc w:val="center"/>
              <w:rPr>
                <w:sz w:val="18"/>
              </w:rPr>
            </w:pPr>
          </w:p>
        </w:tc>
      </w:tr>
      <w:tr w:rsidR="00130553" w:rsidRPr="00320BFA" w14:paraId="137113A5"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A5B61"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F09391" w14:textId="77777777" w:rsidR="00130553" w:rsidRPr="00801036" w:rsidRDefault="00130553" w:rsidP="00130553">
            <w:pPr>
              <w:pStyle w:val="TF-xAvalITEM"/>
            </w:pPr>
            <w:r w:rsidRPr="00801036">
              <w:t>REVISÃO BIBLIOGRÁFICA (atenção para a diferença de conteúdo entre projeto e pré-projeto)</w:t>
            </w:r>
          </w:p>
          <w:p w14:paraId="635A2147" w14:textId="77777777" w:rsidR="00130553" w:rsidRPr="00801036" w:rsidRDefault="00130553"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3BB8786" w14:textId="77777777" w:rsidR="00130553" w:rsidRPr="00801036"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4AD448" w14:textId="77777777" w:rsidR="00130553" w:rsidRPr="00801036"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BE9542" w14:textId="77777777" w:rsidR="00130553" w:rsidRPr="00320BFA" w:rsidRDefault="00130553" w:rsidP="00927E11">
            <w:pPr>
              <w:ind w:left="709" w:hanging="709"/>
              <w:jc w:val="center"/>
              <w:rPr>
                <w:sz w:val="18"/>
              </w:rPr>
            </w:pPr>
          </w:p>
        </w:tc>
      </w:tr>
      <w:tr w:rsidR="00130553" w:rsidRPr="00320BFA" w14:paraId="5D74932C"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0B4E6C" w14:textId="77777777" w:rsidR="00130553" w:rsidRPr="00320BFA" w:rsidRDefault="00130553"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0CC68E3" w14:textId="77777777" w:rsidR="00130553" w:rsidRPr="00320BFA" w:rsidRDefault="00130553" w:rsidP="00130553">
            <w:pPr>
              <w:pStyle w:val="TF-xAvalITEM"/>
            </w:pPr>
            <w:r w:rsidRPr="00320BFA">
              <w:t>LINGUAGEM USADA (redação)</w:t>
            </w:r>
          </w:p>
          <w:p w14:paraId="6CE0BCC8" w14:textId="77777777" w:rsidR="00130553" w:rsidRPr="00320BFA" w:rsidRDefault="00130553"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4B7294A"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1B7AD44"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E7EB1B6" w14:textId="77777777" w:rsidR="00130553" w:rsidRPr="00320BFA" w:rsidRDefault="00130553" w:rsidP="00927E11">
            <w:pPr>
              <w:ind w:left="709" w:hanging="709"/>
              <w:jc w:val="center"/>
              <w:rPr>
                <w:sz w:val="18"/>
              </w:rPr>
            </w:pPr>
          </w:p>
        </w:tc>
      </w:tr>
      <w:tr w:rsidR="00130553" w:rsidRPr="00320BFA" w14:paraId="3041311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ED9B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3366C5" w14:textId="77777777" w:rsidR="00130553" w:rsidRPr="00320BFA" w:rsidRDefault="00130553"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8FA883B"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49123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4D3042" w14:textId="77777777" w:rsidR="00130553" w:rsidRPr="00320BFA" w:rsidRDefault="00130553" w:rsidP="00927E11">
            <w:pPr>
              <w:ind w:left="709" w:hanging="709"/>
              <w:jc w:val="center"/>
              <w:rPr>
                <w:sz w:val="18"/>
              </w:rPr>
            </w:pPr>
          </w:p>
        </w:tc>
      </w:tr>
      <w:tr w:rsidR="00130553" w:rsidRPr="00320BFA" w14:paraId="349E272B"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05F6E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DE062A" w14:textId="77777777" w:rsidR="00130553" w:rsidRPr="00320BFA" w:rsidRDefault="00130553" w:rsidP="00130553">
            <w:pPr>
              <w:pStyle w:val="TF-xAvalITEM"/>
            </w:pPr>
            <w:r w:rsidRPr="00320BFA">
              <w:t>ORGANIZAÇÃO E APRESENTAÇÃO GRÁFICA DO TEXTO</w:t>
            </w:r>
          </w:p>
          <w:p w14:paraId="539F319A" w14:textId="77777777" w:rsidR="00130553" w:rsidRPr="00320BFA" w:rsidRDefault="00130553"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D3ED19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FA5B6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905873" w14:textId="77777777" w:rsidR="00130553" w:rsidRPr="00320BFA" w:rsidRDefault="00130553" w:rsidP="00927E11">
            <w:pPr>
              <w:ind w:left="709" w:hanging="709"/>
              <w:jc w:val="center"/>
              <w:rPr>
                <w:sz w:val="18"/>
              </w:rPr>
            </w:pPr>
          </w:p>
        </w:tc>
      </w:tr>
      <w:tr w:rsidR="00130553" w:rsidRPr="00320BFA" w14:paraId="0D48B46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516BF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A7F0A4" w14:textId="77777777" w:rsidR="00130553" w:rsidRPr="00320BFA" w:rsidRDefault="00130553" w:rsidP="00130553">
            <w:pPr>
              <w:pStyle w:val="TF-xAvalITEM"/>
            </w:pPr>
            <w:r w:rsidRPr="00320BFA">
              <w:t>ILUSTRAÇÕES (figuras, quadros, tabelas)</w:t>
            </w:r>
          </w:p>
          <w:p w14:paraId="5DC7C4D4" w14:textId="77777777" w:rsidR="00130553" w:rsidRPr="00320BFA" w:rsidRDefault="00130553"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D6DF97" w14:textId="77777777" w:rsidR="00130553" w:rsidRPr="00320BFA" w:rsidRDefault="00130553" w:rsidP="00927E11">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4C973E" w14:textId="77777777" w:rsidR="00130553" w:rsidRPr="00320BFA" w:rsidRDefault="00130553" w:rsidP="00927E11">
            <w:pPr>
              <w:spacing w:before="80" w:after="80"/>
              <w:ind w:left="709" w:hanging="709"/>
              <w:jc w:val="center"/>
              <w:rPr>
                <w:sz w:val="18"/>
              </w:rPr>
            </w:pPr>
            <w:commentRangeStart w:id="155"/>
            <w:r>
              <w:rPr>
                <w:sz w:val="18"/>
              </w:rPr>
              <w:t>X</w:t>
            </w:r>
            <w:commentRangeEnd w:id="155"/>
            <w:r>
              <w:rPr>
                <w:rStyle w:val="Refdecomentrio"/>
              </w:rPr>
              <w:commentReference w:id="155"/>
            </w:r>
          </w:p>
        </w:tc>
        <w:tc>
          <w:tcPr>
            <w:tcW w:w="262" w:type="pct"/>
            <w:tcBorders>
              <w:top w:val="single" w:sz="4" w:space="0" w:color="auto"/>
              <w:left w:val="single" w:sz="4" w:space="0" w:color="auto"/>
              <w:bottom w:val="single" w:sz="4" w:space="0" w:color="auto"/>
              <w:right w:val="single" w:sz="12" w:space="0" w:color="auto"/>
            </w:tcBorders>
          </w:tcPr>
          <w:p w14:paraId="16531B3D" w14:textId="77777777" w:rsidR="00130553" w:rsidRPr="00320BFA" w:rsidRDefault="00130553" w:rsidP="00927E11">
            <w:pPr>
              <w:spacing w:before="80" w:after="80"/>
              <w:ind w:left="709" w:hanging="709"/>
              <w:jc w:val="center"/>
              <w:rPr>
                <w:sz w:val="18"/>
              </w:rPr>
            </w:pPr>
          </w:p>
        </w:tc>
      </w:tr>
      <w:tr w:rsidR="00130553" w:rsidRPr="00320BFA" w14:paraId="3C166FA1"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3E7517"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1ED5BD" w14:textId="77777777" w:rsidR="00130553" w:rsidRPr="00320BFA" w:rsidRDefault="00130553" w:rsidP="00130553">
            <w:pPr>
              <w:pStyle w:val="TF-xAvalITEM"/>
            </w:pPr>
            <w:r w:rsidRPr="00320BFA">
              <w:t>REFERÊNCIAS E CITAÇÕES</w:t>
            </w:r>
          </w:p>
          <w:p w14:paraId="35FA7A18" w14:textId="77777777" w:rsidR="00130553" w:rsidRPr="00320BFA" w:rsidRDefault="00130553"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52ABAAA"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34804B1" w14:textId="77777777" w:rsidR="00130553" w:rsidRPr="00320BFA" w:rsidRDefault="00130553" w:rsidP="00927E11">
            <w:pPr>
              <w:ind w:left="709" w:hanging="709"/>
              <w:jc w:val="center"/>
              <w:rPr>
                <w:sz w:val="18"/>
              </w:rPr>
            </w:pPr>
            <w:commentRangeStart w:id="156"/>
            <w:r>
              <w:rPr>
                <w:sz w:val="18"/>
              </w:rPr>
              <w:t>X</w:t>
            </w:r>
            <w:commentRangeEnd w:id="156"/>
            <w:r>
              <w:rPr>
                <w:rStyle w:val="Refdecomentrio"/>
              </w:rPr>
              <w:commentReference w:id="156"/>
            </w:r>
          </w:p>
        </w:tc>
        <w:tc>
          <w:tcPr>
            <w:tcW w:w="262" w:type="pct"/>
            <w:tcBorders>
              <w:top w:val="single" w:sz="4" w:space="0" w:color="auto"/>
              <w:left w:val="single" w:sz="4" w:space="0" w:color="auto"/>
              <w:bottom w:val="single" w:sz="4" w:space="0" w:color="auto"/>
              <w:right w:val="single" w:sz="12" w:space="0" w:color="auto"/>
            </w:tcBorders>
          </w:tcPr>
          <w:p w14:paraId="6CE8DA95" w14:textId="77777777" w:rsidR="00130553" w:rsidRPr="00320BFA" w:rsidRDefault="00130553" w:rsidP="00927E11">
            <w:pPr>
              <w:ind w:left="709" w:hanging="709"/>
              <w:jc w:val="center"/>
              <w:rPr>
                <w:sz w:val="18"/>
              </w:rPr>
            </w:pPr>
          </w:p>
        </w:tc>
      </w:tr>
      <w:tr w:rsidR="00130553" w:rsidRPr="00320BFA" w14:paraId="3337400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C543B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C471BF" w14:textId="77777777" w:rsidR="00130553" w:rsidRPr="00320BFA" w:rsidRDefault="00130553"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84C55D2"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85444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99A40C" w14:textId="77777777" w:rsidR="00130553" w:rsidRPr="00320BFA" w:rsidRDefault="00130553" w:rsidP="00927E11">
            <w:pPr>
              <w:ind w:left="709" w:hanging="709"/>
              <w:jc w:val="center"/>
              <w:rPr>
                <w:sz w:val="18"/>
              </w:rPr>
            </w:pPr>
          </w:p>
        </w:tc>
      </w:tr>
      <w:tr w:rsidR="00130553" w:rsidRPr="00320BFA" w14:paraId="6C52B345"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0BE1C" w14:textId="77777777" w:rsidR="00130553" w:rsidRPr="00320BFA" w:rsidRDefault="00130553"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6AA2963" w14:textId="77777777" w:rsidR="00130553" w:rsidRPr="00320BFA" w:rsidRDefault="00130553"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02A669"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5B6F61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70CACEB" w14:textId="77777777" w:rsidR="00130553" w:rsidRPr="00320BFA" w:rsidRDefault="00130553" w:rsidP="00927E11">
            <w:pPr>
              <w:ind w:left="709" w:hanging="709"/>
              <w:jc w:val="center"/>
              <w:rPr>
                <w:sz w:val="18"/>
              </w:rPr>
            </w:pPr>
          </w:p>
        </w:tc>
      </w:tr>
    </w:tbl>
    <w:p w14:paraId="3BB46098" w14:textId="77777777" w:rsidR="00130553" w:rsidRDefault="00130553" w:rsidP="00B7254F">
      <w:pPr>
        <w:pStyle w:val="TF-xAvalITEMDETALHE"/>
      </w:pPr>
    </w:p>
    <w:p w14:paraId="11EA6AE2" w14:textId="77777777" w:rsidR="00130553" w:rsidRDefault="00130553" w:rsidP="00105D2D">
      <w:pPr>
        <w:pStyle w:val="TF-REFERNCIASITEM"/>
      </w:pPr>
    </w:p>
    <w:p w14:paraId="200D9386" w14:textId="4DA3AF70" w:rsidR="00130553" w:rsidRDefault="00130553">
      <w:r>
        <w:br w:type="page"/>
      </w:r>
    </w:p>
    <w:tbl>
      <w:tblPr>
        <w:tblW w:w="5000" w:type="pct"/>
        <w:tblLook w:val="0000" w:firstRow="0" w:lastRow="0" w:firstColumn="0" w:lastColumn="0" w:noHBand="0" w:noVBand="0"/>
      </w:tblPr>
      <w:tblGrid>
        <w:gridCol w:w="1792"/>
        <w:gridCol w:w="7279"/>
      </w:tblGrid>
      <w:tr w:rsidR="00130553" w14:paraId="38CDD75F" w14:textId="77777777" w:rsidTr="00671D82">
        <w:trPr>
          <w:trHeight w:val="721"/>
        </w:trPr>
        <w:tc>
          <w:tcPr>
            <w:tcW w:w="988" w:type="pct"/>
            <w:tcBorders>
              <w:top w:val="nil"/>
              <w:left w:val="nil"/>
              <w:bottom w:val="nil"/>
              <w:right w:val="nil"/>
            </w:tcBorders>
            <w:vAlign w:val="center"/>
          </w:tcPr>
          <w:p w14:paraId="71FC8BB4" w14:textId="77777777" w:rsidR="00130553" w:rsidRDefault="00130553" w:rsidP="00130553">
            <w:pPr>
              <w:pStyle w:val="Ttulo3"/>
              <w:numPr>
                <w:ilvl w:val="0"/>
                <w:numId w:val="0"/>
              </w:numPr>
            </w:pPr>
            <w:r>
              <w:rPr>
                <w:noProof/>
              </w:rPr>
              <w:lastRenderedPageBreak/>
              <w:drawing>
                <wp:inline distT="0" distB="0" distL="0" distR="0" wp14:anchorId="3518331B" wp14:editId="7C6D6BD2">
                  <wp:extent cx="943117" cy="590550"/>
                  <wp:effectExtent l="0" t="0" r="9525" b="0"/>
                  <wp:docPr id="10"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0886078"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0AE99A9D"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EDD234C"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49FEAAC"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45FA925D" w14:textId="77777777" w:rsidR="00130553" w:rsidRPr="00951D18" w:rsidRDefault="00130553" w:rsidP="00671D82">
            <w:pPr>
              <w:jc w:val="both"/>
              <w:rPr>
                <w:smallCaps/>
                <w:sz w:val="22"/>
              </w:rPr>
            </w:pPr>
          </w:p>
        </w:tc>
      </w:tr>
    </w:tbl>
    <w:p w14:paraId="4BCC2C55" w14:textId="77777777" w:rsidR="00130553" w:rsidRDefault="00130553">
      <w:pPr>
        <w:spacing w:line="360" w:lineRule="auto"/>
        <w:rPr>
          <w:rFonts w:ascii="Arial" w:hAnsi="Arial" w:cs="Arial"/>
          <w:sz w:val="22"/>
        </w:rPr>
      </w:pPr>
    </w:p>
    <w:p w14:paraId="72CD8407"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14F07DD" w14:textId="77777777" w:rsidR="00130553" w:rsidRPr="00747544" w:rsidRDefault="00130553" w:rsidP="00747544">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manifestar</w:t>
      </w:r>
      <w:r>
        <w:rPr>
          <w:rFonts w:ascii="Arial" w:hAnsi="Arial" w:cs="Arial"/>
          <w:sz w:val="22"/>
        </w:rPr>
        <w:t xml:space="preserve"> minha avaliação </w:t>
      </w:r>
      <w:r w:rsidRPr="00B939B7">
        <w:rPr>
          <w:rFonts w:ascii="Arial" w:hAnsi="Arial" w:cs="Arial"/>
          <w:sz w:val="22"/>
        </w:rPr>
        <w:t>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Pré-Projeto de TCC </w:t>
      </w:r>
      <w:r w:rsidRPr="00B939B7">
        <w:rPr>
          <w:rFonts w:ascii="Arial" w:hAnsi="Arial" w:cs="Arial"/>
          <w:sz w:val="22"/>
        </w:rPr>
        <w:t>realizado pelo(a) acadêmico(a),</w:t>
      </w:r>
      <w:r>
        <w:rPr>
          <w:rFonts w:ascii="Arial" w:hAnsi="Arial" w:cs="Arial"/>
          <w:sz w:val="22"/>
        </w:rPr>
        <w:t xml:space="preserve"> </w:t>
      </w:r>
      <w:r w:rsidRPr="00747544">
        <w:rPr>
          <w:rFonts w:ascii="Arial" w:hAnsi="Arial" w:cs="Arial"/>
          <w:sz w:val="22"/>
        </w:rPr>
        <w:t>Ariel</w:t>
      </w:r>
      <w:r>
        <w:rPr>
          <w:rFonts w:ascii="Arial" w:hAnsi="Arial" w:cs="Arial"/>
          <w:sz w:val="22"/>
        </w:rPr>
        <w:t xml:space="preserve"> </w:t>
      </w:r>
      <w:r w:rsidRPr="00747544">
        <w:rPr>
          <w:rFonts w:ascii="Arial" w:hAnsi="Arial" w:cs="Arial"/>
          <w:sz w:val="22"/>
        </w:rPr>
        <w:t>Adonai</w:t>
      </w:r>
      <w:r>
        <w:rPr>
          <w:rFonts w:ascii="Arial" w:hAnsi="Arial" w:cs="Arial"/>
          <w:sz w:val="22"/>
        </w:rPr>
        <w:t xml:space="preserve"> </w:t>
      </w:r>
      <w:r w:rsidRPr="00747544">
        <w:rPr>
          <w:rFonts w:ascii="Arial" w:hAnsi="Arial" w:cs="Arial"/>
          <w:sz w:val="22"/>
        </w:rPr>
        <w:t>Souza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 xml:space="preserve">com o título </w:t>
      </w:r>
      <w:r w:rsidRPr="00747544">
        <w:rPr>
          <w:rFonts w:ascii="Arial" w:hAnsi="Arial" w:cs="Arial"/>
          <w:sz w:val="22"/>
        </w:rPr>
        <w:t>COMUNICAÇÃO DE APLICATIVOS MÓVEIS: UM MODELO DE ARQUITETURA ESCALÁVEL E RESILIENTE</w:t>
      </w:r>
      <w:r>
        <w:rPr>
          <w:rFonts w:ascii="Arial" w:hAnsi="Arial" w:cs="Arial"/>
          <w:sz w:val="22"/>
        </w:rPr>
        <w:t>.</w:t>
      </w:r>
    </w:p>
    <w:p w14:paraId="5FED84EC" w14:textId="77777777" w:rsidR="00130553" w:rsidRDefault="00130553" w:rsidP="00610451">
      <w:pPr>
        <w:pStyle w:val="Recuodecorpodetexto"/>
        <w:spacing w:before="120"/>
        <w:ind w:firstLine="0"/>
        <w:jc w:val="both"/>
        <w:rPr>
          <w:rFonts w:ascii="Arial" w:hAnsi="Arial" w:cs="Arial"/>
          <w:sz w:val="22"/>
        </w:rPr>
      </w:pPr>
    </w:p>
    <w:p w14:paraId="36113132"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2E20DA14"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C990E60"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26C95018"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4126CAF"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21E01F63"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1698826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3D5B0530" w14:textId="77777777" w:rsidR="00130553" w:rsidRDefault="00130553"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67E2C6B2" w14:textId="77777777" w:rsidR="00130553" w:rsidRPr="00747544" w:rsidRDefault="00130553" w:rsidP="00747544">
            <w:pPr>
              <w:pStyle w:val="Corpodetexto"/>
              <w:rPr>
                <w:rFonts w:ascii="Arial" w:hAnsi="Arial" w:cs="Arial"/>
                <w:b w:val="0"/>
                <w:bCs w:val="0"/>
                <w:sz w:val="22"/>
              </w:rPr>
            </w:pPr>
            <w:r w:rsidRPr="00747544">
              <w:rPr>
                <w:rFonts w:ascii="Arial" w:hAnsi="Arial" w:cs="Arial"/>
                <w:b w:val="0"/>
                <w:bCs w:val="0"/>
                <w:sz w:val="22"/>
              </w:rPr>
              <w:t xml:space="preserve"> Francisco </w:t>
            </w:r>
            <w:proofErr w:type="spellStart"/>
            <w:r w:rsidRPr="00747544">
              <w:rPr>
                <w:rFonts w:ascii="Arial" w:hAnsi="Arial" w:cs="Arial"/>
                <w:b w:val="0"/>
                <w:bCs w:val="0"/>
                <w:sz w:val="22"/>
              </w:rPr>
              <w:t>Adell</w:t>
            </w:r>
            <w:proofErr w:type="spellEnd"/>
            <w:r w:rsidRPr="00747544">
              <w:rPr>
                <w:rFonts w:ascii="Arial" w:hAnsi="Arial" w:cs="Arial"/>
                <w:b w:val="0"/>
                <w:bCs w:val="0"/>
                <w:sz w:val="22"/>
              </w:rPr>
              <w:t xml:space="preserve"> </w:t>
            </w:r>
            <w:proofErr w:type="spellStart"/>
            <w:r w:rsidRPr="00747544">
              <w:rPr>
                <w:rFonts w:ascii="Arial" w:hAnsi="Arial" w:cs="Arial"/>
                <w:b w:val="0"/>
                <w:bCs w:val="0"/>
                <w:sz w:val="22"/>
              </w:rPr>
              <w:t>Péricas</w:t>
            </w:r>
            <w:proofErr w:type="spellEnd"/>
          </w:p>
          <w:p w14:paraId="01ED86B7"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055CB1D"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9,0</w:t>
            </w:r>
          </w:p>
        </w:tc>
        <w:tc>
          <w:tcPr>
            <w:tcW w:w="236" w:type="dxa"/>
            <w:tcBorders>
              <w:top w:val="nil"/>
              <w:left w:val="single" w:sz="4" w:space="0" w:color="auto"/>
              <w:bottom w:val="nil"/>
              <w:right w:val="nil"/>
            </w:tcBorders>
            <w:vAlign w:val="center"/>
          </w:tcPr>
          <w:p w14:paraId="465DC698"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3CF39F9" w14:textId="77777777" w:rsidR="00130553" w:rsidRDefault="00130553" w:rsidP="0072263E">
      <w:pPr>
        <w:pStyle w:val="Recuodecorpodetexto"/>
        <w:spacing w:before="240"/>
        <w:ind w:firstLine="0"/>
        <w:jc w:val="both"/>
        <w:rPr>
          <w:rFonts w:ascii="Arial" w:hAnsi="Arial" w:cs="Arial"/>
          <w:sz w:val="22"/>
        </w:rPr>
      </w:pPr>
      <w:r>
        <w:rPr>
          <w:rFonts w:ascii="Arial" w:hAnsi="Arial" w:cs="Arial"/>
          <w:sz w:val="22"/>
        </w:rPr>
        <w:t>A apresentação aconteceu em 21/10/2021 na sala de reunião virtual do MS-</w:t>
      </w:r>
      <w:proofErr w:type="spellStart"/>
      <w:r>
        <w:rPr>
          <w:rFonts w:ascii="Arial" w:hAnsi="Arial" w:cs="Arial"/>
          <w:sz w:val="22"/>
        </w:rPr>
        <w:t>Teams</w:t>
      </w:r>
      <w:proofErr w:type="spellEnd"/>
      <w:r>
        <w:rPr>
          <w:rFonts w:ascii="Arial" w:hAnsi="Arial" w:cs="Arial"/>
          <w:sz w:val="22"/>
        </w:rPr>
        <w:t xml:space="preserve">, tendo início às 8h05 </w:t>
      </w:r>
      <w:proofErr w:type="spellStart"/>
      <w:r>
        <w:rPr>
          <w:rFonts w:ascii="Arial" w:hAnsi="Arial" w:cs="Arial"/>
          <w:sz w:val="22"/>
        </w:rPr>
        <w:t>hs</w:t>
      </w:r>
      <w:proofErr w:type="spellEnd"/>
      <w:r>
        <w:rPr>
          <w:rFonts w:ascii="Arial" w:hAnsi="Arial" w:cs="Arial"/>
          <w:sz w:val="22"/>
        </w:rPr>
        <w:t xml:space="preserve"> e foi encerrada às 8h35 </w:t>
      </w:r>
      <w:proofErr w:type="spellStart"/>
      <w:r>
        <w:rPr>
          <w:rFonts w:ascii="Arial" w:hAnsi="Arial" w:cs="Arial"/>
          <w:sz w:val="22"/>
        </w:rPr>
        <w:t>hs</w:t>
      </w:r>
      <w:proofErr w:type="spellEnd"/>
      <w:r>
        <w:rPr>
          <w:rFonts w:ascii="Arial" w:hAnsi="Arial" w:cs="Arial"/>
          <w:sz w:val="22"/>
        </w:rPr>
        <w:t>.</w:t>
      </w:r>
    </w:p>
    <w:p w14:paraId="6FF00B20" w14:textId="77777777" w:rsidR="00130553" w:rsidRDefault="00130553" w:rsidP="00584D96">
      <w:pPr>
        <w:spacing w:line="360" w:lineRule="auto"/>
        <w:jc w:val="right"/>
        <w:rPr>
          <w:rFonts w:ascii="Arial" w:hAnsi="Arial" w:cs="Arial"/>
          <w:sz w:val="22"/>
          <w:szCs w:val="22"/>
        </w:rPr>
      </w:pPr>
    </w:p>
    <w:p w14:paraId="66E7CCA0"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9"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5A1F5A8" w14:textId="77777777" w:rsidR="00130553" w:rsidRDefault="00130553" w:rsidP="0001192F">
      <w:pPr>
        <w:spacing w:line="360" w:lineRule="auto"/>
        <w:jc w:val="both"/>
        <w:rPr>
          <w:rFonts w:ascii="Arial" w:hAnsi="Arial" w:cs="Arial"/>
          <w:sz w:val="22"/>
          <w:szCs w:val="22"/>
        </w:rPr>
      </w:pPr>
    </w:p>
    <w:p w14:paraId="115A1E94" w14:textId="77777777" w:rsidR="00130553" w:rsidRDefault="00130553" w:rsidP="0001192F">
      <w:pPr>
        <w:spacing w:line="360" w:lineRule="auto"/>
        <w:rPr>
          <w:rFonts w:ascii="Arial" w:hAnsi="Arial" w:cs="Arial"/>
          <w:sz w:val="22"/>
          <w:szCs w:val="22"/>
        </w:rPr>
      </w:pPr>
      <w:r>
        <w:rPr>
          <w:rFonts w:ascii="Arial" w:hAnsi="Arial" w:cs="Arial"/>
          <w:sz w:val="22"/>
          <w:szCs w:val="22"/>
        </w:rPr>
        <w:t>Observações da apresentação:</w:t>
      </w:r>
    </w:p>
    <w:p w14:paraId="4953C07F" w14:textId="77777777" w:rsidR="00130553" w:rsidRDefault="00130553" w:rsidP="0001192F">
      <w:pPr>
        <w:spacing w:line="360" w:lineRule="auto"/>
        <w:rPr>
          <w:rFonts w:ascii="Arial" w:hAnsi="Arial" w:cs="Arial"/>
          <w:sz w:val="22"/>
          <w:szCs w:val="22"/>
        </w:rPr>
      </w:pPr>
    </w:p>
    <w:p w14:paraId="2D0CB2D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 apresentação foi inicialmente marcada para dia 21/10/2021, às 8h00, porém o aluno não compareceu. Remarcada para dia 25/10/2021, a </w:t>
      </w:r>
      <w:proofErr w:type="spellStart"/>
      <w:r>
        <w:rPr>
          <w:rFonts w:ascii="Arial" w:hAnsi="Arial" w:cs="Arial"/>
          <w:sz w:val="22"/>
          <w:szCs w:val="22"/>
        </w:rPr>
        <w:t>pré</w:t>
      </w:r>
      <w:proofErr w:type="spellEnd"/>
      <w:r>
        <w:rPr>
          <w:rFonts w:ascii="Arial" w:hAnsi="Arial" w:cs="Arial"/>
          <w:sz w:val="22"/>
          <w:szCs w:val="22"/>
        </w:rPr>
        <w:t>-banca seguiu normalmente.</w:t>
      </w:r>
    </w:p>
    <w:p w14:paraId="5B358864" w14:textId="77777777" w:rsidR="00130553" w:rsidRDefault="00130553" w:rsidP="0001192F">
      <w:pPr>
        <w:spacing w:line="360" w:lineRule="auto"/>
        <w:rPr>
          <w:rFonts w:ascii="Arial" w:hAnsi="Arial" w:cs="Arial"/>
          <w:sz w:val="22"/>
          <w:szCs w:val="22"/>
        </w:rPr>
      </w:pPr>
    </w:p>
    <w:p w14:paraId="2FBE5D90" w14:textId="77777777" w:rsidR="00130553" w:rsidRDefault="00130553" w:rsidP="0001192F">
      <w:pPr>
        <w:spacing w:line="360" w:lineRule="auto"/>
        <w:rPr>
          <w:rFonts w:ascii="Arial" w:hAnsi="Arial" w:cs="Arial"/>
          <w:sz w:val="22"/>
          <w:szCs w:val="22"/>
        </w:rPr>
      </w:pPr>
    </w:p>
    <w:p w14:paraId="1B8E2844" w14:textId="77777777" w:rsidR="00130553" w:rsidRPr="0080416A" w:rsidRDefault="00130553" w:rsidP="0080416A">
      <w:pPr>
        <w:jc w:val="both"/>
      </w:pPr>
    </w:p>
    <w:sectPr w:rsidR="00130553" w:rsidRPr="0080416A" w:rsidSect="00AC621D">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ilvan Justino [2]" w:date="2021-12-12T18:59:00Z" w:initials="GJ">
    <w:p w14:paraId="35E806CB" w14:textId="77777777" w:rsidR="00D36AD1" w:rsidRDefault="00D36AD1">
      <w:pPr>
        <w:pStyle w:val="Textodecomentrio"/>
      </w:pPr>
      <w:r>
        <w:rPr>
          <w:rStyle w:val="Refdecomentrio"/>
        </w:rPr>
        <w:annotationRef/>
      </w:r>
      <w:r>
        <w:t>Fora da rede local?</w:t>
      </w:r>
    </w:p>
  </w:comment>
  <w:comment w:id="3" w:author="Gilvan Justino [2]" w:date="2021-12-12T18:58:00Z" w:initials="GJ">
    <w:p w14:paraId="215962CE" w14:textId="77777777" w:rsidR="00D36AD1" w:rsidRDefault="00D36AD1">
      <w:pPr>
        <w:pStyle w:val="Textodecomentrio"/>
      </w:pPr>
      <w:r>
        <w:rPr>
          <w:rStyle w:val="Refdecomentrio"/>
        </w:rPr>
        <w:annotationRef/>
      </w:r>
      <w:r>
        <w:t>O que é um “serviço interno”?</w:t>
      </w:r>
    </w:p>
  </w:comment>
  <w:comment w:id="4" w:author="Gilvan Justino [2]" w:date="2021-12-12T21:28:00Z" w:initials="GJ">
    <w:p w14:paraId="7D303021" w14:textId="77777777" w:rsidR="00D36AD1" w:rsidRDefault="00D36AD1">
      <w:pPr>
        <w:pStyle w:val="Textodecomentrio"/>
      </w:pPr>
      <w:r>
        <w:rPr>
          <w:rStyle w:val="Refdecomentrio"/>
        </w:rPr>
        <w:annotationRef/>
      </w:r>
      <w:r>
        <w:t>Ainda permaneci com dúvida sobre a diferença da sua proposta com o que outras ferramentas de mercado, com o Kafka, RabbitMq, etc, oferecem.</w:t>
      </w:r>
    </w:p>
  </w:comment>
  <w:comment w:id="5" w:author="Gilvan Justino [2]" w:date="2021-12-12T21:00:00Z" w:initials="GJ">
    <w:p w14:paraId="3CB36424" w14:textId="77777777" w:rsidR="00D36AD1" w:rsidRDefault="00D36AD1">
      <w:pPr>
        <w:pStyle w:val="Textodecomentrio"/>
      </w:pPr>
      <w:r>
        <w:rPr>
          <w:rStyle w:val="Refdecomentrio"/>
        </w:rPr>
        <w:annotationRef/>
      </w:r>
      <w:r>
        <w:t>A figura não está sendo citada no texto</w:t>
      </w:r>
    </w:p>
  </w:comment>
  <w:comment w:id="6" w:author="Gilvan Justino [2]" w:date="2021-12-12T20:58:00Z" w:initials="GJ">
    <w:p w14:paraId="4915802F" w14:textId="77777777" w:rsidR="00D36AD1" w:rsidRDefault="00D36AD1">
      <w:pPr>
        <w:pStyle w:val="Textodecomentrio"/>
      </w:pPr>
      <w:r>
        <w:rPr>
          <w:rStyle w:val="Refdecomentrio"/>
        </w:rPr>
        <w:annotationRef/>
      </w:r>
      <w:r>
        <w:t>O que é o eixo horizontal? O que significa “10”, “100” e “1000”?</w:t>
      </w:r>
    </w:p>
  </w:comment>
  <w:comment w:id="7" w:author="Gilvan Justino [2]" w:date="2021-12-12T21:00:00Z" w:initials="GJ">
    <w:p w14:paraId="58E37360" w14:textId="77777777" w:rsidR="00D36AD1" w:rsidRDefault="00D36AD1">
      <w:pPr>
        <w:pStyle w:val="Textodecomentrio"/>
      </w:pPr>
      <w:r>
        <w:rPr>
          <w:rStyle w:val="Refdecomentrio"/>
        </w:rPr>
        <w:annotationRef/>
      </w:r>
      <w:r>
        <w:t>A figura não está sendo citada no texto</w:t>
      </w:r>
    </w:p>
  </w:comment>
  <w:comment w:id="8" w:author="Gilvan Justino [2]" w:date="2021-12-12T21:00:00Z" w:initials="GJ">
    <w:p w14:paraId="28CDFDB9" w14:textId="77777777" w:rsidR="00D36AD1" w:rsidRDefault="00D36AD1">
      <w:pPr>
        <w:pStyle w:val="Textodecomentrio"/>
      </w:pPr>
      <w:r>
        <w:rPr>
          <w:rStyle w:val="Refdecomentrio"/>
        </w:rPr>
        <w:annotationRef/>
      </w:r>
      <w:r>
        <w:t>A figura não está sendo citada no texto</w:t>
      </w:r>
    </w:p>
  </w:comment>
  <w:comment w:id="15" w:author="Gilvan Justino [2]" w:date="2021-12-12T21:19:00Z" w:initials="GJ">
    <w:p w14:paraId="018B5F81" w14:textId="77777777" w:rsidR="00D36AD1" w:rsidRDefault="00D36AD1">
      <w:pPr>
        <w:pStyle w:val="Textodecomentrio"/>
      </w:pPr>
      <w:r>
        <w:rPr>
          <w:rStyle w:val="Refdecomentrio"/>
        </w:rPr>
        <w:annotationRef/>
      </w:r>
      <w:r>
        <w:t xml:space="preserve">Como se pretende testar o framework que vai ser construído? Serão criadas aplicações de demonstração que se comunicam num ambiente distribuído? </w:t>
      </w:r>
    </w:p>
  </w:comment>
  <w:comment w:id="16" w:author="Gilvan Justino [2]" w:date="2021-12-12T21:18:00Z" w:initials="GJ">
    <w:p w14:paraId="5ADB7B4E" w14:textId="77777777" w:rsidR="00D36AD1" w:rsidRDefault="00D36AD1">
      <w:pPr>
        <w:pStyle w:val="Textodecomentrio"/>
      </w:pPr>
      <w:r>
        <w:rPr>
          <w:rStyle w:val="Refdecomentrio"/>
        </w:rPr>
        <w:annotationRef/>
      </w:r>
      <w:r>
        <w:t>O que são “mensagens internas”?</w:t>
      </w:r>
    </w:p>
  </w:comment>
  <w:comment w:id="34" w:author="Dalton Solano dos Reis" w:date="2021-12-17T22:01:00Z" w:initials="DSdR">
    <w:p w14:paraId="29552610" w14:textId="77777777" w:rsidR="00D36AD1" w:rsidRDefault="00D36AD1" w:rsidP="00FD793D">
      <w:pPr>
        <w:pStyle w:val="Textodecomentrio"/>
      </w:pPr>
      <w:r>
        <w:rPr>
          <w:rStyle w:val="Refdecomentrio"/>
        </w:rPr>
        <w:annotationRef/>
      </w:r>
      <w:r>
        <w:t>A figura deve ser citada e descrita no texto.</w:t>
      </w:r>
    </w:p>
  </w:comment>
  <w:comment w:id="35" w:author="Dalton Solano dos Reis" w:date="2021-12-17T22:01:00Z" w:initials="DSdR">
    <w:p w14:paraId="42A20DCD" w14:textId="77777777" w:rsidR="00D36AD1" w:rsidRDefault="00D36AD1" w:rsidP="00FD793D">
      <w:pPr>
        <w:pStyle w:val="Textodecomentrio"/>
      </w:pPr>
      <w:r>
        <w:rPr>
          <w:rStyle w:val="Refdecomentrio"/>
        </w:rPr>
        <w:annotationRef/>
      </w:r>
      <w:r>
        <w:t>A figura deve ser citada e descrita no texto.</w:t>
      </w:r>
    </w:p>
  </w:comment>
  <w:comment w:id="36" w:author="Dalton Solano dos Reis" w:date="2021-12-17T22:02:00Z" w:initials="DSdR">
    <w:p w14:paraId="5DF85114" w14:textId="77777777" w:rsidR="00D36AD1" w:rsidRDefault="00D36AD1" w:rsidP="00FD793D">
      <w:pPr>
        <w:pStyle w:val="Textodecomentrio"/>
      </w:pPr>
      <w:r>
        <w:rPr>
          <w:rStyle w:val="Refdecomentrio"/>
        </w:rPr>
        <w:annotationRef/>
      </w:r>
      <w:r>
        <w:t>A figura deve ser citada e descrita no texto.</w:t>
      </w:r>
    </w:p>
  </w:comment>
  <w:comment w:id="37" w:author="Dalton Solano dos Reis" w:date="2021-12-17T22:04:00Z" w:initials="DSdR">
    <w:p w14:paraId="1A4B63C7" w14:textId="77777777" w:rsidR="00D36AD1" w:rsidRDefault="00D36AD1" w:rsidP="00FD793D">
      <w:pPr>
        <w:pStyle w:val="Textodecomentrio"/>
      </w:pPr>
      <w:r>
        <w:rPr>
          <w:rStyle w:val="Refdecomentrio"/>
        </w:rPr>
        <w:annotationRef/>
      </w:r>
      <w:r>
        <w:t>A figura deve ser citada e descrita no texto.</w:t>
      </w:r>
    </w:p>
  </w:comment>
  <w:comment w:id="38" w:author="Dalton Solano dos Reis" w:date="2021-12-17T22:09:00Z" w:initials="DSdR">
    <w:p w14:paraId="593F9844" w14:textId="77777777" w:rsidR="00D36AD1" w:rsidRDefault="00D36AD1" w:rsidP="003C7752">
      <w:pPr>
        <w:pStyle w:val="Textodecomentrio"/>
      </w:pPr>
      <w:r>
        <w:rPr>
          <w:rStyle w:val="Refdecomentrio"/>
        </w:rPr>
        <w:annotationRef/>
      </w:r>
      <w:r>
        <w:t>A seção de Revisão Bibliográfica do pré-projeto para o projeto deve ser complementada com mais conteúdo!!!</w:t>
      </w:r>
    </w:p>
  </w:comment>
  <w:comment w:id="48" w:author="Gilvan Justino" w:date="2021-10-06T21:30:00Z" w:initials="GJ">
    <w:p w14:paraId="13786574" w14:textId="77777777" w:rsidR="00130553" w:rsidRDefault="00130553" w:rsidP="004D69F4">
      <w:pPr>
        <w:pStyle w:val="Textodecomentrio"/>
      </w:pPr>
      <w:r>
        <w:rPr>
          <w:rStyle w:val="Refdecomentrio"/>
        </w:rPr>
        <w:annotationRef/>
      </w:r>
      <w:r>
        <w:t>Não utilizar 1ª pessoa</w:t>
      </w:r>
    </w:p>
  </w:comment>
  <w:comment w:id="49" w:author="Gilvan Justino" w:date="2021-10-06T21:33:00Z" w:initials="GJ">
    <w:p w14:paraId="0CD8C9D7" w14:textId="77777777" w:rsidR="00130553" w:rsidRDefault="00130553" w:rsidP="00B261CB">
      <w:pPr>
        <w:rPr>
          <w:sz w:val="20"/>
          <w:szCs w:val="20"/>
        </w:rPr>
      </w:pPr>
      <w:r>
        <w:rPr>
          <w:rStyle w:val="Refdecomentrio"/>
        </w:rPr>
        <w:annotationRef/>
      </w:r>
      <w:r>
        <w:t>seriam "softwares desktops" ou "softwares web"?</w:t>
      </w:r>
    </w:p>
    <w:p w14:paraId="73C40782" w14:textId="77777777" w:rsidR="00130553" w:rsidRDefault="00130553" w:rsidP="00B261CB">
      <w:pPr>
        <w:pStyle w:val="Textodecomentrio"/>
      </w:pPr>
      <w:r>
        <w:t>Talvez utilizar "softwares corporativos" ou "aplicações corporativas".</w:t>
      </w:r>
    </w:p>
  </w:comment>
  <w:comment w:id="51" w:author="Gilvan Justino" w:date="2021-10-06T21:35:00Z" w:initials="GJ">
    <w:p w14:paraId="4260EE3A" w14:textId="77777777" w:rsidR="00130553" w:rsidRDefault="00130553" w:rsidP="00700EBC">
      <w:pPr>
        <w:pStyle w:val="Textodecomentrio"/>
      </w:pPr>
      <w:r>
        <w:rPr>
          <w:rStyle w:val="Refdecomentrio"/>
        </w:rPr>
        <w:annotationRef/>
      </w:r>
      <w:r>
        <w:t>Acho que vale a pena explicar o porquê das empresas optarem por esta abordagem.</w:t>
      </w:r>
    </w:p>
  </w:comment>
  <w:comment w:id="52" w:author="Gilvan Justino" w:date="2021-10-06T21:36:00Z" w:initials="GJ">
    <w:p w14:paraId="1BA00568" w14:textId="77777777" w:rsidR="00130553" w:rsidRDefault="00130553" w:rsidP="007D7C13">
      <w:pPr>
        <w:pStyle w:val="Textodecomentrio"/>
      </w:pPr>
      <w:r>
        <w:rPr>
          <w:rStyle w:val="Refdecomentrio"/>
        </w:rPr>
        <w:annotationRef/>
      </w:r>
      <w:r>
        <w:t>Isto é uma opinião sua ou de Oehlman e Blanc (2012). Se for desses autores, referenciar.</w:t>
      </w:r>
    </w:p>
  </w:comment>
  <w:comment w:id="53" w:author="Gilvan Justino" w:date="2021-10-06T21:37:00Z" w:initials="GJ">
    <w:p w14:paraId="64FC348E" w14:textId="77777777" w:rsidR="00130553" w:rsidRDefault="00130553" w:rsidP="00C85305">
      <w:pPr>
        <w:pStyle w:val="Textodecomentrio"/>
      </w:pPr>
      <w:r>
        <w:rPr>
          <w:rStyle w:val="Refdecomentrio"/>
        </w:rPr>
        <w:annotationRef/>
      </w:r>
      <w:r>
        <w:t>"viável" foi usado no final do parágrafo abaixo. Evitar repetição próximas.</w:t>
      </w:r>
    </w:p>
  </w:comment>
  <w:comment w:id="58" w:author="Gilvan Justino" w:date="2021-10-06T21:50:00Z" w:initials="GJ">
    <w:p w14:paraId="3A791A41" w14:textId="77777777" w:rsidR="00130553" w:rsidRDefault="00130553" w:rsidP="004A2D34">
      <w:pPr>
        <w:pStyle w:val="Textodecomentrio"/>
      </w:pPr>
      <w:r>
        <w:rPr>
          <w:rStyle w:val="Refdecomentrio"/>
        </w:rPr>
        <w:annotationRef/>
      </w:r>
      <w:r>
        <w:t xml:space="preserve">Os sistemas distribuídos podem ser constituídos de dispositivos móveis. Talvez o mais apropriado seria dizer que "há algumas dificuldades no desenvolvimento de sistemas distribuídos em que os componentes são dispositivos móveis". </w:t>
      </w:r>
    </w:p>
  </w:comment>
  <w:comment w:id="59" w:author="Gilvan Justino" w:date="2021-10-06T21:53:00Z" w:initials="GJ">
    <w:p w14:paraId="52F11451" w14:textId="77777777" w:rsidR="00130553" w:rsidRDefault="00130553" w:rsidP="00535CD2">
      <w:pPr>
        <w:pStyle w:val="Textodecomentrio"/>
      </w:pPr>
      <w:r>
        <w:rPr>
          <w:rStyle w:val="Refdecomentrio"/>
        </w:rPr>
        <w:annotationRef/>
      </w:r>
      <w:r>
        <w:t>quem disse isso? Citar uma obra</w:t>
      </w:r>
    </w:p>
  </w:comment>
  <w:comment w:id="60" w:author="Gilvan Justino" w:date="2021-10-06T21:53:00Z" w:initials="GJ">
    <w:p w14:paraId="05A54610" w14:textId="77777777" w:rsidR="00130553" w:rsidRDefault="00130553" w:rsidP="009E1C24">
      <w:pPr>
        <w:pStyle w:val="Textodecomentrio"/>
      </w:pPr>
      <w:r>
        <w:rPr>
          <w:rStyle w:val="Refdecomentrio"/>
        </w:rPr>
        <w:annotationRef/>
      </w:r>
      <w:r>
        <w:t>quem disse isso? Citar uma obra</w:t>
      </w:r>
    </w:p>
  </w:comment>
  <w:comment w:id="61" w:author="Gilvan Justino" w:date="2021-10-10T17:48:00Z" w:initials="GJ">
    <w:p w14:paraId="307D9719" w14:textId="77777777" w:rsidR="00130553" w:rsidRDefault="00130553" w:rsidP="00410E12">
      <w:pPr>
        <w:pStyle w:val="Textodecomentrio"/>
      </w:pPr>
      <w:r>
        <w:rPr>
          <w:rStyle w:val="Refdecomentrio"/>
        </w:rPr>
        <w:annotationRef/>
      </w:r>
      <w:r>
        <w:t xml:space="preserve">serviço ou sistema? O "serviço" seria um sistema centralizado? </w:t>
      </w:r>
    </w:p>
  </w:comment>
  <w:comment w:id="62" w:author="Gilvan Justino" w:date="2021-10-10T17:50:00Z" w:initials="GJ">
    <w:p w14:paraId="5D1A7844" w14:textId="77777777" w:rsidR="00130553" w:rsidRDefault="00130553" w:rsidP="00594855">
      <w:pPr>
        <w:pStyle w:val="Textodecomentrio"/>
      </w:pPr>
      <w:r>
        <w:rPr>
          <w:rStyle w:val="Refdecomentrio"/>
        </w:rPr>
        <w:annotationRef/>
      </w:r>
      <w:r>
        <w:t>O "dispositivo móvel" seria apenas o hardware. A comunicação deste serviço seria com o software que está sendo executado neste dispositivo móvel, correto?</w:t>
      </w:r>
    </w:p>
  </w:comment>
  <w:comment w:id="77" w:author="Gilvan Justino" w:date="2021-10-10T22:57:00Z" w:initials="GJ">
    <w:p w14:paraId="5B84AEE7" w14:textId="77777777" w:rsidR="00130553" w:rsidRDefault="00130553" w:rsidP="00637286">
      <w:pPr>
        <w:pStyle w:val="Textodecomentrio"/>
      </w:pPr>
      <w:r>
        <w:rPr>
          <w:rStyle w:val="Refdecomentrio"/>
        </w:rPr>
        <w:annotationRef/>
      </w:r>
      <w:r>
        <w:t>Esta arquitetura seria "cliente/servidor" ou "p2p"?</w:t>
      </w:r>
    </w:p>
  </w:comment>
  <w:comment w:id="78" w:author="Gilvan Justino" w:date="2021-10-10T17:45:00Z" w:initials="GJ">
    <w:p w14:paraId="0C36CAD5" w14:textId="77777777" w:rsidR="00130553" w:rsidRDefault="00130553" w:rsidP="00750A51">
      <w:pPr>
        <w:pStyle w:val="Textodecomentrio"/>
      </w:pPr>
      <w:r>
        <w:rPr>
          <w:rStyle w:val="Refdecomentrio"/>
        </w:rPr>
        <w:annotationRef/>
      </w:r>
      <w:r>
        <w:t>Parece ser um objetivo bem amplo. Sugiro delimitar.</w:t>
      </w:r>
    </w:p>
  </w:comment>
  <w:comment w:id="80" w:author="Gilvan Justino" w:date="2021-10-10T17:52:00Z" w:initials="GJ">
    <w:p w14:paraId="2D100AF9" w14:textId="77777777" w:rsidR="00130553" w:rsidRDefault="00130553">
      <w:pPr>
        <w:pStyle w:val="Textodecomentrio"/>
      </w:pPr>
      <w:r>
        <w:rPr>
          <w:rStyle w:val="Refdecomentrio"/>
        </w:rPr>
        <w:annotationRef/>
      </w:r>
      <w:r>
        <w:t xml:space="preserve">Sistemas de mensageria, como "ActiveMq", "Apache Kafka" e "RabbitMq" parecem atender ao objetivo principal de possibilitar a construção de um sistema distribuído e escalável. </w:t>
      </w:r>
    </w:p>
    <w:p w14:paraId="5B81B1C5" w14:textId="77777777" w:rsidR="00130553" w:rsidRDefault="00130553">
      <w:pPr>
        <w:pStyle w:val="Textodecomentrio"/>
      </w:pPr>
      <w:r>
        <w:t>Com a leitura da Introdução deste pré-projeto me veio imediatamente à mente estas tecnologias. Não entendi o que se pretende resolver que estas ferramentas não resolvam.</w:t>
      </w:r>
    </w:p>
    <w:p w14:paraId="198DBF11" w14:textId="77777777" w:rsidR="00130553" w:rsidRDefault="00130553" w:rsidP="00670FAE">
      <w:pPr>
        <w:pStyle w:val="Textodecomentrio"/>
      </w:pPr>
      <w:r>
        <w:t>O que este trabalho vai resolver de diferente?</w:t>
      </w:r>
    </w:p>
  </w:comment>
  <w:comment w:id="88" w:author="Gilvan Justino" w:date="2021-10-10T22:09:00Z" w:initials="GJ">
    <w:p w14:paraId="6DE7A340" w14:textId="77777777" w:rsidR="00130553" w:rsidRDefault="00130553" w:rsidP="00750A51">
      <w:pPr>
        <w:pStyle w:val="Textodecomentrio"/>
      </w:pPr>
      <w:r>
        <w:rPr>
          <w:rStyle w:val="Refdecomentrio"/>
        </w:rPr>
        <w:annotationRef/>
      </w:r>
      <w:r>
        <w:t>uso de 1ª pessoa</w:t>
      </w:r>
    </w:p>
  </w:comment>
  <w:comment w:id="90" w:author="Gilvan Justino" w:date="2021-10-10T22:12:00Z" w:initials="GJ">
    <w:p w14:paraId="6A6EB14E" w14:textId="77777777" w:rsidR="00130553" w:rsidRDefault="00130553" w:rsidP="00C03CAF">
      <w:pPr>
        <w:pStyle w:val="Textodecomentrio"/>
      </w:pPr>
      <w:r>
        <w:rPr>
          <w:rStyle w:val="Refdecomentrio"/>
        </w:rPr>
        <w:annotationRef/>
      </w:r>
      <w:r>
        <w:t>O que são os feeds?</w:t>
      </w:r>
    </w:p>
  </w:comment>
  <w:comment w:id="93" w:author="Gilvan Justino" w:date="2021-10-10T22:13:00Z" w:initials="GJ">
    <w:p w14:paraId="3394DC45" w14:textId="77777777" w:rsidR="00130553" w:rsidRDefault="00130553" w:rsidP="00550FA3">
      <w:pPr>
        <w:pStyle w:val="Textodecomentrio"/>
      </w:pPr>
      <w:r>
        <w:rPr>
          <w:rStyle w:val="Refdecomentrio"/>
        </w:rPr>
        <w:annotationRef/>
      </w:r>
      <w:r>
        <w:t>Acredito que estes três experimentos podem ser resumidos aqui. Não precisa detalha-los tanto.</w:t>
      </w:r>
    </w:p>
  </w:comment>
  <w:comment w:id="109" w:author="Gilvan Justino" w:date="2021-10-10T22:14:00Z" w:initials="GJ">
    <w:p w14:paraId="70D32239" w14:textId="77777777" w:rsidR="00130553" w:rsidRDefault="00130553" w:rsidP="009E2111">
      <w:pPr>
        <w:pStyle w:val="Textodecomentrio"/>
      </w:pPr>
      <w:r>
        <w:rPr>
          <w:rStyle w:val="Refdecomentrio"/>
        </w:rPr>
        <w:annotationRef/>
      </w:r>
      <w:r>
        <w:t>Ainda não está claro qual é o problema a ser resolvido.</w:t>
      </w:r>
    </w:p>
  </w:comment>
  <w:comment w:id="111" w:author="Gilvan Justino" w:date="2021-10-10T22:56:00Z" w:initials="GJ">
    <w:p w14:paraId="6ED4D8C5" w14:textId="77777777" w:rsidR="00130553" w:rsidRDefault="00130553" w:rsidP="00D1521E">
      <w:pPr>
        <w:pStyle w:val="Textodecomentrio"/>
      </w:pPr>
      <w:r>
        <w:rPr>
          <w:rStyle w:val="Refdecomentrio"/>
        </w:rPr>
        <w:annotationRef/>
      </w:r>
      <w:r>
        <w:t>Usando um banco de dados relacional é possível garantir isso?</w:t>
      </w:r>
    </w:p>
  </w:comment>
  <w:comment w:id="114" w:author="Dalton Solano dos Reis" w:date="2021-10-16T11:19:00Z" w:initials="DSdR">
    <w:p w14:paraId="2071D0B7" w14:textId="77777777" w:rsidR="00130553" w:rsidRPr="00854AB6" w:rsidRDefault="00130553">
      <w:pPr>
        <w:pStyle w:val="Textodecomentrio"/>
        <w:rPr>
          <w:lang w:val="en-US"/>
        </w:rPr>
      </w:pPr>
      <w:r>
        <w:rPr>
          <w:rStyle w:val="Refdecomentrio"/>
        </w:rPr>
        <w:annotationRef/>
      </w:r>
      <w:r w:rsidRPr="00854AB6">
        <w:rPr>
          <w:lang w:val="en-US"/>
        </w:rPr>
        <w:t>Oehlman e Blanc (2012)</w:t>
      </w:r>
    </w:p>
  </w:comment>
  <w:comment w:id="115" w:author="Dalton Solano dos Reis" w:date="2021-10-16T11:19:00Z" w:initials="DSdR">
    <w:p w14:paraId="4960BB6C" w14:textId="77777777" w:rsidR="00130553" w:rsidRPr="00854AB6" w:rsidRDefault="00130553">
      <w:pPr>
        <w:pStyle w:val="Textodecomentrio"/>
        <w:rPr>
          <w:lang w:val="en-US"/>
        </w:rPr>
      </w:pPr>
      <w:r>
        <w:rPr>
          <w:rStyle w:val="Refdecomentrio"/>
        </w:rPr>
        <w:annotationRef/>
      </w:r>
      <w:r w:rsidRPr="00854AB6">
        <w:rPr>
          <w:lang w:val="en-US"/>
        </w:rPr>
        <w:t>Local Area Network (LAN)</w:t>
      </w:r>
    </w:p>
  </w:comment>
  <w:comment w:id="116" w:author="Dalton Solano dos Reis" w:date="2021-10-16T11:22:00Z" w:initials="DSdR">
    <w:p w14:paraId="1F02E7E4" w14:textId="77777777" w:rsidR="00130553" w:rsidRDefault="00130553">
      <w:pPr>
        <w:pStyle w:val="Textodecomentrio"/>
      </w:pPr>
      <w:r>
        <w:rPr>
          <w:rStyle w:val="Refdecomentrio"/>
        </w:rPr>
        <w:annotationRef/>
      </w:r>
      <w:r>
        <w:t>de “um</w:t>
      </w:r>
    </w:p>
  </w:comment>
  <w:comment w:id="117" w:author="Dalton Solano dos Reis" w:date="2021-10-16T11:23:00Z" w:initials="DSdR">
    <w:p w14:paraId="4D86DE82" w14:textId="77777777" w:rsidR="00130553" w:rsidRDefault="00130553">
      <w:pPr>
        <w:pStyle w:val="Textodecomentrio"/>
      </w:pPr>
      <w:r>
        <w:rPr>
          <w:rStyle w:val="Refdecomentrio"/>
        </w:rPr>
        <w:annotationRef/>
      </w:r>
      <w:r>
        <w:t>Borda envolta da figura.</w:t>
      </w:r>
    </w:p>
  </w:comment>
  <w:comment w:id="118" w:author="Dalton Solano dos Reis" w:date="2021-10-16T11:23:00Z" w:initials="DSdR">
    <w:p w14:paraId="4A130269" w14:textId="77777777" w:rsidR="00130553" w:rsidRDefault="00130553">
      <w:pPr>
        <w:pStyle w:val="Textodecomentrio"/>
      </w:pPr>
      <w:r>
        <w:rPr>
          <w:rStyle w:val="Refdecomentrio"/>
        </w:rPr>
        <w:annotationRef/>
      </w:r>
      <w:r>
        <w:t>Remover ponto final.</w:t>
      </w:r>
    </w:p>
  </w:comment>
  <w:comment w:id="119" w:author="Dalton Solano dos Reis" w:date="2021-10-16T11:24:00Z" w:initials="DSdR">
    <w:p w14:paraId="5650402C" w14:textId="77777777" w:rsidR="00130553" w:rsidRDefault="00130553">
      <w:pPr>
        <w:pStyle w:val="Textodecomentrio"/>
      </w:pPr>
      <w:r>
        <w:rPr>
          <w:rStyle w:val="Refdecomentrio"/>
        </w:rPr>
        <w:annotationRef/>
      </w:r>
      <w:r>
        <w:t>realizar o envio</w:t>
      </w:r>
    </w:p>
  </w:comment>
  <w:comment w:id="120" w:author="Dalton Solano dos Reis" w:date="2021-10-16T11:30:00Z" w:initials="DSdR">
    <w:p w14:paraId="5FBAC381" w14:textId="77777777" w:rsidR="00130553" w:rsidRPr="00854AB6" w:rsidRDefault="00130553">
      <w:pPr>
        <w:pStyle w:val="Textodecomentrio"/>
        <w:rPr>
          <w:lang w:val="en-US"/>
        </w:rPr>
      </w:pPr>
      <w:r>
        <w:rPr>
          <w:rStyle w:val="Refdecomentrio"/>
        </w:rPr>
        <w:annotationRef/>
      </w:r>
      <w:r w:rsidRPr="00854AB6">
        <w:rPr>
          <w:lang w:val="en-US"/>
        </w:rPr>
        <w:t>JavaScript Object Notation (JSON)</w:t>
      </w:r>
      <w:r w:rsidRPr="00854AB6">
        <w:rPr>
          <w:lang w:val="en-US"/>
        </w:rPr>
        <w:tab/>
      </w:r>
    </w:p>
  </w:comment>
  <w:comment w:id="121" w:author="Dalton Solano dos Reis" w:date="2021-10-16T11:31:00Z" w:initials="DSdR">
    <w:p w14:paraId="1AEB1ECE" w14:textId="77777777" w:rsidR="00130553" w:rsidRPr="00854AB6" w:rsidRDefault="00130553">
      <w:pPr>
        <w:pStyle w:val="Textodecomentrio"/>
        <w:rPr>
          <w:lang w:val="en-US"/>
        </w:rPr>
      </w:pPr>
      <w:r>
        <w:rPr>
          <w:rStyle w:val="Refdecomentrio"/>
        </w:rPr>
        <w:annotationRef/>
      </w:r>
      <w:r w:rsidRPr="00854AB6">
        <w:rPr>
          <w:lang w:val="en-US"/>
        </w:rPr>
        <w:t>HyperText Transfer Protocol (HTTP)</w:t>
      </w:r>
    </w:p>
  </w:comment>
  <w:comment w:id="122" w:author="Dalton Solano dos Reis" w:date="2021-10-16T11:31:00Z" w:initials="DSdR">
    <w:p w14:paraId="490990BD" w14:textId="77777777" w:rsidR="00130553" w:rsidRDefault="00130553">
      <w:pPr>
        <w:pStyle w:val="Textodecomentrio"/>
      </w:pPr>
      <w:r>
        <w:rPr>
          <w:rStyle w:val="Refdecomentrio"/>
        </w:rPr>
        <w:annotationRef/>
      </w:r>
      <w:r w:rsidRPr="00A27F56">
        <w:t>Juntar com o parágrafo anterior. Evitar parágrafos com uma só frase.</w:t>
      </w:r>
    </w:p>
  </w:comment>
  <w:comment w:id="123" w:author="Dalton Solano dos Reis" w:date="2021-10-16T11:32:00Z" w:initials="DSdR">
    <w:p w14:paraId="0F027C94" w14:textId="77777777" w:rsidR="00130553" w:rsidRDefault="00130553">
      <w:pPr>
        <w:pStyle w:val="Textodecomentrio"/>
      </w:pPr>
      <w:r>
        <w:rPr>
          <w:rStyle w:val="Refdecomentrio"/>
        </w:rPr>
        <w:annotationRef/>
      </w:r>
      <w:r>
        <w:t>surgido abstrair</w:t>
      </w:r>
    </w:p>
  </w:comment>
  <w:comment w:id="124" w:author="Dalton Solano dos Reis" w:date="2021-10-16T11:51:00Z" w:initials="DSdR">
    <w:p w14:paraId="6D71EC0A" w14:textId="77777777" w:rsidR="00130553" w:rsidRDefault="00130553">
      <w:pPr>
        <w:pStyle w:val="Textodecomentrio"/>
      </w:pPr>
      <w:r>
        <w:rPr>
          <w:rStyle w:val="Refdecomentrio"/>
        </w:rPr>
        <w:annotationRef/>
      </w:r>
      <w:r w:rsidRPr="00270FB5">
        <w:t>EcoDiF. O EcoDiF “[...] é</w:t>
      </w:r>
    </w:p>
  </w:comment>
  <w:comment w:id="125" w:author="Dalton Solano dos Reis" w:date="2021-10-16T11:52:00Z" w:initials="DSdR">
    <w:p w14:paraId="46793744" w14:textId="77777777" w:rsidR="00130553" w:rsidRDefault="00130553">
      <w:pPr>
        <w:pStyle w:val="Textodecomentrio"/>
      </w:pPr>
      <w:r>
        <w:rPr>
          <w:rStyle w:val="Refdecomentrio"/>
        </w:rPr>
        <w:annotationRef/>
      </w:r>
      <w:r w:rsidRPr="00270FB5">
        <w:t>trabalham de maneira</w:t>
      </w:r>
    </w:p>
  </w:comment>
  <w:comment w:id="126" w:author="Dalton Solano dos Reis" w:date="2021-10-16T11:52:00Z" w:initials="DSdR">
    <w:p w14:paraId="3349FA74" w14:textId="77777777" w:rsidR="00130553" w:rsidRDefault="00130553">
      <w:pPr>
        <w:pStyle w:val="Textodecomentrio"/>
      </w:pPr>
      <w:r>
        <w:rPr>
          <w:rStyle w:val="Refdecomentrio"/>
        </w:rPr>
        <w:annotationRef/>
      </w:r>
      <w:r w:rsidRPr="00270FB5">
        <w:t>Juntar com parágrafo anterior.</w:t>
      </w:r>
    </w:p>
  </w:comment>
  <w:comment w:id="127" w:author="Dalton Solano dos Reis" w:date="2021-10-16T11:53:00Z" w:initials="DSdR">
    <w:p w14:paraId="381A0A4F" w14:textId="77777777" w:rsidR="00130553" w:rsidRDefault="00130553">
      <w:pPr>
        <w:pStyle w:val="Textodecomentrio"/>
      </w:pPr>
      <w:r>
        <w:rPr>
          <w:rStyle w:val="Refdecomentrio"/>
        </w:rPr>
        <w:annotationRef/>
      </w:r>
      <w:r w:rsidRPr="00270FB5">
        <w:t>três</w:t>
      </w:r>
    </w:p>
  </w:comment>
  <w:comment w:id="128" w:author="Dalton Solano dos Reis" w:date="2021-10-16T11:53:00Z" w:initials="DSdR">
    <w:p w14:paraId="5A0A4E31" w14:textId="77777777" w:rsidR="00130553" w:rsidRDefault="00130553">
      <w:pPr>
        <w:pStyle w:val="Textodecomentrio"/>
      </w:pPr>
      <w:r>
        <w:rPr>
          <w:rStyle w:val="Refdecomentrio"/>
        </w:rPr>
        <w:annotationRef/>
      </w:r>
      <w:r w:rsidRPr="00270FB5">
        <w:t>comparar</w:t>
      </w:r>
    </w:p>
  </w:comment>
  <w:comment w:id="129" w:author="Dalton Solano dos Reis" w:date="2021-10-16T11:53:00Z" w:initials="DSdR">
    <w:p w14:paraId="5866914E" w14:textId="77777777" w:rsidR="00130553" w:rsidRDefault="00130553">
      <w:pPr>
        <w:pStyle w:val="Textodecomentrio"/>
      </w:pPr>
      <w:r>
        <w:rPr>
          <w:rStyle w:val="Refdecomentrio"/>
        </w:rPr>
        <w:annotationRef/>
      </w:r>
      <w:r w:rsidRPr="00270FB5">
        <w:t>Remover ponto final.</w:t>
      </w:r>
    </w:p>
  </w:comment>
  <w:comment w:id="130" w:author="Dalton Solano dos Reis" w:date="2021-10-16T11:53:00Z" w:initials="DSdR">
    <w:p w14:paraId="71E13F90" w14:textId="77777777" w:rsidR="00130553" w:rsidRDefault="00130553">
      <w:pPr>
        <w:pStyle w:val="Textodecomentrio"/>
      </w:pPr>
      <w:r>
        <w:rPr>
          <w:rStyle w:val="Refdecomentrio"/>
        </w:rPr>
        <w:annotationRef/>
      </w:r>
      <w:r w:rsidRPr="00270FB5">
        <w:t>Inserir ponto final.</w:t>
      </w:r>
    </w:p>
  </w:comment>
  <w:comment w:id="131" w:author="Dalton Solano dos Reis" w:date="2021-10-16T11:54:00Z" w:initials="DSdR">
    <w:p w14:paraId="69507C88" w14:textId="77777777" w:rsidR="00130553" w:rsidRDefault="00130553">
      <w:pPr>
        <w:pStyle w:val="Textodecomentrio"/>
      </w:pPr>
      <w:r>
        <w:rPr>
          <w:rStyle w:val="Refdecomentrio"/>
        </w:rPr>
        <w:annotationRef/>
      </w:r>
      <w:r w:rsidRPr="00270FB5">
        <w:t>Esta seção tem</w:t>
      </w:r>
    </w:p>
  </w:comment>
  <w:comment w:id="132" w:author="Dalton Solano dos Reis" w:date="2021-10-16T11:56:00Z" w:initials="DSdR">
    <w:p w14:paraId="4FC66C1C" w14:textId="77777777" w:rsidR="00130553" w:rsidRDefault="00130553">
      <w:pPr>
        <w:pStyle w:val="Textodecomentrio"/>
      </w:pPr>
      <w:r>
        <w:rPr>
          <w:rStyle w:val="Refdecomentrio"/>
        </w:rPr>
        <w:annotationRef/>
      </w:r>
      <w:r>
        <w:t>Ajustar recuo do parágrafo.</w:t>
      </w:r>
    </w:p>
  </w:comment>
  <w:comment w:id="133" w:author="Dalton Solano dos Reis" w:date="2021-10-16T11:54:00Z" w:initials="DSdR">
    <w:p w14:paraId="0A2E4DEF" w14:textId="77777777" w:rsidR="00130553" w:rsidRDefault="00130553">
      <w:pPr>
        <w:pStyle w:val="Textodecomentrio"/>
      </w:pPr>
      <w:r>
        <w:rPr>
          <w:rStyle w:val="Refdecomentrio"/>
        </w:rPr>
        <w:annotationRef/>
      </w:r>
      <w:r w:rsidRPr="00270FB5">
        <w:t>Ponto final.</w:t>
      </w:r>
    </w:p>
  </w:comment>
  <w:comment w:id="134" w:author="Dalton Solano dos Reis" w:date="2021-10-16T11:57:00Z" w:initials="DSdR">
    <w:p w14:paraId="2D70828C" w14:textId="77777777" w:rsidR="00130553" w:rsidRDefault="00130553">
      <w:pPr>
        <w:pStyle w:val="Textodecomentrio"/>
      </w:pPr>
      <w:r>
        <w:rPr>
          <w:rStyle w:val="Refdecomentrio"/>
        </w:rPr>
        <w:annotationRef/>
      </w:r>
      <w:r w:rsidRPr="00270FB5">
        <w:t>Juntar com o parágrafo anterior</w:t>
      </w:r>
    </w:p>
  </w:comment>
  <w:comment w:id="135" w:author="Dalton Solano dos Reis" w:date="2021-10-16T11:55:00Z" w:initials="DSdR">
    <w:p w14:paraId="504CFB97" w14:textId="77777777" w:rsidR="00130553" w:rsidRDefault="00130553">
      <w:pPr>
        <w:pStyle w:val="Textodecomentrio"/>
      </w:pPr>
      <w:r>
        <w:rPr>
          <w:rStyle w:val="Refdecomentrio"/>
        </w:rPr>
        <w:annotationRef/>
      </w:r>
      <w:r>
        <w:t>Iniciar os itens com letra minúscula.</w:t>
      </w:r>
    </w:p>
  </w:comment>
  <w:comment w:id="136" w:author="Dalton Solano dos Reis" w:date="2021-10-16T11:57:00Z" w:initials="DSdR">
    <w:p w14:paraId="345CBBAE" w14:textId="77777777" w:rsidR="00130553" w:rsidRDefault="00130553">
      <w:pPr>
        <w:pStyle w:val="Textodecomentrio"/>
      </w:pPr>
      <w:r>
        <w:rPr>
          <w:rStyle w:val="Refdecomentrio"/>
        </w:rPr>
        <w:annotationRef/>
      </w:r>
      <w:r w:rsidRPr="00270FB5">
        <w:t>estudar as</w:t>
      </w:r>
    </w:p>
  </w:comment>
  <w:comment w:id="137" w:author="Dalton Solano dos Reis" w:date="2021-10-16T11:57:00Z" w:initials="DSdR">
    <w:p w14:paraId="6498C44C" w14:textId="77777777" w:rsidR="00130553" w:rsidRDefault="00130553">
      <w:pPr>
        <w:pStyle w:val="Textodecomentrio"/>
      </w:pPr>
      <w:r>
        <w:rPr>
          <w:rStyle w:val="Refdecomentrio"/>
        </w:rPr>
        <w:annotationRef/>
      </w:r>
      <w:r w:rsidRPr="00270FB5">
        <w:t>especificar</w:t>
      </w:r>
    </w:p>
  </w:comment>
  <w:comment w:id="138" w:author="Dalton Solano dos Reis" w:date="2021-10-16T11:55:00Z" w:initials="DSdR">
    <w:p w14:paraId="53AF7964" w14:textId="77777777" w:rsidR="00130553" w:rsidRDefault="00130553">
      <w:pPr>
        <w:pStyle w:val="Textodecomentrio"/>
      </w:pPr>
      <w:r>
        <w:rPr>
          <w:rStyle w:val="Refdecomentrio"/>
        </w:rPr>
        <w:annotationRef/>
      </w:r>
      <w:r w:rsidRPr="00270FB5">
        <w:t>maio</w:t>
      </w:r>
    </w:p>
  </w:comment>
  <w:comment w:id="139" w:author="Dalton Solano dos Reis" w:date="2021-10-16T11:56:00Z" w:initials="DSdR">
    <w:p w14:paraId="0DD0CCBE" w14:textId="77777777" w:rsidR="00130553" w:rsidRDefault="00130553">
      <w:pPr>
        <w:pStyle w:val="Textodecomentrio"/>
      </w:pPr>
      <w:r>
        <w:rPr>
          <w:rStyle w:val="Refdecomentrio"/>
        </w:rPr>
        <w:annotationRef/>
      </w:r>
      <w:r>
        <w:t>Iniciar os itens com letra minúscula.</w:t>
      </w:r>
    </w:p>
  </w:comment>
  <w:comment w:id="140" w:author="Dalton Solano dos Reis" w:date="2021-10-16T11:58:00Z" w:initials="DSdR">
    <w:p w14:paraId="1E4B5F94" w14:textId="77777777" w:rsidR="00130553" w:rsidRDefault="00130553">
      <w:pPr>
        <w:pStyle w:val="Textodecomentrio"/>
      </w:pPr>
      <w:r>
        <w:rPr>
          <w:rStyle w:val="Refdecomentrio"/>
        </w:rPr>
        <w:annotationRef/>
      </w:r>
      <w:r w:rsidRPr="00270FB5">
        <w:t>estudar</w:t>
      </w:r>
    </w:p>
  </w:comment>
  <w:comment w:id="141" w:author="Dalton Solano dos Reis" w:date="2021-10-16T11:58:00Z" w:initials="DSdR">
    <w:p w14:paraId="4C9E8057" w14:textId="77777777" w:rsidR="00130553" w:rsidRDefault="00130553">
      <w:pPr>
        <w:pStyle w:val="Textodecomentrio"/>
      </w:pPr>
      <w:r>
        <w:rPr>
          <w:rStyle w:val="Refdecomentrio"/>
        </w:rPr>
        <w:annotationRef/>
      </w:r>
      <w:r w:rsidRPr="00270FB5">
        <w:t>especificar</w:t>
      </w:r>
    </w:p>
  </w:comment>
  <w:comment w:id="142" w:author="Dalton Solano dos Reis" w:date="2021-10-16T11:58:00Z" w:initials="DSdR">
    <w:p w14:paraId="77AE5FB2" w14:textId="77777777" w:rsidR="00130553" w:rsidRDefault="00130553">
      <w:pPr>
        <w:pStyle w:val="Textodecomentrio"/>
      </w:pPr>
      <w:r>
        <w:rPr>
          <w:rStyle w:val="Refdecomentrio"/>
        </w:rPr>
        <w:annotationRef/>
      </w:r>
      <w:r w:rsidRPr="00270FB5">
        <w:t>desenvolver</w:t>
      </w:r>
    </w:p>
  </w:comment>
  <w:comment w:id="143" w:author="Dalton Solano dos Reis" w:date="2021-10-16T11:58:00Z" w:initials="DSdR">
    <w:p w14:paraId="779A248D" w14:textId="77777777" w:rsidR="00130553" w:rsidRDefault="00130553">
      <w:pPr>
        <w:pStyle w:val="Textodecomentrio"/>
      </w:pPr>
      <w:r>
        <w:rPr>
          <w:rStyle w:val="Refdecomentrio"/>
        </w:rPr>
        <w:annotationRef/>
      </w:r>
      <w:r w:rsidRPr="00270FB5">
        <w:t>testar</w:t>
      </w:r>
    </w:p>
  </w:comment>
  <w:comment w:id="144" w:author="Dalton Solano dos Reis" w:date="2021-10-16T11:58:00Z" w:initials="DSdR">
    <w:p w14:paraId="6F791CD9" w14:textId="77777777" w:rsidR="00130553" w:rsidRDefault="00130553">
      <w:pPr>
        <w:pStyle w:val="Textodecomentrio"/>
      </w:pPr>
      <w:r>
        <w:rPr>
          <w:rStyle w:val="Refdecomentrio"/>
        </w:rPr>
        <w:annotationRef/>
      </w:r>
      <w:r w:rsidRPr="00270FB5">
        <w:t>avaliar</w:t>
      </w:r>
    </w:p>
  </w:comment>
  <w:comment w:id="145" w:author="Dalton Solano dos Reis" w:date="2021-10-16T11:59:00Z" w:initials="DSdR">
    <w:p w14:paraId="145492C4" w14:textId="77777777" w:rsidR="00130553" w:rsidRDefault="00130553">
      <w:pPr>
        <w:pStyle w:val="Textodecomentrio"/>
      </w:pPr>
      <w:r>
        <w:rPr>
          <w:rStyle w:val="Refdecomentrio"/>
        </w:rPr>
        <w:annotationRef/>
      </w:r>
      <w:r w:rsidRPr="00270FB5">
        <w:t>escrever</w:t>
      </w:r>
    </w:p>
  </w:comment>
  <w:comment w:id="146" w:author="Dalton Solano dos Reis" w:date="2021-10-16T11:59:00Z" w:initials="DSdR">
    <w:p w14:paraId="0B8F2C44" w14:textId="77777777" w:rsidR="00130553" w:rsidRDefault="00130553">
      <w:pPr>
        <w:pStyle w:val="Textodecomentrio"/>
      </w:pPr>
      <w:r>
        <w:rPr>
          <w:rStyle w:val="Refdecomentrio"/>
        </w:rPr>
        <w:annotationRef/>
      </w:r>
      <w:r w:rsidRPr="00270FB5">
        <w:t>Esta seção</w:t>
      </w:r>
    </w:p>
  </w:comment>
  <w:comment w:id="147" w:author="Dalton Solano dos Reis" w:date="2021-10-16T11:59:00Z" w:initials="DSdR">
    <w:p w14:paraId="0EA1F5FD" w14:textId="77777777" w:rsidR="00130553" w:rsidRDefault="00130553">
      <w:pPr>
        <w:pStyle w:val="Textodecomentrio"/>
      </w:pPr>
      <w:r>
        <w:rPr>
          <w:rStyle w:val="Refdecomentrio"/>
        </w:rPr>
        <w:annotationRef/>
      </w:r>
      <w:r w:rsidRPr="00270FB5">
        <w:t>“[...] um</w:t>
      </w:r>
    </w:p>
  </w:comment>
  <w:comment w:id="148" w:author="Dalton Solano dos Reis" w:date="2021-10-16T11:59:00Z" w:initials="DSdR">
    <w:p w14:paraId="766690BF" w14:textId="77777777" w:rsidR="00130553" w:rsidRDefault="00130553">
      <w:pPr>
        <w:pStyle w:val="Textodecomentrio"/>
      </w:pPr>
      <w:r>
        <w:rPr>
          <w:rStyle w:val="Refdecomentrio"/>
        </w:rPr>
        <w:annotationRef/>
      </w:r>
      <w:r>
        <w:t>Padrão ABNT para congresso.</w:t>
      </w:r>
    </w:p>
  </w:comment>
  <w:comment w:id="149" w:author="Dalton Solano dos Reis" w:date="2021-10-16T12:00:00Z" w:initials="DSdR">
    <w:p w14:paraId="57CBE52C" w14:textId="77777777" w:rsidR="00130553" w:rsidRDefault="00130553" w:rsidP="00270FB5">
      <w:pPr>
        <w:pStyle w:val="Textodecomentrio"/>
      </w:pPr>
      <w:r>
        <w:rPr>
          <w:rStyle w:val="Refdecomentrio"/>
        </w:rPr>
        <w:annotationRef/>
      </w:r>
      <w:r>
        <w:t>Não negrito.</w:t>
      </w:r>
    </w:p>
    <w:p w14:paraId="4423B781" w14:textId="77777777" w:rsidR="00130553" w:rsidRDefault="00130553" w:rsidP="00270FB5">
      <w:pPr>
        <w:pStyle w:val="Textodecomentrio"/>
      </w:pPr>
      <w:r>
        <w:t>Só a inicial em maiúsculo.</w:t>
      </w:r>
    </w:p>
  </w:comment>
  <w:comment w:id="150" w:author="Dalton Solano dos Reis" w:date="2021-10-16T12:01:00Z" w:initials="DSdR">
    <w:p w14:paraId="2943A6A2" w14:textId="77777777" w:rsidR="00130553" w:rsidRDefault="00130553">
      <w:pPr>
        <w:pStyle w:val="Textodecomentrio"/>
      </w:pPr>
      <w:r>
        <w:rPr>
          <w:rStyle w:val="Refdecomentrio"/>
        </w:rPr>
        <w:annotationRef/>
      </w:r>
      <w:r w:rsidRPr="00270FB5">
        <w:t>Não negrito.</w:t>
      </w:r>
    </w:p>
  </w:comment>
  <w:comment w:id="151" w:author="Dalton Solano dos Reis" w:date="2021-10-16T12:00:00Z" w:initials="DSdR">
    <w:p w14:paraId="235C555E" w14:textId="77777777" w:rsidR="00130553" w:rsidRDefault="00130553">
      <w:pPr>
        <w:pStyle w:val="Textodecomentrio"/>
      </w:pPr>
      <w:r>
        <w:rPr>
          <w:rStyle w:val="Refdecomentrio"/>
        </w:rPr>
        <w:annotationRef/>
      </w:r>
      <w:r w:rsidRPr="00270FB5">
        <w:t>Não negrito.</w:t>
      </w:r>
    </w:p>
  </w:comment>
  <w:comment w:id="152" w:author="Dalton Solano dos Reis" w:date="2021-10-16T12:01:00Z" w:initials="DSdR">
    <w:p w14:paraId="2843B9B0" w14:textId="77777777" w:rsidR="00130553" w:rsidRDefault="00130553">
      <w:pPr>
        <w:pStyle w:val="Textodecomentrio"/>
      </w:pPr>
      <w:r>
        <w:rPr>
          <w:rStyle w:val="Refdecomentrio"/>
        </w:rPr>
        <w:annotationRef/>
      </w:r>
      <w:r w:rsidRPr="00270FB5">
        <w:t>Só as inicias em maiúsculo.</w:t>
      </w:r>
    </w:p>
  </w:comment>
  <w:comment w:id="153" w:author="Dalton Solano dos Reis" w:date="2021-10-16T12:01:00Z" w:initials="DSdR">
    <w:p w14:paraId="493753CD" w14:textId="77777777" w:rsidR="00130553" w:rsidRDefault="00130553">
      <w:pPr>
        <w:pStyle w:val="Textodecomentrio"/>
      </w:pPr>
      <w:r>
        <w:rPr>
          <w:rStyle w:val="Refdecomentrio"/>
        </w:rPr>
        <w:annotationRef/>
      </w:r>
      <w:r w:rsidRPr="00270FB5">
        <w:t>Não negrito.</w:t>
      </w:r>
    </w:p>
  </w:comment>
  <w:comment w:id="154" w:author="Dalton Solano dos Reis" w:date="2021-10-21T08:49:00Z" w:initials="DSdR">
    <w:p w14:paraId="6A96C885" w14:textId="77777777" w:rsidR="00130553" w:rsidRDefault="00130553">
      <w:pPr>
        <w:pStyle w:val="Textodecomentrio"/>
      </w:pPr>
      <w:r>
        <w:rPr>
          <w:rStyle w:val="Refdecomentrio"/>
        </w:rPr>
        <w:annotationRef/>
      </w:r>
      <w:r>
        <w:t>Indicados no texto.</w:t>
      </w:r>
    </w:p>
  </w:comment>
  <w:comment w:id="155" w:author="Dalton Solano dos Reis" w:date="2021-10-21T08:50:00Z" w:initials="DSdR">
    <w:p w14:paraId="3597897B" w14:textId="77777777" w:rsidR="00130553" w:rsidRDefault="00130553">
      <w:pPr>
        <w:pStyle w:val="Textodecomentrio"/>
      </w:pPr>
      <w:r>
        <w:rPr>
          <w:rStyle w:val="Refdecomentrio"/>
        </w:rPr>
        <w:annotationRef/>
      </w:r>
      <w:r>
        <w:t>Indicados no texto.</w:t>
      </w:r>
    </w:p>
  </w:comment>
  <w:comment w:id="156" w:author="Dalton Solano dos Reis" w:date="2021-10-21T08:50:00Z" w:initials="DSdR">
    <w:p w14:paraId="1182147E" w14:textId="77777777" w:rsidR="00130553" w:rsidRDefault="00130553">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806CB" w15:done="0"/>
  <w15:commentEx w15:paraId="215962CE" w15:done="0"/>
  <w15:commentEx w15:paraId="7D303021" w15:done="0"/>
  <w15:commentEx w15:paraId="3CB36424" w15:done="0"/>
  <w15:commentEx w15:paraId="4915802F" w15:done="0"/>
  <w15:commentEx w15:paraId="58E37360" w15:done="0"/>
  <w15:commentEx w15:paraId="28CDFDB9" w15:done="0"/>
  <w15:commentEx w15:paraId="018B5F81" w15:done="0"/>
  <w15:commentEx w15:paraId="5ADB7B4E" w15:done="0"/>
  <w15:commentEx w15:paraId="29552610" w15:done="0"/>
  <w15:commentEx w15:paraId="42A20DCD" w15:done="0"/>
  <w15:commentEx w15:paraId="5DF85114" w15:done="0"/>
  <w15:commentEx w15:paraId="1A4B63C7" w15:done="0"/>
  <w15:commentEx w15:paraId="593F9844" w15:done="0"/>
  <w15:commentEx w15:paraId="13786574" w15:done="0"/>
  <w15:commentEx w15:paraId="73C40782" w15:done="0"/>
  <w15:commentEx w15:paraId="4260EE3A" w15:done="0"/>
  <w15:commentEx w15:paraId="1BA00568" w15:done="0"/>
  <w15:commentEx w15:paraId="64FC348E" w15:done="0"/>
  <w15:commentEx w15:paraId="3A791A41" w15:done="0"/>
  <w15:commentEx w15:paraId="52F11451" w15:done="0"/>
  <w15:commentEx w15:paraId="05A54610" w15:done="0"/>
  <w15:commentEx w15:paraId="307D9719" w15:done="0"/>
  <w15:commentEx w15:paraId="5D1A7844" w15:done="0"/>
  <w15:commentEx w15:paraId="5B84AEE7" w15:done="0"/>
  <w15:commentEx w15:paraId="0C36CAD5" w15:done="0"/>
  <w15:commentEx w15:paraId="198DBF11" w15:done="0"/>
  <w15:commentEx w15:paraId="6DE7A340" w15:done="0"/>
  <w15:commentEx w15:paraId="6A6EB14E" w15:done="0"/>
  <w15:commentEx w15:paraId="3394DC45" w15:done="0"/>
  <w15:commentEx w15:paraId="70D32239" w15:done="0"/>
  <w15:commentEx w15:paraId="6ED4D8C5" w15:done="0"/>
  <w15:commentEx w15:paraId="2071D0B7" w15:done="0"/>
  <w15:commentEx w15:paraId="4960BB6C" w15:done="0"/>
  <w15:commentEx w15:paraId="1F02E7E4" w15:done="0"/>
  <w15:commentEx w15:paraId="4D86DE82" w15:done="0"/>
  <w15:commentEx w15:paraId="4A130269" w15:done="0"/>
  <w15:commentEx w15:paraId="5650402C" w15:done="0"/>
  <w15:commentEx w15:paraId="5FBAC381" w15:done="0"/>
  <w15:commentEx w15:paraId="1AEB1ECE" w15:done="0"/>
  <w15:commentEx w15:paraId="490990BD" w15:done="0"/>
  <w15:commentEx w15:paraId="0F027C94" w15:done="0"/>
  <w15:commentEx w15:paraId="6D71EC0A" w15:done="0"/>
  <w15:commentEx w15:paraId="46793744" w15:done="0"/>
  <w15:commentEx w15:paraId="3349FA74" w15:done="0"/>
  <w15:commentEx w15:paraId="381A0A4F" w15:done="0"/>
  <w15:commentEx w15:paraId="5A0A4E31" w15:done="0"/>
  <w15:commentEx w15:paraId="5866914E" w15:done="0"/>
  <w15:commentEx w15:paraId="71E13F90" w15:done="0"/>
  <w15:commentEx w15:paraId="69507C88" w15:done="0"/>
  <w15:commentEx w15:paraId="4FC66C1C" w15:done="0"/>
  <w15:commentEx w15:paraId="0A2E4DEF" w15:done="0"/>
  <w15:commentEx w15:paraId="2D70828C" w15:done="0"/>
  <w15:commentEx w15:paraId="504CFB97" w15:done="0"/>
  <w15:commentEx w15:paraId="345CBBAE" w15:done="0"/>
  <w15:commentEx w15:paraId="6498C44C" w15:done="0"/>
  <w15:commentEx w15:paraId="53AF7964" w15:done="0"/>
  <w15:commentEx w15:paraId="0DD0CCBE" w15:done="0"/>
  <w15:commentEx w15:paraId="1E4B5F94" w15:done="0"/>
  <w15:commentEx w15:paraId="4C9E8057" w15:done="0"/>
  <w15:commentEx w15:paraId="77AE5FB2" w15:done="0"/>
  <w15:commentEx w15:paraId="779A248D" w15:done="0"/>
  <w15:commentEx w15:paraId="6F791CD9" w15:done="0"/>
  <w15:commentEx w15:paraId="145492C4" w15:done="0"/>
  <w15:commentEx w15:paraId="0B8F2C44" w15:done="0"/>
  <w15:commentEx w15:paraId="0EA1F5FD" w15:done="0"/>
  <w15:commentEx w15:paraId="766690BF" w15:done="0"/>
  <w15:commentEx w15:paraId="4423B781" w15:done="0"/>
  <w15:commentEx w15:paraId="2943A6A2" w15:done="0"/>
  <w15:commentEx w15:paraId="235C555E" w15:done="0"/>
  <w15:commentEx w15:paraId="2843B9B0" w15:done="0"/>
  <w15:commentEx w15:paraId="493753CD" w15:done="0"/>
  <w15:commentEx w15:paraId="6A96C885" w15:done="0"/>
  <w15:commentEx w15:paraId="3597897B" w15:done="0"/>
  <w15:commentEx w15:paraId="11821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C510" w16cex:dateUtc="2021-12-12T21:59:00Z"/>
  <w16cex:commentExtensible w16cex:durableId="2560C4CE" w16cex:dateUtc="2021-12-12T21:58:00Z"/>
  <w16cex:commentExtensible w16cex:durableId="2560E7F3" w16cex:dateUtc="2021-12-13T00:28:00Z"/>
  <w16cex:commentExtensible w16cex:durableId="2560E150" w16cex:dateUtc="2021-12-13T00:00:00Z"/>
  <w16cex:commentExtensible w16cex:durableId="2560E0FE" w16cex:dateUtc="2021-12-12T23:58:00Z"/>
  <w16cex:commentExtensible w16cex:durableId="2560E15D" w16cex:dateUtc="2021-12-13T00:00:00Z"/>
  <w16cex:commentExtensible w16cex:durableId="2560E162" w16cex:dateUtc="2021-12-13T00:00:00Z"/>
  <w16cex:commentExtensible w16cex:durableId="2560E5D5" w16cex:dateUtc="2021-12-13T00:19:00Z"/>
  <w16cex:commentExtensible w16cex:durableId="2560E591" w16cex:dateUtc="2021-12-13T00:18:00Z"/>
  <w16cex:commentExtensible w16cex:durableId="25678749" w16cex:dateUtc="2021-12-18T01:01:00Z"/>
  <w16cex:commentExtensible w16cex:durableId="25678753" w16cex:dateUtc="2021-12-18T01:01:00Z"/>
  <w16cex:commentExtensible w16cex:durableId="2567875D" w16cex:dateUtc="2021-12-18T01:02:00Z"/>
  <w16cex:commentExtensible w16cex:durableId="2567880B" w16cex:dateUtc="2021-12-18T01:04:00Z"/>
  <w16cex:commentExtensible w16cex:durableId="25678913" w16cex:dateUtc="2021-12-18T01:09:00Z"/>
  <w16cex:commentExtensible w16cex:durableId="2508940C" w16cex:dateUtc="2021-10-07T00:30:00Z"/>
  <w16cex:commentExtensible w16cex:durableId="25089491" w16cex:dateUtc="2021-10-07T00:33:00Z"/>
  <w16cex:commentExtensible w16cex:durableId="2508951A" w16cex:dateUtc="2021-10-07T00:35:00Z"/>
  <w16cex:commentExtensible w16cex:durableId="25089551" w16cex:dateUtc="2021-10-07T00:36:00Z"/>
  <w16cex:commentExtensible w16cex:durableId="25089587" w16cex:dateUtc="2021-10-07T00:37:00Z"/>
  <w16cex:commentExtensible w16cex:durableId="25089896" w16cex:dateUtc="2021-10-07T00:50:00Z"/>
  <w16cex:commentExtensible w16cex:durableId="25089951" w16cex:dateUtc="2021-10-07T00:53:00Z"/>
  <w16cex:commentExtensible w16cex:durableId="25089977" w16cex:dateUtc="2021-10-07T00:53:00Z"/>
  <w16cex:commentExtensible w16cex:durableId="250DA5DA" w16cex:dateUtc="2021-10-10T20:48:00Z"/>
  <w16cex:commentExtensible w16cex:durableId="250DA674" w16cex:dateUtc="2021-10-10T20:50:00Z"/>
  <w16cex:commentExtensible w16cex:durableId="250DEE57" w16cex:dateUtc="2021-10-11T01:57:00Z"/>
  <w16cex:commentExtensible w16cex:durableId="250DA526" w16cex:dateUtc="2021-10-10T20:45:00Z"/>
  <w16cex:commentExtensible w16cex:durableId="250DA6FA" w16cex:dateUtc="2021-10-10T20:52:00Z"/>
  <w16cex:commentExtensible w16cex:durableId="250DE332" w16cex:dateUtc="2021-10-11T01:09:00Z"/>
  <w16cex:commentExtensible w16cex:durableId="250DE3C1" w16cex:dateUtc="2021-10-11T01:12:00Z"/>
  <w16cex:commentExtensible w16cex:durableId="250DE41C" w16cex:dateUtc="2021-10-11T01:13:00Z"/>
  <w16cex:commentExtensible w16cex:durableId="250DE456" w16cex:dateUtc="2021-10-11T01:14:00Z"/>
  <w16cex:commentExtensible w16cex:durableId="250DEE04" w16cex:dateUtc="2021-10-11T01:56:00Z"/>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Extensible w16cex:durableId="251BA835" w16cex:dateUtc="2021-10-21T11:49:00Z"/>
  <w16cex:commentExtensible w16cex:durableId="251BA845" w16cex:dateUtc="2021-10-21T11:50:00Z"/>
  <w16cex:commentExtensible w16cex:durableId="251BA849" w16cex:dateUtc="2021-10-21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806CB" w16cid:durableId="2560C510"/>
  <w16cid:commentId w16cid:paraId="215962CE" w16cid:durableId="2560C4CE"/>
  <w16cid:commentId w16cid:paraId="7D303021" w16cid:durableId="2560E7F3"/>
  <w16cid:commentId w16cid:paraId="3CB36424" w16cid:durableId="2560E150"/>
  <w16cid:commentId w16cid:paraId="4915802F" w16cid:durableId="2560E0FE"/>
  <w16cid:commentId w16cid:paraId="58E37360" w16cid:durableId="2560E15D"/>
  <w16cid:commentId w16cid:paraId="28CDFDB9" w16cid:durableId="2560E162"/>
  <w16cid:commentId w16cid:paraId="018B5F81" w16cid:durableId="2560E5D5"/>
  <w16cid:commentId w16cid:paraId="5ADB7B4E" w16cid:durableId="2560E591"/>
  <w16cid:commentId w16cid:paraId="29552610" w16cid:durableId="25678749"/>
  <w16cid:commentId w16cid:paraId="42A20DCD" w16cid:durableId="25678753"/>
  <w16cid:commentId w16cid:paraId="5DF85114" w16cid:durableId="2567875D"/>
  <w16cid:commentId w16cid:paraId="1A4B63C7" w16cid:durableId="2567880B"/>
  <w16cid:commentId w16cid:paraId="593F9844" w16cid:durableId="25678913"/>
  <w16cid:commentId w16cid:paraId="13786574" w16cid:durableId="2508940C"/>
  <w16cid:commentId w16cid:paraId="73C40782" w16cid:durableId="25089491"/>
  <w16cid:commentId w16cid:paraId="4260EE3A" w16cid:durableId="2508951A"/>
  <w16cid:commentId w16cid:paraId="1BA00568" w16cid:durableId="25089551"/>
  <w16cid:commentId w16cid:paraId="64FC348E" w16cid:durableId="25089587"/>
  <w16cid:commentId w16cid:paraId="3A791A41" w16cid:durableId="25089896"/>
  <w16cid:commentId w16cid:paraId="52F11451" w16cid:durableId="25089951"/>
  <w16cid:commentId w16cid:paraId="05A54610" w16cid:durableId="25089977"/>
  <w16cid:commentId w16cid:paraId="307D9719" w16cid:durableId="250DA5DA"/>
  <w16cid:commentId w16cid:paraId="5D1A7844" w16cid:durableId="250DA674"/>
  <w16cid:commentId w16cid:paraId="5B84AEE7" w16cid:durableId="250DEE57"/>
  <w16cid:commentId w16cid:paraId="0C36CAD5" w16cid:durableId="250DA526"/>
  <w16cid:commentId w16cid:paraId="198DBF11" w16cid:durableId="250DA6FA"/>
  <w16cid:commentId w16cid:paraId="6DE7A340" w16cid:durableId="250DE332"/>
  <w16cid:commentId w16cid:paraId="6A6EB14E" w16cid:durableId="250DE3C1"/>
  <w16cid:commentId w16cid:paraId="3394DC45" w16cid:durableId="250DE41C"/>
  <w16cid:commentId w16cid:paraId="70D32239" w16cid:durableId="250DE456"/>
  <w16cid:commentId w16cid:paraId="6ED4D8C5" w16cid:durableId="250DEE04"/>
  <w16cid:commentId w16cid:paraId="2071D0B7" w16cid:durableId="251533B1"/>
  <w16cid:commentId w16cid:paraId="4960BB6C" w16cid:durableId="251533D7"/>
  <w16cid:commentId w16cid:paraId="1F02E7E4" w16cid:durableId="25153477"/>
  <w16cid:commentId w16cid:paraId="4D86DE82" w16cid:durableId="251534B8"/>
  <w16cid:commentId w16cid:paraId="4A130269" w16cid:durableId="2515349C"/>
  <w16cid:commentId w16cid:paraId="5650402C" w16cid:durableId="25153503"/>
  <w16cid:commentId w16cid:paraId="5FBAC381" w16cid:durableId="2515365A"/>
  <w16cid:commentId w16cid:paraId="1AEB1ECE" w16cid:durableId="2515367C"/>
  <w16cid:commentId w16cid:paraId="490990BD" w16cid:durableId="251536A0"/>
  <w16cid:commentId w16cid:paraId="0F027C94" w16cid:durableId="251536CC"/>
  <w16cid:commentId w16cid:paraId="6D71EC0A" w16cid:durableId="25153B5A"/>
  <w16cid:commentId w16cid:paraId="46793744" w16cid:durableId="25153B7E"/>
  <w16cid:commentId w16cid:paraId="3349FA74" w16cid:durableId="25153B8C"/>
  <w16cid:commentId w16cid:paraId="381A0A4F" w16cid:durableId="25153B9D"/>
  <w16cid:commentId w16cid:paraId="5A0A4E31" w16cid:durableId="25153BD3"/>
  <w16cid:commentId w16cid:paraId="5866914E" w16cid:durableId="25153BB1"/>
  <w16cid:commentId w16cid:paraId="71E13F90" w16cid:durableId="25153BBE"/>
  <w16cid:commentId w16cid:paraId="69507C88" w16cid:durableId="25153BE7"/>
  <w16cid:commentId w16cid:paraId="4FC66C1C" w16cid:durableId="25153C71"/>
  <w16cid:commentId w16cid:paraId="0A2E4DEF" w16cid:durableId="25153C02"/>
  <w16cid:commentId w16cid:paraId="2D70828C" w16cid:durableId="25153C94"/>
  <w16cid:commentId w16cid:paraId="504CFB97" w16cid:durableId="25153C32"/>
  <w16cid:commentId w16cid:paraId="345CBBAE" w16cid:durableId="25153CB8"/>
  <w16cid:commentId w16cid:paraId="6498C44C" w16cid:durableId="25153CA9"/>
  <w16cid:commentId w16cid:paraId="53AF7964" w16cid:durableId="25153C18"/>
  <w16cid:commentId w16cid:paraId="0DD0CCBE" w16cid:durableId="25153C56"/>
  <w16cid:commentId w16cid:paraId="1E4B5F94" w16cid:durableId="25153CC9"/>
  <w16cid:commentId w16cid:paraId="4C9E8057" w16cid:durableId="25153CD6"/>
  <w16cid:commentId w16cid:paraId="77AE5FB2" w16cid:durableId="25153CE1"/>
  <w16cid:commentId w16cid:paraId="779A248D" w16cid:durableId="25153CEE"/>
  <w16cid:commentId w16cid:paraId="6F791CD9" w16cid:durableId="25153CFA"/>
  <w16cid:commentId w16cid:paraId="145492C4" w16cid:durableId="25153D07"/>
  <w16cid:commentId w16cid:paraId="0B8F2C44" w16cid:durableId="25153D17"/>
  <w16cid:commentId w16cid:paraId="0EA1F5FD" w16cid:durableId="25153D2A"/>
  <w16cid:commentId w16cid:paraId="766690BF" w16cid:durableId="25153D3E"/>
  <w16cid:commentId w16cid:paraId="4423B781" w16cid:durableId="25153D63"/>
  <w16cid:commentId w16cid:paraId="2943A6A2" w16cid:durableId="25153D87"/>
  <w16cid:commentId w16cid:paraId="235C555E" w16cid:durableId="25153D74"/>
  <w16cid:commentId w16cid:paraId="2843B9B0" w16cid:durableId="25153D96"/>
  <w16cid:commentId w16cid:paraId="493753CD" w16cid:durableId="25153DA2"/>
  <w16cid:commentId w16cid:paraId="6A96C885" w16cid:durableId="251BA835"/>
  <w16cid:commentId w16cid:paraId="3597897B" w16cid:durableId="251BA845"/>
  <w16cid:commentId w16cid:paraId="1182147E" w16cid:durableId="251BA8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78DBA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75001"/>
    <w:multiLevelType w:val="multilevel"/>
    <w:tmpl w:val="89E48C4A"/>
    <w:styleLink w:val="Listaatual1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106E6CFB"/>
    <w:multiLevelType w:val="multilevel"/>
    <w:tmpl w:val="FD88D4AA"/>
    <w:styleLink w:val="Listaatual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13DE5F8B"/>
    <w:multiLevelType w:val="multilevel"/>
    <w:tmpl w:val="FD88D4AA"/>
    <w:styleLink w:val="Listaatual5"/>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18ED5EA6"/>
    <w:multiLevelType w:val="multilevel"/>
    <w:tmpl w:val="FD88D4AA"/>
    <w:styleLink w:val="Listaatual1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1ADC2F8B"/>
    <w:multiLevelType w:val="multilevel"/>
    <w:tmpl w:val="04161DD2"/>
    <w:styleLink w:val="Listaatual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1B3C7349"/>
    <w:multiLevelType w:val="multilevel"/>
    <w:tmpl w:val="FD88D4AA"/>
    <w:styleLink w:val="Listaatual8"/>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212132C6"/>
    <w:multiLevelType w:val="multilevel"/>
    <w:tmpl w:val="FD88D4AA"/>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21365A82"/>
    <w:multiLevelType w:val="multilevel"/>
    <w:tmpl w:val="FD88D4AA"/>
    <w:styleLink w:val="Listaatual15"/>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2BCE2CB3"/>
    <w:multiLevelType w:val="multilevel"/>
    <w:tmpl w:val="24E25218"/>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30D7595C"/>
    <w:multiLevelType w:val="multilevel"/>
    <w:tmpl w:val="89E48C4A"/>
    <w:styleLink w:val="Listaatual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97E31A4"/>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621D3B19"/>
    <w:multiLevelType w:val="multilevel"/>
    <w:tmpl w:val="DC82193E"/>
    <w:styleLink w:val="Listaatual7"/>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2441523"/>
    <w:multiLevelType w:val="multilevel"/>
    <w:tmpl w:val="FD88D4AA"/>
    <w:styleLink w:val="Listaatual11"/>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6" w15:restartNumberingAfterBreak="0">
    <w:nsid w:val="68276A95"/>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75132279"/>
    <w:multiLevelType w:val="multilevel"/>
    <w:tmpl w:val="89E48C4A"/>
    <w:styleLink w:val="Listaatual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93B2149"/>
    <w:multiLevelType w:val="multilevel"/>
    <w:tmpl w:val="FD88D4AA"/>
    <w:styleLink w:val="Listaatual1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2]">
    <w15:presenceInfo w15:providerId="Windows Live" w15:userId="39624ad59b3a6360"/>
  </w15:person>
  <w15:person w15:author="Dalton Solano dos Reis">
    <w15:presenceInfo w15:providerId="AD" w15:userId="S::dalton@furb.br::6af4c44a-d9df-45de-a1b2-d9ee411f495f"/>
  </w15:person>
  <w15:person w15:author="Gilvan Justino">
    <w15:presenceInfo w15:providerId="None" w15:userId="Gilvan Jus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30553"/>
    <w:rsid w:val="0029300C"/>
    <w:rsid w:val="0036712C"/>
    <w:rsid w:val="003C5448"/>
    <w:rsid w:val="00557348"/>
    <w:rsid w:val="005A5022"/>
    <w:rsid w:val="0080416A"/>
    <w:rsid w:val="00A151C9"/>
    <w:rsid w:val="00AC621D"/>
    <w:rsid w:val="00BC76D0"/>
    <w:rsid w:val="00C169FA"/>
    <w:rsid w:val="00C35A7C"/>
    <w:rsid w:val="00D36AD1"/>
    <w:rsid w:val="00DF6E9B"/>
    <w:rsid w:val="00EA2816"/>
    <w:rsid w:val="00F203E0"/>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EA2816"/>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130553"/>
    <w:pPr>
      <w:keepNext/>
      <w:keepLines/>
      <w:numPr>
        <w:ilvl w:val="1"/>
        <w:numId w:val="1"/>
      </w:numPr>
      <w:spacing w:before="120" w:after="120"/>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130553"/>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130553"/>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130553"/>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130553"/>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130553"/>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130553"/>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130553"/>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EA2816"/>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130553"/>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130553"/>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130553"/>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130553"/>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130553"/>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130553"/>
    <w:rPr>
      <w:rFonts w:ascii="Times" w:eastAsia="Times New Roman" w:hAnsi="Times" w:cs="Times New Roman"/>
      <w:szCs w:val="20"/>
      <w:lang w:eastAsia="pt-BR"/>
    </w:rPr>
  </w:style>
  <w:style w:type="character" w:customStyle="1" w:styleId="Ttulo8Char">
    <w:name w:val="Título 8 Char"/>
    <w:basedOn w:val="Fontepargpadro"/>
    <w:link w:val="Ttulo8"/>
    <w:rsid w:val="00130553"/>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130553"/>
    <w:rPr>
      <w:rFonts w:ascii="Times New Roman" w:eastAsia="Times New Roman" w:hAnsi="Times New Roman" w:cs="Times New Roman"/>
      <w:b/>
      <w:color w:val="000000"/>
      <w:szCs w:val="20"/>
      <w:lang w:eastAsia="pt-BR"/>
    </w:rPr>
  </w:style>
  <w:style w:type="paragraph" w:customStyle="1" w:styleId="TF-TEXTO">
    <w:name w:val="TF-TEXTO"/>
    <w:qFormat/>
    <w:rsid w:val="00130553"/>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130553"/>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130553"/>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130553"/>
    <w:pPr>
      <w:numPr>
        <w:ilvl w:val="1"/>
      </w:numPr>
    </w:pPr>
    <w:rPr>
      <w:rFonts w:ascii="Times" w:hAnsi="Times"/>
    </w:rPr>
  </w:style>
  <w:style w:type="paragraph" w:customStyle="1" w:styleId="TF-ALNEA">
    <w:name w:val="TF-ALÍNEA"/>
    <w:qFormat/>
    <w:rsid w:val="00130553"/>
    <w:pPr>
      <w:widowControl w:val="0"/>
      <w:numPr>
        <w:numId w:val="3"/>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130553"/>
    <w:pPr>
      <w:numPr>
        <w:ilvl w:val="2"/>
      </w:numPr>
    </w:pPr>
  </w:style>
  <w:style w:type="paragraph" w:customStyle="1" w:styleId="TF-LEGENDA">
    <w:name w:val="TF-LEGENDA"/>
    <w:basedOn w:val="Normal"/>
    <w:next w:val="TF-TEXTOQUADRO"/>
    <w:qFormat/>
    <w:rsid w:val="00130553"/>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130553"/>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130553"/>
    <w:pPr>
      <w:ind w:left="0"/>
      <w:jc w:val="center"/>
    </w:pPr>
  </w:style>
  <w:style w:type="paragraph" w:customStyle="1" w:styleId="TF-TEXTOQUADROCentralizado">
    <w:name w:val="TF-TEXTO QUADRO Centralizado"/>
    <w:basedOn w:val="TF-TEXTOQUADRO"/>
    <w:rsid w:val="00130553"/>
    <w:pPr>
      <w:jc w:val="center"/>
    </w:pPr>
  </w:style>
  <w:style w:type="paragraph" w:customStyle="1" w:styleId="TF-FIGURA">
    <w:name w:val="TF-FIGURA"/>
    <w:basedOn w:val="TF-TEXTO"/>
    <w:qFormat/>
    <w:rsid w:val="00130553"/>
    <w:pPr>
      <w:keepNext/>
      <w:spacing w:after="0"/>
      <w:ind w:firstLine="0"/>
      <w:jc w:val="center"/>
    </w:pPr>
  </w:style>
  <w:style w:type="paragraph" w:styleId="Textodecomentrio">
    <w:name w:val="annotation text"/>
    <w:basedOn w:val="Normal"/>
    <w:link w:val="TextodecomentrioChar"/>
    <w:uiPriority w:val="99"/>
    <w:unhideWhenUsed/>
    <w:rsid w:val="00130553"/>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130553"/>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130553"/>
    <w:rPr>
      <w:sz w:val="16"/>
      <w:szCs w:val="16"/>
    </w:rPr>
  </w:style>
  <w:style w:type="paragraph" w:customStyle="1" w:styleId="TF-AUTOR">
    <w:name w:val="TF-AUTOR"/>
    <w:basedOn w:val="Normal"/>
    <w:rsid w:val="00130553"/>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130553"/>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130553"/>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130553"/>
    <w:pPr>
      <w:numPr>
        <w:numId w:val="5"/>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130553"/>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130553"/>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130553"/>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130553"/>
    <w:pPr>
      <w:numPr>
        <w:numId w:val="7"/>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130553"/>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130553"/>
    <w:rPr>
      <w:rFonts w:ascii="Times New Roman" w:eastAsia="Times New Roman" w:hAnsi="Times New Roman" w:cs="Times New Roman"/>
      <w:lang w:eastAsia="pt-BR"/>
    </w:rPr>
  </w:style>
  <w:style w:type="paragraph" w:styleId="Corpodetexto">
    <w:name w:val="Body Text"/>
    <w:basedOn w:val="Normal"/>
    <w:link w:val="CorpodetextoChar"/>
    <w:semiHidden/>
    <w:rsid w:val="00130553"/>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130553"/>
    <w:rPr>
      <w:rFonts w:ascii="Times New Roman" w:eastAsia="Times New Roman" w:hAnsi="Times New Roman" w:cs="Times New Roman"/>
      <w:lang w:eastAsia="pt-BR"/>
    </w:rPr>
  </w:style>
  <w:style w:type="table" w:styleId="GradeClara">
    <w:name w:val="Light Grid"/>
    <w:basedOn w:val="Tabelanormal"/>
    <w:uiPriority w:val="62"/>
    <w:rsid w:val="00130553"/>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130553"/>
    <w:rPr>
      <w:color w:val="0563C1" w:themeColor="hyperlink"/>
      <w:u w:val="single"/>
    </w:rPr>
  </w:style>
  <w:style w:type="paragraph" w:styleId="Cabealho">
    <w:name w:val="header"/>
    <w:basedOn w:val="Normal"/>
    <w:link w:val="CabealhoChar"/>
    <w:uiPriority w:val="99"/>
    <w:rsid w:val="00130553"/>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130553"/>
    <w:rPr>
      <w:rFonts w:ascii="Times New Roman" w:eastAsia="Times New Roman" w:hAnsi="Times New Roman" w:cs="Times New Roman"/>
      <w:lang w:eastAsia="pt-BR"/>
    </w:rPr>
  </w:style>
  <w:style w:type="character" w:styleId="Nmerodepgina">
    <w:name w:val="page number"/>
    <w:basedOn w:val="Fontepargpadro"/>
    <w:semiHidden/>
    <w:rsid w:val="00130553"/>
  </w:style>
  <w:style w:type="numbering" w:customStyle="1" w:styleId="Listaatual1">
    <w:name w:val="Lista atual1"/>
    <w:uiPriority w:val="99"/>
    <w:rsid w:val="00F203E0"/>
    <w:pPr>
      <w:numPr>
        <w:numId w:val="8"/>
      </w:numPr>
    </w:pPr>
  </w:style>
  <w:style w:type="numbering" w:customStyle="1" w:styleId="Listaatual2">
    <w:name w:val="Lista atual2"/>
    <w:uiPriority w:val="99"/>
    <w:rsid w:val="00EA2816"/>
    <w:pPr>
      <w:numPr>
        <w:numId w:val="11"/>
      </w:numPr>
    </w:pPr>
  </w:style>
  <w:style w:type="numbering" w:customStyle="1" w:styleId="Listaatual3">
    <w:name w:val="Lista atual3"/>
    <w:uiPriority w:val="99"/>
    <w:rsid w:val="00EA2816"/>
    <w:pPr>
      <w:numPr>
        <w:numId w:val="13"/>
      </w:numPr>
    </w:pPr>
  </w:style>
  <w:style w:type="numbering" w:customStyle="1" w:styleId="Listaatual4">
    <w:name w:val="Lista atual4"/>
    <w:uiPriority w:val="99"/>
    <w:rsid w:val="00EA2816"/>
    <w:pPr>
      <w:numPr>
        <w:numId w:val="15"/>
      </w:numPr>
    </w:pPr>
  </w:style>
  <w:style w:type="numbering" w:customStyle="1" w:styleId="Listaatual5">
    <w:name w:val="Lista atual5"/>
    <w:uiPriority w:val="99"/>
    <w:rsid w:val="00EA2816"/>
    <w:pPr>
      <w:numPr>
        <w:numId w:val="17"/>
      </w:numPr>
    </w:pPr>
  </w:style>
  <w:style w:type="numbering" w:customStyle="1" w:styleId="Listaatual6">
    <w:name w:val="Lista atual6"/>
    <w:uiPriority w:val="99"/>
    <w:rsid w:val="00EA2816"/>
    <w:pPr>
      <w:numPr>
        <w:numId w:val="19"/>
      </w:numPr>
    </w:pPr>
  </w:style>
  <w:style w:type="numbering" w:customStyle="1" w:styleId="Listaatual7">
    <w:name w:val="Lista atual7"/>
    <w:uiPriority w:val="99"/>
    <w:rsid w:val="00EA2816"/>
    <w:pPr>
      <w:numPr>
        <w:numId w:val="21"/>
      </w:numPr>
    </w:pPr>
  </w:style>
  <w:style w:type="numbering" w:customStyle="1" w:styleId="Listaatual8">
    <w:name w:val="Lista atual8"/>
    <w:uiPriority w:val="99"/>
    <w:rsid w:val="00EA2816"/>
    <w:pPr>
      <w:numPr>
        <w:numId w:val="23"/>
      </w:numPr>
    </w:pPr>
  </w:style>
  <w:style w:type="numbering" w:customStyle="1" w:styleId="Listaatual9">
    <w:name w:val="Lista atual9"/>
    <w:uiPriority w:val="99"/>
    <w:rsid w:val="00EA2816"/>
    <w:pPr>
      <w:numPr>
        <w:numId w:val="25"/>
      </w:numPr>
    </w:pPr>
  </w:style>
  <w:style w:type="numbering" w:customStyle="1" w:styleId="Listaatual10">
    <w:name w:val="Lista atual10"/>
    <w:uiPriority w:val="99"/>
    <w:rsid w:val="00EA2816"/>
    <w:pPr>
      <w:numPr>
        <w:numId w:val="27"/>
      </w:numPr>
    </w:pPr>
  </w:style>
  <w:style w:type="numbering" w:customStyle="1" w:styleId="Listaatual11">
    <w:name w:val="Lista atual11"/>
    <w:uiPriority w:val="99"/>
    <w:rsid w:val="00EA2816"/>
    <w:pPr>
      <w:numPr>
        <w:numId w:val="29"/>
      </w:numPr>
    </w:pPr>
  </w:style>
  <w:style w:type="numbering" w:customStyle="1" w:styleId="Listaatual12">
    <w:name w:val="Lista atual12"/>
    <w:uiPriority w:val="99"/>
    <w:rsid w:val="00EA2816"/>
    <w:pPr>
      <w:numPr>
        <w:numId w:val="31"/>
      </w:numPr>
    </w:pPr>
  </w:style>
  <w:style w:type="numbering" w:customStyle="1" w:styleId="Listaatual13">
    <w:name w:val="Lista atual13"/>
    <w:uiPriority w:val="99"/>
    <w:rsid w:val="00EA2816"/>
    <w:pPr>
      <w:numPr>
        <w:numId w:val="33"/>
      </w:numPr>
    </w:pPr>
  </w:style>
  <w:style w:type="numbering" w:customStyle="1" w:styleId="Listaatual14">
    <w:name w:val="Lista atual14"/>
    <w:uiPriority w:val="99"/>
    <w:rsid w:val="00EA2816"/>
    <w:pPr>
      <w:numPr>
        <w:numId w:val="35"/>
      </w:numPr>
    </w:pPr>
  </w:style>
  <w:style w:type="numbering" w:customStyle="1" w:styleId="Listaatual15">
    <w:name w:val="Lista atual15"/>
    <w:uiPriority w:val="99"/>
    <w:rsid w:val="00AC621D"/>
    <w:pPr>
      <w:numPr>
        <w:numId w:val="37"/>
      </w:numPr>
    </w:pPr>
  </w:style>
  <w:style w:type="numbering" w:customStyle="1" w:styleId="Listaatual16">
    <w:name w:val="Lista atual16"/>
    <w:uiPriority w:val="99"/>
    <w:rsid w:val="00AC621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yperlink" Target="mailto:dalton@furb.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35</Pages>
  <Words>15023</Words>
  <Characters>81125</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95957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12</cp:revision>
  <dcterms:created xsi:type="dcterms:W3CDTF">2021-10-26T15:09:00Z</dcterms:created>
  <dcterms:modified xsi:type="dcterms:W3CDTF">2021-12-18T12:36:00Z</dcterms:modified>
</cp:coreProperties>
</file>