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787C6D35" w14:textId="4D57346C" w:rsidR="00DF6E9B" w:rsidRDefault="00DF6E9B">
      <w:r>
        <w:br w:type="page"/>
      </w:r>
    </w:p>
    <w:p w14:paraId="2582F76A" w14:textId="3E7267B9" w:rsidR="00110409" w:rsidRDefault="00110409" w:rsidP="0080416A">
      <w:pPr>
        <w:jc w:val="both"/>
      </w:pPr>
      <w:r>
        <w:rPr>
          <w:noProof/>
        </w:rPr>
        <w:lastRenderedPageBreak/>
        <w:drawing>
          <wp:inline distT="0" distB="0" distL="0" distR="0" wp14:anchorId="7B82D236" wp14:editId="17A81918">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4602090F" w14:textId="77777777" w:rsidR="00110409" w:rsidRDefault="00110409">
      <w:r>
        <w:br w:type="page"/>
      </w:r>
    </w:p>
    <w:p w14:paraId="073356C4" w14:textId="77777777" w:rsidR="00110409" w:rsidRPr="00E513ED" w:rsidRDefault="00110409" w:rsidP="00387CBB">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DB57B0">
        <w:lastRenderedPageBreak/>
        <w:t>Citar a fonte. Se está considerando a do Gerlough, Huber, 1975) recomendou buscar uma mais atual.Citar a fonte. Se está considerando a do Gerlough, Huber, 1975) recomendou buscar uma mais atual.</w:t>
      </w:r>
      <w:r w:rsidRPr="00E513ED">
        <w:t>ANÁLISE DO COMPORTAMENTO DO TRÂNSITO DE BLUMENAU EM RELAÇÃO A ASPECTOS SOCIOECONÔMICOS</w:t>
      </w:r>
    </w:p>
    <w:p w14:paraId="579449B6" w14:textId="77777777" w:rsidR="00110409" w:rsidRPr="00E513ED" w:rsidRDefault="00110409" w:rsidP="00752038">
      <w:pPr>
        <w:pStyle w:val="TF-AUTOR0"/>
      </w:pPr>
      <w:r w:rsidRPr="00E513ED">
        <w:t>Célio Rodrigues Junior</w:t>
      </w:r>
    </w:p>
    <w:p w14:paraId="6EDCA0E8" w14:textId="77777777" w:rsidR="00110409" w:rsidRDefault="00110409" w:rsidP="001E682E">
      <w:pPr>
        <w:pStyle w:val="TF-AUTOR0"/>
      </w:pPr>
      <w:r w:rsidRPr="00E513ED">
        <w:t>Prof. Aurélio Faustino Hoppe – orientador</w:t>
      </w:r>
      <w:r>
        <w:t xml:space="preserve"> </w:t>
      </w:r>
    </w:p>
    <w:p w14:paraId="2115E3A9" w14:textId="77777777" w:rsidR="00110409" w:rsidRPr="007D10F2" w:rsidRDefault="00110409" w:rsidP="00424AD5">
      <w:pPr>
        <w:pStyle w:val="Ttulo1"/>
      </w:pPr>
      <w:r w:rsidRPr="007D10F2">
        <w:t>Introdução</w:t>
      </w:r>
      <w:r>
        <w:t xml:space="preserve"> </w:t>
      </w:r>
      <w:bookmarkEnd w:id="0"/>
      <w:bookmarkEnd w:id="1"/>
      <w:bookmarkEnd w:id="2"/>
      <w:bookmarkEnd w:id="3"/>
      <w:bookmarkEnd w:id="4"/>
      <w:bookmarkEnd w:id="5"/>
      <w:bookmarkEnd w:id="6"/>
      <w:bookmarkEnd w:id="7"/>
      <w:bookmarkEnd w:id="8"/>
    </w:p>
    <w:p w14:paraId="5FCB9C24" w14:textId="77777777" w:rsidR="00110409" w:rsidRPr="00E513ED" w:rsidRDefault="00110409"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commentRangeStart w:id="24"/>
      <w:r w:rsidRPr="00E513ED">
        <w:t xml:space="preserve">Com a evolução da tecnologia, carros e motocicletas ficaram relativamente baratos, tanto no Brasil quanto em outros países do mundo. </w:t>
      </w:r>
      <w:commentRangeEnd w:id="24"/>
      <w:r>
        <w:rPr>
          <w:rStyle w:val="Refdecomentrio"/>
        </w:rPr>
        <w:commentReference w:id="24"/>
      </w:r>
      <w:r w:rsidRPr="00E513ED">
        <w:t xml:space="preserve">Por outro lado, com o aumento da frota de veículos, escancara-se um dos grandes problemas das cidades, o congestionamento. Com base nesse problema, estudos científicos do fluxo de tráfego tiveram seu início na década de 1930 e se desenvolveram, através de várias teorias, o que compõe a teoria do fluxo de tráfego (GERLOUGH; HUBER, 1975).  </w:t>
      </w:r>
    </w:p>
    <w:p w14:paraId="2131F170" w14:textId="77777777" w:rsidR="00110409" w:rsidRPr="00E513ED" w:rsidRDefault="00110409" w:rsidP="00763652">
      <w:pPr>
        <w:pStyle w:val="TF-TEXTO"/>
      </w:pPr>
      <w:r w:rsidRPr="00E513ED">
        <w:t>Segundo Da Silva (1994), a teoria do fluxo de tráfego consiste na aplicação de conceitos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14081FCB" w14:textId="77777777" w:rsidR="00110409" w:rsidRPr="00E513ED" w:rsidRDefault="00110409" w:rsidP="00763652">
      <w:pPr>
        <w:pStyle w:val="TF-TEXTO"/>
      </w:pPr>
      <w:r w:rsidRPr="00E513ED">
        <w:t xml:space="preserve">Bas </w:t>
      </w:r>
      <w:r w:rsidRPr="00E513ED">
        <w:rPr>
          <w:i/>
          <w:iCs/>
        </w:rPr>
        <w:t>et al</w:t>
      </w:r>
      <w:r w:rsidRPr="00E513ED">
        <w:t xml:space="preserve">. (2007) destacam que são criadas constantemente várias ferramentas para simular ou analisar o trânsito e, um dos recursos mais utilizados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16B87AE0" w14:textId="77777777" w:rsidR="00110409" w:rsidRDefault="00110409" w:rsidP="00763652">
      <w:pPr>
        <w:pStyle w:val="TF-TEXTO"/>
      </w:pPr>
      <w:r w:rsidRPr="00E513ED">
        <w:t xml:space="preserve">De acordo com Zou </w:t>
      </w:r>
      <w:r w:rsidRPr="00E513ED">
        <w:rPr>
          <w:i/>
          <w:iCs/>
        </w:rPr>
        <w:t xml:space="preserve">et al. </w:t>
      </w:r>
      <w:r w:rsidRPr="00E513ED">
        <w:t>(2019), uma das formas de se converter imagens em dados de fluxos, é através de aprendizado de máquina, como por exemplo, utilizando 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Ainda segundo os autores, a detecção de objetos tornou-se amplamente usada em muitas aplicações práticas, como direção autônoma, visão de robô, vigilância por vídeo etc.</w:t>
      </w:r>
      <w:r w:rsidRPr="00323C6A">
        <w:t xml:space="preserve"> </w:t>
      </w:r>
    </w:p>
    <w:p w14:paraId="3E4EABD5" w14:textId="77777777" w:rsidR="00110409" w:rsidRDefault="00110409" w:rsidP="009B70DB">
      <w:pPr>
        <w:pStyle w:val="TF-TEXTO"/>
      </w:pPr>
      <w:r w:rsidRPr="00E513ED">
        <w:t xml:space="preserve">Segundo Zou </w:t>
      </w:r>
      <w:r w:rsidRPr="00E513ED">
        <w:rPr>
          <w:i/>
          <w:iCs/>
        </w:rPr>
        <w:t xml:space="preserve">et al. </w:t>
      </w:r>
      <w:r w:rsidRPr="00E513ED">
        <w:t xml:space="preserve">(2019), nos últimos anos, vários estudos foram realizados sobre o tráfego usando visão computacional e aprendizado de máquina. Grande parte dessas pesquisas tiveram como foco as principais cidades do mundo, como por exemplo Xangai, na China. Nessas metrópoles, por </w:t>
      </w:r>
      <w:r w:rsidRPr="000D165B">
        <w:t xml:space="preserve">serem em países desenvolvidos e com mais recursos financeiros, já existem ferramentas de análise de tráfego, o que facilita a obtenção de dados e análises. Como exemplo de ferramenta, pode-se destacar o </w:t>
      </w:r>
      <w:r w:rsidRPr="000D165B">
        <w:rPr>
          <w:i/>
          <w:iCs/>
        </w:rPr>
        <w:t>Sydney Coordinated Adaptive Traffic System</w:t>
      </w:r>
      <w:r w:rsidRPr="000D165B">
        <w:t xml:space="preserve"> (SCATS). Segundo a fornecedora, </w:t>
      </w:r>
      <w:r w:rsidRPr="000D165B">
        <w:rPr>
          <w:i/>
          <w:iCs/>
        </w:rPr>
        <w:t>NSW Government</w:t>
      </w:r>
      <w:r>
        <w:rPr>
          <w:i/>
          <w:iCs/>
        </w:rPr>
        <w:t xml:space="preserve"> </w:t>
      </w:r>
      <w:r>
        <w:t>(2021)</w:t>
      </w:r>
      <w:r w:rsidRPr="000D165B">
        <w:t>,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 Além disso, há também a Pumatronix que trabalha com pesquisa e desenvolvimento de soluções para Sistemas de Transporte Inteligente (ITS) que contribui para a mobilidade urbana e rodoviária, segurança, modernização das cidades, e fiscalização no trânsito (PUMATRONIX, 2021). Em contrapartida no Brasil,</w:t>
      </w:r>
      <w:r w:rsidRPr="00D2325E">
        <w:t xml:space="preserve"> especialmente nas cidades não metropolitanas, não é fácil obter dados e ferramenta</w:t>
      </w:r>
      <w:r w:rsidRPr="00E513ED">
        <w:t xml:space="preserve">s de análise. Ainda de acordo com Zou </w:t>
      </w:r>
      <w:r w:rsidRPr="00E513ED">
        <w:rPr>
          <w:i/>
          <w:iCs/>
        </w:rPr>
        <w:t xml:space="preserve">et al. </w:t>
      </w:r>
      <w:r w:rsidRPr="00E513ED">
        <w:t>(2019</w:t>
      </w:r>
      <w:r>
        <w:t>)</w:t>
      </w:r>
      <w:r w:rsidRPr="00E513ED">
        <w:t xml:space="preserve">, no </w:t>
      </w:r>
      <w:r>
        <w:t>país</w:t>
      </w:r>
      <w:r w:rsidRPr="00E513ED">
        <w:t>, devido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 de acordo com o que está ao seu redor</w:t>
      </w:r>
      <w:r>
        <w:t xml:space="preserve"> em cenários regionalizados</w:t>
      </w:r>
      <w:r w:rsidRPr="00E513ED">
        <w:t>.</w:t>
      </w:r>
      <w:r w:rsidRPr="00883681">
        <w:t xml:space="preserve"> </w:t>
      </w:r>
    </w:p>
    <w:bookmarkEnd w:id="9"/>
    <w:p w14:paraId="6B22D6A7" w14:textId="77777777" w:rsidR="00110409" w:rsidRDefault="00110409" w:rsidP="00763652">
      <w:pPr>
        <w:pStyle w:val="TF-TEXTO"/>
      </w:pPr>
      <w:r w:rsidRPr="00E513ED">
        <w:t xml:space="preserve">Diante </w:t>
      </w:r>
      <w:r>
        <w:t>deste contexto</w:t>
      </w:r>
      <w:r w:rsidRPr="00E513ED">
        <w:t>, esse trabalho se propõe a cria</w:t>
      </w:r>
      <w:r>
        <w:t>r</w:t>
      </w:r>
      <w:r w:rsidRPr="00E513ED">
        <w:t xml:space="preserve"> </w:t>
      </w:r>
      <w:r>
        <w:t>um artefato computacional</w:t>
      </w:r>
      <w:r w:rsidRPr="00E513ED">
        <w:t xml:space="preserve"> que </w:t>
      </w:r>
      <w:r>
        <w:t xml:space="preserve">estabelece o comportamento do fluxo do trânsito de Blumenau. Serão </w:t>
      </w:r>
      <w:r w:rsidRPr="00E513ED">
        <w:t>utiliza</w:t>
      </w:r>
      <w:r>
        <w:t>das</w:t>
      </w:r>
      <w:r w:rsidRPr="00E513ED">
        <w:t xml:space="preserve"> técnicas de aprendizado de máquinas e visão computacional para coletar dados </w:t>
      </w:r>
      <w:r>
        <w:t xml:space="preserve">quantitativos </w:t>
      </w:r>
      <w:r w:rsidRPr="00E513ED">
        <w:t>sobre o trânsito de Blumenau</w:t>
      </w:r>
      <w:r>
        <w:t xml:space="preserve">. Assim como, também serão levados em consideração </w:t>
      </w:r>
      <w:r w:rsidRPr="00CC23EE">
        <w:t>informações da região (comércios, escolas, densidade populacional etc.)</w:t>
      </w:r>
      <w:r>
        <w:t xml:space="preserve"> em períodos espaciais e temporais distintos.</w:t>
      </w:r>
    </w:p>
    <w:p w14:paraId="3291C16D" w14:textId="77777777" w:rsidR="00110409" w:rsidRPr="007D10F2" w:rsidRDefault="00110409" w:rsidP="00E638A0">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CB636B6" w14:textId="77777777" w:rsidR="00110409" w:rsidRPr="0038355B" w:rsidRDefault="00110409" w:rsidP="0038355B">
      <w:pPr>
        <w:pStyle w:val="TF-TEXTO"/>
      </w:pPr>
      <w:r w:rsidRPr="0038355B">
        <w:t xml:space="preserve"> Esse trabalho tem como objetivo desenvolver um </w:t>
      </w:r>
      <w:commentRangeStart w:id="25"/>
      <w:commentRangeStart w:id="26"/>
      <w:r w:rsidRPr="0038355B">
        <w:t xml:space="preserve">artefato computacional </w:t>
      </w:r>
      <w:commentRangeEnd w:id="25"/>
      <w:r>
        <w:rPr>
          <w:rStyle w:val="Refdecomentrio"/>
        </w:rPr>
        <w:commentReference w:id="25"/>
      </w:r>
      <w:commentRangeEnd w:id="26"/>
      <w:r>
        <w:rPr>
          <w:rStyle w:val="Refdecomentrio"/>
        </w:rPr>
        <w:commentReference w:id="26"/>
      </w:r>
      <w:r w:rsidRPr="0038355B">
        <w:t>que seja capaz de estabelecer as relações básicas entre as variáveis de demanda, de</w:t>
      </w:r>
      <w:r>
        <w:t xml:space="preserve"> </w:t>
      </w:r>
      <w:r w:rsidRPr="0038355B">
        <w:t xml:space="preserve">oferta, de operação viária, de localidade e socioeconômicas de </w:t>
      </w:r>
      <w:r>
        <w:t>vias</w:t>
      </w:r>
      <w:r w:rsidRPr="0038355B">
        <w:t xml:space="preserve"> pré-cadastradas da cidade de Blumenau.</w:t>
      </w:r>
    </w:p>
    <w:p w14:paraId="155D9BDE" w14:textId="77777777" w:rsidR="00110409" w:rsidRDefault="00110409" w:rsidP="00974D76">
      <w:pPr>
        <w:pStyle w:val="TF-TEXTO"/>
      </w:pPr>
      <w:r>
        <w:t>Os objetivos específicos são:</w:t>
      </w:r>
    </w:p>
    <w:p w14:paraId="43314C85" w14:textId="77777777" w:rsidR="00110409" w:rsidRPr="006317CD" w:rsidRDefault="00110409" w:rsidP="006317CD">
      <w:pPr>
        <w:pStyle w:val="TF-ALNEA"/>
      </w:pPr>
      <w:bookmarkStart w:id="27" w:name="_Toc419598587"/>
      <w:r w:rsidRPr="006317CD">
        <w:t xml:space="preserve">realizar a detecção dos veículos utilizando técnicas de processamento de imagem e aprendizado de máquinas; </w:t>
      </w:r>
    </w:p>
    <w:p w14:paraId="55515EFC" w14:textId="77777777" w:rsidR="00110409" w:rsidRPr="006317CD" w:rsidRDefault="00110409" w:rsidP="006317CD">
      <w:pPr>
        <w:pStyle w:val="TF-ALNEA"/>
      </w:pPr>
      <w:r w:rsidRPr="006317CD">
        <w:t>criar uma base de dados unificada correlacionando os dados do fluxo do trânsito e informações socioeconômicas e da infraestrutura regional;</w:t>
      </w:r>
    </w:p>
    <w:p w14:paraId="2DB5CD21" w14:textId="77777777" w:rsidR="00110409" w:rsidRPr="006317CD" w:rsidRDefault="00110409" w:rsidP="00881F65">
      <w:pPr>
        <w:pStyle w:val="TF-ALNEA"/>
      </w:pPr>
      <w:r w:rsidRPr="006317CD">
        <w:t>classificar seções de estradas buscando evidências para estabelecer fatores que afetam o trânsito e os motivos de sua ocorrência.</w:t>
      </w:r>
    </w:p>
    <w:p w14:paraId="328B2DD3" w14:textId="77777777" w:rsidR="00110409" w:rsidRDefault="00110409" w:rsidP="00424AD5">
      <w:pPr>
        <w:pStyle w:val="Ttulo1"/>
      </w:pPr>
      <w:r>
        <w:t xml:space="preserve">trabalhos </w:t>
      </w:r>
      <w:r w:rsidRPr="00FC4A9F">
        <w:t>correlatos</w:t>
      </w:r>
    </w:p>
    <w:p w14:paraId="2069D265" w14:textId="77777777" w:rsidR="00110409" w:rsidRPr="004E1041" w:rsidRDefault="00110409" w:rsidP="00FA5504">
      <w:pPr>
        <w:pStyle w:val="TF-TEXTO"/>
      </w:pPr>
      <w:r w:rsidRPr="00FB4C2B">
        <w:t>Neste capítulo são apresentados três trabalhos correlatos</w:t>
      </w:r>
      <w:r>
        <w:t xml:space="preserve"> semelhantes ao proposto</w:t>
      </w:r>
      <w:r w:rsidRPr="00FB4C2B">
        <w:t xml:space="preserve">. A seção 2.1 apresenta uma análise empírica sobre o trânsito de Shenyang, na China (Wang </w:t>
      </w:r>
      <w:r w:rsidRPr="0062160F">
        <w:rPr>
          <w:i/>
          <w:iCs/>
        </w:rPr>
        <w:t>et al</w:t>
      </w:r>
      <w:r>
        <w:rPr>
          <w:i/>
          <w:iCs/>
        </w:rPr>
        <w:t>.</w:t>
      </w:r>
      <w:r w:rsidRPr="00FB4C2B">
        <w:t xml:space="preserve">, 2018). Na seção 2.2 é apresentado um método de avaliação de pontos de congestionamentos por meio sistema de informação geográfica (Zhang </w:t>
      </w:r>
      <w:r w:rsidRPr="0062160F">
        <w:rPr>
          <w:i/>
          <w:iCs/>
        </w:rPr>
        <w:t>et al</w:t>
      </w:r>
      <w:r>
        <w:rPr>
          <w:i/>
          <w:iCs/>
        </w:rPr>
        <w:t>.</w:t>
      </w:r>
      <w:r w:rsidRPr="00FB4C2B">
        <w:t>, 2017</w:t>
      </w:r>
      <w:r>
        <w:t>a</w:t>
      </w:r>
      <w:r w:rsidRPr="00FB4C2B">
        <w:t xml:space="preserve">). Por fim, na seção 2.3 é investigado um padrão de congestionamento de 24 horas da rede rodoviária através da velocidade (Zhang </w:t>
      </w:r>
      <w:r w:rsidRPr="0062160F">
        <w:rPr>
          <w:i/>
          <w:iCs/>
        </w:rPr>
        <w:t>et al</w:t>
      </w:r>
      <w:r>
        <w:rPr>
          <w:i/>
          <w:iCs/>
        </w:rPr>
        <w:t>.</w:t>
      </w:r>
      <w:r w:rsidRPr="00FB4C2B">
        <w:t>, 2017</w:t>
      </w:r>
      <w:r>
        <w:t>b</w:t>
      </w:r>
      <w:r w:rsidRPr="00FB4C2B">
        <w:t>).</w:t>
      </w:r>
    </w:p>
    <w:p w14:paraId="16B91EE5" w14:textId="77777777" w:rsidR="00110409" w:rsidRPr="00763652" w:rsidRDefault="00110409"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Pr="00763652">
        <w:rPr>
          <w:lang w:val="en-US"/>
        </w:rPr>
        <w:t xml:space="preserve"> </w:t>
      </w:r>
    </w:p>
    <w:p w14:paraId="56E3057E" w14:textId="77777777" w:rsidR="00110409" w:rsidRPr="00776045" w:rsidRDefault="00110409" w:rsidP="00763652">
      <w:pPr>
        <w:pStyle w:val="TF-TEXTO"/>
      </w:pPr>
      <w:r w:rsidRPr="00776045">
        <w:t xml:space="preserve">Wang </w:t>
      </w:r>
      <w:r w:rsidRPr="00776045">
        <w:rPr>
          <w:i/>
          <w:iCs/>
        </w:rPr>
        <w:t>et al.</w:t>
      </w:r>
      <w:r w:rsidRPr="00776045">
        <w:t xml:space="preserve"> (2018) desenvolveram um método de análise empírica via </w:t>
      </w:r>
      <w:r w:rsidRPr="00776045">
        <w:rPr>
          <w:i/>
          <w:iCs/>
        </w:rPr>
        <w:t>Sidney Coordinated Adaptative Traffic System</w:t>
      </w:r>
      <w:r w:rsidRPr="00776045">
        <w:t xml:space="preserve"> (SCATS) e dados ambientais para compreender as características de distribuição temporal e espacial de tráfego das cidades a fim de obter evidências empíricas para a análise e gestão do tráfego rodoviário urbano além de verificar o quão universais podem ser os resultados, aplicando uma análise semelhante para cidades europeias. Segundo o autor, SCATS é um sistema australiano de controle de tráfego em tempo real, que pode alterar o tempo dos semáforos de acordo com as mudanças no fluxo de veículos. Por meio dos dados lidos pelos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 veículos durante o dia, para poder realizar pesquisas de gestão sobre estradas controladas pelo sistema.</w:t>
      </w:r>
    </w:p>
    <w:p w14:paraId="5E56857E" w14:textId="77777777" w:rsidR="00110409" w:rsidRPr="003E61E6" w:rsidRDefault="00110409" w:rsidP="00763652">
      <w:pPr>
        <w:pStyle w:val="TF-TEXTO"/>
      </w:pPr>
      <w:r w:rsidRPr="00776045">
        <w:t xml:space="preserve">Segundo Wang </w:t>
      </w:r>
      <w:r w:rsidRPr="00776045">
        <w:rPr>
          <w:i/>
          <w:iCs/>
        </w:rPr>
        <w:t>et al.</w:t>
      </w:r>
      <w:r w:rsidRPr="00776045">
        <w:t xml:space="preserve"> (2018), as informações funcionais sobre a 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conforme mostra a </w:t>
      </w:r>
      <w:r w:rsidRPr="00776045">
        <w:fldChar w:fldCharType="begin"/>
      </w:r>
      <w:r w:rsidRPr="00776045">
        <w:instrText xml:space="preserve"> REF _Ref53317344 \h  \* MERGEFORMAT </w:instrText>
      </w:r>
      <w:r w:rsidRPr="00776045">
        <w:fldChar w:fldCharType="separate"/>
      </w:r>
      <w:r w:rsidRPr="00776045">
        <w:t xml:space="preserve">Figura </w:t>
      </w:r>
      <w:r w:rsidRPr="00776045">
        <w:rPr>
          <w:noProof/>
        </w:rPr>
        <w:t>1</w:t>
      </w:r>
      <w:r w:rsidRPr="00776045">
        <w:fldChar w:fldCharType="end"/>
      </w:r>
      <w:r w:rsidRPr="00776045">
        <w:t>.</w:t>
      </w:r>
    </w:p>
    <w:p w14:paraId="384C20FE" w14:textId="77777777" w:rsidR="00110409" w:rsidRPr="00032E05" w:rsidRDefault="00110409" w:rsidP="00032E05">
      <w:pPr>
        <w:pStyle w:val="TF-LEGENDA"/>
      </w:pPr>
      <w:bookmarkStart w:id="28" w:name="_Ref53317344"/>
      <w:bookmarkStart w:id="29" w:name="_Ref53317281"/>
      <w:r w:rsidRPr="00F3649F">
        <w:lastRenderedPageBreak/>
        <w:t xml:space="preserve">Figura </w:t>
      </w:r>
      <w:fldSimple w:instr=" SEQ Figura \* ARABIC ">
        <w:r>
          <w:rPr>
            <w:noProof/>
          </w:rPr>
          <w:t>1</w:t>
        </w:r>
      </w:fldSimple>
      <w:bookmarkEnd w:id="28"/>
      <w:r w:rsidRPr="00F3649F">
        <w:t xml:space="preserve">– </w:t>
      </w:r>
      <w:bookmarkEnd w:id="29"/>
      <w:r w:rsidRPr="00032E05">
        <w:t>Distribuições de intersecção controladas pela SCATS em Shenyang, China</w:t>
      </w:r>
    </w:p>
    <w:p w14:paraId="5B9A9187" w14:textId="77777777" w:rsidR="00110409" w:rsidRPr="00C458D3" w:rsidRDefault="00110409" w:rsidP="00032E05">
      <w:pPr>
        <w:pStyle w:val="TF-FIGURA"/>
        <w:rPr>
          <w:highlight w:val="yellow"/>
        </w:rPr>
      </w:pPr>
      <w:r>
        <w:rPr>
          <w:noProof/>
        </w:rPr>
        <w:drawing>
          <wp:inline distT="0" distB="0" distL="0" distR="0" wp14:anchorId="669BA9F0" wp14:editId="7CD342D6">
            <wp:extent cx="4436944" cy="3126005"/>
            <wp:effectExtent l="19050" t="19050" r="20955" b="177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116" cy="3140922"/>
                    </a:xfrm>
                    <a:prstGeom prst="rect">
                      <a:avLst/>
                    </a:prstGeom>
                    <a:noFill/>
                    <a:ln w="6350" cmpd="sng">
                      <a:solidFill>
                        <a:srgbClr val="000000"/>
                      </a:solidFill>
                      <a:miter lim="800000"/>
                      <a:headEnd/>
                      <a:tailEnd/>
                    </a:ln>
                    <a:effectLst/>
                  </pic:spPr>
                </pic:pic>
              </a:graphicData>
            </a:graphic>
          </wp:inline>
        </w:drawing>
      </w:r>
    </w:p>
    <w:p w14:paraId="53CDDF67" w14:textId="77777777" w:rsidR="00110409" w:rsidRDefault="00110409" w:rsidP="00032E05">
      <w:pPr>
        <w:pStyle w:val="TF-FONTE"/>
      </w:pPr>
      <w:r w:rsidRPr="00F3649F">
        <w:t xml:space="preserve">Fonte: </w:t>
      </w:r>
      <w:r>
        <w:t>Wang</w:t>
      </w:r>
      <w:r w:rsidRPr="00F3649F">
        <w:t xml:space="preserve"> </w:t>
      </w:r>
      <w:r w:rsidRPr="00F3649F">
        <w:rPr>
          <w:i/>
          <w:iCs/>
        </w:rPr>
        <w:t>et al</w:t>
      </w:r>
      <w:r w:rsidRPr="00F3649F">
        <w:t>. (201</w:t>
      </w:r>
      <w:r>
        <w:t>8</w:t>
      </w:r>
      <w:r w:rsidRPr="00F3649F">
        <w:t>).</w:t>
      </w:r>
    </w:p>
    <w:p w14:paraId="1C0059D2" w14:textId="77777777" w:rsidR="00110409" w:rsidRPr="00227B27" w:rsidRDefault="00110409" w:rsidP="00A16855">
      <w:pPr>
        <w:pStyle w:val="TF-TEXTO"/>
      </w:pPr>
      <w:r w:rsidRPr="00227B27">
        <w:t xml:space="preserve">Considerando a regularidade dos padrões de viagens dos residentes, Wang </w:t>
      </w:r>
      <w:r w:rsidRPr="00227B27">
        <w:rPr>
          <w:i/>
          <w:iCs/>
        </w:rPr>
        <w:t>et al</w:t>
      </w:r>
      <w:r w:rsidRPr="00227B27">
        <w:t>.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4829A3D" w14:textId="77777777" w:rsidR="00110409" w:rsidRDefault="00110409" w:rsidP="00A16855">
      <w:pPr>
        <w:pStyle w:val="TF-TEXTO"/>
      </w:pPr>
      <w:r w:rsidRPr="00227B27">
        <w:tab/>
        <w:t xml:space="preserve">Segundo Wang </w:t>
      </w:r>
      <w:r w:rsidRPr="00227B27">
        <w:rPr>
          <w:i/>
          <w:iCs/>
        </w:rPr>
        <w:t>et al</w:t>
      </w:r>
      <w:r w:rsidRPr="00227B27">
        <w:t xml:space="preserve">. (2018),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Pr="00227B27">
        <w:t>. (2018) se utilizaram de outros fatores para determinar o fluxo do tráfego, como por exemplo, os fatores de tipo de rua, números de estações de ônibus em um segmento de 100 metros, proporção de área comercial, dentre outros.</w:t>
      </w:r>
    </w:p>
    <w:p w14:paraId="316404E8" w14:textId="77777777" w:rsidR="00110409" w:rsidRDefault="00110409"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51CFD97" w14:textId="77777777" w:rsidR="00110409" w:rsidRDefault="00110409" w:rsidP="00A16855">
      <w:pPr>
        <w:pStyle w:val="TF-TEXTO"/>
      </w:pPr>
      <w:r w:rsidRPr="00006BF4">
        <w:t>W</w:t>
      </w:r>
      <w:r>
        <w:t>a</w:t>
      </w:r>
      <w:r w:rsidRPr="00006BF4">
        <w:t xml:space="preserve">ng </w:t>
      </w:r>
      <w:r w:rsidRPr="00C906AB">
        <w:rPr>
          <w:i/>
          <w:iCs/>
        </w:rPr>
        <w:t>et al</w:t>
      </w:r>
      <w:r>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Tais resultados talvez só sejam válidos neste caso, por isso mais dados de outras cidades são necessários para explorar se existem regras universais, pois para Wang </w:t>
      </w:r>
      <w:r w:rsidRPr="00227B27">
        <w:rPr>
          <w:i/>
          <w:iCs/>
        </w:rPr>
        <w:t xml:space="preserve">et </w:t>
      </w:r>
      <w:r w:rsidRPr="00227B27">
        <w:rPr>
          <w:i/>
          <w:iCs/>
        </w:rPr>
        <w:lastRenderedPageBreak/>
        <w:t>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2439645F" w14:textId="77777777" w:rsidR="00110409" w:rsidRPr="006D1C0B" w:rsidRDefault="00110409" w:rsidP="00E638A0">
      <w:pPr>
        <w:pStyle w:val="Ttulo2"/>
        <w:rPr>
          <w:lang w:val="en-US"/>
        </w:rPr>
      </w:pPr>
      <w:r w:rsidRPr="00750163">
        <w:rPr>
          <w:lang w:val="en-US"/>
        </w:rPr>
        <w:t>IMPACT ANALYSIS OF LAND USE ON TRAFFIC CONGESTION USING REAL-TIME TRAFFIC AND</w:t>
      </w:r>
      <w:r>
        <w:rPr>
          <w:lang w:val="en-US"/>
        </w:rPr>
        <w:t xml:space="preserve"> poi</w:t>
      </w:r>
      <w:r w:rsidRPr="006D1C0B">
        <w:rPr>
          <w:lang w:val="en-US"/>
        </w:rPr>
        <w:t xml:space="preserve"> </w:t>
      </w:r>
    </w:p>
    <w:p w14:paraId="48CC542C" w14:textId="77777777" w:rsidR="00110409" w:rsidRDefault="00110409" w:rsidP="00E80E19">
      <w:pPr>
        <w:pStyle w:val="TF-TEXTO"/>
      </w:pPr>
      <w:r w:rsidRPr="00F322A7">
        <w:t xml:space="preserve">Zhang </w:t>
      </w:r>
      <w:r w:rsidRPr="00F322A7">
        <w:rPr>
          <w:i/>
          <w:iCs/>
        </w:rPr>
        <w:t>et al.</w:t>
      </w:r>
      <w:r w:rsidRPr="00F322A7">
        <w:t xml:space="preserve"> (2017a) apresentaram um método de avaliação de pontos de congestionamentos por meio Sistema de Informação Geográfica (SIG), sendo uma alternativa eficaz frente aos modelos convencionais de quatro etapas que normalmente operam com base em dados de pesquisa individuais de alto custo, baixa precisão e baixa eficiência. Além disso, também não consideram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estabelecendo a evolução dos modelos geográficos do congestionamento do tráfego urbano.</w:t>
      </w:r>
    </w:p>
    <w:p w14:paraId="61C5F6A5" w14:textId="77777777" w:rsidR="00110409" w:rsidRDefault="00110409" w:rsidP="00E80E19">
      <w:pPr>
        <w:pStyle w:val="TF-TEXTO"/>
      </w:pPr>
      <w:r>
        <w:t xml:space="preserve">Zhang </w:t>
      </w:r>
      <w:r w:rsidRPr="003B467D">
        <w:rPr>
          <w:i/>
          <w:iCs/>
        </w:rPr>
        <w:t>et al.</w:t>
      </w:r>
      <w:r>
        <w:t xml:space="preserve"> (2017a) tentaram obter uma melhor classificação das </w:t>
      </w:r>
      <w:r w:rsidRPr="003B467D">
        <w:rPr>
          <w:i/>
          <w:iCs/>
        </w:rPr>
        <w:t>Points of Interest</w:t>
      </w:r>
      <w:r>
        <w:t xml:space="preserve"> (POI) de Pequim, que é uma boa representação do propósito de viagem dos residentes. Os resultados mostram que, trabalho, escola, compras, lazer e "ir para casa" são as principais razões para os residentes de Pequim viajarem, respondendo por cerca de 85% do volume total de viagens. Este estudo também extrai cerca de 90.000 POIs dentro do quarto anel viário em </w:t>
      </w:r>
      <w:r w:rsidRPr="00F322A7">
        <w:t>Pequim usando software web crawler, que são robôs usado por buscadores para encontrar e indexar páginas de um site. Os dados do POI possuem quatro tipos de informações: nome, categoria, longitude e latitude. Através do processamento, as características do uso do solo são determinadas e a relação entre o congestionamento do tráfego e os diferentes tipos de uso do solo são identificadas.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entre 58 e 67 pontos de interesse foram selecionados aleatoriamente para cada tipo de uso de terreno.</w:t>
      </w:r>
    </w:p>
    <w:p w14:paraId="02940FE8" w14:textId="77777777" w:rsidR="00110409" w:rsidRDefault="00110409" w:rsidP="00E80E19">
      <w:pPr>
        <w:pStyle w:val="TF-TEXTO"/>
        <w:rPr>
          <w:highlight w:val="white"/>
        </w:rPr>
      </w:pPr>
      <w:r>
        <w:t xml:space="preserve">Além das POIs, </w:t>
      </w:r>
      <w:r w:rsidRPr="00F322A7">
        <w:t xml:space="preserve">Zhang </w:t>
      </w:r>
      <w:r w:rsidRPr="00F322A7">
        <w:rPr>
          <w:i/>
          <w:iCs/>
        </w:rPr>
        <w:t>et al.</w:t>
      </w:r>
      <w:r w:rsidRPr="00F322A7">
        <w:t xml:space="preserve"> (2017a) utilizaram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t xml:space="preserve"> (2017a) utilizaram a camada superior que contém as informações de tráfego representadas nas cores vermelho, amarelo e verde. Os dados em tempo real foram coletados a cada 5 minutos, um total de 60 vezes por dia, no pico </w:t>
      </w:r>
      <w:r w:rsidRPr="00F322A7">
        <w:t xml:space="preserve">da manhã (7h00 às 9h30) durante a semana e no pico da noite (17h às 19h30), na primeira semana de março de 2016. A </w:t>
      </w:r>
      <w:r w:rsidRPr="00F322A7">
        <w:fldChar w:fldCharType="begin"/>
      </w:r>
      <w:r w:rsidRPr="00F322A7">
        <w:instrText xml:space="preserve"> REF _Ref83913077 \h  \* MERGEFORMAT </w:instrText>
      </w:r>
      <w:r w:rsidRPr="00F322A7">
        <w:fldChar w:fldCharType="separate"/>
      </w:r>
      <w:r w:rsidRPr="00F322A7">
        <w:t xml:space="preserve">Figura </w:t>
      </w:r>
      <w:r w:rsidRPr="00F322A7">
        <w:rPr>
          <w:noProof/>
        </w:rPr>
        <w:t>2</w:t>
      </w:r>
      <w:r w:rsidRPr="00F322A7">
        <w:fldChar w:fldCharType="end"/>
      </w:r>
      <w:r w:rsidRPr="00F322A7">
        <w:t xml:space="preserve"> apresenta o resultado dos</w:t>
      </w:r>
      <w:r w:rsidRPr="00F61F07">
        <w:t xml:space="preserve"> dados obtidos, onde as linhas em vermelho representam áreas de congestionamento</w:t>
      </w:r>
      <w:r>
        <w:t>, as</w:t>
      </w:r>
      <w:r w:rsidRPr="00F61F07">
        <w:t xml:space="preserve"> linhas em amarelo representam trânsito normal e as linhas em verde representam trânsito suave.</w:t>
      </w:r>
    </w:p>
    <w:p w14:paraId="0532E358" w14:textId="77777777" w:rsidR="00110409" w:rsidRPr="00F3649F" w:rsidRDefault="00110409" w:rsidP="00CD7B99">
      <w:pPr>
        <w:pStyle w:val="TF-LEGENDA"/>
      </w:pPr>
      <w:bookmarkStart w:id="30" w:name="_Ref83913077"/>
      <w:r>
        <w:t xml:space="preserve">Figura </w:t>
      </w:r>
      <w:fldSimple w:instr=" SEQ Figura \* ARABIC ">
        <w:r>
          <w:rPr>
            <w:noProof/>
          </w:rPr>
          <w:t>2</w:t>
        </w:r>
      </w:fldSimple>
      <w:bookmarkEnd w:id="30"/>
      <w:r>
        <w:t xml:space="preserve"> </w:t>
      </w:r>
      <w:r w:rsidRPr="00F3649F">
        <w:t xml:space="preserve">– </w:t>
      </w:r>
      <w:r w:rsidRPr="00F61F07">
        <w:t>O esquema do tráfego rodoviário em tempo real no pico da manhã do dia útil.</w:t>
      </w:r>
    </w:p>
    <w:p w14:paraId="0C4852F5" w14:textId="77777777" w:rsidR="00110409" w:rsidRPr="00C458D3" w:rsidRDefault="00110409" w:rsidP="00F61F07">
      <w:pPr>
        <w:pStyle w:val="TF-FIGURA"/>
        <w:rPr>
          <w:highlight w:val="yellow"/>
        </w:rPr>
      </w:pPr>
      <w:r>
        <w:rPr>
          <w:noProof/>
        </w:rPr>
        <w:drawing>
          <wp:inline distT="0" distB="0" distL="0" distR="0" wp14:anchorId="4FB80619" wp14:editId="61CEDEBF">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4DA33D03" w14:textId="77777777" w:rsidR="00110409" w:rsidRPr="00F322A7" w:rsidRDefault="00110409" w:rsidP="00F61F07">
      <w:pPr>
        <w:pStyle w:val="TF-FONTE"/>
      </w:pPr>
      <w:r w:rsidRPr="00F322A7">
        <w:t xml:space="preserve">Fonte: Zhang </w:t>
      </w:r>
      <w:r w:rsidRPr="00F322A7">
        <w:rPr>
          <w:i/>
          <w:iCs/>
        </w:rPr>
        <w:t>et al</w:t>
      </w:r>
      <w:r w:rsidRPr="00F322A7">
        <w:t>. (2017a).</w:t>
      </w:r>
    </w:p>
    <w:p w14:paraId="0A6879A2" w14:textId="77777777" w:rsidR="00110409" w:rsidRDefault="00110409" w:rsidP="00384959">
      <w:pPr>
        <w:pStyle w:val="TF-TEXTO"/>
      </w:pPr>
      <w:r w:rsidRPr="00F322A7">
        <w:t xml:space="preserve">Depois de coletar os dados de tráfego em tempo real, Zhang </w:t>
      </w:r>
      <w:r w:rsidRPr="00F322A7">
        <w:rPr>
          <w:i/>
          <w:iCs/>
        </w:rPr>
        <w:t>et al.</w:t>
      </w:r>
      <w:r w:rsidRPr="00F322A7">
        <w:t xml:space="preserve"> (2017a) transformaram manualmente os dados em vetores, armazenando-os em formato de camada ShapeFile, que é um formato </w:t>
      </w:r>
      <w:r w:rsidRPr="00F322A7">
        <w:lastRenderedPageBreak/>
        <w:t xml:space="preserve">de armazenamento vetorial digital usado para armazenar localização geométrica e informações de atributos relacionados. A partir disso, criou-se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Pr="00F322A7">
        <w:t>. (2017a) utilizaram regressão linear múltipla para determinar a relação entre o uso da terra e o congestionamento do tráfego. Neste caso, analisaram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650EEAC1" w14:textId="77777777" w:rsidR="00110409" w:rsidRPr="00A94E09" w:rsidRDefault="00110409" w:rsidP="00384959">
      <w:pPr>
        <w:pStyle w:val="TF-TEXTO"/>
      </w:pPr>
      <w:r w:rsidRPr="00A94E09">
        <w:t xml:space="preserve">Segundo Zhang </w:t>
      </w:r>
      <w:r w:rsidRPr="00A94E09">
        <w:rPr>
          <w:i/>
          <w:iCs/>
        </w:rPr>
        <w:t>et al.</w:t>
      </w:r>
      <w:r w:rsidRPr="00A94E09">
        <w:t xml:space="preserve"> (2017a),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(manhã e noite). Por outro lado, as áreas com uma proporção menor de terrenos comerciais são menos congestionadas porque os residentes têm tempos de viagem diferentes.</w:t>
      </w:r>
    </w:p>
    <w:p w14:paraId="0850E314" w14:textId="77777777" w:rsidR="00110409" w:rsidRPr="00384959" w:rsidRDefault="00110409" w:rsidP="00384959">
      <w:pPr>
        <w:pStyle w:val="TF-TEXTO"/>
      </w:pPr>
      <w:r w:rsidRPr="00A94E09">
        <w:t xml:space="preserve">Zhang </w:t>
      </w:r>
      <w:r w:rsidRPr="00A94E09">
        <w:rPr>
          <w:i/>
          <w:iCs/>
        </w:rPr>
        <w:t>et al.</w:t>
      </w:r>
      <w:r w:rsidRPr="00A94E09">
        <w:t xml:space="preserve"> (2017a) relatam que o método proposto é uma alternativa viável para analisar o congestionamento de tráfego a partir de dados de mapas online. Além disso, pode servir de orientação política, sendo uma referência para o planejamento do uso do solo urbano. Os autores ainda apontam que o modelo de regressão pode ajudar a prever e estimar a correlação entre o uso do solo e a intensidade do congestionamento, sem depender de modelos de tráfego mais complexos, como o método de tráfego de quatro etapas. Zhang </w:t>
      </w:r>
      <w:r w:rsidRPr="00A94E09">
        <w:rPr>
          <w:i/>
          <w:iCs/>
        </w:rPr>
        <w:t>et al.</w:t>
      </w:r>
      <w:r w:rsidRPr="00A94E09">
        <w:t xml:space="preserve">  (2017) também destacam que são necessários outros testes em outras áreas buscando determinar um padrão de relação entre os tipos de terreno e o congestionamento de tráfego.</w:t>
      </w:r>
    </w:p>
    <w:p w14:paraId="22243E80" w14:textId="77777777" w:rsidR="00110409" w:rsidRPr="00AB7135" w:rsidRDefault="00110409" w:rsidP="00E638A0">
      <w:pPr>
        <w:pStyle w:val="Ttulo2"/>
        <w:rPr>
          <w:lang w:val="en-US"/>
        </w:rPr>
      </w:pPr>
      <w:r w:rsidRPr="002C5A70">
        <w:rPr>
          <w:lang w:val="en-US"/>
        </w:rPr>
        <w:t xml:space="preserve">ANALYZING SPATIOTEMPORAL CONGESTION PATTERN ON URBAN ROADS BASED ON TAXI GPS </w:t>
      </w:r>
      <w:r>
        <w:rPr>
          <w:lang w:val="en-US"/>
        </w:rPr>
        <w:t>DATA</w:t>
      </w:r>
      <w:r w:rsidRPr="00AB7135">
        <w:rPr>
          <w:lang w:val="en-US"/>
        </w:rPr>
        <w:t xml:space="preserve"> </w:t>
      </w:r>
    </w:p>
    <w:p w14:paraId="637E6BDF" w14:textId="77777777" w:rsidR="00110409" w:rsidRPr="00AB7135" w:rsidRDefault="00110409" w:rsidP="00AB7135">
      <w:pPr>
        <w:pStyle w:val="TF-TEXTO"/>
      </w:pPr>
      <w:r w:rsidRPr="00712005">
        <w:t xml:space="preserve">Zhang </w:t>
      </w:r>
      <w:r w:rsidRPr="00712005">
        <w:rPr>
          <w:i/>
          <w:iCs/>
        </w:rPr>
        <w:t>et al.</w:t>
      </w:r>
      <w:r w:rsidRPr="00712005">
        <w:t xml:space="preserve"> (2017b)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03FD2CC5" w14:textId="77777777" w:rsidR="00110409" w:rsidRPr="00AB7135" w:rsidRDefault="00110409" w:rsidP="00AB7135">
      <w:pPr>
        <w:pStyle w:val="TF-TEXTO"/>
      </w:pPr>
      <w:r>
        <w:t xml:space="preserve">Segundo </w:t>
      </w:r>
      <w:r w:rsidRPr="00AB7135">
        <w:t xml:space="preserve">Zhang </w:t>
      </w:r>
      <w:r w:rsidRPr="003B467D">
        <w:rPr>
          <w:i/>
          <w:iCs/>
        </w:rPr>
        <w:t>et al.</w:t>
      </w:r>
      <w:r w:rsidRPr="00AB7135">
        <w:t xml:space="preserve"> (2017</w:t>
      </w:r>
      <w:r>
        <w:t>b</w:t>
      </w:r>
      <w:r w:rsidRPr="00AB7135">
        <w:t>)</w:t>
      </w:r>
      <w:r>
        <w:t>, a</w:t>
      </w:r>
      <w:r w:rsidRPr="00AB7135">
        <w:t xml:space="preserve"> coleta de dados foi feita a partir dos dados obtidos pelos táxis de Xangai, que foi coletada em 10 de abril de 2015, uma sexta-feira de intenso tráfego. Os dados foram fornecidos pela </w:t>
      </w:r>
      <w:r w:rsidRPr="00AB7135">
        <w:rPr>
          <w:i/>
          <w:iCs/>
        </w:rPr>
        <w:t>Qiangshen Company</w:t>
      </w:r>
      <w:r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Pr="003B467D">
        <w:rPr>
          <w:i/>
          <w:iCs/>
        </w:rPr>
        <w:t>et al.</w:t>
      </w:r>
      <w:r w:rsidRPr="00AB7135">
        <w:t xml:space="preserve"> (2017</w:t>
      </w:r>
      <w:r>
        <w:t>b</w:t>
      </w:r>
      <w:r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Pr="00AB7135">
        <w:rPr>
          <w:i/>
          <w:iCs/>
        </w:rPr>
        <w:t>threshold</w:t>
      </w:r>
      <w:r w:rsidRPr="00AB7135">
        <w:t xml:space="preserve"> para os segmentos, buscando evitar a propagação do erro.</w:t>
      </w:r>
    </w:p>
    <w:p w14:paraId="22AB447B" w14:textId="77777777" w:rsidR="00110409" w:rsidRPr="00AB7135" w:rsidRDefault="00110409" w:rsidP="00AB7135">
      <w:pPr>
        <w:pStyle w:val="TF-TEXTO"/>
      </w:pPr>
      <w:r w:rsidRPr="00AB7135">
        <w:t xml:space="preserve">Segundo Zhang </w:t>
      </w:r>
      <w:r w:rsidRPr="003B467D">
        <w:rPr>
          <w:i/>
          <w:iCs/>
        </w:rPr>
        <w:t>et al.</w:t>
      </w:r>
      <w:r w:rsidRPr="00AB7135">
        <w:t xml:space="preserve"> (2017</w:t>
      </w:r>
      <w:r>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soft clustering,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w:t>
      </w:r>
      <w:r w:rsidRPr="00AB7135">
        <w:lastRenderedPageBreak/>
        <w:t xml:space="preserve">mantida em um nível baixo e a tendência é relativamente estável. A característica do Cluster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Cluster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1F6EDE07" w14:textId="77777777" w:rsidR="00110409" w:rsidRPr="00AB7135" w:rsidRDefault="00110409" w:rsidP="00AB7135">
      <w:pPr>
        <w:pStyle w:val="TF-TEXTO"/>
      </w:pPr>
      <w:r w:rsidRPr="00AB7135">
        <w:tab/>
        <w:t xml:space="preserve">Zhang </w:t>
      </w:r>
      <w:r w:rsidRPr="003B467D">
        <w:rPr>
          <w:i/>
          <w:iCs/>
        </w:rPr>
        <w:t>et al.</w:t>
      </w:r>
      <w:r w:rsidRPr="00AB7135">
        <w:t xml:space="preserve"> (2017</w:t>
      </w:r>
      <w:r>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t>b</w:t>
      </w:r>
      <w:r w:rsidRPr="00AB7135">
        <w:t>), os modelos espaciais envolvendo autocorrelação espacial e sistemas multivariados mostra</w:t>
      </w:r>
      <w:r>
        <w:t>ra</w:t>
      </w:r>
      <w:r w:rsidRPr="00AB7135">
        <w:t>m-se mais adequados. No entanto, também aplicou-se um atraso espacial denominado modelo de média móvel autorregressivo espacial misto (SARMA) para resolver dependências e erros de objetos mais próximos e com maior impacto.</w:t>
      </w:r>
    </w:p>
    <w:p w14:paraId="7B4886FC" w14:textId="77777777" w:rsidR="00110409" w:rsidRPr="00AB7135" w:rsidRDefault="00110409" w:rsidP="00AB7135">
      <w:pPr>
        <w:pStyle w:val="TF-TEXTO"/>
      </w:pPr>
      <w:r w:rsidRPr="00AB7135">
        <w:t xml:space="preserve">Zhang </w:t>
      </w:r>
      <w:r w:rsidRPr="003D1BC1">
        <w:rPr>
          <w:i/>
          <w:iCs/>
        </w:rPr>
        <w:t>et al.</w:t>
      </w:r>
      <w:r w:rsidRPr="00AB7135">
        <w:t xml:space="preserve"> (2017</w:t>
      </w:r>
      <w:r>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Cluster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Pr="00AB7135">
        <w:t xml:space="preserve"> (2017</w:t>
      </w:r>
      <w:r>
        <w:t>b</w:t>
      </w:r>
      <w:r w:rsidRPr="00AB7135">
        <w:t>) apontam que a localização em relação ao anel rodoviário e a proporção de casas têm pouco efeito na formação de congestionamentos.</w:t>
      </w:r>
    </w:p>
    <w:p w14:paraId="286F6696" w14:textId="77777777" w:rsidR="00110409" w:rsidRPr="00AB7135" w:rsidRDefault="00110409" w:rsidP="00AB7135">
      <w:pPr>
        <w:pStyle w:val="TF-TEXTO"/>
      </w:pPr>
      <w:r w:rsidRPr="00AB7135">
        <w:t xml:space="preserve">De acordo com Zhang </w:t>
      </w:r>
      <w:r w:rsidRPr="003D1BC1">
        <w:rPr>
          <w:i/>
          <w:iCs/>
        </w:rPr>
        <w:t>et al.</w:t>
      </w:r>
      <w:r w:rsidRPr="00AB7135">
        <w:t xml:space="preserve"> (2017</w:t>
      </w:r>
      <w:r>
        <w:t>b</w:t>
      </w:r>
      <w:r w:rsidRPr="00AB7135">
        <w:t>)</w:t>
      </w:r>
      <w:r>
        <w:t>,</w:t>
      </w:r>
      <w:r w:rsidRPr="00AB7135">
        <w:t xml:space="preserve"> embora os resultados sejam promissores, mais pesquisas são necessárias para melhorar o desempenho do modelo. Os autores</w:t>
      </w:r>
      <w:r>
        <w:t xml:space="preserve"> também</w:t>
      </w:r>
      <w:r w:rsidRPr="00AB7135">
        <w:t xml:space="preserve"> apontam que os dados de GPS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t>b</w:t>
      </w:r>
      <w:r w:rsidRPr="00AB7135">
        <w:t>) destacam a análise de curto prazo revelou algumas características importantes ou fenômenos óbvios que só aparecem durante os horários de pico.</w:t>
      </w:r>
    </w:p>
    <w:p w14:paraId="54BF57D7" w14:textId="77777777" w:rsidR="00110409" w:rsidRDefault="00110409" w:rsidP="00424AD5">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7"/>
      <w:r>
        <w:t>proposta</w:t>
      </w:r>
    </w:p>
    <w:p w14:paraId="4B99BAA8" w14:textId="77777777" w:rsidR="00110409" w:rsidRDefault="00110409" w:rsidP="00451B94">
      <w:pPr>
        <w:pStyle w:val="TF-TEXTO"/>
      </w:pPr>
      <w:r w:rsidRPr="00D546F8">
        <w:t>Neste capítulo são definidas as justificativas de elaboração dessa ferramenta, assim como os requisitos funcionais, não funcionais e a metodologia aplicada.</w:t>
      </w:r>
    </w:p>
    <w:p w14:paraId="639A99EB" w14:textId="77777777" w:rsidR="00110409" w:rsidRDefault="00110409" w:rsidP="00942955">
      <w:pPr>
        <w:pStyle w:val="Ttulo2"/>
      </w:pP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t>JUSTIFICATIVA</w:t>
      </w:r>
    </w:p>
    <w:p w14:paraId="3D0FB2E0" w14:textId="77777777" w:rsidR="00110409" w:rsidRDefault="00110409" w:rsidP="003C5E8A">
      <w:pPr>
        <w:pStyle w:val="TF-TEXTO"/>
      </w:pPr>
      <w:r w:rsidRPr="003C5E8A">
        <w:t xml:space="preserve">No </w:t>
      </w:r>
      <w:r>
        <w:fldChar w:fldCharType="begin"/>
      </w:r>
      <w:r>
        <w:instrText xml:space="preserve"> REF _Ref52025161 \h </w:instrText>
      </w:r>
      <w:r>
        <w:fldChar w:fldCharType="separate"/>
      </w:r>
      <w:r>
        <w:t xml:space="preserve">Quadro </w:t>
      </w:r>
      <w:r>
        <w:rPr>
          <w:noProof/>
        </w:rPr>
        <w:t>1</w:t>
      </w:r>
      <w:r>
        <w:fldChar w:fldCharType="end"/>
      </w:r>
      <w:r>
        <w:t xml:space="preserve"> </w:t>
      </w:r>
      <w:r w:rsidRPr="003C5E8A">
        <w:t>é apresentado um comparativo dos trabalhos correlatos. As linhas representam as</w:t>
      </w:r>
      <w:r>
        <w:t xml:space="preserve"> </w:t>
      </w:r>
      <w:r w:rsidRPr="003C5E8A">
        <w:t>características e as colunas os trabalhos.</w:t>
      </w:r>
    </w:p>
    <w:p w14:paraId="1E4E016F" w14:textId="77777777" w:rsidR="00110409" w:rsidRDefault="00110409" w:rsidP="006B0760">
      <w:pPr>
        <w:pStyle w:val="TF-LEGENDA"/>
      </w:pPr>
      <w:bookmarkStart w:id="45" w:name="_Ref52025161"/>
      <w:bookmarkStart w:id="46" w:name="_Ref83918912"/>
      <w:r>
        <w:lastRenderedPageBreak/>
        <w:t xml:space="preserve">Quadro </w:t>
      </w:r>
      <w:fldSimple w:instr=" SEQ Quadro \* ARABIC ">
        <w:r>
          <w:rPr>
            <w:noProof/>
          </w:rPr>
          <w:t>1</w:t>
        </w:r>
      </w:fldSimple>
      <w:bookmarkEnd w:id="45"/>
      <w:r>
        <w:t xml:space="preserve"> - Comparativo dos trabalhos correlatos</w:t>
      </w:r>
      <w:bookmarkEnd w:id="4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1"/>
        <w:gridCol w:w="1605"/>
        <w:gridCol w:w="1652"/>
        <w:gridCol w:w="1731"/>
      </w:tblGrid>
      <w:tr w:rsidR="00110409" w14:paraId="7EDCA1D6" w14:textId="77777777" w:rsidTr="00802D0F">
        <w:trPr>
          <w:trHeight w:val="567"/>
        </w:trPr>
        <w:tc>
          <w:tcPr>
            <w:tcW w:w="3828" w:type="dxa"/>
            <w:tcBorders>
              <w:tl2br w:val="single" w:sz="4" w:space="0" w:color="auto"/>
            </w:tcBorders>
            <w:shd w:val="clear" w:color="auto" w:fill="A6A6A6"/>
          </w:tcPr>
          <w:p w14:paraId="3199D2CC" w14:textId="77777777" w:rsidR="00110409" w:rsidRPr="007D4566" w:rsidRDefault="00110409" w:rsidP="004B3C46">
            <w:pPr>
              <w:pStyle w:val="TF-TEXTOQUADRO"/>
            </w:pPr>
            <w:r>
              <w:rPr>
                <w:noProof/>
              </w:rPr>
              <mc:AlternateContent>
                <mc:Choice Requires="wps">
                  <w:drawing>
                    <wp:anchor distT="45720" distB="45720" distL="114300" distR="114300" simplePos="0" relativeHeight="251660288" behindDoc="0" locked="0" layoutInCell="1" allowOverlap="1" wp14:anchorId="58443448" wp14:editId="4B968167">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689C33A6" w14:textId="77777777" w:rsidR="00110409" w:rsidRDefault="00110409"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43448"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689C33A6" w14:textId="77777777" w:rsidR="00110409" w:rsidRDefault="00110409"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7EF1EB0" wp14:editId="5B7930B5">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1614F2EE" w14:textId="77777777" w:rsidR="00110409" w:rsidRDefault="00110409"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7EF1EB0"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1614F2EE" w14:textId="77777777" w:rsidR="00110409" w:rsidRDefault="00110409"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75389CEB" w14:textId="77777777" w:rsidR="00110409" w:rsidRDefault="00110409" w:rsidP="00802D0F">
            <w:pPr>
              <w:pStyle w:val="TF-TEXTOQUADRO"/>
              <w:jc w:val="center"/>
            </w:pPr>
            <w:r>
              <w:t xml:space="preserve">Wang </w:t>
            </w:r>
            <w:r w:rsidRPr="00DA248F">
              <w:rPr>
                <w:i/>
                <w:iCs/>
              </w:rPr>
              <w:t>et al</w:t>
            </w:r>
            <w:r>
              <w:t xml:space="preserve">. </w:t>
            </w:r>
          </w:p>
          <w:p w14:paraId="17E8E826" w14:textId="77777777" w:rsidR="00110409" w:rsidRDefault="00110409" w:rsidP="00802D0F">
            <w:pPr>
              <w:pStyle w:val="TF-TEXTOQUADRO"/>
              <w:jc w:val="center"/>
            </w:pPr>
            <w:r>
              <w:t xml:space="preserve">(2018) </w:t>
            </w:r>
          </w:p>
        </w:tc>
        <w:tc>
          <w:tcPr>
            <w:tcW w:w="1746" w:type="dxa"/>
            <w:shd w:val="clear" w:color="auto" w:fill="A6A6A6"/>
            <w:vAlign w:val="center"/>
          </w:tcPr>
          <w:p w14:paraId="5D1EA82F" w14:textId="77777777" w:rsidR="00110409" w:rsidRPr="00DA248F" w:rsidRDefault="00110409"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C26FD9E" w14:textId="77777777" w:rsidR="00110409" w:rsidRPr="007D4566" w:rsidRDefault="00110409" w:rsidP="00802D0F">
            <w:pPr>
              <w:pStyle w:val="TF-TEXTOQUADRO"/>
              <w:jc w:val="center"/>
            </w:pPr>
            <w:r>
              <w:t xml:space="preserve">Zhang </w:t>
            </w:r>
            <w:r w:rsidRPr="00DA248F">
              <w:rPr>
                <w:i/>
                <w:iCs/>
              </w:rPr>
              <w:t>et al.</w:t>
            </w:r>
            <w:r>
              <w:t xml:space="preserve"> (2017b)</w:t>
            </w:r>
          </w:p>
        </w:tc>
      </w:tr>
      <w:tr w:rsidR="00110409" w14:paraId="28F73F01" w14:textId="77777777" w:rsidTr="009004B9">
        <w:tc>
          <w:tcPr>
            <w:tcW w:w="3828" w:type="dxa"/>
            <w:shd w:val="clear" w:color="auto" w:fill="auto"/>
            <w:vAlign w:val="center"/>
          </w:tcPr>
          <w:p w14:paraId="7139904A" w14:textId="77777777" w:rsidR="00110409" w:rsidRDefault="00110409" w:rsidP="009004B9">
            <w:pPr>
              <w:pStyle w:val="TF-TEXTOQUADRO"/>
            </w:pPr>
            <w:r>
              <w:t>Objetivo</w:t>
            </w:r>
          </w:p>
        </w:tc>
        <w:tc>
          <w:tcPr>
            <w:tcW w:w="1746" w:type="dxa"/>
            <w:shd w:val="clear" w:color="auto" w:fill="auto"/>
            <w:vAlign w:val="center"/>
          </w:tcPr>
          <w:p w14:paraId="48616955" w14:textId="77777777" w:rsidR="00110409" w:rsidRDefault="00110409"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C12C4DC" w14:textId="77777777" w:rsidR="00110409" w:rsidRDefault="00110409"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571703BD" w14:textId="77777777" w:rsidR="00110409" w:rsidRDefault="00110409" w:rsidP="009004B9">
            <w:pPr>
              <w:pStyle w:val="TF-TEXTOQUADRO"/>
              <w:jc w:val="center"/>
            </w:pPr>
            <w:r>
              <w:rPr>
                <w:color w:val="000000"/>
              </w:rPr>
              <w:t>A</w:t>
            </w:r>
            <w:r w:rsidRPr="001B2D9A">
              <w:rPr>
                <w:color w:val="000000"/>
              </w:rPr>
              <w:t>veriguar a relação entre o congestionamento do tráfego e o ambiente construído</w:t>
            </w:r>
          </w:p>
        </w:tc>
      </w:tr>
      <w:tr w:rsidR="00110409" w14:paraId="48DFC41E" w14:textId="77777777" w:rsidTr="009004B9">
        <w:tc>
          <w:tcPr>
            <w:tcW w:w="3828" w:type="dxa"/>
            <w:shd w:val="clear" w:color="auto" w:fill="auto"/>
            <w:vAlign w:val="center"/>
          </w:tcPr>
          <w:p w14:paraId="3038DEEF" w14:textId="77777777" w:rsidR="00110409" w:rsidRDefault="00110409" w:rsidP="009004B9">
            <w:pPr>
              <w:pStyle w:val="TF-TEXTOQUADRO"/>
            </w:pPr>
            <w:r>
              <w:t>Origem da Base de Dados</w:t>
            </w:r>
          </w:p>
        </w:tc>
        <w:tc>
          <w:tcPr>
            <w:tcW w:w="1746" w:type="dxa"/>
            <w:shd w:val="clear" w:color="auto" w:fill="auto"/>
            <w:vAlign w:val="center"/>
          </w:tcPr>
          <w:p w14:paraId="10CD3AF0" w14:textId="77777777" w:rsidR="00110409" w:rsidRDefault="00110409" w:rsidP="009004B9">
            <w:pPr>
              <w:pStyle w:val="TF-TEXTOQUADRO"/>
              <w:jc w:val="center"/>
            </w:pPr>
            <w:r w:rsidRPr="00276874">
              <w:t>Detectores e Câmeras de Trânsito</w:t>
            </w:r>
          </w:p>
        </w:tc>
        <w:tc>
          <w:tcPr>
            <w:tcW w:w="1746" w:type="dxa"/>
            <w:shd w:val="clear" w:color="auto" w:fill="auto"/>
            <w:vAlign w:val="center"/>
          </w:tcPr>
          <w:p w14:paraId="2C5AC0F0" w14:textId="77777777" w:rsidR="00110409" w:rsidRDefault="00110409" w:rsidP="009004B9">
            <w:pPr>
              <w:pStyle w:val="TF-TEXTOQUADRO"/>
              <w:jc w:val="center"/>
            </w:pPr>
            <w:r w:rsidRPr="00276874">
              <w:t>Web crawler</w:t>
            </w:r>
          </w:p>
        </w:tc>
        <w:tc>
          <w:tcPr>
            <w:tcW w:w="1747" w:type="dxa"/>
            <w:shd w:val="clear" w:color="auto" w:fill="auto"/>
            <w:vAlign w:val="center"/>
          </w:tcPr>
          <w:p w14:paraId="30A8700F" w14:textId="77777777" w:rsidR="00110409" w:rsidRDefault="00110409" w:rsidP="009004B9">
            <w:pPr>
              <w:pStyle w:val="TF-TEXTOQUADRO"/>
              <w:jc w:val="center"/>
            </w:pPr>
            <w:r w:rsidRPr="00276874">
              <w:t>GPS de Taxis</w:t>
            </w:r>
          </w:p>
        </w:tc>
      </w:tr>
      <w:tr w:rsidR="00110409" w14:paraId="43179DF8" w14:textId="77777777" w:rsidTr="009004B9">
        <w:tc>
          <w:tcPr>
            <w:tcW w:w="3828" w:type="dxa"/>
            <w:shd w:val="clear" w:color="auto" w:fill="auto"/>
            <w:vAlign w:val="center"/>
          </w:tcPr>
          <w:p w14:paraId="4B73967A" w14:textId="77777777" w:rsidR="00110409" w:rsidRDefault="00110409" w:rsidP="009004B9">
            <w:pPr>
              <w:pStyle w:val="TF-TEXTOQUADRO"/>
            </w:pPr>
            <w:r>
              <w:t>Obtenção dos Dados</w:t>
            </w:r>
          </w:p>
        </w:tc>
        <w:tc>
          <w:tcPr>
            <w:tcW w:w="1746" w:type="dxa"/>
            <w:shd w:val="clear" w:color="auto" w:fill="auto"/>
            <w:vAlign w:val="center"/>
          </w:tcPr>
          <w:p w14:paraId="2C60AF85" w14:textId="77777777" w:rsidR="00110409" w:rsidRDefault="00110409" w:rsidP="009004B9">
            <w:pPr>
              <w:pStyle w:val="TF-TEXTOQUADRO"/>
              <w:jc w:val="center"/>
            </w:pPr>
            <w:r w:rsidRPr="00276874">
              <w:t>SCATS e POIs</w:t>
            </w:r>
          </w:p>
        </w:tc>
        <w:tc>
          <w:tcPr>
            <w:tcW w:w="1746" w:type="dxa"/>
            <w:shd w:val="clear" w:color="auto" w:fill="auto"/>
            <w:vAlign w:val="center"/>
          </w:tcPr>
          <w:p w14:paraId="143A5C0F" w14:textId="77777777" w:rsidR="00110409" w:rsidRDefault="00110409" w:rsidP="009004B9">
            <w:pPr>
              <w:pStyle w:val="TF-TEXTOQUADRO"/>
              <w:jc w:val="center"/>
            </w:pPr>
            <w:r w:rsidRPr="00276874">
              <w:t>SIG e POIs</w:t>
            </w:r>
          </w:p>
        </w:tc>
        <w:tc>
          <w:tcPr>
            <w:tcW w:w="1747" w:type="dxa"/>
            <w:shd w:val="clear" w:color="auto" w:fill="auto"/>
            <w:vAlign w:val="center"/>
          </w:tcPr>
          <w:p w14:paraId="1DEA5DA7" w14:textId="77777777" w:rsidR="00110409" w:rsidRPr="009004B9" w:rsidRDefault="00110409"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110409" w14:paraId="73DD84CD" w14:textId="77777777" w:rsidTr="009004B9">
        <w:tc>
          <w:tcPr>
            <w:tcW w:w="3828" w:type="dxa"/>
            <w:shd w:val="clear" w:color="auto" w:fill="auto"/>
            <w:vAlign w:val="center"/>
          </w:tcPr>
          <w:p w14:paraId="7C1405D0" w14:textId="77777777" w:rsidR="00110409" w:rsidRDefault="00110409" w:rsidP="009004B9">
            <w:pPr>
              <w:pStyle w:val="TF-TEXTOQUADRO"/>
            </w:pPr>
            <w:r>
              <w:t>Forma de Agrupamento</w:t>
            </w:r>
          </w:p>
        </w:tc>
        <w:tc>
          <w:tcPr>
            <w:tcW w:w="1746" w:type="dxa"/>
            <w:shd w:val="clear" w:color="auto" w:fill="auto"/>
            <w:vAlign w:val="center"/>
          </w:tcPr>
          <w:p w14:paraId="272FEAC9" w14:textId="77777777" w:rsidR="00110409" w:rsidRDefault="00110409" w:rsidP="009004B9">
            <w:pPr>
              <w:pStyle w:val="TF-TEXTOQUADRO"/>
              <w:jc w:val="center"/>
            </w:pPr>
            <w:r w:rsidRPr="00276874">
              <w:t>Análise Empírica</w:t>
            </w:r>
          </w:p>
        </w:tc>
        <w:tc>
          <w:tcPr>
            <w:tcW w:w="1746" w:type="dxa"/>
            <w:shd w:val="clear" w:color="auto" w:fill="auto"/>
            <w:vAlign w:val="center"/>
          </w:tcPr>
          <w:p w14:paraId="744EDBFC" w14:textId="77777777" w:rsidR="00110409" w:rsidRDefault="00110409"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105A50E1" w14:textId="77777777" w:rsidR="00110409" w:rsidRDefault="00110409" w:rsidP="009004B9">
            <w:pPr>
              <w:pStyle w:val="TF-TEXTOQUADRO"/>
              <w:jc w:val="center"/>
            </w:pPr>
            <w:r w:rsidRPr="00276874">
              <w:t xml:space="preserve">Cluster </w:t>
            </w:r>
            <w:r w:rsidRPr="006A40F9">
              <w:rPr>
                <w:i/>
                <w:iCs/>
              </w:rPr>
              <w:t>Fuzzy C-Means</w:t>
            </w:r>
          </w:p>
        </w:tc>
      </w:tr>
      <w:tr w:rsidR="00110409" w14:paraId="38053F18" w14:textId="77777777" w:rsidTr="009004B9">
        <w:tc>
          <w:tcPr>
            <w:tcW w:w="3828" w:type="dxa"/>
            <w:shd w:val="clear" w:color="auto" w:fill="auto"/>
            <w:vAlign w:val="center"/>
          </w:tcPr>
          <w:p w14:paraId="143CAE1A" w14:textId="77777777" w:rsidR="00110409" w:rsidRDefault="00110409" w:rsidP="009004B9">
            <w:pPr>
              <w:pStyle w:val="TF-TEXTOQUADRO"/>
            </w:pPr>
            <w:r>
              <w:t>Fatores de Agrupamento</w:t>
            </w:r>
          </w:p>
        </w:tc>
        <w:tc>
          <w:tcPr>
            <w:tcW w:w="1746" w:type="dxa"/>
            <w:shd w:val="clear" w:color="auto" w:fill="auto"/>
            <w:vAlign w:val="center"/>
          </w:tcPr>
          <w:p w14:paraId="76EFD836" w14:textId="77777777" w:rsidR="00110409" w:rsidRDefault="00110409" w:rsidP="009004B9">
            <w:pPr>
              <w:pStyle w:val="TF-TEXTOQUADRO"/>
              <w:jc w:val="center"/>
            </w:pPr>
            <w:r w:rsidRPr="00276874">
              <w:t>Não se aplica</w:t>
            </w:r>
          </w:p>
        </w:tc>
        <w:tc>
          <w:tcPr>
            <w:tcW w:w="1746" w:type="dxa"/>
            <w:shd w:val="clear" w:color="auto" w:fill="auto"/>
            <w:vAlign w:val="center"/>
          </w:tcPr>
          <w:p w14:paraId="6A46755E" w14:textId="77777777" w:rsidR="00110409" w:rsidRDefault="00110409" w:rsidP="009004B9">
            <w:pPr>
              <w:pStyle w:val="TF-TEXTOQUADRO"/>
              <w:jc w:val="center"/>
            </w:pPr>
            <w:r w:rsidRPr="00276874">
              <w:t>Padrões de velocidade</w:t>
            </w:r>
          </w:p>
        </w:tc>
        <w:tc>
          <w:tcPr>
            <w:tcW w:w="1747" w:type="dxa"/>
            <w:shd w:val="clear" w:color="auto" w:fill="auto"/>
            <w:vAlign w:val="center"/>
          </w:tcPr>
          <w:p w14:paraId="2C118AC4" w14:textId="77777777" w:rsidR="00110409" w:rsidRDefault="00110409" w:rsidP="009004B9">
            <w:pPr>
              <w:pStyle w:val="TF-TEXTOQUADRO"/>
              <w:jc w:val="center"/>
            </w:pPr>
            <w:r w:rsidRPr="00276874">
              <w:t>Tempo de congestionamento</w:t>
            </w:r>
          </w:p>
        </w:tc>
      </w:tr>
      <w:tr w:rsidR="00110409" w14:paraId="58A7D616" w14:textId="77777777" w:rsidTr="009004B9">
        <w:tc>
          <w:tcPr>
            <w:tcW w:w="3828" w:type="dxa"/>
            <w:shd w:val="clear" w:color="auto" w:fill="auto"/>
            <w:vAlign w:val="center"/>
          </w:tcPr>
          <w:p w14:paraId="3C5256E8" w14:textId="77777777" w:rsidR="00110409" w:rsidRDefault="00110409" w:rsidP="009004B9">
            <w:pPr>
              <w:pStyle w:val="TF-TEXTOQUADRO"/>
            </w:pPr>
            <w:r>
              <w:t>Número de Fatores levados em consideração</w:t>
            </w:r>
          </w:p>
        </w:tc>
        <w:tc>
          <w:tcPr>
            <w:tcW w:w="1746" w:type="dxa"/>
            <w:shd w:val="clear" w:color="auto" w:fill="auto"/>
            <w:vAlign w:val="center"/>
          </w:tcPr>
          <w:p w14:paraId="3DDCDE4B" w14:textId="77777777" w:rsidR="00110409" w:rsidRDefault="00110409" w:rsidP="009004B9">
            <w:pPr>
              <w:pStyle w:val="TF-TEXTOQUADRO"/>
              <w:jc w:val="center"/>
            </w:pPr>
            <w:r w:rsidRPr="00276874">
              <w:t>12</w:t>
            </w:r>
          </w:p>
        </w:tc>
        <w:tc>
          <w:tcPr>
            <w:tcW w:w="1746" w:type="dxa"/>
            <w:shd w:val="clear" w:color="auto" w:fill="auto"/>
            <w:vAlign w:val="center"/>
          </w:tcPr>
          <w:p w14:paraId="5D48BF2F" w14:textId="77777777" w:rsidR="00110409" w:rsidRDefault="00110409" w:rsidP="009004B9">
            <w:pPr>
              <w:pStyle w:val="TF-TEXTOQUADRO"/>
              <w:jc w:val="center"/>
            </w:pPr>
            <w:r w:rsidRPr="00276874">
              <w:t>5</w:t>
            </w:r>
          </w:p>
        </w:tc>
        <w:tc>
          <w:tcPr>
            <w:tcW w:w="1747" w:type="dxa"/>
            <w:shd w:val="clear" w:color="auto" w:fill="auto"/>
            <w:vAlign w:val="center"/>
          </w:tcPr>
          <w:p w14:paraId="4ADB430B" w14:textId="77777777" w:rsidR="00110409" w:rsidRDefault="00110409" w:rsidP="009004B9">
            <w:pPr>
              <w:pStyle w:val="TF-TEXTOQUADRO"/>
              <w:jc w:val="center"/>
            </w:pPr>
            <w:r w:rsidRPr="00276874">
              <w:t>12</w:t>
            </w:r>
          </w:p>
        </w:tc>
      </w:tr>
      <w:tr w:rsidR="00110409" w14:paraId="39F8640F" w14:textId="77777777" w:rsidTr="009004B9">
        <w:tc>
          <w:tcPr>
            <w:tcW w:w="3828" w:type="dxa"/>
            <w:shd w:val="clear" w:color="auto" w:fill="auto"/>
            <w:vAlign w:val="center"/>
          </w:tcPr>
          <w:p w14:paraId="39CCE2B5" w14:textId="77777777" w:rsidR="00110409" w:rsidRDefault="00110409" w:rsidP="009004B9">
            <w:pPr>
              <w:pStyle w:val="TF-TEXTOQUADRO"/>
            </w:pPr>
            <w:r>
              <w:t>Técnica de Análise</w:t>
            </w:r>
          </w:p>
        </w:tc>
        <w:tc>
          <w:tcPr>
            <w:tcW w:w="1746" w:type="dxa"/>
            <w:shd w:val="clear" w:color="auto" w:fill="auto"/>
            <w:vAlign w:val="center"/>
          </w:tcPr>
          <w:p w14:paraId="042215FF" w14:textId="77777777" w:rsidR="00110409" w:rsidRDefault="00110409" w:rsidP="009004B9">
            <w:pPr>
              <w:pStyle w:val="TF-TEXTOQUADRO"/>
              <w:jc w:val="center"/>
            </w:pPr>
            <w:r w:rsidRPr="00276874">
              <w:t>Empírica</w:t>
            </w:r>
          </w:p>
        </w:tc>
        <w:tc>
          <w:tcPr>
            <w:tcW w:w="1746" w:type="dxa"/>
            <w:shd w:val="clear" w:color="auto" w:fill="auto"/>
            <w:vAlign w:val="center"/>
          </w:tcPr>
          <w:p w14:paraId="2AB27BC1" w14:textId="77777777" w:rsidR="00110409" w:rsidRPr="009004B9" w:rsidRDefault="00110409"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1C4263B9" w14:textId="77777777" w:rsidR="00110409" w:rsidRPr="009004B9" w:rsidRDefault="00110409"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0923619A" w14:textId="77777777" w:rsidR="00110409" w:rsidRDefault="00110409" w:rsidP="006B0760">
      <w:pPr>
        <w:pStyle w:val="TF-FONTE"/>
      </w:pPr>
      <w:r>
        <w:t>Fonte: elaborado pelo autor.</w:t>
      </w:r>
    </w:p>
    <w:p w14:paraId="2D6415BB" w14:textId="77777777" w:rsidR="00110409" w:rsidRPr="004A790B" w:rsidRDefault="00110409" w:rsidP="004A790B">
      <w:pPr>
        <w:pStyle w:val="TF-TEXTO"/>
      </w:pPr>
      <w:r w:rsidRPr="004A790B">
        <w:t>A partir da</w:t>
      </w:r>
      <w:r>
        <w:t xml:space="preserve"> </w:t>
      </w:r>
      <w:r>
        <w:fldChar w:fldCharType="begin"/>
      </w:r>
      <w:r>
        <w:instrText xml:space="preserve"> REF _Ref52025161 \h </w:instrText>
      </w:r>
      <w:r>
        <w:fldChar w:fldCharType="separate"/>
      </w:r>
      <w:r>
        <w:t xml:space="preserve">Quadro </w:t>
      </w:r>
      <w:r>
        <w:rPr>
          <w:noProof/>
        </w:rPr>
        <w:t>1</w:t>
      </w:r>
      <w:r>
        <w:fldChar w:fldCharType="end"/>
      </w:r>
      <w:r w:rsidRPr="004A790B">
        <w:t>, pode-se observar que W</w:t>
      </w:r>
      <w:r>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pode alterar o tempo dos semáforos de acordo com as mudanças no fluxo de veículos, utilizando os </w:t>
      </w:r>
      <w:r w:rsidRPr="006A40F9">
        <w:rPr>
          <w:i/>
          <w:iCs/>
        </w:rPr>
        <w:t>Point of Interest</w:t>
      </w:r>
      <w:r w:rsidRPr="004A790B">
        <w:t xml:space="preserve"> (POIs) da cidade analisada. Zhang </w:t>
      </w:r>
      <w:r w:rsidRPr="006A40F9">
        <w:rPr>
          <w:i/>
          <w:iCs/>
        </w:rPr>
        <w:t>et al</w:t>
      </w:r>
      <w:r w:rsidRPr="004A790B">
        <w:t xml:space="preserve">. (2017a) também utilizaram, os POIs, da cidade e um web crawler,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73A27707" w14:textId="77777777" w:rsidR="00110409" w:rsidRPr="00E2793B" w:rsidRDefault="00110409" w:rsidP="004A790B">
      <w:pPr>
        <w:pStyle w:val="TF-TEXTO"/>
      </w:pPr>
      <w:r w:rsidRPr="004A790B">
        <w:tab/>
        <w:t>Em termos de tratamento dos dados, W</w:t>
      </w:r>
      <w:r>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6A40F9">
        <w:rPr>
          <w:i/>
          <w:iCs/>
        </w:rPr>
        <w:t>clusters</w:t>
      </w:r>
      <w:r w:rsidRPr="004A790B">
        <w:t xml:space="preserve"> ao mesmo tempo de acordo com seu grau de associação. Neste caso, os autores se basearam no </w:t>
      </w:r>
      <w:r w:rsidRPr="00E2793B">
        <w:t xml:space="preserve">atributo de tempo de congestionamento para a formação dos </w:t>
      </w:r>
      <w:r w:rsidRPr="00E2793B">
        <w:rPr>
          <w:i/>
          <w:iCs/>
        </w:rPr>
        <w:t>clusters</w:t>
      </w:r>
      <w:r w:rsidRPr="00E2793B">
        <w:t>.</w:t>
      </w:r>
    </w:p>
    <w:p w14:paraId="3ABD4E6A" w14:textId="77777777" w:rsidR="00110409" w:rsidRPr="004A790B" w:rsidRDefault="00110409"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sim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w:t>
      </w:r>
      <w:r w:rsidRPr="00E2793B">
        <w:lastRenderedPageBreak/>
        <w:t xml:space="preserve">de área a qual aquele terreno pertence, sendo elas terrenos educacionais, terrenos comerciais, terrenos residenciais, terrenos industriais,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sim uma correlação positiva entre o tipo de terreno e o tempo de congestionamento. Por fim, </w:t>
      </w:r>
      <w:r w:rsidRPr="00E2793B">
        <w:t>W</w:t>
      </w:r>
      <w:r>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0B76108D" w14:textId="77777777" w:rsidR="00110409" w:rsidRPr="004A790B" w:rsidRDefault="00110409"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t>. O</w:t>
      </w:r>
      <w:r w:rsidRPr="00CC23EE">
        <w:t xml:space="preserve"> tráfego do local </w:t>
      </w:r>
      <w:r>
        <w:t xml:space="preserve">será estabelecido </w:t>
      </w:r>
      <w:r w:rsidRPr="00CC23EE">
        <w:t xml:space="preserve">via análise de imagens utilizando algoritmos de detecção de objetos da rede neural convolucional Yolo V3. Além disso, também se levará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semelhantes. Também acredita</w:t>
      </w:r>
      <w:r>
        <w:t>-se</w:t>
      </w:r>
      <w:r w:rsidRPr="00271D86">
        <w:t xml:space="preserve"> que a complexidade deste trabalho encontra-se em quantificar as relações do fluxo do trânsito, </w:t>
      </w:r>
      <w:r>
        <w:t>que</w:t>
      </w:r>
      <w:r w:rsidRPr="00271D86">
        <w:t xml:space="preserve"> a partir desses valores será possível mensurar o seu comportamento. Contudo</w:t>
      </w:r>
      <w:r>
        <w:t>,</w:t>
      </w:r>
      <w:r w:rsidRPr="00271D86">
        <w:t xml:space="preserve"> este trabalho se torna relevante, pois será o primeiro estudo voltado ao trânsito de Blumen</w:t>
      </w:r>
      <w:r w:rsidRPr="00CC23EE">
        <w:t xml:space="preserve">au. A partir disso, espera-se determinar quais fatores têm maior impacto no comportamento do tráfego, e que eventualmente, possam ajudar na gestão ou </w:t>
      </w:r>
      <w:r>
        <w:t>na identificação de</w:t>
      </w:r>
      <w:r w:rsidRPr="00CC23EE">
        <w:t xml:space="preserve"> qual período torna-se viável utilizar o trânsito.</w:t>
      </w:r>
    </w:p>
    <w:p w14:paraId="4B65B51B" w14:textId="77777777" w:rsidR="00110409" w:rsidRDefault="00110409" w:rsidP="00E638A0">
      <w:pPr>
        <w:pStyle w:val="Ttulo2"/>
      </w:pPr>
      <w:r>
        <w:t>REQUISITOS PRINCIPAIS DO PROBLEMA A SER TRABALHADO</w:t>
      </w:r>
      <w:bookmarkEnd w:id="38"/>
      <w:bookmarkEnd w:id="39"/>
      <w:bookmarkEnd w:id="40"/>
      <w:bookmarkEnd w:id="41"/>
      <w:bookmarkEnd w:id="42"/>
      <w:bookmarkEnd w:id="43"/>
      <w:bookmarkEnd w:id="44"/>
    </w:p>
    <w:p w14:paraId="17E1BC61" w14:textId="77777777" w:rsidR="00110409" w:rsidRDefault="00110409" w:rsidP="00451B94">
      <w:pPr>
        <w:pStyle w:val="TF-TEXTO"/>
      </w:pPr>
      <w:r>
        <w:t xml:space="preserve">O artefato computacional a </w:t>
      </w:r>
      <w:r w:rsidRPr="003F5DCC">
        <w:t>ser desenvolvid</w:t>
      </w:r>
      <w:r>
        <w:t>o</w:t>
      </w:r>
      <w:r w:rsidRPr="003F5DCC">
        <w:t xml:space="preserve"> deverá:</w:t>
      </w:r>
    </w:p>
    <w:p w14:paraId="4A049A79" w14:textId="77777777" w:rsidR="00110409" w:rsidRPr="006E3F95" w:rsidRDefault="00110409" w:rsidP="00110409">
      <w:pPr>
        <w:pStyle w:val="TF-ALNEA"/>
        <w:numPr>
          <w:ilvl w:val="0"/>
          <w:numId w:val="21"/>
        </w:numPr>
      </w:pPr>
      <w:commentRangeStart w:id="47"/>
      <w:r w:rsidRPr="006E3F95">
        <w:t>permitir que o usuário faça o cadastro da localização das câmeras que capturam as imagens no trânsito (Requisito Funcional - RF); </w:t>
      </w:r>
    </w:p>
    <w:p w14:paraId="2DA6E781" w14:textId="77777777" w:rsidR="00110409" w:rsidRPr="006E3F95" w:rsidRDefault="00110409" w:rsidP="003F5DCC">
      <w:pPr>
        <w:pStyle w:val="TF-ALNEA"/>
      </w:pPr>
      <w:r w:rsidRPr="006E3F95">
        <w:t xml:space="preserve">permitir que o usuário faça o </w:t>
      </w:r>
      <w:r w:rsidRPr="006E3F95">
        <w:rPr>
          <w:i/>
          <w:iCs/>
        </w:rPr>
        <w:t>upload</w:t>
      </w:r>
      <w:r w:rsidRPr="006E3F95">
        <w:t xml:space="preserve"> dos vídeos que serão usados para detectar o fluxo de veículos na região (RF); </w:t>
      </w:r>
    </w:p>
    <w:p w14:paraId="770C07A4" w14:textId="77777777" w:rsidR="00110409" w:rsidRPr="006E3F95" w:rsidRDefault="00110409" w:rsidP="003F5DCC">
      <w:pPr>
        <w:pStyle w:val="TF-ALNEA"/>
      </w:pPr>
      <w:r w:rsidRPr="006E3F95">
        <w:t>utilizar algoritmos de detecção de objetos, tais como o Yolo V3, para realizar a detecção e contagem dos veículos (RF);</w:t>
      </w:r>
    </w:p>
    <w:p w14:paraId="238E1F3B" w14:textId="77777777" w:rsidR="00110409" w:rsidRPr="006E3F95" w:rsidRDefault="00110409" w:rsidP="003F5DCC">
      <w:pPr>
        <w:pStyle w:val="TF-ALNEA"/>
      </w:pPr>
      <w:r w:rsidRPr="006E3F95">
        <w:t>vincular informações socioeconômicas obtidas do instituto Brasileiro de Geografia e Estatística (IBGE) aos segmentos de trânsito a serem analisados (RF);</w:t>
      </w:r>
    </w:p>
    <w:p w14:paraId="1E50EFA1" w14:textId="77777777" w:rsidR="00110409" w:rsidRPr="006E3F95" w:rsidRDefault="00110409" w:rsidP="003F5DCC">
      <w:pPr>
        <w:pStyle w:val="TF-ALNEA"/>
      </w:pPr>
      <w:r w:rsidRPr="006E3F95">
        <w:t>calcular a função de deslocamento e a capacidade limite de tráfego (RF);</w:t>
      </w:r>
    </w:p>
    <w:p w14:paraId="2205BB1F" w14:textId="77777777" w:rsidR="00110409" w:rsidRPr="006E3F95" w:rsidRDefault="00110409" w:rsidP="00AC65EB">
      <w:pPr>
        <w:pStyle w:val="TF-ALNEA"/>
      </w:pPr>
      <w:r w:rsidRPr="006E3F95">
        <w:rPr>
          <w:rStyle w:val="highlight"/>
        </w:rPr>
        <w:t>calcular a função</w:t>
      </w:r>
      <w:r w:rsidRPr="006E3F95">
        <w:t xml:space="preserve"> de desempenho ou curva de operação da via (fluxo livre, congestionamento, demanda maior que a capacidade) (RF);</w:t>
      </w:r>
    </w:p>
    <w:p w14:paraId="50E8609D" w14:textId="77777777" w:rsidR="00110409" w:rsidRPr="006E3F95" w:rsidRDefault="00110409" w:rsidP="00E719D7">
      <w:pPr>
        <w:pStyle w:val="TF-ALNEA"/>
      </w:pPr>
      <w:r w:rsidRPr="006E3F95">
        <w:t>estabelecer a previsão do atraso e da formação de filas (RF);</w:t>
      </w:r>
    </w:p>
    <w:p w14:paraId="7DCF4464" w14:textId="77777777" w:rsidR="00110409" w:rsidRPr="006E3F95" w:rsidRDefault="00110409" w:rsidP="003F5DCC">
      <w:pPr>
        <w:pStyle w:val="TF-ALNEA"/>
      </w:pPr>
      <w:r w:rsidRPr="006E3F95">
        <w:t>gerar ranking dos fatores que mais influenciam no trânsito (comércios, escolas, hospitais etc.) (RF)</w:t>
      </w:r>
      <w:r>
        <w:t>;</w:t>
      </w:r>
      <w:commentRangeEnd w:id="47"/>
      <w:r>
        <w:rPr>
          <w:rStyle w:val="Refdecomentrio"/>
        </w:rPr>
        <w:commentReference w:id="47"/>
      </w:r>
    </w:p>
    <w:p w14:paraId="137FBCF9" w14:textId="77777777" w:rsidR="00110409" w:rsidRPr="006E3F95" w:rsidRDefault="00110409" w:rsidP="003F5DCC">
      <w:pPr>
        <w:pStyle w:val="TF-ALNEA"/>
      </w:pPr>
      <w:r w:rsidRPr="006E3F95">
        <w:t>ser desenvolvido na linguagem de programação Python (Requisito Não Funcional - RNF); </w:t>
      </w:r>
    </w:p>
    <w:p w14:paraId="26814DB0" w14:textId="77777777" w:rsidR="00110409" w:rsidRPr="006E3F95" w:rsidRDefault="00110409" w:rsidP="003F5DCC">
      <w:pPr>
        <w:pStyle w:val="TF-ALNEA"/>
      </w:pPr>
      <w:r w:rsidRPr="006E3F95">
        <w:t>utilizar um banco de dados não relacional para guardar os dados gerados (RNF);</w:t>
      </w:r>
    </w:p>
    <w:p w14:paraId="498E1960" w14:textId="77777777" w:rsidR="00110409" w:rsidRPr="006E3F95" w:rsidRDefault="00110409" w:rsidP="003F5DCC">
      <w:pPr>
        <w:pStyle w:val="TF-ALNEA"/>
      </w:pPr>
      <w:r w:rsidRPr="006E3F95">
        <w:t>utilizar o Keras para o auxílio na utilização de um algoritmo de detecção de objetos (RNF).</w:t>
      </w:r>
    </w:p>
    <w:p w14:paraId="6B7059CE" w14:textId="77777777" w:rsidR="00110409" w:rsidRDefault="00110409" w:rsidP="00E638A0">
      <w:pPr>
        <w:pStyle w:val="Ttulo2"/>
      </w:pPr>
      <w:r>
        <w:t>METODOLOGIA</w:t>
      </w:r>
    </w:p>
    <w:p w14:paraId="50321D2F" w14:textId="77777777" w:rsidR="00110409" w:rsidRPr="007E0D87" w:rsidRDefault="00110409" w:rsidP="00451B94">
      <w:pPr>
        <w:pStyle w:val="TF-TEXTO"/>
      </w:pPr>
      <w:r w:rsidRPr="007E0D87">
        <w:t>O trabalho será desenvolvido observando as seguintes etapas:</w:t>
      </w:r>
    </w:p>
    <w:p w14:paraId="2D967CE6" w14:textId="77777777" w:rsidR="00110409" w:rsidRPr="00AC693A" w:rsidRDefault="00110409" w:rsidP="00110409">
      <w:pPr>
        <w:pStyle w:val="TF-ALNEA"/>
        <w:numPr>
          <w:ilvl w:val="0"/>
          <w:numId w:val="20"/>
        </w:numPr>
      </w:pPr>
      <w:r w:rsidRPr="00AC693A">
        <w:t>levantamento bibliográfico: pesquisar trabalhos correlatos e entender os assuntos relacionados à mobilidade urbana e monitoramento, fatores que estabelecem seu comportamento, sistemas de monitoramento de tráfego e detecção de objetos;</w:t>
      </w:r>
    </w:p>
    <w:p w14:paraId="014261D2" w14:textId="77777777" w:rsidR="00110409" w:rsidRPr="00AC693A" w:rsidRDefault="00110409" w:rsidP="003F5DCC">
      <w:pPr>
        <w:pStyle w:val="TF-ALNEA"/>
      </w:pPr>
      <w:r w:rsidRPr="00AC693A">
        <w:t>coleta de imagens de câmeras de trânsito: coletar as imagens que serão usadas nos testes do método proposto. Além da utilização da base de imagens disponibilizadas pela SETERB serão pesquisadas opções de bases de dados públicas;</w:t>
      </w:r>
    </w:p>
    <w:p w14:paraId="6AAF55BB" w14:textId="77777777" w:rsidR="00110409" w:rsidRPr="00AC693A" w:rsidRDefault="00110409" w:rsidP="003F5DCC">
      <w:pPr>
        <w:pStyle w:val="TF-ALNEA"/>
      </w:pPr>
      <w:r w:rsidRPr="00AC693A">
        <w:t>rotulação das imagens coletadas: rotular as imagens que serão utilizadas, permitindo assim que o algoritmo</w:t>
      </w:r>
      <w:r>
        <w:t xml:space="preserve"> detecção de objetos</w:t>
      </w:r>
      <w:r w:rsidRPr="00AC693A">
        <w:t xml:space="preserve"> possa ter sua assertividade testada;</w:t>
      </w:r>
    </w:p>
    <w:p w14:paraId="6378D9B9" w14:textId="77777777" w:rsidR="00110409" w:rsidRPr="00AC693A" w:rsidRDefault="00110409" w:rsidP="003F5DCC">
      <w:pPr>
        <w:pStyle w:val="TF-ALNEA"/>
      </w:pPr>
      <w:r w:rsidRPr="00AC693A">
        <w:t xml:space="preserve">pesquisa e escolha do </w:t>
      </w:r>
      <w:r>
        <w:t>método</w:t>
      </w:r>
      <w:r w:rsidRPr="00AC693A">
        <w:t xml:space="preserve"> de detecção de objetos: pesquisar os principais algoritmos de detecção de objetos, escolhendo o mais adequado para o desenvolvimento do trabalho</w:t>
      </w:r>
      <w:r>
        <w:t>. Inicialmente será utilizado o Yolo V3</w:t>
      </w:r>
      <w:r w:rsidRPr="00AC693A">
        <w:t>;</w:t>
      </w:r>
    </w:p>
    <w:p w14:paraId="2E457E00" w14:textId="77777777" w:rsidR="00110409" w:rsidRDefault="00110409" w:rsidP="00F51830">
      <w:pPr>
        <w:pStyle w:val="TF-ALNEA"/>
      </w:pPr>
      <w:r w:rsidRPr="00AC693A">
        <w:lastRenderedPageBreak/>
        <w:t>desenvolvimento: desenvolver o método de detecção, correlacionando a localização das informações do item (e), utilizando a linguagem de programação Python e a biblioteca Y</w:t>
      </w:r>
      <w:r>
        <w:t>olo</w:t>
      </w:r>
      <w:r w:rsidRPr="00AC693A">
        <w:t xml:space="preserve"> V3; </w:t>
      </w:r>
    </w:p>
    <w:p w14:paraId="3AFFA024" w14:textId="77777777" w:rsidR="00110409" w:rsidRPr="00AC693A" w:rsidRDefault="00110409" w:rsidP="00F51830">
      <w:pPr>
        <w:pStyle w:val="TF-ALNEA"/>
      </w:pPr>
      <w:r>
        <w:t xml:space="preserve">validação do método de detecção de objetos: </w:t>
      </w:r>
      <w:r w:rsidRPr="00771C8E">
        <w:t xml:space="preserve">verificar a assertividade do método proposto </w:t>
      </w:r>
      <w:r>
        <w:t>a partir d</w:t>
      </w:r>
      <w:r w:rsidRPr="00771C8E">
        <w:t xml:space="preserve">o percentual de objetos </w:t>
      </w:r>
      <w:r>
        <w:t>detectados</w:t>
      </w:r>
      <w:r w:rsidRPr="00771C8E">
        <w:t xml:space="preserve"> corretamente, e caso necessário, </w:t>
      </w:r>
      <w:r>
        <w:t xml:space="preserve">alterar os </w:t>
      </w:r>
      <w:r w:rsidRPr="00771C8E">
        <w:t>requisitos para atender o problema a ser resolvido;</w:t>
      </w:r>
    </w:p>
    <w:p w14:paraId="7BAF4C42" w14:textId="77777777" w:rsidR="00110409" w:rsidRDefault="00110409" w:rsidP="00641EA0">
      <w:pPr>
        <w:pStyle w:val="TF-ALNEA"/>
      </w:pPr>
      <w:r w:rsidRPr="00AC693A">
        <w:t xml:space="preserve">obtenção das informações socioeconômicas: obter informações </w:t>
      </w:r>
      <w:r>
        <w:t>regionais</w:t>
      </w:r>
      <w:r w:rsidRPr="00AC693A">
        <w:t>, dentre el</w:t>
      </w:r>
      <w:r>
        <w:t>a</w:t>
      </w:r>
      <w:r w:rsidRPr="00AC693A">
        <w:t xml:space="preserve">s, localização de escolas, comércios, </w:t>
      </w:r>
      <w:r>
        <w:t xml:space="preserve">indústrias e densidade </w:t>
      </w:r>
      <w:r w:rsidRPr="00AC693A">
        <w:t>através de bases de dados públicas tais como</w:t>
      </w:r>
      <w:r>
        <w:t>,</w:t>
      </w:r>
      <w:r w:rsidRPr="00AC693A">
        <w:t xml:space="preserve"> a do IBGE;</w:t>
      </w:r>
    </w:p>
    <w:p w14:paraId="0F0D6F40" w14:textId="77777777" w:rsidR="00110409" w:rsidRPr="00AC693A" w:rsidRDefault="00110409" w:rsidP="00641EA0">
      <w:pPr>
        <w:pStyle w:val="TF-ALNEA"/>
      </w:pPr>
      <w:r>
        <w:t>correlação das informações: a partir dos itens (e) e (g) correlacionar e armazenar as informações em um banco de dados;</w:t>
      </w:r>
    </w:p>
    <w:p w14:paraId="117193B0" w14:textId="77777777" w:rsidR="00110409" w:rsidRDefault="00110409" w:rsidP="003F5DCC">
      <w:pPr>
        <w:pStyle w:val="TF-ALNEA"/>
      </w:pPr>
      <w:r w:rsidRPr="00AC693A">
        <w:t xml:space="preserve">levantamento de formas para calcular a </w:t>
      </w:r>
      <w:r>
        <w:t xml:space="preserve">demanda, oferta e operação viária: </w:t>
      </w:r>
      <w:r w:rsidRPr="00AC693A">
        <w:t xml:space="preserve">pesquisar </w:t>
      </w:r>
      <w:r>
        <w:t>equações que possam estabelecer o comportamento do fluxo do trânsito</w:t>
      </w:r>
      <w:r w:rsidRPr="00AC693A">
        <w:t>;</w:t>
      </w:r>
    </w:p>
    <w:p w14:paraId="4D3B8B92" w14:textId="77777777" w:rsidR="00110409" w:rsidRPr="00AC693A" w:rsidRDefault="00110409" w:rsidP="003F5DCC">
      <w:pPr>
        <w:pStyle w:val="TF-ALNEA"/>
      </w:pPr>
      <w:r>
        <w:t>implementação das métricas de fluxo: a partir dos itens (h) e (i) implementar as equações utilizando a linguagem Python e disponibilizados seus resultados na forma de ranking;</w:t>
      </w:r>
    </w:p>
    <w:p w14:paraId="00664891" w14:textId="77777777" w:rsidR="00110409" w:rsidRPr="00AC693A" w:rsidRDefault="00110409" w:rsidP="001A54E1">
      <w:pPr>
        <w:pStyle w:val="TF-ALNEA"/>
      </w:pPr>
      <w:r>
        <w:t>validação do</w:t>
      </w:r>
      <w:r w:rsidRPr="00AC693A">
        <w:t xml:space="preserve"> comportamento: em paralelo ao desenvolvimento, verificar a assertividade do </w:t>
      </w:r>
      <w:r>
        <w:t>artefato computacional</w:t>
      </w:r>
      <w:r w:rsidRPr="00AC693A">
        <w:t xml:space="preserve"> para estabelecer o fluxo de veículos em uma dada região e o seu comportamento levando em consideração informações locais, e caso necessário, alterar os requisitos para atender o problema a ser resolvido.</w:t>
      </w:r>
    </w:p>
    <w:p w14:paraId="6EFAA50F" w14:textId="77777777" w:rsidR="00110409" w:rsidRPr="00AC693A" w:rsidRDefault="00110409" w:rsidP="00451B94">
      <w:pPr>
        <w:pStyle w:val="TF-TEXTO"/>
      </w:pPr>
      <w:r>
        <w:t xml:space="preserve">As etapas serão realizadas </w:t>
      </w:r>
      <w:r w:rsidRPr="00AC693A">
        <w:t xml:space="preserve">nos períodos relacionados no </w:t>
      </w:r>
      <w:r w:rsidRPr="00AC693A">
        <w:fldChar w:fldCharType="begin"/>
      </w:r>
      <w:r w:rsidRPr="00AC693A">
        <w:instrText xml:space="preserve"> REF _Ref98650273 \h </w:instrText>
      </w:r>
      <w:r>
        <w:instrText xml:space="preserve"> \* MERGEFORMAT </w:instrText>
      </w:r>
      <w:r w:rsidRPr="00AC693A">
        <w:fldChar w:fldCharType="separate"/>
      </w:r>
      <w:r w:rsidRPr="00AC693A">
        <w:t xml:space="preserve">Quadro </w:t>
      </w:r>
      <w:r w:rsidRPr="00AC693A">
        <w:rPr>
          <w:noProof/>
        </w:rPr>
        <w:t>2</w:t>
      </w:r>
      <w:r w:rsidRPr="00AC693A">
        <w:fldChar w:fldCharType="end"/>
      </w:r>
      <w:r w:rsidRPr="00AC693A">
        <w:t>.</w:t>
      </w:r>
    </w:p>
    <w:p w14:paraId="209B2E1C" w14:textId="77777777" w:rsidR="00110409" w:rsidRDefault="00110409" w:rsidP="005B2E12">
      <w:pPr>
        <w:pStyle w:val="TF-LEGENDA"/>
      </w:pPr>
      <w:bookmarkStart w:id="48" w:name="_Ref98650273"/>
      <w:r w:rsidRPr="00AC693A">
        <w:t xml:space="preserve">Quadro </w:t>
      </w:r>
      <w:fldSimple w:instr=" SEQ Quadro \* ARABIC ">
        <w:r w:rsidRPr="00AC693A">
          <w:rPr>
            <w:noProof/>
          </w:rPr>
          <w:t>2</w:t>
        </w:r>
      </w:fldSimple>
      <w:bookmarkEnd w:id="48"/>
      <w:r w:rsidRPr="00AC693A">
        <w:t xml:space="preserve"> – 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110409" w:rsidRPr="007E0D87" w14:paraId="5B2614B3"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7C449B32" w14:textId="77777777" w:rsidR="00110409" w:rsidRPr="007E0D87" w:rsidRDefault="00110409"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F02C1C0" w14:textId="77777777" w:rsidR="00110409" w:rsidRDefault="00110409" w:rsidP="00835439">
            <w:pPr>
              <w:pStyle w:val="TF-TEXTOQUADROCentralizado"/>
            </w:pPr>
            <w:r>
              <w:t>2021</w:t>
            </w:r>
          </w:p>
        </w:tc>
        <w:tc>
          <w:tcPr>
            <w:tcW w:w="3296" w:type="dxa"/>
            <w:gridSpan w:val="12"/>
            <w:tcBorders>
              <w:top w:val="single" w:sz="4" w:space="0" w:color="auto"/>
              <w:left w:val="single" w:sz="4" w:space="0" w:color="auto"/>
              <w:right w:val="single" w:sz="4" w:space="0" w:color="auto"/>
            </w:tcBorders>
            <w:shd w:val="clear" w:color="auto" w:fill="A6A6A6"/>
          </w:tcPr>
          <w:p w14:paraId="57CFD4DD" w14:textId="77777777" w:rsidR="00110409" w:rsidRPr="007E0D87" w:rsidRDefault="00110409" w:rsidP="00835439">
            <w:pPr>
              <w:pStyle w:val="TF-TEXTOQUADROCentralizado"/>
            </w:pPr>
            <w:r>
              <w:t>2022</w:t>
            </w:r>
          </w:p>
        </w:tc>
      </w:tr>
      <w:tr w:rsidR="00110409" w:rsidRPr="007E0D87" w14:paraId="1A541DFB"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5EF4FEE0" w14:textId="77777777" w:rsidR="00110409" w:rsidRPr="007E0D87" w:rsidRDefault="00110409" w:rsidP="00835439">
            <w:pPr>
              <w:pStyle w:val="TF-TEXTOQUADRO"/>
            </w:pPr>
          </w:p>
        </w:tc>
        <w:tc>
          <w:tcPr>
            <w:tcW w:w="549" w:type="dxa"/>
            <w:gridSpan w:val="2"/>
            <w:shd w:val="clear" w:color="auto" w:fill="A5A5A5" w:themeFill="accent3"/>
          </w:tcPr>
          <w:p w14:paraId="77E2CE22" w14:textId="77777777" w:rsidR="00110409" w:rsidRDefault="00110409" w:rsidP="00835439">
            <w:pPr>
              <w:pStyle w:val="TF-TEXTOQUADROCentralizado"/>
            </w:pPr>
            <w:r>
              <w:t>nov.</w:t>
            </w:r>
          </w:p>
        </w:tc>
        <w:tc>
          <w:tcPr>
            <w:tcW w:w="549" w:type="dxa"/>
            <w:gridSpan w:val="2"/>
            <w:shd w:val="clear" w:color="auto" w:fill="A5A5A5" w:themeFill="accent3"/>
          </w:tcPr>
          <w:p w14:paraId="530AEABB" w14:textId="77777777" w:rsidR="00110409" w:rsidRDefault="00110409" w:rsidP="00835439">
            <w:pPr>
              <w:pStyle w:val="TF-TEXTOQUADROCentralizado"/>
            </w:pPr>
            <w:r>
              <w:t>dez.</w:t>
            </w:r>
          </w:p>
        </w:tc>
        <w:tc>
          <w:tcPr>
            <w:tcW w:w="549" w:type="dxa"/>
            <w:gridSpan w:val="2"/>
            <w:shd w:val="clear" w:color="auto" w:fill="A5A5A5" w:themeFill="accent3"/>
          </w:tcPr>
          <w:p w14:paraId="64DBF5DA" w14:textId="77777777" w:rsidR="00110409" w:rsidRDefault="00110409" w:rsidP="00835439">
            <w:pPr>
              <w:pStyle w:val="TF-TEXTOQUADROCentralizado"/>
            </w:pPr>
            <w:r>
              <w:t>jan.</w:t>
            </w:r>
          </w:p>
        </w:tc>
        <w:tc>
          <w:tcPr>
            <w:tcW w:w="550" w:type="dxa"/>
            <w:gridSpan w:val="2"/>
            <w:shd w:val="clear" w:color="auto" w:fill="A5A5A5" w:themeFill="accent3"/>
          </w:tcPr>
          <w:p w14:paraId="657397F1" w14:textId="77777777" w:rsidR="00110409" w:rsidRPr="007E0D87" w:rsidRDefault="00110409" w:rsidP="00835439">
            <w:pPr>
              <w:pStyle w:val="TF-TEXTOQUADROCentralizado"/>
            </w:pPr>
            <w:r>
              <w:t>fev</w:t>
            </w:r>
            <w:r w:rsidRPr="007E0D87">
              <w:t>.</w:t>
            </w:r>
          </w:p>
        </w:tc>
        <w:tc>
          <w:tcPr>
            <w:tcW w:w="549" w:type="dxa"/>
            <w:gridSpan w:val="2"/>
            <w:shd w:val="clear" w:color="auto" w:fill="A5A5A5" w:themeFill="accent3"/>
          </w:tcPr>
          <w:p w14:paraId="1E98DA09" w14:textId="77777777" w:rsidR="00110409" w:rsidRPr="007E0D87" w:rsidRDefault="00110409" w:rsidP="00835439">
            <w:pPr>
              <w:pStyle w:val="TF-TEXTOQUADROCentralizado"/>
            </w:pPr>
            <w:r w:rsidRPr="007E0D87">
              <w:t>m</w:t>
            </w:r>
            <w:r>
              <w:t>ar</w:t>
            </w:r>
            <w:r w:rsidRPr="007E0D87">
              <w:t>.</w:t>
            </w:r>
          </w:p>
        </w:tc>
        <w:tc>
          <w:tcPr>
            <w:tcW w:w="549" w:type="dxa"/>
            <w:gridSpan w:val="2"/>
            <w:shd w:val="clear" w:color="auto" w:fill="A5A5A5" w:themeFill="accent3"/>
          </w:tcPr>
          <w:p w14:paraId="68F14ACE" w14:textId="77777777" w:rsidR="00110409" w:rsidRPr="007E0D87" w:rsidRDefault="00110409" w:rsidP="00835439">
            <w:pPr>
              <w:pStyle w:val="TF-TEXTOQUADROCentralizado"/>
            </w:pPr>
            <w:r>
              <w:t>abr</w:t>
            </w:r>
            <w:r w:rsidRPr="007E0D87">
              <w:t>.</w:t>
            </w:r>
          </w:p>
        </w:tc>
        <w:tc>
          <w:tcPr>
            <w:tcW w:w="549" w:type="dxa"/>
            <w:gridSpan w:val="2"/>
            <w:shd w:val="clear" w:color="auto" w:fill="A5A5A5" w:themeFill="accent3"/>
          </w:tcPr>
          <w:p w14:paraId="0BCFC23E" w14:textId="77777777" w:rsidR="00110409" w:rsidRPr="007E0D87" w:rsidRDefault="00110409" w:rsidP="00835439">
            <w:pPr>
              <w:pStyle w:val="TF-TEXTOQUADROCentralizado"/>
            </w:pPr>
            <w:r>
              <w:t>maio</w:t>
            </w:r>
          </w:p>
        </w:tc>
        <w:tc>
          <w:tcPr>
            <w:tcW w:w="550" w:type="dxa"/>
            <w:gridSpan w:val="2"/>
            <w:shd w:val="clear" w:color="auto" w:fill="A5A5A5" w:themeFill="accent3"/>
          </w:tcPr>
          <w:p w14:paraId="3C5B6C3C" w14:textId="77777777" w:rsidR="00110409" w:rsidRPr="007E0D87" w:rsidRDefault="00110409" w:rsidP="00835439">
            <w:pPr>
              <w:pStyle w:val="TF-TEXTOQUADROCentralizado"/>
            </w:pPr>
            <w:r>
              <w:t>jun</w:t>
            </w:r>
            <w:r w:rsidRPr="007E0D87">
              <w:t>.</w:t>
            </w:r>
          </w:p>
        </w:tc>
      </w:tr>
      <w:tr w:rsidR="00110409" w:rsidRPr="007E0D87" w14:paraId="79701246" w14:textId="77777777" w:rsidTr="00835439">
        <w:trPr>
          <w:cantSplit/>
          <w:jc w:val="center"/>
        </w:trPr>
        <w:tc>
          <w:tcPr>
            <w:tcW w:w="4673" w:type="dxa"/>
            <w:tcBorders>
              <w:top w:val="nil"/>
              <w:left w:val="single" w:sz="4" w:space="0" w:color="auto"/>
            </w:tcBorders>
            <w:shd w:val="clear" w:color="auto" w:fill="A5A5A5" w:themeFill="accent3"/>
          </w:tcPr>
          <w:p w14:paraId="280ED40B" w14:textId="77777777" w:rsidR="00110409" w:rsidRPr="007E0D87" w:rsidRDefault="00110409" w:rsidP="00835439">
            <w:pPr>
              <w:pStyle w:val="TF-TEXTOQUADRO"/>
            </w:pPr>
            <w:r w:rsidRPr="007E0D87">
              <w:t>etapas / quinzenas</w:t>
            </w:r>
          </w:p>
        </w:tc>
        <w:tc>
          <w:tcPr>
            <w:tcW w:w="274" w:type="dxa"/>
            <w:shd w:val="clear" w:color="auto" w:fill="A5A5A5" w:themeFill="accent3"/>
          </w:tcPr>
          <w:p w14:paraId="5BE963C4" w14:textId="77777777" w:rsidR="00110409" w:rsidRPr="007E0D87" w:rsidRDefault="00110409" w:rsidP="00835439">
            <w:pPr>
              <w:pStyle w:val="TF-TEXTOQUADROCentralizado"/>
            </w:pPr>
            <w:r>
              <w:t>1</w:t>
            </w:r>
          </w:p>
        </w:tc>
        <w:tc>
          <w:tcPr>
            <w:tcW w:w="275" w:type="dxa"/>
            <w:shd w:val="clear" w:color="auto" w:fill="A5A5A5" w:themeFill="accent3"/>
          </w:tcPr>
          <w:p w14:paraId="23A531C4" w14:textId="77777777" w:rsidR="00110409" w:rsidRPr="007E0D87" w:rsidRDefault="00110409" w:rsidP="00835439">
            <w:pPr>
              <w:pStyle w:val="TF-TEXTOQUADROCentralizado"/>
            </w:pPr>
            <w:r>
              <w:t>2</w:t>
            </w:r>
          </w:p>
        </w:tc>
        <w:tc>
          <w:tcPr>
            <w:tcW w:w="274" w:type="dxa"/>
            <w:shd w:val="clear" w:color="auto" w:fill="A5A5A5" w:themeFill="accent3"/>
          </w:tcPr>
          <w:p w14:paraId="137304B2" w14:textId="77777777" w:rsidR="00110409" w:rsidRPr="007E0D87" w:rsidRDefault="00110409" w:rsidP="00835439">
            <w:pPr>
              <w:pStyle w:val="TF-TEXTOQUADROCentralizado"/>
            </w:pPr>
            <w:r>
              <w:t>1</w:t>
            </w:r>
          </w:p>
        </w:tc>
        <w:tc>
          <w:tcPr>
            <w:tcW w:w="275" w:type="dxa"/>
            <w:shd w:val="clear" w:color="auto" w:fill="A5A5A5" w:themeFill="accent3"/>
          </w:tcPr>
          <w:p w14:paraId="3E87E7FF" w14:textId="77777777" w:rsidR="00110409" w:rsidRPr="007E0D87" w:rsidRDefault="00110409" w:rsidP="00835439">
            <w:pPr>
              <w:pStyle w:val="TF-TEXTOQUADROCentralizado"/>
            </w:pPr>
            <w:r>
              <w:t>2</w:t>
            </w:r>
          </w:p>
        </w:tc>
        <w:tc>
          <w:tcPr>
            <w:tcW w:w="275" w:type="dxa"/>
            <w:shd w:val="clear" w:color="auto" w:fill="A5A5A5" w:themeFill="accent3"/>
          </w:tcPr>
          <w:p w14:paraId="7EDBF87A" w14:textId="77777777" w:rsidR="00110409" w:rsidRPr="007E0D87" w:rsidRDefault="00110409" w:rsidP="00835439">
            <w:pPr>
              <w:pStyle w:val="TF-TEXTOQUADROCentralizado"/>
            </w:pPr>
            <w:r>
              <w:t>1</w:t>
            </w:r>
          </w:p>
        </w:tc>
        <w:tc>
          <w:tcPr>
            <w:tcW w:w="274" w:type="dxa"/>
            <w:shd w:val="clear" w:color="auto" w:fill="A5A5A5" w:themeFill="accent3"/>
          </w:tcPr>
          <w:p w14:paraId="57D84E2A" w14:textId="77777777" w:rsidR="00110409" w:rsidRPr="007E0D87" w:rsidRDefault="00110409" w:rsidP="00835439">
            <w:pPr>
              <w:pStyle w:val="TF-TEXTOQUADROCentralizado"/>
            </w:pPr>
            <w:r>
              <w:t>2</w:t>
            </w:r>
          </w:p>
        </w:tc>
        <w:tc>
          <w:tcPr>
            <w:tcW w:w="275" w:type="dxa"/>
            <w:tcBorders>
              <w:bottom w:val="single" w:sz="4" w:space="0" w:color="auto"/>
            </w:tcBorders>
            <w:shd w:val="clear" w:color="auto" w:fill="A5A5A5" w:themeFill="accent3"/>
          </w:tcPr>
          <w:p w14:paraId="203B8630" w14:textId="77777777" w:rsidR="00110409" w:rsidRPr="007E0D87" w:rsidRDefault="00110409" w:rsidP="00835439">
            <w:pPr>
              <w:pStyle w:val="TF-TEXTOQUADROCentralizado"/>
            </w:pPr>
            <w:r w:rsidRPr="007E0D87">
              <w:t>1</w:t>
            </w:r>
          </w:p>
        </w:tc>
        <w:tc>
          <w:tcPr>
            <w:tcW w:w="275" w:type="dxa"/>
            <w:tcBorders>
              <w:bottom w:val="single" w:sz="4" w:space="0" w:color="auto"/>
            </w:tcBorders>
            <w:shd w:val="clear" w:color="auto" w:fill="A5A5A5" w:themeFill="accent3"/>
          </w:tcPr>
          <w:p w14:paraId="2697AC9E" w14:textId="77777777" w:rsidR="00110409" w:rsidRPr="007E0D87" w:rsidRDefault="00110409" w:rsidP="00835439">
            <w:pPr>
              <w:pStyle w:val="TF-TEXTOQUADROCentralizado"/>
            </w:pPr>
            <w:r w:rsidRPr="007E0D87">
              <w:t>2</w:t>
            </w:r>
          </w:p>
        </w:tc>
        <w:tc>
          <w:tcPr>
            <w:tcW w:w="274" w:type="dxa"/>
            <w:tcBorders>
              <w:bottom w:val="single" w:sz="4" w:space="0" w:color="auto"/>
            </w:tcBorders>
            <w:shd w:val="clear" w:color="auto" w:fill="A5A5A5" w:themeFill="accent3"/>
          </w:tcPr>
          <w:p w14:paraId="23C5E053" w14:textId="77777777" w:rsidR="00110409" w:rsidRPr="007E0D87" w:rsidRDefault="00110409" w:rsidP="00835439">
            <w:pPr>
              <w:pStyle w:val="TF-TEXTOQUADROCentralizado"/>
            </w:pPr>
            <w:r w:rsidRPr="007E0D87">
              <w:t>1</w:t>
            </w:r>
          </w:p>
        </w:tc>
        <w:tc>
          <w:tcPr>
            <w:tcW w:w="275" w:type="dxa"/>
            <w:tcBorders>
              <w:bottom w:val="single" w:sz="4" w:space="0" w:color="auto"/>
            </w:tcBorders>
            <w:shd w:val="clear" w:color="auto" w:fill="A5A5A5" w:themeFill="accent3"/>
          </w:tcPr>
          <w:p w14:paraId="793B8918" w14:textId="77777777" w:rsidR="00110409" w:rsidRPr="007E0D87" w:rsidRDefault="00110409" w:rsidP="00835439">
            <w:pPr>
              <w:pStyle w:val="TF-TEXTOQUADROCentralizado"/>
            </w:pPr>
            <w:r w:rsidRPr="007E0D87">
              <w:t>2</w:t>
            </w:r>
          </w:p>
        </w:tc>
        <w:tc>
          <w:tcPr>
            <w:tcW w:w="274" w:type="dxa"/>
            <w:tcBorders>
              <w:bottom w:val="single" w:sz="4" w:space="0" w:color="auto"/>
            </w:tcBorders>
            <w:shd w:val="clear" w:color="auto" w:fill="A5A5A5" w:themeFill="accent3"/>
          </w:tcPr>
          <w:p w14:paraId="7C075FB7" w14:textId="77777777" w:rsidR="00110409" w:rsidRPr="007E0D87" w:rsidRDefault="00110409" w:rsidP="00835439">
            <w:pPr>
              <w:pStyle w:val="TF-TEXTOQUADROCentralizado"/>
            </w:pPr>
            <w:r w:rsidRPr="007E0D87">
              <w:t>1</w:t>
            </w:r>
          </w:p>
        </w:tc>
        <w:tc>
          <w:tcPr>
            <w:tcW w:w="275" w:type="dxa"/>
            <w:tcBorders>
              <w:bottom w:val="single" w:sz="4" w:space="0" w:color="auto"/>
            </w:tcBorders>
            <w:shd w:val="clear" w:color="auto" w:fill="A5A5A5" w:themeFill="accent3"/>
          </w:tcPr>
          <w:p w14:paraId="41EFF561" w14:textId="77777777" w:rsidR="00110409" w:rsidRPr="007E0D87" w:rsidRDefault="00110409" w:rsidP="00835439">
            <w:pPr>
              <w:pStyle w:val="TF-TEXTOQUADROCentralizado"/>
            </w:pPr>
            <w:r w:rsidRPr="007E0D87">
              <w:t>2</w:t>
            </w:r>
          </w:p>
        </w:tc>
        <w:tc>
          <w:tcPr>
            <w:tcW w:w="275" w:type="dxa"/>
            <w:tcBorders>
              <w:bottom w:val="single" w:sz="4" w:space="0" w:color="auto"/>
            </w:tcBorders>
            <w:shd w:val="clear" w:color="auto" w:fill="A5A5A5" w:themeFill="accent3"/>
          </w:tcPr>
          <w:p w14:paraId="2DA5547E" w14:textId="77777777" w:rsidR="00110409" w:rsidRPr="007E0D87" w:rsidRDefault="00110409" w:rsidP="00835439">
            <w:pPr>
              <w:pStyle w:val="TF-TEXTOQUADROCentralizado"/>
            </w:pPr>
            <w:r w:rsidRPr="007E0D87">
              <w:t>1</w:t>
            </w:r>
          </w:p>
        </w:tc>
        <w:tc>
          <w:tcPr>
            <w:tcW w:w="274" w:type="dxa"/>
            <w:tcBorders>
              <w:bottom w:val="single" w:sz="4" w:space="0" w:color="auto"/>
            </w:tcBorders>
            <w:shd w:val="clear" w:color="auto" w:fill="A5A5A5" w:themeFill="accent3"/>
          </w:tcPr>
          <w:p w14:paraId="3AA73FD7" w14:textId="77777777" w:rsidR="00110409" w:rsidRPr="007E0D87" w:rsidRDefault="00110409" w:rsidP="00835439">
            <w:pPr>
              <w:pStyle w:val="TF-TEXTOQUADROCentralizado"/>
            </w:pPr>
            <w:r w:rsidRPr="007E0D87">
              <w:t>2</w:t>
            </w:r>
          </w:p>
        </w:tc>
        <w:tc>
          <w:tcPr>
            <w:tcW w:w="275" w:type="dxa"/>
            <w:tcBorders>
              <w:bottom w:val="single" w:sz="4" w:space="0" w:color="auto"/>
            </w:tcBorders>
            <w:shd w:val="clear" w:color="auto" w:fill="A5A5A5" w:themeFill="accent3"/>
          </w:tcPr>
          <w:p w14:paraId="3D48DB52" w14:textId="77777777" w:rsidR="00110409" w:rsidRPr="007E0D87" w:rsidRDefault="00110409" w:rsidP="00835439">
            <w:pPr>
              <w:pStyle w:val="TF-TEXTOQUADROCentralizado"/>
            </w:pPr>
            <w:r w:rsidRPr="007E0D87">
              <w:t>1</w:t>
            </w:r>
          </w:p>
        </w:tc>
        <w:tc>
          <w:tcPr>
            <w:tcW w:w="275" w:type="dxa"/>
            <w:tcBorders>
              <w:bottom w:val="single" w:sz="4" w:space="0" w:color="auto"/>
            </w:tcBorders>
            <w:shd w:val="clear" w:color="auto" w:fill="A5A5A5" w:themeFill="accent3"/>
          </w:tcPr>
          <w:p w14:paraId="2F12A5D1" w14:textId="77777777" w:rsidR="00110409" w:rsidRPr="007E0D87" w:rsidRDefault="00110409" w:rsidP="00835439">
            <w:pPr>
              <w:pStyle w:val="TF-TEXTOQUADROCentralizado"/>
            </w:pPr>
            <w:r w:rsidRPr="007E0D87">
              <w:t>2</w:t>
            </w:r>
          </w:p>
        </w:tc>
      </w:tr>
      <w:tr w:rsidR="00110409" w:rsidRPr="007E0D87" w14:paraId="616B85BD" w14:textId="77777777" w:rsidTr="001842C1">
        <w:trPr>
          <w:jc w:val="center"/>
        </w:trPr>
        <w:tc>
          <w:tcPr>
            <w:tcW w:w="4673" w:type="dxa"/>
            <w:tcBorders>
              <w:left w:val="single" w:sz="4" w:space="0" w:color="auto"/>
            </w:tcBorders>
          </w:tcPr>
          <w:p w14:paraId="5B79EEFB" w14:textId="77777777" w:rsidR="00110409" w:rsidRPr="0071653C" w:rsidRDefault="00110409" w:rsidP="00835439">
            <w:pPr>
              <w:pStyle w:val="TF-TEXTOQUADRO"/>
            </w:pPr>
            <w:r>
              <w:t>l</w:t>
            </w:r>
            <w:r w:rsidRPr="00451D4D">
              <w:t>evantamento bibliográfico</w:t>
            </w:r>
          </w:p>
        </w:tc>
        <w:tc>
          <w:tcPr>
            <w:tcW w:w="274" w:type="dxa"/>
            <w:shd w:val="clear" w:color="auto" w:fill="auto"/>
          </w:tcPr>
          <w:p w14:paraId="6FD1EE38" w14:textId="77777777" w:rsidR="00110409" w:rsidRPr="000B338D" w:rsidRDefault="00110409" w:rsidP="00835439">
            <w:pPr>
              <w:pStyle w:val="TF-TEXTOQUADROCentralizado"/>
            </w:pPr>
          </w:p>
        </w:tc>
        <w:tc>
          <w:tcPr>
            <w:tcW w:w="275" w:type="dxa"/>
            <w:shd w:val="clear" w:color="auto" w:fill="auto"/>
          </w:tcPr>
          <w:p w14:paraId="63ACCEC8" w14:textId="77777777" w:rsidR="00110409" w:rsidRPr="000B338D" w:rsidRDefault="00110409" w:rsidP="00835439">
            <w:pPr>
              <w:pStyle w:val="TF-TEXTOQUADROCentralizado"/>
            </w:pPr>
          </w:p>
        </w:tc>
        <w:tc>
          <w:tcPr>
            <w:tcW w:w="274" w:type="dxa"/>
            <w:shd w:val="clear" w:color="auto" w:fill="auto"/>
          </w:tcPr>
          <w:p w14:paraId="7785B2FB" w14:textId="77777777" w:rsidR="00110409" w:rsidRPr="000B338D" w:rsidRDefault="00110409" w:rsidP="00835439">
            <w:pPr>
              <w:pStyle w:val="TF-TEXTOQUADROCentralizado"/>
            </w:pPr>
          </w:p>
        </w:tc>
        <w:tc>
          <w:tcPr>
            <w:tcW w:w="275" w:type="dxa"/>
            <w:shd w:val="clear" w:color="auto" w:fill="auto"/>
          </w:tcPr>
          <w:p w14:paraId="5F304FB4" w14:textId="77777777" w:rsidR="00110409" w:rsidRPr="000B338D" w:rsidRDefault="00110409" w:rsidP="00835439">
            <w:pPr>
              <w:pStyle w:val="TF-TEXTOQUADROCentralizado"/>
            </w:pPr>
          </w:p>
        </w:tc>
        <w:tc>
          <w:tcPr>
            <w:tcW w:w="275" w:type="dxa"/>
            <w:shd w:val="clear" w:color="auto" w:fill="auto"/>
          </w:tcPr>
          <w:p w14:paraId="5B6E846E" w14:textId="77777777" w:rsidR="00110409" w:rsidRPr="000B338D" w:rsidRDefault="00110409" w:rsidP="00835439">
            <w:pPr>
              <w:pStyle w:val="TF-TEXTOQUADROCentralizado"/>
            </w:pPr>
          </w:p>
        </w:tc>
        <w:tc>
          <w:tcPr>
            <w:tcW w:w="274" w:type="dxa"/>
            <w:shd w:val="clear" w:color="auto" w:fill="auto"/>
          </w:tcPr>
          <w:p w14:paraId="39DB5A36" w14:textId="77777777" w:rsidR="00110409" w:rsidRPr="000B338D" w:rsidRDefault="00110409" w:rsidP="00835439">
            <w:pPr>
              <w:pStyle w:val="TF-TEXTOQUADROCentralizado"/>
            </w:pPr>
          </w:p>
        </w:tc>
        <w:tc>
          <w:tcPr>
            <w:tcW w:w="275" w:type="dxa"/>
            <w:tcBorders>
              <w:bottom w:val="single" w:sz="4" w:space="0" w:color="auto"/>
            </w:tcBorders>
            <w:shd w:val="clear" w:color="auto" w:fill="auto"/>
          </w:tcPr>
          <w:p w14:paraId="2F2092D3" w14:textId="77777777" w:rsidR="00110409" w:rsidRPr="000B338D" w:rsidRDefault="00110409" w:rsidP="00835439">
            <w:pPr>
              <w:pStyle w:val="TF-TEXTOQUADROCentralizado"/>
            </w:pPr>
          </w:p>
        </w:tc>
        <w:tc>
          <w:tcPr>
            <w:tcW w:w="275" w:type="dxa"/>
            <w:tcBorders>
              <w:bottom w:val="single" w:sz="4" w:space="0" w:color="auto"/>
            </w:tcBorders>
            <w:shd w:val="clear" w:color="auto" w:fill="808080" w:themeFill="background1" w:themeFillShade="80"/>
          </w:tcPr>
          <w:p w14:paraId="0FAD6DE4"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0B5D7103"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1AC547E0"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1D63104E"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7C752F16"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369C6C62"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29F6BC27"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799CE1C1" w14:textId="77777777" w:rsidR="00110409" w:rsidRPr="007E0D87" w:rsidRDefault="00110409" w:rsidP="00835439">
            <w:pPr>
              <w:pStyle w:val="TF-TEXTOQUADROCentralizado"/>
            </w:pPr>
          </w:p>
        </w:tc>
        <w:tc>
          <w:tcPr>
            <w:tcW w:w="275" w:type="dxa"/>
            <w:shd w:val="clear" w:color="auto" w:fill="auto"/>
          </w:tcPr>
          <w:p w14:paraId="128DB528" w14:textId="77777777" w:rsidR="00110409" w:rsidRPr="007E0D87" w:rsidRDefault="00110409" w:rsidP="00835439">
            <w:pPr>
              <w:pStyle w:val="TF-TEXTOQUADROCentralizado"/>
            </w:pPr>
          </w:p>
        </w:tc>
      </w:tr>
      <w:tr w:rsidR="00110409" w:rsidRPr="007E0D87" w14:paraId="32B29842" w14:textId="77777777" w:rsidTr="009532EA">
        <w:trPr>
          <w:jc w:val="center"/>
        </w:trPr>
        <w:tc>
          <w:tcPr>
            <w:tcW w:w="4673" w:type="dxa"/>
            <w:tcBorders>
              <w:left w:val="single" w:sz="4" w:space="0" w:color="auto"/>
            </w:tcBorders>
          </w:tcPr>
          <w:p w14:paraId="74F68510" w14:textId="77777777" w:rsidR="00110409" w:rsidRPr="004C2D19" w:rsidRDefault="00110409"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305BBC1C" w14:textId="77777777" w:rsidR="00110409" w:rsidRPr="000B338D" w:rsidRDefault="00110409" w:rsidP="00835439">
            <w:pPr>
              <w:pStyle w:val="TF-TEXTOQUADROCentralizado"/>
            </w:pPr>
          </w:p>
        </w:tc>
        <w:tc>
          <w:tcPr>
            <w:tcW w:w="275" w:type="dxa"/>
            <w:shd w:val="clear" w:color="auto" w:fill="808080" w:themeFill="background1" w:themeFillShade="80"/>
          </w:tcPr>
          <w:p w14:paraId="4A4C5D68" w14:textId="77777777" w:rsidR="00110409" w:rsidRPr="000B338D" w:rsidRDefault="00110409" w:rsidP="00835439">
            <w:pPr>
              <w:pStyle w:val="TF-TEXTOQUADROCentralizado"/>
            </w:pPr>
          </w:p>
        </w:tc>
        <w:tc>
          <w:tcPr>
            <w:tcW w:w="274" w:type="dxa"/>
            <w:shd w:val="clear" w:color="auto" w:fill="808080" w:themeFill="background1" w:themeFillShade="80"/>
          </w:tcPr>
          <w:p w14:paraId="6EA83373" w14:textId="77777777" w:rsidR="00110409" w:rsidRPr="000B338D" w:rsidRDefault="00110409" w:rsidP="00835439">
            <w:pPr>
              <w:pStyle w:val="TF-TEXTOQUADROCentralizado"/>
            </w:pPr>
          </w:p>
        </w:tc>
        <w:tc>
          <w:tcPr>
            <w:tcW w:w="275" w:type="dxa"/>
            <w:shd w:val="clear" w:color="auto" w:fill="808080" w:themeFill="background1" w:themeFillShade="80"/>
          </w:tcPr>
          <w:p w14:paraId="45CAA65B" w14:textId="77777777" w:rsidR="00110409" w:rsidRPr="000B338D" w:rsidRDefault="00110409" w:rsidP="00835439">
            <w:pPr>
              <w:pStyle w:val="TF-TEXTOQUADROCentralizado"/>
            </w:pPr>
          </w:p>
        </w:tc>
        <w:tc>
          <w:tcPr>
            <w:tcW w:w="275" w:type="dxa"/>
            <w:shd w:val="clear" w:color="auto" w:fill="auto"/>
          </w:tcPr>
          <w:p w14:paraId="0A5CDA56" w14:textId="77777777" w:rsidR="00110409" w:rsidRPr="000B338D" w:rsidRDefault="00110409" w:rsidP="00835439">
            <w:pPr>
              <w:pStyle w:val="TF-TEXTOQUADROCentralizado"/>
            </w:pPr>
          </w:p>
        </w:tc>
        <w:tc>
          <w:tcPr>
            <w:tcW w:w="274" w:type="dxa"/>
            <w:shd w:val="clear" w:color="auto" w:fill="auto"/>
          </w:tcPr>
          <w:p w14:paraId="2730D096" w14:textId="77777777" w:rsidR="00110409" w:rsidRPr="000B338D" w:rsidRDefault="00110409" w:rsidP="00835439">
            <w:pPr>
              <w:pStyle w:val="TF-TEXTOQUADROCentralizado"/>
            </w:pPr>
          </w:p>
        </w:tc>
        <w:tc>
          <w:tcPr>
            <w:tcW w:w="275" w:type="dxa"/>
            <w:tcBorders>
              <w:bottom w:val="single" w:sz="4" w:space="0" w:color="auto"/>
            </w:tcBorders>
            <w:shd w:val="clear" w:color="auto" w:fill="auto"/>
          </w:tcPr>
          <w:p w14:paraId="16BEDEF0" w14:textId="77777777" w:rsidR="00110409" w:rsidRPr="000B338D" w:rsidRDefault="00110409" w:rsidP="00835439">
            <w:pPr>
              <w:pStyle w:val="TF-TEXTOQUADROCentralizado"/>
            </w:pPr>
          </w:p>
        </w:tc>
        <w:tc>
          <w:tcPr>
            <w:tcW w:w="275" w:type="dxa"/>
            <w:tcBorders>
              <w:bottom w:val="single" w:sz="4" w:space="0" w:color="auto"/>
            </w:tcBorders>
            <w:shd w:val="clear" w:color="auto" w:fill="auto"/>
          </w:tcPr>
          <w:p w14:paraId="337B6BDD"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20E5CC7D"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2AE28AAA"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4FEE5886"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05C6F270"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3C4F596D"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4B2680EA"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1F2C7471" w14:textId="77777777" w:rsidR="00110409" w:rsidRPr="007E0D87" w:rsidRDefault="00110409" w:rsidP="00835439">
            <w:pPr>
              <w:pStyle w:val="TF-TEXTOQUADROCentralizado"/>
            </w:pPr>
          </w:p>
        </w:tc>
        <w:tc>
          <w:tcPr>
            <w:tcW w:w="275" w:type="dxa"/>
            <w:shd w:val="clear" w:color="auto" w:fill="auto"/>
          </w:tcPr>
          <w:p w14:paraId="077BC7F4" w14:textId="77777777" w:rsidR="00110409" w:rsidRPr="007E0D87" w:rsidRDefault="00110409" w:rsidP="00835439">
            <w:pPr>
              <w:pStyle w:val="TF-TEXTOQUADROCentralizado"/>
            </w:pPr>
          </w:p>
        </w:tc>
      </w:tr>
      <w:tr w:rsidR="00110409" w:rsidRPr="007E0D87" w14:paraId="4103730A" w14:textId="77777777" w:rsidTr="009532EA">
        <w:trPr>
          <w:jc w:val="center"/>
        </w:trPr>
        <w:tc>
          <w:tcPr>
            <w:tcW w:w="4673" w:type="dxa"/>
            <w:tcBorders>
              <w:left w:val="single" w:sz="4" w:space="0" w:color="auto"/>
            </w:tcBorders>
          </w:tcPr>
          <w:p w14:paraId="0887F3CC" w14:textId="77777777" w:rsidR="00110409" w:rsidRPr="004C2D19" w:rsidRDefault="00110409" w:rsidP="00835439">
            <w:pPr>
              <w:pStyle w:val="TF-TEXTOQUADRO"/>
              <w:rPr>
                <w:highlight w:val="yellow"/>
              </w:rPr>
            </w:pPr>
            <w:r>
              <w:t>rotulação</w:t>
            </w:r>
            <w:r w:rsidRPr="0071653C">
              <w:t xml:space="preserve"> das imagens coletadas</w:t>
            </w:r>
          </w:p>
        </w:tc>
        <w:tc>
          <w:tcPr>
            <w:tcW w:w="274" w:type="dxa"/>
            <w:shd w:val="clear" w:color="auto" w:fill="auto"/>
          </w:tcPr>
          <w:p w14:paraId="62A08816" w14:textId="77777777" w:rsidR="00110409" w:rsidRPr="007E0D87" w:rsidRDefault="00110409" w:rsidP="00835439">
            <w:pPr>
              <w:pStyle w:val="TF-TEXTOQUADROCentralizado"/>
            </w:pPr>
          </w:p>
        </w:tc>
        <w:tc>
          <w:tcPr>
            <w:tcW w:w="275" w:type="dxa"/>
            <w:shd w:val="clear" w:color="auto" w:fill="auto"/>
          </w:tcPr>
          <w:p w14:paraId="4391AFEC" w14:textId="77777777" w:rsidR="00110409" w:rsidRPr="007E0D87" w:rsidRDefault="00110409" w:rsidP="00835439">
            <w:pPr>
              <w:pStyle w:val="TF-TEXTOQUADROCentralizado"/>
            </w:pPr>
          </w:p>
        </w:tc>
        <w:tc>
          <w:tcPr>
            <w:tcW w:w="274" w:type="dxa"/>
            <w:shd w:val="clear" w:color="auto" w:fill="808080" w:themeFill="background1" w:themeFillShade="80"/>
          </w:tcPr>
          <w:p w14:paraId="4716DB35" w14:textId="77777777" w:rsidR="00110409" w:rsidRPr="007E0D87" w:rsidRDefault="00110409" w:rsidP="00835439">
            <w:pPr>
              <w:pStyle w:val="TF-TEXTOQUADROCentralizado"/>
            </w:pPr>
          </w:p>
        </w:tc>
        <w:tc>
          <w:tcPr>
            <w:tcW w:w="275" w:type="dxa"/>
            <w:shd w:val="clear" w:color="auto" w:fill="808080" w:themeFill="background1" w:themeFillShade="80"/>
          </w:tcPr>
          <w:p w14:paraId="52E45E5D" w14:textId="77777777" w:rsidR="00110409" w:rsidRPr="007E0D87" w:rsidRDefault="00110409" w:rsidP="00835439">
            <w:pPr>
              <w:pStyle w:val="TF-TEXTOQUADROCentralizado"/>
            </w:pPr>
          </w:p>
        </w:tc>
        <w:tc>
          <w:tcPr>
            <w:tcW w:w="275" w:type="dxa"/>
            <w:shd w:val="clear" w:color="auto" w:fill="808080" w:themeFill="background1" w:themeFillShade="80"/>
          </w:tcPr>
          <w:p w14:paraId="1E04F505" w14:textId="77777777" w:rsidR="00110409" w:rsidRPr="007E0D87" w:rsidRDefault="00110409" w:rsidP="00835439">
            <w:pPr>
              <w:pStyle w:val="TF-TEXTOQUADROCentralizado"/>
            </w:pPr>
          </w:p>
        </w:tc>
        <w:tc>
          <w:tcPr>
            <w:tcW w:w="274" w:type="dxa"/>
            <w:shd w:val="clear" w:color="auto" w:fill="808080" w:themeFill="background1" w:themeFillShade="80"/>
          </w:tcPr>
          <w:p w14:paraId="3F38957C" w14:textId="77777777" w:rsidR="00110409" w:rsidRPr="007E0D87" w:rsidRDefault="00110409" w:rsidP="00835439">
            <w:pPr>
              <w:pStyle w:val="TF-TEXTOQUADROCentralizado"/>
            </w:pPr>
          </w:p>
        </w:tc>
        <w:tc>
          <w:tcPr>
            <w:tcW w:w="275" w:type="dxa"/>
            <w:tcBorders>
              <w:top w:val="single" w:sz="4" w:space="0" w:color="auto"/>
            </w:tcBorders>
            <w:shd w:val="clear" w:color="auto" w:fill="808080" w:themeFill="background1" w:themeFillShade="80"/>
          </w:tcPr>
          <w:p w14:paraId="78CB99A0"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35D17853" w14:textId="77777777" w:rsidR="00110409" w:rsidRPr="007E0D87" w:rsidRDefault="00110409" w:rsidP="00835439">
            <w:pPr>
              <w:pStyle w:val="TF-TEXTOQUADROCentralizado"/>
            </w:pPr>
          </w:p>
        </w:tc>
        <w:tc>
          <w:tcPr>
            <w:tcW w:w="274" w:type="dxa"/>
            <w:tcBorders>
              <w:top w:val="single" w:sz="4" w:space="0" w:color="auto"/>
            </w:tcBorders>
            <w:shd w:val="clear" w:color="auto" w:fill="auto"/>
          </w:tcPr>
          <w:p w14:paraId="4001E2E4"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236A1D65" w14:textId="77777777" w:rsidR="00110409" w:rsidRPr="007E0D87" w:rsidRDefault="00110409" w:rsidP="00835439">
            <w:pPr>
              <w:pStyle w:val="TF-TEXTOQUADROCentralizado"/>
            </w:pPr>
          </w:p>
        </w:tc>
        <w:tc>
          <w:tcPr>
            <w:tcW w:w="274" w:type="dxa"/>
            <w:tcBorders>
              <w:top w:val="single" w:sz="4" w:space="0" w:color="auto"/>
            </w:tcBorders>
            <w:shd w:val="clear" w:color="auto" w:fill="auto"/>
          </w:tcPr>
          <w:p w14:paraId="38F679FE"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62B2D7FE"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0215197F" w14:textId="77777777" w:rsidR="00110409" w:rsidRPr="007E0D87" w:rsidRDefault="00110409" w:rsidP="00835439">
            <w:pPr>
              <w:pStyle w:val="TF-TEXTOQUADROCentralizado"/>
            </w:pPr>
          </w:p>
        </w:tc>
        <w:tc>
          <w:tcPr>
            <w:tcW w:w="274" w:type="dxa"/>
            <w:tcBorders>
              <w:top w:val="single" w:sz="4" w:space="0" w:color="auto"/>
            </w:tcBorders>
            <w:shd w:val="clear" w:color="auto" w:fill="auto"/>
          </w:tcPr>
          <w:p w14:paraId="7E7FD807"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098F7BE9" w14:textId="77777777" w:rsidR="00110409" w:rsidRPr="007E0D87" w:rsidRDefault="00110409" w:rsidP="00835439">
            <w:pPr>
              <w:pStyle w:val="TF-TEXTOQUADROCentralizado"/>
            </w:pPr>
          </w:p>
        </w:tc>
        <w:tc>
          <w:tcPr>
            <w:tcW w:w="275" w:type="dxa"/>
            <w:shd w:val="clear" w:color="auto" w:fill="auto"/>
          </w:tcPr>
          <w:p w14:paraId="60914B52" w14:textId="77777777" w:rsidR="00110409" w:rsidRPr="007E0D87" w:rsidRDefault="00110409" w:rsidP="00835439">
            <w:pPr>
              <w:pStyle w:val="TF-TEXTOQUADROCentralizado"/>
            </w:pPr>
          </w:p>
        </w:tc>
      </w:tr>
      <w:tr w:rsidR="00110409" w:rsidRPr="007E0D87" w14:paraId="19BF74DE" w14:textId="77777777" w:rsidTr="001842C1">
        <w:trPr>
          <w:jc w:val="center"/>
        </w:trPr>
        <w:tc>
          <w:tcPr>
            <w:tcW w:w="4673" w:type="dxa"/>
            <w:tcBorders>
              <w:left w:val="single" w:sz="4" w:space="0" w:color="auto"/>
            </w:tcBorders>
          </w:tcPr>
          <w:p w14:paraId="3C610FD7" w14:textId="77777777" w:rsidR="00110409" w:rsidRPr="004C2D19" w:rsidRDefault="0011040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72A97056" w14:textId="77777777" w:rsidR="00110409" w:rsidRPr="007E0D87" w:rsidRDefault="00110409" w:rsidP="00835439">
            <w:pPr>
              <w:pStyle w:val="TF-TEXTOQUADROCentralizado"/>
            </w:pPr>
          </w:p>
        </w:tc>
        <w:tc>
          <w:tcPr>
            <w:tcW w:w="275" w:type="dxa"/>
            <w:shd w:val="clear" w:color="auto" w:fill="auto"/>
          </w:tcPr>
          <w:p w14:paraId="69478D26" w14:textId="77777777" w:rsidR="00110409" w:rsidRPr="007E0D87" w:rsidRDefault="00110409" w:rsidP="00835439">
            <w:pPr>
              <w:pStyle w:val="TF-TEXTOQUADROCentralizado"/>
            </w:pPr>
          </w:p>
        </w:tc>
        <w:tc>
          <w:tcPr>
            <w:tcW w:w="274" w:type="dxa"/>
            <w:shd w:val="clear" w:color="auto" w:fill="auto"/>
          </w:tcPr>
          <w:p w14:paraId="78FED905" w14:textId="77777777" w:rsidR="00110409" w:rsidRPr="007E0D87" w:rsidRDefault="00110409" w:rsidP="00835439">
            <w:pPr>
              <w:pStyle w:val="TF-TEXTOQUADROCentralizado"/>
            </w:pPr>
          </w:p>
        </w:tc>
        <w:tc>
          <w:tcPr>
            <w:tcW w:w="275" w:type="dxa"/>
            <w:shd w:val="clear" w:color="auto" w:fill="auto"/>
          </w:tcPr>
          <w:p w14:paraId="63D89C6F" w14:textId="77777777" w:rsidR="00110409" w:rsidRPr="007E0D87" w:rsidRDefault="00110409" w:rsidP="00835439">
            <w:pPr>
              <w:pStyle w:val="TF-TEXTOQUADROCentralizado"/>
            </w:pPr>
          </w:p>
        </w:tc>
        <w:tc>
          <w:tcPr>
            <w:tcW w:w="275" w:type="dxa"/>
            <w:shd w:val="clear" w:color="auto" w:fill="auto"/>
          </w:tcPr>
          <w:p w14:paraId="07F645D7" w14:textId="77777777" w:rsidR="00110409" w:rsidRPr="007E0D87" w:rsidRDefault="00110409" w:rsidP="00835439">
            <w:pPr>
              <w:pStyle w:val="TF-TEXTOQUADROCentralizado"/>
            </w:pPr>
          </w:p>
        </w:tc>
        <w:tc>
          <w:tcPr>
            <w:tcW w:w="274" w:type="dxa"/>
            <w:shd w:val="clear" w:color="auto" w:fill="auto"/>
          </w:tcPr>
          <w:p w14:paraId="0DE1F1B8" w14:textId="77777777" w:rsidR="00110409" w:rsidRPr="007E0D87" w:rsidRDefault="00110409" w:rsidP="00835439">
            <w:pPr>
              <w:pStyle w:val="TF-TEXTOQUADROCentralizado"/>
            </w:pPr>
          </w:p>
        </w:tc>
        <w:tc>
          <w:tcPr>
            <w:tcW w:w="275" w:type="dxa"/>
            <w:tcBorders>
              <w:bottom w:val="single" w:sz="4" w:space="0" w:color="auto"/>
            </w:tcBorders>
            <w:shd w:val="clear" w:color="auto" w:fill="FFFFFF" w:themeFill="background1"/>
          </w:tcPr>
          <w:p w14:paraId="3002E48E" w14:textId="77777777" w:rsidR="00110409" w:rsidRPr="007E0D87" w:rsidRDefault="00110409" w:rsidP="00835439">
            <w:pPr>
              <w:pStyle w:val="TF-TEXTOQUADROCentralizado"/>
            </w:pPr>
          </w:p>
        </w:tc>
        <w:tc>
          <w:tcPr>
            <w:tcW w:w="275" w:type="dxa"/>
            <w:tcBorders>
              <w:bottom w:val="single" w:sz="4" w:space="0" w:color="auto"/>
            </w:tcBorders>
            <w:shd w:val="clear" w:color="auto" w:fill="808080" w:themeFill="background1" w:themeFillShade="80"/>
          </w:tcPr>
          <w:p w14:paraId="7A06E4B6" w14:textId="77777777" w:rsidR="00110409" w:rsidRPr="007E0D87" w:rsidRDefault="00110409" w:rsidP="00835439">
            <w:pPr>
              <w:pStyle w:val="TF-TEXTOQUADROCentralizado"/>
            </w:pPr>
          </w:p>
        </w:tc>
        <w:tc>
          <w:tcPr>
            <w:tcW w:w="274" w:type="dxa"/>
            <w:tcBorders>
              <w:bottom w:val="single" w:sz="4" w:space="0" w:color="auto"/>
            </w:tcBorders>
            <w:shd w:val="clear" w:color="auto" w:fill="808080" w:themeFill="background1" w:themeFillShade="80"/>
          </w:tcPr>
          <w:p w14:paraId="7581251B" w14:textId="77777777" w:rsidR="00110409" w:rsidRPr="007E0D87" w:rsidRDefault="00110409" w:rsidP="00835439">
            <w:pPr>
              <w:pStyle w:val="TF-TEXTOQUADROCentralizado"/>
            </w:pPr>
          </w:p>
        </w:tc>
        <w:tc>
          <w:tcPr>
            <w:tcW w:w="275" w:type="dxa"/>
            <w:tcBorders>
              <w:bottom w:val="single" w:sz="4" w:space="0" w:color="auto"/>
            </w:tcBorders>
            <w:shd w:val="clear" w:color="auto" w:fill="FFFFFF" w:themeFill="background1"/>
          </w:tcPr>
          <w:p w14:paraId="76797AE9"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2D6D3176"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510F363C"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4FA088BE"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5CAABEE8"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1D6ABAFA" w14:textId="77777777" w:rsidR="00110409" w:rsidRPr="007E0D87" w:rsidRDefault="00110409" w:rsidP="00835439">
            <w:pPr>
              <w:pStyle w:val="TF-TEXTOQUADROCentralizado"/>
            </w:pPr>
          </w:p>
        </w:tc>
        <w:tc>
          <w:tcPr>
            <w:tcW w:w="275" w:type="dxa"/>
            <w:shd w:val="clear" w:color="auto" w:fill="auto"/>
          </w:tcPr>
          <w:p w14:paraId="2293C37E" w14:textId="77777777" w:rsidR="00110409" w:rsidRPr="007E0D87" w:rsidRDefault="00110409" w:rsidP="00835439">
            <w:pPr>
              <w:pStyle w:val="TF-TEXTOQUADROCentralizado"/>
            </w:pPr>
          </w:p>
        </w:tc>
      </w:tr>
      <w:tr w:rsidR="00110409" w:rsidRPr="007E0D87" w14:paraId="60853E12" w14:textId="77777777" w:rsidTr="00B921A7">
        <w:trPr>
          <w:jc w:val="center"/>
        </w:trPr>
        <w:tc>
          <w:tcPr>
            <w:tcW w:w="4673" w:type="dxa"/>
            <w:tcBorders>
              <w:left w:val="single" w:sz="4" w:space="0" w:color="auto"/>
            </w:tcBorders>
          </w:tcPr>
          <w:p w14:paraId="60F3360C" w14:textId="77777777" w:rsidR="00110409" w:rsidRDefault="00110409" w:rsidP="00835439">
            <w:pPr>
              <w:pStyle w:val="TF-TEXTOQUADRO"/>
            </w:pPr>
            <w:r>
              <w:t>d</w:t>
            </w:r>
            <w:r w:rsidRPr="00AC693A">
              <w:t>esenvolvimento</w:t>
            </w:r>
          </w:p>
        </w:tc>
        <w:tc>
          <w:tcPr>
            <w:tcW w:w="274" w:type="dxa"/>
            <w:shd w:val="clear" w:color="auto" w:fill="auto"/>
          </w:tcPr>
          <w:p w14:paraId="6D6D5C8C" w14:textId="77777777" w:rsidR="00110409" w:rsidRPr="007E0D87" w:rsidRDefault="00110409" w:rsidP="00835439">
            <w:pPr>
              <w:pStyle w:val="TF-TEXTOQUADROCentralizado"/>
            </w:pPr>
          </w:p>
        </w:tc>
        <w:tc>
          <w:tcPr>
            <w:tcW w:w="275" w:type="dxa"/>
            <w:shd w:val="clear" w:color="auto" w:fill="auto"/>
          </w:tcPr>
          <w:p w14:paraId="1784602C" w14:textId="77777777" w:rsidR="00110409" w:rsidRPr="007E0D87" w:rsidRDefault="00110409" w:rsidP="00835439">
            <w:pPr>
              <w:pStyle w:val="TF-TEXTOQUADROCentralizado"/>
            </w:pPr>
          </w:p>
        </w:tc>
        <w:tc>
          <w:tcPr>
            <w:tcW w:w="274" w:type="dxa"/>
            <w:shd w:val="clear" w:color="auto" w:fill="auto"/>
          </w:tcPr>
          <w:p w14:paraId="4C6A2E75" w14:textId="77777777" w:rsidR="00110409" w:rsidRPr="007E0D87" w:rsidRDefault="00110409" w:rsidP="00835439">
            <w:pPr>
              <w:pStyle w:val="TF-TEXTOQUADROCentralizado"/>
            </w:pPr>
          </w:p>
        </w:tc>
        <w:tc>
          <w:tcPr>
            <w:tcW w:w="275" w:type="dxa"/>
            <w:shd w:val="clear" w:color="auto" w:fill="auto"/>
          </w:tcPr>
          <w:p w14:paraId="20851A5E" w14:textId="77777777" w:rsidR="00110409" w:rsidRPr="007E0D87" w:rsidRDefault="00110409" w:rsidP="00835439">
            <w:pPr>
              <w:pStyle w:val="TF-TEXTOQUADROCentralizado"/>
            </w:pPr>
          </w:p>
        </w:tc>
        <w:tc>
          <w:tcPr>
            <w:tcW w:w="275" w:type="dxa"/>
            <w:shd w:val="clear" w:color="auto" w:fill="auto"/>
          </w:tcPr>
          <w:p w14:paraId="2D515626" w14:textId="77777777" w:rsidR="00110409" w:rsidRPr="007E0D87" w:rsidRDefault="00110409" w:rsidP="00835439">
            <w:pPr>
              <w:pStyle w:val="TF-TEXTOQUADROCentralizado"/>
            </w:pPr>
          </w:p>
        </w:tc>
        <w:tc>
          <w:tcPr>
            <w:tcW w:w="274" w:type="dxa"/>
            <w:shd w:val="clear" w:color="auto" w:fill="FFFFFF" w:themeFill="background1"/>
          </w:tcPr>
          <w:p w14:paraId="2462CD04" w14:textId="77777777" w:rsidR="00110409" w:rsidRPr="007E0D87" w:rsidRDefault="00110409" w:rsidP="00835439">
            <w:pPr>
              <w:pStyle w:val="TF-TEXTOQUADROCentralizado"/>
            </w:pPr>
          </w:p>
        </w:tc>
        <w:tc>
          <w:tcPr>
            <w:tcW w:w="275" w:type="dxa"/>
            <w:shd w:val="clear" w:color="auto" w:fill="auto"/>
          </w:tcPr>
          <w:p w14:paraId="7D5FEACA" w14:textId="77777777" w:rsidR="00110409" w:rsidRPr="007E0D87" w:rsidRDefault="00110409" w:rsidP="00835439">
            <w:pPr>
              <w:pStyle w:val="TF-TEXTOQUADROCentralizado"/>
            </w:pPr>
          </w:p>
        </w:tc>
        <w:tc>
          <w:tcPr>
            <w:tcW w:w="275" w:type="dxa"/>
            <w:shd w:val="clear" w:color="auto" w:fill="FFFFFF" w:themeFill="background1"/>
          </w:tcPr>
          <w:p w14:paraId="63BF4D81" w14:textId="77777777" w:rsidR="00110409" w:rsidRPr="007E0D87" w:rsidRDefault="00110409" w:rsidP="00835439">
            <w:pPr>
              <w:pStyle w:val="TF-TEXTOQUADROCentralizado"/>
            </w:pPr>
          </w:p>
        </w:tc>
        <w:tc>
          <w:tcPr>
            <w:tcW w:w="274" w:type="dxa"/>
            <w:shd w:val="clear" w:color="auto" w:fill="808080" w:themeFill="background1" w:themeFillShade="80"/>
          </w:tcPr>
          <w:p w14:paraId="3D0D2D19" w14:textId="77777777" w:rsidR="00110409" w:rsidRPr="007E0D87" w:rsidRDefault="00110409" w:rsidP="00835439">
            <w:pPr>
              <w:pStyle w:val="TF-TEXTOQUADROCentralizado"/>
            </w:pPr>
          </w:p>
        </w:tc>
        <w:tc>
          <w:tcPr>
            <w:tcW w:w="275" w:type="dxa"/>
            <w:shd w:val="clear" w:color="auto" w:fill="808080" w:themeFill="background1" w:themeFillShade="80"/>
          </w:tcPr>
          <w:p w14:paraId="3D87ECC0" w14:textId="77777777" w:rsidR="00110409" w:rsidRPr="007E0D87" w:rsidRDefault="00110409" w:rsidP="00835439">
            <w:pPr>
              <w:pStyle w:val="TF-TEXTOQUADROCentralizado"/>
            </w:pPr>
          </w:p>
        </w:tc>
        <w:tc>
          <w:tcPr>
            <w:tcW w:w="274" w:type="dxa"/>
            <w:shd w:val="clear" w:color="auto" w:fill="auto"/>
          </w:tcPr>
          <w:p w14:paraId="22926555" w14:textId="77777777" w:rsidR="00110409" w:rsidRPr="007E0D87" w:rsidRDefault="00110409" w:rsidP="00835439">
            <w:pPr>
              <w:pStyle w:val="TF-TEXTOQUADROCentralizado"/>
            </w:pPr>
          </w:p>
        </w:tc>
        <w:tc>
          <w:tcPr>
            <w:tcW w:w="275" w:type="dxa"/>
            <w:shd w:val="clear" w:color="auto" w:fill="auto"/>
          </w:tcPr>
          <w:p w14:paraId="654630B7" w14:textId="77777777" w:rsidR="00110409" w:rsidRPr="007E0D87" w:rsidRDefault="00110409" w:rsidP="00835439">
            <w:pPr>
              <w:pStyle w:val="TF-TEXTOQUADROCentralizado"/>
            </w:pPr>
          </w:p>
        </w:tc>
        <w:tc>
          <w:tcPr>
            <w:tcW w:w="275" w:type="dxa"/>
            <w:shd w:val="clear" w:color="auto" w:fill="auto"/>
          </w:tcPr>
          <w:p w14:paraId="50C7B738" w14:textId="77777777" w:rsidR="00110409" w:rsidRPr="007E0D87" w:rsidRDefault="00110409" w:rsidP="00835439">
            <w:pPr>
              <w:pStyle w:val="TF-TEXTOQUADROCentralizado"/>
            </w:pPr>
          </w:p>
        </w:tc>
        <w:tc>
          <w:tcPr>
            <w:tcW w:w="274" w:type="dxa"/>
            <w:shd w:val="clear" w:color="auto" w:fill="auto"/>
          </w:tcPr>
          <w:p w14:paraId="18CCB7E9" w14:textId="77777777" w:rsidR="00110409" w:rsidRPr="007E0D87" w:rsidRDefault="00110409" w:rsidP="00835439">
            <w:pPr>
              <w:pStyle w:val="TF-TEXTOQUADROCentralizado"/>
            </w:pPr>
          </w:p>
        </w:tc>
        <w:tc>
          <w:tcPr>
            <w:tcW w:w="275" w:type="dxa"/>
            <w:shd w:val="clear" w:color="auto" w:fill="auto"/>
          </w:tcPr>
          <w:p w14:paraId="00B833F3" w14:textId="77777777" w:rsidR="00110409" w:rsidRPr="007E0D87" w:rsidRDefault="00110409" w:rsidP="00835439">
            <w:pPr>
              <w:pStyle w:val="TF-TEXTOQUADROCentralizado"/>
            </w:pPr>
          </w:p>
        </w:tc>
        <w:tc>
          <w:tcPr>
            <w:tcW w:w="275" w:type="dxa"/>
            <w:shd w:val="clear" w:color="auto" w:fill="auto"/>
          </w:tcPr>
          <w:p w14:paraId="35AD9DA3" w14:textId="77777777" w:rsidR="00110409" w:rsidRPr="007E0D87" w:rsidRDefault="00110409" w:rsidP="00835439">
            <w:pPr>
              <w:pStyle w:val="TF-TEXTOQUADROCentralizado"/>
            </w:pPr>
          </w:p>
        </w:tc>
      </w:tr>
      <w:tr w:rsidR="00110409" w:rsidRPr="007E0D87" w14:paraId="69B34139" w14:textId="77777777" w:rsidTr="00B921A7">
        <w:trPr>
          <w:jc w:val="center"/>
        </w:trPr>
        <w:tc>
          <w:tcPr>
            <w:tcW w:w="4673" w:type="dxa"/>
            <w:tcBorders>
              <w:left w:val="single" w:sz="4" w:space="0" w:color="auto"/>
            </w:tcBorders>
          </w:tcPr>
          <w:p w14:paraId="72AB2542" w14:textId="77777777" w:rsidR="00110409" w:rsidRPr="00AC693A" w:rsidRDefault="00110409" w:rsidP="00835439">
            <w:pPr>
              <w:pStyle w:val="TF-TEXTOQUADRO"/>
            </w:pPr>
            <w:r>
              <w:t>validação do método de detecção de objetos</w:t>
            </w:r>
          </w:p>
        </w:tc>
        <w:tc>
          <w:tcPr>
            <w:tcW w:w="274" w:type="dxa"/>
            <w:shd w:val="clear" w:color="auto" w:fill="auto"/>
          </w:tcPr>
          <w:p w14:paraId="2AC14452" w14:textId="77777777" w:rsidR="00110409" w:rsidRPr="007E0D87" w:rsidRDefault="00110409" w:rsidP="00835439">
            <w:pPr>
              <w:pStyle w:val="TF-TEXTOQUADROCentralizado"/>
            </w:pPr>
          </w:p>
        </w:tc>
        <w:tc>
          <w:tcPr>
            <w:tcW w:w="275" w:type="dxa"/>
            <w:shd w:val="clear" w:color="auto" w:fill="auto"/>
          </w:tcPr>
          <w:p w14:paraId="5366D4A1" w14:textId="77777777" w:rsidR="00110409" w:rsidRPr="007E0D87" w:rsidRDefault="00110409" w:rsidP="00835439">
            <w:pPr>
              <w:pStyle w:val="TF-TEXTOQUADROCentralizado"/>
            </w:pPr>
          </w:p>
        </w:tc>
        <w:tc>
          <w:tcPr>
            <w:tcW w:w="274" w:type="dxa"/>
            <w:shd w:val="clear" w:color="auto" w:fill="auto"/>
          </w:tcPr>
          <w:p w14:paraId="2AF81256" w14:textId="77777777" w:rsidR="00110409" w:rsidRPr="007E0D87" w:rsidRDefault="00110409" w:rsidP="00835439">
            <w:pPr>
              <w:pStyle w:val="TF-TEXTOQUADROCentralizado"/>
            </w:pPr>
          </w:p>
        </w:tc>
        <w:tc>
          <w:tcPr>
            <w:tcW w:w="275" w:type="dxa"/>
            <w:shd w:val="clear" w:color="auto" w:fill="auto"/>
          </w:tcPr>
          <w:p w14:paraId="09E42BA9" w14:textId="77777777" w:rsidR="00110409" w:rsidRPr="007E0D87" w:rsidRDefault="00110409" w:rsidP="00835439">
            <w:pPr>
              <w:pStyle w:val="TF-TEXTOQUADROCentralizado"/>
            </w:pPr>
          </w:p>
        </w:tc>
        <w:tc>
          <w:tcPr>
            <w:tcW w:w="275" w:type="dxa"/>
            <w:shd w:val="clear" w:color="auto" w:fill="auto"/>
          </w:tcPr>
          <w:p w14:paraId="116BB1A3" w14:textId="77777777" w:rsidR="00110409" w:rsidRPr="007E0D87" w:rsidRDefault="00110409" w:rsidP="00835439">
            <w:pPr>
              <w:pStyle w:val="TF-TEXTOQUADROCentralizado"/>
            </w:pPr>
          </w:p>
        </w:tc>
        <w:tc>
          <w:tcPr>
            <w:tcW w:w="274" w:type="dxa"/>
            <w:shd w:val="clear" w:color="auto" w:fill="FFFFFF" w:themeFill="background1"/>
          </w:tcPr>
          <w:p w14:paraId="6B8A7961" w14:textId="77777777" w:rsidR="00110409" w:rsidRPr="007E0D87" w:rsidRDefault="00110409" w:rsidP="00835439">
            <w:pPr>
              <w:pStyle w:val="TF-TEXTOQUADROCentralizado"/>
            </w:pPr>
          </w:p>
        </w:tc>
        <w:tc>
          <w:tcPr>
            <w:tcW w:w="275" w:type="dxa"/>
            <w:shd w:val="clear" w:color="auto" w:fill="auto"/>
          </w:tcPr>
          <w:p w14:paraId="3A5F5CCC" w14:textId="77777777" w:rsidR="00110409" w:rsidRPr="007E0D87" w:rsidRDefault="00110409" w:rsidP="00835439">
            <w:pPr>
              <w:pStyle w:val="TF-TEXTOQUADROCentralizado"/>
            </w:pPr>
          </w:p>
        </w:tc>
        <w:tc>
          <w:tcPr>
            <w:tcW w:w="275" w:type="dxa"/>
            <w:shd w:val="clear" w:color="auto" w:fill="FFFFFF" w:themeFill="background1"/>
          </w:tcPr>
          <w:p w14:paraId="7777E0F0" w14:textId="77777777" w:rsidR="00110409" w:rsidRPr="007E0D87" w:rsidRDefault="00110409" w:rsidP="00835439">
            <w:pPr>
              <w:pStyle w:val="TF-TEXTOQUADROCentralizado"/>
            </w:pPr>
          </w:p>
        </w:tc>
        <w:tc>
          <w:tcPr>
            <w:tcW w:w="274" w:type="dxa"/>
            <w:shd w:val="clear" w:color="auto" w:fill="FFFFFF" w:themeFill="background1"/>
          </w:tcPr>
          <w:p w14:paraId="4CFD476E" w14:textId="77777777" w:rsidR="00110409" w:rsidRPr="007E0D87" w:rsidRDefault="00110409" w:rsidP="00835439">
            <w:pPr>
              <w:pStyle w:val="TF-TEXTOQUADROCentralizado"/>
            </w:pPr>
          </w:p>
        </w:tc>
        <w:tc>
          <w:tcPr>
            <w:tcW w:w="275" w:type="dxa"/>
            <w:shd w:val="clear" w:color="auto" w:fill="808080" w:themeFill="background1" w:themeFillShade="80"/>
          </w:tcPr>
          <w:p w14:paraId="2BAA24B3" w14:textId="77777777" w:rsidR="00110409" w:rsidRPr="007E0D87" w:rsidRDefault="00110409" w:rsidP="00835439">
            <w:pPr>
              <w:pStyle w:val="TF-TEXTOQUADROCentralizado"/>
            </w:pPr>
          </w:p>
        </w:tc>
        <w:tc>
          <w:tcPr>
            <w:tcW w:w="274" w:type="dxa"/>
            <w:shd w:val="clear" w:color="auto" w:fill="808080" w:themeFill="background1" w:themeFillShade="80"/>
          </w:tcPr>
          <w:p w14:paraId="394EA36C" w14:textId="77777777" w:rsidR="00110409" w:rsidRPr="007E0D87" w:rsidRDefault="00110409" w:rsidP="00835439">
            <w:pPr>
              <w:pStyle w:val="TF-TEXTOQUADROCentralizado"/>
            </w:pPr>
          </w:p>
        </w:tc>
        <w:tc>
          <w:tcPr>
            <w:tcW w:w="275" w:type="dxa"/>
            <w:shd w:val="clear" w:color="auto" w:fill="auto"/>
          </w:tcPr>
          <w:p w14:paraId="18E02926" w14:textId="77777777" w:rsidR="00110409" w:rsidRPr="007E0D87" w:rsidRDefault="00110409" w:rsidP="00835439">
            <w:pPr>
              <w:pStyle w:val="TF-TEXTOQUADROCentralizado"/>
            </w:pPr>
          </w:p>
        </w:tc>
        <w:tc>
          <w:tcPr>
            <w:tcW w:w="275" w:type="dxa"/>
            <w:shd w:val="clear" w:color="auto" w:fill="auto"/>
          </w:tcPr>
          <w:p w14:paraId="6A975225" w14:textId="77777777" w:rsidR="00110409" w:rsidRPr="007E0D87" w:rsidRDefault="00110409" w:rsidP="00835439">
            <w:pPr>
              <w:pStyle w:val="TF-TEXTOQUADROCentralizado"/>
            </w:pPr>
          </w:p>
        </w:tc>
        <w:tc>
          <w:tcPr>
            <w:tcW w:w="274" w:type="dxa"/>
            <w:shd w:val="clear" w:color="auto" w:fill="auto"/>
          </w:tcPr>
          <w:p w14:paraId="4A375040" w14:textId="77777777" w:rsidR="00110409" w:rsidRPr="007E0D87" w:rsidRDefault="00110409" w:rsidP="00835439">
            <w:pPr>
              <w:pStyle w:val="TF-TEXTOQUADROCentralizado"/>
            </w:pPr>
          </w:p>
        </w:tc>
        <w:tc>
          <w:tcPr>
            <w:tcW w:w="275" w:type="dxa"/>
            <w:shd w:val="clear" w:color="auto" w:fill="auto"/>
          </w:tcPr>
          <w:p w14:paraId="470E75ED" w14:textId="77777777" w:rsidR="00110409" w:rsidRPr="007E0D87" w:rsidRDefault="00110409" w:rsidP="00835439">
            <w:pPr>
              <w:pStyle w:val="TF-TEXTOQUADROCentralizado"/>
            </w:pPr>
          </w:p>
        </w:tc>
        <w:tc>
          <w:tcPr>
            <w:tcW w:w="275" w:type="dxa"/>
            <w:shd w:val="clear" w:color="auto" w:fill="auto"/>
          </w:tcPr>
          <w:p w14:paraId="10CED44D" w14:textId="77777777" w:rsidR="00110409" w:rsidRPr="007E0D87" w:rsidRDefault="00110409" w:rsidP="00835439">
            <w:pPr>
              <w:pStyle w:val="TF-TEXTOQUADROCentralizado"/>
            </w:pPr>
          </w:p>
        </w:tc>
      </w:tr>
      <w:tr w:rsidR="00110409" w:rsidRPr="007E0D87" w14:paraId="0C688533" w14:textId="77777777" w:rsidTr="00B921A7">
        <w:trPr>
          <w:jc w:val="center"/>
        </w:trPr>
        <w:tc>
          <w:tcPr>
            <w:tcW w:w="4673" w:type="dxa"/>
            <w:tcBorders>
              <w:left w:val="single" w:sz="4" w:space="0" w:color="auto"/>
            </w:tcBorders>
          </w:tcPr>
          <w:p w14:paraId="1CDA0AD7" w14:textId="77777777" w:rsidR="00110409" w:rsidRPr="004C2D19" w:rsidRDefault="00110409" w:rsidP="00835439">
            <w:pPr>
              <w:pStyle w:val="TF-TEXTOQUADRO"/>
              <w:rPr>
                <w:highlight w:val="yellow"/>
              </w:rPr>
            </w:pPr>
            <w:r w:rsidRPr="00AC693A">
              <w:t>obtenção das informações socioeconômicas</w:t>
            </w:r>
          </w:p>
        </w:tc>
        <w:tc>
          <w:tcPr>
            <w:tcW w:w="274" w:type="dxa"/>
            <w:shd w:val="clear" w:color="auto" w:fill="auto"/>
          </w:tcPr>
          <w:p w14:paraId="73DE997E" w14:textId="77777777" w:rsidR="00110409" w:rsidRPr="007E0D87" w:rsidRDefault="00110409" w:rsidP="00835439">
            <w:pPr>
              <w:pStyle w:val="TF-TEXTOQUADROCentralizado"/>
            </w:pPr>
          </w:p>
        </w:tc>
        <w:tc>
          <w:tcPr>
            <w:tcW w:w="275" w:type="dxa"/>
            <w:shd w:val="clear" w:color="auto" w:fill="auto"/>
          </w:tcPr>
          <w:p w14:paraId="3DB36A3D" w14:textId="77777777" w:rsidR="00110409" w:rsidRPr="007E0D87" w:rsidRDefault="00110409" w:rsidP="00835439">
            <w:pPr>
              <w:pStyle w:val="TF-TEXTOQUADROCentralizado"/>
            </w:pPr>
          </w:p>
        </w:tc>
        <w:tc>
          <w:tcPr>
            <w:tcW w:w="274" w:type="dxa"/>
            <w:shd w:val="clear" w:color="auto" w:fill="auto"/>
          </w:tcPr>
          <w:p w14:paraId="26FF7C8E" w14:textId="77777777" w:rsidR="00110409" w:rsidRPr="007E0D87" w:rsidRDefault="00110409" w:rsidP="00835439">
            <w:pPr>
              <w:pStyle w:val="TF-TEXTOQUADROCentralizado"/>
            </w:pPr>
          </w:p>
        </w:tc>
        <w:tc>
          <w:tcPr>
            <w:tcW w:w="275" w:type="dxa"/>
            <w:shd w:val="clear" w:color="auto" w:fill="auto"/>
          </w:tcPr>
          <w:p w14:paraId="325A179F" w14:textId="77777777" w:rsidR="00110409" w:rsidRPr="007E0D87" w:rsidRDefault="00110409" w:rsidP="00835439">
            <w:pPr>
              <w:pStyle w:val="TF-TEXTOQUADROCentralizado"/>
            </w:pPr>
          </w:p>
        </w:tc>
        <w:tc>
          <w:tcPr>
            <w:tcW w:w="275" w:type="dxa"/>
            <w:shd w:val="clear" w:color="auto" w:fill="auto"/>
          </w:tcPr>
          <w:p w14:paraId="454905E7" w14:textId="77777777" w:rsidR="00110409" w:rsidRPr="007E0D87" w:rsidRDefault="00110409" w:rsidP="00835439">
            <w:pPr>
              <w:pStyle w:val="TF-TEXTOQUADROCentralizado"/>
            </w:pPr>
          </w:p>
        </w:tc>
        <w:tc>
          <w:tcPr>
            <w:tcW w:w="274" w:type="dxa"/>
            <w:shd w:val="clear" w:color="auto" w:fill="FFFFFF" w:themeFill="background1"/>
          </w:tcPr>
          <w:p w14:paraId="1D745246" w14:textId="77777777" w:rsidR="00110409" w:rsidRPr="007E0D87" w:rsidRDefault="00110409" w:rsidP="00835439">
            <w:pPr>
              <w:pStyle w:val="TF-TEXTOQUADROCentralizado"/>
            </w:pPr>
          </w:p>
        </w:tc>
        <w:tc>
          <w:tcPr>
            <w:tcW w:w="275" w:type="dxa"/>
            <w:shd w:val="clear" w:color="auto" w:fill="auto"/>
          </w:tcPr>
          <w:p w14:paraId="12851BBA" w14:textId="77777777" w:rsidR="00110409" w:rsidRPr="007E0D87" w:rsidRDefault="00110409" w:rsidP="00835439">
            <w:pPr>
              <w:pStyle w:val="TF-TEXTOQUADROCentralizado"/>
            </w:pPr>
          </w:p>
        </w:tc>
        <w:tc>
          <w:tcPr>
            <w:tcW w:w="275" w:type="dxa"/>
            <w:shd w:val="clear" w:color="auto" w:fill="FFFFFF" w:themeFill="background1"/>
          </w:tcPr>
          <w:p w14:paraId="17856F50" w14:textId="77777777" w:rsidR="00110409" w:rsidRPr="007E0D87" w:rsidRDefault="00110409" w:rsidP="00835439">
            <w:pPr>
              <w:pStyle w:val="TF-TEXTOQUADROCentralizado"/>
            </w:pPr>
          </w:p>
        </w:tc>
        <w:tc>
          <w:tcPr>
            <w:tcW w:w="274" w:type="dxa"/>
            <w:shd w:val="clear" w:color="auto" w:fill="FFFFFF" w:themeFill="background1"/>
          </w:tcPr>
          <w:p w14:paraId="750C0123" w14:textId="77777777" w:rsidR="00110409" w:rsidRPr="007E0D87" w:rsidRDefault="00110409" w:rsidP="00835439">
            <w:pPr>
              <w:pStyle w:val="TF-TEXTOQUADROCentralizado"/>
            </w:pPr>
          </w:p>
        </w:tc>
        <w:tc>
          <w:tcPr>
            <w:tcW w:w="275" w:type="dxa"/>
            <w:shd w:val="clear" w:color="auto" w:fill="auto"/>
          </w:tcPr>
          <w:p w14:paraId="68949AF1" w14:textId="77777777" w:rsidR="00110409" w:rsidRPr="007E0D87" w:rsidRDefault="00110409" w:rsidP="00835439">
            <w:pPr>
              <w:pStyle w:val="TF-TEXTOQUADROCentralizado"/>
            </w:pPr>
          </w:p>
        </w:tc>
        <w:tc>
          <w:tcPr>
            <w:tcW w:w="274" w:type="dxa"/>
            <w:shd w:val="clear" w:color="auto" w:fill="808080" w:themeFill="background1" w:themeFillShade="80"/>
          </w:tcPr>
          <w:p w14:paraId="2808F9E0" w14:textId="77777777" w:rsidR="00110409" w:rsidRPr="007E0D87" w:rsidRDefault="00110409" w:rsidP="00835439">
            <w:pPr>
              <w:pStyle w:val="TF-TEXTOQUADROCentralizado"/>
            </w:pPr>
          </w:p>
        </w:tc>
        <w:tc>
          <w:tcPr>
            <w:tcW w:w="275" w:type="dxa"/>
            <w:shd w:val="clear" w:color="auto" w:fill="808080" w:themeFill="background1" w:themeFillShade="80"/>
          </w:tcPr>
          <w:p w14:paraId="7B66D68C" w14:textId="77777777" w:rsidR="00110409" w:rsidRPr="007E0D87" w:rsidRDefault="00110409" w:rsidP="00835439">
            <w:pPr>
              <w:pStyle w:val="TF-TEXTOQUADROCentralizado"/>
            </w:pPr>
          </w:p>
        </w:tc>
        <w:tc>
          <w:tcPr>
            <w:tcW w:w="275" w:type="dxa"/>
            <w:shd w:val="clear" w:color="auto" w:fill="auto"/>
          </w:tcPr>
          <w:p w14:paraId="3341A056" w14:textId="77777777" w:rsidR="00110409" w:rsidRPr="007E0D87" w:rsidRDefault="00110409" w:rsidP="00835439">
            <w:pPr>
              <w:pStyle w:val="TF-TEXTOQUADROCentralizado"/>
            </w:pPr>
          </w:p>
        </w:tc>
        <w:tc>
          <w:tcPr>
            <w:tcW w:w="274" w:type="dxa"/>
            <w:shd w:val="clear" w:color="auto" w:fill="auto"/>
          </w:tcPr>
          <w:p w14:paraId="77B0D73C" w14:textId="77777777" w:rsidR="00110409" w:rsidRPr="007E0D87" w:rsidRDefault="00110409" w:rsidP="00835439">
            <w:pPr>
              <w:pStyle w:val="TF-TEXTOQUADROCentralizado"/>
            </w:pPr>
          </w:p>
        </w:tc>
        <w:tc>
          <w:tcPr>
            <w:tcW w:w="275" w:type="dxa"/>
            <w:shd w:val="clear" w:color="auto" w:fill="auto"/>
          </w:tcPr>
          <w:p w14:paraId="563E0A63" w14:textId="77777777" w:rsidR="00110409" w:rsidRPr="007E0D87" w:rsidRDefault="00110409" w:rsidP="00835439">
            <w:pPr>
              <w:pStyle w:val="TF-TEXTOQUADROCentralizado"/>
            </w:pPr>
          </w:p>
        </w:tc>
        <w:tc>
          <w:tcPr>
            <w:tcW w:w="275" w:type="dxa"/>
            <w:shd w:val="clear" w:color="auto" w:fill="auto"/>
          </w:tcPr>
          <w:p w14:paraId="25215FE4" w14:textId="77777777" w:rsidR="00110409" w:rsidRPr="007E0D87" w:rsidRDefault="00110409" w:rsidP="00835439">
            <w:pPr>
              <w:pStyle w:val="TF-TEXTOQUADROCentralizado"/>
            </w:pPr>
          </w:p>
        </w:tc>
      </w:tr>
      <w:tr w:rsidR="00110409" w:rsidRPr="007E0D87" w14:paraId="5F8C43A1" w14:textId="77777777" w:rsidTr="00B921A7">
        <w:trPr>
          <w:jc w:val="center"/>
        </w:trPr>
        <w:tc>
          <w:tcPr>
            <w:tcW w:w="4673" w:type="dxa"/>
            <w:tcBorders>
              <w:left w:val="single" w:sz="4" w:space="0" w:color="auto"/>
            </w:tcBorders>
          </w:tcPr>
          <w:p w14:paraId="20CAA110" w14:textId="77777777" w:rsidR="00110409" w:rsidRPr="004C2D19" w:rsidRDefault="00110409" w:rsidP="00835439">
            <w:pPr>
              <w:pStyle w:val="TF-TEXTOQUADRO"/>
              <w:rPr>
                <w:highlight w:val="yellow"/>
              </w:rPr>
            </w:pPr>
            <w:r>
              <w:t>correlação das informações</w:t>
            </w:r>
          </w:p>
        </w:tc>
        <w:tc>
          <w:tcPr>
            <w:tcW w:w="274" w:type="dxa"/>
            <w:shd w:val="clear" w:color="auto" w:fill="auto"/>
          </w:tcPr>
          <w:p w14:paraId="1891AABF" w14:textId="77777777" w:rsidR="00110409" w:rsidRPr="007E0D87" w:rsidRDefault="00110409" w:rsidP="00835439">
            <w:pPr>
              <w:pStyle w:val="TF-TEXTOQUADROCentralizado"/>
            </w:pPr>
          </w:p>
        </w:tc>
        <w:tc>
          <w:tcPr>
            <w:tcW w:w="275" w:type="dxa"/>
            <w:shd w:val="clear" w:color="auto" w:fill="auto"/>
          </w:tcPr>
          <w:p w14:paraId="27502340" w14:textId="77777777" w:rsidR="00110409" w:rsidRPr="007E0D87" w:rsidRDefault="00110409" w:rsidP="00835439">
            <w:pPr>
              <w:pStyle w:val="TF-TEXTOQUADROCentralizado"/>
            </w:pPr>
          </w:p>
        </w:tc>
        <w:tc>
          <w:tcPr>
            <w:tcW w:w="274" w:type="dxa"/>
            <w:shd w:val="clear" w:color="auto" w:fill="auto"/>
          </w:tcPr>
          <w:p w14:paraId="48651B20" w14:textId="77777777" w:rsidR="00110409" w:rsidRPr="007E0D87" w:rsidRDefault="00110409" w:rsidP="00835439">
            <w:pPr>
              <w:pStyle w:val="TF-TEXTOQUADROCentralizado"/>
            </w:pPr>
          </w:p>
        </w:tc>
        <w:tc>
          <w:tcPr>
            <w:tcW w:w="275" w:type="dxa"/>
            <w:shd w:val="clear" w:color="auto" w:fill="auto"/>
          </w:tcPr>
          <w:p w14:paraId="69CE8266" w14:textId="77777777" w:rsidR="00110409" w:rsidRPr="007E0D87" w:rsidRDefault="00110409" w:rsidP="00835439">
            <w:pPr>
              <w:pStyle w:val="TF-TEXTOQUADROCentralizado"/>
            </w:pPr>
          </w:p>
        </w:tc>
        <w:tc>
          <w:tcPr>
            <w:tcW w:w="275" w:type="dxa"/>
            <w:shd w:val="clear" w:color="auto" w:fill="auto"/>
          </w:tcPr>
          <w:p w14:paraId="326D72D9" w14:textId="77777777" w:rsidR="00110409" w:rsidRPr="007E0D87" w:rsidRDefault="00110409" w:rsidP="00835439">
            <w:pPr>
              <w:pStyle w:val="TF-TEXTOQUADROCentralizado"/>
            </w:pPr>
          </w:p>
        </w:tc>
        <w:tc>
          <w:tcPr>
            <w:tcW w:w="274" w:type="dxa"/>
            <w:shd w:val="clear" w:color="auto" w:fill="auto"/>
          </w:tcPr>
          <w:p w14:paraId="2BDBC8F9" w14:textId="77777777" w:rsidR="00110409" w:rsidRPr="007E0D87" w:rsidRDefault="00110409" w:rsidP="00835439">
            <w:pPr>
              <w:pStyle w:val="TF-TEXTOQUADROCentralizado"/>
            </w:pPr>
          </w:p>
        </w:tc>
        <w:tc>
          <w:tcPr>
            <w:tcW w:w="275" w:type="dxa"/>
            <w:shd w:val="clear" w:color="auto" w:fill="auto"/>
          </w:tcPr>
          <w:p w14:paraId="29B9BFA4" w14:textId="77777777" w:rsidR="00110409" w:rsidRPr="007E0D87" w:rsidRDefault="00110409" w:rsidP="00835439">
            <w:pPr>
              <w:pStyle w:val="TF-TEXTOQUADROCentralizado"/>
            </w:pPr>
          </w:p>
        </w:tc>
        <w:tc>
          <w:tcPr>
            <w:tcW w:w="275" w:type="dxa"/>
            <w:shd w:val="clear" w:color="auto" w:fill="auto"/>
          </w:tcPr>
          <w:p w14:paraId="55F9BF7B" w14:textId="77777777" w:rsidR="00110409" w:rsidRPr="007E0D87" w:rsidRDefault="00110409" w:rsidP="00835439">
            <w:pPr>
              <w:pStyle w:val="TF-TEXTOQUADROCentralizado"/>
            </w:pPr>
          </w:p>
        </w:tc>
        <w:tc>
          <w:tcPr>
            <w:tcW w:w="274" w:type="dxa"/>
            <w:shd w:val="clear" w:color="auto" w:fill="auto"/>
          </w:tcPr>
          <w:p w14:paraId="6933C7C5" w14:textId="77777777" w:rsidR="00110409" w:rsidRPr="007E0D87" w:rsidRDefault="00110409" w:rsidP="00835439">
            <w:pPr>
              <w:pStyle w:val="TF-TEXTOQUADROCentralizado"/>
            </w:pPr>
          </w:p>
        </w:tc>
        <w:tc>
          <w:tcPr>
            <w:tcW w:w="275" w:type="dxa"/>
            <w:shd w:val="clear" w:color="auto" w:fill="auto"/>
          </w:tcPr>
          <w:p w14:paraId="0283B49A" w14:textId="77777777" w:rsidR="00110409" w:rsidRPr="007E0D87" w:rsidRDefault="00110409" w:rsidP="00835439">
            <w:pPr>
              <w:pStyle w:val="TF-TEXTOQUADROCentralizado"/>
            </w:pPr>
          </w:p>
        </w:tc>
        <w:tc>
          <w:tcPr>
            <w:tcW w:w="274" w:type="dxa"/>
            <w:shd w:val="clear" w:color="auto" w:fill="auto"/>
          </w:tcPr>
          <w:p w14:paraId="11B417DE" w14:textId="77777777" w:rsidR="00110409" w:rsidRPr="007E0D87" w:rsidRDefault="00110409" w:rsidP="00835439">
            <w:pPr>
              <w:pStyle w:val="TF-TEXTOQUADROCentralizado"/>
            </w:pPr>
          </w:p>
        </w:tc>
        <w:tc>
          <w:tcPr>
            <w:tcW w:w="275" w:type="dxa"/>
            <w:shd w:val="clear" w:color="auto" w:fill="808080" w:themeFill="background1" w:themeFillShade="80"/>
          </w:tcPr>
          <w:p w14:paraId="450461AA" w14:textId="77777777" w:rsidR="00110409" w:rsidRPr="007E0D87" w:rsidRDefault="00110409" w:rsidP="00835439">
            <w:pPr>
              <w:pStyle w:val="TF-TEXTOQUADROCentralizado"/>
            </w:pPr>
          </w:p>
        </w:tc>
        <w:tc>
          <w:tcPr>
            <w:tcW w:w="275" w:type="dxa"/>
            <w:shd w:val="clear" w:color="auto" w:fill="auto"/>
          </w:tcPr>
          <w:p w14:paraId="54238236" w14:textId="77777777" w:rsidR="00110409" w:rsidRPr="007E0D87" w:rsidRDefault="00110409" w:rsidP="00835439">
            <w:pPr>
              <w:pStyle w:val="TF-TEXTOQUADROCentralizado"/>
            </w:pPr>
          </w:p>
        </w:tc>
        <w:tc>
          <w:tcPr>
            <w:tcW w:w="274" w:type="dxa"/>
            <w:shd w:val="clear" w:color="auto" w:fill="auto"/>
          </w:tcPr>
          <w:p w14:paraId="71472815" w14:textId="77777777" w:rsidR="00110409" w:rsidRPr="007E0D87" w:rsidRDefault="00110409" w:rsidP="00835439">
            <w:pPr>
              <w:pStyle w:val="TF-TEXTOQUADROCentralizado"/>
            </w:pPr>
          </w:p>
        </w:tc>
        <w:tc>
          <w:tcPr>
            <w:tcW w:w="275" w:type="dxa"/>
            <w:shd w:val="clear" w:color="auto" w:fill="auto"/>
          </w:tcPr>
          <w:p w14:paraId="51D99EFF" w14:textId="77777777" w:rsidR="00110409" w:rsidRPr="007E0D87" w:rsidRDefault="00110409" w:rsidP="00835439">
            <w:pPr>
              <w:pStyle w:val="TF-TEXTOQUADROCentralizado"/>
            </w:pPr>
          </w:p>
        </w:tc>
        <w:tc>
          <w:tcPr>
            <w:tcW w:w="275" w:type="dxa"/>
            <w:shd w:val="clear" w:color="auto" w:fill="auto"/>
          </w:tcPr>
          <w:p w14:paraId="24B56FBC" w14:textId="77777777" w:rsidR="00110409" w:rsidRPr="007E0D87" w:rsidRDefault="00110409" w:rsidP="00835439">
            <w:pPr>
              <w:pStyle w:val="TF-TEXTOQUADROCentralizado"/>
            </w:pPr>
          </w:p>
        </w:tc>
      </w:tr>
      <w:tr w:rsidR="00110409" w:rsidRPr="007E0D87" w14:paraId="3FA64B9B" w14:textId="77777777" w:rsidTr="00B921A7">
        <w:trPr>
          <w:jc w:val="center"/>
        </w:trPr>
        <w:tc>
          <w:tcPr>
            <w:tcW w:w="4673" w:type="dxa"/>
            <w:tcBorders>
              <w:left w:val="single" w:sz="4" w:space="0" w:color="auto"/>
            </w:tcBorders>
          </w:tcPr>
          <w:p w14:paraId="230B6A81" w14:textId="77777777" w:rsidR="00110409" w:rsidRPr="009B0D60" w:rsidRDefault="00110409" w:rsidP="00835439">
            <w:pPr>
              <w:pStyle w:val="TF-TEXTOQUADRO"/>
            </w:pPr>
            <w:r w:rsidRPr="00AC693A">
              <w:t xml:space="preserve">levantamento de formas para calcular a </w:t>
            </w:r>
            <w:r>
              <w:t>demanda, oferta e operação viária</w:t>
            </w:r>
          </w:p>
        </w:tc>
        <w:tc>
          <w:tcPr>
            <w:tcW w:w="274" w:type="dxa"/>
            <w:shd w:val="clear" w:color="auto" w:fill="auto"/>
          </w:tcPr>
          <w:p w14:paraId="0801A9BD" w14:textId="77777777" w:rsidR="00110409" w:rsidRPr="007E0D87" w:rsidRDefault="00110409" w:rsidP="00835439">
            <w:pPr>
              <w:pStyle w:val="TF-TEXTOQUADROCentralizado"/>
            </w:pPr>
          </w:p>
        </w:tc>
        <w:tc>
          <w:tcPr>
            <w:tcW w:w="275" w:type="dxa"/>
            <w:shd w:val="clear" w:color="auto" w:fill="auto"/>
          </w:tcPr>
          <w:p w14:paraId="42D96717" w14:textId="77777777" w:rsidR="00110409" w:rsidRPr="007E0D87" w:rsidRDefault="00110409" w:rsidP="00835439">
            <w:pPr>
              <w:pStyle w:val="TF-TEXTOQUADROCentralizado"/>
            </w:pPr>
          </w:p>
        </w:tc>
        <w:tc>
          <w:tcPr>
            <w:tcW w:w="274" w:type="dxa"/>
            <w:shd w:val="clear" w:color="auto" w:fill="auto"/>
          </w:tcPr>
          <w:p w14:paraId="2954B65F" w14:textId="77777777" w:rsidR="00110409" w:rsidRPr="007E0D87" w:rsidRDefault="00110409" w:rsidP="00835439">
            <w:pPr>
              <w:pStyle w:val="TF-TEXTOQUADROCentralizado"/>
            </w:pPr>
          </w:p>
        </w:tc>
        <w:tc>
          <w:tcPr>
            <w:tcW w:w="275" w:type="dxa"/>
            <w:shd w:val="clear" w:color="auto" w:fill="auto"/>
          </w:tcPr>
          <w:p w14:paraId="31E52C42" w14:textId="77777777" w:rsidR="00110409" w:rsidRPr="007E0D87" w:rsidRDefault="00110409" w:rsidP="00835439">
            <w:pPr>
              <w:pStyle w:val="TF-TEXTOQUADROCentralizado"/>
            </w:pPr>
          </w:p>
        </w:tc>
        <w:tc>
          <w:tcPr>
            <w:tcW w:w="275" w:type="dxa"/>
            <w:shd w:val="clear" w:color="auto" w:fill="auto"/>
          </w:tcPr>
          <w:p w14:paraId="3FDFC056" w14:textId="77777777" w:rsidR="00110409" w:rsidRPr="007E0D87" w:rsidRDefault="00110409" w:rsidP="00835439">
            <w:pPr>
              <w:pStyle w:val="TF-TEXTOQUADROCentralizado"/>
            </w:pPr>
          </w:p>
        </w:tc>
        <w:tc>
          <w:tcPr>
            <w:tcW w:w="274" w:type="dxa"/>
            <w:shd w:val="clear" w:color="auto" w:fill="auto"/>
          </w:tcPr>
          <w:p w14:paraId="05E26D5A" w14:textId="77777777" w:rsidR="00110409" w:rsidRPr="007E0D87" w:rsidRDefault="00110409" w:rsidP="00835439">
            <w:pPr>
              <w:pStyle w:val="TF-TEXTOQUADROCentralizado"/>
            </w:pPr>
          </w:p>
        </w:tc>
        <w:tc>
          <w:tcPr>
            <w:tcW w:w="275" w:type="dxa"/>
            <w:shd w:val="clear" w:color="auto" w:fill="auto"/>
          </w:tcPr>
          <w:p w14:paraId="5A89BB75" w14:textId="77777777" w:rsidR="00110409" w:rsidRPr="007E0D87" w:rsidRDefault="00110409" w:rsidP="00835439">
            <w:pPr>
              <w:pStyle w:val="TF-TEXTOQUADROCentralizado"/>
            </w:pPr>
          </w:p>
        </w:tc>
        <w:tc>
          <w:tcPr>
            <w:tcW w:w="275" w:type="dxa"/>
            <w:shd w:val="clear" w:color="auto" w:fill="auto"/>
          </w:tcPr>
          <w:p w14:paraId="70E96652" w14:textId="77777777" w:rsidR="00110409" w:rsidRPr="007E0D87" w:rsidRDefault="00110409" w:rsidP="00835439">
            <w:pPr>
              <w:pStyle w:val="TF-TEXTOQUADROCentralizado"/>
            </w:pPr>
          </w:p>
        </w:tc>
        <w:tc>
          <w:tcPr>
            <w:tcW w:w="274" w:type="dxa"/>
            <w:shd w:val="clear" w:color="auto" w:fill="auto"/>
          </w:tcPr>
          <w:p w14:paraId="45074A6E" w14:textId="77777777" w:rsidR="00110409" w:rsidRPr="007E0D87" w:rsidRDefault="00110409" w:rsidP="00835439">
            <w:pPr>
              <w:pStyle w:val="TF-TEXTOQUADROCentralizado"/>
            </w:pPr>
          </w:p>
        </w:tc>
        <w:tc>
          <w:tcPr>
            <w:tcW w:w="275" w:type="dxa"/>
            <w:shd w:val="clear" w:color="auto" w:fill="auto"/>
          </w:tcPr>
          <w:p w14:paraId="43BF3481" w14:textId="77777777" w:rsidR="00110409" w:rsidRPr="007E0D87" w:rsidRDefault="00110409" w:rsidP="00835439">
            <w:pPr>
              <w:pStyle w:val="TF-TEXTOQUADROCentralizado"/>
            </w:pPr>
          </w:p>
        </w:tc>
        <w:tc>
          <w:tcPr>
            <w:tcW w:w="274" w:type="dxa"/>
            <w:shd w:val="clear" w:color="auto" w:fill="auto"/>
          </w:tcPr>
          <w:p w14:paraId="194E0AD6" w14:textId="77777777" w:rsidR="00110409" w:rsidRPr="007E0D87" w:rsidRDefault="00110409" w:rsidP="00835439">
            <w:pPr>
              <w:pStyle w:val="TF-TEXTOQUADROCentralizado"/>
            </w:pPr>
          </w:p>
        </w:tc>
        <w:tc>
          <w:tcPr>
            <w:tcW w:w="275" w:type="dxa"/>
            <w:shd w:val="clear" w:color="auto" w:fill="808080" w:themeFill="background1" w:themeFillShade="80"/>
          </w:tcPr>
          <w:p w14:paraId="620282A4" w14:textId="77777777" w:rsidR="00110409" w:rsidRPr="007E0D87" w:rsidRDefault="00110409" w:rsidP="00835439">
            <w:pPr>
              <w:pStyle w:val="TF-TEXTOQUADROCentralizado"/>
            </w:pPr>
          </w:p>
        </w:tc>
        <w:tc>
          <w:tcPr>
            <w:tcW w:w="275" w:type="dxa"/>
            <w:shd w:val="clear" w:color="auto" w:fill="808080" w:themeFill="background1" w:themeFillShade="80"/>
          </w:tcPr>
          <w:p w14:paraId="155AB1AF" w14:textId="77777777" w:rsidR="00110409" w:rsidRPr="007E0D87" w:rsidRDefault="00110409" w:rsidP="00835439">
            <w:pPr>
              <w:pStyle w:val="TF-TEXTOQUADROCentralizado"/>
            </w:pPr>
          </w:p>
        </w:tc>
        <w:tc>
          <w:tcPr>
            <w:tcW w:w="274" w:type="dxa"/>
            <w:shd w:val="clear" w:color="auto" w:fill="auto"/>
          </w:tcPr>
          <w:p w14:paraId="535F53D3" w14:textId="77777777" w:rsidR="00110409" w:rsidRPr="007E0D87" w:rsidRDefault="00110409" w:rsidP="00835439">
            <w:pPr>
              <w:pStyle w:val="TF-TEXTOQUADROCentralizado"/>
            </w:pPr>
          </w:p>
        </w:tc>
        <w:tc>
          <w:tcPr>
            <w:tcW w:w="275" w:type="dxa"/>
            <w:shd w:val="clear" w:color="auto" w:fill="auto"/>
          </w:tcPr>
          <w:p w14:paraId="0B1FA9E9" w14:textId="77777777" w:rsidR="00110409" w:rsidRPr="007E0D87" w:rsidRDefault="00110409" w:rsidP="00835439">
            <w:pPr>
              <w:pStyle w:val="TF-TEXTOQUADROCentralizado"/>
            </w:pPr>
          </w:p>
        </w:tc>
        <w:tc>
          <w:tcPr>
            <w:tcW w:w="275" w:type="dxa"/>
            <w:shd w:val="clear" w:color="auto" w:fill="auto"/>
          </w:tcPr>
          <w:p w14:paraId="58C60478" w14:textId="77777777" w:rsidR="00110409" w:rsidRPr="007E0D87" w:rsidRDefault="00110409" w:rsidP="00835439">
            <w:pPr>
              <w:pStyle w:val="TF-TEXTOQUADROCentralizado"/>
            </w:pPr>
          </w:p>
        </w:tc>
      </w:tr>
      <w:tr w:rsidR="00110409" w:rsidRPr="007E0D87" w14:paraId="4071A866" w14:textId="77777777" w:rsidTr="00B921A7">
        <w:trPr>
          <w:jc w:val="center"/>
        </w:trPr>
        <w:tc>
          <w:tcPr>
            <w:tcW w:w="4673" w:type="dxa"/>
            <w:tcBorders>
              <w:left w:val="single" w:sz="4" w:space="0" w:color="auto"/>
            </w:tcBorders>
          </w:tcPr>
          <w:p w14:paraId="69AF553E" w14:textId="77777777" w:rsidR="00110409" w:rsidRPr="004C2D19" w:rsidRDefault="00110409" w:rsidP="00835439">
            <w:pPr>
              <w:pStyle w:val="TF-TEXTOQUADRO"/>
              <w:rPr>
                <w:highlight w:val="yellow"/>
              </w:rPr>
            </w:pPr>
            <w:r>
              <w:t>implementação das métricas de fluxo</w:t>
            </w:r>
          </w:p>
        </w:tc>
        <w:tc>
          <w:tcPr>
            <w:tcW w:w="274" w:type="dxa"/>
            <w:shd w:val="clear" w:color="auto" w:fill="auto"/>
          </w:tcPr>
          <w:p w14:paraId="066626DC" w14:textId="77777777" w:rsidR="00110409" w:rsidRPr="007E0D87" w:rsidRDefault="00110409" w:rsidP="00835439">
            <w:pPr>
              <w:pStyle w:val="TF-TEXTOQUADROCentralizado"/>
            </w:pPr>
          </w:p>
        </w:tc>
        <w:tc>
          <w:tcPr>
            <w:tcW w:w="275" w:type="dxa"/>
            <w:shd w:val="clear" w:color="auto" w:fill="auto"/>
          </w:tcPr>
          <w:p w14:paraId="17ED78A7" w14:textId="77777777" w:rsidR="00110409" w:rsidRPr="007E0D87" w:rsidRDefault="00110409" w:rsidP="00835439">
            <w:pPr>
              <w:pStyle w:val="TF-TEXTOQUADROCentralizado"/>
            </w:pPr>
          </w:p>
        </w:tc>
        <w:tc>
          <w:tcPr>
            <w:tcW w:w="274" w:type="dxa"/>
            <w:shd w:val="clear" w:color="auto" w:fill="auto"/>
          </w:tcPr>
          <w:p w14:paraId="0C3A5106" w14:textId="77777777" w:rsidR="00110409" w:rsidRPr="007E0D87" w:rsidRDefault="00110409" w:rsidP="00835439">
            <w:pPr>
              <w:pStyle w:val="TF-TEXTOQUADROCentralizado"/>
            </w:pPr>
          </w:p>
        </w:tc>
        <w:tc>
          <w:tcPr>
            <w:tcW w:w="275" w:type="dxa"/>
            <w:shd w:val="clear" w:color="auto" w:fill="auto"/>
          </w:tcPr>
          <w:p w14:paraId="3443090E" w14:textId="77777777" w:rsidR="00110409" w:rsidRPr="007E0D87" w:rsidRDefault="00110409" w:rsidP="00835439">
            <w:pPr>
              <w:pStyle w:val="TF-TEXTOQUADROCentralizado"/>
            </w:pPr>
          </w:p>
        </w:tc>
        <w:tc>
          <w:tcPr>
            <w:tcW w:w="275" w:type="dxa"/>
            <w:shd w:val="clear" w:color="auto" w:fill="auto"/>
          </w:tcPr>
          <w:p w14:paraId="0ABF2891" w14:textId="77777777" w:rsidR="00110409" w:rsidRPr="007E0D87" w:rsidRDefault="00110409" w:rsidP="00835439">
            <w:pPr>
              <w:pStyle w:val="TF-TEXTOQUADROCentralizado"/>
            </w:pPr>
          </w:p>
        </w:tc>
        <w:tc>
          <w:tcPr>
            <w:tcW w:w="274" w:type="dxa"/>
            <w:shd w:val="clear" w:color="auto" w:fill="auto"/>
          </w:tcPr>
          <w:p w14:paraId="62840B48" w14:textId="77777777" w:rsidR="00110409" w:rsidRPr="007E0D87" w:rsidRDefault="00110409" w:rsidP="00835439">
            <w:pPr>
              <w:pStyle w:val="TF-TEXTOQUADROCentralizado"/>
            </w:pPr>
          </w:p>
        </w:tc>
        <w:tc>
          <w:tcPr>
            <w:tcW w:w="275" w:type="dxa"/>
            <w:shd w:val="clear" w:color="auto" w:fill="auto"/>
          </w:tcPr>
          <w:p w14:paraId="7EB1A35E" w14:textId="77777777" w:rsidR="00110409" w:rsidRPr="007E0D87" w:rsidRDefault="00110409" w:rsidP="00835439">
            <w:pPr>
              <w:pStyle w:val="TF-TEXTOQUADROCentralizado"/>
            </w:pPr>
          </w:p>
        </w:tc>
        <w:tc>
          <w:tcPr>
            <w:tcW w:w="275" w:type="dxa"/>
            <w:shd w:val="clear" w:color="auto" w:fill="auto"/>
          </w:tcPr>
          <w:p w14:paraId="7FD541A9" w14:textId="77777777" w:rsidR="00110409" w:rsidRPr="007E0D87" w:rsidRDefault="00110409" w:rsidP="00835439">
            <w:pPr>
              <w:pStyle w:val="TF-TEXTOQUADROCentralizado"/>
            </w:pPr>
          </w:p>
        </w:tc>
        <w:tc>
          <w:tcPr>
            <w:tcW w:w="274" w:type="dxa"/>
            <w:shd w:val="clear" w:color="auto" w:fill="auto"/>
          </w:tcPr>
          <w:p w14:paraId="3344DB9E" w14:textId="77777777" w:rsidR="00110409" w:rsidRPr="007E0D87" w:rsidRDefault="00110409" w:rsidP="00835439">
            <w:pPr>
              <w:pStyle w:val="TF-TEXTOQUADROCentralizado"/>
            </w:pPr>
          </w:p>
        </w:tc>
        <w:tc>
          <w:tcPr>
            <w:tcW w:w="275" w:type="dxa"/>
            <w:shd w:val="clear" w:color="auto" w:fill="auto"/>
          </w:tcPr>
          <w:p w14:paraId="73AA138A" w14:textId="77777777" w:rsidR="00110409" w:rsidRPr="007E0D87" w:rsidRDefault="00110409" w:rsidP="00835439">
            <w:pPr>
              <w:pStyle w:val="TF-TEXTOQUADROCentralizado"/>
            </w:pPr>
          </w:p>
        </w:tc>
        <w:tc>
          <w:tcPr>
            <w:tcW w:w="274" w:type="dxa"/>
            <w:shd w:val="clear" w:color="auto" w:fill="auto"/>
          </w:tcPr>
          <w:p w14:paraId="5EBC787C" w14:textId="77777777" w:rsidR="00110409" w:rsidRPr="007E0D87" w:rsidRDefault="00110409" w:rsidP="00835439">
            <w:pPr>
              <w:pStyle w:val="TF-TEXTOQUADROCentralizado"/>
            </w:pPr>
          </w:p>
        </w:tc>
        <w:tc>
          <w:tcPr>
            <w:tcW w:w="275" w:type="dxa"/>
            <w:shd w:val="clear" w:color="auto" w:fill="auto"/>
          </w:tcPr>
          <w:p w14:paraId="7F6727DA" w14:textId="77777777" w:rsidR="00110409" w:rsidRPr="007E0D87" w:rsidRDefault="00110409" w:rsidP="00835439">
            <w:pPr>
              <w:pStyle w:val="TF-TEXTOQUADROCentralizado"/>
            </w:pPr>
          </w:p>
        </w:tc>
        <w:tc>
          <w:tcPr>
            <w:tcW w:w="275" w:type="dxa"/>
            <w:shd w:val="clear" w:color="auto" w:fill="808080" w:themeFill="background1" w:themeFillShade="80"/>
          </w:tcPr>
          <w:p w14:paraId="3370CB3C" w14:textId="77777777" w:rsidR="00110409" w:rsidRPr="007E0D87" w:rsidRDefault="00110409" w:rsidP="00835439">
            <w:pPr>
              <w:pStyle w:val="TF-TEXTOQUADROCentralizado"/>
            </w:pPr>
          </w:p>
        </w:tc>
        <w:tc>
          <w:tcPr>
            <w:tcW w:w="274" w:type="dxa"/>
            <w:shd w:val="clear" w:color="auto" w:fill="808080" w:themeFill="background1" w:themeFillShade="80"/>
          </w:tcPr>
          <w:p w14:paraId="09318C26" w14:textId="77777777" w:rsidR="00110409" w:rsidRPr="007E0D87" w:rsidRDefault="00110409" w:rsidP="00835439">
            <w:pPr>
              <w:pStyle w:val="TF-TEXTOQUADROCentralizado"/>
            </w:pPr>
          </w:p>
        </w:tc>
        <w:tc>
          <w:tcPr>
            <w:tcW w:w="275" w:type="dxa"/>
            <w:shd w:val="clear" w:color="auto" w:fill="808080" w:themeFill="background1" w:themeFillShade="80"/>
          </w:tcPr>
          <w:p w14:paraId="4CDA4EFE" w14:textId="77777777" w:rsidR="00110409" w:rsidRPr="007E0D87" w:rsidRDefault="00110409" w:rsidP="00835439">
            <w:pPr>
              <w:pStyle w:val="TF-TEXTOQUADROCentralizado"/>
            </w:pPr>
          </w:p>
        </w:tc>
        <w:tc>
          <w:tcPr>
            <w:tcW w:w="275" w:type="dxa"/>
            <w:shd w:val="clear" w:color="auto" w:fill="808080" w:themeFill="background1" w:themeFillShade="80"/>
          </w:tcPr>
          <w:p w14:paraId="6E154129" w14:textId="77777777" w:rsidR="00110409" w:rsidRPr="007E0D87" w:rsidRDefault="00110409" w:rsidP="00835439">
            <w:pPr>
              <w:pStyle w:val="TF-TEXTOQUADROCentralizado"/>
            </w:pPr>
          </w:p>
        </w:tc>
      </w:tr>
      <w:tr w:rsidR="00110409" w:rsidRPr="007E0D87" w14:paraId="0FE9DA0C" w14:textId="77777777" w:rsidTr="00B921A7">
        <w:trPr>
          <w:jc w:val="center"/>
        </w:trPr>
        <w:tc>
          <w:tcPr>
            <w:tcW w:w="4673" w:type="dxa"/>
            <w:tcBorders>
              <w:left w:val="single" w:sz="4" w:space="0" w:color="auto"/>
            </w:tcBorders>
            <w:shd w:val="clear" w:color="auto" w:fill="auto"/>
          </w:tcPr>
          <w:p w14:paraId="6356171C" w14:textId="77777777" w:rsidR="00110409" w:rsidRPr="00C550A3" w:rsidRDefault="00110409" w:rsidP="00835439">
            <w:pPr>
              <w:pStyle w:val="TF-TEXTOQUADRO"/>
            </w:pPr>
            <w:r>
              <w:t>validação do</w:t>
            </w:r>
            <w:r w:rsidRPr="00AC693A">
              <w:t xml:space="preserve"> comportamento</w:t>
            </w:r>
          </w:p>
        </w:tc>
        <w:tc>
          <w:tcPr>
            <w:tcW w:w="274" w:type="dxa"/>
            <w:shd w:val="clear" w:color="auto" w:fill="auto"/>
          </w:tcPr>
          <w:p w14:paraId="78C18701" w14:textId="77777777" w:rsidR="00110409" w:rsidRPr="007E0D87" w:rsidRDefault="00110409" w:rsidP="00835439">
            <w:pPr>
              <w:pStyle w:val="TF-TEXTOQUADROCentralizado"/>
            </w:pPr>
          </w:p>
        </w:tc>
        <w:tc>
          <w:tcPr>
            <w:tcW w:w="275" w:type="dxa"/>
            <w:shd w:val="clear" w:color="auto" w:fill="auto"/>
          </w:tcPr>
          <w:p w14:paraId="3365188A" w14:textId="77777777" w:rsidR="00110409" w:rsidRPr="007E0D87" w:rsidRDefault="00110409" w:rsidP="00835439">
            <w:pPr>
              <w:pStyle w:val="TF-TEXTOQUADROCentralizado"/>
            </w:pPr>
          </w:p>
        </w:tc>
        <w:tc>
          <w:tcPr>
            <w:tcW w:w="274" w:type="dxa"/>
            <w:shd w:val="clear" w:color="auto" w:fill="auto"/>
          </w:tcPr>
          <w:p w14:paraId="486B449E" w14:textId="77777777" w:rsidR="00110409" w:rsidRPr="007E0D87" w:rsidRDefault="00110409" w:rsidP="00835439">
            <w:pPr>
              <w:pStyle w:val="TF-TEXTOQUADROCentralizado"/>
            </w:pPr>
          </w:p>
        </w:tc>
        <w:tc>
          <w:tcPr>
            <w:tcW w:w="275" w:type="dxa"/>
            <w:shd w:val="clear" w:color="auto" w:fill="auto"/>
          </w:tcPr>
          <w:p w14:paraId="56343D1C" w14:textId="77777777" w:rsidR="00110409" w:rsidRPr="007E0D87" w:rsidRDefault="00110409" w:rsidP="00835439">
            <w:pPr>
              <w:pStyle w:val="TF-TEXTOQUADROCentralizado"/>
            </w:pPr>
          </w:p>
        </w:tc>
        <w:tc>
          <w:tcPr>
            <w:tcW w:w="275" w:type="dxa"/>
            <w:shd w:val="clear" w:color="auto" w:fill="auto"/>
          </w:tcPr>
          <w:p w14:paraId="2D19419A" w14:textId="77777777" w:rsidR="00110409" w:rsidRPr="007E0D87" w:rsidRDefault="00110409" w:rsidP="00835439">
            <w:pPr>
              <w:pStyle w:val="TF-TEXTOQUADROCentralizado"/>
            </w:pPr>
          </w:p>
        </w:tc>
        <w:tc>
          <w:tcPr>
            <w:tcW w:w="274" w:type="dxa"/>
            <w:shd w:val="clear" w:color="auto" w:fill="auto"/>
          </w:tcPr>
          <w:p w14:paraId="3CF67009" w14:textId="77777777" w:rsidR="00110409" w:rsidRPr="007E0D87" w:rsidRDefault="00110409" w:rsidP="00835439">
            <w:pPr>
              <w:pStyle w:val="TF-TEXTOQUADROCentralizado"/>
            </w:pPr>
          </w:p>
        </w:tc>
        <w:tc>
          <w:tcPr>
            <w:tcW w:w="275" w:type="dxa"/>
            <w:shd w:val="clear" w:color="auto" w:fill="auto"/>
          </w:tcPr>
          <w:p w14:paraId="5534E0DC" w14:textId="77777777" w:rsidR="00110409" w:rsidRPr="007E0D87" w:rsidRDefault="00110409" w:rsidP="00835439">
            <w:pPr>
              <w:pStyle w:val="TF-TEXTOQUADROCentralizado"/>
            </w:pPr>
          </w:p>
        </w:tc>
        <w:tc>
          <w:tcPr>
            <w:tcW w:w="275" w:type="dxa"/>
            <w:shd w:val="clear" w:color="auto" w:fill="auto"/>
          </w:tcPr>
          <w:p w14:paraId="68A33EB9" w14:textId="77777777" w:rsidR="00110409" w:rsidRPr="007E0D87" w:rsidRDefault="00110409" w:rsidP="00835439">
            <w:pPr>
              <w:pStyle w:val="TF-TEXTOQUADROCentralizado"/>
            </w:pPr>
          </w:p>
        </w:tc>
        <w:tc>
          <w:tcPr>
            <w:tcW w:w="274" w:type="dxa"/>
            <w:shd w:val="clear" w:color="auto" w:fill="auto"/>
          </w:tcPr>
          <w:p w14:paraId="59AA2123" w14:textId="77777777" w:rsidR="00110409" w:rsidRPr="007E0D87" w:rsidRDefault="00110409" w:rsidP="00835439">
            <w:pPr>
              <w:pStyle w:val="TF-TEXTOQUADROCentralizado"/>
            </w:pPr>
          </w:p>
        </w:tc>
        <w:tc>
          <w:tcPr>
            <w:tcW w:w="275" w:type="dxa"/>
            <w:shd w:val="clear" w:color="auto" w:fill="auto"/>
          </w:tcPr>
          <w:p w14:paraId="6EC62510" w14:textId="77777777" w:rsidR="00110409" w:rsidRPr="007E0D87" w:rsidRDefault="00110409" w:rsidP="00835439">
            <w:pPr>
              <w:pStyle w:val="TF-TEXTOQUADROCentralizado"/>
            </w:pPr>
          </w:p>
        </w:tc>
        <w:tc>
          <w:tcPr>
            <w:tcW w:w="274" w:type="dxa"/>
            <w:shd w:val="clear" w:color="auto" w:fill="auto"/>
          </w:tcPr>
          <w:p w14:paraId="4288BF7D" w14:textId="77777777" w:rsidR="00110409" w:rsidRPr="007E0D87" w:rsidRDefault="00110409" w:rsidP="00835439">
            <w:pPr>
              <w:pStyle w:val="TF-TEXTOQUADROCentralizado"/>
            </w:pPr>
          </w:p>
        </w:tc>
        <w:tc>
          <w:tcPr>
            <w:tcW w:w="275" w:type="dxa"/>
            <w:shd w:val="clear" w:color="auto" w:fill="auto"/>
          </w:tcPr>
          <w:p w14:paraId="1326EED0" w14:textId="77777777" w:rsidR="00110409" w:rsidRPr="007E0D87" w:rsidRDefault="00110409" w:rsidP="00835439">
            <w:pPr>
              <w:pStyle w:val="TF-TEXTOQUADROCentralizado"/>
            </w:pPr>
          </w:p>
        </w:tc>
        <w:tc>
          <w:tcPr>
            <w:tcW w:w="275" w:type="dxa"/>
            <w:shd w:val="clear" w:color="auto" w:fill="808080" w:themeFill="background1" w:themeFillShade="80"/>
          </w:tcPr>
          <w:p w14:paraId="57A45137" w14:textId="77777777" w:rsidR="00110409" w:rsidRPr="007E0D87" w:rsidRDefault="00110409" w:rsidP="00835439">
            <w:pPr>
              <w:pStyle w:val="TF-TEXTOQUADROCentralizado"/>
            </w:pPr>
          </w:p>
        </w:tc>
        <w:tc>
          <w:tcPr>
            <w:tcW w:w="274" w:type="dxa"/>
            <w:shd w:val="clear" w:color="auto" w:fill="808080" w:themeFill="background1" w:themeFillShade="80"/>
          </w:tcPr>
          <w:p w14:paraId="55CC98E6" w14:textId="77777777" w:rsidR="00110409" w:rsidRPr="007E0D87" w:rsidRDefault="00110409" w:rsidP="00835439">
            <w:pPr>
              <w:pStyle w:val="TF-TEXTOQUADROCentralizado"/>
            </w:pPr>
          </w:p>
        </w:tc>
        <w:tc>
          <w:tcPr>
            <w:tcW w:w="275" w:type="dxa"/>
            <w:shd w:val="clear" w:color="auto" w:fill="808080" w:themeFill="background1" w:themeFillShade="80"/>
          </w:tcPr>
          <w:p w14:paraId="25129B4E" w14:textId="77777777" w:rsidR="00110409" w:rsidRPr="007E0D87" w:rsidRDefault="00110409" w:rsidP="00835439">
            <w:pPr>
              <w:pStyle w:val="TF-TEXTOQUADROCentralizado"/>
            </w:pPr>
          </w:p>
        </w:tc>
        <w:tc>
          <w:tcPr>
            <w:tcW w:w="275" w:type="dxa"/>
            <w:shd w:val="clear" w:color="auto" w:fill="808080" w:themeFill="background1" w:themeFillShade="80"/>
          </w:tcPr>
          <w:p w14:paraId="55DCBA74" w14:textId="77777777" w:rsidR="00110409" w:rsidRPr="007E0D87" w:rsidRDefault="00110409" w:rsidP="00835439">
            <w:pPr>
              <w:pStyle w:val="TF-TEXTOQUADROCentralizado"/>
            </w:pPr>
          </w:p>
        </w:tc>
      </w:tr>
    </w:tbl>
    <w:p w14:paraId="195EB309" w14:textId="77777777" w:rsidR="00110409" w:rsidRDefault="00110409" w:rsidP="00FC4A9F">
      <w:pPr>
        <w:pStyle w:val="TF-FONTE"/>
      </w:pPr>
      <w:r>
        <w:t>Fonte: elaborado pelo autor.</w:t>
      </w:r>
    </w:p>
    <w:p w14:paraId="61072E58" w14:textId="77777777" w:rsidR="00110409" w:rsidRPr="007A1883" w:rsidRDefault="00110409" w:rsidP="00424AD5">
      <w:pPr>
        <w:pStyle w:val="Ttulo1"/>
      </w:pPr>
      <w:r>
        <w:t>REVISÃO BIBLIOGRÁFICA</w:t>
      </w:r>
    </w:p>
    <w:p w14:paraId="6B89CA25" w14:textId="77777777" w:rsidR="00110409" w:rsidRPr="00D00816" w:rsidRDefault="00110409" w:rsidP="00754F37">
      <w:pPr>
        <w:pStyle w:val="TF-TEXTO"/>
      </w:pPr>
      <w:r w:rsidRPr="00AC693A">
        <w:t>Neste capítulo será abordado brevemente os principais assuntos que fundamentarão o estudo a ser realizado: mobilidade urbana e monitoramento, fatores que estabelecem seu comportamento, sistemas de monitoramento de tráfego e detecção de objetos.</w:t>
      </w:r>
    </w:p>
    <w:p w14:paraId="201CE807" w14:textId="77777777" w:rsidR="00110409" w:rsidRDefault="00110409"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 apud ALVES</w:t>
      </w:r>
      <w:r>
        <w:t>;</w:t>
      </w:r>
      <w:r w:rsidRPr="00D00816">
        <w:t xml:space="preserve"> RAIA JUNIOR, 2009).</w:t>
      </w:r>
    </w:p>
    <w:p w14:paraId="0FFE0E51" w14:textId="77777777" w:rsidR="00110409" w:rsidRDefault="00110409" w:rsidP="00754F37">
      <w:pPr>
        <w:pStyle w:val="TF-TEXTO"/>
      </w:pPr>
      <w:r w:rsidRPr="008546C4">
        <w:t xml:space="preserve">Nesse contexto de mobilidade, alguns fatores podem determinar seu comportamento. Dentre elas, </w:t>
      </w:r>
      <w:r>
        <w:t>m</w:t>
      </w:r>
      <w:r w:rsidRPr="008546C4">
        <w:t xml:space="preserve">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(tendo em vista que as compras não ocorrem mais na comunidade, os supermercados estão cada vez mais envolvidos nas atividades comerciais, aumentando assim a mobilidade dos carros; flexibilidade nos horários de execução das atividades principais (SANTOS 2009, apud Mcidade, 2006) e </w:t>
      </w:r>
      <w:r w:rsidRPr="008546C4">
        <w:lastRenderedPageBreak/>
        <w:t xml:space="preserve">as facilidades para comprar automóveis, o que torna cada vez mais motorizadas algumas pessoas que antes não podiam obter automóveis </w:t>
      </w:r>
      <w:r w:rsidRPr="00712005">
        <w:t>(SANTOS 2009, apud NTU, 2006).</w:t>
      </w:r>
    </w:p>
    <w:p w14:paraId="2077EEA1" w14:textId="77777777" w:rsidR="00110409" w:rsidRDefault="00110409" w:rsidP="00754F37">
      <w:pPr>
        <w:pStyle w:val="TF-TEXTO"/>
      </w:pPr>
      <w:r w:rsidRPr="00AC693A">
        <w:t xml:space="preserve">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 o problema é como coletar dados de tráfego precisos, como fluxo de tráfego real. Umas das formas, segundo Tsuboi (2021), seria utilizar técnicas de aprendizado de máquinas em câmeras de trânsito espalhadas pela cidade para a detecção de veículos no trânsito. Para isso, pode-se utilizar o algoritmo de detecção </w:t>
      </w:r>
      <w:r w:rsidRPr="00AC693A">
        <w:rPr>
          <w:i/>
          <w:iCs/>
        </w:rPr>
        <w:t>You Only Look Once</w:t>
      </w:r>
      <w:r w:rsidRPr="00AC693A">
        <w:t xml:space="preserve"> (YOLO). YOLO é um detector de objetos em tempo real, que usa </w:t>
      </w:r>
      <w:r w:rsidRPr="00AC693A">
        <w:rPr>
          <w:i/>
          <w:iCs/>
        </w:rPr>
        <w:t>Deformable Part Based Model</w:t>
      </w:r>
      <w:r w:rsidRPr="00AC693A">
        <w:t xml:space="preserve"> (DPM) e </w:t>
      </w:r>
      <w:r w:rsidRPr="00AC693A">
        <w:rPr>
          <w:i/>
          <w:iCs/>
        </w:rPr>
        <w:t>Region-based Convolution Neural Network</w:t>
      </w:r>
      <w:r w:rsidRPr="00AC693A">
        <w:t xml:space="preserve"> (R-CNN) para detectar e caracterizar objetos, como animais, automóveis, pessoas etc. Com a detecção, há como fazer a contagens de veículos, e com isso, gerar informações sobre fluxo de veículos (REDMON </w:t>
      </w:r>
      <w:r w:rsidRPr="00AC693A">
        <w:rPr>
          <w:i/>
          <w:iCs/>
        </w:rPr>
        <w:t>et al</w:t>
      </w:r>
      <w:r>
        <w:rPr>
          <w:i/>
          <w:iCs/>
        </w:rPr>
        <w:t>.</w:t>
      </w:r>
      <w:r w:rsidRPr="00AC693A">
        <w:t>, 2016).</w:t>
      </w:r>
    </w:p>
    <w:p w14:paraId="340A489E" w14:textId="77777777" w:rsidR="00110409" w:rsidRDefault="00110409" w:rsidP="00F83A19">
      <w:pPr>
        <w:pStyle w:val="TF-refernciasbibliogrficasTTULO"/>
      </w:pPr>
      <w:bookmarkStart w:id="49" w:name="_Toc351015602"/>
      <w:bookmarkEnd w:id="31"/>
      <w:bookmarkEnd w:id="32"/>
      <w:bookmarkEnd w:id="33"/>
      <w:bookmarkEnd w:id="34"/>
      <w:bookmarkEnd w:id="35"/>
      <w:bookmarkEnd w:id="36"/>
      <w:bookmarkEnd w:id="37"/>
      <w:r>
        <w:t>Referências</w:t>
      </w:r>
      <w:bookmarkEnd w:id="49"/>
    </w:p>
    <w:p w14:paraId="09909CBC" w14:textId="77777777" w:rsidR="00110409" w:rsidRPr="00E22EA6" w:rsidRDefault="00110409" w:rsidP="00751098">
      <w:pPr>
        <w:pStyle w:val="TF-REFERNCIASITEM0"/>
      </w:pPr>
      <w:r w:rsidRPr="00E22EA6">
        <w:t xml:space="preserve">BAS, Erhan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0BD988C7" w14:textId="77777777" w:rsidR="00110409" w:rsidRDefault="00110409" w:rsidP="00B85550">
      <w:pPr>
        <w:pStyle w:val="TF-REFERNCIASITEM0"/>
      </w:pPr>
      <w:r w:rsidRPr="00E22EA6">
        <w:t>BUOSI, Marcelo de Almeida. Mobilidade inteligente: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Pr="00E10CD5">
        <w:t xml:space="preserve"> </w:t>
      </w:r>
    </w:p>
    <w:p w14:paraId="336101C7" w14:textId="77777777" w:rsidR="00110409" w:rsidRPr="00E22EA6" w:rsidRDefault="00110409" w:rsidP="00B85550">
      <w:pPr>
        <w:pStyle w:val="TF-REFERNCIASITEM0"/>
      </w:pPr>
      <w:r w:rsidRPr="00AC693A">
        <w:rPr>
          <w:lang w:val="en-US"/>
        </w:rPr>
        <w:t xml:space="preserve">GERLOUGH, Daniel L.; HUBER, Matthew J. Traffic Flow Theory: a monograph. </w:t>
      </w:r>
      <w:r w:rsidRPr="00E22EA6">
        <w:t>Washington, D.C: Trb, 1975. 233 p. Disponível em: https://sistemabu.udesc.br/pergamumweb/vinculos/00004f/00004f56.pdf. Acesso em: 25 set. 2021.</w:t>
      </w:r>
    </w:p>
    <w:p w14:paraId="2B8DEDB6" w14:textId="77777777" w:rsidR="00110409" w:rsidRDefault="00110409" w:rsidP="00B85550">
      <w:pPr>
        <w:pStyle w:val="TF-REFERNCIASITEM0"/>
      </w:pPr>
      <w:r w:rsidRPr="00AC693A">
        <w:t>GOVERNMENT, Nsw. </w:t>
      </w:r>
      <w:r w:rsidRPr="00AC693A">
        <w:rPr>
          <w:b/>
          <w:bCs/>
        </w:rPr>
        <w:t>SCATS</w:t>
      </w:r>
      <w:r w:rsidRPr="00AC693A">
        <w:t>. Disponível em: https://www.scats.nsw.gov.au/. Acesso em: 30 set. 2021.</w:t>
      </w:r>
    </w:p>
    <w:p w14:paraId="7EE51E5A" w14:textId="77777777" w:rsidR="00110409" w:rsidRPr="000F1926" w:rsidRDefault="00110409"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36CA6E96" w14:textId="77777777" w:rsidR="00110409" w:rsidRPr="00E22EA6" w:rsidRDefault="00110409" w:rsidP="00B85550">
      <w:pPr>
        <w:pStyle w:val="TF-REFERNCIASITEM0"/>
      </w:pPr>
      <w:r w:rsidRPr="00AC693A">
        <w:rPr>
          <w:lang w:val="en-US"/>
        </w:rPr>
        <w:t xml:space="preserve">REDMON,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0F014F21" w14:textId="77777777" w:rsidR="00110409" w:rsidRPr="00E22EA6" w:rsidRDefault="00110409" w:rsidP="00B85550">
      <w:pPr>
        <w:pStyle w:val="TF-REFERNCIASITEM0"/>
      </w:pPr>
      <w:r w:rsidRPr="00E22EA6">
        <w:t>SANTOS, Lilian da Silva. Análise da influência da variação espacial da oferta de um modo de transporte público urbano no comportamento de viagem de seus usuários.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40456846" w14:textId="77777777" w:rsidR="00110409" w:rsidRPr="00E22EA6" w:rsidRDefault="00110409" w:rsidP="00B85550">
      <w:pPr>
        <w:pStyle w:val="TF-REFERNCIASITEM0"/>
      </w:pPr>
      <w:r w:rsidRPr="00E22EA6">
        <w:t>SILVA, Paulo Cesar Marques da. </w:t>
      </w:r>
      <w:r w:rsidRPr="00E22EA6">
        <w:rPr>
          <w:b/>
          <w:bCs/>
        </w:rPr>
        <w:t>Teoria do fluxo de tráfego</w:t>
      </w:r>
      <w:r w:rsidRPr="00E22EA6">
        <w:t>: engenharia de tráfego. ENGENHARIA DE TRÁFEGO. 1994. Disponível em: http://www.sinaldetransito.com.br/artigos/teoria-do-fluxo-de-trafego.pdf. Acesso em: 30 set. 2021.</w:t>
      </w:r>
    </w:p>
    <w:p w14:paraId="41BE239D" w14:textId="77777777" w:rsidR="00110409" w:rsidRPr="00474CFF" w:rsidRDefault="00110409" w:rsidP="00B85550">
      <w:pPr>
        <w:pStyle w:val="TF-REFERNCIASITEM0"/>
        <w:rPr>
          <w:lang w:val="en-US"/>
        </w:rPr>
      </w:pPr>
      <w:r w:rsidRPr="00751098">
        <w:rPr>
          <w:lang w:val="en-US"/>
        </w:rPr>
        <w:t>TSUBOI, Tsutomu. Traffic Flow Analysis and Management. </w:t>
      </w:r>
      <w:r w:rsidRPr="00AA2C45">
        <w:rPr>
          <w:lang w:val="en-US"/>
        </w:rPr>
        <w:t>Design Of Cities And Buildings - Sustainability And Resilience In The Built Environment</w:t>
      </w:r>
      <w:r w:rsidRPr="00751098">
        <w:rPr>
          <w:lang w:val="en-US"/>
        </w:rPr>
        <w:t>, [</w:t>
      </w:r>
      <w:proofErr w:type="spellStart"/>
      <w:r w:rsidRPr="00751098">
        <w:rPr>
          <w:lang w:val="en-US"/>
        </w:rPr>
        <w:t>S.</w:t>
      </w:r>
      <w:r>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3669243D" w14:textId="77777777" w:rsidR="00110409" w:rsidRPr="00E22EA6" w:rsidRDefault="00110409" w:rsidP="00B85550">
      <w:pPr>
        <w:pStyle w:val="TF-REFERNCIASITEM0"/>
      </w:pPr>
      <w:r w:rsidRPr="00474CFF">
        <w:rPr>
          <w:lang w:val="en-US"/>
        </w:rPr>
        <w:t xml:space="preserve">WANG, </w:t>
      </w:r>
      <w:proofErr w:type="spellStart"/>
      <w:r w:rsidRPr="00474CFF">
        <w:rPr>
          <w:lang w:val="en-US"/>
        </w:rPr>
        <w:t>Shiguang</w:t>
      </w:r>
      <w:proofErr w:type="spellEnd"/>
      <w:r>
        <w:rPr>
          <w:lang w:val="en-US"/>
        </w:rPr>
        <w:t xml:space="preserve"> </w:t>
      </w:r>
      <w:r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 </w:t>
      </w:r>
      <w:r w:rsidRPr="00AA2C45">
        <w:rPr>
          <w:lang w:val="en-US"/>
        </w:rPr>
        <w:t>European Transport Research Review</w:t>
      </w:r>
      <w:r w:rsidRPr="006022C5">
        <w:rPr>
          <w:lang w:val="en-US"/>
        </w:rPr>
        <w:t>, [</w:t>
      </w:r>
      <w:proofErr w:type="spellStart"/>
      <w:r w:rsidRPr="006022C5">
        <w:rPr>
          <w:lang w:val="en-US"/>
        </w:rPr>
        <w:t>S.</w:t>
      </w:r>
      <w:r>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7AA008B4" w14:textId="77777777" w:rsidR="00110409" w:rsidRPr="006022C5" w:rsidRDefault="00110409" w:rsidP="00B85550">
      <w:pPr>
        <w:pStyle w:val="TF-REFERNCIASITEM0"/>
        <w:rPr>
          <w:lang w:val="en-US"/>
        </w:rPr>
      </w:pPr>
      <w:r w:rsidRPr="006022C5">
        <w:rPr>
          <w:lang w:val="en-US"/>
        </w:rPr>
        <w:t xml:space="preserve">ZHANG, </w:t>
      </w:r>
      <w:proofErr w:type="spellStart"/>
      <w:r w:rsidRPr="006022C5">
        <w:rPr>
          <w:lang w:val="en-US"/>
        </w:rPr>
        <w:t>Kaisheng</w:t>
      </w:r>
      <w:proofErr w:type="spellEnd"/>
      <w:r>
        <w:rPr>
          <w:lang w:val="en-US"/>
        </w:rPr>
        <w:t xml:space="preserve"> </w:t>
      </w:r>
      <w:r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Pr>
          <w:lang w:val="en-US"/>
        </w:rPr>
        <w:t>l</w:t>
      </w:r>
      <w:r w:rsidRPr="006022C5">
        <w:rPr>
          <w:lang w:val="en-US"/>
        </w:rPr>
        <w:t>.</w:t>
      </w:r>
      <w:proofErr w:type="spellEnd"/>
      <w:r w:rsidRPr="006022C5">
        <w:rPr>
          <w:lang w:val="en-US"/>
        </w:rPr>
        <w:t xml:space="preserve">], v. 10, n. 1, p. 675-694, 19 jun. 2017.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687AEBB5" w14:textId="77777777" w:rsidR="00110409" w:rsidRPr="00E22EA6" w:rsidRDefault="00110409" w:rsidP="00B85550">
      <w:pPr>
        <w:pStyle w:val="TF-REFERNCIASITEM0"/>
      </w:pPr>
      <w:r w:rsidRPr="006022C5">
        <w:rPr>
          <w:lang w:val="en-US"/>
        </w:rPr>
        <w:t>ZHANG, Tianqi</w:t>
      </w:r>
      <w:r>
        <w:rPr>
          <w:lang w:val="en-US"/>
        </w:rPr>
        <w:t xml:space="preserve"> </w:t>
      </w:r>
      <w:r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Pr>
          <w:lang w:val="en-US"/>
        </w:rPr>
        <w:t>l</w:t>
      </w:r>
      <w:r w:rsidRPr="006022C5">
        <w:rPr>
          <w:lang w:val="en-US"/>
        </w:rPr>
        <w:t>.</w:t>
      </w:r>
      <w:proofErr w:type="spellEnd"/>
      <w:r w:rsidRPr="006022C5">
        <w:rPr>
          <w:lang w:val="en-US"/>
        </w:rPr>
        <w:t xml:space="preserve">], v. 2017, p. 1-8, 2017.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4EB16495" w14:textId="77777777" w:rsidR="00110409" w:rsidRDefault="00110409"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Object Detection in 20 Years: a survey. </w:t>
      </w:r>
      <w:r w:rsidRPr="00E22EA6">
        <w:rPr>
          <w:b/>
          <w:bCs/>
        </w:rPr>
        <w:t>Corr</w:t>
      </w:r>
      <w:r w:rsidRPr="00E22EA6">
        <w:t>, [S. l], v. /190505055, p. 1-39, 28 maio 2019. Disponível em: https://arxiv.org/abs/1905.05055. Acesso em: 30 set. 2021.</w:t>
      </w:r>
    </w:p>
    <w:p w14:paraId="066C7C34" w14:textId="77777777" w:rsidR="00110409" w:rsidRPr="00320BFA" w:rsidRDefault="00110409" w:rsidP="00C6485A">
      <w:pPr>
        <w:pStyle w:val="TF-xAvalTTULO"/>
      </w:pPr>
      <w:r>
        <w:br w:type="page"/>
      </w:r>
      <w:r w:rsidRPr="00320BFA">
        <w:lastRenderedPageBreak/>
        <w:t>FORMULÁRIO  DE  avaliação</w:t>
      </w:r>
      <w:r>
        <w:t xml:space="preserve"> </w:t>
      </w:r>
      <w:r w:rsidRPr="00320BFA">
        <w:t xml:space="preserve">– PROFESSOR </w:t>
      </w:r>
      <w:r>
        <w:t>AVALIADOR</w:t>
      </w:r>
    </w:p>
    <w:p w14:paraId="0AE582BA" w14:textId="77777777" w:rsidR="00110409" w:rsidRDefault="00110409" w:rsidP="00C6485A">
      <w:pPr>
        <w:pStyle w:val="TF-xAvalLINHA"/>
      </w:pPr>
      <w:r w:rsidRPr="00320BFA">
        <w:t>Avaliador(a):</w:t>
      </w:r>
      <w:r w:rsidRPr="00320BFA">
        <w:tab/>
      </w:r>
      <w:r w:rsidRPr="00C6485A">
        <w:rPr>
          <w:b/>
          <w:bCs/>
        </w:rPr>
        <w:t>Alexander Roberto Valdameri</w:t>
      </w:r>
    </w:p>
    <w:p w14:paraId="21D4D704" w14:textId="77777777" w:rsidR="00110409" w:rsidRPr="00C767AD" w:rsidRDefault="00110409" w:rsidP="00C6485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110409" w:rsidRPr="00320BFA" w14:paraId="59C82F73"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D4965D4" w14:textId="77777777" w:rsidR="00110409" w:rsidRPr="00320BFA" w:rsidRDefault="00110409"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3D46AC2" w14:textId="77777777" w:rsidR="00110409" w:rsidRPr="00320BFA" w:rsidRDefault="00110409"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71047F5" w14:textId="77777777" w:rsidR="00110409" w:rsidRPr="00320BFA" w:rsidRDefault="00110409"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6A52D51" w14:textId="77777777" w:rsidR="00110409" w:rsidRPr="00320BFA" w:rsidRDefault="00110409" w:rsidP="00225EA3">
            <w:pPr>
              <w:pStyle w:val="TF-xAvalITEMTABELA"/>
            </w:pPr>
            <w:r w:rsidRPr="00320BFA">
              <w:t>não atende</w:t>
            </w:r>
          </w:p>
        </w:tc>
      </w:tr>
      <w:tr w:rsidR="00110409" w:rsidRPr="00320BFA" w14:paraId="34E72E30"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FD1435D" w14:textId="77777777" w:rsidR="00110409" w:rsidRPr="0000224C" w:rsidRDefault="00110409"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A1238E7" w14:textId="77777777" w:rsidR="00110409" w:rsidRPr="00320BFA" w:rsidRDefault="00110409" w:rsidP="00110409">
            <w:pPr>
              <w:pStyle w:val="TF-xAvalITEM"/>
              <w:numPr>
                <w:ilvl w:val="0"/>
                <w:numId w:val="11"/>
              </w:numPr>
            </w:pPr>
            <w:r w:rsidRPr="00320BFA">
              <w:t>INTRODUÇÃO</w:t>
            </w:r>
          </w:p>
          <w:p w14:paraId="381DC1F9" w14:textId="77777777" w:rsidR="00110409" w:rsidRPr="00320BFA" w:rsidRDefault="00110409"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68A72EF1" w14:textId="77777777" w:rsidR="00110409" w:rsidRPr="00320BFA" w:rsidRDefault="00110409"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0C0CA4F" w14:textId="77777777" w:rsidR="00110409" w:rsidRPr="00320BFA" w:rsidRDefault="00110409"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2F1E3515" w14:textId="77777777" w:rsidR="00110409" w:rsidRPr="00320BFA" w:rsidRDefault="00110409" w:rsidP="00225EA3">
            <w:pPr>
              <w:ind w:left="709" w:hanging="709"/>
              <w:jc w:val="both"/>
              <w:rPr>
                <w:sz w:val="18"/>
              </w:rPr>
            </w:pPr>
          </w:p>
        </w:tc>
      </w:tr>
      <w:tr w:rsidR="00110409" w:rsidRPr="00320BFA" w14:paraId="095AAE48"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E3ACD3"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69D5C5" w14:textId="77777777" w:rsidR="00110409" w:rsidRPr="00320BFA" w:rsidRDefault="00110409"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73ACC79"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C2F2A2"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E2FEED" w14:textId="77777777" w:rsidR="00110409" w:rsidRPr="00320BFA" w:rsidRDefault="00110409" w:rsidP="00225EA3">
            <w:pPr>
              <w:ind w:left="709" w:hanging="709"/>
              <w:jc w:val="both"/>
              <w:rPr>
                <w:sz w:val="18"/>
              </w:rPr>
            </w:pPr>
          </w:p>
        </w:tc>
      </w:tr>
      <w:tr w:rsidR="00110409" w:rsidRPr="00320BFA" w14:paraId="707EA7A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DCAE16"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0F6919" w14:textId="77777777" w:rsidR="00110409" w:rsidRPr="00320BFA" w:rsidRDefault="00110409" w:rsidP="00110409">
            <w:pPr>
              <w:pStyle w:val="TF-xAvalITEM"/>
              <w:numPr>
                <w:ilvl w:val="0"/>
                <w:numId w:val="11"/>
              </w:numPr>
            </w:pPr>
            <w:r w:rsidRPr="00320BFA">
              <w:t>OBJETIVOS</w:t>
            </w:r>
          </w:p>
          <w:p w14:paraId="693F9528" w14:textId="77777777" w:rsidR="00110409" w:rsidRPr="00320BFA" w:rsidRDefault="00110409"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74A1EC2" w14:textId="77777777" w:rsidR="00110409" w:rsidRPr="00320BFA" w:rsidRDefault="00110409"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18AE2A7" w14:textId="77777777" w:rsidR="00110409" w:rsidRPr="00320BFA" w:rsidRDefault="00110409"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825E2E8" w14:textId="77777777" w:rsidR="00110409" w:rsidRPr="00320BFA" w:rsidRDefault="00110409" w:rsidP="00225EA3">
            <w:pPr>
              <w:ind w:left="709" w:hanging="709"/>
              <w:jc w:val="both"/>
              <w:rPr>
                <w:sz w:val="18"/>
              </w:rPr>
            </w:pPr>
          </w:p>
        </w:tc>
      </w:tr>
      <w:tr w:rsidR="00110409" w:rsidRPr="00320BFA" w14:paraId="5C5DB920"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5F1F6D9"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97CC8E" w14:textId="77777777" w:rsidR="00110409" w:rsidRPr="00320BFA" w:rsidRDefault="00110409"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08F48BD" w14:textId="77777777" w:rsidR="00110409" w:rsidRPr="00320BFA" w:rsidRDefault="00110409"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E65CE5" w14:textId="77777777" w:rsidR="00110409" w:rsidRPr="00320BFA" w:rsidRDefault="00110409"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78675B0" w14:textId="77777777" w:rsidR="00110409" w:rsidRPr="00320BFA" w:rsidRDefault="00110409" w:rsidP="00225EA3">
            <w:pPr>
              <w:ind w:left="709" w:hanging="709"/>
              <w:jc w:val="both"/>
              <w:rPr>
                <w:sz w:val="18"/>
              </w:rPr>
            </w:pPr>
          </w:p>
        </w:tc>
      </w:tr>
      <w:tr w:rsidR="00110409" w:rsidRPr="00320BFA" w14:paraId="296B0C80"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293F8D0"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BD0486" w14:textId="77777777" w:rsidR="00110409" w:rsidRPr="00320BFA" w:rsidRDefault="00110409" w:rsidP="00110409">
            <w:pPr>
              <w:pStyle w:val="TF-xAvalITEM"/>
              <w:numPr>
                <w:ilvl w:val="0"/>
                <w:numId w:val="11"/>
              </w:numPr>
            </w:pPr>
            <w:r w:rsidRPr="00320BFA">
              <w:t>TRABALHOS CORRELATOS</w:t>
            </w:r>
          </w:p>
          <w:p w14:paraId="5B637506" w14:textId="77777777" w:rsidR="00110409" w:rsidRPr="00320BFA" w:rsidRDefault="00110409"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18D5A0C"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6C4434A"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2567248" w14:textId="77777777" w:rsidR="00110409" w:rsidRPr="00320BFA" w:rsidRDefault="00110409" w:rsidP="00225EA3">
            <w:pPr>
              <w:ind w:left="709" w:hanging="709"/>
              <w:jc w:val="both"/>
              <w:rPr>
                <w:sz w:val="18"/>
              </w:rPr>
            </w:pPr>
          </w:p>
        </w:tc>
      </w:tr>
      <w:tr w:rsidR="00110409" w:rsidRPr="00320BFA" w14:paraId="425081F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CB43E6"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F88747" w14:textId="77777777" w:rsidR="00110409" w:rsidRPr="00320BFA" w:rsidRDefault="00110409" w:rsidP="00110409">
            <w:pPr>
              <w:pStyle w:val="TF-xAvalITEM"/>
              <w:numPr>
                <w:ilvl w:val="0"/>
                <w:numId w:val="11"/>
              </w:numPr>
            </w:pPr>
            <w:r w:rsidRPr="00320BFA">
              <w:t>JUSTIFICATIVA</w:t>
            </w:r>
          </w:p>
          <w:p w14:paraId="036A7588" w14:textId="77777777" w:rsidR="00110409" w:rsidRPr="00320BFA" w:rsidRDefault="00110409"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62B8181"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13F3F3"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E829310" w14:textId="77777777" w:rsidR="00110409" w:rsidRPr="00320BFA" w:rsidRDefault="00110409" w:rsidP="00225EA3">
            <w:pPr>
              <w:ind w:left="709" w:hanging="709"/>
              <w:jc w:val="both"/>
              <w:rPr>
                <w:sz w:val="18"/>
              </w:rPr>
            </w:pPr>
          </w:p>
        </w:tc>
      </w:tr>
      <w:tr w:rsidR="00110409" w:rsidRPr="00320BFA" w14:paraId="1CB306A7"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95A5B6"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9030291" w14:textId="77777777" w:rsidR="00110409" w:rsidRPr="00320BFA" w:rsidRDefault="00110409"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3867183"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7BD5361"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5349133" w14:textId="77777777" w:rsidR="00110409" w:rsidRPr="00320BFA" w:rsidRDefault="00110409" w:rsidP="00225EA3">
            <w:pPr>
              <w:ind w:left="709" w:hanging="709"/>
              <w:jc w:val="both"/>
              <w:rPr>
                <w:sz w:val="18"/>
              </w:rPr>
            </w:pPr>
          </w:p>
        </w:tc>
      </w:tr>
      <w:tr w:rsidR="00110409" w:rsidRPr="00320BFA" w14:paraId="66ACD8B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130631"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3E15141" w14:textId="77777777" w:rsidR="00110409" w:rsidRPr="00320BFA" w:rsidRDefault="00110409"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5F70115"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FF14DA1"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73C12DF" w14:textId="77777777" w:rsidR="00110409" w:rsidRPr="00320BFA" w:rsidRDefault="00110409" w:rsidP="00225EA3">
            <w:pPr>
              <w:ind w:left="709" w:hanging="709"/>
              <w:jc w:val="both"/>
              <w:rPr>
                <w:sz w:val="18"/>
              </w:rPr>
            </w:pPr>
          </w:p>
        </w:tc>
      </w:tr>
      <w:tr w:rsidR="00110409" w:rsidRPr="00320BFA" w14:paraId="25079524"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03C1CD"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2E819A" w14:textId="77777777" w:rsidR="00110409" w:rsidRPr="00320BFA" w:rsidRDefault="00110409" w:rsidP="00110409">
            <w:pPr>
              <w:pStyle w:val="TF-xAvalITEM"/>
              <w:numPr>
                <w:ilvl w:val="0"/>
                <w:numId w:val="11"/>
              </w:numPr>
            </w:pPr>
            <w:r w:rsidRPr="00320BFA">
              <w:t>REQUISITOS PRINCIPAIS DO PROBLEMA A SER TRABALHADO</w:t>
            </w:r>
          </w:p>
          <w:p w14:paraId="422EF0A0" w14:textId="77777777" w:rsidR="00110409" w:rsidRPr="00320BFA" w:rsidRDefault="00110409"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DD1F162"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A260C7A"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B96FEC" w14:textId="77777777" w:rsidR="00110409" w:rsidRPr="00320BFA" w:rsidRDefault="00110409" w:rsidP="00225EA3">
            <w:pPr>
              <w:ind w:left="709" w:hanging="709"/>
              <w:jc w:val="both"/>
              <w:rPr>
                <w:sz w:val="18"/>
              </w:rPr>
            </w:pPr>
          </w:p>
        </w:tc>
      </w:tr>
      <w:tr w:rsidR="00110409" w:rsidRPr="00320BFA" w14:paraId="66C076D3"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F148D7"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98433DF" w14:textId="77777777" w:rsidR="00110409" w:rsidRPr="00320BFA" w:rsidRDefault="00110409" w:rsidP="00110409">
            <w:pPr>
              <w:pStyle w:val="TF-xAvalITEM"/>
              <w:numPr>
                <w:ilvl w:val="0"/>
                <w:numId w:val="11"/>
              </w:numPr>
            </w:pPr>
            <w:r w:rsidRPr="00320BFA">
              <w:t>METODOLOGIA</w:t>
            </w:r>
          </w:p>
          <w:p w14:paraId="5FC6F50F" w14:textId="77777777" w:rsidR="00110409" w:rsidRPr="00320BFA" w:rsidRDefault="00110409"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EB434CF"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5AECC7"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53A4045" w14:textId="77777777" w:rsidR="00110409" w:rsidRPr="00320BFA" w:rsidRDefault="00110409" w:rsidP="00225EA3">
            <w:pPr>
              <w:ind w:left="709" w:hanging="709"/>
              <w:jc w:val="both"/>
              <w:rPr>
                <w:sz w:val="18"/>
              </w:rPr>
            </w:pPr>
          </w:p>
        </w:tc>
      </w:tr>
      <w:tr w:rsidR="00110409" w:rsidRPr="00320BFA" w14:paraId="7C5F245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9B5BBE"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1B2864" w14:textId="77777777" w:rsidR="00110409" w:rsidRPr="00320BFA" w:rsidRDefault="00110409"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3E97027"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D8055B8"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654D9B" w14:textId="77777777" w:rsidR="00110409" w:rsidRPr="00320BFA" w:rsidRDefault="00110409" w:rsidP="00225EA3">
            <w:pPr>
              <w:ind w:left="709" w:hanging="709"/>
              <w:jc w:val="both"/>
              <w:rPr>
                <w:sz w:val="18"/>
              </w:rPr>
            </w:pPr>
          </w:p>
        </w:tc>
      </w:tr>
      <w:tr w:rsidR="00110409" w:rsidRPr="00320BFA" w14:paraId="70C661A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035462" w14:textId="77777777" w:rsidR="00110409" w:rsidRPr="00320BFA" w:rsidRDefault="00110409"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C927D1" w14:textId="77777777" w:rsidR="00110409" w:rsidRPr="00320BFA" w:rsidRDefault="00110409" w:rsidP="00110409">
            <w:pPr>
              <w:pStyle w:val="TF-xAvalITEM"/>
              <w:numPr>
                <w:ilvl w:val="0"/>
                <w:numId w:val="11"/>
              </w:numPr>
            </w:pPr>
            <w:r w:rsidRPr="00320BFA">
              <w:t>REVISÃO BIBLIOGRÁFICA</w:t>
            </w:r>
            <w:r>
              <w:t xml:space="preserve"> (atenção para a diferença de conteúdo entre projeto e pré-projeto)</w:t>
            </w:r>
          </w:p>
          <w:p w14:paraId="23094C34" w14:textId="77777777" w:rsidR="00110409" w:rsidRPr="00320BFA" w:rsidRDefault="00110409"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6BD211C"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0AC0E2F"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3A8E0D7" w14:textId="77777777" w:rsidR="00110409" w:rsidRPr="00320BFA" w:rsidRDefault="00110409" w:rsidP="00225EA3">
            <w:pPr>
              <w:ind w:left="709" w:hanging="709"/>
              <w:jc w:val="both"/>
              <w:rPr>
                <w:sz w:val="18"/>
              </w:rPr>
            </w:pPr>
          </w:p>
        </w:tc>
      </w:tr>
      <w:tr w:rsidR="00110409" w:rsidRPr="00320BFA" w14:paraId="288CBEBB"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9E5EA7" w14:textId="77777777" w:rsidR="00110409" w:rsidRPr="00320BFA" w:rsidRDefault="00110409"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7A1EBAF" w14:textId="77777777" w:rsidR="00110409" w:rsidRPr="00320BFA" w:rsidRDefault="00110409"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9DB6933"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415F8E16"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9DAC38D" w14:textId="77777777" w:rsidR="00110409" w:rsidRPr="00320BFA" w:rsidRDefault="00110409" w:rsidP="00225EA3">
            <w:pPr>
              <w:ind w:left="709" w:hanging="709"/>
              <w:jc w:val="both"/>
              <w:rPr>
                <w:sz w:val="18"/>
              </w:rPr>
            </w:pPr>
          </w:p>
        </w:tc>
      </w:tr>
      <w:tr w:rsidR="00110409" w:rsidRPr="00320BFA" w14:paraId="14841290"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A7DE2DA" w14:textId="77777777" w:rsidR="00110409" w:rsidRPr="0000224C" w:rsidRDefault="00110409"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A7493A6" w14:textId="77777777" w:rsidR="00110409" w:rsidRPr="00320BFA" w:rsidRDefault="00110409" w:rsidP="00110409">
            <w:pPr>
              <w:pStyle w:val="TF-xAvalITEM"/>
              <w:numPr>
                <w:ilvl w:val="0"/>
                <w:numId w:val="11"/>
              </w:numPr>
            </w:pPr>
            <w:r w:rsidRPr="00320BFA">
              <w:t>LINGUAGEM USADA (redação)</w:t>
            </w:r>
          </w:p>
          <w:p w14:paraId="3551019A" w14:textId="77777777" w:rsidR="00110409" w:rsidRPr="00320BFA" w:rsidRDefault="00110409"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FB7308E" w14:textId="77777777" w:rsidR="00110409" w:rsidRPr="00320BFA" w:rsidRDefault="00110409"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1CEBFF5" w14:textId="77777777" w:rsidR="00110409" w:rsidRPr="00320BFA" w:rsidRDefault="00110409"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3A6E3F5" w14:textId="77777777" w:rsidR="00110409" w:rsidRPr="00320BFA" w:rsidRDefault="00110409" w:rsidP="00225EA3">
            <w:pPr>
              <w:ind w:left="709" w:hanging="709"/>
              <w:jc w:val="both"/>
              <w:rPr>
                <w:sz w:val="18"/>
              </w:rPr>
            </w:pPr>
          </w:p>
        </w:tc>
      </w:tr>
      <w:tr w:rsidR="00110409" w:rsidRPr="00320BFA" w14:paraId="66E6A26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C8C8A6" w14:textId="77777777" w:rsidR="00110409" w:rsidRPr="00320BFA" w:rsidRDefault="00110409"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6C653D6" w14:textId="77777777" w:rsidR="00110409" w:rsidRPr="00320BFA" w:rsidRDefault="00110409"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18AEFD0" w14:textId="77777777" w:rsidR="00110409" w:rsidRPr="00320BFA" w:rsidRDefault="00110409"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A1EEBCF" w14:textId="77777777" w:rsidR="00110409" w:rsidRPr="00320BFA" w:rsidRDefault="00110409"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6F493798" w14:textId="77777777" w:rsidR="00110409" w:rsidRPr="00320BFA" w:rsidRDefault="00110409" w:rsidP="00225EA3">
            <w:pPr>
              <w:ind w:left="709" w:hanging="709"/>
              <w:jc w:val="both"/>
              <w:rPr>
                <w:sz w:val="18"/>
              </w:rPr>
            </w:pPr>
          </w:p>
        </w:tc>
      </w:tr>
    </w:tbl>
    <w:p w14:paraId="38F21221" w14:textId="77777777" w:rsidR="00110409" w:rsidRDefault="00110409" w:rsidP="00C6485A">
      <w:pPr>
        <w:pStyle w:val="TF-xAvalLINHA"/>
        <w:tabs>
          <w:tab w:val="left" w:leader="underscore" w:pos="6237"/>
        </w:tabs>
      </w:pPr>
    </w:p>
    <w:p w14:paraId="39AE505C" w14:textId="77777777" w:rsidR="00110409" w:rsidRDefault="00110409" w:rsidP="00C6485A">
      <w:pPr>
        <w:pStyle w:val="TF-xAvalTTULO"/>
        <w:ind w:left="0" w:firstLine="0"/>
        <w:jc w:val="left"/>
      </w:pPr>
    </w:p>
    <w:p w14:paraId="6F4DA120" w14:textId="77777777" w:rsidR="00110409" w:rsidRDefault="00110409" w:rsidP="00C6485A">
      <w:pPr>
        <w:pStyle w:val="TF-xAvalTTULO"/>
      </w:pPr>
    </w:p>
    <w:p w14:paraId="102B4250" w14:textId="77777777" w:rsidR="00110409" w:rsidRDefault="00110409">
      <w:pPr>
        <w:rPr>
          <w:sz w:val="18"/>
          <w:szCs w:val="20"/>
        </w:rPr>
      </w:pPr>
    </w:p>
    <w:p w14:paraId="2F3FD245" w14:textId="432D7596" w:rsidR="0080416A" w:rsidRDefault="0080416A" w:rsidP="0080416A">
      <w:pPr>
        <w:jc w:val="both"/>
      </w:pPr>
    </w:p>
    <w:p w14:paraId="4204DA5A" w14:textId="4F3986E3" w:rsidR="00110409" w:rsidRDefault="00110409">
      <w:r>
        <w:br w:type="page"/>
      </w:r>
    </w:p>
    <w:tbl>
      <w:tblPr>
        <w:tblW w:w="5000" w:type="pct"/>
        <w:tblLook w:val="0000" w:firstRow="0" w:lastRow="0" w:firstColumn="0" w:lastColumn="0" w:noHBand="0" w:noVBand="0"/>
      </w:tblPr>
      <w:tblGrid>
        <w:gridCol w:w="2568"/>
        <w:gridCol w:w="5936"/>
      </w:tblGrid>
      <w:tr w:rsidR="00110409" w14:paraId="5A8022B3" w14:textId="77777777" w:rsidTr="00671D82">
        <w:trPr>
          <w:trHeight w:val="721"/>
        </w:trPr>
        <w:tc>
          <w:tcPr>
            <w:tcW w:w="988" w:type="pct"/>
            <w:tcBorders>
              <w:top w:val="nil"/>
              <w:left w:val="nil"/>
              <w:bottom w:val="nil"/>
              <w:right w:val="nil"/>
            </w:tcBorders>
            <w:vAlign w:val="center"/>
          </w:tcPr>
          <w:p w14:paraId="7B821A0D" w14:textId="77777777" w:rsidR="00110409" w:rsidRDefault="00110409" w:rsidP="00B30858">
            <w:pPr>
              <w:pStyle w:val="Ttulo3"/>
            </w:pPr>
            <w:r>
              <w:rPr>
                <w:noProof/>
              </w:rPr>
              <w:lastRenderedPageBreak/>
              <w:drawing>
                <wp:inline distT="0" distB="0" distL="0" distR="0" wp14:anchorId="0B1AE59E" wp14:editId="21E786B6">
                  <wp:extent cx="943117" cy="590550"/>
                  <wp:effectExtent l="0" t="0" r="9525" b="0"/>
                  <wp:docPr id="5" name="Image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492E52DE" w14:textId="77777777" w:rsidR="00110409" w:rsidRPr="00951D18" w:rsidRDefault="00110409"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112DE917" w14:textId="77777777" w:rsidR="00110409" w:rsidRDefault="00110409"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2953D40D" w14:textId="77777777" w:rsidR="00110409" w:rsidRDefault="00110409"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0FFAAF26" w14:textId="77777777" w:rsidR="00110409" w:rsidRDefault="00110409"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1F1DEFAA" w14:textId="77777777" w:rsidR="00110409" w:rsidRPr="00951D18" w:rsidRDefault="00110409" w:rsidP="00671D82">
            <w:pPr>
              <w:jc w:val="both"/>
              <w:rPr>
                <w:smallCaps/>
                <w:sz w:val="22"/>
              </w:rPr>
            </w:pPr>
          </w:p>
        </w:tc>
      </w:tr>
    </w:tbl>
    <w:p w14:paraId="00C013FC" w14:textId="77777777" w:rsidR="00110409" w:rsidRDefault="00110409">
      <w:pPr>
        <w:spacing w:line="360" w:lineRule="auto"/>
        <w:rPr>
          <w:rFonts w:ascii="Arial" w:hAnsi="Arial" w:cs="Arial"/>
          <w:sz w:val="22"/>
        </w:rPr>
      </w:pPr>
    </w:p>
    <w:p w14:paraId="63CB4DB0" w14:textId="77777777" w:rsidR="00110409" w:rsidRPr="00126703" w:rsidRDefault="00110409"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09703A0D" w14:textId="77777777" w:rsidR="00110409" w:rsidRDefault="00110409"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316FACE3" w14:textId="77777777" w:rsidR="00110409" w:rsidRDefault="00110409"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8B668D">
        <w:rPr>
          <w:rFonts w:ascii="Arial" w:hAnsi="Arial" w:cs="Arial"/>
          <w:sz w:val="22"/>
        </w:rPr>
        <w:t>Celio</w:t>
      </w:r>
      <w:r>
        <w:rPr>
          <w:rFonts w:ascii="Arial" w:hAnsi="Arial" w:cs="Arial"/>
          <w:sz w:val="22"/>
        </w:rPr>
        <w:t xml:space="preserve"> </w:t>
      </w:r>
      <w:r w:rsidRPr="008B668D">
        <w:rPr>
          <w:rFonts w:ascii="Arial" w:hAnsi="Arial" w:cs="Arial"/>
          <w:sz w:val="22"/>
        </w:rPr>
        <w:t>Rodrigues</w:t>
      </w:r>
      <w:r>
        <w:rPr>
          <w:rFonts w:ascii="Arial" w:hAnsi="Arial" w:cs="Arial"/>
          <w:sz w:val="22"/>
        </w:rPr>
        <w:t xml:space="preserve"> </w:t>
      </w:r>
      <w:r w:rsidRPr="008B668D">
        <w:rPr>
          <w:rFonts w:ascii="Arial" w:hAnsi="Arial" w:cs="Arial"/>
          <w:sz w:val="22"/>
        </w:rPr>
        <w:t>Junior</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8B668D">
        <w:rPr>
          <w:rFonts w:ascii="Arial" w:hAnsi="Arial" w:cs="Arial"/>
          <w:sz w:val="22"/>
        </w:rPr>
        <w:t>ANÁLISE DO COMPORTAMENTO DO TRÂNSITO DE BLUMENAU EM RELAÇÃO A ASPECTOS SOCIOECONÔMICOS</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512AFB">
        <w:rPr>
          <w:rFonts w:ascii="Arial" w:hAnsi="Arial" w:cs="Arial"/>
          <w:sz w:val="22"/>
        </w:rPr>
        <w:t>Aurélio Faustino Hoppe</w:t>
      </w:r>
      <w:r w:rsidRPr="004F3C7A">
        <w:rPr>
          <w:rFonts w:ascii="Arial" w:hAnsi="Arial" w:cs="Arial"/>
          <w:sz w:val="22"/>
        </w:rPr>
        <w:t>.</w:t>
      </w:r>
    </w:p>
    <w:p w14:paraId="244841BB" w14:textId="77777777" w:rsidR="00110409" w:rsidRDefault="00110409" w:rsidP="00610451">
      <w:pPr>
        <w:pStyle w:val="Recuodecorpodetexto"/>
        <w:spacing w:before="120"/>
        <w:ind w:firstLine="0"/>
        <w:jc w:val="both"/>
        <w:rPr>
          <w:rFonts w:ascii="Arial" w:hAnsi="Arial" w:cs="Arial"/>
          <w:sz w:val="22"/>
        </w:rPr>
      </w:pPr>
    </w:p>
    <w:p w14:paraId="030E5E6E" w14:textId="77777777" w:rsidR="00110409" w:rsidRDefault="00110409"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10409" w14:paraId="1EA9C361"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9495DFA" w14:textId="77777777" w:rsidR="00110409" w:rsidRDefault="00110409"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EA72C9E" w14:textId="77777777" w:rsidR="00110409" w:rsidRDefault="00110409"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1E67905A" w14:textId="77777777" w:rsidR="00110409" w:rsidRDefault="00110409"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0619965B" w14:textId="77777777" w:rsidR="00110409" w:rsidRDefault="00110409"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10409" w14:paraId="24B53641"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71B91B0E" w14:textId="77777777" w:rsidR="00110409" w:rsidRDefault="00110409"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654FD87A" w14:textId="77777777" w:rsidR="00110409" w:rsidRPr="00512AFB" w:rsidRDefault="00110409" w:rsidP="00512AFB">
            <w:pPr>
              <w:pStyle w:val="Corpodetexto"/>
              <w:rPr>
                <w:rFonts w:ascii="Arial" w:hAnsi="Arial" w:cs="Arial"/>
                <w:b w:val="0"/>
                <w:bCs w:val="0"/>
                <w:sz w:val="22"/>
              </w:rPr>
            </w:pPr>
            <w:r w:rsidRPr="00512AFB">
              <w:rPr>
                <w:rFonts w:ascii="Arial" w:hAnsi="Arial" w:cs="Arial"/>
                <w:b w:val="0"/>
                <w:bCs w:val="0"/>
                <w:sz w:val="22"/>
              </w:rPr>
              <w:t xml:space="preserve"> Alexander Roberto Valdameri</w:t>
            </w:r>
          </w:p>
          <w:p w14:paraId="4330ABD8" w14:textId="77777777" w:rsidR="00110409" w:rsidRDefault="00110409" w:rsidP="00B46D59">
            <w:pPr>
              <w:pStyle w:val="Corpodetexto"/>
              <w:spacing w:line="240" w:lineRule="auto"/>
              <w:jc w:val="left"/>
              <w:rPr>
                <w:rFonts w:ascii="Arial" w:hAnsi="Arial" w:cs="Arial"/>
                <w:sz w:val="22"/>
              </w:rPr>
            </w:pPr>
          </w:p>
        </w:tc>
        <w:tc>
          <w:tcPr>
            <w:tcW w:w="1519" w:type="dxa"/>
            <w:vAlign w:val="center"/>
          </w:tcPr>
          <w:p w14:paraId="3D3D4A0C" w14:textId="77777777" w:rsidR="00110409" w:rsidRDefault="00110409"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w:t>
            </w:r>
          </w:p>
        </w:tc>
        <w:tc>
          <w:tcPr>
            <w:tcW w:w="236" w:type="dxa"/>
            <w:tcBorders>
              <w:top w:val="nil"/>
              <w:left w:val="single" w:sz="4" w:space="0" w:color="auto"/>
              <w:bottom w:val="nil"/>
              <w:right w:val="nil"/>
            </w:tcBorders>
            <w:vAlign w:val="center"/>
          </w:tcPr>
          <w:p w14:paraId="734E7A42" w14:textId="77777777" w:rsidR="00110409" w:rsidRDefault="00110409"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56EF3441" w14:textId="77777777" w:rsidR="00110409" w:rsidRDefault="00110409" w:rsidP="00584D96">
      <w:pPr>
        <w:spacing w:line="360" w:lineRule="auto"/>
        <w:jc w:val="right"/>
        <w:rPr>
          <w:rFonts w:ascii="Arial" w:hAnsi="Arial" w:cs="Arial"/>
          <w:sz w:val="22"/>
          <w:szCs w:val="22"/>
        </w:rPr>
      </w:pPr>
    </w:p>
    <w:p w14:paraId="31B476E2" w14:textId="77777777" w:rsidR="00110409" w:rsidRPr="0001192F" w:rsidRDefault="00110409"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3"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73418AB3" w14:textId="77777777" w:rsidR="00110409" w:rsidRDefault="00110409" w:rsidP="0001192F">
      <w:pPr>
        <w:spacing w:line="360" w:lineRule="auto"/>
        <w:jc w:val="both"/>
        <w:rPr>
          <w:rFonts w:ascii="Arial" w:hAnsi="Arial" w:cs="Arial"/>
          <w:sz w:val="22"/>
          <w:szCs w:val="22"/>
        </w:rPr>
      </w:pPr>
    </w:p>
    <w:p w14:paraId="3472E39F" w14:textId="77777777" w:rsidR="00110409" w:rsidRDefault="00110409" w:rsidP="0001192F">
      <w:pPr>
        <w:spacing w:line="360" w:lineRule="auto"/>
        <w:rPr>
          <w:rFonts w:ascii="Arial" w:hAnsi="Arial" w:cs="Arial"/>
          <w:sz w:val="22"/>
          <w:szCs w:val="22"/>
        </w:rPr>
      </w:pPr>
      <w:r>
        <w:rPr>
          <w:rFonts w:ascii="Arial" w:hAnsi="Arial" w:cs="Arial"/>
          <w:sz w:val="22"/>
          <w:szCs w:val="22"/>
        </w:rPr>
        <w:t>Observações da apresentação:</w:t>
      </w:r>
    </w:p>
    <w:p w14:paraId="3693287F" w14:textId="77777777" w:rsidR="00110409" w:rsidRDefault="00110409" w:rsidP="0001192F">
      <w:pPr>
        <w:spacing w:line="360" w:lineRule="auto"/>
        <w:rPr>
          <w:rFonts w:ascii="Arial" w:hAnsi="Arial" w:cs="Arial"/>
          <w:sz w:val="22"/>
          <w:szCs w:val="22"/>
        </w:rPr>
      </w:pPr>
    </w:p>
    <w:p w14:paraId="468572E4" w14:textId="77777777" w:rsidR="00110409" w:rsidRDefault="00110409" w:rsidP="0001192F">
      <w:pPr>
        <w:spacing w:line="360" w:lineRule="auto"/>
        <w:rPr>
          <w:rFonts w:ascii="Arial" w:hAnsi="Arial" w:cs="Arial"/>
          <w:sz w:val="22"/>
          <w:szCs w:val="22"/>
        </w:rPr>
      </w:pPr>
    </w:p>
    <w:p w14:paraId="08957E1B" w14:textId="77777777" w:rsidR="00110409" w:rsidRDefault="00110409" w:rsidP="0001192F">
      <w:pPr>
        <w:spacing w:line="360" w:lineRule="auto"/>
        <w:rPr>
          <w:rFonts w:ascii="Arial" w:hAnsi="Arial" w:cs="Arial"/>
          <w:sz w:val="22"/>
          <w:szCs w:val="22"/>
        </w:rPr>
      </w:pPr>
    </w:p>
    <w:p w14:paraId="6A138D26" w14:textId="77777777" w:rsidR="00110409" w:rsidRDefault="00110409" w:rsidP="0001192F">
      <w:pPr>
        <w:spacing w:line="360" w:lineRule="auto"/>
        <w:rPr>
          <w:rFonts w:ascii="Arial" w:hAnsi="Arial" w:cs="Arial"/>
          <w:sz w:val="22"/>
          <w:szCs w:val="22"/>
        </w:rPr>
      </w:pPr>
    </w:p>
    <w:p w14:paraId="6CF88449" w14:textId="4A27C351" w:rsidR="00110409" w:rsidRDefault="0011040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110409" w14:paraId="31A9234E" w14:textId="77777777" w:rsidTr="00BE39CF">
        <w:tc>
          <w:tcPr>
            <w:tcW w:w="9212" w:type="dxa"/>
            <w:gridSpan w:val="2"/>
            <w:shd w:val="clear" w:color="auto" w:fill="auto"/>
          </w:tcPr>
          <w:p w14:paraId="2C00B193" w14:textId="77777777" w:rsidR="00110409" w:rsidRDefault="00110409" w:rsidP="00BE39C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10409" w14:paraId="1E2FD536" w14:textId="77777777" w:rsidTr="00BE39CF">
        <w:tc>
          <w:tcPr>
            <w:tcW w:w="5778" w:type="dxa"/>
            <w:shd w:val="clear" w:color="auto" w:fill="auto"/>
          </w:tcPr>
          <w:p w14:paraId="40BC2514" w14:textId="77777777" w:rsidR="00110409" w:rsidRPr="003C5262" w:rsidRDefault="00110409"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0CE73D85" w14:textId="77777777" w:rsidR="00110409" w:rsidRDefault="00110409" w:rsidP="00BE39CF">
            <w:pPr>
              <w:pStyle w:val="Cabealho"/>
              <w:tabs>
                <w:tab w:val="clear" w:pos="8640"/>
                <w:tab w:val="right" w:pos="8931"/>
              </w:tabs>
              <w:ind w:right="141"/>
              <w:rPr>
                <w:rStyle w:val="Nmerodepgina"/>
              </w:rPr>
            </w:pPr>
            <w:r>
              <w:rPr>
                <w:rStyle w:val="Nmerodepgina"/>
              </w:rPr>
              <w:t>ANO/SEMESTRE: 2021/2</w:t>
            </w:r>
          </w:p>
        </w:tc>
      </w:tr>
    </w:tbl>
    <w:p w14:paraId="2C132D71" w14:textId="77777777" w:rsidR="00110409" w:rsidRDefault="00110409" w:rsidP="00387CBB">
      <w:pPr>
        <w:pStyle w:val="TF-TTULO"/>
      </w:pPr>
    </w:p>
    <w:p w14:paraId="76C3240F" w14:textId="77777777" w:rsidR="00110409" w:rsidRPr="00E513ED" w:rsidRDefault="00110409" w:rsidP="00387CBB">
      <w:pPr>
        <w:pStyle w:val="TF-TTULO"/>
      </w:pPr>
      <w:r w:rsidRPr="00E513ED">
        <w:t>ANÁLISE DO COMPORTAMENTO DO TRÂNSITO DE BLUMENAU EM RELAÇÃO A ASPECTOS SOCIOECONÔMICOS</w:t>
      </w:r>
    </w:p>
    <w:p w14:paraId="374B55C0" w14:textId="77777777" w:rsidR="00110409" w:rsidRPr="00E513ED" w:rsidRDefault="00110409" w:rsidP="00752038">
      <w:pPr>
        <w:pStyle w:val="TF-AUTOR0"/>
      </w:pPr>
      <w:r w:rsidRPr="00E513ED">
        <w:t>Célio Rodrigues Junior</w:t>
      </w:r>
    </w:p>
    <w:p w14:paraId="60257BCB" w14:textId="77777777" w:rsidR="00110409" w:rsidRDefault="00110409" w:rsidP="001E682E">
      <w:pPr>
        <w:pStyle w:val="TF-AUTOR0"/>
      </w:pPr>
      <w:r w:rsidRPr="00E513ED">
        <w:t>Prof. Aurélio Faustino Hoppe – orientador</w:t>
      </w:r>
      <w:r>
        <w:t xml:space="preserve"> </w:t>
      </w:r>
    </w:p>
    <w:p w14:paraId="190AFACF" w14:textId="77777777" w:rsidR="00110409" w:rsidRPr="007D10F2" w:rsidRDefault="00110409" w:rsidP="00424AD5">
      <w:pPr>
        <w:pStyle w:val="Ttulo1"/>
      </w:pPr>
      <w:r w:rsidRPr="007D10F2">
        <w:t>Introdução</w:t>
      </w:r>
      <w:r>
        <w:t xml:space="preserve"> </w:t>
      </w:r>
    </w:p>
    <w:p w14:paraId="5544856E" w14:textId="77777777" w:rsidR="00110409" w:rsidRPr="00E513ED" w:rsidRDefault="00110409" w:rsidP="00763652">
      <w:pPr>
        <w:pStyle w:val="TF-TEXTO"/>
      </w:pPr>
      <w:r w:rsidRPr="00E513ED">
        <w:t xml:space="preserve">Com a evolução da tecnologia, carros e motocicletas ficaram relativamente baratos, tanto no Brasil quanto em outros países do mundo. Por outro lado, com o aumento da frota de veículos, escancara-se um dos grandes problemas das cidades, o congestionamento. Com base nesse problema, estudos científicos do fluxo de tráfego tiveram seu início na década de 1930 e se desenvolveram, através de várias teorias, o que compõe a teoria do fluxo de tráfego (GERLOUGH; HUBER, 1975).  </w:t>
      </w:r>
    </w:p>
    <w:p w14:paraId="40BFA993" w14:textId="77777777" w:rsidR="00110409" w:rsidRPr="00E513ED" w:rsidRDefault="00110409" w:rsidP="00763652">
      <w:pPr>
        <w:pStyle w:val="TF-TEXTO"/>
      </w:pPr>
      <w:r w:rsidRPr="00E513ED">
        <w:t xml:space="preserve">Segundo </w:t>
      </w:r>
      <w:commentRangeStart w:id="50"/>
      <w:r w:rsidRPr="00E513ED">
        <w:t>Da</w:t>
      </w:r>
      <w:commentRangeEnd w:id="50"/>
      <w:r>
        <w:rPr>
          <w:rStyle w:val="Refdecomentrio"/>
        </w:rPr>
        <w:commentReference w:id="50"/>
      </w:r>
      <w:r w:rsidRPr="00E513ED">
        <w:t xml:space="preserve"> Silva (1994), a teoria do fluxo de tráfego consiste na aplicação de conceitos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13D9335D" w14:textId="77777777" w:rsidR="00110409" w:rsidRPr="00E513ED" w:rsidRDefault="00110409" w:rsidP="00763652">
      <w:pPr>
        <w:pStyle w:val="TF-TEXTO"/>
      </w:pPr>
      <w:proofErr w:type="spellStart"/>
      <w:r w:rsidRPr="00E513ED">
        <w:t>Bas</w:t>
      </w:r>
      <w:proofErr w:type="spellEnd"/>
      <w:r w:rsidRPr="00E513ED">
        <w:t xml:space="preserve"> </w:t>
      </w:r>
      <w:r w:rsidRPr="00E513ED">
        <w:rPr>
          <w:i/>
          <w:iCs/>
        </w:rPr>
        <w:t>et al</w:t>
      </w:r>
      <w:r w:rsidRPr="00E513ED">
        <w:t xml:space="preserve">. (2007) destacam que são criadas constantemente várias ferramentas para simular ou analisar o trânsito e, um dos recursos mais utilizados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0E942ACA" w14:textId="77777777" w:rsidR="00110409" w:rsidRDefault="00110409" w:rsidP="00763652">
      <w:pPr>
        <w:pStyle w:val="TF-TEXTO"/>
      </w:pPr>
      <w:r w:rsidRPr="00E513ED">
        <w:t xml:space="preserve">De acordo com Zou </w:t>
      </w:r>
      <w:r w:rsidRPr="00E513ED">
        <w:rPr>
          <w:i/>
          <w:iCs/>
        </w:rPr>
        <w:t xml:space="preserve">et al. </w:t>
      </w:r>
      <w:r w:rsidRPr="00E513ED">
        <w:t>(2019), uma das formas de se converter imagens em dados de fluxos, é através de aprendizado de máquina, como por exemplo, utilizando 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Ainda segundo os autores, a detecção de objetos tornou-se amplamente usada em muitas aplicações práticas, como direção autônoma, visão de robô, vigilância por vídeo etc.</w:t>
      </w:r>
      <w:r w:rsidRPr="00323C6A">
        <w:t xml:space="preserve"> </w:t>
      </w:r>
    </w:p>
    <w:p w14:paraId="653A3D1B" w14:textId="77777777" w:rsidR="00110409" w:rsidRDefault="00110409" w:rsidP="009B70DB">
      <w:pPr>
        <w:pStyle w:val="TF-TEXTO"/>
      </w:pPr>
      <w:r w:rsidRPr="00E513ED">
        <w:t xml:space="preserve">Segundo </w:t>
      </w:r>
      <w:proofErr w:type="spellStart"/>
      <w:r w:rsidRPr="00E513ED">
        <w:t>Zou</w:t>
      </w:r>
      <w:proofErr w:type="spellEnd"/>
      <w:r w:rsidRPr="00E513ED">
        <w:t xml:space="preserve"> </w:t>
      </w:r>
      <w:r w:rsidRPr="00E513ED">
        <w:rPr>
          <w:i/>
          <w:iCs/>
        </w:rPr>
        <w:t xml:space="preserve">et al. </w:t>
      </w:r>
      <w:r w:rsidRPr="00E513ED">
        <w:t xml:space="preserve">(2019), nos últimos anos, vários estudos foram realizados sobre o tráfego usando visão computacional e aprendizado de máquina. Grande parte dessas pesquisas tiveram como foco as principais cidades do mundo, como por exemplo Xangai, na China. Nessas metrópoles, por </w:t>
      </w:r>
      <w:r w:rsidRPr="000D165B">
        <w:t xml:space="preserve">serem em países desenvolvidos e com mais recursos financeiros, já existem ferramentas de análise de tráfego, o que facilita a obtenção de dados e análises. Como exemplo de ferramenta, pode-se destacar o </w:t>
      </w:r>
      <w:r w:rsidRPr="000D165B">
        <w:rPr>
          <w:i/>
          <w:iCs/>
        </w:rPr>
        <w:t xml:space="preserve">Sydney </w:t>
      </w:r>
      <w:proofErr w:type="spellStart"/>
      <w:r w:rsidRPr="000D165B">
        <w:rPr>
          <w:i/>
          <w:iCs/>
        </w:rPr>
        <w:t>Coordinated</w:t>
      </w:r>
      <w:proofErr w:type="spellEnd"/>
      <w:r w:rsidRPr="000D165B">
        <w:rPr>
          <w:i/>
          <w:iCs/>
        </w:rPr>
        <w:t xml:space="preserve"> </w:t>
      </w:r>
      <w:proofErr w:type="spellStart"/>
      <w:r w:rsidRPr="000D165B">
        <w:rPr>
          <w:i/>
          <w:iCs/>
        </w:rPr>
        <w:t>Adaptive</w:t>
      </w:r>
      <w:proofErr w:type="spellEnd"/>
      <w:r w:rsidRPr="000D165B">
        <w:rPr>
          <w:i/>
          <w:iCs/>
        </w:rPr>
        <w:t xml:space="preserve"> </w:t>
      </w:r>
      <w:proofErr w:type="spellStart"/>
      <w:r w:rsidRPr="000D165B">
        <w:rPr>
          <w:i/>
          <w:iCs/>
        </w:rPr>
        <w:t>Traffic</w:t>
      </w:r>
      <w:proofErr w:type="spellEnd"/>
      <w:r w:rsidRPr="000D165B">
        <w:rPr>
          <w:i/>
          <w:iCs/>
        </w:rPr>
        <w:t xml:space="preserve"> System</w:t>
      </w:r>
      <w:r w:rsidRPr="000D165B">
        <w:t xml:space="preserve"> (SCATS). Segundo a fornecedora, </w:t>
      </w:r>
      <w:r w:rsidRPr="000D165B">
        <w:rPr>
          <w:i/>
          <w:iCs/>
        </w:rPr>
        <w:t xml:space="preserve">NSW </w:t>
      </w:r>
      <w:proofErr w:type="spellStart"/>
      <w:r w:rsidRPr="000D165B">
        <w:rPr>
          <w:i/>
          <w:iCs/>
        </w:rPr>
        <w:t>Government</w:t>
      </w:r>
      <w:proofErr w:type="spellEnd"/>
      <w:r>
        <w:rPr>
          <w:i/>
          <w:iCs/>
        </w:rPr>
        <w:t xml:space="preserve"> </w:t>
      </w:r>
      <w:r>
        <w:t>(2021)</w:t>
      </w:r>
      <w:r w:rsidRPr="000D165B">
        <w:t>,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 Além disso, há também a Pumatronix que trabalha com pesquisa e desenvolvimento de soluções para Sistemas de Transporte Inteligente (ITS) que contribui para a mobilidade urbana e rodoviária, segurança, modernização das cidades, e fiscalização no trânsito (PUMATRONIX, 2021). Em contrapartida no Brasil,</w:t>
      </w:r>
      <w:r w:rsidRPr="00D2325E">
        <w:t xml:space="preserve"> especialmente nas cidades não metropolitanas, não é fácil obter dados e ferramenta</w:t>
      </w:r>
      <w:r w:rsidRPr="00E513ED">
        <w:t xml:space="preserve">s de análise. Ainda de acordo com </w:t>
      </w:r>
      <w:proofErr w:type="spellStart"/>
      <w:r w:rsidRPr="00E513ED">
        <w:t>Zou</w:t>
      </w:r>
      <w:proofErr w:type="spellEnd"/>
      <w:r w:rsidRPr="00E513ED">
        <w:t xml:space="preserve"> </w:t>
      </w:r>
      <w:r w:rsidRPr="00E513ED">
        <w:rPr>
          <w:i/>
          <w:iCs/>
        </w:rPr>
        <w:t xml:space="preserve">et al. </w:t>
      </w:r>
      <w:r w:rsidRPr="00E513ED">
        <w:t>(2019</w:t>
      </w:r>
      <w:r>
        <w:t>)</w:t>
      </w:r>
      <w:r w:rsidRPr="00E513ED">
        <w:t xml:space="preserve">, no </w:t>
      </w:r>
      <w:r>
        <w:t>país</w:t>
      </w:r>
      <w:r w:rsidRPr="00E513ED">
        <w:t>, devido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 de acordo com o que está ao seu redor</w:t>
      </w:r>
      <w:r>
        <w:t xml:space="preserve"> em cenários regionalizados</w:t>
      </w:r>
      <w:r w:rsidRPr="00E513ED">
        <w:t>.</w:t>
      </w:r>
      <w:r w:rsidRPr="00883681">
        <w:t xml:space="preserve"> </w:t>
      </w:r>
    </w:p>
    <w:p w14:paraId="064717B8" w14:textId="77777777" w:rsidR="00110409" w:rsidRDefault="00110409" w:rsidP="00763652">
      <w:pPr>
        <w:pStyle w:val="TF-TEXTO"/>
      </w:pPr>
      <w:r w:rsidRPr="00E513ED">
        <w:t xml:space="preserve">Diante </w:t>
      </w:r>
      <w:r>
        <w:t>deste contexto</w:t>
      </w:r>
      <w:r w:rsidRPr="00E513ED">
        <w:t>, esse trabalho se propõe a cria</w:t>
      </w:r>
      <w:r>
        <w:t>r</w:t>
      </w:r>
      <w:r w:rsidRPr="00E513ED">
        <w:t xml:space="preserve"> </w:t>
      </w:r>
      <w:r>
        <w:t xml:space="preserve">um </w:t>
      </w:r>
      <w:commentRangeStart w:id="51"/>
      <w:r>
        <w:t>artefato computacional</w:t>
      </w:r>
      <w:r w:rsidRPr="00E513ED">
        <w:t xml:space="preserve"> </w:t>
      </w:r>
      <w:commentRangeEnd w:id="51"/>
      <w:r>
        <w:rPr>
          <w:rStyle w:val="Refdecomentrio"/>
        </w:rPr>
        <w:commentReference w:id="51"/>
      </w:r>
      <w:r w:rsidRPr="00E513ED">
        <w:t xml:space="preserve">que </w:t>
      </w:r>
      <w:r>
        <w:t xml:space="preserve">estabelece o comportamento do fluxo do trânsito de Blumenau. Serão </w:t>
      </w:r>
      <w:r w:rsidRPr="00E513ED">
        <w:t>utiliza</w:t>
      </w:r>
      <w:r>
        <w:t>das</w:t>
      </w:r>
      <w:r w:rsidRPr="00E513ED">
        <w:t xml:space="preserve"> técnicas de aprendizado de máquinas e visão computacional para coletar dados </w:t>
      </w:r>
      <w:r>
        <w:t xml:space="preserve">quantitativos </w:t>
      </w:r>
      <w:r w:rsidRPr="00E513ED">
        <w:t>sobre o trânsito de Blumenau</w:t>
      </w:r>
      <w:r>
        <w:t xml:space="preserve">. Assim como, também serão levados em consideração </w:t>
      </w:r>
      <w:r w:rsidRPr="00CC23EE">
        <w:t>informações da região (comércios, escolas, densidade populacional etc.)</w:t>
      </w:r>
      <w:r>
        <w:t xml:space="preserve"> em períodos espaciais e temporais distintos.</w:t>
      </w:r>
    </w:p>
    <w:p w14:paraId="70659853" w14:textId="77777777" w:rsidR="00110409" w:rsidRPr="007D10F2" w:rsidRDefault="00110409" w:rsidP="00E638A0">
      <w:pPr>
        <w:pStyle w:val="Ttulo2"/>
      </w:pPr>
      <w:r w:rsidRPr="007D10F2">
        <w:lastRenderedPageBreak/>
        <w:t xml:space="preserve">OBJETIVOS </w:t>
      </w:r>
    </w:p>
    <w:p w14:paraId="0491A7FC" w14:textId="77777777" w:rsidR="00110409" w:rsidRPr="0038355B" w:rsidRDefault="00110409" w:rsidP="0038355B">
      <w:pPr>
        <w:pStyle w:val="TF-TEXTO"/>
      </w:pPr>
      <w:r w:rsidRPr="0038355B">
        <w:t xml:space="preserve"> Esse trabalho tem como objetivo desenvolver um artefato computacional que seja capaz de estabelecer as relações básicas entre as variáveis de demanda, de</w:t>
      </w:r>
      <w:r>
        <w:t xml:space="preserve"> </w:t>
      </w:r>
      <w:r w:rsidRPr="0038355B">
        <w:t xml:space="preserve">oferta, de operação viária, de localidade e socioeconômicas de </w:t>
      </w:r>
      <w:r>
        <w:t>vias</w:t>
      </w:r>
      <w:r w:rsidRPr="0038355B">
        <w:t xml:space="preserve"> pré-cadastradas da cidade de Blumenau.</w:t>
      </w:r>
    </w:p>
    <w:p w14:paraId="62E61D86" w14:textId="77777777" w:rsidR="00110409" w:rsidRDefault="00110409" w:rsidP="00974D76">
      <w:pPr>
        <w:pStyle w:val="TF-TEXTO"/>
      </w:pPr>
      <w:r>
        <w:t>Os objetivos específicos são:</w:t>
      </w:r>
    </w:p>
    <w:p w14:paraId="3107999D" w14:textId="77777777" w:rsidR="00110409" w:rsidRPr="006317CD" w:rsidRDefault="00110409" w:rsidP="006317CD">
      <w:pPr>
        <w:pStyle w:val="TF-ALNEA"/>
      </w:pPr>
      <w:r w:rsidRPr="006317CD">
        <w:t xml:space="preserve">realizar a detecção dos veículos utilizando técnicas de processamento de imagem e aprendizado de máquinas; </w:t>
      </w:r>
    </w:p>
    <w:p w14:paraId="0B9CE026" w14:textId="77777777" w:rsidR="00110409" w:rsidRPr="006317CD" w:rsidRDefault="00110409" w:rsidP="006317CD">
      <w:pPr>
        <w:pStyle w:val="TF-ALNEA"/>
      </w:pPr>
      <w:r w:rsidRPr="006317CD">
        <w:t>criar uma base de dados unificada correlacionando os dados do fluxo do trânsito e informações socioeconômicas e da infraestrutura regional;</w:t>
      </w:r>
    </w:p>
    <w:p w14:paraId="1C4FC98E" w14:textId="77777777" w:rsidR="00110409" w:rsidRPr="006317CD" w:rsidRDefault="00110409" w:rsidP="00881F65">
      <w:pPr>
        <w:pStyle w:val="TF-ALNEA"/>
      </w:pPr>
      <w:r w:rsidRPr="006317CD">
        <w:t>classificar seções de estradas buscando evidências para estabelecer fatores que afetam o trânsito e os motivos de sua ocorrência.</w:t>
      </w:r>
    </w:p>
    <w:p w14:paraId="3BF40575" w14:textId="77777777" w:rsidR="00110409" w:rsidRDefault="00110409" w:rsidP="00424AD5">
      <w:pPr>
        <w:pStyle w:val="Ttulo1"/>
      </w:pPr>
      <w:r>
        <w:t xml:space="preserve">trabalhos </w:t>
      </w:r>
      <w:r w:rsidRPr="00FC4A9F">
        <w:t>correlatos</w:t>
      </w:r>
    </w:p>
    <w:p w14:paraId="1B822E2D" w14:textId="77777777" w:rsidR="00110409" w:rsidRPr="004E1041" w:rsidRDefault="00110409" w:rsidP="00FA5504">
      <w:pPr>
        <w:pStyle w:val="TF-TEXTO"/>
      </w:pPr>
      <w:commentRangeStart w:id="52"/>
      <w:r w:rsidRPr="00FB4C2B">
        <w:t xml:space="preserve">Neste capítulo </w:t>
      </w:r>
      <w:commentRangeEnd w:id="52"/>
      <w:r>
        <w:rPr>
          <w:rStyle w:val="Refdecomentrio"/>
        </w:rPr>
        <w:commentReference w:id="52"/>
      </w:r>
      <w:r w:rsidRPr="00FB4C2B">
        <w:t>são apresentados três trabalhos correlatos</w:t>
      </w:r>
      <w:r>
        <w:t xml:space="preserve"> semelhantes ao proposto</w:t>
      </w:r>
      <w:r w:rsidRPr="00FB4C2B">
        <w:t xml:space="preserve">. A seção 2.1 apresenta uma análise empírica sobre o trânsito de Shenyang, na China (Wang </w:t>
      </w:r>
      <w:r w:rsidRPr="0062160F">
        <w:rPr>
          <w:i/>
          <w:iCs/>
        </w:rPr>
        <w:t>et al</w:t>
      </w:r>
      <w:r>
        <w:rPr>
          <w:i/>
          <w:iCs/>
        </w:rPr>
        <w:t>.</w:t>
      </w:r>
      <w:r w:rsidRPr="00FB4C2B">
        <w:t xml:space="preserve">, 2018). Na seção 2.2 é apresentado um método de avaliação de pontos de congestionamentos por meio sistema de informação geográfica (Zhang </w:t>
      </w:r>
      <w:r w:rsidRPr="0062160F">
        <w:rPr>
          <w:i/>
          <w:iCs/>
        </w:rPr>
        <w:t>et al</w:t>
      </w:r>
      <w:r>
        <w:rPr>
          <w:i/>
          <w:iCs/>
        </w:rPr>
        <w:t>.</w:t>
      </w:r>
      <w:r w:rsidRPr="00FB4C2B">
        <w:t>, 2017</w:t>
      </w:r>
      <w:r>
        <w:t>a</w:t>
      </w:r>
      <w:r w:rsidRPr="00FB4C2B">
        <w:t xml:space="preserve">). Por fim, na seção 2.3 é investigado um padrão de congestionamento de 24 horas da rede rodoviária através da velocidade (Zhang </w:t>
      </w:r>
      <w:r w:rsidRPr="0062160F">
        <w:rPr>
          <w:i/>
          <w:iCs/>
        </w:rPr>
        <w:t>et al</w:t>
      </w:r>
      <w:r>
        <w:rPr>
          <w:i/>
          <w:iCs/>
        </w:rPr>
        <w:t>.</w:t>
      </w:r>
      <w:r w:rsidRPr="00FB4C2B">
        <w:t>, 2017</w:t>
      </w:r>
      <w:r>
        <w:t>b</w:t>
      </w:r>
      <w:r w:rsidRPr="00FB4C2B">
        <w:t>).</w:t>
      </w:r>
    </w:p>
    <w:p w14:paraId="6C323190" w14:textId="77777777" w:rsidR="00110409" w:rsidRPr="00763652" w:rsidRDefault="00110409"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Pr="00763652">
        <w:rPr>
          <w:lang w:val="en-US"/>
        </w:rPr>
        <w:t xml:space="preserve"> </w:t>
      </w:r>
    </w:p>
    <w:p w14:paraId="5CA44A83" w14:textId="77777777" w:rsidR="00110409" w:rsidRPr="00776045" w:rsidRDefault="00110409" w:rsidP="00763652">
      <w:pPr>
        <w:pStyle w:val="TF-TEXTO"/>
      </w:pPr>
      <w:r w:rsidRPr="00776045">
        <w:t xml:space="preserve">Wang </w:t>
      </w:r>
      <w:r w:rsidRPr="00776045">
        <w:rPr>
          <w:i/>
          <w:iCs/>
        </w:rPr>
        <w:t>et al.</w:t>
      </w:r>
      <w:r w:rsidRPr="00776045">
        <w:t xml:space="preserve"> (2018) desenvolveram um método de análise empírica via </w:t>
      </w:r>
      <w:r w:rsidRPr="00776045">
        <w:rPr>
          <w:i/>
          <w:iCs/>
        </w:rPr>
        <w:t xml:space="preserve">Sidney </w:t>
      </w:r>
      <w:proofErr w:type="spellStart"/>
      <w:r w:rsidRPr="00776045">
        <w:rPr>
          <w:i/>
          <w:iCs/>
        </w:rPr>
        <w:t>Coordinated</w:t>
      </w:r>
      <w:proofErr w:type="spellEnd"/>
      <w:r w:rsidRPr="00776045">
        <w:rPr>
          <w:i/>
          <w:iCs/>
        </w:rPr>
        <w:t xml:space="preserve"> </w:t>
      </w:r>
      <w:proofErr w:type="spellStart"/>
      <w:r w:rsidRPr="00776045">
        <w:rPr>
          <w:i/>
          <w:iCs/>
        </w:rPr>
        <w:t>Adaptative</w:t>
      </w:r>
      <w:proofErr w:type="spellEnd"/>
      <w:r w:rsidRPr="00776045">
        <w:rPr>
          <w:i/>
          <w:iCs/>
        </w:rPr>
        <w:t xml:space="preserve"> </w:t>
      </w:r>
      <w:proofErr w:type="spellStart"/>
      <w:r w:rsidRPr="00776045">
        <w:rPr>
          <w:i/>
          <w:iCs/>
        </w:rPr>
        <w:t>Traffic</w:t>
      </w:r>
      <w:proofErr w:type="spellEnd"/>
      <w:r w:rsidRPr="00776045">
        <w:rPr>
          <w:i/>
          <w:iCs/>
        </w:rPr>
        <w:t xml:space="preserve"> System</w:t>
      </w:r>
      <w:r w:rsidRPr="00776045">
        <w:t xml:space="preserve"> (SCATS) e dados ambientais para compreender as características de distribuição temporal e espacial de tráfego das cidades a fim de obter evidências empíricas para a análise e gestão do tráfego rodoviário urbano além de verificar o quão universais podem ser os resultados, aplicando uma análise semelhante para cidades europeias. Segundo o autor, SCATS é um sistema australiano de controle de tráfego em tempo real, que pode alterar o tempo dos semáforos de acordo com as mudanças no fluxo de veículos. Por meio dos dados lidos pelos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proofErr w:type="spellStart"/>
      <w:r w:rsidRPr="00776045">
        <w:rPr>
          <w:i/>
          <w:iCs/>
        </w:rPr>
        <w:t>Traffic</w:t>
      </w:r>
      <w:proofErr w:type="spellEnd"/>
      <w:r w:rsidRPr="00776045">
        <w:rPr>
          <w:i/>
          <w:iCs/>
        </w:rPr>
        <w:t xml:space="preserve"> </w:t>
      </w:r>
      <w:proofErr w:type="spellStart"/>
      <w:r w:rsidRPr="00776045">
        <w:rPr>
          <w:i/>
          <w:iCs/>
        </w:rPr>
        <w:t>Reporter</w:t>
      </w:r>
      <w:proofErr w:type="spellEnd"/>
      <w:r w:rsidRPr="00776045">
        <w:t xml:space="preserve">, que publica relatórios sobre as informações coletadas pelo sistema SCATS, </w:t>
      </w:r>
      <w:commentRangeStart w:id="53"/>
      <w:r w:rsidRPr="00776045">
        <w:t>como a veículos durante o dia</w:t>
      </w:r>
      <w:commentRangeEnd w:id="53"/>
      <w:r>
        <w:rPr>
          <w:rStyle w:val="Refdecomentrio"/>
        </w:rPr>
        <w:commentReference w:id="53"/>
      </w:r>
      <w:r w:rsidRPr="00776045">
        <w:t>, para poder realizar pesquisas de gestão sobre estradas controladas pelo sistema.</w:t>
      </w:r>
    </w:p>
    <w:p w14:paraId="25CB5E54" w14:textId="77777777" w:rsidR="00110409" w:rsidRPr="003E61E6" w:rsidRDefault="00110409" w:rsidP="00763652">
      <w:pPr>
        <w:pStyle w:val="TF-TEXTO"/>
      </w:pPr>
      <w:r w:rsidRPr="00776045">
        <w:t xml:space="preserve">Segundo Wang </w:t>
      </w:r>
      <w:r w:rsidRPr="00776045">
        <w:rPr>
          <w:i/>
          <w:iCs/>
        </w:rPr>
        <w:t>et al.</w:t>
      </w:r>
      <w:r w:rsidRPr="00776045">
        <w:t xml:space="preserve"> (2018), as informações funcionais sobre a 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conforme mostra a </w:t>
      </w:r>
      <w:r w:rsidRPr="00776045">
        <w:fldChar w:fldCharType="begin"/>
      </w:r>
      <w:r w:rsidRPr="00776045">
        <w:instrText xml:space="preserve"> REF _Ref53317344 \h  \* MERGEFORMAT </w:instrText>
      </w:r>
      <w:r w:rsidRPr="00776045">
        <w:fldChar w:fldCharType="separate"/>
      </w:r>
      <w:r w:rsidRPr="00776045">
        <w:t xml:space="preserve">Figura </w:t>
      </w:r>
      <w:r w:rsidRPr="00776045">
        <w:rPr>
          <w:noProof/>
        </w:rPr>
        <w:t>1</w:t>
      </w:r>
      <w:r w:rsidRPr="00776045">
        <w:fldChar w:fldCharType="end"/>
      </w:r>
      <w:r w:rsidRPr="00776045">
        <w:t>.</w:t>
      </w:r>
    </w:p>
    <w:p w14:paraId="05EE9516" w14:textId="77777777" w:rsidR="00110409" w:rsidRPr="00032E05" w:rsidRDefault="00110409" w:rsidP="00032E05">
      <w:pPr>
        <w:pStyle w:val="TF-LEGENDA"/>
      </w:pPr>
      <w:r w:rsidRPr="00F3649F">
        <w:lastRenderedPageBreak/>
        <w:t xml:space="preserve">Figura </w:t>
      </w:r>
      <w:fldSimple w:instr=" SEQ Figura \* ARABIC ">
        <w:r>
          <w:rPr>
            <w:noProof/>
          </w:rPr>
          <w:t>1</w:t>
        </w:r>
      </w:fldSimple>
      <w:r w:rsidRPr="00F3649F">
        <w:t xml:space="preserve">– </w:t>
      </w:r>
      <w:r w:rsidRPr="00032E05">
        <w:t>Distribuições de intersecção controladas pela SCATS em Shenyang, China</w:t>
      </w:r>
    </w:p>
    <w:p w14:paraId="2CDA14EE" w14:textId="77777777" w:rsidR="00110409" w:rsidRPr="00C458D3" w:rsidRDefault="00110409" w:rsidP="00032E05">
      <w:pPr>
        <w:pStyle w:val="TF-FIGURA"/>
        <w:rPr>
          <w:highlight w:val="yellow"/>
        </w:rPr>
      </w:pPr>
      <w:r>
        <w:rPr>
          <w:noProof/>
        </w:rPr>
        <w:drawing>
          <wp:inline distT="0" distB="0" distL="0" distR="0" wp14:anchorId="6B591A23" wp14:editId="544CB1E4">
            <wp:extent cx="3863140" cy="2721737"/>
            <wp:effectExtent l="12700" t="12700" r="10795"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923" cy="2723698"/>
                    </a:xfrm>
                    <a:prstGeom prst="rect">
                      <a:avLst/>
                    </a:prstGeom>
                    <a:noFill/>
                    <a:ln w="6350" cmpd="sng">
                      <a:solidFill>
                        <a:srgbClr val="000000"/>
                      </a:solidFill>
                      <a:miter lim="800000"/>
                      <a:headEnd/>
                      <a:tailEnd/>
                    </a:ln>
                    <a:effectLst/>
                  </pic:spPr>
                </pic:pic>
              </a:graphicData>
            </a:graphic>
          </wp:inline>
        </w:drawing>
      </w:r>
    </w:p>
    <w:p w14:paraId="4561C12F" w14:textId="77777777" w:rsidR="00110409" w:rsidRDefault="00110409" w:rsidP="00032E05">
      <w:pPr>
        <w:pStyle w:val="TF-FONTE"/>
      </w:pPr>
      <w:r w:rsidRPr="00F3649F">
        <w:t xml:space="preserve">Fonte: </w:t>
      </w:r>
      <w:r>
        <w:t>Wang</w:t>
      </w:r>
      <w:r w:rsidRPr="00F3649F">
        <w:t xml:space="preserve"> </w:t>
      </w:r>
      <w:r w:rsidRPr="00F3649F">
        <w:rPr>
          <w:i/>
          <w:iCs/>
        </w:rPr>
        <w:t>et al</w:t>
      </w:r>
      <w:r w:rsidRPr="00F3649F">
        <w:t>. (201</w:t>
      </w:r>
      <w:r>
        <w:t>8</w:t>
      </w:r>
      <w:r w:rsidRPr="00F3649F">
        <w:t>).</w:t>
      </w:r>
    </w:p>
    <w:p w14:paraId="523CEFEE" w14:textId="77777777" w:rsidR="00110409" w:rsidRPr="00227B27" w:rsidRDefault="00110409" w:rsidP="00A16855">
      <w:pPr>
        <w:pStyle w:val="TF-TEXTO"/>
      </w:pPr>
      <w:r w:rsidRPr="00227B27">
        <w:t xml:space="preserve">Considerando a regularidade dos padrões de viagens dos residentes, Wang </w:t>
      </w:r>
      <w:r w:rsidRPr="00227B27">
        <w:rPr>
          <w:i/>
          <w:iCs/>
        </w:rPr>
        <w:t>et al</w:t>
      </w:r>
      <w:r w:rsidRPr="00227B27">
        <w:t>.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06CD5EB9" w14:textId="77777777" w:rsidR="00110409" w:rsidRDefault="00110409" w:rsidP="00A16855">
      <w:pPr>
        <w:pStyle w:val="TF-TEXTO"/>
      </w:pPr>
      <w:r w:rsidRPr="00227B27">
        <w:tab/>
        <w:t xml:space="preserve">Segundo Wang </w:t>
      </w:r>
      <w:r w:rsidRPr="00227B27">
        <w:rPr>
          <w:i/>
          <w:iCs/>
        </w:rPr>
        <w:t>et al</w:t>
      </w:r>
      <w:r w:rsidRPr="00227B27">
        <w:t xml:space="preserve">. (2018),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Pr="00227B27">
        <w:t>. (2018) se utilizaram de outros fatores para determinar o fluxo do tráfego, como por exemplo, os fatores de tipo de rua, números de estações de ônibus em um segmento de 100 metros, proporção de área comercial, dentre outros.</w:t>
      </w:r>
    </w:p>
    <w:p w14:paraId="0FB789D8" w14:textId="77777777" w:rsidR="00110409" w:rsidRDefault="00110409"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0F2FE483" w14:textId="77777777" w:rsidR="00110409" w:rsidRDefault="00110409" w:rsidP="00A16855">
      <w:pPr>
        <w:pStyle w:val="TF-TEXTO"/>
      </w:pPr>
      <w:r w:rsidRPr="00006BF4">
        <w:t>W</w:t>
      </w:r>
      <w:r>
        <w:t>a</w:t>
      </w:r>
      <w:r w:rsidRPr="00006BF4">
        <w:t xml:space="preserve">ng </w:t>
      </w:r>
      <w:r w:rsidRPr="00C906AB">
        <w:rPr>
          <w:i/>
          <w:iCs/>
        </w:rPr>
        <w:t>et al</w:t>
      </w:r>
      <w:r>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Tais 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3B5E1C2E" w14:textId="77777777" w:rsidR="00110409" w:rsidRPr="006D1C0B" w:rsidRDefault="00110409" w:rsidP="00E638A0">
      <w:pPr>
        <w:pStyle w:val="Ttulo2"/>
        <w:rPr>
          <w:lang w:val="en-US"/>
        </w:rPr>
      </w:pPr>
      <w:r w:rsidRPr="00750163">
        <w:rPr>
          <w:lang w:val="en-US"/>
        </w:rPr>
        <w:lastRenderedPageBreak/>
        <w:t>IMPACT ANALYSIS OF LAND USE ON TRAFFIC CONGESTION USING REAL-TIME TRAFFIC AND</w:t>
      </w:r>
      <w:r>
        <w:rPr>
          <w:lang w:val="en-US"/>
        </w:rPr>
        <w:t xml:space="preserve"> poi</w:t>
      </w:r>
      <w:r w:rsidRPr="006D1C0B">
        <w:rPr>
          <w:lang w:val="en-US"/>
        </w:rPr>
        <w:t xml:space="preserve"> </w:t>
      </w:r>
    </w:p>
    <w:p w14:paraId="246BD918" w14:textId="77777777" w:rsidR="00110409" w:rsidRDefault="00110409" w:rsidP="00E80E19">
      <w:pPr>
        <w:pStyle w:val="TF-TEXTO"/>
      </w:pPr>
      <w:r w:rsidRPr="00F322A7">
        <w:t xml:space="preserve">Zhang </w:t>
      </w:r>
      <w:r w:rsidRPr="00F322A7">
        <w:rPr>
          <w:i/>
          <w:iCs/>
        </w:rPr>
        <w:t>et al.</w:t>
      </w:r>
      <w:r w:rsidRPr="00F322A7">
        <w:t xml:space="preserve"> (2017a) apresentaram um método de avaliação de pontos de congestionamentos por meio Sistema de Informação Geográfica (SIG), sendo uma alternativa eficaz frente aos modelos convencionais de quatro etapas que normalmente operam com base em dados de pesquisa individuais de alto custo, baixa precisão e baixa eficiência. Além disso, também não consideram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estabelecendo a evolução dos modelos geográficos do congestionamento do tráfego urbano.</w:t>
      </w:r>
    </w:p>
    <w:p w14:paraId="58743307" w14:textId="77777777" w:rsidR="00110409" w:rsidRDefault="00110409" w:rsidP="00E80E19">
      <w:pPr>
        <w:pStyle w:val="TF-TEXTO"/>
      </w:pPr>
      <w:r>
        <w:t xml:space="preserve">Zhang </w:t>
      </w:r>
      <w:r w:rsidRPr="003B467D">
        <w:rPr>
          <w:i/>
          <w:iCs/>
        </w:rPr>
        <w:t>et al.</w:t>
      </w:r>
      <w:r>
        <w:t xml:space="preserve"> (2017a) tentaram obter uma melhor classificação das </w:t>
      </w:r>
      <w:r w:rsidRPr="003B467D">
        <w:rPr>
          <w:i/>
          <w:iCs/>
        </w:rPr>
        <w:t xml:space="preserve">Points </w:t>
      </w:r>
      <w:commentRangeStart w:id="54"/>
      <w:proofErr w:type="spellStart"/>
      <w:r w:rsidRPr="003B467D">
        <w:rPr>
          <w:i/>
          <w:iCs/>
        </w:rPr>
        <w:t>o</w:t>
      </w:r>
      <w:commentRangeEnd w:id="54"/>
      <w:r>
        <w:rPr>
          <w:rStyle w:val="Refdecomentrio"/>
        </w:rPr>
        <w:commentReference w:id="54"/>
      </w:r>
      <w:r w:rsidRPr="003B467D">
        <w:rPr>
          <w:i/>
          <w:iCs/>
        </w:rPr>
        <w:t>f</w:t>
      </w:r>
      <w:proofErr w:type="spellEnd"/>
      <w:r w:rsidRPr="003B467D">
        <w:rPr>
          <w:i/>
          <w:iCs/>
        </w:rPr>
        <w:t xml:space="preserve"> </w:t>
      </w:r>
      <w:proofErr w:type="spellStart"/>
      <w:r w:rsidRPr="003B467D">
        <w:rPr>
          <w:i/>
          <w:iCs/>
        </w:rPr>
        <w:t>Interest</w:t>
      </w:r>
      <w:proofErr w:type="spellEnd"/>
      <w:r>
        <w:t xml:space="preserve"> (POI) de Pequim, que é uma boa representação do propósito de viagem dos residentes. Os resultados mostram que,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w:t>
      </w:r>
      <w:commentRangeStart w:id="55"/>
      <w:proofErr w:type="spellStart"/>
      <w:r w:rsidRPr="00F322A7">
        <w:t>c</w:t>
      </w:r>
      <w:commentRangeEnd w:id="55"/>
      <w:r>
        <w:rPr>
          <w:rStyle w:val="Refdecomentrio"/>
        </w:rPr>
        <w:commentReference w:id="55"/>
      </w:r>
      <w:r w:rsidRPr="00F322A7">
        <w:t>rawler</w:t>
      </w:r>
      <w:proofErr w:type="spellEnd"/>
      <w:r w:rsidRPr="00F322A7">
        <w:t>, que são robôs usado por buscadores para encontrar e indexar páginas de um site. Os dados do POI possuem quatro tipos de informações: nome, categoria, longitude e latitude. Através do processamento, as características do uso do solo são determinadas e a relação entre o congestionamento do tráfego e os diferentes tipos de uso do solo são identificadas.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entre 58 e 67 pontos de interesse foram selecionados aleatoriamente para cada tipo de uso de terreno.</w:t>
      </w:r>
    </w:p>
    <w:p w14:paraId="7CD66E0E" w14:textId="77777777" w:rsidR="00110409" w:rsidRDefault="00110409" w:rsidP="00E80E19">
      <w:pPr>
        <w:pStyle w:val="TF-TEXTO"/>
        <w:rPr>
          <w:highlight w:val="white"/>
        </w:rPr>
      </w:pPr>
      <w:r>
        <w:t xml:space="preserve">Além das POIs, </w:t>
      </w:r>
      <w:r w:rsidRPr="00F322A7">
        <w:t xml:space="preserve">Zhang </w:t>
      </w:r>
      <w:r w:rsidRPr="00F322A7">
        <w:rPr>
          <w:i/>
          <w:iCs/>
        </w:rPr>
        <w:t>et al.</w:t>
      </w:r>
      <w:r w:rsidRPr="00F322A7">
        <w:t xml:space="preserve"> (2017a) utilizaram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t xml:space="preserve"> (2017a) utilizaram a camada superior que contém as informações de tráfego representadas nas cores vermelho, amarelo e verde. Os dados em tempo real foram coletados a cada 5 minutos, um total de 60 vezes por dia, no pico </w:t>
      </w:r>
      <w:r w:rsidRPr="00F322A7">
        <w:t xml:space="preserve">da manhã (7h00 às 9h30) durante a semana e no pico da noite (17h às 19h30), na primeira semana de março de 2016. A </w:t>
      </w:r>
      <w:r w:rsidRPr="00F322A7">
        <w:fldChar w:fldCharType="begin"/>
      </w:r>
      <w:r w:rsidRPr="00F322A7">
        <w:instrText xml:space="preserve"> REF _Ref83913077 \h  \* MERGEFORMAT </w:instrText>
      </w:r>
      <w:r w:rsidRPr="00F322A7">
        <w:fldChar w:fldCharType="separate"/>
      </w:r>
      <w:r w:rsidRPr="00F322A7">
        <w:t xml:space="preserve">Figura </w:t>
      </w:r>
      <w:r w:rsidRPr="00F322A7">
        <w:rPr>
          <w:noProof/>
        </w:rPr>
        <w:t>2</w:t>
      </w:r>
      <w:r w:rsidRPr="00F322A7">
        <w:fldChar w:fldCharType="end"/>
      </w:r>
      <w:r w:rsidRPr="00F322A7">
        <w:t xml:space="preserve"> apresenta o resultado dos</w:t>
      </w:r>
      <w:r w:rsidRPr="00F61F07">
        <w:t xml:space="preserve"> dados obtidos, onde as linhas em vermelho representam áreas de congestionamento</w:t>
      </w:r>
      <w:r>
        <w:t>, as</w:t>
      </w:r>
      <w:r w:rsidRPr="00F61F07">
        <w:t xml:space="preserve"> linhas em amarelo representam trânsito normal e as linhas em verde representam trânsito suave.</w:t>
      </w:r>
    </w:p>
    <w:p w14:paraId="4948F91C" w14:textId="77777777" w:rsidR="00110409" w:rsidRPr="00F3649F" w:rsidRDefault="00110409" w:rsidP="00CD7B99">
      <w:pPr>
        <w:pStyle w:val="TF-LEGENDA"/>
      </w:pPr>
      <w:r>
        <w:t xml:space="preserve">Figura </w:t>
      </w:r>
      <w:fldSimple w:instr=" SEQ Figura \* ARABIC ">
        <w:r>
          <w:rPr>
            <w:noProof/>
          </w:rPr>
          <w:t>2</w:t>
        </w:r>
      </w:fldSimple>
      <w:r>
        <w:t xml:space="preserve"> </w:t>
      </w:r>
      <w:r w:rsidRPr="00F3649F">
        <w:t xml:space="preserve">– </w:t>
      </w:r>
      <w:r w:rsidRPr="00F61F07">
        <w:t xml:space="preserve">O esquema do tráfego rodoviário em tempo real no pico da manhã do dia </w:t>
      </w:r>
      <w:commentRangeStart w:id="56"/>
      <w:r w:rsidRPr="00F61F07">
        <w:t>útil.</w:t>
      </w:r>
      <w:commentRangeEnd w:id="56"/>
      <w:r>
        <w:rPr>
          <w:rStyle w:val="Refdecomentrio"/>
        </w:rPr>
        <w:commentReference w:id="56"/>
      </w:r>
    </w:p>
    <w:p w14:paraId="0F8981EA" w14:textId="77777777" w:rsidR="00110409" w:rsidRPr="00C458D3" w:rsidRDefault="00110409" w:rsidP="00F61F07">
      <w:pPr>
        <w:pStyle w:val="TF-FIGURA"/>
        <w:rPr>
          <w:highlight w:val="yellow"/>
        </w:rPr>
      </w:pPr>
      <w:r>
        <w:rPr>
          <w:noProof/>
        </w:rPr>
        <w:drawing>
          <wp:inline distT="0" distB="0" distL="0" distR="0" wp14:anchorId="1D51575D" wp14:editId="549154F7">
            <wp:extent cx="2485314" cy="2404332"/>
            <wp:effectExtent l="19050" t="19050" r="10795" b="1524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2949A036" w14:textId="77777777" w:rsidR="00110409" w:rsidRPr="00F322A7" w:rsidRDefault="00110409" w:rsidP="00F61F07">
      <w:pPr>
        <w:pStyle w:val="TF-FONTE"/>
      </w:pPr>
      <w:r w:rsidRPr="00F322A7">
        <w:t xml:space="preserve">Fonte: Zhang </w:t>
      </w:r>
      <w:r w:rsidRPr="00F322A7">
        <w:rPr>
          <w:i/>
          <w:iCs/>
        </w:rPr>
        <w:t>et al</w:t>
      </w:r>
      <w:r w:rsidRPr="00F322A7">
        <w:t>. (2017a).</w:t>
      </w:r>
    </w:p>
    <w:p w14:paraId="089405EC" w14:textId="77777777" w:rsidR="00110409" w:rsidRDefault="00110409" w:rsidP="00384959">
      <w:pPr>
        <w:pStyle w:val="TF-TEXTO"/>
      </w:pPr>
      <w:r w:rsidRPr="00F322A7">
        <w:t xml:space="preserve">Depois de coletar os dados de tráfego em tempo real, Zhang </w:t>
      </w:r>
      <w:r w:rsidRPr="00F322A7">
        <w:rPr>
          <w:i/>
          <w:iCs/>
        </w:rPr>
        <w:t>et al.</w:t>
      </w:r>
      <w:r w:rsidRPr="00F322A7">
        <w:t xml:space="preserve"> (2017a) transformaram manualmente os dados em vetores, armazenando-os em formato de camada ShapeFile, que é um formato de armazenamento vetorial digital usado para armazenar localização geométrica e informações de atributos relacionados. A partir disso, criou-se um programa escrito na linguagem de programação Python para avaliar os pixels e pontos discretos na camada vetorial com pigmento. O programa sobrepõe o tempo de </w:t>
      </w:r>
      <w:r w:rsidRPr="00F322A7">
        <w:lastRenderedPageBreak/>
        <w:t xml:space="preserve">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Pr="00F322A7">
        <w:t>. (2017a) utilizaram regressão linear múltipla para determinar a relação entre o uso da terra e o congestionamento do tráfego. Neste caso, analisaram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w:t>
      </w:r>
      <w:proofErr w:type="spellStart"/>
      <w:r w:rsidRPr="00F322A7">
        <w:rPr>
          <w:i/>
          <w:iCs/>
        </w:rPr>
        <w:t>Statistics</w:t>
      </w:r>
      <w:proofErr w:type="spellEnd"/>
      <w:r w:rsidRPr="00F322A7">
        <w:t xml:space="preserve"> 19.0, que é um serviço em nuvem que fornece recursos de análise estatística e disponibilidade.</w:t>
      </w:r>
    </w:p>
    <w:p w14:paraId="31B3DB18" w14:textId="77777777" w:rsidR="00110409" w:rsidRPr="00A94E09" w:rsidRDefault="00110409" w:rsidP="00384959">
      <w:pPr>
        <w:pStyle w:val="TF-TEXTO"/>
      </w:pPr>
      <w:r w:rsidRPr="00A94E09">
        <w:t xml:space="preserve">Segundo Zhang </w:t>
      </w:r>
      <w:r w:rsidRPr="00A94E09">
        <w:rPr>
          <w:i/>
          <w:iCs/>
        </w:rPr>
        <w:t>et al.</w:t>
      </w:r>
      <w:r w:rsidRPr="00A94E09">
        <w:t xml:space="preserve"> (2017a),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(manhã e noite). Por outro lado, as áreas com uma proporção menor de terrenos comerciais são menos congestionadas porque os residentes têm tempos de viagem diferentes.</w:t>
      </w:r>
    </w:p>
    <w:p w14:paraId="5BE8EF93" w14:textId="77777777" w:rsidR="00110409" w:rsidRPr="00384959" w:rsidRDefault="00110409" w:rsidP="00384959">
      <w:pPr>
        <w:pStyle w:val="TF-TEXTO"/>
      </w:pPr>
      <w:r w:rsidRPr="00A94E09">
        <w:t xml:space="preserve">Zhang </w:t>
      </w:r>
      <w:r w:rsidRPr="00A94E09">
        <w:rPr>
          <w:i/>
          <w:iCs/>
        </w:rPr>
        <w:t>et al.</w:t>
      </w:r>
      <w:r w:rsidRPr="00A94E09">
        <w:t xml:space="preserve"> (2017a) relatam que o método proposto é uma alternativa viável para analisar o congestionamento de tráfego a partir de dados de mapas online. Além disso, pode servir de orientação política, sendo uma referência para o planejamento do uso do solo urbano. Os autores ainda apontam que o modelo de regressão pode ajudar a prever e estimar a correlação entre o uso do solo e a intensidade do congestionamento, sem depender de modelos de tráfego mais complexos, como o método de tráfego de quatro etapas. Zhang </w:t>
      </w:r>
      <w:r w:rsidRPr="00A94E09">
        <w:rPr>
          <w:i/>
          <w:iCs/>
        </w:rPr>
        <w:t>et al.</w:t>
      </w:r>
      <w:r w:rsidRPr="00A94E09">
        <w:t xml:space="preserve">  (</w:t>
      </w:r>
      <w:commentRangeStart w:id="57"/>
      <w:r w:rsidRPr="00A94E09">
        <w:t>2017</w:t>
      </w:r>
      <w:commentRangeEnd w:id="57"/>
      <w:r>
        <w:rPr>
          <w:rStyle w:val="Refdecomentrio"/>
        </w:rPr>
        <w:commentReference w:id="57"/>
      </w:r>
      <w:r w:rsidRPr="00A94E09">
        <w:t>) também destacam que são necessários outros testes em outras áreas buscando determinar um padrão de relação entre os tipos de terreno e o congestionamento de tráfego.</w:t>
      </w:r>
    </w:p>
    <w:p w14:paraId="123BBBAA" w14:textId="77777777" w:rsidR="00110409" w:rsidRPr="00AB7135" w:rsidRDefault="00110409" w:rsidP="00E638A0">
      <w:pPr>
        <w:pStyle w:val="Ttulo2"/>
        <w:rPr>
          <w:lang w:val="en-US"/>
        </w:rPr>
      </w:pPr>
      <w:r w:rsidRPr="002C5A70">
        <w:rPr>
          <w:lang w:val="en-US"/>
        </w:rPr>
        <w:t xml:space="preserve">ANALYZING SPATIOTEMPORAL CONGESTION PATTERN ON URBAN ROADS BASED ON TAXI GPS </w:t>
      </w:r>
      <w:r>
        <w:rPr>
          <w:lang w:val="en-US"/>
        </w:rPr>
        <w:t>DATA</w:t>
      </w:r>
      <w:r w:rsidRPr="00AB7135">
        <w:rPr>
          <w:lang w:val="en-US"/>
        </w:rPr>
        <w:t xml:space="preserve"> </w:t>
      </w:r>
    </w:p>
    <w:p w14:paraId="189B1365" w14:textId="77777777" w:rsidR="00110409" w:rsidRPr="00AB7135" w:rsidRDefault="00110409" w:rsidP="00AB7135">
      <w:pPr>
        <w:pStyle w:val="TF-TEXTO"/>
      </w:pPr>
      <w:r w:rsidRPr="00712005">
        <w:t xml:space="preserve">Zhang </w:t>
      </w:r>
      <w:r w:rsidRPr="00712005">
        <w:rPr>
          <w:i/>
          <w:iCs/>
        </w:rPr>
        <w:t>et al.</w:t>
      </w:r>
      <w:r w:rsidRPr="00712005">
        <w:t xml:space="preserve"> (2017b) investigaram</w:t>
      </w:r>
      <w:r w:rsidRPr="00AB7135">
        <w:t xml:space="preserve"> o padrão de congestionamento de 24 horas da rede rodoviária através da velocidade, usando agrupamento </w:t>
      </w:r>
      <w:proofErr w:type="spellStart"/>
      <w:r w:rsidRPr="00607F63">
        <w:rPr>
          <w:i/>
          <w:iCs/>
        </w:rPr>
        <w:t>Fuzzy</w:t>
      </w:r>
      <w:proofErr w:type="spellEnd"/>
      <w:r w:rsidRPr="00607F63">
        <w:rPr>
          <w:i/>
          <w:iCs/>
        </w:rPr>
        <w:t xml:space="preserve"> C-</w:t>
      </w:r>
      <w:proofErr w:type="spellStart"/>
      <w:r w:rsidRPr="00607F63">
        <w:rPr>
          <w:i/>
          <w:iCs/>
        </w:rPr>
        <w:t>mean</w:t>
      </w:r>
      <w:proofErr w:type="spellEnd"/>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1043CABB" w14:textId="77777777" w:rsidR="00110409" w:rsidRPr="00AB7135" w:rsidRDefault="00110409" w:rsidP="00AB7135">
      <w:pPr>
        <w:pStyle w:val="TF-TEXTO"/>
      </w:pPr>
      <w:r>
        <w:t xml:space="preserve">Segundo </w:t>
      </w:r>
      <w:r w:rsidRPr="00AB7135">
        <w:t xml:space="preserve">Zhang </w:t>
      </w:r>
      <w:r w:rsidRPr="003B467D">
        <w:rPr>
          <w:i/>
          <w:iCs/>
        </w:rPr>
        <w:t>et al.</w:t>
      </w:r>
      <w:r w:rsidRPr="00AB7135">
        <w:t xml:space="preserve"> (2017</w:t>
      </w:r>
      <w:r>
        <w:t>b</w:t>
      </w:r>
      <w:r w:rsidRPr="00AB7135">
        <w:t>)</w:t>
      </w:r>
      <w:r>
        <w:t>, a</w:t>
      </w:r>
      <w:r w:rsidRPr="00AB7135">
        <w:t xml:space="preserve"> coleta de dados foi feita a partir dos dados obtidos pelos táxis de Xangai, que foi coletada em 10 de abril de 2015, uma sexta-feira de intenso tráfego. Os dados foram fornecidos pela </w:t>
      </w:r>
      <w:proofErr w:type="spellStart"/>
      <w:r w:rsidRPr="00AB7135">
        <w:rPr>
          <w:i/>
          <w:iCs/>
        </w:rPr>
        <w:t>Qiangshen</w:t>
      </w:r>
      <w:proofErr w:type="spellEnd"/>
      <w:r w:rsidRPr="00AB7135">
        <w:rPr>
          <w:i/>
          <w:iCs/>
        </w:rPr>
        <w:t xml:space="preserve"> </w:t>
      </w:r>
      <w:proofErr w:type="spellStart"/>
      <w:r w:rsidRPr="00AB7135">
        <w:rPr>
          <w:i/>
          <w:iCs/>
        </w:rPr>
        <w:t>Company</w:t>
      </w:r>
      <w:proofErr w:type="spellEnd"/>
      <w:r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Pr="003B467D">
        <w:rPr>
          <w:i/>
          <w:iCs/>
        </w:rPr>
        <w:t>et al.</w:t>
      </w:r>
      <w:r w:rsidRPr="00AB7135">
        <w:t xml:space="preserve"> (2017</w:t>
      </w:r>
      <w:r>
        <w:t>b</w:t>
      </w:r>
      <w:r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Pr="00AB7135">
        <w:rPr>
          <w:i/>
          <w:iCs/>
        </w:rPr>
        <w:t>threshold</w:t>
      </w:r>
      <w:r w:rsidRPr="00AB7135">
        <w:t xml:space="preserve"> para os segmentos, buscando evitar a propagação do erro.</w:t>
      </w:r>
    </w:p>
    <w:p w14:paraId="13C534E3" w14:textId="77777777" w:rsidR="00110409" w:rsidRPr="00AB7135" w:rsidRDefault="00110409" w:rsidP="00AB7135">
      <w:pPr>
        <w:pStyle w:val="TF-TEXTO"/>
      </w:pPr>
      <w:r w:rsidRPr="00AB7135">
        <w:t xml:space="preserve">Segundo Zhang </w:t>
      </w:r>
      <w:r w:rsidRPr="003B467D">
        <w:rPr>
          <w:i/>
          <w:iCs/>
        </w:rPr>
        <w:t>et al.</w:t>
      </w:r>
      <w:r w:rsidRPr="00AB7135">
        <w:t xml:space="preserve"> (2017</w:t>
      </w:r>
      <w:r>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w:t>
      </w:r>
      <w:commentRangeStart w:id="58"/>
      <w:r w:rsidRPr="00AB7135">
        <w:t xml:space="preserve">soft </w:t>
      </w:r>
      <w:proofErr w:type="spellStart"/>
      <w:r w:rsidRPr="00AB7135">
        <w:t>clustering</w:t>
      </w:r>
      <w:commentRangeEnd w:id="58"/>
      <w:proofErr w:type="spellEnd"/>
      <w:r>
        <w:rPr>
          <w:rStyle w:val="Refdecomentrio"/>
        </w:rPr>
        <w:commentReference w:id="58"/>
      </w:r>
      <w:r w:rsidRPr="00AB7135">
        <w:t xml:space="preserve">, denominado </w:t>
      </w:r>
      <w:proofErr w:type="spellStart"/>
      <w:r w:rsidRPr="00AB7135">
        <w:rPr>
          <w:i/>
          <w:iCs/>
        </w:rPr>
        <w:t>Fuzzy</w:t>
      </w:r>
      <w:proofErr w:type="spellEnd"/>
      <w:r w:rsidRPr="00AB7135">
        <w:rPr>
          <w:i/>
          <w:iCs/>
        </w:rPr>
        <w:t xml:space="preserve"> C-</w:t>
      </w:r>
      <w:proofErr w:type="spellStart"/>
      <w:r w:rsidRPr="00AB7135">
        <w:rPr>
          <w:i/>
          <w:iCs/>
        </w:rPr>
        <w:t>means</w:t>
      </w:r>
      <w:proofErr w:type="spellEnd"/>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w:t>
      </w:r>
      <w:commentRangeStart w:id="59"/>
      <w:r w:rsidRPr="00AB7135">
        <w:t xml:space="preserve">Cluster </w:t>
      </w:r>
      <w:commentRangeEnd w:id="59"/>
      <w:r>
        <w:rPr>
          <w:rStyle w:val="Refdecomentrio"/>
        </w:rPr>
        <w:commentReference w:id="59"/>
      </w:r>
      <w:r w:rsidRPr="00AB7135">
        <w:t xml:space="preserve">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w:t>
      </w:r>
      <w:r w:rsidRPr="00AB7135">
        <w:lastRenderedPageBreak/>
        <w:t xml:space="preserve">os horários de pico, por isso é marcado como uma </w:t>
      </w:r>
      <w:r w:rsidRPr="003E6799">
        <w:rPr>
          <w:i/>
          <w:iCs/>
        </w:rPr>
        <w:t>“Unimpeded Segments”</w:t>
      </w:r>
      <w:r w:rsidRPr="00AB7135">
        <w:t xml:space="preserve">. A velocidade média é 41,11 km/h, sendo 7 km/h mais alta do que o </w:t>
      </w:r>
      <w:commentRangeStart w:id="60"/>
      <w:r w:rsidRPr="00AB7135">
        <w:t xml:space="preserve">Cluster </w:t>
      </w:r>
      <w:commentRangeEnd w:id="60"/>
      <w:r>
        <w:rPr>
          <w:rStyle w:val="Refdecomentrio"/>
        </w:rPr>
        <w:commentReference w:id="60"/>
      </w:r>
      <w:r w:rsidRPr="00AB7135">
        <w:t xml:space="preserve">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0F8AB0D9" w14:textId="77777777" w:rsidR="00110409" w:rsidRPr="00AB7135" w:rsidRDefault="00110409" w:rsidP="00AB7135">
      <w:pPr>
        <w:pStyle w:val="TF-TEXTO"/>
      </w:pPr>
      <w:r w:rsidRPr="00AB7135">
        <w:tab/>
        <w:t xml:space="preserve">Zhang </w:t>
      </w:r>
      <w:r w:rsidRPr="003B467D">
        <w:rPr>
          <w:i/>
          <w:iCs/>
        </w:rPr>
        <w:t>et al.</w:t>
      </w:r>
      <w:r w:rsidRPr="00AB7135">
        <w:t xml:space="preserve"> (2017</w:t>
      </w:r>
      <w:r>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t>b</w:t>
      </w:r>
      <w:r w:rsidRPr="00AB7135">
        <w:t>), os modelos espaciais envolvendo autocorrelação espacial e sistemas multivariados mostra</w:t>
      </w:r>
      <w:r>
        <w:t>ra</w:t>
      </w:r>
      <w:r w:rsidRPr="00AB7135">
        <w:t xml:space="preserve">m-se mais adequados. No entanto, também aplicou-se um atraso espacial denominado </w:t>
      </w:r>
      <w:r>
        <w:t>M</w:t>
      </w:r>
      <w:r w:rsidRPr="00AB7135">
        <w:t xml:space="preserve">odelo de </w:t>
      </w:r>
      <w:r>
        <w:t>M</w:t>
      </w:r>
      <w:r w:rsidRPr="00AB7135">
        <w:t xml:space="preserve">édia </w:t>
      </w:r>
      <w:r>
        <w:t>M</w:t>
      </w:r>
      <w:r w:rsidRPr="00AB7135">
        <w:t xml:space="preserve">óvel </w:t>
      </w:r>
      <w:proofErr w:type="spellStart"/>
      <w:r>
        <w:t>A</w:t>
      </w:r>
      <w:r w:rsidRPr="00AB7135">
        <w:t>utorregressivo</w:t>
      </w:r>
      <w:proofErr w:type="spellEnd"/>
      <w:r w:rsidRPr="00AB7135">
        <w:t xml:space="preserve"> </w:t>
      </w:r>
      <w:r>
        <w:t>E</w:t>
      </w:r>
      <w:r w:rsidRPr="00AB7135">
        <w:t xml:space="preserve">spacial </w:t>
      </w:r>
      <w:r>
        <w:t>M</w:t>
      </w:r>
      <w:r w:rsidRPr="00AB7135">
        <w:t xml:space="preserve">isto </w:t>
      </w:r>
      <w:commentRangeStart w:id="61"/>
      <w:r w:rsidRPr="00AB7135">
        <w:t xml:space="preserve">(SARMA) </w:t>
      </w:r>
      <w:commentRangeEnd w:id="61"/>
      <w:r>
        <w:rPr>
          <w:rStyle w:val="Refdecomentrio"/>
        </w:rPr>
        <w:commentReference w:id="61"/>
      </w:r>
      <w:r w:rsidRPr="00AB7135">
        <w:t>para resolver dependências e erros de objetos mais próximos e com maior impacto.</w:t>
      </w:r>
    </w:p>
    <w:p w14:paraId="56AF3A24" w14:textId="77777777" w:rsidR="00110409" w:rsidRPr="00AB7135" w:rsidRDefault="00110409" w:rsidP="00AB7135">
      <w:pPr>
        <w:pStyle w:val="TF-TEXTO"/>
      </w:pPr>
      <w:r w:rsidRPr="00AB7135">
        <w:t xml:space="preserve">Zhang </w:t>
      </w:r>
      <w:r w:rsidRPr="003D1BC1">
        <w:rPr>
          <w:i/>
          <w:iCs/>
        </w:rPr>
        <w:t>et al.</w:t>
      </w:r>
      <w:r w:rsidRPr="00AB7135">
        <w:t xml:space="preserve"> (2017</w:t>
      </w:r>
      <w:r>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w:t>
      </w:r>
      <w:commentRangeStart w:id="62"/>
      <w:r w:rsidRPr="00AB7135">
        <w:t xml:space="preserve">Cluster </w:t>
      </w:r>
      <w:commentRangeEnd w:id="62"/>
      <w:r>
        <w:rPr>
          <w:rStyle w:val="Refdecomentrio"/>
        </w:rPr>
        <w:commentReference w:id="62"/>
      </w:r>
      <w:r w:rsidRPr="00AB7135">
        <w:t xml:space="preserve">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Pr="00AB7135">
        <w:t xml:space="preserve"> (2017</w:t>
      </w:r>
      <w:r>
        <w:t>b</w:t>
      </w:r>
      <w:r w:rsidRPr="00AB7135">
        <w:t>) apontam que a localização em relação ao anel rodoviário e a proporção de casas têm pouco efeito na formação de congestionamentos.</w:t>
      </w:r>
    </w:p>
    <w:p w14:paraId="1B565198" w14:textId="77777777" w:rsidR="00110409" w:rsidRPr="00AB7135" w:rsidRDefault="00110409" w:rsidP="00AB7135">
      <w:pPr>
        <w:pStyle w:val="TF-TEXTO"/>
      </w:pPr>
      <w:r w:rsidRPr="00AB7135">
        <w:t xml:space="preserve">De acordo com Zhang </w:t>
      </w:r>
      <w:r w:rsidRPr="003D1BC1">
        <w:rPr>
          <w:i/>
          <w:iCs/>
        </w:rPr>
        <w:t>et al.</w:t>
      </w:r>
      <w:r w:rsidRPr="00AB7135">
        <w:t xml:space="preserve"> (2017</w:t>
      </w:r>
      <w:r>
        <w:t>b</w:t>
      </w:r>
      <w:r w:rsidRPr="00AB7135">
        <w:t>)</w:t>
      </w:r>
      <w:r>
        <w:t>,</w:t>
      </w:r>
      <w:r w:rsidRPr="00AB7135">
        <w:t xml:space="preserve"> embora os resultados sejam promissores, mais pesquisas são necessárias para melhorar o desempenho do modelo. Os autores</w:t>
      </w:r>
      <w:r>
        <w:t xml:space="preserve"> também</w:t>
      </w:r>
      <w:r w:rsidRPr="00AB7135">
        <w:t xml:space="preserve"> apontam que os dados de </w:t>
      </w:r>
      <w:commentRangeStart w:id="63"/>
      <w:r w:rsidRPr="00AB7135">
        <w:t xml:space="preserve">GPS </w:t>
      </w:r>
      <w:commentRangeEnd w:id="63"/>
      <w:r>
        <w:rPr>
          <w:rStyle w:val="Refdecomentrio"/>
        </w:rPr>
        <w:commentReference w:id="63"/>
      </w:r>
      <w:r w:rsidRPr="00AB7135">
        <w:t xml:space="preserve">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t>b</w:t>
      </w:r>
      <w:r w:rsidRPr="00AB7135">
        <w:t>) destacam a análise de curto prazo revelou algumas características importantes ou fenômenos óbvios que só aparecem durante os horários de pico.</w:t>
      </w:r>
    </w:p>
    <w:p w14:paraId="5984F7E1" w14:textId="77777777" w:rsidR="00110409" w:rsidRDefault="00110409" w:rsidP="00424AD5">
      <w:pPr>
        <w:pStyle w:val="Ttulo1"/>
      </w:pPr>
      <w:r>
        <w:t>proposta</w:t>
      </w:r>
    </w:p>
    <w:p w14:paraId="5D264D66" w14:textId="77777777" w:rsidR="00110409" w:rsidRDefault="00110409" w:rsidP="00451B94">
      <w:pPr>
        <w:pStyle w:val="TF-TEXTO"/>
      </w:pPr>
      <w:commentRangeStart w:id="64"/>
      <w:r w:rsidRPr="00D546F8">
        <w:t xml:space="preserve">Neste capítulo </w:t>
      </w:r>
      <w:commentRangeEnd w:id="64"/>
      <w:r>
        <w:rPr>
          <w:rStyle w:val="Refdecomentrio"/>
        </w:rPr>
        <w:commentReference w:id="64"/>
      </w:r>
      <w:r w:rsidRPr="00D546F8">
        <w:t xml:space="preserve">são definidas as justificativas de elaboração dessa </w:t>
      </w:r>
      <w:commentRangeStart w:id="65"/>
      <w:r w:rsidRPr="00D546F8">
        <w:t>ferramenta</w:t>
      </w:r>
      <w:commentRangeEnd w:id="65"/>
      <w:r>
        <w:rPr>
          <w:rStyle w:val="Refdecomentrio"/>
        </w:rPr>
        <w:commentReference w:id="65"/>
      </w:r>
      <w:r w:rsidRPr="00D546F8">
        <w:t>, assim como os requisitos funcionais, não funcionais e a metodologia aplicada.</w:t>
      </w:r>
    </w:p>
    <w:p w14:paraId="21743A04" w14:textId="77777777" w:rsidR="00110409" w:rsidRDefault="00110409" w:rsidP="00942955">
      <w:pPr>
        <w:pStyle w:val="Ttulo2"/>
      </w:pPr>
      <w:r>
        <w:t>JUSTIFICATIVA</w:t>
      </w:r>
    </w:p>
    <w:p w14:paraId="02E27DE1" w14:textId="77777777" w:rsidR="00110409" w:rsidRDefault="00110409" w:rsidP="003C5E8A">
      <w:pPr>
        <w:pStyle w:val="TF-TEXTO"/>
      </w:pPr>
      <w:r w:rsidRPr="003C5E8A">
        <w:t xml:space="preserve">No </w:t>
      </w:r>
      <w:r>
        <w:fldChar w:fldCharType="begin"/>
      </w:r>
      <w:r>
        <w:instrText xml:space="preserve"> REF _Ref52025161 \h </w:instrText>
      </w:r>
      <w:r>
        <w:fldChar w:fldCharType="separate"/>
      </w:r>
      <w:r>
        <w:t xml:space="preserve">Quadro </w:t>
      </w:r>
      <w:r>
        <w:rPr>
          <w:noProof/>
        </w:rPr>
        <w:t>1</w:t>
      </w:r>
      <w:r>
        <w:fldChar w:fldCharType="end"/>
      </w:r>
      <w:r>
        <w:t xml:space="preserve"> </w:t>
      </w:r>
      <w:r w:rsidRPr="003C5E8A">
        <w:t>é apresentado um comparativo dos trabalhos correlatos. As linhas representam as</w:t>
      </w:r>
      <w:r>
        <w:t xml:space="preserve"> </w:t>
      </w:r>
      <w:r w:rsidRPr="003C5E8A">
        <w:t>características e as colunas os trabalhos.</w:t>
      </w:r>
    </w:p>
    <w:p w14:paraId="4603CCB9" w14:textId="77777777" w:rsidR="00110409" w:rsidRDefault="00110409" w:rsidP="006B0760">
      <w:pPr>
        <w:pStyle w:val="TF-LEGENDA"/>
      </w:pPr>
      <w:r>
        <w:lastRenderedPageBreak/>
        <w:t xml:space="preserve">Quadro </w:t>
      </w:r>
      <w:fldSimple w:instr=" SEQ Quadro \* ARABIC ">
        <w:r>
          <w:rPr>
            <w:noProof/>
          </w:rPr>
          <w:t>1</w:t>
        </w:r>
      </w:fldSimple>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1"/>
        <w:gridCol w:w="1605"/>
        <w:gridCol w:w="1652"/>
        <w:gridCol w:w="1731"/>
      </w:tblGrid>
      <w:tr w:rsidR="00110409" w14:paraId="00401259" w14:textId="77777777" w:rsidTr="00802D0F">
        <w:trPr>
          <w:trHeight w:val="567"/>
        </w:trPr>
        <w:tc>
          <w:tcPr>
            <w:tcW w:w="3828" w:type="dxa"/>
            <w:tcBorders>
              <w:tl2br w:val="single" w:sz="4" w:space="0" w:color="auto"/>
            </w:tcBorders>
            <w:shd w:val="clear" w:color="auto" w:fill="A6A6A6"/>
          </w:tcPr>
          <w:p w14:paraId="1AD1A097" w14:textId="77777777" w:rsidR="00110409" w:rsidRPr="007D4566" w:rsidRDefault="00110409" w:rsidP="004B3C46">
            <w:pPr>
              <w:pStyle w:val="TF-TEXTOQUADRO"/>
            </w:pPr>
            <w:r>
              <w:rPr>
                <w:noProof/>
              </w:rPr>
              <mc:AlternateContent>
                <mc:Choice Requires="wps">
                  <w:drawing>
                    <wp:anchor distT="45720" distB="45720" distL="114300" distR="114300" simplePos="0" relativeHeight="251663360" behindDoc="0" locked="0" layoutInCell="1" allowOverlap="1" wp14:anchorId="66755AD3" wp14:editId="3F2A3B5A">
                      <wp:simplePos x="0" y="0"/>
                      <wp:positionH relativeFrom="column">
                        <wp:posOffset>1221740</wp:posOffset>
                      </wp:positionH>
                      <wp:positionV relativeFrom="paragraph">
                        <wp:posOffset>53340</wp:posOffset>
                      </wp:positionV>
                      <wp:extent cx="1327785" cy="29845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26B472A3" w14:textId="77777777" w:rsidR="00110409" w:rsidRDefault="00110409"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55AD3" id="_x0000_s1028"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" filled="f" stroked="f">
                      <o:lock v:ext="edit" aspectratio="t" verticies="t" text="t" shapetype="t"/>
                      <v:textbox>
                        <w:txbxContent>
                          <w:p w14:paraId="26B472A3" w14:textId="77777777" w:rsidR="00110409" w:rsidRDefault="00110409"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5233B859" wp14:editId="25340134">
                      <wp:simplePos x="0" y="0"/>
                      <wp:positionH relativeFrom="column">
                        <wp:posOffset>-65405</wp:posOffset>
                      </wp:positionH>
                      <wp:positionV relativeFrom="paragraph">
                        <wp:posOffset>273050</wp:posOffset>
                      </wp:positionV>
                      <wp:extent cx="1009650" cy="254000"/>
                      <wp:effectExtent l="0" t="0" r="0" b="0"/>
                      <wp:wrapSquare wrapText="bothSides"/>
                      <wp:docPr id="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76055C3" w14:textId="77777777" w:rsidR="00110409" w:rsidRDefault="00110409"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33B859" id="_x0000_s1029"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AHv4Vo0AgAASgQAAA4AAAAAAAAA&#13;&#10;AAAAAAAALgIAAGRycy9lMm9Eb2MueG1sUEsBAi0AFAAGAAgAAAAhAB2I3JLjAAAADgEAAA8AAAAA&#13;&#10;AAAAAAAAAAAAjgQAAGRycy9kb3ducmV2LnhtbFBLBQYAAAAABAAEAPMAAACeBQAAAAA=&#13;&#10;" filled="f" stroked="f">
                      <o:lock v:ext="edit" aspectratio="t" verticies="t" text="t" shapetype="t"/>
                      <v:textbox>
                        <w:txbxContent>
                          <w:p w14:paraId="276055C3" w14:textId="77777777" w:rsidR="00110409" w:rsidRDefault="00110409"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770A80FE" w14:textId="77777777" w:rsidR="00110409" w:rsidRDefault="00110409" w:rsidP="00802D0F">
            <w:pPr>
              <w:pStyle w:val="TF-TEXTOQUADRO"/>
              <w:jc w:val="center"/>
            </w:pPr>
            <w:r>
              <w:t xml:space="preserve">Wang </w:t>
            </w:r>
            <w:r w:rsidRPr="00DA248F">
              <w:rPr>
                <w:i/>
                <w:iCs/>
              </w:rPr>
              <w:t>et al</w:t>
            </w:r>
            <w:r>
              <w:t xml:space="preserve">. </w:t>
            </w:r>
          </w:p>
          <w:p w14:paraId="69037CB1" w14:textId="77777777" w:rsidR="00110409" w:rsidRDefault="00110409" w:rsidP="00802D0F">
            <w:pPr>
              <w:pStyle w:val="TF-TEXTOQUADRO"/>
              <w:jc w:val="center"/>
            </w:pPr>
            <w:r>
              <w:t xml:space="preserve">(2018) </w:t>
            </w:r>
          </w:p>
        </w:tc>
        <w:tc>
          <w:tcPr>
            <w:tcW w:w="1746" w:type="dxa"/>
            <w:shd w:val="clear" w:color="auto" w:fill="A6A6A6"/>
            <w:vAlign w:val="center"/>
          </w:tcPr>
          <w:p w14:paraId="45D38C36" w14:textId="77777777" w:rsidR="00110409" w:rsidRPr="00DA248F" w:rsidRDefault="00110409"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5FB6BB66" w14:textId="77777777" w:rsidR="00110409" w:rsidRPr="007D4566" w:rsidRDefault="00110409" w:rsidP="00802D0F">
            <w:pPr>
              <w:pStyle w:val="TF-TEXTOQUADRO"/>
              <w:jc w:val="center"/>
            </w:pPr>
            <w:r>
              <w:t xml:space="preserve">Zhang </w:t>
            </w:r>
            <w:r w:rsidRPr="00DA248F">
              <w:rPr>
                <w:i/>
                <w:iCs/>
              </w:rPr>
              <w:t>et al.</w:t>
            </w:r>
            <w:r>
              <w:t xml:space="preserve"> (2017b)</w:t>
            </w:r>
          </w:p>
        </w:tc>
      </w:tr>
      <w:tr w:rsidR="00110409" w14:paraId="5BABAE87" w14:textId="77777777" w:rsidTr="009004B9">
        <w:tc>
          <w:tcPr>
            <w:tcW w:w="3828" w:type="dxa"/>
            <w:shd w:val="clear" w:color="auto" w:fill="auto"/>
            <w:vAlign w:val="center"/>
          </w:tcPr>
          <w:p w14:paraId="350C8F17" w14:textId="77777777" w:rsidR="00110409" w:rsidRDefault="00110409" w:rsidP="009004B9">
            <w:pPr>
              <w:pStyle w:val="TF-TEXTOQUADRO"/>
            </w:pPr>
            <w:r>
              <w:t>Objetivo</w:t>
            </w:r>
          </w:p>
        </w:tc>
        <w:tc>
          <w:tcPr>
            <w:tcW w:w="1746" w:type="dxa"/>
            <w:shd w:val="clear" w:color="auto" w:fill="auto"/>
            <w:vAlign w:val="center"/>
          </w:tcPr>
          <w:p w14:paraId="3DDA2605" w14:textId="77777777" w:rsidR="00110409" w:rsidRDefault="00110409"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74F16CAC" w14:textId="77777777" w:rsidR="00110409" w:rsidRDefault="00110409"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CE30109" w14:textId="77777777" w:rsidR="00110409" w:rsidRDefault="00110409" w:rsidP="009004B9">
            <w:pPr>
              <w:pStyle w:val="TF-TEXTOQUADRO"/>
              <w:jc w:val="center"/>
            </w:pPr>
            <w:r>
              <w:rPr>
                <w:color w:val="000000"/>
              </w:rPr>
              <w:t>A</w:t>
            </w:r>
            <w:r w:rsidRPr="001B2D9A">
              <w:rPr>
                <w:color w:val="000000"/>
              </w:rPr>
              <w:t>veriguar a relação entre o congestionamento do tráfego e o ambiente construído</w:t>
            </w:r>
          </w:p>
        </w:tc>
      </w:tr>
      <w:tr w:rsidR="00110409" w14:paraId="20DEC22F" w14:textId="77777777" w:rsidTr="009004B9">
        <w:tc>
          <w:tcPr>
            <w:tcW w:w="3828" w:type="dxa"/>
            <w:shd w:val="clear" w:color="auto" w:fill="auto"/>
            <w:vAlign w:val="center"/>
          </w:tcPr>
          <w:p w14:paraId="64535F69" w14:textId="77777777" w:rsidR="00110409" w:rsidRDefault="00110409" w:rsidP="009004B9">
            <w:pPr>
              <w:pStyle w:val="TF-TEXTOQUADRO"/>
            </w:pPr>
            <w:r>
              <w:t>Origem da Base de Dados</w:t>
            </w:r>
          </w:p>
        </w:tc>
        <w:tc>
          <w:tcPr>
            <w:tcW w:w="1746" w:type="dxa"/>
            <w:shd w:val="clear" w:color="auto" w:fill="auto"/>
            <w:vAlign w:val="center"/>
          </w:tcPr>
          <w:p w14:paraId="6D802E56" w14:textId="77777777" w:rsidR="00110409" w:rsidRDefault="00110409" w:rsidP="009004B9">
            <w:pPr>
              <w:pStyle w:val="TF-TEXTOQUADRO"/>
              <w:jc w:val="center"/>
            </w:pPr>
            <w:r w:rsidRPr="00276874">
              <w:t>Detectores e Câmeras de Trânsito</w:t>
            </w:r>
          </w:p>
        </w:tc>
        <w:tc>
          <w:tcPr>
            <w:tcW w:w="1746" w:type="dxa"/>
            <w:shd w:val="clear" w:color="auto" w:fill="auto"/>
            <w:vAlign w:val="center"/>
          </w:tcPr>
          <w:p w14:paraId="697E885C" w14:textId="77777777" w:rsidR="00110409" w:rsidRDefault="00110409" w:rsidP="009004B9">
            <w:pPr>
              <w:pStyle w:val="TF-TEXTOQUADRO"/>
              <w:jc w:val="center"/>
            </w:pPr>
            <w:r w:rsidRPr="00276874">
              <w:t>Web crawler</w:t>
            </w:r>
          </w:p>
        </w:tc>
        <w:tc>
          <w:tcPr>
            <w:tcW w:w="1747" w:type="dxa"/>
            <w:shd w:val="clear" w:color="auto" w:fill="auto"/>
            <w:vAlign w:val="center"/>
          </w:tcPr>
          <w:p w14:paraId="364219A6" w14:textId="77777777" w:rsidR="00110409" w:rsidRDefault="00110409" w:rsidP="009004B9">
            <w:pPr>
              <w:pStyle w:val="TF-TEXTOQUADRO"/>
              <w:jc w:val="center"/>
            </w:pPr>
            <w:r w:rsidRPr="00276874">
              <w:t>GPS de Taxis</w:t>
            </w:r>
          </w:p>
        </w:tc>
      </w:tr>
      <w:tr w:rsidR="00110409" w14:paraId="2ECBAF72" w14:textId="77777777" w:rsidTr="009004B9">
        <w:tc>
          <w:tcPr>
            <w:tcW w:w="3828" w:type="dxa"/>
            <w:shd w:val="clear" w:color="auto" w:fill="auto"/>
            <w:vAlign w:val="center"/>
          </w:tcPr>
          <w:p w14:paraId="1CCC467D" w14:textId="77777777" w:rsidR="00110409" w:rsidRDefault="00110409" w:rsidP="009004B9">
            <w:pPr>
              <w:pStyle w:val="TF-TEXTOQUADRO"/>
            </w:pPr>
            <w:r>
              <w:t>Obtenção dos Dados</w:t>
            </w:r>
          </w:p>
        </w:tc>
        <w:tc>
          <w:tcPr>
            <w:tcW w:w="1746" w:type="dxa"/>
            <w:shd w:val="clear" w:color="auto" w:fill="auto"/>
            <w:vAlign w:val="center"/>
          </w:tcPr>
          <w:p w14:paraId="63B8F2D7" w14:textId="77777777" w:rsidR="00110409" w:rsidRDefault="00110409" w:rsidP="009004B9">
            <w:pPr>
              <w:pStyle w:val="TF-TEXTOQUADRO"/>
              <w:jc w:val="center"/>
            </w:pPr>
            <w:r w:rsidRPr="00276874">
              <w:t>SCATS e POIs</w:t>
            </w:r>
          </w:p>
        </w:tc>
        <w:tc>
          <w:tcPr>
            <w:tcW w:w="1746" w:type="dxa"/>
            <w:shd w:val="clear" w:color="auto" w:fill="auto"/>
            <w:vAlign w:val="center"/>
          </w:tcPr>
          <w:p w14:paraId="4948FC3E" w14:textId="77777777" w:rsidR="00110409" w:rsidRDefault="00110409" w:rsidP="009004B9">
            <w:pPr>
              <w:pStyle w:val="TF-TEXTOQUADRO"/>
              <w:jc w:val="center"/>
            </w:pPr>
            <w:r w:rsidRPr="00276874">
              <w:t>SIG e POIs</w:t>
            </w:r>
          </w:p>
        </w:tc>
        <w:tc>
          <w:tcPr>
            <w:tcW w:w="1747" w:type="dxa"/>
            <w:shd w:val="clear" w:color="auto" w:fill="auto"/>
            <w:vAlign w:val="center"/>
          </w:tcPr>
          <w:p w14:paraId="1001C412" w14:textId="77777777" w:rsidR="00110409" w:rsidRPr="009004B9" w:rsidRDefault="00110409"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110409" w14:paraId="49EB39F3" w14:textId="77777777" w:rsidTr="009004B9">
        <w:tc>
          <w:tcPr>
            <w:tcW w:w="3828" w:type="dxa"/>
            <w:shd w:val="clear" w:color="auto" w:fill="auto"/>
            <w:vAlign w:val="center"/>
          </w:tcPr>
          <w:p w14:paraId="57167823" w14:textId="77777777" w:rsidR="00110409" w:rsidRDefault="00110409" w:rsidP="009004B9">
            <w:pPr>
              <w:pStyle w:val="TF-TEXTOQUADRO"/>
            </w:pPr>
            <w:r>
              <w:t>Forma de Agrupamento</w:t>
            </w:r>
          </w:p>
        </w:tc>
        <w:tc>
          <w:tcPr>
            <w:tcW w:w="1746" w:type="dxa"/>
            <w:shd w:val="clear" w:color="auto" w:fill="auto"/>
            <w:vAlign w:val="center"/>
          </w:tcPr>
          <w:p w14:paraId="140BBABF" w14:textId="77777777" w:rsidR="00110409" w:rsidRDefault="00110409" w:rsidP="009004B9">
            <w:pPr>
              <w:pStyle w:val="TF-TEXTOQUADRO"/>
              <w:jc w:val="center"/>
            </w:pPr>
            <w:r w:rsidRPr="00276874">
              <w:t>Análise Empírica</w:t>
            </w:r>
          </w:p>
        </w:tc>
        <w:tc>
          <w:tcPr>
            <w:tcW w:w="1746" w:type="dxa"/>
            <w:shd w:val="clear" w:color="auto" w:fill="auto"/>
            <w:vAlign w:val="center"/>
          </w:tcPr>
          <w:p w14:paraId="2107F7AC" w14:textId="77777777" w:rsidR="00110409" w:rsidRDefault="00110409"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49B5437F" w14:textId="77777777" w:rsidR="00110409" w:rsidRDefault="00110409" w:rsidP="009004B9">
            <w:pPr>
              <w:pStyle w:val="TF-TEXTOQUADRO"/>
              <w:jc w:val="center"/>
            </w:pPr>
            <w:r w:rsidRPr="00276874">
              <w:t xml:space="preserve">Cluster </w:t>
            </w:r>
            <w:r w:rsidRPr="006A40F9">
              <w:rPr>
                <w:i/>
                <w:iCs/>
              </w:rPr>
              <w:t>Fuzzy C-Means</w:t>
            </w:r>
          </w:p>
        </w:tc>
      </w:tr>
      <w:tr w:rsidR="00110409" w14:paraId="6B14B23B" w14:textId="77777777" w:rsidTr="009004B9">
        <w:tc>
          <w:tcPr>
            <w:tcW w:w="3828" w:type="dxa"/>
            <w:shd w:val="clear" w:color="auto" w:fill="auto"/>
            <w:vAlign w:val="center"/>
          </w:tcPr>
          <w:p w14:paraId="601AFECF" w14:textId="77777777" w:rsidR="00110409" w:rsidRDefault="00110409" w:rsidP="009004B9">
            <w:pPr>
              <w:pStyle w:val="TF-TEXTOQUADRO"/>
            </w:pPr>
            <w:r>
              <w:t>Fatores de Agrupamento</w:t>
            </w:r>
          </w:p>
        </w:tc>
        <w:tc>
          <w:tcPr>
            <w:tcW w:w="1746" w:type="dxa"/>
            <w:shd w:val="clear" w:color="auto" w:fill="auto"/>
            <w:vAlign w:val="center"/>
          </w:tcPr>
          <w:p w14:paraId="06AE3BBF" w14:textId="77777777" w:rsidR="00110409" w:rsidRDefault="00110409" w:rsidP="009004B9">
            <w:pPr>
              <w:pStyle w:val="TF-TEXTOQUADRO"/>
              <w:jc w:val="center"/>
            </w:pPr>
            <w:r w:rsidRPr="00276874">
              <w:t>Não se aplica</w:t>
            </w:r>
          </w:p>
        </w:tc>
        <w:tc>
          <w:tcPr>
            <w:tcW w:w="1746" w:type="dxa"/>
            <w:shd w:val="clear" w:color="auto" w:fill="auto"/>
            <w:vAlign w:val="center"/>
          </w:tcPr>
          <w:p w14:paraId="6536BB1E" w14:textId="77777777" w:rsidR="00110409" w:rsidRDefault="00110409" w:rsidP="009004B9">
            <w:pPr>
              <w:pStyle w:val="TF-TEXTOQUADRO"/>
              <w:jc w:val="center"/>
            </w:pPr>
            <w:r w:rsidRPr="00276874">
              <w:t>Padrões de velocidade</w:t>
            </w:r>
          </w:p>
        </w:tc>
        <w:tc>
          <w:tcPr>
            <w:tcW w:w="1747" w:type="dxa"/>
            <w:shd w:val="clear" w:color="auto" w:fill="auto"/>
            <w:vAlign w:val="center"/>
          </w:tcPr>
          <w:p w14:paraId="7FB55898" w14:textId="77777777" w:rsidR="00110409" w:rsidRDefault="00110409" w:rsidP="009004B9">
            <w:pPr>
              <w:pStyle w:val="TF-TEXTOQUADRO"/>
              <w:jc w:val="center"/>
            </w:pPr>
            <w:r w:rsidRPr="00276874">
              <w:t>Tempo de congestionamento</w:t>
            </w:r>
          </w:p>
        </w:tc>
      </w:tr>
      <w:tr w:rsidR="00110409" w14:paraId="072BA408" w14:textId="77777777" w:rsidTr="009004B9">
        <w:tc>
          <w:tcPr>
            <w:tcW w:w="3828" w:type="dxa"/>
            <w:shd w:val="clear" w:color="auto" w:fill="auto"/>
            <w:vAlign w:val="center"/>
          </w:tcPr>
          <w:p w14:paraId="14067ABF" w14:textId="77777777" w:rsidR="00110409" w:rsidRDefault="00110409" w:rsidP="009004B9">
            <w:pPr>
              <w:pStyle w:val="TF-TEXTOQUADRO"/>
            </w:pPr>
            <w:r>
              <w:t>Número de Fatores levados em consideração</w:t>
            </w:r>
          </w:p>
        </w:tc>
        <w:tc>
          <w:tcPr>
            <w:tcW w:w="1746" w:type="dxa"/>
            <w:shd w:val="clear" w:color="auto" w:fill="auto"/>
            <w:vAlign w:val="center"/>
          </w:tcPr>
          <w:p w14:paraId="579FA7DC" w14:textId="77777777" w:rsidR="00110409" w:rsidRDefault="00110409" w:rsidP="009004B9">
            <w:pPr>
              <w:pStyle w:val="TF-TEXTOQUADRO"/>
              <w:jc w:val="center"/>
            </w:pPr>
            <w:r w:rsidRPr="00276874">
              <w:t>12</w:t>
            </w:r>
          </w:p>
        </w:tc>
        <w:tc>
          <w:tcPr>
            <w:tcW w:w="1746" w:type="dxa"/>
            <w:shd w:val="clear" w:color="auto" w:fill="auto"/>
            <w:vAlign w:val="center"/>
          </w:tcPr>
          <w:p w14:paraId="22F77EC9" w14:textId="77777777" w:rsidR="00110409" w:rsidRDefault="00110409" w:rsidP="009004B9">
            <w:pPr>
              <w:pStyle w:val="TF-TEXTOQUADRO"/>
              <w:jc w:val="center"/>
            </w:pPr>
            <w:r w:rsidRPr="00276874">
              <w:t>5</w:t>
            </w:r>
          </w:p>
        </w:tc>
        <w:tc>
          <w:tcPr>
            <w:tcW w:w="1747" w:type="dxa"/>
            <w:shd w:val="clear" w:color="auto" w:fill="auto"/>
            <w:vAlign w:val="center"/>
          </w:tcPr>
          <w:p w14:paraId="0BC7B306" w14:textId="77777777" w:rsidR="00110409" w:rsidRDefault="00110409" w:rsidP="009004B9">
            <w:pPr>
              <w:pStyle w:val="TF-TEXTOQUADRO"/>
              <w:jc w:val="center"/>
            </w:pPr>
            <w:r w:rsidRPr="00276874">
              <w:t>12</w:t>
            </w:r>
          </w:p>
        </w:tc>
      </w:tr>
      <w:tr w:rsidR="00110409" w14:paraId="1EE4D354" w14:textId="77777777" w:rsidTr="009004B9">
        <w:tc>
          <w:tcPr>
            <w:tcW w:w="3828" w:type="dxa"/>
            <w:shd w:val="clear" w:color="auto" w:fill="auto"/>
            <w:vAlign w:val="center"/>
          </w:tcPr>
          <w:p w14:paraId="304078E2" w14:textId="77777777" w:rsidR="00110409" w:rsidRDefault="00110409" w:rsidP="009004B9">
            <w:pPr>
              <w:pStyle w:val="TF-TEXTOQUADRO"/>
            </w:pPr>
            <w:r>
              <w:t>Técnica de Análise</w:t>
            </w:r>
          </w:p>
        </w:tc>
        <w:tc>
          <w:tcPr>
            <w:tcW w:w="1746" w:type="dxa"/>
            <w:shd w:val="clear" w:color="auto" w:fill="auto"/>
            <w:vAlign w:val="center"/>
          </w:tcPr>
          <w:p w14:paraId="346A55DC" w14:textId="77777777" w:rsidR="00110409" w:rsidRDefault="00110409" w:rsidP="009004B9">
            <w:pPr>
              <w:pStyle w:val="TF-TEXTOQUADRO"/>
              <w:jc w:val="center"/>
            </w:pPr>
            <w:r w:rsidRPr="00276874">
              <w:t>Empírica</w:t>
            </w:r>
          </w:p>
        </w:tc>
        <w:tc>
          <w:tcPr>
            <w:tcW w:w="1746" w:type="dxa"/>
            <w:shd w:val="clear" w:color="auto" w:fill="auto"/>
            <w:vAlign w:val="center"/>
          </w:tcPr>
          <w:p w14:paraId="6E6CB801" w14:textId="77777777" w:rsidR="00110409" w:rsidRPr="009004B9" w:rsidRDefault="00110409"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BDBEB75" w14:textId="77777777" w:rsidR="00110409" w:rsidRPr="009004B9" w:rsidRDefault="00110409"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4B8BFF9A" w14:textId="77777777" w:rsidR="00110409" w:rsidRDefault="00110409" w:rsidP="006B0760">
      <w:pPr>
        <w:pStyle w:val="TF-FONTE"/>
      </w:pPr>
      <w:r>
        <w:t>Fonte: elaborado pelo autor.</w:t>
      </w:r>
    </w:p>
    <w:p w14:paraId="54D998BA" w14:textId="77777777" w:rsidR="00110409" w:rsidRPr="004A790B" w:rsidRDefault="00110409" w:rsidP="004A790B">
      <w:pPr>
        <w:pStyle w:val="TF-TEXTO"/>
      </w:pPr>
      <w:r w:rsidRPr="004A790B">
        <w:t>A partir da</w:t>
      </w:r>
      <w:r>
        <w:t xml:space="preserve"> </w:t>
      </w:r>
      <w:r>
        <w:fldChar w:fldCharType="begin"/>
      </w:r>
      <w:r>
        <w:instrText xml:space="preserve"> REF _Ref52025161 \h </w:instrText>
      </w:r>
      <w:r>
        <w:fldChar w:fldCharType="separate"/>
      </w:r>
      <w:r>
        <w:t xml:space="preserve">Quadro </w:t>
      </w:r>
      <w:r>
        <w:rPr>
          <w:noProof/>
        </w:rPr>
        <w:t>1</w:t>
      </w:r>
      <w:r>
        <w:fldChar w:fldCharType="end"/>
      </w:r>
      <w:r w:rsidRPr="004A790B">
        <w:t>, pode-se observar que W</w:t>
      </w:r>
      <w:r>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pode alterar o tempo dos semáforos de acordo com as mudanças no fluxo de veículos, utilizando os </w:t>
      </w:r>
      <w:r w:rsidRPr="006A40F9">
        <w:rPr>
          <w:i/>
          <w:iCs/>
        </w:rPr>
        <w:t xml:space="preserve">Point </w:t>
      </w:r>
      <w:commentRangeStart w:id="66"/>
      <w:proofErr w:type="spellStart"/>
      <w:r w:rsidRPr="006A40F9">
        <w:rPr>
          <w:i/>
          <w:iCs/>
        </w:rPr>
        <w:t>o</w:t>
      </w:r>
      <w:commentRangeEnd w:id="66"/>
      <w:r>
        <w:rPr>
          <w:rStyle w:val="Refdecomentrio"/>
        </w:rPr>
        <w:commentReference w:id="66"/>
      </w:r>
      <w:r w:rsidRPr="006A40F9">
        <w:rPr>
          <w:i/>
          <w:iCs/>
        </w:rPr>
        <w:t>f</w:t>
      </w:r>
      <w:proofErr w:type="spellEnd"/>
      <w:r w:rsidRPr="006A40F9">
        <w:rPr>
          <w:i/>
          <w:iCs/>
        </w:rPr>
        <w:t xml:space="preserve"> </w:t>
      </w:r>
      <w:proofErr w:type="spellStart"/>
      <w:r w:rsidRPr="006A40F9">
        <w:rPr>
          <w:i/>
          <w:iCs/>
        </w:rPr>
        <w:t>Interest</w:t>
      </w:r>
      <w:proofErr w:type="spellEnd"/>
      <w:r w:rsidRPr="004A790B">
        <w:t xml:space="preserve"> (</w:t>
      </w:r>
      <w:proofErr w:type="spellStart"/>
      <w:r w:rsidRPr="004A790B">
        <w:t>POIs</w:t>
      </w:r>
      <w:proofErr w:type="spellEnd"/>
      <w:r w:rsidRPr="004A790B">
        <w:t xml:space="preserve">) da cidade analisada. Zhang </w:t>
      </w:r>
      <w:r w:rsidRPr="006A40F9">
        <w:rPr>
          <w:i/>
          <w:iCs/>
        </w:rPr>
        <w:t>et al</w:t>
      </w:r>
      <w:r w:rsidRPr="004A790B">
        <w:t xml:space="preserve">. (2017a) também utilizaram, os POIs, da cidade e um web </w:t>
      </w:r>
      <w:commentRangeStart w:id="67"/>
      <w:proofErr w:type="spellStart"/>
      <w:r w:rsidRPr="004A790B">
        <w:t>crawler</w:t>
      </w:r>
      <w:commentRangeEnd w:id="67"/>
      <w:proofErr w:type="spellEnd"/>
      <w:r>
        <w:rPr>
          <w:rStyle w:val="Refdecomentrio"/>
        </w:rPr>
        <w:commentReference w:id="67"/>
      </w:r>
      <w:r w:rsidRPr="004A790B">
        <w:t xml:space="preserve">,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proofErr w:type="spellStart"/>
      <w:r w:rsidRPr="006A40F9">
        <w:rPr>
          <w:i/>
          <w:iCs/>
        </w:rPr>
        <w:t>Qiangshen</w:t>
      </w:r>
      <w:proofErr w:type="spellEnd"/>
      <w:r w:rsidRPr="006A40F9">
        <w:rPr>
          <w:i/>
          <w:iCs/>
        </w:rPr>
        <w:t xml:space="preserve"> </w:t>
      </w:r>
      <w:proofErr w:type="spellStart"/>
      <w:r w:rsidRPr="006A40F9">
        <w:rPr>
          <w:i/>
          <w:iCs/>
        </w:rPr>
        <w:t>Company</w:t>
      </w:r>
      <w:proofErr w:type="spellEnd"/>
      <w:r w:rsidRPr="004A790B">
        <w:t>, que fornece serviços de transporte de táxi e miniônibus e, ao qual, disponibilizaram informações do táxi, longitude e latitude e velocidade dos deslocamentos realizados durante 24h.</w:t>
      </w:r>
    </w:p>
    <w:p w14:paraId="3AC4F2FC" w14:textId="77777777" w:rsidR="00110409" w:rsidRPr="00E2793B" w:rsidRDefault="00110409" w:rsidP="004A790B">
      <w:pPr>
        <w:pStyle w:val="TF-TEXTO"/>
      </w:pPr>
      <w:r w:rsidRPr="004A790B">
        <w:tab/>
        <w:t>Em termos de tratamento dos dados, W</w:t>
      </w:r>
      <w:r>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w:t>
      </w:r>
      <w:proofErr w:type="spellStart"/>
      <w:r w:rsidRPr="006A40F9">
        <w:rPr>
          <w:i/>
          <w:iCs/>
        </w:rPr>
        <w:t>Means</w:t>
      </w:r>
      <w:proofErr w:type="spellEnd"/>
      <w:r w:rsidRPr="004A790B">
        <w:t xml:space="preserve">, levando em consideração os padrões de velocidade. Zhang </w:t>
      </w:r>
      <w:r w:rsidRPr="006A40F9">
        <w:rPr>
          <w:i/>
          <w:iCs/>
        </w:rPr>
        <w:t>et al</w:t>
      </w:r>
      <w:r w:rsidRPr="004A790B">
        <w:t xml:space="preserve">. (2017b) também utilizaram uma função de agrupamento, o </w:t>
      </w:r>
      <w:proofErr w:type="spellStart"/>
      <w:r w:rsidRPr="006A40F9">
        <w:rPr>
          <w:i/>
          <w:iCs/>
        </w:rPr>
        <w:t>Fuzzy</w:t>
      </w:r>
      <w:proofErr w:type="spellEnd"/>
      <w:r w:rsidRPr="006A40F9">
        <w:rPr>
          <w:i/>
          <w:iCs/>
        </w:rPr>
        <w:t xml:space="preserve"> C-</w:t>
      </w:r>
      <w:proofErr w:type="spellStart"/>
      <w:r w:rsidRPr="006A40F9">
        <w:rPr>
          <w:i/>
          <w:iCs/>
        </w:rPr>
        <w:t>Means</w:t>
      </w:r>
      <w:proofErr w:type="spellEnd"/>
      <w:r w:rsidRPr="004A790B">
        <w:t xml:space="preserve">, ao qual permite que um ponto possa pertencer a vários </w:t>
      </w:r>
      <w:commentRangeStart w:id="68"/>
      <w:r w:rsidRPr="006A40F9">
        <w:rPr>
          <w:i/>
          <w:iCs/>
        </w:rPr>
        <w:t>clusters</w:t>
      </w:r>
      <w:r w:rsidRPr="004A790B">
        <w:t xml:space="preserve"> </w:t>
      </w:r>
      <w:commentRangeEnd w:id="68"/>
      <w:r>
        <w:rPr>
          <w:rStyle w:val="Refdecomentrio"/>
        </w:rPr>
        <w:commentReference w:id="68"/>
      </w:r>
      <w:r w:rsidRPr="004A790B">
        <w:t xml:space="preserve">ao mesmo tempo de acordo com seu grau de associação. Neste caso, os autores se basearam no </w:t>
      </w:r>
      <w:r w:rsidRPr="00E2793B">
        <w:t xml:space="preserve">atributo de tempo de congestionamento para a formação dos </w:t>
      </w:r>
      <w:commentRangeStart w:id="69"/>
      <w:r w:rsidRPr="00E2793B">
        <w:rPr>
          <w:i/>
          <w:iCs/>
        </w:rPr>
        <w:t>clusters</w:t>
      </w:r>
      <w:commentRangeEnd w:id="69"/>
      <w:r>
        <w:rPr>
          <w:rStyle w:val="Refdecomentrio"/>
        </w:rPr>
        <w:commentReference w:id="69"/>
      </w:r>
      <w:r w:rsidRPr="00E2793B">
        <w:t>.</w:t>
      </w:r>
    </w:p>
    <w:p w14:paraId="30AA781A" w14:textId="77777777" w:rsidR="00110409" w:rsidRPr="004A790B" w:rsidRDefault="00110409"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proofErr w:type="spellStart"/>
      <w:r w:rsidRPr="00C50538">
        <w:rPr>
          <w:i/>
          <w:iCs/>
        </w:rPr>
        <w:t>Geographical</w:t>
      </w:r>
      <w:proofErr w:type="spellEnd"/>
      <w:r w:rsidRPr="00C50538">
        <w:rPr>
          <w:i/>
          <w:iCs/>
        </w:rPr>
        <w:t xml:space="preserve">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w:t>
      </w:r>
      <w:commentRangeStart w:id="70"/>
      <w:r w:rsidRPr="004A790B">
        <w:t xml:space="preserve">sim </w:t>
      </w:r>
      <w:commentRangeEnd w:id="70"/>
      <w:r>
        <w:rPr>
          <w:rStyle w:val="Refdecomentrio"/>
        </w:rPr>
        <w:commentReference w:id="70"/>
      </w:r>
      <w:r w:rsidRPr="004A790B">
        <w:t>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w:t>
      </w:r>
      <w:r w:rsidRPr="00E2793B">
        <w:lastRenderedPageBreak/>
        <w:t xml:space="preserve">de área a qual aquele terreno pertence, sendo elas terrenos educacionais, terrenos comerciais, terrenos residenciais, terrenos </w:t>
      </w:r>
      <w:commentRangeStart w:id="71"/>
      <w:r w:rsidRPr="00E2793B">
        <w:t xml:space="preserve">industriais, terrenos </w:t>
      </w:r>
      <w:commentRangeEnd w:id="71"/>
      <w:r>
        <w:rPr>
          <w:rStyle w:val="Refdecomentrio"/>
        </w:rPr>
        <w:commentReference w:id="71"/>
      </w:r>
      <w:r w:rsidRPr="00E2793B">
        <w:t xml:space="preserve">de lazer. Aplicando regressão linear múltiplas e a ferramenta </w:t>
      </w:r>
      <w:r w:rsidRPr="004A790B">
        <w:t xml:space="preserve">IBM SPSS </w:t>
      </w:r>
      <w:proofErr w:type="spellStart"/>
      <w:r w:rsidRPr="00640EC7">
        <w:rPr>
          <w:i/>
          <w:iCs/>
        </w:rPr>
        <w:t>Statistics</w:t>
      </w:r>
      <w:proofErr w:type="spellEnd"/>
      <w:r w:rsidRPr="004A790B">
        <w:t xml:space="preserve"> 19.0 para testar a correlação entre o trânsito e os tipos de terreno. Os autores apontam que há </w:t>
      </w:r>
      <w:commentRangeStart w:id="72"/>
      <w:r w:rsidRPr="004A790B">
        <w:t xml:space="preserve">sim </w:t>
      </w:r>
      <w:commentRangeEnd w:id="72"/>
      <w:r>
        <w:rPr>
          <w:rStyle w:val="Refdecomentrio"/>
        </w:rPr>
        <w:commentReference w:id="72"/>
      </w:r>
      <w:r w:rsidRPr="004A790B">
        <w:t xml:space="preserve">uma correlação positiva entre o tipo de terreno e o tempo de congestionamento. Por fim, </w:t>
      </w:r>
      <w:r w:rsidRPr="00E2793B">
        <w:t>W</w:t>
      </w:r>
      <w:r>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6CE4D06" w14:textId="77777777" w:rsidR="00110409" w:rsidRPr="004A790B" w:rsidRDefault="00110409"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t>. O</w:t>
      </w:r>
      <w:r w:rsidRPr="00CC23EE">
        <w:t xml:space="preserve"> tráfego do local </w:t>
      </w:r>
      <w:r>
        <w:t xml:space="preserve">será estabelecido </w:t>
      </w:r>
      <w:r w:rsidRPr="00CC23EE">
        <w:t xml:space="preserve">via análise de imagens utilizando algoritmos de detecção de objetos da rede neural </w:t>
      </w:r>
      <w:proofErr w:type="spellStart"/>
      <w:r w:rsidRPr="00CC23EE">
        <w:t>convolucional</w:t>
      </w:r>
      <w:proofErr w:type="spellEnd"/>
      <w:r w:rsidRPr="00CC23EE">
        <w:t xml:space="preserve"> </w:t>
      </w:r>
      <w:proofErr w:type="spellStart"/>
      <w:r w:rsidRPr="00CC23EE">
        <w:t>Yolo</w:t>
      </w:r>
      <w:proofErr w:type="spellEnd"/>
      <w:r w:rsidRPr="00CC23EE">
        <w:t xml:space="preserve"> V3. Além disso, também se levará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semelhantes. Também acredita</w:t>
      </w:r>
      <w:r>
        <w:t>-se</w:t>
      </w:r>
      <w:r w:rsidRPr="00271D86">
        <w:t xml:space="preserve"> que a complexidade deste trabalho encontra-se em quantificar as relações do fluxo do trânsito, </w:t>
      </w:r>
      <w:r>
        <w:t>que</w:t>
      </w:r>
      <w:r w:rsidRPr="00271D86">
        <w:t xml:space="preserve"> a partir desses valores será possível mensurar o seu comportamento. Contudo</w:t>
      </w:r>
      <w:r>
        <w:t>,</w:t>
      </w:r>
      <w:r w:rsidRPr="00271D86">
        <w:t xml:space="preserve"> este trabalho se torna relevante, pois será o primeiro estudo voltado ao trânsito de Blumen</w:t>
      </w:r>
      <w:r w:rsidRPr="00CC23EE">
        <w:t xml:space="preserve">au. A partir disso, espera-se determinar quais fatores têm maior impacto no comportamento do tráfego, e que eventualmente, possam ajudar na gestão ou </w:t>
      </w:r>
      <w:r>
        <w:t>na identificação de</w:t>
      </w:r>
      <w:r w:rsidRPr="00CC23EE">
        <w:t xml:space="preserve"> qual período torna-se viável utilizar o trânsito.</w:t>
      </w:r>
    </w:p>
    <w:p w14:paraId="036D8EEA" w14:textId="77777777" w:rsidR="00110409" w:rsidRDefault="00110409" w:rsidP="00E638A0">
      <w:pPr>
        <w:pStyle w:val="Ttulo2"/>
      </w:pPr>
      <w:r>
        <w:t>REQUISITOS PRINCIPAIS DO PROBLEMA A SER TRABALHADO</w:t>
      </w:r>
    </w:p>
    <w:p w14:paraId="1D104F2C" w14:textId="77777777" w:rsidR="00110409" w:rsidRDefault="00110409" w:rsidP="00451B94">
      <w:pPr>
        <w:pStyle w:val="TF-TEXTO"/>
      </w:pPr>
      <w:r>
        <w:t xml:space="preserve">O artefato computacional a </w:t>
      </w:r>
      <w:r w:rsidRPr="003F5DCC">
        <w:t>ser desenvolvid</w:t>
      </w:r>
      <w:r>
        <w:t>o</w:t>
      </w:r>
      <w:r w:rsidRPr="003F5DCC">
        <w:t xml:space="preserve"> deverá:</w:t>
      </w:r>
    </w:p>
    <w:p w14:paraId="15BA0C40" w14:textId="77777777" w:rsidR="00110409" w:rsidRPr="006E3F95" w:rsidRDefault="00110409" w:rsidP="00110409">
      <w:pPr>
        <w:pStyle w:val="TF-ALNEA"/>
        <w:numPr>
          <w:ilvl w:val="0"/>
          <w:numId w:val="4"/>
        </w:numPr>
      </w:pPr>
      <w:r w:rsidRPr="006E3F95">
        <w:t>permitir que o usuário faça o cadastro da localização das câmeras que capturam as imagens no trânsito (Requisito Funcional - RF); </w:t>
      </w:r>
    </w:p>
    <w:p w14:paraId="1D74AEBF" w14:textId="77777777" w:rsidR="00110409" w:rsidRPr="006E3F95" w:rsidRDefault="00110409" w:rsidP="003F5DCC">
      <w:pPr>
        <w:pStyle w:val="TF-ALNEA"/>
      </w:pPr>
      <w:r w:rsidRPr="006E3F95">
        <w:t xml:space="preserve">permitir que o usuário faça o </w:t>
      </w:r>
      <w:commentRangeStart w:id="73"/>
      <w:r w:rsidRPr="006E3F95">
        <w:rPr>
          <w:i/>
          <w:iCs/>
        </w:rPr>
        <w:t>upload</w:t>
      </w:r>
      <w:r w:rsidRPr="006E3F95">
        <w:t xml:space="preserve"> </w:t>
      </w:r>
      <w:commentRangeEnd w:id="73"/>
      <w:r>
        <w:rPr>
          <w:rStyle w:val="Refdecomentrio"/>
        </w:rPr>
        <w:commentReference w:id="73"/>
      </w:r>
      <w:r w:rsidRPr="006E3F95">
        <w:t>dos vídeos que serão usados para detectar o fluxo de veículos na região (RF); </w:t>
      </w:r>
    </w:p>
    <w:p w14:paraId="20609168" w14:textId="77777777" w:rsidR="00110409" w:rsidRPr="006E3F95" w:rsidRDefault="00110409" w:rsidP="003F5DCC">
      <w:pPr>
        <w:pStyle w:val="TF-ALNEA"/>
      </w:pPr>
      <w:r w:rsidRPr="006E3F95">
        <w:t>utilizar algoritmos de detecção de objetos, tais como o Yolo V3, para realizar a detecção e contagem dos veículos (RF);</w:t>
      </w:r>
    </w:p>
    <w:p w14:paraId="33B70937" w14:textId="77777777" w:rsidR="00110409" w:rsidRPr="006E3F95" w:rsidRDefault="00110409" w:rsidP="003F5DCC">
      <w:pPr>
        <w:pStyle w:val="TF-ALNEA"/>
      </w:pPr>
      <w:r w:rsidRPr="006E3F95">
        <w:t xml:space="preserve">vincular informações socioeconômicas obtidas do </w:t>
      </w:r>
      <w:commentRangeStart w:id="74"/>
      <w:r w:rsidRPr="006E3F95">
        <w:t xml:space="preserve">instituto </w:t>
      </w:r>
      <w:commentRangeEnd w:id="74"/>
      <w:r>
        <w:rPr>
          <w:rStyle w:val="Refdecomentrio"/>
        </w:rPr>
        <w:commentReference w:id="74"/>
      </w:r>
      <w:r w:rsidRPr="006E3F95">
        <w:t>Brasileiro de Geografia e Estatística (IBGE) aos segmentos de trânsito a serem analisados (RF);</w:t>
      </w:r>
    </w:p>
    <w:p w14:paraId="0FE952EF" w14:textId="77777777" w:rsidR="00110409" w:rsidRPr="006E3F95" w:rsidRDefault="00110409" w:rsidP="003F5DCC">
      <w:pPr>
        <w:pStyle w:val="TF-ALNEA"/>
      </w:pPr>
      <w:r w:rsidRPr="006E3F95">
        <w:t>calcular a função de deslocamento e a capacidade limite de tráfego (RF);</w:t>
      </w:r>
    </w:p>
    <w:p w14:paraId="051F4709" w14:textId="77777777" w:rsidR="00110409" w:rsidRPr="006E3F95" w:rsidRDefault="00110409" w:rsidP="00AC65EB">
      <w:pPr>
        <w:pStyle w:val="TF-ALNEA"/>
      </w:pPr>
      <w:r w:rsidRPr="006E3F95">
        <w:rPr>
          <w:rStyle w:val="highlight"/>
        </w:rPr>
        <w:t>calcular a função</w:t>
      </w:r>
      <w:r w:rsidRPr="006E3F95">
        <w:t xml:space="preserve"> de desempenho ou curva de operação da via (fluxo livre, congestionamento, demanda maior que a capacidade) (RF);</w:t>
      </w:r>
    </w:p>
    <w:p w14:paraId="1BF4DE31" w14:textId="77777777" w:rsidR="00110409" w:rsidRPr="006E3F95" w:rsidRDefault="00110409" w:rsidP="00E719D7">
      <w:pPr>
        <w:pStyle w:val="TF-ALNEA"/>
      </w:pPr>
      <w:r w:rsidRPr="006E3F95">
        <w:t>estabelecer a previsão do atraso e da formação de filas (RF);</w:t>
      </w:r>
    </w:p>
    <w:p w14:paraId="1BFCC0F0" w14:textId="77777777" w:rsidR="00110409" w:rsidRPr="006E3F95" w:rsidRDefault="00110409" w:rsidP="003F5DCC">
      <w:pPr>
        <w:pStyle w:val="TF-ALNEA"/>
      </w:pPr>
      <w:r w:rsidRPr="006E3F95">
        <w:t>gerar ranking dos fatores que mais influenciam no trânsito (comércios, escolas, hospitais etc.) (RF)</w:t>
      </w:r>
      <w:r>
        <w:t>;</w:t>
      </w:r>
    </w:p>
    <w:p w14:paraId="4A82876F" w14:textId="77777777" w:rsidR="00110409" w:rsidRPr="006E3F95" w:rsidRDefault="00110409" w:rsidP="003F5DCC">
      <w:pPr>
        <w:pStyle w:val="TF-ALNEA"/>
      </w:pPr>
      <w:r w:rsidRPr="006E3F95">
        <w:t>ser desenvolvido na linguagem de programação Python (Requisito Não Funcional - RNF); </w:t>
      </w:r>
    </w:p>
    <w:p w14:paraId="0C929BC6" w14:textId="77777777" w:rsidR="00110409" w:rsidRPr="006E3F95" w:rsidRDefault="00110409" w:rsidP="003F5DCC">
      <w:pPr>
        <w:pStyle w:val="TF-ALNEA"/>
      </w:pPr>
      <w:r w:rsidRPr="006E3F95">
        <w:t>utilizar um banco de dados não relacional para guardar os dados gerados (RNF);</w:t>
      </w:r>
    </w:p>
    <w:p w14:paraId="6F6EA45D" w14:textId="77777777" w:rsidR="00110409" w:rsidRPr="006E3F95" w:rsidRDefault="00110409" w:rsidP="003F5DCC">
      <w:pPr>
        <w:pStyle w:val="TF-ALNEA"/>
      </w:pPr>
      <w:r w:rsidRPr="006E3F95">
        <w:t>utilizar o Keras para o auxílio na utilização de um algoritmo de detecção de objetos (RNF).</w:t>
      </w:r>
    </w:p>
    <w:p w14:paraId="02A46EC9" w14:textId="77777777" w:rsidR="00110409" w:rsidRDefault="00110409" w:rsidP="00E638A0">
      <w:pPr>
        <w:pStyle w:val="Ttulo2"/>
      </w:pPr>
      <w:r>
        <w:t>METODOLOGIA</w:t>
      </w:r>
    </w:p>
    <w:p w14:paraId="793AD72E" w14:textId="77777777" w:rsidR="00110409" w:rsidRPr="007E0D87" w:rsidRDefault="00110409" w:rsidP="00451B94">
      <w:pPr>
        <w:pStyle w:val="TF-TEXTO"/>
      </w:pPr>
      <w:r w:rsidRPr="007E0D87">
        <w:t>O trabalho será desenvolvido observando as seguintes etapas:</w:t>
      </w:r>
    </w:p>
    <w:p w14:paraId="615DE876" w14:textId="77777777" w:rsidR="00110409" w:rsidRPr="00AC693A" w:rsidRDefault="00110409" w:rsidP="00110409">
      <w:pPr>
        <w:pStyle w:val="TF-ALNEA"/>
        <w:numPr>
          <w:ilvl w:val="0"/>
          <w:numId w:val="20"/>
        </w:numPr>
      </w:pPr>
      <w:r w:rsidRPr="00AC693A">
        <w:t>levantamento bibliográfico: pesquisar trabalhos correlatos e entender os assuntos relacionados à mobilidade urbana e monitoramento, fatores que estabelecem seu comportamento, sistemas de monitoramento de tráfego e detecção de objetos;</w:t>
      </w:r>
    </w:p>
    <w:p w14:paraId="6AABE53C" w14:textId="77777777" w:rsidR="00110409" w:rsidRPr="00AC693A" w:rsidRDefault="00110409" w:rsidP="003F5DCC">
      <w:pPr>
        <w:pStyle w:val="TF-ALNEA"/>
      </w:pPr>
      <w:r w:rsidRPr="00AC693A">
        <w:t>coleta de imagens de câmeras de trânsito: coletar as imagens que serão usadas nos testes do método proposto. Além da utilização da base de imagens disponibilizadas pela SETERB serão pesquisadas opções de bases de dados públicas;</w:t>
      </w:r>
    </w:p>
    <w:p w14:paraId="5F861DFD" w14:textId="77777777" w:rsidR="00110409" w:rsidRPr="00AC693A" w:rsidRDefault="00110409" w:rsidP="003F5DCC">
      <w:pPr>
        <w:pStyle w:val="TF-ALNEA"/>
      </w:pPr>
      <w:r w:rsidRPr="00AC693A">
        <w:t>rotulação das imagens coletadas: rotular as imagens que serão utilizadas, permitindo assim que o algoritmo</w:t>
      </w:r>
      <w:r>
        <w:t xml:space="preserve"> detecção de objetos</w:t>
      </w:r>
      <w:r w:rsidRPr="00AC693A">
        <w:t xml:space="preserve"> possa ter sua assertividade testada;</w:t>
      </w:r>
    </w:p>
    <w:p w14:paraId="37396208" w14:textId="77777777" w:rsidR="00110409" w:rsidRPr="00AC693A" w:rsidRDefault="00110409" w:rsidP="003F5DCC">
      <w:pPr>
        <w:pStyle w:val="TF-ALNEA"/>
      </w:pPr>
      <w:r w:rsidRPr="00AC693A">
        <w:t xml:space="preserve">pesquisa e escolha do </w:t>
      </w:r>
      <w:r>
        <w:t>método</w:t>
      </w:r>
      <w:r w:rsidRPr="00AC693A">
        <w:t xml:space="preserve"> de detecção de objetos: pesquisar os principais algoritmos de detecção de objetos, escolhendo o mais adequado para o desenvolvimento do trabalho</w:t>
      </w:r>
      <w:r>
        <w:t>. Inicialmente será utilizado o Yolo V3</w:t>
      </w:r>
      <w:r w:rsidRPr="00AC693A">
        <w:t>;</w:t>
      </w:r>
    </w:p>
    <w:p w14:paraId="2F728EB2" w14:textId="77777777" w:rsidR="00110409" w:rsidRDefault="00110409" w:rsidP="00F51830">
      <w:pPr>
        <w:pStyle w:val="TF-ALNEA"/>
      </w:pPr>
      <w:r w:rsidRPr="00AC693A">
        <w:lastRenderedPageBreak/>
        <w:t xml:space="preserve">desenvolvimento: desenvolver o método de detecção, correlacionando a localização das informações do </w:t>
      </w:r>
      <w:commentRangeStart w:id="75"/>
      <w:r w:rsidRPr="00AC693A">
        <w:t xml:space="preserve">item (e), </w:t>
      </w:r>
      <w:commentRangeEnd w:id="75"/>
      <w:r>
        <w:rPr>
          <w:rStyle w:val="Refdecomentrio"/>
        </w:rPr>
        <w:commentReference w:id="75"/>
      </w:r>
      <w:r w:rsidRPr="00AC693A">
        <w:t>utilizando a linguagem de programação Python e a biblioteca Y</w:t>
      </w:r>
      <w:r>
        <w:t>olo</w:t>
      </w:r>
      <w:r w:rsidRPr="00AC693A">
        <w:t xml:space="preserve"> V3; </w:t>
      </w:r>
    </w:p>
    <w:p w14:paraId="58D90892" w14:textId="77777777" w:rsidR="00110409" w:rsidRPr="00AC693A" w:rsidRDefault="00110409" w:rsidP="00F51830">
      <w:pPr>
        <w:pStyle w:val="TF-ALNEA"/>
      </w:pPr>
      <w:r>
        <w:t xml:space="preserve">validação do método de detecção de objetos: </w:t>
      </w:r>
      <w:r w:rsidRPr="00771C8E">
        <w:t xml:space="preserve">verificar a assertividade do método proposto </w:t>
      </w:r>
      <w:r>
        <w:t>a partir d</w:t>
      </w:r>
      <w:r w:rsidRPr="00771C8E">
        <w:t xml:space="preserve">o percentual de objetos </w:t>
      </w:r>
      <w:r>
        <w:t>detectados</w:t>
      </w:r>
      <w:r w:rsidRPr="00771C8E">
        <w:t xml:space="preserve"> corretamente, e caso necessário, </w:t>
      </w:r>
      <w:r>
        <w:t xml:space="preserve">alterar os </w:t>
      </w:r>
      <w:r w:rsidRPr="00771C8E">
        <w:t>requisitos para atender o problema a ser resolvido;</w:t>
      </w:r>
    </w:p>
    <w:p w14:paraId="192AB4F0" w14:textId="77777777" w:rsidR="00110409" w:rsidRDefault="00110409" w:rsidP="00641EA0">
      <w:pPr>
        <w:pStyle w:val="TF-ALNEA"/>
      </w:pPr>
      <w:r w:rsidRPr="00AC693A">
        <w:t xml:space="preserve">obtenção das informações socioeconômicas: obter informações </w:t>
      </w:r>
      <w:r>
        <w:t>regionais</w:t>
      </w:r>
      <w:r w:rsidRPr="00AC693A">
        <w:t>, dentre el</w:t>
      </w:r>
      <w:r>
        <w:t>a</w:t>
      </w:r>
      <w:r w:rsidRPr="00AC693A">
        <w:t xml:space="preserve">s, localização de escolas, comércios, </w:t>
      </w:r>
      <w:r>
        <w:t xml:space="preserve">indústrias e densidade </w:t>
      </w:r>
      <w:r w:rsidRPr="00AC693A">
        <w:t>através de bases de dados públicas tais como</w:t>
      </w:r>
      <w:r>
        <w:t>,</w:t>
      </w:r>
      <w:r w:rsidRPr="00AC693A">
        <w:t xml:space="preserve"> a do IBGE;</w:t>
      </w:r>
    </w:p>
    <w:p w14:paraId="166C243F" w14:textId="77777777" w:rsidR="00110409" w:rsidRPr="00AC693A" w:rsidRDefault="00110409" w:rsidP="00641EA0">
      <w:pPr>
        <w:pStyle w:val="TF-ALNEA"/>
      </w:pPr>
      <w:r>
        <w:t>correlação das informações: a partir dos itens (e) e (g) correlacionar e armazenar as informações em um banco de dados;</w:t>
      </w:r>
    </w:p>
    <w:p w14:paraId="4DB73C2F" w14:textId="77777777" w:rsidR="00110409" w:rsidRDefault="00110409" w:rsidP="003F5DCC">
      <w:pPr>
        <w:pStyle w:val="TF-ALNEA"/>
      </w:pPr>
      <w:r w:rsidRPr="00AC693A">
        <w:t xml:space="preserve">levantamento de formas para calcular a </w:t>
      </w:r>
      <w:r>
        <w:t xml:space="preserve">demanda, oferta e operação viária: </w:t>
      </w:r>
      <w:r w:rsidRPr="00AC693A">
        <w:t xml:space="preserve">pesquisar </w:t>
      </w:r>
      <w:r>
        <w:t>equações que possam estabelecer o comportamento do fluxo do trânsito</w:t>
      </w:r>
      <w:r w:rsidRPr="00AC693A">
        <w:t>;</w:t>
      </w:r>
    </w:p>
    <w:p w14:paraId="098CB2DD" w14:textId="77777777" w:rsidR="00110409" w:rsidRPr="00AC693A" w:rsidRDefault="00110409" w:rsidP="003F5DCC">
      <w:pPr>
        <w:pStyle w:val="TF-ALNEA"/>
      </w:pPr>
      <w:r>
        <w:t>implementação das métricas de fluxo: a partir dos itens (h) e (i) implementar as equações utilizando a linguagem Python e disponibilizados seus resultados na forma de ranking;</w:t>
      </w:r>
    </w:p>
    <w:p w14:paraId="75B68F50" w14:textId="77777777" w:rsidR="00110409" w:rsidRPr="00AC693A" w:rsidRDefault="00110409" w:rsidP="001A54E1">
      <w:pPr>
        <w:pStyle w:val="TF-ALNEA"/>
      </w:pPr>
      <w:r>
        <w:t>validação do</w:t>
      </w:r>
      <w:r w:rsidRPr="00AC693A">
        <w:t xml:space="preserve"> comportamento: em paralelo ao desenvolvimento, verificar a assertividade do </w:t>
      </w:r>
      <w:r>
        <w:t>artefato computacional</w:t>
      </w:r>
      <w:r w:rsidRPr="00AC693A">
        <w:t xml:space="preserve"> para estabelecer o fluxo de veículos em uma dada região e o seu comportamento levando em consideração informações locais, e caso necessário, alterar os requisitos para atender o problema a ser resolvido.</w:t>
      </w:r>
    </w:p>
    <w:p w14:paraId="77A4F7C1" w14:textId="77777777" w:rsidR="00110409" w:rsidRPr="00AC693A" w:rsidRDefault="00110409" w:rsidP="00451B94">
      <w:pPr>
        <w:pStyle w:val="TF-TEXTO"/>
      </w:pPr>
      <w:r>
        <w:t xml:space="preserve">As etapas serão realizadas </w:t>
      </w:r>
      <w:r w:rsidRPr="00AC693A">
        <w:t xml:space="preserve">nos períodos relacionados no </w:t>
      </w:r>
      <w:r w:rsidRPr="00AC693A">
        <w:fldChar w:fldCharType="begin"/>
      </w:r>
      <w:r w:rsidRPr="00AC693A">
        <w:instrText xml:space="preserve"> REF _Ref98650273 \h </w:instrText>
      </w:r>
      <w:r>
        <w:instrText xml:space="preserve"> \* MERGEFORMAT </w:instrText>
      </w:r>
      <w:r w:rsidRPr="00AC693A">
        <w:fldChar w:fldCharType="separate"/>
      </w:r>
      <w:r w:rsidRPr="00AC693A">
        <w:t xml:space="preserve">Quadro </w:t>
      </w:r>
      <w:r w:rsidRPr="00AC693A">
        <w:rPr>
          <w:noProof/>
        </w:rPr>
        <w:t>2</w:t>
      </w:r>
      <w:r w:rsidRPr="00AC693A">
        <w:fldChar w:fldCharType="end"/>
      </w:r>
      <w:r w:rsidRPr="00AC693A">
        <w:t>.</w:t>
      </w:r>
    </w:p>
    <w:p w14:paraId="0EC1A585" w14:textId="77777777" w:rsidR="00110409" w:rsidRDefault="00110409" w:rsidP="005B2E12">
      <w:pPr>
        <w:pStyle w:val="TF-LEGENDA"/>
      </w:pPr>
      <w:r w:rsidRPr="00AC693A">
        <w:t xml:space="preserve">Quadro </w:t>
      </w:r>
      <w:fldSimple w:instr=" SEQ Quadro \* ARABIC ">
        <w:r w:rsidRPr="00AC693A">
          <w:rPr>
            <w:noProof/>
          </w:rPr>
          <w:t>2</w:t>
        </w:r>
      </w:fldSimple>
      <w:r w:rsidRPr="00AC693A">
        <w:t xml:space="preserve"> – Cronograma de atividades a 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110409" w:rsidRPr="007E0D87" w14:paraId="25979E40"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35F7A347" w14:textId="77777777" w:rsidR="00110409" w:rsidRPr="007E0D87" w:rsidRDefault="00110409"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783FAAF7" w14:textId="77777777" w:rsidR="00110409" w:rsidRDefault="00110409" w:rsidP="00835439">
            <w:pPr>
              <w:pStyle w:val="TF-TEXTOQUADROCentralizado"/>
            </w:pPr>
            <w:r>
              <w:t>2021</w:t>
            </w:r>
          </w:p>
        </w:tc>
        <w:tc>
          <w:tcPr>
            <w:tcW w:w="3296" w:type="dxa"/>
            <w:gridSpan w:val="12"/>
            <w:tcBorders>
              <w:top w:val="single" w:sz="4" w:space="0" w:color="auto"/>
              <w:left w:val="single" w:sz="4" w:space="0" w:color="auto"/>
              <w:right w:val="single" w:sz="4" w:space="0" w:color="auto"/>
            </w:tcBorders>
            <w:shd w:val="clear" w:color="auto" w:fill="A6A6A6"/>
          </w:tcPr>
          <w:p w14:paraId="3D8EAD35" w14:textId="77777777" w:rsidR="00110409" w:rsidRPr="007E0D87" w:rsidRDefault="00110409" w:rsidP="00835439">
            <w:pPr>
              <w:pStyle w:val="TF-TEXTOQUADROCentralizado"/>
            </w:pPr>
            <w:r>
              <w:t>2022</w:t>
            </w:r>
          </w:p>
        </w:tc>
      </w:tr>
      <w:tr w:rsidR="00110409" w:rsidRPr="007E0D87" w14:paraId="39C015FC"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449EC87A" w14:textId="77777777" w:rsidR="00110409" w:rsidRPr="007E0D87" w:rsidRDefault="00110409" w:rsidP="00835439">
            <w:pPr>
              <w:pStyle w:val="TF-TEXTOQUADRO"/>
            </w:pPr>
          </w:p>
        </w:tc>
        <w:tc>
          <w:tcPr>
            <w:tcW w:w="549" w:type="dxa"/>
            <w:gridSpan w:val="2"/>
            <w:shd w:val="clear" w:color="auto" w:fill="A5A5A5" w:themeFill="accent3"/>
          </w:tcPr>
          <w:p w14:paraId="1A7DD840" w14:textId="77777777" w:rsidR="00110409" w:rsidRDefault="00110409" w:rsidP="00835439">
            <w:pPr>
              <w:pStyle w:val="TF-TEXTOQUADROCentralizado"/>
            </w:pPr>
            <w:r>
              <w:t>nov.</w:t>
            </w:r>
          </w:p>
        </w:tc>
        <w:tc>
          <w:tcPr>
            <w:tcW w:w="549" w:type="dxa"/>
            <w:gridSpan w:val="2"/>
            <w:shd w:val="clear" w:color="auto" w:fill="A5A5A5" w:themeFill="accent3"/>
          </w:tcPr>
          <w:p w14:paraId="68DDC040" w14:textId="77777777" w:rsidR="00110409" w:rsidRDefault="00110409" w:rsidP="00835439">
            <w:pPr>
              <w:pStyle w:val="TF-TEXTOQUADROCentralizado"/>
            </w:pPr>
            <w:r>
              <w:t>dez.</w:t>
            </w:r>
          </w:p>
        </w:tc>
        <w:tc>
          <w:tcPr>
            <w:tcW w:w="549" w:type="dxa"/>
            <w:gridSpan w:val="2"/>
            <w:shd w:val="clear" w:color="auto" w:fill="A5A5A5" w:themeFill="accent3"/>
          </w:tcPr>
          <w:p w14:paraId="1E254F83" w14:textId="77777777" w:rsidR="00110409" w:rsidRDefault="00110409" w:rsidP="00835439">
            <w:pPr>
              <w:pStyle w:val="TF-TEXTOQUADROCentralizado"/>
            </w:pPr>
            <w:r>
              <w:t>jan.</w:t>
            </w:r>
          </w:p>
        </w:tc>
        <w:tc>
          <w:tcPr>
            <w:tcW w:w="550" w:type="dxa"/>
            <w:gridSpan w:val="2"/>
            <w:shd w:val="clear" w:color="auto" w:fill="A5A5A5" w:themeFill="accent3"/>
          </w:tcPr>
          <w:p w14:paraId="18681C86" w14:textId="77777777" w:rsidR="00110409" w:rsidRPr="007E0D87" w:rsidRDefault="00110409" w:rsidP="00835439">
            <w:pPr>
              <w:pStyle w:val="TF-TEXTOQUADROCentralizado"/>
            </w:pPr>
            <w:r>
              <w:t>fev</w:t>
            </w:r>
            <w:r w:rsidRPr="007E0D87">
              <w:t>.</w:t>
            </w:r>
          </w:p>
        </w:tc>
        <w:tc>
          <w:tcPr>
            <w:tcW w:w="549" w:type="dxa"/>
            <w:gridSpan w:val="2"/>
            <w:shd w:val="clear" w:color="auto" w:fill="A5A5A5" w:themeFill="accent3"/>
          </w:tcPr>
          <w:p w14:paraId="6D1B028A" w14:textId="77777777" w:rsidR="00110409" w:rsidRPr="007E0D87" w:rsidRDefault="00110409" w:rsidP="00835439">
            <w:pPr>
              <w:pStyle w:val="TF-TEXTOQUADROCentralizado"/>
            </w:pPr>
            <w:r w:rsidRPr="007E0D87">
              <w:t>m</w:t>
            </w:r>
            <w:r>
              <w:t>ar</w:t>
            </w:r>
            <w:r w:rsidRPr="007E0D87">
              <w:t>.</w:t>
            </w:r>
          </w:p>
        </w:tc>
        <w:tc>
          <w:tcPr>
            <w:tcW w:w="549" w:type="dxa"/>
            <w:gridSpan w:val="2"/>
            <w:shd w:val="clear" w:color="auto" w:fill="A5A5A5" w:themeFill="accent3"/>
          </w:tcPr>
          <w:p w14:paraId="403D5B5F" w14:textId="77777777" w:rsidR="00110409" w:rsidRPr="007E0D87" w:rsidRDefault="00110409" w:rsidP="00835439">
            <w:pPr>
              <w:pStyle w:val="TF-TEXTOQUADROCentralizado"/>
            </w:pPr>
            <w:r>
              <w:t>abr</w:t>
            </w:r>
            <w:r w:rsidRPr="007E0D87">
              <w:t>.</w:t>
            </w:r>
          </w:p>
        </w:tc>
        <w:tc>
          <w:tcPr>
            <w:tcW w:w="549" w:type="dxa"/>
            <w:gridSpan w:val="2"/>
            <w:shd w:val="clear" w:color="auto" w:fill="A5A5A5" w:themeFill="accent3"/>
          </w:tcPr>
          <w:p w14:paraId="0CE73371" w14:textId="77777777" w:rsidR="00110409" w:rsidRPr="007E0D87" w:rsidRDefault="00110409" w:rsidP="00835439">
            <w:pPr>
              <w:pStyle w:val="TF-TEXTOQUADROCentralizado"/>
            </w:pPr>
            <w:r>
              <w:t>maio</w:t>
            </w:r>
          </w:p>
        </w:tc>
        <w:tc>
          <w:tcPr>
            <w:tcW w:w="550" w:type="dxa"/>
            <w:gridSpan w:val="2"/>
            <w:shd w:val="clear" w:color="auto" w:fill="A5A5A5" w:themeFill="accent3"/>
          </w:tcPr>
          <w:p w14:paraId="1CAD270E" w14:textId="77777777" w:rsidR="00110409" w:rsidRPr="007E0D87" w:rsidRDefault="00110409" w:rsidP="00835439">
            <w:pPr>
              <w:pStyle w:val="TF-TEXTOQUADROCentralizado"/>
            </w:pPr>
            <w:r>
              <w:t>jun</w:t>
            </w:r>
            <w:r w:rsidRPr="007E0D87">
              <w:t>.</w:t>
            </w:r>
          </w:p>
        </w:tc>
      </w:tr>
      <w:tr w:rsidR="00110409" w:rsidRPr="007E0D87" w14:paraId="3F53139E" w14:textId="77777777" w:rsidTr="00835439">
        <w:trPr>
          <w:cantSplit/>
          <w:jc w:val="center"/>
        </w:trPr>
        <w:tc>
          <w:tcPr>
            <w:tcW w:w="4673" w:type="dxa"/>
            <w:tcBorders>
              <w:top w:val="nil"/>
              <w:left w:val="single" w:sz="4" w:space="0" w:color="auto"/>
            </w:tcBorders>
            <w:shd w:val="clear" w:color="auto" w:fill="A5A5A5" w:themeFill="accent3"/>
          </w:tcPr>
          <w:p w14:paraId="19182C7B" w14:textId="77777777" w:rsidR="00110409" w:rsidRPr="007E0D87" w:rsidRDefault="00110409" w:rsidP="00835439">
            <w:pPr>
              <w:pStyle w:val="TF-TEXTOQUADRO"/>
            </w:pPr>
            <w:r w:rsidRPr="007E0D87">
              <w:t>etapas / quinzenas</w:t>
            </w:r>
          </w:p>
        </w:tc>
        <w:tc>
          <w:tcPr>
            <w:tcW w:w="274" w:type="dxa"/>
            <w:shd w:val="clear" w:color="auto" w:fill="A5A5A5" w:themeFill="accent3"/>
          </w:tcPr>
          <w:p w14:paraId="4F6F2C8C" w14:textId="77777777" w:rsidR="00110409" w:rsidRPr="007E0D87" w:rsidRDefault="00110409" w:rsidP="00835439">
            <w:pPr>
              <w:pStyle w:val="TF-TEXTOQUADROCentralizado"/>
            </w:pPr>
            <w:r>
              <w:t>1</w:t>
            </w:r>
          </w:p>
        </w:tc>
        <w:tc>
          <w:tcPr>
            <w:tcW w:w="275" w:type="dxa"/>
            <w:shd w:val="clear" w:color="auto" w:fill="A5A5A5" w:themeFill="accent3"/>
          </w:tcPr>
          <w:p w14:paraId="770CC3BC" w14:textId="77777777" w:rsidR="00110409" w:rsidRPr="007E0D87" w:rsidRDefault="00110409" w:rsidP="00835439">
            <w:pPr>
              <w:pStyle w:val="TF-TEXTOQUADROCentralizado"/>
            </w:pPr>
            <w:r>
              <w:t>2</w:t>
            </w:r>
          </w:p>
        </w:tc>
        <w:tc>
          <w:tcPr>
            <w:tcW w:w="274" w:type="dxa"/>
            <w:shd w:val="clear" w:color="auto" w:fill="A5A5A5" w:themeFill="accent3"/>
          </w:tcPr>
          <w:p w14:paraId="3FBDEB13" w14:textId="77777777" w:rsidR="00110409" w:rsidRPr="007E0D87" w:rsidRDefault="00110409" w:rsidP="00835439">
            <w:pPr>
              <w:pStyle w:val="TF-TEXTOQUADROCentralizado"/>
            </w:pPr>
            <w:r>
              <w:t>1</w:t>
            </w:r>
          </w:p>
        </w:tc>
        <w:tc>
          <w:tcPr>
            <w:tcW w:w="275" w:type="dxa"/>
            <w:shd w:val="clear" w:color="auto" w:fill="A5A5A5" w:themeFill="accent3"/>
          </w:tcPr>
          <w:p w14:paraId="73F00167" w14:textId="77777777" w:rsidR="00110409" w:rsidRPr="007E0D87" w:rsidRDefault="00110409" w:rsidP="00835439">
            <w:pPr>
              <w:pStyle w:val="TF-TEXTOQUADROCentralizado"/>
            </w:pPr>
            <w:r>
              <w:t>2</w:t>
            </w:r>
          </w:p>
        </w:tc>
        <w:tc>
          <w:tcPr>
            <w:tcW w:w="275" w:type="dxa"/>
            <w:shd w:val="clear" w:color="auto" w:fill="A5A5A5" w:themeFill="accent3"/>
          </w:tcPr>
          <w:p w14:paraId="5972D3E3" w14:textId="77777777" w:rsidR="00110409" w:rsidRPr="007E0D87" w:rsidRDefault="00110409" w:rsidP="00835439">
            <w:pPr>
              <w:pStyle w:val="TF-TEXTOQUADROCentralizado"/>
            </w:pPr>
            <w:r>
              <w:t>1</w:t>
            </w:r>
          </w:p>
        </w:tc>
        <w:tc>
          <w:tcPr>
            <w:tcW w:w="274" w:type="dxa"/>
            <w:shd w:val="clear" w:color="auto" w:fill="A5A5A5" w:themeFill="accent3"/>
          </w:tcPr>
          <w:p w14:paraId="253794E4" w14:textId="77777777" w:rsidR="00110409" w:rsidRPr="007E0D87" w:rsidRDefault="00110409" w:rsidP="00835439">
            <w:pPr>
              <w:pStyle w:val="TF-TEXTOQUADROCentralizado"/>
            </w:pPr>
            <w:r>
              <w:t>2</w:t>
            </w:r>
          </w:p>
        </w:tc>
        <w:tc>
          <w:tcPr>
            <w:tcW w:w="275" w:type="dxa"/>
            <w:tcBorders>
              <w:bottom w:val="single" w:sz="4" w:space="0" w:color="auto"/>
            </w:tcBorders>
            <w:shd w:val="clear" w:color="auto" w:fill="A5A5A5" w:themeFill="accent3"/>
          </w:tcPr>
          <w:p w14:paraId="6057B81B" w14:textId="77777777" w:rsidR="00110409" w:rsidRPr="007E0D87" w:rsidRDefault="00110409" w:rsidP="00835439">
            <w:pPr>
              <w:pStyle w:val="TF-TEXTOQUADROCentralizado"/>
            </w:pPr>
            <w:r w:rsidRPr="007E0D87">
              <w:t>1</w:t>
            </w:r>
          </w:p>
        </w:tc>
        <w:tc>
          <w:tcPr>
            <w:tcW w:w="275" w:type="dxa"/>
            <w:tcBorders>
              <w:bottom w:val="single" w:sz="4" w:space="0" w:color="auto"/>
            </w:tcBorders>
            <w:shd w:val="clear" w:color="auto" w:fill="A5A5A5" w:themeFill="accent3"/>
          </w:tcPr>
          <w:p w14:paraId="203ED660" w14:textId="77777777" w:rsidR="00110409" w:rsidRPr="007E0D87" w:rsidRDefault="00110409" w:rsidP="00835439">
            <w:pPr>
              <w:pStyle w:val="TF-TEXTOQUADROCentralizado"/>
            </w:pPr>
            <w:r w:rsidRPr="007E0D87">
              <w:t>2</w:t>
            </w:r>
          </w:p>
        </w:tc>
        <w:tc>
          <w:tcPr>
            <w:tcW w:w="274" w:type="dxa"/>
            <w:tcBorders>
              <w:bottom w:val="single" w:sz="4" w:space="0" w:color="auto"/>
            </w:tcBorders>
            <w:shd w:val="clear" w:color="auto" w:fill="A5A5A5" w:themeFill="accent3"/>
          </w:tcPr>
          <w:p w14:paraId="25B2F04D" w14:textId="77777777" w:rsidR="00110409" w:rsidRPr="007E0D87" w:rsidRDefault="00110409" w:rsidP="00835439">
            <w:pPr>
              <w:pStyle w:val="TF-TEXTOQUADROCentralizado"/>
            </w:pPr>
            <w:r w:rsidRPr="007E0D87">
              <w:t>1</w:t>
            </w:r>
          </w:p>
        </w:tc>
        <w:tc>
          <w:tcPr>
            <w:tcW w:w="275" w:type="dxa"/>
            <w:tcBorders>
              <w:bottom w:val="single" w:sz="4" w:space="0" w:color="auto"/>
            </w:tcBorders>
            <w:shd w:val="clear" w:color="auto" w:fill="A5A5A5" w:themeFill="accent3"/>
          </w:tcPr>
          <w:p w14:paraId="5CB98221" w14:textId="77777777" w:rsidR="00110409" w:rsidRPr="007E0D87" w:rsidRDefault="00110409" w:rsidP="00835439">
            <w:pPr>
              <w:pStyle w:val="TF-TEXTOQUADROCentralizado"/>
            </w:pPr>
            <w:r w:rsidRPr="007E0D87">
              <w:t>2</w:t>
            </w:r>
          </w:p>
        </w:tc>
        <w:tc>
          <w:tcPr>
            <w:tcW w:w="274" w:type="dxa"/>
            <w:tcBorders>
              <w:bottom w:val="single" w:sz="4" w:space="0" w:color="auto"/>
            </w:tcBorders>
            <w:shd w:val="clear" w:color="auto" w:fill="A5A5A5" w:themeFill="accent3"/>
          </w:tcPr>
          <w:p w14:paraId="53C202C1" w14:textId="77777777" w:rsidR="00110409" w:rsidRPr="007E0D87" w:rsidRDefault="00110409" w:rsidP="00835439">
            <w:pPr>
              <w:pStyle w:val="TF-TEXTOQUADROCentralizado"/>
            </w:pPr>
            <w:r w:rsidRPr="007E0D87">
              <w:t>1</w:t>
            </w:r>
          </w:p>
        </w:tc>
        <w:tc>
          <w:tcPr>
            <w:tcW w:w="275" w:type="dxa"/>
            <w:tcBorders>
              <w:bottom w:val="single" w:sz="4" w:space="0" w:color="auto"/>
            </w:tcBorders>
            <w:shd w:val="clear" w:color="auto" w:fill="A5A5A5" w:themeFill="accent3"/>
          </w:tcPr>
          <w:p w14:paraId="54F08CFD" w14:textId="77777777" w:rsidR="00110409" w:rsidRPr="007E0D87" w:rsidRDefault="00110409" w:rsidP="00835439">
            <w:pPr>
              <w:pStyle w:val="TF-TEXTOQUADROCentralizado"/>
            </w:pPr>
            <w:r w:rsidRPr="007E0D87">
              <w:t>2</w:t>
            </w:r>
          </w:p>
        </w:tc>
        <w:tc>
          <w:tcPr>
            <w:tcW w:w="275" w:type="dxa"/>
            <w:tcBorders>
              <w:bottom w:val="single" w:sz="4" w:space="0" w:color="auto"/>
            </w:tcBorders>
            <w:shd w:val="clear" w:color="auto" w:fill="A5A5A5" w:themeFill="accent3"/>
          </w:tcPr>
          <w:p w14:paraId="2B5DAED0" w14:textId="77777777" w:rsidR="00110409" w:rsidRPr="007E0D87" w:rsidRDefault="00110409" w:rsidP="00835439">
            <w:pPr>
              <w:pStyle w:val="TF-TEXTOQUADROCentralizado"/>
            </w:pPr>
            <w:r w:rsidRPr="007E0D87">
              <w:t>1</w:t>
            </w:r>
          </w:p>
        </w:tc>
        <w:tc>
          <w:tcPr>
            <w:tcW w:w="274" w:type="dxa"/>
            <w:tcBorders>
              <w:bottom w:val="single" w:sz="4" w:space="0" w:color="auto"/>
            </w:tcBorders>
            <w:shd w:val="clear" w:color="auto" w:fill="A5A5A5" w:themeFill="accent3"/>
          </w:tcPr>
          <w:p w14:paraId="4408206D" w14:textId="77777777" w:rsidR="00110409" w:rsidRPr="007E0D87" w:rsidRDefault="00110409" w:rsidP="00835439">
            <w:pPr>
              <w:pStyle w:val="TF-TEXTOQUADROCentralizado"/>
            </w:pPr>
            <w:r w:rsidRPr="007E0D87">
              <w:t>2</w:t>
            </w:r>
          </w:p>
        </w:tc>
        <w:tc>
          <w:tcPr>
            <w:tcW w:w="275" w:type="dxa"/>
            <w:tcBorders>
              <w:bottom w:val="single" w:sz="4" w:space="0" w:color="auto"/>
            </w:tcBorders>
            <w:shd w:val="clear" w:color="auto" w:fill="A5A5A5" w:themeFill="accent3"/>
          </w:tcPr>
          <w:p w14:paraId="06D0DEA7" w14:textId="77777777" w:rsidR="00110409" w:rsidRPr="007E0D87" w:rsidRDefault="00110409" w:rsidP="00835439">
            <w:pPr>
              <w:pStyle w:val="TF-TEXTOQUADROCentralizado"/>
            </w:pPr>
            <w:r w:rsidRPr="007E0D87">
              <w:t>1</w:t>
            </w:r>
          </w:p>
        </w:tc>
        <w:tc>
          <w:tcPr>
            <w:tcW w:w="275" w:type="dxa"/>
            <w:tcBorders>
              <w:bottom w:val="single" w:sz="4" w:space="0" w:color="auto"/>
            </w:tcBorders>
            <w:shd w:val="clear" w:color="auto" w:fill="A5A5A5" w:themeFill="accent3"/>
          </w:tcPr>
          <w:p w14:paraId="15FA531C" w14:textId="77777777" w:rsidR="00110409" w:rsidRPr="007E0D87" w:rsidRDefault="00110409" w:rsidP="00835439">
            <w:pPr>
              <w:pStyle w:val="TF-TEXTOQUADROCentralizado"/>
            </w:pPr>
            <w:r w:rsidRPr="007E0D87">
              <w:t>2</w:t>
            </w:r>
          </w:p>
        </w:tc>
      </w:tr>
      <w:tr w:rsidR="00110409" w:rsidRPr="007E0D87" w14:paraId="4FDADBAB" w14:textId="77777777" w:rsidTr="001842C1">
        <w:trPr>
          <w:jc w:val="center"/>
        </w:trPr>
        <w:tc>
          <w:tcPr>
            <w:tcW w:w="4673" w:type="dxa"/>
            <w:tcBorders>
              <w:left w:val="single" w:sz="4" w:space="0" w:color="auto"/>
            </w:tcBorders>
          </w:tcPr>
          <w:p w14:paraId="712461F2" w14:textId="77777777" w:rsidR="00110409" w:rsidRPr="0071653C" w:rsidRDefault="00110409" w:rsidP="00835439">
            <w:pPr>
              <w:pStyle w:val="TF-TEXTOQUADRO"/>
            </w:pPr>
            <w:r>
              <w:t>l</w:t>
            </w:r>
            <w:r w:rsidRPr="00451D4D">
              <w:t>evantamento bibliográfico</w:t>
            </w:r>
          </w:p>
        </w:tc>
        <w:tc>
          <w:tcPr>
            <w:tcW w:w="274" w:type="dxa"/>
            <w:shd w:val="clear" w:color="auto" w:fill="auto"/>
          </w:tcPr>
          <w:p w14:paraId="1BCE810B" w14:textId="77777777" w:rsidR="00110409" w:rsidRPr="000B338D" w:rsidRDefault="00110409" w:rsidP="00835439">
            <w:pPr>
              <w:pStyle w:val="TF-TEXTOQUADROCentralizado"/>
            </w:pPr>
          </w:p>
        </w:tc>
        <w:tc>
          <w:tcPr>
            <w:tcW w:w="275" w:type="dxa"/>
            <w:shd w:val="clear" w:color="auto" w:fill="auto"/>
          </w:tcPr>
          <w:p w14:paraId="5C394DD9" w14:textId="77777777" w:rsidR="00110409" w:rsidRPr="000B338D" w:rsidRDefault="00110409" w:rsidP="00835439">
            <w:pPr>
              <w:pStyle w:val="TF-TEXTOQUADROCentralizado"/>
            </w:pPr>
          </w:p>
        </w:tc>
        <w:tc>
          <w:tcPr>
            <w:tcW w:w="274" w:type="dxa"/>
            <w:shd w:val="clear" w:color="auto" w:fill="auto"/>
          </w:tcPr>
          <w:p w14:paraId="1D6C6948" w14:textId="77777777" w:rsidR="00110409" w:rsidRPr="000B338D" w:rsidRDefault="00110409" w:rsidP="00835439">
            <w:pPr>
              <w:pStyle w:val="TF-TEXTOQUADROCentralizado"/>
            </w:pPr>
          </w:p>
        </w:tc>
        <w:tc>
          <w:tcPr>
            <w:tcW w:w="275" w:type="dxa"/>
            <w:shd w:val="clear" w:color="auto" w:fill="auto"/>
          </w:tcPr>
          <w:p w14:paraId="630FB4C3" w14:textId="77777777" w:rsidR="00110409" w:rsidRPr="000B338D" w:rsidRDefault="00110409" w:rsidP="00835439">
            <w:pPr>
              <w:pStyle w:val="TF-TEXTOQUADROCentralizado"/>
            </w:pPr>
          </w:p>
        </w:tc>
        <w:tc>
          <w:tcPr>
            <w:tcW w:w="275" w:type="dxa"/>
            <w:shd w:val="clear" w:color="auto" w:fill="auto"/>
          </w:tcPr>
          <w:p w14:paraId="6C969339" w14:textId="77777777" w:rsidR="00110409" w:rsidRPr="000B338D" w:rsidRDefault="00110409" w:rsidP="00835439">
            <w:pPr>
              <w:pStyle w:val="TF-TEXTOQUADROCentralizado"/>
            </w:pPr>
          </w:p>
        </w:tc>
        <w:tc>
          <w:tcPr>
            <w:tcW w:w="274" w:type="dxa"/>
            <w:shd w:val="clear" w:color="auto" w:fill="auto"/>
          </w:tcPr>
          <w:p w14:paraId="679AF19C" w14:textId="77777777" w:rsidR="00110409" w:rsidRPr="000B338D" w:rsidRDefault="00110409" w:rsidP="00835439">
            <w:pPr>
              <w:pStyle w:val="TF-TEXTOQUADROCentralizado"/>
            </w:pPr>
          </w:p>
        </w:tc>
        <w:tc>
          <w:tcPr>
            <w:tcW w:w="275" w:type="dxa"/>
            <w:tcBorders>
              <w:bottom w:val="single" w:sz="4" w:space="0" w:color="auto"/>
            </w:tcBorders>
            <w:shd w:val="clear" w:color="auto" w:fill="auto"/>
          </w:tcPr>
          <w:p w14:paraId="3E33C9E9" w14:textId="77777777" w:rsidR="00110409" w:rsidRPr="000B338D" w:rsidRDefault="00110409" w:rsidP="00835439">
            <w:pPr>
              <w:pStyle w:val="TF-TEXTOQUADROCentralizado"/>
            </w:pPr>
          </w:p>
        </w:tc>
        <w:tc>
          <w:tcPr>
            <w:tcW w:w="275" w:type="dxa"/>
            <w:tcBorders>
              <w:bottom w:val="single" w:sz="4" w:space="0" w:color="auto"/>
            </w:tcBorders>
            <w:shd w:val="clear" w:color="auto" w:fill="808080" w:themeFill="background1" w:themeFillShade="80"/>
          </w:tcPr>
          <w:p w14:paraId="63D5BA1F"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1952263C"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7F917FA5"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0BDAD175"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64A23A5C"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3EA5D8DA"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7B7CFF94"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0565CF8C" w14:textId="77777777" w:rsidR="00110409" w:rsidRPr="007E0D87" w:rsidRDefault="00110409" w:rsidP="00835439">
            <w:pPr>
              <w:pStyle w:val="TF-TEXTOQUADROCentralizado"/>
            </w:pPr>
          </w:p>
        </w:tc>
        <w:tc>
          <w:tcPr>
            <w:tcW w:w="275" w:type="dxa"/>
            <w:shd w:val="clear" w:color="auto" w:fill="auto"/>
          </w:tcPr>
          <w:p w14:paraId="2DD7EE39" w14:textId="77777777" w:rsidR="00110409" w:rsidRPr="007E0D87" w:rsidRDefault="00110409" w:rsidP="00835439">
            <w:pPr>
              <w:pStyle w:val="TF-TEXTOQUADROCentralizado"/>
            </w:pPr>
          </w:p>
        </w:tc>
      </w:tr>
      <w:tr w:rsidR="00110409" w:rsidRPr="007E0D87" w14:paraId="2D2331FF" w14:textId="77777777" w:rsidTr="009532EA">
        <w:trPr>
          <w:jc w:val="center"/>
        </w:trPr>
        <w:tc>
          <w:tcPr>
            <w:tcW w:w="4673" w:type="dxa"/>
            <w:tcBorders>
              <w:left w:val="single" w:sz="4" w:space="0" w:color="auto"/>
            </w:tcBorders>
          </w:tcPr>
          <w:p w14:paraId="1A2A1C98" w14:textId="77777777" w:rsidR="00110409" w:rsidRPr="004C2D19" w:rsidRDefault="00110409"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5C97B527" w14:textId="77777777" w:rsidR="00110409" w:rsidRPr="000B338D" w:rsidRDefault="00110409" w:rsidP="00835439">
            <w:pPr>
              <w:pStyle w:val="TF-TEXTOQUADROCentralizado"/>
            </w:pPr>
          </w:p>
        </w:tc>
        <w:tc>
          <w:tcPr>
            <w:tcW w:w="275" w:type="dxa"/>
            <w:shd w:val="clear" w:color="auto" w:fill="808080" w:themeFill="background1" w:themeFillShade="80"/>
          </w:tcPr>
          <w:p w14:paraId="430D9360" w14:textId="77777777" w:rsidR="00110409" w:rsidRPr="000B338D" w:rsidRDefault="00110409" w:rsidP="00835439">
            <w:pPr>
              <w:pStyle w:val="TF-TEXTOQUADROCentralizado"/>
            </w:pPr>
          </w:p>
        </w:tc>
        <w:tc>
          <w:tcPr>
            <w:tcW w:w="274" w:type="dxa"/>
            <w:shd w:val="clear" w:color="auto" w:fill="808080" w:themeFill="background1" w:themeFillShade="80"/>
          </w:tcPr>
          <w:p w14:paraId="7ADBAD87" w14:textId="77777777" w:rsidR="00110409" w:rsidRPr="000B338D" w:rsidRDefault="00110409" w:rsidP="00835439">
            <w:pPr>
              <w:pStyle w:val="TF-TEXTOQUADROCentralizado"/>
            </w:pPr>
          </w:p>
        </w:tc>
        <w:tc>
          <w:tcPr>
            <w:tcW w:w="275" w:type="dxa"/>
            <w:shd w:val="clear" w:color="auto" w:fill="808080" w:themeFill="background1" w:themeFillShade="80"/>
          </w:tcPr>
          <w:p w14:paraId="589D0436" w14:textId="77777777" w:rsidR="00110409" w:rsidRPr="000B338D" w:rsidRDefault="00110409" w:rsidP="00835439">
            <w:pPr>
              <w:pStyle w:val="TF-TEXTOQUADROCentralizado"/>
            </w:pPr>
          </w:p>
        </w:tc>
        <w:tc>
          <w:tcPr>
            <w:tcW w:w="275" w:type="dxa"/>
            <w:shd w:val="clear" w:color="auto" w:fill="auto"/>
          </w:tcPr>
          <w:p w14:paraId="1AB76250" w14:textId="77777777" w:rsidR="00110409" w:rsidRPr="000B338D" w:rsidRDefault="00110409" w:rsidP="00835439">
            <w:pPr>
              <w:pStyle w:val="TF-TEXTOQUADROCentralizado"/>
            </w:pPr>
          </w:p>
        </w:tc>
        <w:tc>
          <w:tcPr>
            <w:tcW w:w="274" w:type="dxa"/>
            <w:shd w:val="clear" w:color="auto" w:fill="auto"/>
          </w:tcPr>
          <w:p w14:paraId="0843509C" w14:textId="77777777" w:rsidR="00110409" w:rsidRPr="000B338D" w:rsidRDefault="00110409" w:rsidP="00835439">
            <w:pPr>
              <w:pStyle w:val="TF-TEXTOQUADROCentralizado"/>
            </w:pPr>
          </w:p>
        </w:tc>
        <w:tc>
          <w:tcPr>
            <w:tcW w:w="275" w:type="dxa"/>
            <w:tcBorders>
              <w:bottom w:val="single" w:sz="4" w:space="0" w:color="auto"/>
            </w:tcBorders>
            <w:shd w:val="clear" w:color="auto" w:fill="auto"/>
          </w:tcPr>
          <w:p w14:paraId="19783755" w14:textId="77777777" w:rsidR="00110409" w:rsidRPr="000B338D" w:rsidRDefault="00110409" w:rsidP="00835439">
            <w:pPr>
              <w:pStyle w:val="TF-TEXTOQUADROCentralizado"/>
            </w:pPr>
          </w:p>
        </w:tc>
        <w:tc>
          <w:tcPr>
            <w:tcW w:w="275" w:type="dxa"/>
            <w:tcBorders>
              <w:bottom w:val="single" w:sz="4" w:space="0" w:color="auto"/>
            </w:tcBorders>
            <w:shd w:val="clear" w:color="auto" w:fill="auto"/>
          </w:tcPr>
          <w:p w14:paraId="33EF765F"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049CE0B9"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1165D441"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0A8C7A30"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4A383C3C"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6A6B977F"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3C9FCAD7"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59355C91" w14:textId="77777777" w:rsidR="00110409" w:rsidRPr="007E0D87" w:rsidRDefault="00110409" w:rsidP="00835439">
            <w:pPr>
              <w:pStyle w:val="TF-TEXTOQUADROCentralizado"/>
            </w:pPr>
          </w:p>
        </w:tc>
        <w:tc>
          <w:tcPr>
            <w:tcW w:w="275" w:type="dxa"/>
            <w:shd w:val="clear" w:color="auto" w:fill="auto"/>
          </w:tcPr>
          <w:p w14:paraId="6F2D04EF" w14:textId="77777777" w:rsidR="00110409" w:rsidRPr="007E0D87" w:rsidRDefault="00110409" w:rsidP="00835439">
            <w:pPr>
              <w:pStyle w:val="TF-TEXTOQUADROCentralizado"/>
            </w:pPr>
          </w:p>
        </w:tc>
      </w:tr>
      <w:tr w:rsidR="00110409" w:rsidRPr="007E0D87" w14:paraId="049ED919" w14:textId="77777777" w:rsidTr="009532EA">
        <w:trPr>
          <w:jc w:val="center"/>
        </w:trPr>
        <w:tc>
          <w:tcPr>
            <w:tcW w:w="4673" w:type="dxa"/>
            <w:tcBorders>
              <w:left w:val="single" w:sz="4" w:space="0" w:color="auto"/>
            </w:tcBorders>
          </w:tcPr>
          <w:p w14:paraId="3A41D024" w14:textId="77777777" w:rsidR="00110409" w:rsidRPr="004C2D19" w:rsidRDefault="00110409" w:rsidP="00835439">
            <w:pPr>
              <w:pStyle w:val="TF-TEXTOQUADRO"/>
              <w:rPr>
                <w:highlight w:val="yellow"/>
              </w:rPr>
            </w:pPr>
            <w:r>
              <w:t>rotulação</w:t>
            </w:r>
            <w:r w:rsidRPr="0071653C">
              <w:t xml:space="preserve"> das imagens coletadas</w:t>
            </w:r>
          </w:p>
        </w:tc>
        <w:tc>
          <w:tcPr>
            <w:tcW w:w="274" w:type="dxa"/>
            <w:shd w:val="clear" w:color="auto" w:fill="auto"/>
          </w:tcPr>
          <w:p w14:paraId="09DABA04" w14:textId="77777777" w:rsidR="00110409" w:rsidRPr="007E0D87" w:rsidRDefault="00110409" w:rsidP="00835439">
            <w:pPr>
              <w:pStyle w:val="TF-TEXTOQUADROCentralizado"/>
            </w:pPr>
          </w:p>
        </w:tc>
        <w:tc>
          <w:tcPr>
            <w:tcW w:w="275" w:type="dxa"/>
            <w:shd w:val="clear" w:color="auto" w:fill="auto"/>
          </w:tcPr>
          <w:p w14:paraId="271EE320" w14:textId="77777777" w:rsidR="00110409" w:rsidRPr="007E0D87" w:rsidRDefault="00110409" w:rsidP="00835439">
            <w:pPr>
              <w:pStyle w:val="TF-TEXTOQUADROCentralizado"/>
            </w:pPr>
          </w:p>
        </w:tc>
        <w:tc>
          <w:tcPr>
            <w:tcW w:w="274" w:type="dxa"/>
            <w:shd w:val="clear" w:color="auto" w:fill="808080" w:themeFill="background1" w:themeFillShade="80"/>
          </w:tcPr>
          <w:p w14:paraId="66FC1AE3" w14:textId="77777777" w:rsidR="00110409" w:rsidRPr="007E0D87" w:rsidRDefault="00110409" w:rsidP="00835439">
            <w:pPr>
              <w:pStyle w:val="TF-TEXTOQUADROCentralizado"/>
            </w:pPr>
          </w:p>
        </w:tc>
        <w:tc>
          <w:tcPr>
            <w:tcW w:w="275" w:type="dxa"/>
            <w:shd w:val="clear" w:color="auto" w:fill="808080" w:themeFill="background1" w:themeFillShade="80"/>
          </w:tcPr>
          <w:p w14:paraId="70A0759E" w14:textId="77777777" w:rsidR="00110409" w:rsidRPr="007E0D87" w:rsidRDefault="00110409" w:rsidP="00835439">
            <w:pPr>
              <w:pStyle w:val="TF-TEXTOQUADROCentralizado"/>
            </w:pPr>
          </w:p>
        </w:tc>
        <w:tc>
          <w:tcPr>
            <w:tcW w:w="275" w:type="dxa"/>
            <w:shd w:val="clear" w:color="auto" w:fill="808080" w:themeFill="background1" w:themeFillShade="80"/>
          </w:tcPr>
          <w:p w14:paraId="56CD119A" w14:textId="77777777" w:rsidR="00110409" w:rsidRPr="007E0D87" w:rsidRDefault="00110409" w:rsidP="00835439">
            <w:pPr>
              <w:pStyle w:val="TF-TEXTOQUADROCentralizado"/>
            </w:pPr>
          </w:p>
        </w:tc>
        <w:tc>
          <w:tcPr>
            <w:tcW w:w="274" w:type="dxa"/>
            <w:shd w:val="clear" w:color="auto" w:fill="808080" w:themeFill="background1" w:themeFillShade="80"/>
          </w:tcPr>
          <w:p w14:paraId="14292DAB" w14:textId="77777777" w:rsidR="00110409" w:rsidRPr="007E0D87" w:rsidRDefault="00110409" w:rsidP="00835439">
            <w:pPr>
              <w:pStyle w:val="TF-TEXTOQUADROCentralizado"/>
            </w:pPr>
          </w:p>
        </w:tc>
        <w:tc>
          <w:tcPr>
            <w:tcW w:w="275" w:type="dxa"/>
            <w:tcBorders>
              <w:top w:val="single" w:sz="4" w:space="0" w:color="auto"/>
            </w:tcBorders>
            <w:shd w:val="clear" w:color="auto" w:fill="808080" w:themeFill="background1" w:themeFillShade="80"/>
          </w:tcPr>
          <w:p w14:paraId="0AC9C21B"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79283622" w14:textId="77777777" w:rsidR="00110409" w:rsidRPr="007E0D87" w:rsidRDefault="00110409" w:rsidP="00835439">
            <w:pPr>
              <w:pStyle w:val="TF-TEXTOQUADROCentralizado"/>
            </w:pPr>
          </w:p>
        </w:tc>
        <w:tc>
          <w:tcPr>
            <w:tcW w:w="274" w:type="dxa"/>
            <w:tcBorders>
              <w:top w:val="single" w:sz="4" w:space="0" w:color="auto"/>
            </w:tcBorders>
            <w:shd w:val="clear" w:color="auto" w:fill="auto"/>
          </w:tcPr>
          <w:p w14:paraId="16B1BCA0"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3B9E0CC8" w14:textId="77777777" w:rsidR="00110409" w:rsidRPr="007E0D87" w:rsidRDefault="00110409" w:rsidP="00835439">
            <w:pPr>
              <w:pStyle w:val="TF-TEXTOQUADROCentralizado"/>
            </w:pPr>
          </w:p>
        </w:tc>
        <w:tc>
          <w:tcPr>
            <w:tcW w:w="274" w:type="dxa"/>
            <w:tcBorders>
              <w:top w:val="single" w:sz="4" w:space="0" w:color="auto"/>
            </w:tcBorders>
            <w:shd w:val="clear" w:color="auto" w:fill="auto"/>
          </w:tcPr>
          <w:p w14:paraId="395D3983"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48741CCC"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29819F85" w14:textId="77777777" w:rsidR="00110409" w:rsidRPr="007E0D87" w:rsidRDefault="00110409" w:rsidP="00835439">
            <w:pPr>
              <w:pStyle w:val="TF-TEXTOQUADROCentralizado"/>
            </w:pPr>
          </w:p>
        </w:tc>
        <w:tc>
          <w:tcPr>
            <w:tcW w:w="274" w:type="dxa"/>
            <w:tcBorders>
              <w:top w:val="single" w:sz="4" w:space="0" w:color="auto"/>
            </w:tcBorders>
            <w:shd w:val="clear" w:color="auto" w:fill="auto"/>
          </w:tcPr>
          <w:p w14:paraId="6CD169E3" w14:textId="77777777" w:rsidR="00110409" w:rsidRPr="007E0D87" w:rsidRDefault="00110409" w:rsidP="00835439">
            <w:pPr>
              <w:pStyle w:val="TF-TEXTOQUADROCentralizado"/>
            </w:pPr>
          </w:p>
        </w:tc>
        <w:tc>
          <w:tcPr>
            <w:tcW w:w="275" w:type="dxa"/>
            <w:tcBorders>
              <w:top w:val="single" w:sz="4" w:space="0" w:color="auto"/>
            </w:tcBorders>
            <w:shd w:val="clear" w:color="auto" w:fill="auto"/>
          </w:tcPr>
          <w:p w14:paraId="38D808A0" w14:textId="77777777" w:rsidR="00110409" w:rsidRPr="007E0D87" w:rsidRDefault="00110409" w:rsidP="00835439">
            <w:pPr>
              <w:pStyle w:val="TF-TEXTOQUADROCentralizado"/>
            </w:pPr>
          </w:p>
        </w:tc>
        <w:tc>
          <w:tcPr>
            <w:tcW w:w="275" w:type="dxa"/>
            <w:shd w:val="clear" w:color="auto" w:fill="auto"/>
          </w:tcPr>
          <w:p w14:paraId="52CFAFFA" w14:textId="77777777" w:rsidR="00110409" w:rsidRPr="007E0D87" w:rsidRDefault="00110409" w:rsidP="00835439">
            <w:pPr>
              <w:pStyle w:val="TF-TEXTOQUADROCentralizado"/>
            </w:pPr>
          </w:p>
        </w:tc>
      </w:tr>
      <w:tr w:rsidR="00110409" w:rsidRPr="007E0D87" w14:paraId="4542AB3E" w14:textId="77777777" w:rsidTr="001842C1">
        <w:trPr>
          <w:jc w:val="center"/>
        </w:trPr>
        <w:tc>
          <w:tcPr>
            <w:tcW w:w="4673" w:type="dxa"/>
            <w:tcBorders>
              <w:left w:val="single" w:sz="4" w:space="0" w:color="auto"/>
            </w:tcBorders>
          </w:tcPr>
          <w:p w14:paraId="5CFB4E4D" w14:textId="77777777" w:rsidR="00110409" w:rsidRPr="004C2D19" w:rsidRDefault="0011040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2FF7BEFC" w14:textId="77777777" w:rsidR="00110409" w:rsidRPr="007E0D87" w:rsidRDefault="00110409" w:rsidP="00835439">
            <w:pPr>
              <w:pStyle w:val="TF-TEXTOQUADROCentralizado"/>
            </w:pPr>
          </w:p>
        </w:tc>
        <w:tc>
          <w:tcPr>
            <w:tcW w:w="275" w:type="dxa"/>
            <w:shd w:val="clear" w:color="auto" w:fill="auto"/>
          </w:tcPr>
          <w:p w14:paraId="4E66894F" w14:textId="77777777" w:rsidR="00110409" w:rsidRPr="007E0D87" w:rsidRDefault="00110409" w:rsidP="00835439">
            <w:pPr>
              <w:pStyle w:val="TF-TEXTOQUADROCentralizado"/>
            </w:pPr>
          </w:p>
        </w:tc>
        <w:tc>
          <w:tcPr>
            <w:tcW w:w="274" w:type="dxa"/>
            <w:shd w:val="clear" w:color="auto" w:fill="auto"/>
          </w:tcPr>
          <w:p w14:paraId="4EAE8BA4" w14:textId="77777777" w:rsidR="00110409" w:rsidRPr="007E0D87" w:rsidRDefault="00110409" w:rsidP="00835439">
            <w:pPr>
              <w:pStyle w:val="TF-TEXTOQUADROCentralizado"/>
            </w:pPr>
          </w:p>
        </w:tc>
        <w:tc>
          <w:tcPr>
            <w:tcW w:w="275" w:type="dxa"/>
            <w:shd w:val="clear" w:color="auto" w:fill="auto"/>
          </w:tcPr>
          <w:p w14:paraId="192FFAA8" w14:textId="77777777" w:rsidR="00110409" w:rsidRPr="007E0D87" w:rsidRDefault="00110409" w:rsidP="00835439">
            <w:pPr>
              <w:pStyle w:val="TF-TEXTOQUADROCentralizado"/>
            </w:pPr>
          </w:p>
        </w:tc>
        <w:tc>
          <w:tcPr>
            <w:tcW w:w="275" w:type="dxa"/>
            <w:shd w:val="clear" w:color="auto" w:fill="auto"/>
          </w:tcPr>
          <w:p w14:paraId="60AFBDF8" w14:textId="77777777" w:rsidR="00110409" w:rsidRPr="007E0D87" w:rsidRDefault="00110409" w:rsidP="00835439">
            <w:pPr>
              <w:pStyle w:val="TF-TEXTOQUADROCentralizado"/>
            </w:pPr>
          </w:p>
        </w:tc>
        <w:tc>
          <w:tcPr>
            <w:tcW w:w="274" w:type="dxa"/>
            <w:shd w:val="clear" w:color="auto" w:fill="auto"/>
          </w:tcPr>
          <w:p w14:paraId="5117C31C" w14:textId="77777777" w:rsidR="00110409" w:rsidRPr="007E0D87" w:rsidRDefault="00110409" w:rsidP="00835439">
            <w:pPr>
              <w:pStyle w:val="TF-TEXTOQUADROCentralizado"/>
            </w:pPr>
          </w:p>
        </w:tc>
        <w:tc>
          <w:tcPr>
            <w:tcW w:w="275" w:type="dxa"/>
            <w:tcBorders>
              <w:bottom w:val="single" w:sz="4" w:space="0" w:color="auto"/>
            </w:tcBorders>
            <w:shd w:val="clear" w:color="auto" w:fill="FFFFFF" w:themeFill="background1"/>
          </w:tcPr>
          <w:p w14:paraId="17A4F838" w14:textId="77777777" w:rsidR="00110409" w:rsidRPr="007E0D87" w:rsidRDefault="00110409" w:rsidP="00835439">
            <w:pPr>
              <w:pStyle w:val="TF-TEXTOQUADROCentralizado"/>
            </w:pPr>
          </w:p>
        </w:tc>
        <w:tc>
          <w:tcPr>
            <w:tcW w:w="275" w:type="dxa"/>
            <w:tcBorders>
              <w:bottom w:val="single" w:sz="4" w:space="0" w:color="auto"/>
            </w:tcBorders>
            <w:shd w:val="clear" w:color="auto" w:fill="808080" w:themeFill="background1" w:themeFillShade="80"/>
          </w:tcPr>
          <w:p w14:paraId="2ED3372A" w14:textId="77777777" w:rsidR="00110409" w:rsidRPr="007E0D87" w:rsidRDefault="00110409" w:rsidP="00835439">
            <w:pPr>
              <w:pStyle w:val="TF-TEXTOQUADROCentralizado"/>
            </w:pPr>
          </w:p>
        </w:tc>
        <w:tc>
          <w:tcPr>
            <w:tcW w:w="274" w:type="dxa"/>
            <w:tcBorders>
              <w:bottom w:val="single" w:sz="4" w:space="0" w:color="auto"/>
            </w:tcBorders>
            <w:shd w:val="clear" w:color="auto" w:fill="808080" w:themeFill="background1" w:themeFillShade="80"/>
          </w:tcPr>
          <w:p w14:paraId="77F81049" w14:textId="77777777" w:rsidR="00110409" w:rsidRPr="007E0D87" w:rsidRDefault="00110409" w:rsidP="00835439">
            <w:pPr>
              <w:pStyle w:val="TF-TEXTOQUADROCentralizado"/>
            </w:pPr>
          </w:p>
        </w:tc>
        <w:tc>
          <w:tcPr>
            <w:tcW w:w="275" w:type="dxa"/>
            <w:tcBorders>
              <w:bottom w:val="single" w:sz="4" w:space="0" w:color="auto"/>
            </w:tcBorders>
            <w:shd w:val="clear" w:color="auto" w:fill="FFFFFF" w:themeFill="background1"/>
          </w:tcPr>
          <w:p w14:paraId="0295AC0C"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42F5EEA6"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6FD1292D"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46259025" w14:textId="77777777" w:rsidR="00110409" w:rsidRPr="007E0D87" w:rsidRDefault="00110409" w:rsidP="00835439">
            <w:pPr>
              <w:pStyle w:val="TF-TEXTOQUADROCentralizado"/>
            </w:pPr>
          </w:p>
        </w:tc>
        <w:tc>
          <w:tcPr>
            <w:tcW w:w="274" w:type="dxa"/>
            <w:tcBorders>
              <w:bottom w:val="single" w:sz="4" w:space="0" w:color="auto"/>
            </w:tcBorders>
            <w:shd w:val="clear" w:color="auto" w:fill="auto"/>
          </w:tcPr>
          <w:p w14:paraId="2A17AB64" w14:textId="77777777" w:rsidR="00110409" w:rsidRPr="007E0D87" w:rsidRDefault="00110409" w:rsidP="00835439">
            <w:pPr>
              <w:pStyle w:val="TF-TEXTOQUADROCentralizado"/>
            </w:pPr>
          </w:p>
        </w:tc>
        <w:tc>
          <w:tcPr>
            <w:tcW w:w="275" w:type="dxa"/>
            <w:tcBorders>
              <w:bottom w:val="single" w:sz="4" w:space="0" w:color="auto"/>
            </w:tcBorders>
            <w:shd w:val="clear" w:color="auto" w:fill="auto"/>
          </w:tcPr>
          <w:p w14:paraId="6916EDE6" w14:textId="77777777" w:rsidR="00110409" w:rsidRPr="007E0D87" w:rsidRDefault="00110409" w:rsidP="00835439">
            <w:pPr>
              <w:pStyle w:val="TF-TEXTOQUADROCentralizado"/>
            </w:pPr>
          </w:p>
        </w:tc>
        <w:tc>
          <w:tcPr>
            <w:tcW w:w="275" w:type="dxa"/>
            <w:shd w:val="clear" w:color="auto" w:fill="auto"/>
          </w:tcPr>
          <w:p w14:paraId="2FB170D7" w14:textId="77777777" w:rsidR="00110409" w:rsidRPr="007E0D87" w:rsidRDefault="00110409" w:rsidP="00835439">
            <w:pPr>
              <w:pStyle w:val="TF-TEXTOQUADROCentralizado"/>
            </w:pPr>
          </w:p>
        </w:tc>
      </w:tr>
      <w:tr w:rsidR="00110409" w:rsidRPr="007E0D87" w14:paraId="2F55CCC3" w14:textId="77777777" w:rsidTr="00B921A7">
        <w:trPr>
          <w:jc w:val="center"/>
        </w:trPr>
        <w:tc>
          <w:tcPr>
            <w:tcW w:w="4673" w:type="dxa"/>
            <w:tcBorders>
              <w:left w:val="single" w:sz="4" w:space="0" w:color="auto"/>
            </w:tcBorders>
          </w:tcPr>
          <w:p w14:paraId="29B039C6" w14:textId="77777777" w:rsidR="00110409" w:rsidRDefault="00110409" w:rsidP="00835439">
            <w:pPr>
              <w:pStyle w:val="TF-TEXTOQUADRO"/>
            </w:pPr>
            <w:r>
              <w:t>d</w:t>
            </w:r>
            <w:r w:rsidRPr="00AC693A">
              <w:t>esenvolvimento</w:t>
            </w:r>
          </w:p>
        </w:tc>
        <w:tc>
          <w:tcPr>
            <w:tcW w:w="274" w:type="dxa"/>
            <w:shd w:val="clear" w:color="auto" w:fill="auto"/>
          </w:tcPr>
          <w:p w14:paraId="68A52902" w14:textId="77777777" w:rsidR="00110409" w:rsidRPr="007E0D87" w:rsidRDefault="00110409" w:rsidP="00835439">
            <w:pPr>
              <w:pStyle w:val="TF-TEXTOQUADROCentralizado"/>
            </w:pPr>
          </w:p>
        </w:tc>
        <w:tc>
          <w:tcPr>
            <w:tcW w:w="275" w:type="dxa"/>
            <w:shd w:val="clear" w:color="auto" w:fill="auto"/>
          </w:tcPr>
          <w:p w14:paraId="232327E4" w14:textId="77777777" w:rsidR="00110409" w:rsidRPr="007E0D87" w:rsidRDefault="00110409" w:rsidP="00835439">
            <w:pPr>
              <w:pStyle w:val="TF-TEXTOQUADROCentralizado"/>
            </w:pPr>
          </w:p>
        </w:tc>
        <w:tc>
          <w:tcPr>
            <w:tcW w:w="274" w:type="dxa"/>
            <w:shd w:val="clear" w:color="auto" w:fill="auto"/>
          </w:tcPr>
          <w:p w14:paraId="16BE1A77" w14:textId="77777777" w:rsidR="00110409" w:rsidRPr="007E0D87" w:rsidRDefault="00110409" w:rsidP="00835439">
            <w:pPr>
              <w:pStyle w:val="TF-TEXTOQUADROCentralizado"/>
            </w:pPr>
          </w:p>
        </w:tc>
        <w:tc>
          <w:tcPr>
            <w:tcW w:w="275" w:type="dxa"/>
            <w:shd w:val="clear" w:color="auto" w:fill="auto"/>
          </w:tcPr>
          <w:p w14:paraId="160A0965" w14:textId="77777777" w:rsidR="00110409" w:rsidRPr="007E0D87" w:rsidRDefault="00110409" w:rsidP="00835439">
            <w:pPr>
              <w:pStyle w:val="TF-TEXTOQUADROCentralizado"/>
            </w:pPr>
          </w:p>
        </w:tc>
        <w:tc>
          <w:tcPr>
            <w:tcW w:w="275" w:type="dxa"/>
            <w:shd w:val="clear" w:color="auto" w:fill="auto"/>
          </w:tcPr>
          <w:p w14:paraId="1A172A15" w14:textId="77777777" w:rsidR="00110409" w:rsidRPr="007E0D87" w:rsidRDefault="00110409" w:rsidP="00835439">
            <w:pPr>
              <w:pStyle w:val="TF-TEXTOQUADROCentralizado"/>
            </w:pPr>
          </w:p>
        </w:tc>
        <w:tc>
          <w:tcPr>
            <w:tcW w:w="274" w:type="dxa"/>
            <w:shd w:val="clear" w:color="auto" w:fill="FFFFFF" w:themeFill="background1"/>
          </w:tcPr>
          <w:p w14:paraId="05B61890" w14:textId="77777777" w:rsidR="00110409" w:rsidRPr="007E0D87" w:rsidRDefault="00110409" w:rsidP="00835439">
            <w:pPr>
              <w:pStyle w:val="TF-TEXTOQUADROCentralizado"/>
            </w:pPr>
          </w:p>
        </w:tc>
        <w:tc>
          <w:tcPr>
            <w:tcW w:w="275" w:type="dxa"/>
            <w:shd w:val="clear" w:color="auto" w:fill="auto"/>
          </w:tcPr>
          <w:p w14:paraId="35D8F0E1" w14:textId="77777777" w:rsidR="00110409" w:rsidRPr="007E0D87" w:rsidRDefault="00110409" w:rsidP="00835439">
            <w:pPr>
              <w:pStyle w:val="TF-TEXTOQUADROCentralizado"/>
            </w:pPr>
          </w:p>
        </w:tc>
        <w:tc>
          <w:tcPr>
            <w:tcW w:w="275" w:type="dxa"/>
            <w:shd w:val="clear" w:color="auto" w:fill="FFFFFF" w:themeFill="background1"/>
          </w:tcPr>
          <w:p w14:paraId="5E9DB3CA" w14:textId="77777777" w:rsidR="00110409" w:rsidRPr="007E0D87" w:rsidRDefault="00110409" w:rsidP="00835439">
            <w:pPr>
              <w:pStyle w:val="TF-TEXTOQUADROCentralizado"/>
            </w:pPr>
          </w:p>
        </w:tc>
        <w:tc>
          <w:tcPr>
            <w:tcW w:w="274" w:type="dxa"/>
            <w:shd w:val="clear" w:color="auto" w:fill="808080" w:themeFill="background1" w:themeFillShade="80"/>
          </w:tcPr>
          <w:p w14:paraId="6307343B" w14:textId="77777777" w:rsidR="00110409" w:rsidRPr="007E0D87" w:rsidRDefault="00110409" w:rsidP="00835439">
            <w:pPr>
              <w:pStyle w:val="TF-TEXTOQUADROCentralizado"/>
            </w:pPr>
          </w:p>
        </w:tc>
        <w:tc>
          <w:tcPr>
            <w:tcW w:w="275" w:type="dxa"/>
            <w:shd w:val="clear" w:color="auto" w:fill="808080" w:themeFill="background1" w:themeFillShade="80"/>
          </w:tcPr>
          <w:p w14:paraId="266BB232" w14:textId="77777777" w:rsidR="00110409" w:rsidRPr="007E0D87" w:rsidRDefault="00110409" w:rsidP="00835439">
            <w:pPr>
              <w:pStyle w:val="TF-TEXTOQUADROCentralizado"/>
            </w:pPr>
          </w:p>
        </w:tc>
        <w:tc>
          <w:tcPr>
            <w:tcW w:w="274" w:type="dxa"/>
            <w:shd w:val="clear" w:color="auto" w:fill="auto"/>
          </w:tcPr>
          <w:p w14:paraId="0C9FFE2F" w14:textId="77777777" w:rsidR="00110409" w:rsidRPr="007E0D87" w:rsidRDefault="00110409" w:rsidP="00835439">
            <w:pPr>
              <w:pStyle w:val="TF-TEXTOQUADROCentralizado"/>
            </w:pPr>
          </w:p>
        </w:tc>
        <w:tc>
          <w:tcPr>
            <w:tcW w:w="275" w:type="dxa"/>
            <w:shd w:val="clear" w:color="auto" w:fill="auto"/>
          </w:tcPr>
          <w:p w14:paraId="70E718A1" w14:textId="77777777" w:rsidR="00110409" w:rsidRPr="007E0D87" w:rsidRDefault="00110409" w:rsidP="00835439">
            <w:pPr>
              <w:pStyle w:val="TF-TEXTOQUADROCentralizado"/>
            </w:pPr>
          </w:p>
        </w:tc>
        <w:tc>
          <w:tcPr>
            <w:tcW w:w="275" w:type="dxa"/>
            <w:shd w:val="clear" w:color="auto" w:fill="auto"/>
          </w:tcPr>
          <w:p w14:paraId="6CA8C43C" w14:textId="77777777" w:rsidR="00110409" w:rsidRPr="007E0D87" w:rsidRDefault="00110409" w:rsidP="00835439">
            <w:pPr>
              <w:pStyle w:val="TF-TEXTOQUADROCentralizado"/>
            </w:pPr>
          </w:p>
        </w:tc>
        <w:tc>
          <w:tcPr>
            <w:tcW w:w="274" w:type="dxa"/>
            <w:shd w:val="clear" w:color="auto" w:fill="auto"/>
          </w:tcPr>
          <w:p w14:paraId="217D136E" w14:textId="77777777" w:rsidR="00110409" w:rsidRPr="007E0D87" w:rsidRDefault="00110409" w:rsidP="00835439">
            <w:pPr>
              <w:pStyle w:val="TF-TEXTOQUADROCentralizado"/>
            </w:pPr>
          </w:p>
        </w:tc>
        <w:tc>
          <w:tcPr>
            <w:tcW w:w="275" w:type="dxa"/>
            <w:shd w:val="clear" w:color="auto" w:fill="auto"/>
          </w:tcPr>
          <w:p w14:paraId="565F3083" w14:textId="77777777" w:rsidR="00110409" w:rsidRPr="007E0D87" w:rsidRDefault="00110409" w:rsidP="00835439">
            <w:pPr>
              <w:pStyle w:val="TF-TEXTOQUADROCentralizado"/>
            </w:pPr>
          </w:p>
        </w:tc>
        <w:tc>
          <w:tcPr>
            <w:tcW w:w="275" w:type="dxa"/>
            <w:shd w:val="clear" w:color="auto" w:fill="auto"/>
          </w:tcPr>
          <w:p w14:paraId="1CD4EB5B" w14:textId="77777777" w:rsidR="00110409" w:rsidRPr="007E0D87" w:rsidRDefault="00110409" w:rsidP="00835439">
            <w:pPr>
              <w:pStyle w:val="TF-TEXTOQUADROCentralizado"/>
            </w:pPr>
          </w:p>
        </w:tc>
      </w:tr>
      <w:tr w:rsidR="00110409" w:rsidRPr="007E0D87" w14:paraId="3EA30FBB" w14:textId="77777777" w:rsidTr="00B921A7">
        <w:trPr>
          <w:jc w:val="center"/>
        </w:trPr>
        <w:tc>
          <w:tcPr>
            <w:tcW w:w="4673" w:type="dxa"/>
            <w:tcBorders>
              <w:left w:val="single" w:sz="4" w:space="0" w:color="auto"/>
            </w:tcBorders>
          </w:tcPr>
          <w:p w14:paraId="099D325B" w14:textId="77777777" w:rsidR="00110409" w:rsidRPr="00AC693A" w:rsidRDefault="00110409" w:rsidP="00835439">
            <w:pPr>
              <w:pStyle w:val="TF-TEXTOQUADRO"/>
            </w:pPr>
            <w:r>
              <w:t>validação do método de detecção de objetos</w:t>
            </w:r>
          </w:p>
        </w:tc>
        <w:tc>
          <w:tcPr>
            <w:tcW w:w="274" w:type="dxa"/>
            <w:shd w:val="clear" w:color="auto" w:fill="auto"/>
          </w:tcPr>
          <w:p w14:paraId="6EA1748B" w14:textId="77777777" w:rsidR="00110409" w:rsidRPr="007E0D87" w:rsidRDefault="00110409" w:rsidP="00835439">
            <w:pPr>
              <w:pStyle w:val="TF-TEXTOQUADROCentralizado"/>
            </w:pPr>
          </w:p>
        </w:tc>
        <w:tc>
          <w:tcPr>
            <w:tcW w:w="275" w:type="dxa"/>
            <w:shd w:val="clear" w:color="auto" w:fill="auto"/>
          </w:tcPr>
          <w:p w14:paraId="4300EE22" w14:textId="77777777" w:rsidR="00110409" w:rsidRPr="007E0D87" w:rsidRDefault="00110409" w:rsidP="00835439">
            <w:pPr>
              <w:pStyle w:val="TF-TEXTOQUADROCentralizado"/>
            </w:pPr>
          </w:p>
        </w:tc>
        <w:tc>
          <w:tcPr>
            <w:tcW w:w="274" w:type="dxa"/>
            <w:shd w:val="clear" w:color="auto" w:fill="auto"/>
          </w:tcPr>
          <w:p w14:paraId="15BC6F16" w14:textId="77777777" w:rsidR="00110409" w:rsidRPr="007E0D87" w:rsidRDefault="00110409" w:rsidP="00835439">
            <w:pPr>
              <w:pStyle w:val="TF-TEXTOQUADROCentralizado"/>
            </w:pPr>
          </w:p>
        </w:tc>
        <w:tc>
          <w:tcPr>
            <w:tcW w:w="275" w:type="dxa"/>
            <w:shd w:val="clear" w:color="auto" w:fill="auto"/>
          </w:tcPr>
          <w:p w14:paraId="78FE6592" w14:textId="77777777" w:rsidR="00110409" w:rsidRPr="007E0D87" w:rsidRDefault="00110409" w:rsidP="00835439">
            <w:pPr>
              <w:pStyle w:val="TF-TEXTOQUADROCentralizado"/>
            </w:pPr>
          </w:p>
        </w:tc>
        <w:tc>
          <w:tcPr>
            <w:tcW w:w="275" w:type="dxa"/>
            <w:shd w:val="clear" w:color="auto" w:fill="auto"/>
          </w:tcPr>
          <w:p w14:paraId="528B9649" w14:textId="77777777" w:rsidR="00110409" w:rsidRPr="007E0D87" w:rsidRDefault="00110409" w:rsidP="00835439">
            <w:pPr>
              <w:pStyle w:val="TF-TEXTOQUADROCentralizado"/>
            </w:pPr>
          </w:p>
        </w:tc>
        <w:tc>
          <w:tcPr>
            <w:tcW w:w="274" w:type="dxa"/>
            <w:shd w:val="clear" w:color="auto" w:fill="FFFFFF" w:themeFill="background1"/>
          </w:tcPr>
          <w:p w14:paraId="50115F49" w14:textId="77777777" w:rsidR="00110409" w:rsidRPr="007E0D87" w:rsidRDefault="00110409" w:rsidP="00835439">
            <w:pPr>
              <w:pStyle w:val="TF-TEXTOQUADROCentralizado"/>
            </w:pPr>
          </w:p>
        </w:tc>
        <w:tc>
          <w:tcPr>
            <w:tcW w:w="275" w:type="dxa"/>
            <w:shd w:val="clear" w:color="auto" w:fill="auto"/>
          </w:tcPr>
          <w:p w14:paraId="45815B85" w14:textId="77777777" w:rsidR="00110409" w:rsidRPr="007E0D87" w:rsidRDefault="00110409" w:rsidP="00835439">
            <w:pPr>
              <w:pStyle w:val="TF-TEXTOQUADROCentralizado"/>
            </w:pPr>
          </w:p>
        </w:tc>
        <w:tc>
          <w:tcPr>
            <w:tcW w:w="275" w:type="dxa"/>
            <w:shd w:val="clear" w:color="auto" w:fill="FFFFFF" w:themeFill="background1"/>
          </w:tcPr>
          <w:p w14:paraId="0EA0DBA8" w14:textId="77777777" w:rsidR="00110409" w:rsidRPr="007E0D87" w:rsidRDefault="00110409" w:rsidP="00835439">
            <w:pPr>
              <w:pStyle w:val="TF-TEXTOQUADROCentralizado"/>
            </w:pPr>
          </w:p>
        </w:tc>
        <w:tc>
          <w:tcPr>
            <w:tcW w:w="274" w:type="dxa"/>
            <w:shd w:val="clear" w:color="auto" w:fill="FFFFFF" w:themeFill="background1"/>
          </w:tcPr>
          <w:p w14:paraId="4C176371" w14:textId="77777777" w:rsidR="00110409" w:rsidRPr="007E0D87" w:rsidRDefault="00110409" w:rsidP="00835439">
            <w:pPr>
              <w:pStyle w:val="TF-TEXTOQUADROCentralizado"/>
            </w:pPr>
          </w:p>
        </w:tc>
        <w:tc>
          <w:tcPr>
            <w:tcW w:w="275" w:type="dxa"/>
            <w:shd w:val="clear" w:color="auto" w:fill="808080" w:themeFill="background1" w:themeFillShade="80"/>
          </w:tcPr>
          <w:p w14:paraId="384ED4B8" w14:textId="77777777" w:rsidR="00110409" w:rsidRPr="007E0D87" w:rsidRDefault="00110409" w:rsidP="00835439">
            <w:pPr>
              <w:pStyle w:val="TF-TEXTOQUADROCentralizado"/>
            </w:pPr>
          </w:p>
        </w:tc>
        <w:tc>
          <w:tcPr>
            <w:tcW w:w="274" w:type="dxa"/>
            <w:shd w:val="clear" w:color="auto" w:fill="808080" w:themeFill="background1" w:themeFillShade="80"/>
          </w:tcPr>
          <w:p w14:paraId="43437B8C" w14:textId="77777777" w:rsidR="00110409" w:rsidRPr="007E0D87" w:rsidRDefault="00110409" w:rsidP="00835439">
            <w:pPr>
              <w:pStyle w:val="TF-TEXTOQUADROCentralizado"/>
            </w:pPr>
          </w:p>
        </w:tc>
        <w:tc>
          <w:tcPr>
            <w:tcW w:w="275" w:type="dxa"/>
            <w:shd w:val="clear" w:color="auto" w:fill="auto"/>
          </w:tcPr>
          <w:p w14:paraId="0EE7887F" w14:textId="77777777" w:rsidR="00110409" w:rsidRPr="007E0D87" w:rsidRDefault="00110409" w:rsidP="00835439">
            <w:pPr>
              <w:pStyle w:val="TF-TEXTOQUADROCentralizado"/>
            </w:pPr>
          </w:p>
        </w:tc>
        <w:tc>
          <w:tcPr>
            <w:tcW w:w="275" w:type="dxa"/>
            <w:shd w:val="clear" w:color="auto" w:fill="auto"/>
          </w:tcPr>
          <w:p w14:paraId="636C336C" w14:textId="77777777" w:rsidR="00110409" w:rsidRPr="007E0D87" w:rsidRDefault="00110409" w:rsidP="00835439">
            <w:pPr>
              <w:pStyle w:val="TF-TEXTOQUADROCentralizado"/>
            </w:pPr>
          </w:p>
        </w:tc>
        <w:tc>
          <w:tcPr>
            <w:tcW w:w="274" w:type="dxa"/>
            <w:shd w:val="clear" w:color="auto" w:fill="auto"/>
          </w:tcPr>
          <w:p w14:paraId="48FD946B" w14:textId="77777777" w:rsidR="00110409" w:rsidRPr="007E0D87" w:rsidRDefault="00110409" w:rsidP="00835439">
            <w:pPr>
              <w:pStyle w:val="TF-TEXTOQUADROCentralizado"/>
            </w:pPr>
          </w:p>
        </w:tc>
        <w:tc>
          <w:tcPr>
            <w:tcW w:w="275" w:type="dxa"/>
            <w:shd w:val="clear" w:color="auto" w:fill="auto"/>
          </w:tcPr>
          <w:p w14:paraId="4333B313" w14:textId="77777777" w:rsidR="00110409" w:rsidRPr="007E0D87" w:rsidRDefault="00110409" w:rsidP="00835439">
            <w:pPr>
              <w:pStyle w:val="TF-TEXTOQUADROCentralizado"/>
            </w:pPr>
          </w:p>
        </w:tc>
        <w:tc>
          <w:tcPr>
            <w:tcW w:w="275" w:type="dxa"/>
            <w:shd w:val="clear" w:color="auto" w:fill="auto"/>
          </w:tcPr>
          <w:p w14:paraId="3169B074" w14:textId="77777777" w:rsidR="00110409" w:rsidRPr="007E0D87" w:rsidRDefault="00110409" w:rsidP="00835439">
            <w:pPr>
              <w:pStyle w:val="TF-TEXTOQUADROCentralizado"/>
            </w:pPr>
          </w:p>
        </w:tc>
      </w:tr>
      <w:tr w:rsidR="00110409" w:rsidRPr="007E0D87" w14:paraId="1741C1E4" w14:textId="77777777" w:rsidTr="00B921A7">
        <w:trPr>
          <w:jc w:val="center"/>
        </w:trPr>
        <w:tc>
          <w:tcPr>
            <w:tcW w:w="4673" w:type="dxa"/>
            <w:tcBorders>
              <w:left w:val="single" w:sz="4" w:space="0" w:color="auto"/>
            </w:tcBorders>
          </w:tcPr>
          <w:p w14:paraId="109F5E9D" w14:textId="77777777" w:rsidR="00110409" w:rsidRPr="004C2D19" w:rsidRDefault="00110409" w:rsidP="00835439">
            <w:pPr>
              <w:pStyle w:val="TF-TEXTOQUADRO"/>
              <w:rPr>
                <w:highlight w:val="yellow"/>
              </w:rPr>
            </w:pPr>
            <w:r w:rsidRPr="00AC693A">
              <w:t>obtenção das informações socioeconômicas</w:t>
            </w:r>
          </w:p>
        </w:tc>
        <w:tc>
          <w:tcPr>
            <w:tcW w:w="274" w:type="dxa"/>
            <w:shd w:val="clear" w:color="auto" w:fill="auto"/>
          </w:tcPr>
          <w:p w14:paraId="4CFD732B" w14:textId="77777777" w:rsidR="00110409" w:rsidRPr="007E0D87" w:rsidRDefault="00110409" w:rsidP="00835439">
            <w:pPr>
              <w:pStyle w:val="TF-TEXTOQUADROCentralizado"/>
            </w:pPr>
          </w:p>
        </w:tc>
        <w:tc>
          <w:tcPr>
            <w:tcW w:w="275" w:type="dxa"/>
            <w:shd w:val="clear" w:color="auto" w:fill="auto"/>
          </w:tcPr>
          <w:p w14:paraId="32381310" w14:textId="77777777" w:rsidR="00110409" w:rsidRPr="007E0D87" w:rsidRDefault="00110409" w:rsidP="00835439">
            <w:pPr>
              <w:pStyle w:val="TF-TEXTOQUADROCentralizado"/>
            </w:pPr>
          </w:p>
        </w:tc>
        <w:tc>
          <w:tcPr>
            <w:tcW w:w="274" w:type="dxa"/>
            <w:shd w:val="clear" w:color="auto" w:fill="auto"/>
          </w:tcPr>
          <w:p w14:paraId="2C400982" w14:textId="77777777" w:rsidR="00110409" w:rsidRPr="007E0D87" w:rsidRDefault="00110409" w:rsidP="00835439">
            <w:pPr>
              <w:pStyle w:val="TF-TEXTOQUADROCentralizado"/>
            </w:pPr>
          </w:p>
        </w:tc>
        <w:tc>
          <w:tcPr>
            <w:tcW w:w="275" w:type="dxa"/>
            <w:shd w:val="clear" w:color="auto" w:fill="auto"/>
          </w:tcPr>
          <w:p w14:paraId="2FB978A6" w14:textId="77777777" w:rsidR="00110409" w:rsidRPr="007E0D87" w:rsidRDefault="00110409" w:rsidP="00835439">
            <w:pPr>
              <w:pStyle w:val="TF-TEXTOQUADROCentralizado"/>
            </w:pPr>
          </w:p>
        </w:tc>
        <w:tc>
          <w:tcPr>
            <w:tcW w:w="275" w:type="dxa"/>
            <w:shd w:val="clear" w:color="auto" w:fill="auto"/>
          </w:tcPr>
          <w:p w14:paraId="79564986" w14:textId="77777777" w:rsidR="00110409" w:rsidRPr="007E0D87" w:rsidRDefault="00110409" w:rsidP="00835439">
            <w:pPr>
              <w:pStyle w:val="TF-TEXTOQUADROCentralizado"/>
            </w:pPr>
          </w:p>
        </w:tc>
        <w:tc>
          <w:tcPr>
            <w:tcW w:w="274" w:type="dxa"/>
            <w:shd w:val="clear" w:color="auto" w:fill="FFFFFF" w:themeFill="background1"/>
          </w:tcPr>
          <w:p w14:paraId="7E4F95FB" w14:textId="77777777" w:rsidR="00110409" w:rsidRPr="007E0D87" w:rsidRDefault="00110409" w:rsidP="00835439">
            <w:pPr>
              <w:pStyle w:val="TF-TEXTOQUADROCentralizado"/>
            </w:pPr>
          </w:p>
        </w:tc>
        <w:tc>
          <w:tcPr>
            <w:tcW w:w="275" w:type="dxa"/>
            <w:shd w:val="clear" w:color="auto" w:fill="auto"/>
          </w:tcPr>
          <w:p w14:paraId="4E39CB93" w14:textId="77777777" w:rsidR="00110409" w:rsidRPr="007E0D87" w:rsidRDefault="00110409" w:rsidP="00835439">
            <w:pPr>
              <w:pStyle w:val="TF-TEXTOQUADROCentralizado"/>
            </w:pPr>
          </w:p>
        </w:tc>
        <w:tc>
          <w:tcPr>
            <w:tcW w:w="275" w:type="dxa"/>
            <w:shd w:val="clear" w:color="auto" w:fill="FFFFFF" w:themeFill="background1"/>
          </w:tcPr>
          <w:p w14:paraId="1A4396F4" w14:textId="77777777" w:rsidR="00110409" w:rsidRPr="007E0D87" w:rsidRDefault="00110409" w:rsidP="00835439">
            <w:pPr>
              <w:pStyle w:val="TF-TEXTOQUADROCentralizado"/>
            </w:pPr>
          </w:p>
        </w:tc>
        <w:tc>
          <w:tcPr>
            <w:tcW w:w="274" w:type="dxa"/>
            <w:shd w:val="clear" w:color="auto" w:fill="FFFFFF" w:themeFill="background1"/>
          </w:tcPr>
          <w:p w14:paraId="2E02CC3C" w14:textId="77777777" w:rsidR="00110409" w:rsidRPr="007E0D87" w:rsidRDefault="00110409" w:rsidP="00835439">
            <w:pPr>
              <w:pStyle w:val="TF-TEXTOQUADROCentralizado"/>
            </w:pPr>
          </w:p>
        </w:tc>
        <w:tc>
          <w:tcPr>
            <w:tcW w:w="275" w:type="dxa"/>
            <w:shd w:val="clear" w:color="auto" w:fill="auto"/>
          </w:tcPr>
          <w:p w14:paraId="3C61D91D" w14:textId="77777777" w:rsidR="00110409" w:rsidRPr="007E0D87" w:rsidRDefault="00110409" w:rsidP="00835439">
            <w:pPr>
              <w:pStyle w:val="TF-TEXTOQUADROCentralizado"/>
            </w:pPr>
          </w:p>
        </w:tc>
        <w:tc>
          <w:tcPr>
            <w:tcW w:w="274" w:type="dxa"/>
            <w:shd w:val="clear" w:color="auto" w:fill="808080" w:themeFill="background1" w:themeFillShade="80"/>
          </w:tcPr>
          <w:p w14:paraId="10D2F3AC" w14:textId="77777777" w:rsidR="00110409" w:rsidRPr="007E0D87" w:rsidRDefault="00110409" w:rsidP="00835439">
            <w:pPr>
              <w:pStyle w:val="TF-TEXTOQUADROCentralizado"/>
            </w:pPr>
          </w:p>
        </w:tc>
        <w:tc>
          <w:tcPr>
            <w:tcW w:w="275" w:type="dxa"/>
            <w:shd w:val="clear" w:color="auto" w:fill="808080" w:themeFill="background1" w:themeFillShade="80"/>
          </w:tcPr>
          <w:p w14:paraId="07DAC190" w14:textId="77777777" w:rsidR="00110409" w:rsidRPr="007E0D87" w:rsidRDefault="00110409" w:rsidP="00835439">
            <w:pPr>
              <w:pStyle w:val="TF-TEXTOQUADROCentralizado"/>
            </w:pPr>
          </w:p>
        </w:tc>
        <w:tc>
          <w:tcPr>
            <w:tcW w:w="275" w:type="dxa"/>
            <w:shd w:val="clear" w:color="auto" w:fill="auto"/>
          </w:tcPr>
          <w:p w14:paraId="6E406E00" w14:textId="77777777" w:rsidR="00110409" w:rsidRPr="007E0D87" w:rsidRDefault="00110409" w:rsidP="00835439">
            <w:pPr>
              <w:pStyle w:val="TF-TEXTOQUADROCentralizado"/>
            </w:pPr>
          </w:p>
        </w:tc>
        <w:tc>
          <w:tcPr>
            <w:tcW w:w="274" w:type="dxa"/>
            <w:shd w:val="clear" w:color="auto" w:fill="auto"/>
          </w:tcPr>
          <w:p w14:paraId="38C8FB26" w14:textId="77777777" w:rsidR="00110409" w:rsidRPr="007E0D87" w:rsidRDefault="00110409" w:rsidP="00835439">
            <w:pPr>
              <w:pStyle w:val="TF-TEXTOQUADROCentralizado"/>
            </w:pPr>
          </w:p>
        </w:tc>
        <w:tc>
          <w:tcPr>
            <w:tcW w:w="275" w:type="dxa"/>
            <w:shd w:val="clear" w:color="auto" w:fill="auto"/>
          </w:tcPr>
          <w:p w14:paraId="1157B21B" w14:textId="77777777" w:rsidR="00110409" w:rsidRPr="007E0D87" w:rsidRDefault="00110409" w:rsidP="00835439">
            <w:pPr>
              <w:pStyle w:val="TF-TEXTOQUADROCentralizado"/>
            </w:pPr>
          </w:p>
        </w:tc>
        <w:tc>
          <w:tcPr>
            <w:tcW w:w="275" w:type="dxa"/>
            <w:shd w:val="clear" w:color="auto" w:fill="auto"/>
          </w:tcPr>
          <w:p w14:paraId="6C586C5B" w14:textId="77777777" w:rsidR="00110409" w:rsidRPr="007E0D87" w:rsidRDefault="00110409" w:rsidP="00835439">
            <w:pPr>
              <w:pStyle w:val="TF-TEXTOQUADROCentralizado"/>
            </w:pPr>
          </w:p>
        </w:tc>
      </w:tr>
      <w:tr w:rsidR="00110409" w:rsidRPr="007E0D87" w14:paraId="398C6C12" w14:textId="77777777" w:rsidTr="00B921A7">
        <w:trPr>
          <w:jc w:val="center"/>
        </w:trPr>
        <w:tc>
          <w:tcPr>
            <w:tcW w:w="4673" w:type="dxa"/>
            <w:tcBorders>
              <w:left w:val="single" w:sz="4" w:space="0" w:color="auto"/>
            </w:tcBorders>
          </w:tcPr>
          <w:p w14:paraId="50B811C8" w14:textId="77777777" w:rsidR="00110409" w:rsidRPr="004C2D19" w:rsidRDefault="00110409" w:rsidP="00835439">
            <w:pPr>
              <w:pStyle w:val="TF-TEXTOQUADRO"/>
              <w:rPr>
                <w:highlight w:val="yellow"/>
              </w:rPr>
            </w:pPr>
            <w:r>
              <w:t>correlação das informações</w:t>
            </w:r>
          </w:p>
        </w:tc>
        <w:tc>
          <w:tcPr>
            <w:tcW w:w="274" w:type="dxa"/>
            <w:shd w:val="clear" w:color="auto" w:fill="auto"/>
          </w:tcPr>
          <w:p w14:paraId="408F0A36" w14:textId="77777777" w:rsidR="00110409" w:rsidRPr="007E0D87" w:rsidRDefault="00110409" w:rsidP="00835439">
            <w:pPr>
              <w:pStyle w:val="TF-TEXTOQUADROCentralizado"/>
            </w:pPr>
          </w:p>
        </w:tc>
        <w:tc>
          <w:tcPr>
            <w:tcW w:w="275" w:type="dxa"/>
            <w:shd w:val="clear" w:color="auto" w:fill="auto"/>
          </w:tcPr>
          <w:p w14:paraId="4A878A51" w14:textId="77777777" w:rsidR="00110409" w:rsidRPr="007E0D87" w:rsidRDefault="00110409" w:rsidP="00835439">
            <w:pPr>
              <w:pStyle w:val="TF-TEXTOQUADROCentralizado"/>
            </w:pPr>
          </w:p>
        </w:tc>
        <w:tc>
          <w:tcPr>
            <w:tcW w:w="274" w:type="dxa"/>
            <w:shd w:val="clear" w:color="auto" w:fill="auto"/>
          </w:tcPr>
          <w:p w14:paraId="4CD210F4" w14:textId="77777777" w:rsidR="00110409" w:rsidRPr="007E0D87" w:rsidRDefault="00110409" w:rsidP="00835439">
            <w:pPr>
              <w:pStyle w:val="TF-TEXTOQUADROCentralizado"/>
            </w:pPr>
          </w:p>
        </w:tc>
        <w:tc>
          <w:tcPr>
            <w:tcW w:w="275" w:type="dxa"/>
            <w:shd w:val="clear" w:color="auto" w:fill="auto"/>
          </w:tcPr>
          <w:p w14:paraId="31E13E14" w14:textId="77777777" w:rsidR="00110409" w:rsidRPr="007E0D87" w:rsidRDefault="00110409" w:rsidP="00835439">
            <w:pPr>
              <w:pStyle w:val="TF-TEXTOQUADROCentralizado"/>
            </w:pPr>
          </w:p>
        </w:tc>
        <w:tc>
          <w:tcPr>
            <w:tcW w:w="275" w:type="dxa"/>
            <w:shd w:val="clear" w:color="auto" w:fill="auto"/>
          </w:tcPr>
          <w:p w14:paraId="29174C26" w14:textId="77777777" w:rsidR="00110409" w:rsidRPr="007E0D87" w:rsidRDefault="00110409" w:rsidP="00835439">
            <w:pPr>
              <w:pStyle w:val="TF-TEXTOQUADROCentralizado"/>
            </w:pPr>
          </w:p>
        </w:tc>
        <w:tc>
          <w:tcPr>
            <w:tcW w:w="274" w:type="dxa"/>
            <w:shd w:val="clear" w:color="auto" w:fill="auto"/>
          </w:tcPr>
          <w:p w14:paraId="7DD12132" w14:textId="77777777" w:rsidR="00110409" w:rsidRPr="007E0D87" w:rsidRDefault="00110409" w:rsidP="00835439">
            <w:pPr>
              <w:pStyle w:val="TF-TEXTOQUADROCentralizado"/>
            </w:pPr>
          </w:p>
        </w:tc>
        <w:tc>
          <w:tcPr>
            <w:tcW w:w="275" w:type="dxa"/>
            <w:shd w:val="clear" w:color="auto" w:fill="auto"/>
          </w:tcPr>
          <w:p w14:paraId="5AF381BC" w14:textId="77777777" w:rsidR="00110409" w:rsidRPr="007E0D87" w:rsidRDefault="00110409" w:rsidP="00835439">
            <w:pPr>
              <w:pStyle w:val="TF-TEXTOQUADROCentralizado"/>
            </w:pPr>
          </w:p>
        </w:tc>
        <w:tc>
          <w:tcPr>
            <w:tcW w:w="275" w:type="dxa"/>
            <w:shd w:val="clear" w:color="auto" w:fill="auto"/>
          </w:tcPr>
          <w:p w14:paraId="4AC4EBD4" w14:textId="77777777" w:rsidR="00110409" w:rsidRPr="007E0D87" w:rsidRDefault="00110409" w:rsidP="00835439">
            <w:pPr>
              <w:pStyle w:val="TF-TEXTOQUADROCentralizado"/>
            </w:pPr>
          </w:p>
        </w:tc>
        <w:tc>
          <w:tcPr>
            <w:tcW w:w="274" w:type="dxa"/>
            <w:shd w:val="clear" w:color="auto" w:fill="auto"/>
          </w:tcPr>
          <w:p w14:paraId="7F97F862" w14:textId="77777777" w:rsidR="00110409" w:rsidRPr="007E0D87" w:rsidRDefault="00110409" w:rsidP="00835439">
            <w:pPr>
              <w:pStyle w:val="TF-TEXTOQUADROCentralizado"/>
            </w:pPr>
          </w:p>
        </w:tc>
        <w:tc>
          <w:tcPr>
            <w:tcW w:w="275" w:type="dxa"/>
            <w:shd w:val="clear" w:color="auto" w:fill="auto"/>
          </w:tcPr>
          <w:p w14:paraId="0420B5AD" w14:textId="77777777" w:rsidR="00110409" w:rsidRPr="007E0D87" w:rsidRDefault="00110409" w:rsidP="00835439">
            <w:pPr>
              <w:pStyle w:val="TF-TEXTOQUADROCentralizado"/>
            </w:pPr>
          </w:p>
        </w:tc>
        <w:tc>
          <w:tcPr>
            <w:tcW w:w="274" w:type="dxa"/>
            <w:shd w:val="clear" w:color="auto" w:fill="auto"/>
          </w:tcPr>
          <w:p w14:paraId="75E65AE0" w14:textId="77777777" w:rsidR="00110409" w:rsidRPr="007E0D87" w:rsidRDefault="00110409" w:rsidP="00835439">
            <w:pPr>
              <w:pStyle w:val="TF-TEXTOQUADROCentralizado"/>
            </w:pPr>
          </w:p>
        </w:tc>
        <w:tc>
          <w:tcPr>
            <w:tcW w:w="275" w:type="dxa"/>
            <w:shd w:val="clear" w:color="auto" w:fill="808080" w:themeFill="background1" w:themeFillShade="80"/>
          </w:tcPr>
          <w:p w14:paraId="213949F3" w14:textId="77777777" w:rsidR="00110409" w:rsidRPr="007E0D87" w:rsidRDefault="00110409" w:rsidP="00835439">
            <w:pPr>
              <w:pStyle w:val="TF-TEXTOQUADROCentralizado"/>
            </w:pPr>
          </w:p>
        </w:tc>
        <w:tc>
          <w:tcPr>
            <w:tcW w:w="275" w:type="dxa"/>
            <w:shd w:val="clear" w:color="auto" w:fill="auto"/>
          </w:tcPr>
          <w:p w14:paraId="2DD6AB72" w14:textId="77777777" w:rsidR="00110409" w:rsidRPr="007E0D87" w:rsidRDefault="00110409" w:rsidP="00835439">
            <w:pPr>
              <w:pStyle w:val="TF-TEXTOQUADROCentralizado"/>
            </w:pPr>
          </w:p>
        </w:tc>
        <w:tc>
          <w:tcPr>
            <w:tcW w:w="274" w:type="dxa"/>
            <w:shd w:val="clear" w:color="auto" w:fill="auto"/>
          </w:tcPr>
          <w:p w14:paraId="1F7C08C9" w14:textId="77777777" w:rsidR="00110409" w:rsidRPr="007E0D87" w:rsidRDefault="00110409" w:rsidP="00835439">
            <w:pPr>
              <w:pStyle w:val="TF-TEXTOQUADROCentralizado"/>
            </w:pPr>
          </w:p>
        </w:tc>
        <w:tc>
          <w:tcPr>
            <w:tcW w:w="275" w:type="dxa"/>
            <w:shd w:val="clear" w:color="auto" w:fill="auto"/>
          </w:tcPr>
          <w:p w14:paraId="7469CEB9" w14:textId="77777777" w:rsidR="00110409" w:rsidRPr="007E0D87" w:rsidRDefault="00110409" w:rsidP="00835439">
            <w:pPr>
              <w:pStyle w:val="TF-TEXTOQUADROCentralizado"/>
            </w:pPr>
          </w:p>
        </w:tc>
        <w:tc>
          <w:tcPr>
            <w:tcW w:w="275" w:type="dxa"/>
            <w:shd w:val="clear" w:color="auto" w:fill="auto"/>
          </w:tcPr>
          <w:p w14:paraId="1A2C88E5" w14:textId="77777777" w:rsidR="00110409" w:rsidRPr="007E0D87" w:rsidRDefault="00110409" w:rsidP="00835439">
            <w:pPr>
              <w:pStyle w:val="TF-TEXTOQUADROCentralizado"/>
            </w:pPr>
          </w:p>
        </w:tc>
      </w:tr>
      <w:tr w:rsidR="00110409" w:rsidRPr="007E0D87" w14:paraId="2AA568CE" w14:textId="77777777" w:rsidTr="00B921A7">
        <w:trPr>
          <w:jc w:val="center"/>
        </w:trPr>
        <w:tc>
          <w:tcPr>
            <w:tcW w:w="4673" w:type="dxa"/>
            <w:tcBorders>
              <w:left w:val="single" w:sz="4" w:space="0" w:color="auto"/>
            </w:tcBorders>
          </w:tcPr>
          <w:p w14:paraId="5B1AAED4" w14:textId="77777777" w:rsidR="00110409" w:rsidRPr="009B0D60" w:rsidRDefault="00110409" w:rsidP="00835439">
            <w:pPr>
              <w:pStyle w:val="TF-TEXTOQUADRO"/>
            </w:pPr>
            <w:r w:rsidRPr="00AC693A">
              <w:t xml:space="preserve">levantamento de formas para calcular a </w:t>
            </w:r>
            <w:r>
              <w:t>demanda, oferta e operação viária</w:t>
            </w:r>
          </w:p>
        </w:tc>
        <w:tc>
          <w:tcPr>
            <w:tcW w:w="274" w:type="dxa"/>
            <w:shd w:val="clear" w:color="auto" w:fill="auto"/>
          </w:tcPr>
          <w:p w14:paraId="29B1CF03" w14:textId="77777777" w:rsidR="00110409" w:rsidRPr="007E0D87" w:rsidRDefault="00110409" w:rsidP="00835439">
            <w:pPr>
              <w:pStyle w:val="TF-TEXTOQUADROCentralizado"/>
            </w:pPr>
          </w:p>
        </w:tc>
        <w:tc>
          <w:tcPr>
            <w:tcW w:w="275" w:type="dxa"/>
            <w:shd w:val="clear" w:color="auto" w:fill="auto"/>
          </w:tcPr>
          <w:p w14:paraId="255F7152" w14:textId="77777777" w:rsidR="00110409" w:rsidRPr="007E0D87" w:rsidRDefault="00110409" w:rsidP="00835439">
            <w:pPr>
              <w:pStyle w:val="TF-TEXTOQUADROCentralizado"/>
            </w:pPr>
          </w:p>
        </w:tc>
        <w:tc>
          <w:tcPr>
            <w:tcW w:w="274" w:type="dxa"/>
            <w:shd w:val="clear" w:color="auto" w:fill="auto"/>
          </w:tcPr>
          <w:p w14:paraId="598B185A" w14:textId="77777777" w:rsidR="00110409" w:rsidRPr="007E0D87" w:rsidRDefault="00110409" w:rsidP="00835439">
            <w:pPr>
              <w:pStyle w:val="TF-TEXTOQUADROCentralizado"/>
            </w:pPr>
          </w:p>
        </w:tc>
        <w:tc>
          <w:tcPr>
            <w:tcW w:w="275" w:type="dxa"/>
            <w:shd w:val="clear" w:color="auto" w:fill="auto"/>
          </w:tcPr>
          <w:p w14:paraId="48320C10" w14:textId="77777777" w:rsidR="00110409" w:rsidRPr="007E0D87" w:rsidRDefault="00110409" w:rsidP="00835439">
            <w:pPr>
              <w:pStyle w:val="TF-TEXTOQUADROCentralizado"/>
            </w:pPr>
          </w:p>
        </w:tc>
        <w:tc>
          <w:tcPr>
            <w:tcW w:w="275" w:type="dxa"/>
            <w:shd w:val="clear" w:color="auto" w:fill="auto"/>
          </w:tcPr>
          <w:p w14:paraId="430593B6" w14:textId="77777777" w:rsidR="00110409" w:rsidRPr="007E0D87" w:rsidRDefault="00110409" w:rsidP="00835439">
            <w:pPr>
              <w:pStyle w:val="TF-TEXTOQUADROCentralizado"/>
            </w:pPr>
          </w:p>
        </w:tc>
        <w:tc>
          <w:tcPr>
            <w:tcW w:w="274" w:type="dxa"/>
            <w:shd w:val="clear" w:color="auto" w:fill="auto"/>
          </w:tcPr>
          <w:p w14:paraId="4800750C" w14:textId="77777777" w:rsidR="00110409" w:rsidRPr="007E0D87" w:rsidRDefault="00110409" w:rsidP="00835439">
            <w:pPr>
              <w:pStyle w:val="TF-TEXTOQUADROCentralizado"/>
            </w:pPr>
          </w:p>
        </w:tc>
        <w:tc>
          <w:tcPr>
            <w:tcW w:w="275" w:type="dxa"/>
            <w:shd w:val="clear" w:color="auto" w:fill="auto"/>
          </w:tcPr>
          <w:p w14:paraId="54973595" w14:textId="77777777" w:rsidR="00110409" w:rsidRPr="007E0D87" w:rsidRDefault="00110409" w:rsidP="00835439">
            <w:pPr>
              <w:pStyle w:val="TF-TEXTOQUADROCentralizado"/>
            </w:pPr>
          </w:p>
        </w:tc>
        <w:tc>
          <w:tcPr>
            <w:tcW w:w="275" w:type="dxa"/>
            <w:shd w:val="clear" w:color="auto" w:fill="auto"/>
          </w:tcPr>
          <w:p w14:paraId="47EF885E" w14:textId="77777777" w:rsidR="00110409" w:rsidRPr="007E0D87" w:rsidRDefault="00110409" w:rsidP="00835439">
            <w:pPr>
              <w:pStyle w:val="TF-TEXTOQUADROCentralizado"/>
            </w:pPr>
          </w:p>
        </w:tc>
        <w:tc>
          <w:tcPr>
            <w:tcW w:w="274" w:type="dxa"/>
            <w:shd w:val="clear" w:color="auto" w:fill="auto"/>
          </w:tcPr>
          <w:p w14:paraId="4B4F65EC" w14:textId="77777777" w:rsidR="00110409" w:rsidRPr="007E0D87" w:rsidRDefault="00110409" w:rsidP="00835439">
            <w:pPr>
              <w:pStyle w:val="TF-TEXTOQUADROCentralizado"/>
            </w:pPr>
          </w:p>
        </w:tc>
        <w:tc>
          <w:tcPr>
            <w:tcW w:w="275" w:type="dxa"/>
            <w:shd w:val="clear" w:color="auto" w:fill="auto"/>
          </w:tcPr>
          <w:p w14:paraId="4005FE87" w14:textId="77777777" w:rsidR="00110409" w:rsidRPr="007E0D87" w:rsidRDefault="00110409" w:rsidP="00835439">
            <w:pPr>
              <w:pStyle w:val="TF-TEXTOQUADROCentralizado"/>
            </w:pPr>
          </w:p>
        </w:tc>
        <w:tc>
          <w:tcPr>
            <w:tcW w:w="274" w:type="dxa"/>
            <w:shd w:val="clear" w:color="auto" w:fill="auto"/>
          </w:tcPr>
          <w:p w14:paraId="41025B2F" w14:textId="77777777" w:rsidR="00110409" w:rsidRPr="007E0D87" w:rsidRDefault="00110409" w:rsidP="00835439">
            <w:pPr>
              <w:pStyle w:val="TF-TEXTOQUADROCentralizado"/>
            </w:pPr>
          </w:p>
        </w:tc>
        <w:tc>
          <w:tcPr>
            <w:tcW w:w="275" w:type="dxa"/>
            <w:shd w:val="clear" w:color="auto" w:fill="808080" w:themeFill="background1" w:themeFillShade="80"/>
          </w:tcPr>
          <w:p w14:paraId="1270E142" w14:textId="77777777" w:rsidR="00110409" w:rsidRPr="007E0D87" w:rsidRDefault="00110409" w:rsidP="00835439">
            <w:pPr>
              <w:pStyle w:val="TF-TEXTOQUADROCentralizado"/>
            </w:pPr>
          </w:p>
        </w:tc>
        <w:tc>
          <w:tcPr>
            <w:tcW w:w="275" w:type="dxa"/>
            <w:shd w:val="clear" w:color="auto" w:fill="808080" w:themeFill="background1" w:themeFillShade="80"/>
          </w:tcPr>
          <w:p w14:paraId="0F7E69E3" w14:textId="77777777" w:rsidR="00110409" w:rsidRPr="007E0D87" w:rsidRDefault="00110409" w:rsidP="00835439">
            <w:pPr>
              <w:pStyle w:val="TF-TEXTOQUADROCentralizado"/>
            </w:pPr>
          </w:p>
        </w:tc>
        <w:tc>
          <w:tcPr>
            <w:tcW w:w="274" w:type="dxa"/>
            <w:shd w:val="clear" w:color="auto" w:fill="auto"/>
          </w:tcPr>
          <w:p w14:paraId="7FB0D2D2" w14:textId="77777777" w:rsidR="00110409" w:rsidRPr="007E0D87" w:rsidRDefault="00110409" w:rsidP="00835439">
            <w:pPr>
              <w:pStyle w:val="TF-TEXTOQUADROCentralizado"/>
            </w:pPr>
          </w:p>
        </w:tc>
        <w:tc>
          <w:tcPr>
            <w:tcW w:w="275" w:type="dxa"/>
            <w:shd w:val="clear" w:color="auto" w:fill="auto"/>
          </w:tcPr>
          <w:p w14:paraId="3D94CCAF" w14:textId="77777777" w:rsidR="00110409" w:rsidRPr="007E0D87" w:rsidRDefault="00110409" w:rsidP="00835439">
            <w:pPr>
              <w:pStyle w:val="TF-TEXTOQUADROCentralizado"/>
            </w:pPr>
          </w:p>
        </w:tc>
        <w:tc>
          <w:tcPr>
            <w:tcW w:w="275" w:type="dxa"/>
            <w:shd w:val="clear" w:color="auto" w:fill="auto"/>
          </w:tcPr>
          <w:p w14:paraId="107D1BEF" w14:textId="77777777" w:rsidR="00110409" w:rsidRPr="007E0D87" w:rsidRDefault="00110409" w:rsidP="00835439">
            <w:pPr>
              <w:pStyle w:val="TF-TEXTOQUADROCentralizado"/>
            </w:pPr>
          </w:p>
        </w:tc>
      </w:tr>
      <w:tr w:rsidR="00110409" w:rsidRPr="007E0D87" w14:paraId="58A238DA" w14:textId="77777777" w:rsidTr="00B921A7">
        <w:trPr>
          <w:jc w:val="center"/>
        </w:trPr>
        <w:tc>
          <w:tcPr>
            <w:tcW w:w="4673" w:type="dxa"/>
            <w:tcBorders>
              <w:left w:val="single" w:sz="4" w:space="0" w:color="auto"/>
            </w:tcBorders>
          </w:tcPr>
          <w:p w14:paraId="26B27D88" w14:textId="77777777" w:rsidR="00110409" w:rsidRPr="004C2D19" w:rsidRDefault="00110409" w:rsidP="00835439">
            <w:pPr>
              <w:pStyle w:val="TF-TEXTOQUADRO"/>
              <w:rPr>
                <w:highlight w:val="yellow"/>
              </w:rPr>
            </w:pPr>
            <w:r>
              <w:t>implementação das métricas de fluxo</w:t>
            </w:r>
          </w:p>
        </w:tc>
        <w:tc>
          <w:tcPr>
            <w:tcW w:w="274" w:type="dxa"/>
            <w:shd w:val="clear" w:color="auto" w:fill="auto"/>
          </w:tcPr>
          <w:p w14:paraId="288683F4" w14:textId="77777777" w:rsidR="00110409" w:rsidRPr="007E0D87" w:rsidRDefault="00110409" w:rsidP="00835439">
            <w:pPr>
              <w:pStyle w:val="TF-TEXTOQUADROCentralizado"/>
            </w:pPr>
          </w:p>
        </w:tc>
        <w:tc>
          <w:tcPr>
            <w:tcW w:w="275" w:type="dxa"/>
            <w:shd w:val="clear" w:color="auto" w:fill="auto"/>
          </w:tcPr>
          <w:p w14:paraId="4B80EE4C" w14:textId="77777777" w:rsidR="00110409" w:rsidRPr="007E0D87" w:rsidRDefault="00110409" w:rsidP="00835439">
            <w:pPr>
              <w:pStyle w:val="TF-TEXTOQUADROCentralizado"/>
            </w:pPr>
          </w:p>
        </w:tc>
        <w:tc>
          <w:tcPr>
            <w:tcW w:w="274" w:type="dxa"/>
            <w:shd w:val="clear" w:color="auto" w:fill="auto"/>
          </w:tcPr>
          <w:p w14:paraId="2C42BE77" w14:textId="77777777" w:rsidR="00110409" w:rsidRPr="007E0D87" w:rsidRDefault="00110409" w:rsidP="00835439">
            <w:pPr>
              <w:pStyle w:val="TF-TEXTOQUADROCentralizado"/>
            </w:pPr>
          </w:p>
        </w:tc>
        <w:tc>
          <w:tcPr>
            <w:tcW w:w="275" w:type="dxa"/>
            <w:shd w:val="clear" w:color="auto" w:fill="auto"/>
          </w:tcPr>
          <w:p w14:paraId="1791A171" w14:textId="77777777" w:rsidR="00110409" w:rsidRPr="007E0D87" w:rsidRDefault="00110409" w:rsidP="00835439">
            <w:pPr>
              <w:pStyle w:val="TF-TEXTOQUADROCentralizado"/>
            </w:pPr>
          </w:p>
        </w:tc>
        <w:tc>
          <w:tcPr>
            <w:tcW w:w="275" w:type="dxa"/>
            <w:shd w:val="clear" w:color="auto" w:fill="auto"/>
          </w:tcPr>
          <w:p w14:paraId="48EB2718" w14:textId="77777777" w:rsidR="00110409" w:rsidRPr="007E0D87" w:rsidRDefault="00110409" w:rsidP="00835439">
            <w:pPr>
              <w:pStyle w:val="TF-TEXTOQUADROCentralizado"/>
            </w:pPr>
          </w:p>
        </w:tc>
        <w:tc>
          <w:tcPr>
            <w:tcW w:w="274" w:type="dxa"/>
            <w:shd w:val="clear" w:color="auto" w:fill="auto"/>
          </w:tcPr>
          <w:p w14:paraId="0047A2A8" w14:textId="77777777" w:rsidR="00110409" w:rsidRPr="007E0D87" w:rsidRDefault="00110409" w:rsidP="00835439">
            <w:pPr>
              <w:pStyle w:val="TF-TEXTOQUADROCentralizado"/>
            </w:pPr>
          </w:p>
        </w:tc>
        <w:tc>
          <w:tcPr>
            <w:tcW w:w="275" w:type="dxa"/>
            <w:shd w:val="clear" w:color="auto" w:fill="auto"/>
          </w:tcPr>
          <w:p w14:paraId="5737BFD3" w14:textId="77777777" w:rsidR="00110409" w:rsidRPr="007E0D87" w:rsidRDefault="00110409" w:rsidP="00835439">
            <w:pPr>
              <w:pStyle w:val="TF-TEXTOQUADROCentralizado"/>
            </w:pPr>
          </w:p>
        </w:tc>
        <w:tc>
          <w:tcPr>
            <w:tcW w:w="275" w:type="dxa"/>
            <w:shd w:val="clear" w:color="auto" w:fill="auto"/>
          </w:tcPr>
          <w:p w14:paraId="10C6F5B9" w14:textId="77777777" w:rsidR="00110409" w:rsidRPr="007E0D87" w:rsidRDefault="00110409" w:rsidP="00835439">
            <w:pPr>
              <w:pStyle w:val="TF-TEXTOQUADROCentralizado"/>
            </w:pPr>
          </w:p>
        </w:tc>
        <w:tc>
          <w:tcPr>
            <w:tcW w:w="274" w:type="dxa"/>
            <w:shd w:val="clear" w:color="auto" w:fill="auto"/>
          </w:tcPr>
          <w:p w14:paraId="3BCD6391" w14:textId="77777777" w:rsidR="00110409" w:rsidRPr="007E0D87" w:rsidRDefault="00110409" w:rsidP="00835439">
            <w:pPr>
              <w:pStyle w:val="TF-TEXTOQUADROCentralizado"/>
            </w:pPr>
          </w:p>
        </w:tc>
        <w:tc>
          <w:tcPr>
            <w:tcW w:w="275" w:type="dxa"/>
            <w:shd w:val="clear" w:color="auto" w:fill="auto"/>
          </w:tcPr>
          <w:p w14:paraId="517195B4" w14:textId="77777777" w:rsidR="00110409" w:rsidRPr="007E0D87" w:rsidRDefault="00110409" w:rsidP="00835439">
            <w:pPr>
              <w:pStyle w:val="TF-TEXTOQUADROCentralizado"/>
            </w:pPr>
          </w:p>
        </w:tc>
        <w:tc>
          <w:tcPr>
            <w:tcW w:w="274" w:type="dxa"/>
            <w:shd w:val="clear" w:color="auto" w:fill="auto"/>
          </w:tcPr>
          <w:p w14:paraId="0D89070A" w14:textId="77777777" w:rsidR="00110409" w:rsidRPr="007E0D87" w:rsidRDefault="00110409" w:rsidP="00835439">
            <w:pPr>
              <w:pStyle w:val="TF-TEXTOQUADROCentralizado"/>
            </w:pPr>
          </w:p>
        </w:tc>
        <w:tc>
          <w:tcPr>
            <w:tcW w:w="275" w:type="dxa"/>
            <w:shd w:val="clear" w:color="auto" w:fill="auto"/>
          </w:tcPr>
          <w:p w14:paraId="5CDFCCA5" w14:textId="77777777" w:rsidR="00110409" w:rsidRPr="007E0D87" w:rsidRDefault="00110409" w:rsidP="00835439">
            <w:pPr>
              <w:pStyle w:val="TF-TEXTOQUADROCentralizado"/>
            </w:pPr>
          </w:p>
        </w:tc>
        <w:tc>
          <w:tcPr>
            <w:tcW w:w="275" w:type="dxa"/>
            <w:shd w:val="clear" w:color="auto" w:fill="808080" w:themeFill="background1" w:themeFillShade="80"/>
          </w:tcPr>
          <w:p w14:paraId="10BAB0C2" w14:textId="77777777" w:rsidR="00110409" w:rsidRPr="007E0D87" w:rsidRDefault="00110409" w:rsidP="00835439">
            <w:pPr>
              <w:pStyle w:val="TF-TEXTOQUADROCentralizado"/>
            </w:pPr>
          </w:p>
        </w:tc>
        <w:tc>
          <w:tcPr>
            <w:tcW w:w="274" w:type="dxa"/>
            <w:shd w:val="clear" w:color="auto" w:fill="808080" w:themeFill="background1" w:themeFillShade="80"/>
          </w:tcPr>
          <w:p w14:paraId="651BBBA5" w14:textId="77777777" w:rsidR="00110409" w:rsidRPr="007E0D87" w:rsidRDefault="00110409" w:rsidP="00835439">
            <w:pPr>
              <w:pStyle w:val="TF-TEXTOQUADROCentralizado"/>
            </w:pPr>
          </w:p>
        </w:tc>
        <w:tc>
          <w:tcPr>
            <w:tcW w:w="275" w:type="dxa"/>
            <w:shd w:val="clear" w:color="auto" w:fill="808080" w:themeFill="background1" w:themeFillShade="80"/>
          </w:tcPr>
          <w:p w14:paraId="73FA997B" w14:textId="77777777" w:rsidR="00110409" w:rsidRPr="007E0D87" w:rsidRDefault="00110409" w:rsidP="00835439">
            <w:pPr>
              <w:pStyle w:val="TF-TEXTOQUADROCentralizado"/>
            </w:pPr>
          </w:p>
        </w:tc>
        <w:tc>
          <w:tcPr>
            <w:tcW w:w="275" w:type="dxa"/>
            <w:shd w:val="clear" w:color="auto" w:fill="808080" w:themeFill="background1" w:themeFillShade="80"/>
          </w:tcPr>
          <w:p w14:paraId="6FDEFD24" w14:textId="77777777" w:rsidR="00110409" w:rsidRPr="007E0D87" w:rsidRDefault="00110409" w:rsidP="00835439">
            <w:pPr>
              <w:pStyle w:val="TF-TEXTOQUADROCentralizado"/>
            </w:pPr>
          </w:p>
        </w:tc>
      </w:tr>
      <w:tr w:rsidR="00110409" w:rsidRPr="007E0D87" w14:paraId="6F3C9D78" w14:textId="77777777" w:rsidTr="00B921A7">
        <w:trPr>
          <w:jc w:val="center"/>
        </w:trPr>
        <w:tc>
          <w:tcPr>
            <w:tcW w:w="4673" w:type="dxa"/>
            <w:tcBorders>
              <w:left w:val="single" w:sz="4" w:space="0" w:color="auto"/>
            </w:tcBorders>
            <w:shd w:val="clear" w:color="auto" w:fill="auto"/>
          </w:tcPr>
          <w:p w14:paraId="626BD6E3" w14:textId="77777777" w:rsidR="00110409" w:rsidRPr="00C550A3" w:rsidRDefault="00110409" w:rsidP="00835439">
            <w:pPr>
              <w:pStyle w:val="TF-TEXTOQUADRO"/>
            </w:pPr>
            <w:r>
              <w:t>validação do</w:t>
            </w:r>
            <w:r w:rsidRPr="00AC693A">
              <w:t xml:space="preserve"> comportamento</w:t>
            </w:r>
          </w:p>
        </w:tc>
        <w:tc>
          <w:tcPr>
            <w:tcW w:w="274" w:type="dxa"/>
            <w:shd w:val="clear" w:color="auto" w:fill="auto"/>
          </w:tcPr>
          <w:p w14:paraId="5E1FBE8B" w14:textId="77777777" w:rsidR="00110409" w:rsidRPr="007E0D87" w:rsidRDefault="00110409" w:rsidP="00835439">
            <w:pPr>
              <w:pStyle w:val="TF-TEXTOQUADROCentralizado"/>
            </w:pPr>
          </w:p>
        </w:tc>
        <w:tc>
          <w:tcPr>
            <w:tcW w:w="275" w:type="dxa"/>
            <w:shd w:val="clear" w:color="auto" w:fill="auto"/>
          </w:tcPr>
          <w:p w14:paraId="02DDD2E9" w14:textId="77777777" w:rsidR="00110409" w:rsidRPr="007E0D87" w:rsidRDefault="00110409" w:rsidP="00835439">
            <w:pPr>
              <w:pStyle w:val="TF-TEXTOQUADROCentralizado"/>
            </w:pPr>
          </w:p>
        </w:tc>
        <w:tc>
          <w:tcPr>
            <w:tcW w:w="274" w:type="dxa"/>
            <w:shd w:val="clear" w:color="auto" w:fill="auto"/>
          </w:tcPr>
          <w:p w14:paraId="12F0E427" w14:textId="77777777" w:rsidR="00110409" w:rsidRPr="007E0D87" w:rsidRDefault="00110409" w:rsidP="00835439">
            <w:pPr>
              <w:pStyle w:val="TF-TEXTOQUADROCentralizado"/>
            </w:pPr>
          </w:p>
        </w:tc>
        <w:tc>
          <w:tcPr>
            <w:tcW w:w="275" w:type="dxa"/>
            <w:shd w:val="clear" w:color="auto" w:fill="auto"/>
          </w:tcPr>
          <w:p w14:paraId="3E6D65CA" w14:textId="77777777" w:rsidR="00110409" w:rsidRPr="007E0D87" w:rsidRDefault="00110409" w:rsidP="00835439">
            <w:pPr>
              <w:pStyle w:val="TF-TEXTOQUADROCentralizado"/>
            </w:pPr>
          </w:p>
        </w:tc>
        <w:tc>
          <w:tcPr>
            <w:tcW w:w="275" w:type="dxa"/>
            <w:shd w:val="clear" w:color="auto" w:fill="auto"/>
          </w:tcPr>
          <w:p w14:paraId="05E6DB04" w14:textId="77777777" w:rsidR="00110409" w:rsidRPr="007E0D87" w:rsidRDefault="00110409" w:rsidP="00835439">
            <w:pPr>
              <w:pStyle w:val="TF-TEXTOQUADROCentralizado"/>
            </w:pPr>
          </w:p>
        </w:tc>
        <w:tc>
          <w:tcPr>
            <w:tcW w:w="274" w:type="dxa"/>
            <w:shd w:val="clear" w:color="auto" w:fill="auto"/>
          </w:tcPr>
          <w:p w14:paraId="046CD9C3" w14:textId="77777777" w:rsidR="00110409" w:rsidRPr="007E0D87" w:rsidRDefault="00110409" w:rsidP="00835439">
            <w:pPr>
              <w:pStyle w:val="TF-TEXTOQUADROCentralizado"/>
            </w:pPr>
          </w:p>
        </w:tc>
        <w:tc>
          <w:tcPr>
            <w:tcW w:w="275" w:type="dxa"/>
            <w:shd w:val="clear" w:color="auto" w:fill="auto"/>
          </w:tcPr>
          <w:p w14:paraId="5EEAAEE2" w14:textId="77777777" w:rsidR="00110409" w:rsidRPr="007E0D87" w:rsidRDefault="00110409" w:rsidP="00835439">
            <w:pPr>
              <w:pStyle w:val="TF-TEXTOQUADROCentralizado"/>
            </w:pPr>
          </w:p>
        </w:tc>
        <w:tc>
          <w:tcPr>
            <w:tcW w:w="275" w:type="dxa"/>
            <w:shd w:val="clear" w:color="auto" w:fill="auto"/>
          </w:tcPr>
          <w:p w14:paraId="6C43F1E9" w14:textId="77777777" w:rsidR="00110409" w:rsidRPr="007E0D87" w:rsidRDefault="00110409" w:rsidP="00835439">
            <w:pPr>
              <w:pStyle w:val="TF-TEXTOQUADROCentralizado"/>
            </w:pPr>
          </w:p>
        </w:tc>
        <w:tc>
          <w:tcPr>
            <w:tcW w:w="274" w:type="dxa"/>
            <w:shd w:val="clear" w:color="auto" w:fill="auto"/>
          </w:tcPr>
          <w:p w14:paraId="05A4615F" w14:textId="77777777" w:rsidR="00110409" w:rsidRPr="007E0D87" w:rsidRDefault="00110409" w:rsidP="00835439">
            <w:pPr>
              <w:pStyle w:val="TF-TEXTOQUADROCentralizado"/>
            </w:pPr>
          </w:p>
        </w:tc>
        <w:tc>
          <w:tcPr>
            <w:tcW w:w="275" w:type="dxa"/>
            <w:shd w:val="clear" w:color="auto" w:fill="auto"/>
          </w:tcPr>
          <w:p w14:paraId="0E383861" w14:textId="77777777" w:rsidR="00110409" w:rsidRPr="007E0D87" w:rsidRDefault="00110409" w:rsidP="00835439">
            <w:pPr>
              <w:pStyle w:val="TF-TEXTOQUADROCentralizado"/>
            </w:pPr>
          </w:p>
        </w:tc>
        <w:tc>
          <w:tcPr>
            <w:tcW w:w="274" w:type="dxa"/>
            <w:shd w:val="clear" w:color="auto" w:fill="auto"/>
          </w:tcPr>
          <w:p w14:paraId="1DD7A3ED" w14:textId="77777777" w:rsidR="00110409" w:rsidRPr="007E0D87" w:rsidRDefault="00110409" w:rsidP="00835439">
            <w:pPr>
              <w:pStyle w:val="TF-TEXTOQUADROCentralizado"/>
            </w:pPr>
          </w:p>
        </w:tc>
        <w:tc>
          <w:tcPr>
            <w:tcW w:w="275" w:type="dxa"/>
            <w:shd w:val="clear" w:color="auto" w:fill="auto"/>
          </w:tcPr>
          <w:p w14:paraId="74B887E5" w14:textId="77777777" w:rsidR="00110409" w:rsidRPr="007E0D87" w:rsidRDefault="00110409" w:rsidP="00835439">
            <w:pPr>
              <w:pStyle w:val="TF-TEXTOQUADROCentralizado"/>
            </w:pPr>
          </w:p>
        </w:tc>
        <w:tc>
          <w:tcPr>
            <w:tcW w:w="275" w:type="dxa"/>
            <w:shd w:val="clear" w:color="auto" w:fill="808080" w:themeFill="background1" w:themeFillShade="80"/>
          </w:tcPr>
          <w:p w14:paraId="6642635C" w14:textId="77777777" w:rsidR="00110409" w:rsidRPr="007E0D87" w:rsidRDefault="00110409" w:rsidP="00835439">
            <w:pPr>
              <w:pStyle w:val="TF-TEXTOQUADROCentralizado"/>
            </w:pPr>
          </w:p>
        </w:tc>
        <w:tc>
          <w:tcPr>
            <w:tcW w:w="274" w:type="dxa"/>
            <w:shd w:val="clear" w:color="auto" w:fill="808080" w:themeFill="background1" w:themeFillShade="80"/>
          </w:tcPr>
          <w:p w14:paraId="1BEAB457" w14:textId="77777777" w:rsidR="00110409" w:rsidRPr="007E0D87" w:rsidRDefault="00110409" w:rsidP="00835439">
            <w:pPr>
              <w:pStyle w:val="TF-TEXTOQUADROCentralizado"/>
            </w:pPr>
          </w:p>
        </w:tc>
        <w:tc>
          <w:tcPr>
            <w:tcW w:w="275" w:type="dxa"/>
            <w:shd w:val="clear" w:color="auto" w:fill="808080" w:themeFill="background1" w:themeFillShade="80"/>
          </w:tcPr>
          <w:p w14:paraId="16152102" w14:textId="77777777" w:rsidR="00110409" w:rsidRPr="007E0D87" w:rsidRDefault="00110409" w:rsidP="00835439">
            <w:pPr>
              <w:pStyle w:val="TF-TEXTOQUADROCentralizado"/>
            </w:pPr>
          </w:p>
        </w:tc>
        <w:tc>
          <w:tcPr>
            <w:tcW w:w="275" w:type="dxa"/>
            <w:shd w:val="clear" w:color="auto" w:fill="808080" w:themeFill="background1" w:themeFillShade="80"/>
          </w:tcPr>
          <w:p w14:paraId="43A0146E" w14:textId="77777777" w:rsidR="00110409" w:rsidRPr="007E0D87" w:rsidRDefault="00110409" w:rsidP="00835439">
            <w:pPr>
              <w:pStyle w:val="TF-TEXTOQUADROCentralizado"/>
            </w:pPr>
          </w:p>
        </w:tc>
      </w:tr>
    </w:tbl>
    <w:p w14:paraId="0371F8D0" w14:textId="77777777" w:rsidR="00110409" w:rsidRDefault="00110409" w:rsidP="00FC4A9F">
      <w:pPr>
        <w:pStyle w:val="TF-FONTE"/>
      </w:pPr>
      <w:r>
        <w:t>Fonte: elaborado pelo autor.</w:t>
      </w:r>
    </w:p>
    <w:p w14:paraId="4662EC8C" w14:textId="77777777" w:rsidR="00110409" w:rsidRPr="007A1883" w:rsidRDefault="00110409" w:rsidP="00424AD5">
      <w:pPr>
        <w:pStyle w:val="Ttulo1"/>
      </w:pPr>
      <w:r>
        <w:t>REVISÃO BIBLIOGRÁFICA</w:t>
      </w:r>
    </w:p>
    <w:p w14:paraId="5C199E69" w14:textId="77777777" w:rsidR="00110409" w:rsidRPr="00D00816" w:rsidRDefault="00110409" w:rsidP="00754F37">
      <w:pPr>
        <w:pStyle w:val="TF-TEXTO"/>
      </w:pPr>
      <w:commentRangeStart w:id="76"/>
      <w:r w:rsidRPr="00AC693A">
        <w:t xml:space="preserve">Neste capítulo </w:t>
      </w:r>
      <w:commentRangeEnd w:id="76"/>
      <w:r>
        <w:rPr>
          <w:rStyle w:val="Refdecomentrio"/>
        </w:rPr>
        <w:commentReference w:id="76"/>
      </w:r>
      <w:r w:rsidRPr="00AC693A">
        <w:t>será abordado brevemente os principais assuntos que fundamentarão o estudo a ser realizado: mobilidade urbana e monitoramento, fatores que estabelecem seu comportamento, sistemas de monitoramento de tráfego e detecção de objetos.</w:t>
      </w:r>
    </w:p>
    <w:p w14:paraId="5DDEFD08" w14:textId="77777777" w:rsidR="00110409" w:rsidRDefault="00110409"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w:t>
      </w:r>
      <w:commentRangeStart w:id="77"/>
      <w:r w:rsidRPr="00D00816">
        <w:t>,</w:t>
      </w:r>
      <w:commentRangeEnd w:id="77"/>
      <w:r>
        <w:rPr>
          <w:rStyle w:val="Refdecomentrio"/>
        </w:rPr>
        <w:commentReference w:id="77"/>
      </w:r>
      <w:r w:rsidRPr="00D00816">
        <w:t xml:space="preserve">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w:t>
      </w:r>
      <w:commentRangeStart w:id="78"/>
      <w:r w:rsidRPr="00D00816">
        <w:t>,</w:t>
      </w:r>
      <w:commentRangeEnd w:id="78"/>
      <w:r>
        <w:rPr>
          <w:rStyle w:val="Refdecomentrio"/>
        </w:rPr>
        <w:commentReference w:id="78"/>
      </w:r>
      <w:r w:rsidRPr="00D00816">
        <w:t xml:space="preserve"> apud ALVES</w:t>
      </w:r>
      <w:r>
        <w:t>;</w:t>
      </w:r>
      <w:r w:rsidRPr="00D00816">
        <w:t xml:space="preserve"> RAIA JUNIOR, 2009).</w:t>
      </w:r>
    </w:p>
    <w:p w14:paraId="4E9E0268" w14:textId="77777777" w:rsidR="00110409" w:rsidRDefault="00110409" w:rsidP="00754F37">
      <w:pPr>
        <w:pStyle w:val="TF-TEXTO"/>
      </w:pPr>
      <w:r w:rsidRPr="008546C4">
        <w:t xml:space="preserve">Nesse contexto de mobilidade, alguns fatores podem determinar seu comportamento. Dentre elas, </w:t>
      </w:r>
      <w:r>
        <w:t>m</w:t>
      </w:r>
      <w:r w:rsidRPr="008546C4">
        <w:t>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w:t>
      </w:r>
      <w:commentRangeStart w:id="79"/>
      <w:r w:rsidRPr="008546C4">
        <w:t>tendo em vista que as compras não ocorrem mais na comunidade, os supermercados estão cada vez mais envolvidos nas atividades comerciais, aumentando assim a mobilidade dos carros; flexibilidade nos horários de execução das atividades principais</w:t>
      </w:r>
      <w:commentRangeEnd w:id="79"/>
      <w:r>
        <w:rPr>
          <w:rStyle w:val="Refdecomentrio"/>
        </w:rPr>
        <w:commentReference w:id="79"/>
      </w:r>
      <w:r w:rsidRPr="008546C4">
        <w:t xml:space="preserve"> (SANTOS 2009</w:t>
      </w:r>
      <w:commentRangeStart w:id="80"/>
      <w:r w:rsidRPr="008546C4">
        <w:t xml:space="preserve">, </w:t>
      </w:r>
      <w:commentRangeEnd w:id="80"/>
      <w:r>
        <w:rPr>
          <w:rStyle w:val="Refdecomentrio"/>
        </w:rPr>
        <w:commentReference w:id="80"/>
      </w:r>
      <w:r w:rsidRPr="008546C4">
        <w:t xml:space="preserve">apud </w:t>
      </w:r>
      <w:proofErr w:type="spellStart"/>
      <w:r w:rsidRPr="008546C4">
        <w:t>Mcidade</w:t>
      </w:r>
      <w:proofErr w:type="spellEnd"/>
      <w:r w:rsidRPr="008546C4">
        <w:t xml:space="preserve">, 2006) e </w:t>
      </w:r>
      <w:r w:rsidRPr="008546C4">
        <w:lastRenderedPageBreak/>
        <w:t xml:space="preserve">as facilidades para comprar automóveis, o que torna cada vez mais motorizadas algumas pessoas que antes não podiam obter automóveis </w:t>
      </w:r>
      <w:r w:rsidRPr="00712005">
        <w:t>(SANTOS 2009</w:t>
      </w:r>
      <w:commentRangeStart w:id="81"/>
      <w:r w:rsidRPr="00712005">
        <w:t xml:space="preserve">, </w:t>
      </w:r>
      <w:commentRangeEnd w:id="81"/>
      <w:r>
        <w:rPr>
          <w:rStyle w:val="Refdecomentrio"/>
        </w:rPr>
        <w:commentReference w:id="81"/>
      </w:r>
      <w:r w:rsidRPr="00712005">
        <w:t>apud NTU, 2006).</w:t>
      </w:r>
    </w:p>
    <w:p w14:paraId="1ECF3C34" w14:textId="77777777" w:rsidR="00110409" w:rsidRDefault="00110409" w:rsidP="00754F37">
      <w:pPr>
        <w:pStyle w:val="TF-TEXTO"/>
      </w:pPr>
      <w:r w:rsidRPr="00AC693A">
        <w:t xml:space="preserve">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 o problema é como coletar dados de tráfego precisos, como fluxo de tráfego real. Umas das formas, segundo Tsuboi (2021), seria utilizar técnicas de aprendizado de máquinas em câmeras de trânsito espalhadas pela cidade para a detecção de veículos no trânsito. Para isso, pode-se utilizar o algoritmo de detecção </w:t>
      </w:r>
      <w:proofErr w:type="spellStart"/>
      <w:r w:rsidRPr="00AC693A">
        <w:rPr>
          <w:i/>
          <w:iCs/>
        </w:rPr>
        <w:t>You</w:t>
      </w:r>
      <w:proofErr w:type="spellEnd"/>
      <w:r w:rsidRPr="00AC693A">
        <w:rPr>
          <w:i/>
          <w:iCs/>
        </w:rPr>
        <w:t xml:space="preserve"> </w:t>
      </w:r>
      <w:proofErr w:type="spellStart"/>
      <w:r w:rsidRPr="00AC693A">
        <w:rPr>
          <w:i/>
          <w:iCs/>
        </w:rPr>
        <w:t>Only</w:t>
      </w:r>
      <w:proofErr w:type="spellEnd"/>
      <w:r w:rsidRPr="00AC693A">
        <w:rPr>
          <w:i/>
          <w:iCs/>
        </w:rPr>
        <w:t xml:space="preserve"> Look </w:t>
      </w:r>
      <w:proofErr w:type="spellStart"/>
      <w:r w:rsidRPr="00AC693A">
        <w:rPr>
          <w:i/>
          <w:iCs/>
        </w:rPr>
        <w:t>Once</w:t>
      </w:r>
      <w:proofErr w:type="spellEnd"/>
      <w:r w:rsidRPr="00AC693A">
        <w:t xml:space="preserve"> (YOLO). YOLO é um detector de objetos em tempo real, que usa </w:t>
      </w:r>
      <w:proofErr w:type="spellStart"/>
      <w:r w:rsidRPr="00AC693A">
        <w:rPr>
          <w:i/>
          <w:iCs/>
        </w:rPr>
        <w:t>Deformable</w:t>
      </w:r>
      <w:proofErr w:type="spellEnd"/>
      <w:r w:rsidRPr="00AC693A">
        <w:rPr>
          <w:i/>
          <w:iCs/>
        </w:rPr>
        <w:t xml:space="preserve"> </w:t>
      </w:r>
      <w:proofErr w:type="spellStart"/>
      <w:r w:rsidRPr="00AC693A">
        <w:rPr>
          <w:i/>
          <w:iCs/>
        </w:rPr>
        <w:t>Part</w:t>
      </w:r>
      <w:proofErr w:type="spellEnd"/>
      <w:r w:rsidRPr="00AC693A">
        <w:rPr>
          <w:i/>
          <w:iCs/>
        </w:rPr>
        <w:t xml:space="preserve"> </w:t>
      </w:r>
      <w:proofErr w:type="spellStart"/>
      <w:r w:rsidRPr="00AC693A">
        <w:rPr>
          <w:i/>
          <w:iCs/>
        </w:rPr>
        <w:t>Based</w:t>
      </w:r>
      <w:proofErr w:type="spellEnd"/>
      <w:r w:rsidRPr="00AC693A">
        <w:rPr>
          <w:i/>
          <w:iCs/>
        </w:rPr>
        <w:t xml:space="preserve"> </w:t>
      </w:r>
      <w:proofErr w:type="spellStart"/>
      <w:r w:rsidRPr="00AC693A">
        <w:rPr>
          <w:i/>
          <w:iCs/>
        </w:rPr>
        <w:t>Model</w:t>
      </w:r>
      <w:proofErr w:type="spellEnd"/>
      <w:r w:rsidRPr="00AC693A">
        <w:t xml:space="preserve"> (DPM) e </w:t>
      </w:r>
      <w:proofErr w:type="spellStart"/>
      <w:r w:rsidRPr="00AC693A">
        <w:rPr>
          <w:i/>
          <w:iCs/>
        </w:rPr>
        <w:t>Region-based</w:t>
      </w:r>
      <w:proofErr w:type="spellEnd"/>
      <w:r w:rsidRPr="00AC693A">
        <w:rPr>
          <w:i/>
          <w:iCs/>
        </w:rPr>
        <w:t xml:space="preserve"> </w:t>
      </w:r>
      <w:proofErr w:type="spellStart"/>
      <w:r w:rsidRPr="00AC693A">
        <w:rPr>
          <w:i/>
          <w:iCs/>
        </w:rPr>
        <w:t>Convolution</w:t>
      </w:r>
      <w:proofErr w:type="spellEnd"/>
      <w:r w:rsidRPr="00AC693A">
        <w:rPr>
          <w:i/>
          <w:iCs/>
        </w:rPr>
        <w:t xml:space="preserve"> Neural Network</w:t>
      </w:r>
      <w:r w:rsidRPr="00AC693A">
        <w:t xml:space="preserve"> (R-CNN) para detectar e caracterizar objetos, como animais, automóveis, pessoas etc. Com a detecção, há como fazer a contagens de veículos, e com isso, gerar informações sobre fluxo de veículos (REDMON </w:t>
      </w:r>
      <w:r w:rsidRPr="00AC693A">
        <w:rPr>
          <w:i/>
          <w:iCs/>
        </w:rPr>
        <w:t>et al</w:t>
      </w:r>
      <w:r>
        <w:rPr>
          <w:i/>
          <w:iCs/>
        </w:rPr>
        <w:t>.</w:t>
      </w:r>
      <w:r w:rsidRPr="00AC693A">
        <w:t>, 2016).</w:t>
      </w:r>
    </w:p>
    <w:p w14:paraId="0F456A5D" w14:textId="77777777" w:rsidR="00110409" w:rsidRDefault="00110409" w:rsidP="00F83A19">
      <w:pPr>
        <w:pStyle w:val="TF-refernciasbibliogrficasTTULO"/>
      </w:pPr>
      <w:r>
        <w:t>Referências</w:t>
      </w:r>
    </w:p>
    <w:p w14:paraId="750E3298" w14:textId="77777777" w:rsidR="00110409" w:rsidRPr="00E22EA6" w:rsidRDefault="00110409" w:rsidP="00751098">
      <w:pPr>
        <w:pStyle w:val="TF-REFERNCIASITEM0"/>
      </w:pPr>
      <w:commentRangeStart w:id="82"/>
      <w:r w:rsidRPr="00E22EA6">
        <w:t xml:space="preserve">BAS, </w:t>
      </w:r>
      <w:commentRangeEnd w:id="82"/>
      <w:r>
        <w:rPr>
          <w:rStyle w:val="Refdecomentrio"/>
        </w:rPr>
        <w:commentReference w:id="82"/>
      </w:r>
      <w:proofErr w:type="spellStart"/>
      <w:r w:rsidRPr="00E22EA6">
        <w:t>Erhan</w:t>
      </w:r>
      <w:proofErr w:type="spellEnd"/>
      <w:r w:rsidRPr="00E22EA6">
        <w:t xml:space="preserve">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3CB7F5FE" w14:textId="77777777" w:rsidR="00110409" w:rsidRDefault="00110409" w:rsidP="00B85550">
      <w:pPr>
        <w:pStyle w:val="TF-REFERNCIASITEM0"/>
      </w:pPr>
      <w:r w:rsidRPr="00E22EA6">
        <w:t xml:space="preserve">BUOSI, Marcelo de </w:t>
      </w:r>
      <w:commentRangeStart w:id="83"/>
      <w:r w:rsidRPr="00E22EA6">
        <w:t>Almeida</w:t>
      </w:r>
      <w:commentRangeEnd w:id="83"/>
      <w:r>
        <w:rPr>
          <w:rStyle w:val="Refdecomentrio"/>
        </w:rPr>
        <w:commentReference w:id="83"/>
      </w:r>
      <w:r w:rsidRPr="00E22EA6">
        <w:t>. </w:t>
      </w:r>
      <w:commentRangeStart w:id="84"/>
      <w:r w:rsidRPr="00E22EA6">
        <w:t>Mobilidade inteligente</w:t>
      </w:r>
      <w:commentRangeEnd w:id="84"/>
      <w:r>
        <w:rPr>
          <w:rStyle w:val="Refdecomentrio"/>
        </w:rPr>
        <w:commentReference w:id="84"/>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Pr="00E10CD5">
        <w:t xml:space="preserve"> </w:t>
      </w:r>
    </w:p>
    <w:p w14:paraId="7864E604" w14:textId="77777777" w:rsidR="00110409" w:rsidRPr="00E22EA6" w:rsidRDefault="00110409" w:rsidP="00B85550">
      <w:pPr>
        <w:pStyle w:val="TF-REFERNCIASITEM0"/>
      </w:pPr>
      <w:r w:rsidRPr="00AC693A">
        <w:rPr>
          <w:lang w:val="en-US"/>
        </w:rPr>
        <w:t>GERLOUGH, Daniel L.; HUBER, Matthew J. </w:t>
      </w:r>
      <w:commentRangeStart w:id="85"/>
      <w:r w:rsidRPr="00AC693A">
        <w:rPr>
          <w:lang w:val="en-US"/>
        </w:rPr>
        <w:t>Traffic Flow Theory</w:t>
      </w:r>
      <w:commentRangeEnd w:id="85"/>
      <w:r>
        <w:rPr>
          <w:rStyle w:val="Refdecomentrio"/>
        </w:rPr>
        <w:commentReference w:id="85"/>
      </w:r>
      <w:r w:rsidRPr="00AC693A">
        <w:rPr>
          <w:lang w:val="en-US"/>
        </w:rPr>
        <w:t xml:space="preserve">: a monograph. </w:t>
      </w:r>
      <w:r w:rsidRPr="00E22EA6">
        <w:t>Washington, D.C: Trb, 1975. 233 p. Disponível em: https://sistemabu.udesc.br/pergamumweb/vinculos/00004f/00004f56.pdf. Acesso em: 25 set. 2021.</w:t>
      </w:r>
    </w:p>
    <w:p w14:paraId="51D91200" w14:textId="77777777" w:rsidR="00110409" w:rsidRDefault="00110409" w:rsidP="00B85550">
      <w:pPr>
        <w:pStyle w:val="TF-REFERNCIASITEM0"/>
      </w:pPr>
      <w:r w:rsidRPr="00AC693A">
        <w:t>GOVERNMENT, Nsw. </w:t>
      </w:r>
      <w:r w:rsidRPr="00AC693A">
        <w:rPr>
          <w:b/>
          <w:bCs/>
        </w:rPr>
        <w:t>SCATS</w:t>
      </w:r>
      <w:r w:rsidRPr="00AC693A">
        <w:t>. Disponível em: https://www.scats.nsw.gov.au/. Acesso em: 30 set. 2021.</w:t>
      </w:r>
    </w:p>
    <w:p w14:paraId="0F946F3B" w14:textId="77777777" w:rsidR="00110409" w:rsidRPr="000F1926" w:rsidRDefault="00110409"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4C7BED1F" w14:textId="77777777" w:rsidR="00110409" w:rsidRPr="00E22EA6" w:rsidRDefault="00110409" w:rsidP="00B85550">
      <w:pPr>
        <w:pStyle w:val="TF-REFERNCIASITEM0"/>
      </w:pPr>
      <w:commentRangeStart w:id="86"/>
      <w:r w:rsidRPr="00AC693A">
        <w:rPr>
          <w:lang w:val="en-US"/>
        </w:rPr>
        <w:t>REDM</w:t>
      </w:r>
      <w:commentRangeEnd w:id="86"/>
      <w:r>
        <w:rPr>
          <w:rStyle w:val="Refdecomentrio"/>
        </w:rPr>
        <w:commentReference w:id="86"/>
      </w:r>
      <w:r w:rsidRPr="00AC693A">
        <w:rPr>
          <w:lang w:val="en-US"/>
        </w:rPr>
        <w:t xml:space="preserve">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49448B10" w14:textId="77777777" w:rsidR="00110409" w:rsidRPr="00E22EA6" w:rsidRDefault="00110409" w:rsidP="00B85550">
      <w:pPr>
        <w:pStyle w:val="TF-REFERNCIASITEM0"/>
      </w:pPr>
      <w:r w:rsidRPr="00E22EA6">
        <w:t xml:space="preserve">SANTOS, Lilian da </w:t>
      </w:r>
      <w:commentRangeStart w:id="87"/>
      <w:r w:rsidRPr="00E22EA6">
        <w:t>Silva</w:t>
      </w:r>
      <w:commentRangeEnd w:id="87"/>
      <w:r>
        <w:rPr>
          <w:rStyle w:val="Refdecomentrio"/>
        </w:rPr>
        <w:commentReference w:id="87"/>
      </w:r>
      <w:r w:rsidRPr="00E22EA6">
        <w:t>. </w:t>
      </w:r>
      <w:commentRangeStart w:id="88"/>
      <w:r w:rsidRPr="00E22EA6">
        <w:t>Análise da influência da variação espacial da oferta de um modo de transporte público urbano no comportamento de viagem de seus usuários</w:t>
      </w:r>
      <w:commentRangeEnd w:id="88"/>
      <w:r>
        <w:rPr>
          <w:rStyle w:val="Refdecomentrio"/>
        </w:rPr>
        <w:commentReference w:id="88"/>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6597C59E" w14:textId="77777777" w:rsidR="00110409" w:rsidRPr="00E22EA6" w:rsidRDefault="00110409" w:rsidP="00B85550">
      <w:pPr>
        <w:pStyle w:val="TF-REFERNCIASITEM0"/>
      </w:pPr>
      <w:r w:rsidRPr="00E22EA6">
        <w:t xml:space="preserve">SILVA, Paulo </w:t>
      </w:r>
      <w:commentRangeStart w:id="89"/>
      <w:r w:rsidRPr="00E22EA6">
        <w:t xml:space="preserve">Cesar Marques </w:t>
      </w:r>
      <w:commentRangeEnd w:id="89"/>
      <w:r>
        <w:rPr>
          <w:rStyle w:val="Refdecomentrio"/>
        </w:rPr>
        <w:commentReference w:id="89"/>
      </w:r>
      <w:r w:rsidRPr="00E22EA6">
        <w:t>da. </w:t>
      </w:r>
      <w:r w:rsidRPr="00E22EA6">
        <w:rPr>
          <w:b/>
          <w:bCs/>
        </w:rPr>
        <w:t>Teoria do fluxo de tráfego</w:t>
      </w:r>
      <w:r w:rsidRPr="00E22EA6">
        <w:t>: engenharia de tráfego. ENGENHARIA DE TRÁFEGO. 1994. Disponível em: http://www.sinaldetransito.com.br/artigos/teoria-do-fluxo-de-trafego.pdf. Acesso em: 30 set. 2021.</w:t>
      </w:r>
    </w:p>
    <w:p w14:paraId="0A853251" w14:textId="77777777" w:rsidR="00110409" w:rsidRPr="00474CFF" w:rsidRDefault="00110409" w:rsidP="00B85550">
      <w:pPr>
        <w:pStyle w:val="TF-REFERNCIASITEM0"/>
        <w:rPr>
          <w:lang w:val="en-US"/>
        </w:rPr>
      </w:pPr>
      <w:r w:rsidRPr="00751098">
        <w:rPr>
          <w:lang w:val="en-US"/>
        </w:rPr>
        <w:t xml:space="preserve">TSUBOI, Tsutomu. </w:t>
      </w:r>
      <w:commentRangeStart w:id="90"/>
      <w:r w:rsidRPr="00751098">
        <w:rPr>
          <w:lang w:val="en-US"/>
        </w:rPr>
        <w:t>Traffic Flow Analysis and Management. </w:t>
      </w:r>
      <w:r w:rsidRPr="00AA2C45">
        <w:rPr>
          <w:lang w:val="en-US"/>
        </w:rPr>
        <w:t>Design Of Cities And Buildings - Sustainability And Resilience In The Built Environment</w:t>
      </w:r>
      <w:commentRangeEnd w:id="90"/>
      <w:r>
        <w:rPr>
          <w:rStyle w:val="Refdecomentrio"/>
        </w:rPr>
        <w:commentReference w:id="90"/>
      </w:r>
      <w:r w:rsidRPr="00751098">
        <w:rPr>
          <w:lang w:val="en-US"/>
        </w:rPr>
        <w:t>, [</w:t>
      </w:r>
      <w:proofErr w:type="spellStart"/>
      <w:r w:rsidRPr="00751098">
        <w:rPr>
          <w:lang w:val="en-US"/>
        </w:rPr>
        <w:t>S.</w:t>
      </w:r>
      <w:r>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32E800D4" w14:textId="77777777" w:rsidR="00110409" w:rsidRPr="00E22EA6" w:rsidRDefault="00110409" w:rsidP="00B85550">
      <w:pPr>
        <w:pStyle w:val="TF-REFERNCIASITEM0"/>
      </w:pPr>
      <w:r w:rsidRPr="00474CFF">
        <w:rPr>
          <w:lang w:val="en-US"/>
        </w:rPr>
        <w:t xml:space="preserve">WANG, </w:t>
      </w:r>
      <w:proofErr w:type="spellStart"/>
      <w:r w:rsidRPr="00474CFF">
        <w:rPr>
          <w:lang w:val="en-US"/>
        </w:rPr>
        <w:t>Shiguang</w:t>
      </w:r>
      <w:proofErr w:type="spellEnd"/>
      <w:r>
        <w:rPr>
          <w:lang w:val="en-US"/>
        </w:rPr>
        <w:t xml:space="preserve"> </w:t>
      </w:r>
      <w:r w:rsidRPr="00AC693A">
        <w:rPr>
          <w:i/>
          <w:iCs/>
          <w:lang w:val="en-US"/>
        </w:rPr>
        <w:t>et al.</w:t>
      </w:r>
      <w:r w:rsidRPr="00474CFF">
        <w:rPr>
          <w:lang w:val="en-US"/>
        </w:rPr>
        <w:t xml:space="preserve"> </w:t>
      </w:r>
      <w:commentRangeStart w:id="91"/>
      <w:r w:rsidRPr="006022C5">
        <w:rPr>
          <w:lang w:val="en-US"/>
        </w:rPr>
        <w:t>Analyzing urban traffic demand distribution and the correlation between traffic flow and the built environment based on detector data and POIs</w:t>
      </w:r>
      <w:commentRangeEnd w:id="91"/>
      <w:r>
        <w:rPr>
          <w:rStyle w:val="Refdecomentrio"/>
        </w:rPr>
        <w:commentReference w:id="91"/>
      </w:r>
      <w:r w:rsidRPr="006022C5">
        <w:rPr>
          <w:lang w:val="en-US"/>
        </w:rPr>
        <w:t>. </w:t>
      </w:r>
      <w:r w:rsidRPr="00AA2C45">
        <w:rPr>
          <w:lang w:val="en-US"/>
        </w:rPr>
        <w:t>European Transport Research Review</w:t>
      </w:r>
      <w:r w:rsidRPr="006022C5">
        <w:rPr>
          <w:lang w:val="en-US"/>
        </w:rPr>
        <w:t>, [</w:t>
      </w:r>
      <w:proofErr w:type="spellStart"/>
      <w:r w:rsidRPr="006022C5">
        <w:rPr>
          <w:lang w:val="en-US"/>
        </w:rPr>
        <w:t>S.</w:t>
      </w:r>
      <w:r>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09748FB9" w14:textId="77777777" w:rsidR="00110409" w:rsidRPr="006022C5" w:rsidRDefault="00110409" w:rsidP="00B85550">
      <w:pPr>
        <w:pStyle w:val="TF-REFERNCIASITEM0"/>
        <w:rPr>
          <w:lang w:val="en-US"/>
        </w:rPr>
      </w:pPr>
      <w:commentRangeStart w:id="92"/>
      <w:r w:rsidRPr="006022C5">
        <w:rPr>
          <w:lang w:val="en-US"/>
        </w:rPr>
        <w:t>ZHA</w:t>
      </w:r>
      <w:commentRangeEnd w:id="92"/>
      <w:r>
        <w:rPr>
          <w:rStyle w:val="Refdecomentrio"/>
        </w:rPr>
        <w:commentReference w:id="92"/>
      </w:r>
      <w:r w:rsidRPr="006022C5">
        <w:rPr>
          <w:lang w:val="en-US"/>
        </w:rPr>
        <w:t xml:space="preserve">NG, </w:t>
      </w:r>
      <w:proofErr w:type="spellStart"/>
      <w:r w:rsidRPr="006022C5">
        <w:rPr>
          <w:lang w:val="en-US"/>
        </w:rPr>
        <w:t>Kaisheng</w:t>
      </w:r>
      <w:proofErr w:type="spellEnd"/>
      <w:r>
        <w:rPr>
          <w:lang w:val="en-US"/>
        </w:rPr>
        <w:t xml:space="preserve"> </w:t>
      </w:r>
      <w:r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Pr>
          <w:lang w:val="en-US"/>
        </w:rPr>
        <w:t>l</w:t>
      </w:r>
      <w:r w:rsidRPr="006022C5">
        <w:rPr>
          <w:lang w:val="en-US"/>
        </w:rPr>
        <w:t>.</w:t>
      </w:r>
      <w:proofErr w:type="spellEnd"/>
      <w:r w:rsidRPr="006022C5">
        <w:rPr>
          <w:lang w:val="en-US"/>
        </w:rPr>
        <w:t xml:space="preserve">], v. 10, n. 1, p. 675-694, 19 jun. </w:t>
      </w:r>
      <w:commentRangeStart w:id="93"/>
      <w:r w:rsidRPr="006022C5">
        <w:rPr>
          <w:lang w:val="en-US"/>
        </w:rPr>
        <w:t>2017</w:t>
      </w:r>
      <w:commentRangeEnd w:id="93"/>
      <w:r>
        <w:rPr>
          <w:rStyle w:val="Refdecomentrio"/>
        </w:rPr>
        <w:commentReference w:id="93"/>
      </w:r>
      <w:r w:rsidRPr="006022C5">
        <w:rPr>
          <w:lang w:val="en-US"/>
        </w:rPr>
        <w:t xml:space="preserve">.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57BA635A" w14:textId="77777777" w:rsidR="00110409" w:rsidRPr="00E22EA6" w:rsidRDefault="00110409" w:rsidP="00B85550">
      <w:pPr>
        <w:pStyle w:val="TF-REFERNCIASITEM0"/>
      </w:pPr>
      <w:commentRangeStart w:id="94"/>
      <w:r w:rsidRPr="006022C5">
        <w:rPr>
          <w:lang w:val="en-US"/>
        </w:rPr>
        <w:t>ZHA</w:t>
      </w:r>
      <w:commentRangeEnd w:id="94"/>
      <w:r>
        <w:rPr>
          <w:rStyle w:val="Refdecomentrio"/>
        </w:rPr>
        <w:commentReference w:id="94"/>
      </w:r>
      <w:r w:rsidRPr="006022C5">
        <w:rPr>
          <w:lang w:val="en-US"/>
        </w:rPr>
        <w:t>NG, Tianqi</w:t>
      </w:r>
      <w:r>
        <w:rPr>
          <w:lang w:val="en-US"/>
        </w:rPr>
        <w:t xml:space="preserve"> </w:t>
      </w:r>
      <w:r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Pr>
          <w:lang w:val="en-US"/>
        </w:rPr>
        <w:t>l</w:t>
      </w:r>
      <w:r w:rsidRPr="006022C5">
        <w:rPr>
          <w:lang w:val="en-US"/>
        </w:rPr>
        <w:t>.</w:t>
      </w:r>
      <w:proofErr w:type="spellEnd"/>
      <w:r w:rsidRPr="006022C5">
        <w:rPr>
          <w:lang w:val="en-US"/>
        </w:rPr>
        <w:t xml:space="preserve">], v. 2017, p. 1-8, </w:t>
      </w:r>
      <w:commentRangeStart w:id="95"/>
      <w:r w:rsidRPr="006022C5">
        <w:rPr>
          <w:lang w:val="en-US"/>
        </w:rPr>
        <w:t>2017</w:t>
      </w:r>
      <w:commentRangeEnd w:id="95"/>
      <w:r>
        <w:rPr>
          <w:rStyle w:val="Refdecomentrio"/>
        </w:rPr>
        <w:commentReference w:id="95"/>
      </w:r>
      <w:r w:rsidRPr="006022C5">
        <w:rPr>
          <w:lang w:val="en-US"/>
        </w:rPr>
        <w:t xml:space="preserve">.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248267E9" w14:textId="77777777" w:rsidR="00110409" w:rsidRDefault="00110409"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xml:space="preserve">. </w:t>
      </w:r>
      <w:commentRangeStart w:id="96"/>
      <w:r w:rsidRPr="00AA2C45">
        <w:rPr>
          <w:lang w:val="en-US"/>
        </w:rPr>
        <w:t>Object Detection in 20 Years</w:t>
      </w:r>
      <w:commentRangeEnd w:id="96"/>
      <w:r>
        <w:rPr>
          <w:rStyle w:val="Refdecomentrio"/>
        </w:rPr>
        <w:commentReference w:id="96"/>
      </w:r>
      <w:r w:rsidRPr="00AA2C45">
        <w:rPr>
          <w:lang w:val="en-US"/>
        </w:rPr>
        <w:t>: a survey. </w:t>
      </w:r>
      <w:commentRangeStart w:id="97"/>
      <w:r w:rsidRPr="00E22EA6">
        <w:rPr>
          <w:b/>
          <w:bCs/>
        </w:rPr>
        <w:t>Corr</w:t>
      </w:r>
      <w:commentRangeEnd w:id="97"/>
      <w:r>
        <w:rPr>
          <w:rStyle w:val="Refdecomentrio"/>
        </w:rPr>
        <w:commentReference w:id="97"/>
      </w:r>
      <w:r w:rsidRPr="00E22EA6">
        <w:t>, [S. l], v. /190505055, p. 1-39, 28 maio 2019. Disponível em: https://arxiv.org/abs/1905.05055. Acesso em: 30 set. 2021.</w:t>
      </w:r>
    </w:p>
    <w:p w14:paraId="39D924EB" w14:textId="77777777" w:rsidR="00110409" w:rsidRDefault="00110409">
      <w:pPr>
        <w:rPr>
          <w:sz w:val="18"/>
          <w:szCs w:val="20"/>
        </w:rPr>
      </w:pPr>
      <w:r>
        <w:br w:type="page"/>
      </w:r>
    </w:p>
    <w:p w14:paraId="5A6A2BF4" w14:textId="77777777" w:rsidR="00110409" w:rsidRPr="00320BFA" w:rsidRDefault="00110409" w:rsidP="00BD2CE5">
      <w:pPr>
        <w:pStyle w:val="TF-xAvalTTULO"/>
      </w:pPr>
      <w:r>
        <w:lastRenderedPageBreak/>
        <w:t>FORMULÁRIO  DE  avaliação BCC</w:t>
      </w:r>
      <w:r w:rsidRPr="00320BFA">
        <w:t xml:space="preserve"> – PROFESSOR TCC I</w:t>
      </w:r>
    </w:p>
    <w:p w14:paraId="36250EA7" w14:textId="77777777" w:rsidR="00110409" w:rsidRDefault="00110409" w:rsidP="00BD2CE5">
      <w:pPr>
        <w:pStyle w:val="TF-xAvalLINHA"/>
      </w:pPr>
      <w:r w:rsidRPr="00320BFA">
        <w:t>Avaliador(a):</w:t>
      </w:r>
      <w:r w:rsidRPr="00320BFA">
        <w:tab/>
      </w:r>
      <w:r>
        <w:t>Dalton Solano dos Reis</w:t>
      </w:r>
    </w:p>
    <w:p w14:paraId="46AFDC6F" w14:textId="77777777" w:rsidR="00110409" w:rsidRPr="00320BFA" w:rsidRDefault="00110409" w:rsidP="00BD2C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40"/>
        <w:gridCol w:w="353"/>
        <w:gridCol w:w="837"/>
        <w:gridCol w:w="353"/>
      </w:tblGrid>
      <w:tr w:rsidR="00110409" w:rsidRPr="00320BFA" w14:paraId="2AA3AFFE" w14:textId="77777777" w:rsidTr="00CF5E9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3A857E7" w14:textId="77777777" w:rsidR="00110409" w:rsidRPr="00320BFA" w:rsidRDefault="00110409" w:rsidP="00CF5E9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C4120FE" w14:textId="77777777" w:rsidR="00110409" w:rsidRPr="00320BFA" w:rsidRDefault="00110409" w:rsidP="00CF5E9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99B9593" w14:textId="77777777" w:rsidR="00110409" w:rsidRPr="00320BFA" w:rsidRDefault="00110409" w:rsidP="00CF5E9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0C6186B" w14:textId="77777777" w:rsidR="00110409" w:rsidRPr="00320BFA" w:rsidRDefault="00110409" w:rsidP="00CF5E9C">
            <w:pPr>
              <w:pStyle w:val="TF-xAvalITEMTABELA"/>
            </w:pPr>
            <w:r w:rsidRPr="00320BFA">
              <w:t>não atende</w:t>
            </w:r>
          </w:p>
        </w:tc>
      </w:tr>
      <w:tr w:rsidR="00110409" w:rsidRPr="00320BFA" w14:paraId="1C7DDE80" w14:textId="77777777" w:rsidTr="00CF5E9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4A3650F" w14:textId="77777777" w:rsidR="00110409" w:rsidRPr="00320BFA" w:rsidRDefault="00110409" w:rsidP="00CF5E9C">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B68DCB8" w14:textId="77777777" w:rsidR="00110409" w:rsidRPr="00821EE8" w:rsidRDefault="00110409" w:rsidP="00110409">
            <w:pPr>
              <w:pStyle w:val="TF-xAvalITEM"/>
              <w:numPr>
                <w:ilvl w:val="0"/>
                <w:numId w:val="11"/>
              </w:numPr>
            </w:pPr>
            <w:r w:rsidRPr="00821EE8">
              <w:t>INTRODUÇÃO</w:t>
            </w:r>
          </w:p>
          <w:p w14:paraId="30E86ABE" w14:textId="77777777" w:rsidR="00110409" w:rsidRPr="00821EE8" w:rsidRDefault="00110409" w:rsidP="00CF5E9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F53C414" w14:textId="77777777" w:rsidR="00110409" w:rsidRPr="00320BFA" w:rsidRDefault="00110409" w:rsidP="00142BD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B9610ED" w14:textId="77777777" w:rsidR="00110409" w:rsidRPr="00320BFA" w:rsidRDefault="00110409" w:rsidP="00142BD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7142FE3" w14:textId="77777777" w:rsidR="00110409" w:rsidRPr="00320BFA" w:rsidRDefault="00110409" w:rsidP="00142BD8">
            <w:pPr>
              <w:ind w:left="709" w:hanging="709"/>
              <w:jc w:val="center"/>
              <w:rPr>
                <w:sz w:val="18"/>
              </w:rPr>
            </w:pPr>
          </w:p>
        </w:tc>
      </w:tr>
      <w:tr w:rsidR="00110409" w:rsidRPr="00320BFA" w14:paraId="205C9219" w14:textId="77777777" w:rsidTr="00CF5E9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CD8F78"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05C690" w14:textId="77777777" w:rsidR="00110409" w:rsidRPr="00821EE8" w:rsidRDefault="00110409" w:rsidP="00CF5E9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89F3F3B"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04987C3"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EA08B4" w14:textId="77777777" w:rsidR="00110409" w:rsidRPr="00320BFA" w:rsidRDefault="00110409" w:rsidP="00142BD8">
            <w:pPr>
              <w:ind w:left="709" w:hanging="709"/>
              <w:jc w:val="center"/>
              <w:rPr>
                <w:sz w:val="18"/>
              </w:rPr>
            </w:pPr>
          </w:p>
        </w:tc>
      </w:tr>
      <w:tr w:rsidR="00110409" w:rsidRPr="00320BFA" w14:paraId="13C1BB3F"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5D7F1C"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E2073A" w14:textId="77777777" w:rsidR="00110409" w:rsidRPr="00320BFA" w:rsidRDefault="00110409" w:rsidP="00110409">
            <w:pPr>
              <w:pStyle w:val="TF-xAvalITEM"/>
              <w:numPr>
                <w:ilvl w:val="0"/>
                <w:numId w:val="11"/>
              </w:numPr>
            </w:pPr>
            <w:r w:rsidRPr="00320BFA">
              <w:t>OBJETIVOS</w:t>
            </w:r>
          </w:p>
          <w:p w14:paraId="6D3BFC6E" w14:textId="77777777" w:rsidR="00110409" w:rsidRPr="00320BFA" w:rsidRDefault="00110409" w:rsidP="00CF5E9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150094A" w14:textId="77777777" w:rsidR="00110409" w:rsidRPr="00320BFA" w:rsidRDefault="00110409" w:rsidP="00142BD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812323" w14:textId="77777777" w:rsidR="00110409" w:rsidRPr="00320BFA" w:rsidRDefault="00110409" w:rsidP="00142BD8">
            <w:pPr>
              <w:ind w:left="709" w:hanging="709"/>
              <w:jc w:val="center"/>
              <w:rPr>
                <w:sz w:val="18"/>
              </w:rPr>
            </w:pPr>
            <w:commentRangeStart w:id="98"/>
            <w:r>
              <w:rPr>
                <w:sz w:val="18"/>
              </w:rPr>
              <w:t>X</w:t>
            </w:r>
            <w:commentRangeEnd w:id="98"/>
            <w:r>
              <w:rPr>
                <w:rStyle w:val="Refdecomentrio"/>
              </w:rPr>
              <w:commentReference w:id="98"/>
            </w:r>
          </w:p>
        </w:tc>
        <w:tc>
          <w:tcPr>
            <w:tcW w:w="262" w:type="pct"/>
            <w:tcBorders>
              <w:top w:val="single" w:sz="4" w:space="0" w:color="auto"/>
              <w:left w:val="single" w:sz="4" w:space="0" w:color="auto"/>
              <w:bottom w:val="single" w:sz="4" w:space="0" w:color="auto"/>
              <w:right w:val="single" w:sz="12" w:space="0" w:color="auto"/>
            </w:tcBorders>
          </w:tcPr>
          <w:p w14:paraId="032DEBF5" w14:textId="77777777" w:rsidR="00110409" w:rsidRPr="00320BFA" w:rsidRDefault="00110409" w:rsidP="00142BD8">
            <w:pPr>
              <w:ind w:left="709" w:hanging="709"/>
              <w:jc w:val="center"/>
              <w:rPr>
                <w:sz w:val="18"/>
              </w:rPr>
            </w:pPr>
          </w:p>
        </w:tc>
      </w:tr>
      <w:tr w:rsidR="00110409" w:rsidRPr="00320BFA" w14:paraId="57D64E31" w14:textId="77777777" w:rsidTr="00CF5E9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A391DEF"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C3E0D3A" w14:textId="77777777" w:rsidR="00110409" w:rsidRPr="00320BFA" w:rsidRDefault="00110409" w:rsidP="00CF5E9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38E34C7"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18B6D72"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F255E6" w14:textId="77777777" w:rsidR="00110409" w:rsidRPr="00320BFA" w:rsidRDefault="00110409" w:rsidP="00142BD8">
            <w:pPr>
              <w:ind w:left="709" w:hanging="709"/>
              <w:jc w:val="center"/>
              <w:rPr>
                <w:sz w:val="18"/>
              </w:rPr>
            </w:pPr>
          </w:p>
        </w:tc>
      </w:tr>
      <w:tr w:rsidR="00110409" w:rsidRPr="00320BFA" w14:paraId="5EADECCB"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8299D9"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454F0D3" w14:textId="77777777" w:rsidR="00110409" w:rsidRPr="00EE20C1" w:rsidRDefault="00110409" w:rsidP="00110409">
            <w:pPr>
              <w:pStyle w:val="TF-xAvalITEM"/>
              <w:numPr>
                <w:ilvl w:val="0"/>
                <w:numId w:val="11"/>
              </w:numPr>
            </w:pPr>
            <w:r w:rsidRPr="00EE20C1">
              <w:t>JUSTIFICATIVA</w:t>
            </w:r>
          </w:p>
          <w:p w14:paraId="59A7A412" w14:textId="77777777" w:rsidR="00110409" w:rsidRPr="00EE20C1" w:rsidRDefault="00110409" w:rsidP="00CF5E9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0F4E2314"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3A47641"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597A1A" w14:textId="77777777" w:rsidR="00110409" w:rsidRPr="00320BFA" w:rsidRDefault="00110409" w:rsidP="00142BD8">
            <w:pPr>
              <w:ind w:left="709" w:hanging="709"/>
              <w:jc w:val="center"/>
              <w:rPr>
                <w:sz w:val="18"/>
              </w:rPr>
            </w:pPr>
          </w:p>
        </w:tc>
      </w:tr>
      <w:tr w:rsidR="00110409" w:rsidRPr="00320BFA" w14:paraId="5B517D3A"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620E2C"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C69370" w14:textId="77777777" w:rsidR="00110409" w:rsidRPr="00EE20C1" w:rsidRDefault="00110409" w:rsidP="00CF5E9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2130748"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F0B1597"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484A26" w14:textId="77777777" w:rsidR="00110409" w:rsidRPr="00320BFA" w:rsidRDefault="00110409" w:rsidP="00142BD8">
            <w:pPr>
              <w:ind w:left="709" w:hanging="709"/>
              <w:jc w:val="center"/>
              <w:rPr>
                <w:sz w:val="18"/>
              </w:rPr>
            </w:pPr>
          </w:p>
        </w:tc>
      </w:tr>
      <w:tr w:rsidR="00110409" w:rsidRPr="00320BFA" w14:paraId="34B09706" w14:textId="77777777" w:rsidTr="00CF5E9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3E09B6"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077DAF" w14:textId="77777777" w:rsidR="00110409" w:rsidRPr="00320BFA" w:rsidRDefault="00110409" w:rsidP="00110409">
            <w:pPr>
              <w:pStyle w:val="TF-xAvalITEM"/>
              <w:numPr>
                <w:ilvl w:val="0"/>
                <w:numId w:val="11"/>
              </w:numPr>
            </w:pPr>
            <w:r w:rsidRPr="00320BFA">
              <w:t>METODOLOGIA</w:t>
            </w:r>
          </w:p>
          <w:p w14:paraId="056D7201" w14:textId="77777777" w:rsidR="00110409" w:rsidRPr="00320BFA" w:rsidRDefault="00110409" w:rsidP="00CF5E9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2BB3228"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27FFF4C"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71ED7D" w14:textId="77777777" w:rsidR="00110409" w:rsidRPr="00320BFA" w:rsidRDefault="00110409" w:rsidP="00142BD8">
            <w:pPr>
              <w:ind w:left="709" w:hanging="709"/>
              <w:jc w:val="center"/>
              <w:rPr>
                <w:sz w:val="18"/>
              </w:rPr>
            </w:pPr>
          </w:p>
        </w:tc>
      </w:tr>
      <w:tr w:rsidR="00110409" w:rsidRPr="00320BFA" w14:paraId="5E13ACD1"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59E8703"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DAE6304" w14:textId="77777777" w:rsidR="00110409" w:rsidRPr="00320BFA" w:rsidRDefault="00110409" w:rsidP="00CF5E9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6198412"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EC646F"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D5AB26" w14:textId="77777777" w:rsidR="00110409" w:rsidRPr="00320BFA" w:rsidRDefault="00110409" w:rsidP="00142BD8">
            <w:pPr>
              <w:ind w:left="709" w:hanging="709"/>
              <w:jc w:val="center"/>
              <w:rPr>
                <w:sz w:val="18"/>
              </w:rPr>
            </w:pPr>
          </w:p>
        </w:tc>
      </w:tr>
      <w:tr w:rsidR="00110409" w:rsidRPr="00320BFA" w14:paraId="637CAEDC"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D9A9DD"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565841" w14:textId="77777777" w:rsidR="00110409" w:rsidRPr="00801036" w:rsidRDefault="00110409" w:rsidP="00110409">
            <w:pPr>
              <w:pStyle w:val="TF-xAvalITEM"/>
              <w:numPr>
                <w:ilvl w:val="0"/>
                <w:numId w:val="11"/>
              </w:numPr>
            </w:pPr>
            <w:r w:rsidRPr="00801036">
              <w:t>REVISÃO BIBLIOGRÁFICA (atenção para a diferença de conteúdo entre projeto e pré-projeto)</w:t>
            </w:r>
          </w:p>
          <w:p w14:paraId="4B848EB4" w14:textId="77777777" w:rsidR="00110409" w:rsidRPr="00801036" w:rsidRDefault="00110409" w:rsidP="00CF5E9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763681B" w14:textId="77777777" w:rsidR="00110409" w:rsidRPr="00801036"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B9DB00B" w14:textId="77777777" w:rsidR="00110409" w:rsidRPr="00801036"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B7786D6" w14:textId="77777777" w:rsidR="00110409" w:rsidRPr="00320BFA" w:rsidRDefault="00110409" w:rsidP="00142BD8">
            <w:pPr>
              <w:ind w:left="709" w:hanging="709"/>
              <w:jc w:val="center"/>
              <w:rPr>
                <w:sz w:val="18"/>
              </w:rPr>
            </w:pPr>
          </w:p>
        </w:tc>
      </w:tr>
      <w:tr w:rsidR="00110409" w:rsidRPr="00320BFA" w14:paraId="5E8657F1" w14:textId="77777777" w:rsidTr="00CF5E9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14D1626" w14:textId="77777777" w:rsidR="00110409" w:rsidRPr="00320BFA" w:rsidRDefault="00110409" w:rsidP="00CF5E9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5577CAE" w14:textId="77777777" w:rsidR="00110409" w:rsidRPr="00320BFA" w:rsidRDefault="00110409" w:rsidP="00110409">
            <w:pPr>
              <w:pStyle w:val="TF-xAvalITEM"/>
              <w:numPr>
                <w:ilvl w:val="0"/>
                <w:numId w:val="11"/>
              </w:numPr>
            </w:pPr>
            <w:r w:rsidRPr="00320BFA">
              <w:t>LINGUAGEM USADA (redação)</w:t>
            </w:r>
          </w:p>
          <w:p w14:paraId="485706FD" w14:textId="77777777" w:rsidR="00110409" w:rsidRPr="00320BFA" w:rsidRDefault="00110409" w:rsidP="00CF5E9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DB3E157" w14:textId="77777777" w:rsidR="00110409" w:rsidRPr="00320BFA" w:rsidRDefault="00110409" w:rsidP="00142BD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8D8A0BF" w14:textId="77777777" w:rsidR="00110409" w:rsidRPr="00320BFA" w:rsidRDefault="00110409" w:rsidP="00142BD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99B8691" w14:textId="77777777" w:rsidR="00110409" w:rsidRPr="00320BFA" w:rsidRDefault="00110409" w:rsidP="00142BD8">
            <w:pPr>
              <w:ind w:left="709" w:hanging="709"/>
              <w:jc w:val="center"/>
              <w:rPr>
                <w:sz w:val="18"/>
              </w:rPr>
            </w:pPr>
          </w:p>
        </w:tc>
      </w:tr>
      <w:tr w:rsidR="00110409" w:rsidRPr="00320BFA" w14:paraId="0523B639"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E8AEB6"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383671E" w14:textId="77777777" w:rsidR="00110409" w:rsidRPr="00320BFA" w:rsidRDefault="00110409" w:rsidP="00CF5E9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317AC10"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E30A433"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B180FD2" w14:textId="77777777" w:rsidR="00110409" w:rsidRPr="00320BFA" w:rsidRDefault="00110409" w:rsidP="00142BD8">
            <w:pPr>
              <w:ind w:left="709" w:hanging="709"/>
              <w:jc w:val="center"/>
              <w:rPr>
                <w:sz w:val="18"/>
              </w:rPr>
            </w:pPr>
          </w:p>
        </w:tc>
      </w:tr>
      <w:tr w:rsidR="00110409" w:rsidRPr="00320BFA" w14:paraId="50051C91"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124E65"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56608B" w14:textId="77777777" w:rsidR="00110409" w:rsidRPr="00320BFA" w:rsidRDefault="00110409" w:rsidP="00110409">
            <w:pPr>
              <w:pStyle w:val="TF-xAvalITEM"/>
              <w:numPr>
                <w:ilvl w:val="0"/>
                <w:numId w:val="11"/>
              </w:numPr>
            </w:pPr>
            <w:r w:rsidRPr="00320BFA">
              <w:t>ORGANIZAÇÃO E APRESENTAÇÃO GRÁFICA DO TEXTO</w:t>
            </w:r>
          </w:p>
          <w:p w14:paraId="57C284E5" w14:textId="77777777" w:rsidR="00110409" w:rsidRPr="00320BFA" w:rsidRDefault="00110409" w:rsidP="00CF5E9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C711B35"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2DAE2C"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7FB9BB" w14:textId="77777777" w:rsidR="00110409" w:rsidRPr="00320BFA" w:rsidRDefault="00110409" w:rsidP="00142BD8">
            <w:pPr>
              <w:ind w:left="709" w:hanging="709"/>
              <w:jc w:val="center"/>
              <w:rPr>
                <w:sz w:val="18"/>
              </w:rPr>
            </w:pPr>
          </w:p>
        </w:tc>
      </w:tr>
      <w:tr w:rsidR="00110409" w:rsidRPr="00320BFA" w14:paraId="19C3130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25B426"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47D0EF7" w14:textId="77777777" w:rsidR="00110409" w:rsidRPr="00320BFA" w:rsidRDefault="00110409" w:rsidP="00110409">
            <w:pPr>
              <w:pStyle w:val="TF-xAvalITEM"/>
              <w:numPr>
                <w:ilvl w:val="0"/>
                <w:numId w:val="11"/>
              </w:numPr>
            </w:pPr>
            <w:r w:rsidRPr="00320BFA">
              <w:t>ILUSTRAÇÕES (figuras, quadros, tabelas)</w:t>
            </w:r>
          </w:p>
          <w:p w14:paraId="1CB3E8A2" w14:textId="77777777" w:rsidR="00110409" w:rsidRPr="00320BFA" w:rsidRDefault="00110409" w:rsidP="00CF5E9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CF04C98" w14:textId="77777777" w:rsidR="00110409" w:rsidRPr="00320BFA" w:rsidRDefault="00110409" w:rsidP="00142BD8">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9B73078" w14:textId="77777777" w:rsidR="00110409" w:rsidRPr="00320BFA" w:rsidRDefault="00110409" w:rsidP="00142BD8">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3CB4FD9" w14:textId="77777777" w:rsidR="00110409" w:rsidRPr="00320BFA" w:rsidRDefault="00110409" w:rsidP="00142BD8">
            <w:pPr>
              <w:spacing w:before="80" w:after="80"/>
              <w:ind w:left="709" w:hanging="709"/>
              <w:jc w:val="center"/>
              <w:rPr>
                <w:sz w:val="18"/>
              </w:rPr>
            </w:pPr>
          </w:p>
        </w:tc>
      </w:tr>
      <w:tr w:rsidR="00110409" w:rsidRPr="00320BFA" w14:paraId="591FB480"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BD82D3"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50DAF3" w14:textId="77777777" w:rsidR="00110409" w:rsidRPr="00320BFA" w:rsidRDefault="00110409" w:rsidP="00110409">
            <w:pPr>
              <w:pStyle w:val="TF-xAvalITEM"/>
              <w:numPr>
                <w:ilvl w:val="0"/>
                <w:numId w:val="11"/>
              </w:numPr>
            </w:pPr>
            <w:r w:rsidRPr="00320BFA">
              <w:t>REFERÊNCIAS E CITAÇÕES</w:t>
            </w:r>
          </w:p>
          <w:p w14:paraId="18EC97B0" w14:textId="77777777" w:rsidR="00110409" w:rsidRPr="00320BFA" w:rsidRDefault="00110409" w:rsidP="00CF5E9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783F4A2" w14:textId="77777777" w:rsidR="00110409" w:rsidRPr="00320BFA" w:rsidRDefault="00110409" w:rsidP="00142BD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C4CBF72" w14:textId="77777777" w:rsidR="00110409" w:rsidRPr="00320BFA" w:rsidRDefault="00110409" w:rsidP="00142BD8">
            <w:pPr>
              <w:ind w:left="709" w:hanging="709"/>
              <w:jc w:val="center"/>
              <w:rPr>
                <w:sz w:val="18"/>
              </w:rPr>
            </w:pPr>
            <w:commentRangeStart w:id="99"/>
            <w:r>
              <w:rPr>
                <w:sz w:val="18"/>
              </w:rPr>
              <w:t>X</w:t>
            </w:r>
            <w:commentRangeEnd w:id="99"/>
            <w:r>
              <w:rPr>
                <w:rStyle w:val="Refdecomentrio"/>
              </w:rPr>
              <w:commentReference w:id="99"/>
            </w:r>
          </w:p>
        </w:tc>
        <w:tc>
          <w:tcPr>
            <w:tcW w:w="262" w:type="pct"/>
            <w:tcBorders>
              <w:top w:val="single" w:sz="4" w:space="0" w:color="auto"/>
              <w:left w:val="single" w:sz="4" w:space="0" w:color="auto"/>
              <w:bottom w:val="single" w:sz="4" w:space="0" w:color="auto"/>
              <w:right w:val="single" w:sz="12" w:space="0" w:color="auto"/>
            </w:tcBorders>
          </w:tcPr>
          <w:p w14:paraId="17595507" w14:textId="77777777" w:rsidR="00110409" w:rsidRPr="00320BFA" w:rsidRDefault="00110409" w:rsidP="00142BD8">
            <w:pPr>
              <w:ind w:left="709" w:hanging="709"/>
              <w:jc w:val="center"/>
              <w:rPr>
                <w:sz w:val="18"/>
              </w:rPr>
            </w:pPr>
          </w:p>
        </w:tc>
      </w:tr>
      <w:tr w:rsidR="00110409" w:rsidRPr="00320BFA" w14:paraId="3769FA0B"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05C6CDD" w14:textId="77777777" w:rsidR="00110409" w:rsidRPr="00320BFA" w:rsidRDefault="00110409"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C9365F" w14:textId="77777777" w:rsidR="00110409" w:rsidRPr="00320BFA" w:rsidRDefault="00110409" w:rsidP="00CF5E9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637BD6C"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36A82B7"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25A64F" w14:textId="77777777" w:rsidR="00110409" w:rsidRPr="00320BFA" w:rsidRDefault="00110409" w:rsidP="00142BD8">
            <w:pPr>
              <w:ind w:left="709" w:hanging="709"/>
              <w:jc w:val="center"/>
              <w:rPr>
                <w:sz w:val="18"/>
              </w:rPr>
            </w:pPr>
          </w:p>
        </w:tc>
      </w:tr>
      <w:tr w:rsidR="00110409" w:rsidRPr="00320BFA" w14:paraId="141E4ABC"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AA4D90" w14:textId="77777777" w:rsidR="00110409" w:rsidRPr="00320BFA" w:rsidRDefault="00110409" w:rsidP="00CF5E9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B6E77C9" w14:textId="77777777" w:rsidR="00110409" w:rsidRPr="00320BFA" w:rsidRDefault="00110409" w:rsidP="00CF5E9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7F63835" w14:textId="77777777" w:rsidR="00110409" w:rsidRPr="00320BFA" w:rsidRDefault="00110409" w:rsidP="00142BD8">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BD70917" w14:textId="77777777" w:rsidR="00110409" w:rsidRPr="00320BFA" w:rsidRDefault="00110409" w:rsidP="00142BD8">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384AE45" w14:textId="77777777" w:rsidR="00110409" w:rsidRPr="00320BFA" w:rsidRDefault="00110409" w:rsidP="00142BD8">
            <w:pPr>
              <w:ind w:left="709" w:hanging="709"/>
              <w:jc w:val="center"/>
              <w:rPr>
                <w:sz w:val="18"/>
              </w:rPr>
            </w:pPr>
          </w:p>
        </w:tc>
      </w:tr>
    </w:tbl>
    <w:p w14:paraId="6925D494" w14:textId="77777777" w:rsidR="00110409" w:rsidRDefault="00110409" w:rsidP="00A225C4">
      <w:pPr>
        <w:pStyle w:val="TF-REFERNCIASITEM0"/>
      </w:pPr>
    </w:p>
    <w:p w14:paraId="727CD40A" w14:textId="0BE952F4" w:rsidR="00110409" w:rsidRDefault="00110409">
      <w:r>
        <w:br w:type="page"/>
      </w:r>
    </w:p>
    <w:tbl>
      <w:tblPr>
        <w:tblW w:w="5000" w:type="pct"/>
        <w:tblLook w:val="0000" w:firstRow="0" w:lastRow="0" w:firstColumn="0" w:lastColumn="0" w:noHBand="0" w:noVBand="0"/>
      </w:tblPr>
      <w:tblGrid>
        <w:gridCol w:w="2568"/>
        <w:gridCol w:w="5936"/>
      </w:tblGrid>
      <w:tr w:rsidR="00110409" w14:paraId="3FEE6A1C" w14:textId="77777777" w:rsidTr="00671D82">
        <w:trPr>
          <w:trHeight w:val="721"/>
        </w:trPr>
        <w:tc>
          <w:tcPr>
            <w:tcW w:w="988" w:type="pct"/>
            <w:tcBorders>
              <w:top w:val="nil"/>
              <w:left w:val="nil"/>
              <w:bottom w:val="nil"/>
              <w:right w:val="nil"/>
            </w:tcBorders>
            <w:vAlign w:val="center"/>
          </w:tcPr>
          <w:p w14:paraId="121C518F" w14:textId="77777777" w:rsidR="00110409" w:rsidRDefault="00110409" w:rsidP="00B30858">
            <w:pPr>
              <w:pStyle w:val="Ttulo3"/>
            </w:pPr>
            <w:r>
              <w:rPr>
                <w:noProof/>
              </w:rPr>
              <w:lastRenderedPageBreak/>
              <w:drawing>
                <wp:inline distT="0" distB="0" distL="0" distR="0" wp14:anchorId="67219305" wp14:editId="0E1206F4">
                  <wp:extent cx="943117" cy="590550"/>
                  <wp:effectExtent l="0" t="0" r="9525" b="0"/>
                  <wp:docPr id="10" name="Imagem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63719371" w14:textId="77777777" w:rsidR="00110409" w:rsidRPr="00951D18" w:rsidRDefault="00110409"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1732549C" w14:textId="77777777" w:rsidR="00110409" w:rsidRDefault="00110409"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00E49022" w14:textId="77777777" w:rsidR="00110409" w:rsidRDefault="00110409"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5B7A2950" w14:textId="77777777" w:rsidR="00110409" w:rsidRDefault="00110409"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788FCE68" w14:textId="77777777" w:rsidR="00110409" w:rsidRPr="00951D18" w:rsidRDefault="00110409" w:rsidP="00671D82">
            <w:pPr>
              <w:jc w:val="both"/>
              <w:rPr>
                <w:smallCaps/>
                <w:sz w:val="22"/>
              </w:rPr>
            </w:pPr>
          </w:p>
        </w:tc>
      </w:tr>
    </w:tbl>
    <w:p w14:paraId="3869979A" w14:textId="77777777" w:rsidR="00110409" w:rsidRDefault="00110409">
      <w:pPr>
        <w:spacing w:line="360" w:lineRule="auto"/>
        <w:rPr>
          <w:rFonts w:ascii="Arial" w:hAnsi="Arial" w:cs="Arial"/>
          <w:sz w:val="22"/>
        </w:rPr>
      </w:pPr>
    </w:p>
    <w:p w14:paraId="45E9CA35" w14:textId="77777777" w:rsidR="00110409" w:rsidRPr="00126703" w:rsidRDefault="00110409"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34FF363C" w14:textId="77777777" w:rsidR="00110409" w:rsidRPr="008B668D" w:rsidRDefault="00110409" w:rsidP="008B668D">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8B668D">
        <w:rPr>
          <w:rFonts w:ascii="Arial" w:hAnsi="Arial" w:cs="Arial"/>
          <w:sz w:val="22"/>
        </w:rPr>
        <w:t>Celio</w:t>
      </w:r>
      <w:r>
        <w:rPr>
          <w:rFonts w:ascii="Arial" w:hAnsi="Arial" w:cs="Arial"/>
          <w:sz w:val="22"/>
        </w:rPr>
        <w:t xml:space="preserve"> </w:t>
      </w:r>
      <w:r w:rsidRPr="008B668D">
        <w:rPr>
          <w:rFonts w:ascii="Arial" w:hAnsi="Arial" w:cs="Arial"/>
          <w:sz w:val="22"/>
        </w:rPr>
        <w:t>Rodrigues</w:t>
      </w:r>
      <w:r>
        <w:rPr>
          <w:rFonts w:ascii="Arial" w:hAnsi="Arial" w:cs="Arial"/>
          <w:sz w:val="22"/>
        </w:rPr>
        <w:t xml:space="preserve"> </w:t>
      </w:r>
      <w:r w:rsidRPr="008B668D">
        <w:rPr>
          <w:rFonts w:ascii="Arial" w:hAnsi="Arial" w:cs="Arial"/>
          <w:sz w:val="22"/>
        </w:rPr>
        <w:t>Junior</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BF077D">
        <w:rPr>
          <w:rFonts w:ascii="Arial" w:hAnsi="Arial" w:cs="Arial"/>
          <w:sz w:val="22"/>
        </w:rPr>
        <w:t xml:space="preserve">com o título  </w:t>
      </w:r>
      <w:r w:rsidRPr="008B668D">
        <w:rPr>
          <w:rFonts w:ascii="Arial" w:hAnsi="Arial" w:cs="Arial"/>
          <w:sz w:val="22"/>
        </w:rPr>
        <w:t>ANÁLISE DO COMPORTAMENTO DO TRÂNSITO DE BLUMENAU EM RELAÇÃO A ASPECTOS SOCIOECONÔMICOS</w:t>
      </w:r>
      <w:r w:rsidRPr="00BF077D">
        <w:rPr>
          <w:rFonts w:ascii="Arial" w:hAnsi="Arial" w:cs="Arial"/>
          <w:sz w:val="22"/>
        </w:rPr>
        <w:t>.</w:t>
      </w:r>
    </w:p>
    <w:p w14:paraId="3DD0739D" w14:textId="77777777" w:rsidR="00110409" w:rsidRDefault="00110409" w:rsidP="00610451">
      <w:pPr>
        <w:pStyle w:val="Recuodecorpodetexto"/>
        <w:spacing w:before="120"/>
        <w:ind w:firstLine="0"/>
        <w:jc w:val="both"/>
        <w:rPr>
          <w:rFonts w:ascii="Arial" w:hAnsi="Arial" w:cs="Arial"/>
          <w:sz w:val="22"/>
        </w:rPr>
      </w:pPr>
    </w:p>
    <w:p w14:paraId="00F02362" w14:textId="77777777" w:rsidR="00110409" w:rsidRDefault="00110409"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10409" w14:paraId="3A7A2F36"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178A15CF" w14:textId="77777777" w:rsidR="00110409" w:rsidRDefault="00110409"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27736A50" w14:textId="77777777" w:rsidR="00110409" w:rsidRDefault="00110409"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11C24250" w14:textId="77777777" w:rsidR="00110409" w:rsidRDefault="00110409"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6476BE94" w14:textId="77777777" w:rsidR="00110409" w:rsidRDefault="00110409"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10409" w14:paraId="23472068"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7C71FAF0" w14:textId="77777777" w:rsidR="00110409" w:rsidRDefault="00110409"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3BB4BE9A" w14:textId="77777777" w:rsidR="00110409" w:rsidRPr="008B668D" w:rsidRDefault="00110409" w:rsidP="008B668D">
            <w:pPr>
              <w:pStyle w:val="Corpodetexto"/>
              <w:rPr>
                <w:rFonts w:ascii="Arial" w:hAnsi="Arial" w:cs="Arial"/>
                <w:b w:val="0"/>
                <w:bCs w:val="0"/>
                <w:sz w:val="22"/>
              </w:rPr>
            </w:pPr>
            <w:r w:rsidRPr="008B668D">
              <w:rPr>
                <w:rFonts w:ascii="Arial" w:hAnsi="Arial" w:cs="Arial"/>
                <w:b w:val="0"/>
                <w:bCs w:val="0"/>
                <w:sz w:val="22"/>
              </w:rPr>
              <w:t xml:space="preserve"> Aurélio Faustino Hoppe</w:t>
            </w:r>
          </w:p>
          <w:p w14:paraId="2000E5B3" w14:textId="77777777" w:rsidR="00110409" w:rsidRDefault="00110409" w:rsidP="00B46D59">
            <w:pPr>
              <w:pStyle w:val="Corpodetexto"/>
              <w:spacing w:line="240" w:lineRule="auto"/>
              <w:jc w:val="left"/>
              <w:rPr>
                <w:rFonts w:ascii="Arial" w:hAnsi="Arial" w:cs="Arial"/>
                <w:sz w:val="22"/>
              </w:rPr>
            </w:pPr>
          </w:p>
        </w:tc>
        <w:tc>
          <w:tcPr>
            <w:tcW w:w="1519" w:type="dxa"/>
            <w:vAlign w:val="center"/>
          </w:tcPr>
          <w:p w14:paraId="5D78D001" w14:textId="77777777" w:rsidR="00110409" w:rsidRDefault="00110409"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10,0</w:t>
            </w:r>
          </w:p>
        </w:tc>
        <w:tc>
          <w:tcPr>
            <w:tcW w:w="236" w:type="dxa"/>
            <w:tcBorders>
              <w:top w:val="nil"/>
              <w:left w:val="single" w:sz="4" w:space="0" w:color="auto"/>
              <w:bottom w:val="nil"/>
              <w:right w:val="nil"/>
            </w:tcBorders>
            <w:vAlign w:val="center"/>
          </w:tcPr>
          <w:p w14:paraId="7ED0973E" w14:textId="77777777" w:rsidR="00110409" w:rsidRDefault="00110409"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7AB30B6C" w14:textId="77777777" w:rsidR="00110409" w:rsidRDefault="00110409" w:rsidP="0072263E">
      <w:pPr>
        <w:pStyle w:val="Recuodecorpodetexto"/>
        <w:spacing w:before="240"/>
        <w:ind w:firstLine="0"/>
        <w:jc w:val="both"/>
        <w:rPr>
          <w:rFonts w:ascii="Arial" w:hAnsi="Arial" w:cs="Arial"/>
          <w:sz w:val="22"/>
        </w:rPr>
      </w:pPr>
      <w:r>
        <w:rPr>
          <w:rFonts w:ascii="Arial" w:hAnsi="Arial" w:cs="Arial"/>
          <w:sz w:val="22"/>
        </w:rPr>
        <w:t>A apresentação aconteceu em _</w:t>
      </w:r>
      <w:r w:rsidRPr="009E1186">
        <w:rPr>
          <w:rFonts w:ascii="Arial" w:hAnsi="Arial" w:cs="Arial"/>
          <w:sz w:val="22"/>
          <w:u w:val="single"/>
        </w:rPr>
        <w:t>21</w:t>
      </w:r>
      <w:r>
        <w:rPr>
          <w:rFonts w:ascii="Arial" w:hAnsi="Arial" w:cs="Arial"/>
          <w:sz w:val="22"/>
        </w:rPr>
        <w:t>_/ _</w:t>
      </w:r>
      <w:r w:rsidRPr="009E1186">
        <w:rPr>
          <w:rFonts w:ascii="Arial" w:hAnsi="Arial" w:cs="Arial"/>
          <w:sz w:val="22"/>
          <w:u w:val="single"/>
        </w:rPr>
        <w:t>10</w:t>
      </w:r>
      <w:r>
        <w:rPr>
          <w:rFonts w:ascii="Arial" w:hAnsi="Arial" w:cs="Arial"/>
          <w:sz w:val="22"/>
        </w:rPr>
        <w:t>_ / 2021 na sala de reunião virtual do MS-</w:t>
      </w:r>
      <w:proofErr w:type="spellStart"/>
      <w:r>
        <w:rPr>
          <w:rFonts w:ascii="Arial" w:hAnsi="Arial" w:cs="Arial"/>
          <w:sz w:val="22"/>
        </w:rPr>
        <w:t>Teams</w:t>
      </w:r>
      <w:proofErr w:type="spellEnd"/>
      <w:r>
        <w:rPr>
          <w:rFonts w:ascii="Arial" w:hAnsi="Arial" w:cs="Arial"/>
          <w:sz w:val="22"/>
        </w:rPr>
        <w:t>, tendo início às _</w:t>
      </w:r>
      <w:r w:rsidRPr="00BB4AD9">
        <w:rPr>
          <w:rFonts w:ascii="Arial" w:hAnsi="Arial" w:cs="Arial"/>
          <w:sz w:val="22"/>
          <w:u w:val="single"/>
        </w:rPr>
        <w:t>20</w:t>
      </w:r>
      <w:r>
        <w:rPr>
          <w:rFonts w:ascii="Arial" w:hAnsi="Arial" w:cs="Arial"/>
          <w:sz w:val="22"/>
        </w:rPr>
        <w:t>_:_</w:t>
      </w:r>
      <w:r w:rsidRPr="00BB4AD9">
        <w:rPr>
          <w:rFonts w:ascii="Arial" w:hAnsi="Arial" w:cs="Arial"/>
          <w:sz w:val="22"/>
          <w:u w:val="single"/>
        </w:rPr>
        <w:t>04</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 xml:space="preserve"> e foi encerrada às _</w:t>
      </w:r>
      <w:r w:rsidRPr="00BB4AD9">
        <w:rPr>
          <w:rFonts w:ascii="Arial" w:hAnsi="Arial" w:cs="Arial"/>
          <w:sz w:val="22"/>
          <w:u w:val="single"/>
        </w:rPr>
        <w:t>20</w:t>
      </w:r>
      <w:r>
        <w:rPr>
          <w:rFonts w:ascii="Arial" w:hAnsi="Arial" w:cs="Arial"/>
          <w:sz w:val="22"/>
        </w:rPr>
        <w:t>_:_</w:t>
      </w:r>
      <w:r w:rsidRPr="00BB4AD9">
        <w:rPr>
          <w:rFonts w:ascii="Arial" w:hAnsi="Arial" w:cs="Arial"/>
          <w:sz w:val="22"/>
          <w:u w:val="single"/>
        </w:rPr>
        <w:t>30</w:t>
      </w:r>
      <w:r>
        <w:rPr>
          <w:rFonts w:ascii="Arial" w:hAnsi="Arial" w:cs="Arial"/>
          <w:sz w:val="22"/>
        </w:rPr>
        <w:t xml:space="preserve">_ </w:t>
      </w:r>
      <w:proofErr w:type="spellStart"/>
      <w:r>
        <w:rPr>
          <w:rFonts w:ascii="Arial" w:hAnsi="Arial" w:cs="Arial"/>
          <w:sz w:val="22"/>
        </w:rPr>
        <w:t>hs</w:t>
      </w:r>
      <w:proofErr w:type="spellEnd"/>
      <w:r>
        <w:rPr>
          <w:rFonts w:ascii="Arial" w:hAnsi="Arial" w:cs="Arial"/>
          <w:sz w:val="22"/>
        </w:rPr>
        <w:t>.</w:t>
      </w:r>
    </w:p>
    <w:p w14:paraId="41CA1FAD" w14:textId="77777777" w:rsidR="00110409" w:rsidRDefault="00110409" w:rsidP="00584D96">
      <w:pPr>
        <w:spacing w:line="360" w:lineRule="auto"/>
        <w:jc w:val="right"/>
        <w:rPr>
          <w:rFonts w:ascii="Arial" w:hAnsi="Arial" w:cs="Arial"/>
          <w:sz w:val="22"/>
          <w:szCs w:val="22"/>
        </w:rPr>
      </w:pPr>
    </w:p>
    <w:p w14:paraId="022E09FE" w14:textId="77777777" w:rsidR="00110409" w:rsidRPr="0001192F" w:rsidRDefault="00110409"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4"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3B41F618" w14:textId="77777777" w:rsidR="00110409" w:rsidRDefault="00110409" w:rsidP="0001192F">
      <w:pPr>
        <w:spacing w:line="360" w:lineRule="auto"/>
        <w:jc w:val="both"/>
        <w:rPr>
          <w:rFonts w:ascii="Arial" w:hAnsi="Arial" w:cs="Arial"/>
          <w:sz w:val="22"/>
          <w:szCs w:val="22"/>
        </w:rPr>
      </w:pPr>
    </w:p>
    <w:p w14:paraId="6C8ABFA0" w14:textId="77777777" w:rsidR="00110409" w:rsidRDefault="00110409" w:rsidP="0001192F">
      <w:pPr>
        <w:spacing w:line="360" w:lineRule="auto"/>
        <w:rPr>
          <w:rFonts w:ascii="Arial" w:hAnsi="Arial" w:cs="Arial"/>
          <w:sz w:val="22"/>
          <w:szCs w:val="22"/>
        </w:rPr>
      </w:pPr>
      <w:r>
        <w:rPr>
          <w:rFonts w:ascii="Arial" w:hAnsi="Arial" w:cs="Arial"/>
          <w:sz w:val="22"/>
          <w:szCs w:val="22"/>
        </w:rPr>
        <w:t>Observações da apresentação:</w:t>
      </w:r>
    </w:p>
    <w:p w14:paraId="21E643DB" w14:textId="77777777" w:rsidR="00110409" w:rsidRDefault="00110409" w:rsidP="0001192F">
      <w:pPr>
        <w:spacing w:line="360" w:lineRule="auto"/>
        <w:rPr>
          <w:rFonts w:ascii="Arial" w:hAnsi="Arial" w:cs="Arial"/>
          <w:sz w:val="22"/>
          <w:szCs w:val="22"/>
        </w:rPr>
      </w:pPr>
    </w:p>
    <w:p w14:paraId="19C5DD3C" w14:textId="77777777" w:rsidR="00110409" w:rsidRDefault="00110409" w:rsidP="0001192F">
      <w:pPr>
        <w:spacing w:line="360" w:lineRule="auto"/>
        <w:rPr>
          <w:rFonts w:ascii="Arial" w:hAnsi="Arial" w:cs="Arial"/>
          <w:sz w:val="22"/>
          <w:szCs w:val="22"/>
        </w:rPr>
      </w:pPr>
    </w:p>
    <w:p w14:paraId="56C514DF" w14:textId="77777777" w:rsidR="00110409" w:rsidRDefault="00110409" w:rsidP="0001192F">
      <w:pPr>
        <w:spacing w:line="360" w:lineRule="auto"/>
        <w:rPr>
          <w:rFonts w:ascii="Arial" w:hAnsi="Arial" w:cs="Arial"/>
          <w:sz w:val="22"/>
          <w:szCs w:val="22"/>
        </w:rPr>
      </w:pPr>
    </w:p>
    <w:p w14:paraId="61BE9330" w14:textId="77777777" w:rsidR="00110409" w:rsidRDefault="00110409" w:rsidP="0001192F">
      <w:pPr>
        <w:spacing w:line="360" w:lineRule="auto"/>
        <w:rPr>
          <w:rFonts w:ascii="Arial" w:hAnsi="Arial" w:cs="Arial"/>
          <w:sz w:val="22"/>
          <w:szCs w:val="22"/>
        </w:rPr>
      </w:pPr>
    </w:p>
    <w:p w14:paraId="1120123E" w14:textId="77777777" w:rsidR="00110409" w:rsidRPr="0080416A" w:rsidRDefault="00110409" w:rsidP="0080416A">
      <w:pPr>
        <w:jc w:val="both"/>
      </w:pPr>
    </w:p>
    <w:sectPr w:rsidR="00110409"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lexander Roberto Valdameri" w:date="2021-10-13T09:08:00Z" w:initials="ARV">
    <w:p w14:paraId="534E89BC" w14:textId="77777777" w:rsidR="00110409" w:rsidRDefault="00110409">
      <w:pPr>
        <w:pStyle w:val="Textodecomentrio"/>
      </w:pPr>
      <w:r>
        <w:rPr>
          <w:rStyle w:val="Refdecomentrio"/>
        </w:rPr>
        <w:annotationRef/>
      </w:r>
      <w:r w:rsidRPr="00394D78">
        <w:t xml:space="preserve">Citar a fonte. Se está considerando a do </w:t>
      </w:r>
      <w:proofErr w:type="spellStart"/>
      <w:r w:rsidRPr="00394D78">
        <w:t>Gerlough</w:t>
      </w:r>
      <w:proofErr w:type="spellEnd"/>
      <w:r w:rsidRPr="00394D78">
        <w:t>, Huber, 1975) recomendou buscar uma mais atual.</w:t>
      </w:r>
    </w:p>
    <w:p w14:paraId="0706E66A" w14:textId="77777777" w:rsidR="00110409" w:rsidRDefault="00110409">
      <w:pPr>
        <w:pStyle w:val="Textodecomentrio"/>
      </w:pPr>
    </w:p>
  </w:comment>
  <w:comment w:id="25" w:author="Alexander Roberto Valdameri" w:date="2021-10-13T09:10:00Z" w:initials="ARV">
    <w:p w14:paraId="2EC22050" w14:textId="77777777" w:rsidR="00110409" w:rsidRDefault="00110409">
      <w:pPr>
        <w:pStyle w:val="Textodecomentrio"/>
      </w:pPr>
      <w:r>
        <w:rPr>
          <w:rStyle w:val="Refdecomentrio"/>
        </w:rPr>
        <w:annotationRef/>
      </w:r>
      <w:r w:rsidRPr="00957858">
        <w:t>É possível compreender que, no momento, talvez ainda não se tenha clareza do que será desenvolvido. Porém, a expressão "artefato computacional", ao meu ver, é bastante subjetivo para uma proposta de TCC. Se possível, limitar a(s) possibilidade(s)...</w:t>
      </w:r>
    </w:p>
  </w:comment>
  <w:comment w:id="26" w:author="Alexander Roberto Valdameri" w:date="2021-10-13T09:13:00Z" w:initials="ARV">
    <w:p w14:paraId="685E728E" w14:textId="77777777" w:rsidR="00110409" w:rsidRDefault="00110409">
      <w:pPr>
        <w:pStyle w:val="Textodecomentrio"/>
      </w:pPr>
      <w:r>
        <w:rPr>
          <w:rStyle w:val="Refdecomentrio"/>
        </w:rPr>
        <w:annotationRef/>
      </w:r>
      <w:r>
        <w:t>Para mim, o termo acaba comprometendo um pouco a análise do(s) objetivo(s)...</w:t>
      </w:r>
    </w:p>
  </w:comment>
  <w:comment w:id="47" w:author="Alexander Roberto Valdameri" w:date="2021-10-13T09:11:00Z" w:initials="ARV">
    <w:p w14:paraId="0A5D9518" w14:textId="77777777" w:rsidR="00110409" w:rsidRDefault="00110409">
      <w:pPr>
        <w:pStyle w:val="Textodecomentrio"/>
      </w:pPr>
      <w:r>
        <w:rPr>
          <w:rStyle w:val="Refdecomentrio"/>
        </w:rPr>
        <w:annotationRef/>
      </w:r>
      <w:r>
        <w:t>Ok os requisitos, mas de fato fico imaginando o que será o artefato computacional...</w:t>
      </w:r>
    </w:p>
  </w:comment>
  <w:comment w:id="50" w:author="Dalton Solano dos Reis" w:date="2021-10-16T17:10:00Z" w:initials="DSdR">
    <w:p w14:paraId="571EFDAF" w14:textId="77777777" w:rsidR="00110409" w:rsidRDefault="00110409">
      <w:pPr>
        <w:pStyle w:val="Textodecomentrio"/>
      </w:pPr>
      <w:r>
        <w:rPr>
          <w:rStyle w:val="Refdecomentrio"/>
        </w:rPr>
        <w:annotationRef/>
      </w:r>
      <w:r>
        <w:t>Remover.</w:t>
      </w:r>
    </w:p>
  </w:comment>
  <w:comment w:id="51" w:author="Dalton Solano dos Reis" w:date="2021-10-16T19:06:00Z" w:initials="DSdR">
    <w:p w14:paraId="5AF6FB96" w14:textId="77777777" w:rsidR="00110409" w:rsidRDefault="00110409">
      <w:pPr>
        <w:pStyle w:val="Textodecomentrio"/>
      </w:pPr>
      <w:r>
        <w:rPr>
          <w:rStyle w:val="Refdecomentrio"/>
        </w:rPr>
        <w:annotationRef/>
      </w:r>
      <w:r>
        <w:t>Sei que ainda pode não se ter certeza o que será implementado. Mas sugiro utilizar algo mais expressivo, mesmo que depois com o desenvolvimento do TCC se altere.</w:t>
      </w:r>
    </w:p>
  </w:comment>
  <w:comment w:id="52" w:author="Dalton Solano dos Reis" w:date="2021-10-16T17:22:00Z" w:initials="DSdR">
    <w:p w14:paraId="501EA19A" w14:textId="77777777" w:rsidR="00110409" w:rsidRDefault="00110409">
      <w:pPr>
        <w:pStyle w:val="Textodecomentrio"/>
      </w:pPr>
      <w:r>
        <w:rPr>
          <w:rStyle w:val="Refdecomentrio"/>
        </w:rPr>
        <w:annotationRef/>
      </w:r>
      <w:r>
        <w:t>Nessa seção</w:t>
      </w:r>
    </w:p>
  </w:comment>
  <w:comment w:id="53" w:author="Dalton Solano dos Reis" w:date="2021-10-16T17:42:00Z" w:initials="DSdR">
    <w:p w14:paraId="422A714E" w14:textId="77777777" w:rsidR="00110409" w:rsidRDefault="00110409">
      <w:pPr>
        <w:pStyle w:val="Textodecomentrio"/>
      </w:pPr>
      <w:r>
        <w:rPr>
          <w:rStyle w:val="Refdecomentrio"/>
        </w:rPr>
        <w:annotationRef/>
      </w:r>
      <w:r>
        <w:t>Não entendi!</w:t>
      </w:r>
    </w:p>
  </w:comment>
  <w:comment w:id="54" w:author="Dalton Solano dos Reis" w:date="2021-10-16T17:50:00Z" w:initials="DSdR">
    <w:p w14:paraId="71498770" w14:textId="77777777" w:rsidR="00110409" w:rsidRDefault="00110409">
      <w:pPr>
        <w:pStyle w:val="Textodecomentrio"/>
      </w:pPr>
      <w:r>
        <w:rPr>
          <w:rStyle w:val="Refdecomentrio"/>
        </w:rPr>
        <w:annotationRef/>
      </w:r>
      <w:r>
        <w:t>Maiúsculo</w:t>
      </w:r>
    </w:p>
  </w:comment>
  <w:comment w:id="55" w:author="Dalton Solano dos Reis" w:date="2021-10-16T17:52:00Z" w:initials="DSdR">
    <w:p w14:paraId="2CDDC62E" w14:textId="77777777" w:rsidR="00110409" w:rsidRDefault="00110409">
      <w:pPr>
        <w:pStyle w:val="Textodecomentrio"/>
      </w:pPr>
      <w:r>
        <w:rPr>
          <w:rStyle w:val="Refdecomentrio"/>
        </w:rPr>
        <w:annotationRef/>
      </w:r>
      <w:r>
        <w:t>Maiúsculo.</w:t>
      </w:r>
    </w:p>
  </w:comment>
  <w:comment w:id="56" w:author="Dalton Solano dos Reis" w:date="2021-10-16T17:54:00Z" w:initials="DSdR">
    <w:p w14:paraId="53089B2A" w14:textId="77777777" w:rsidR="00110409" w:rsidRDefault="00110409">
      <w:pPr>
        <w:pStyle w:val="Textodecomentrio"/>
      </w:pPr>
      <w:r>
        <w:rPr>
          <w:rStyle w:val="Refdecomentrio"/>
        </w:rPr>
        <w:annotationRef/>
      </w:r>
      <w:r>
        <w:t>Remover ponto final.</w:t>
      </w:r>
    </w:p>
  </w:comment>
  <w:comment w:id="57" w:author="Dalton Solano dos Reis" w:date="2021-10-16T17:57:00Z" w:initials="DSdR">
    <w:p w14:paraId="0C358CE7" w14:textId="77777777" w:rsidR="00110409" w:rsidRDefault="00110409">
      <w:pPr>
        <w:pStyle w:val="Textodecomentrio"/>
      </w:pPr>
      <w:r>
        <w:rPr>
          <w:rStyle w:val="Refdecomentrio"/>
        </w:rPr>
        <w:annotationRef/>
      </w:r>
      <w:r>
        <w:t>a ou b?</w:t>
      </w:r>
    </w:p>
  </w:comment>
  <w:comment w:id="58" w:author="Dalton Solano dos Reis" w:date="2021-10-16T18:02:00Z" w:initials="DSdR">
    <w:p w14:paraId="7D6B29F2" w14:textId="77777777" w:rsidR="00110409" w:rsidRDefault="00110409">
      <w:pPr>
        <w:pStyle w:val="Textodecomentrio"/>
      </w:pPr>
      <w:r>
        <w:rPr>
          <w:rStyle w:val="Refdecomentrio"/>
        </w:rPr>
        <w:annotationRef/>
      </w:r>
      <w:r>
        <w:t>Itálico.</w:t>
      </w:r>
    </w:p>
  </w:comment>
  <w:comment w:id="59" w:author="Dalton Solano dos Reis" w:date="2021-10-16T18:06:00Z" w:initials="DSdR">
    <w:p w14:paraId="13351351" w14:textId="77777777" w:rsidR="00110409" w:rsidRDefault="00110409">
      <w:pPr>
        <w:pStyle w:val="Textodecomentrio"/>
      </w:pPr>
      <w:r>
        <w:rPr>
          <w:rStyle w:val="Refdecomentrio"/>
        </w:rPr>
        <w:annotationRef/>
      </w:r>
      <w:r>
        <w:t>Iniciar com letra minúscula.</w:t>
      </w:r>
    </w:p>
  </w:comment>
  <w:comment w:id="60" w:author="Dalton Solano dos Reis" w:date="2021-10-16T18:07:00Z" w:initials="DSdR">
    <w:p w14:paraId="7632BB33" w14:textId="77777777" w:rsidR="00110409" w:rsidRDefault="00110409">
      <w:pPr>
        <w:pStyle w:val="Textodecomentrio"/>
      </w:pPr>
      <w:r>
        <w:rPr>
          <w:rStyle w:val="Refdecomentrio"/>
        </w:rPr>
        <w:annotationRef/>
      </w:r>
      <w:r>
        <w:rPr>
          <w:rStyle w:val="Refdecomentrio"/>
        </w:rPr>
        <w:annotationRef/>
      </w:r>
      <w:r>
        <w:t>Iniciar com letra minúscula.</w:t>
      </w:r>
    </w:p>
  </w:comment>
  <w:comment w:id="61" w:author="Dalton Solano dos Reis" w:date="2021-10-16T18:09:00Z" w:initials="DSdR">
    <w:p w14:paraId="13449D40" w14:textId="77777777" w:rsidR="00110409" w:rsidRDefault="00110409">
      <w:pPr>
        <w:pStyle w:val="Textodecomentrio"/>
      </w:pPr>
      <w:r>
        <w:rPr>
          <w:rStyle w:val="Refdecomentrio"/>
        </w:rPr>
        <w:annotationRef/>
      </w:r>
      <w:r w:rsidRPr="00AB7135">
        <w:t>(</w:t>
      </w:r>
      <w:r>
        <w:t xml:space="preserve">por extenso - </w:t>
      </w:r>
      <w:r w:rsidRPr="00AB7135">
        <w:t>SARMA)</w:t>
      </w:r>
    </w:p>
  </w:comment>
  <w:comment w:id="62" w:author="Dalton Solano dos Reis" w:date="2021-10-16T18:10:00Z" w:initials="DSdR">
    <w:p w14:paraId="4A514E55" w14:textId="77777777" w:rsidR="00110409" w:rsidRDefault="00110409">
      <w:pPr>
        <w:pStyle w:val="Textodecomentrio"/>
      </w:pPr>
      <w:r>
        <w:rPr>
          <w:rStyle w:val="Refdecomentrio"/>
        </w:rPr>
        <w:annotationRef/>
      </w:r>
      <w:r>
        <w:t>Iniciar com letra minúscula.</w:t>
      </w:r>
    </w:p>
  </w:comment>
  <w:comment w:id="63" w:author="Dalton Solano dos Reis" w:date="2021-10-16T18:14:00Z" w:initials="DSdR">
    <w:p w14:paraId="2C36E18E" w14:textId="77777777" w:rsidR="00110409" w:rsidRPr="00301FB8" w:rsidRDefault="00110409">
      <w:pPr>
        <w:pStyle w:val="Textodecomentrio"/>
      </w:pPr>
      <w:r>
        <w:rPr>
          <w:rStyle w:val="Refdecomentrio"/>
        </w:rPr>
        <w:annotationRef/>
      </w:r>
      <w:r w:rsidRPr="00301FB8">
        <w:t>Global Position System (GPS)</w:t>
      </w:r>
    </w:p>
  </w:comment>
  <w:comment w:id="64" w:author="Dalton Solano dos Reis" w:date="2021-10-16T18:15:00Z" w:initials="DSdR">
    <w:p w14:paraId="5077D3C9" w14:textId="77777777" w:rsidR="00110409" w:rsidRDefault="00110409">
      <w:pPr>
        <w:pStyle w:val="Textodecomentrio"/>
      </w:pPr>
      <w:r>
        <w:rPr>
          <w:rStyle w:val="Refdecomentrio"/>
        </w:rPr>
        <w:annotationRef/>
      </w:r>
      <w:r>
        <w:t>Nessa seção</w:t>
      </w:r>
    </w:p>
  </w:comment>
  <w:comment w:id="65" w:author="Dalton Solano dos Reis" w:date="2021-10-16T18:15:00Z" w:initials="DSdR">
    <w:p w14:paraId="20049FA3" w14:textId="77777777" w:rsidR="00110409" w:rsidRDefault="00110409">
      <w:pPr>
        <w:pStyle w:val="Textodecomentrio"/>
      </w:pPr>
      <w:r>
        <w:rPr>
          <w:rStyle w:val="Refdecomentrio"/>
        </w:rPr>
        <w:annotationRef/>
      </w:r>
      <w:r>
        <w:t>Na Introdução e Objetivos menciona “artefato”, aqui ferramenta .. padronizar.</w:t>
      </w:r>
    </w:p>
  </w:comment>
  <w:comment w:id="66" w:author="Dalton Solano dos Reis" w:date="2021-10-16T18:17:00Z" w:initials="DSdR">
    <w:p w14:paraId="6C6CECFB" w14:textId="77777777" w:rsidR="00110409" w:rsidRDefault="00110409">
      <w:pPr>
        <w:pStyle w:val="Textodecomentrio"/>
      </w:pPr>
      <w:r>
        <w:rPr>
          <w:rStyle w:val="Refdecomentrio"/>
        </w:rPr>
        <w:annotationRef/>
      </w:r>
      <w:proofErr w:type="spellStart"/>
      <w:r>
        <w:t>Of</w:t>
      </w:r>
      <w:proofErr w:type="spellEnd"/>
    </w:p>
  </w:comment>
  <w:comment w:id="67" w:author="Dalton Solano dos Reis" w:date="2021-10-16T18:18:00Z" w:initials="DSdR">
    <w:p w14:paraId="29CC3EF0" w14:textId="77777777" w:rsidR="00110409" w:rsidRDefault="00110409">
      <w:pPr>
        <w:pStyle w:val="Textodecomentrio"/>
      </w:pPr>
      <w:r>
        <w:rPr>
          <w:rStyle w:val="Refdecomentrio"/>
        </w:rPr>
        <w:annotationRef/>
      </w:r>
      <w:r>
        <w:t>Iniciar com letra maiúscula.</w:t>
      </w:r>
    </w:p>
  </w:comment>
  <w:comment w:id="68" w:author="Dalton Solano dos Reis" w:date="2021-10-21T08:55:00Z" w:initials="DSdR">
    <w:p w14:paraId="1B974A71" w14:textId="77777777" w:rsidR="00110409" w:rsidRDefault="00110409">
      <w:pPr>
        <w:pStyle w:val="Textodecomentrio"/>
      </w:pPr>
      <w:r>
        <w:rPr>
          <w:rStyle w:val="Refdecomentrio"/>
        </w:rPr>
        <w:annotationRef/>
      </w:r>
      <w:r>
        <w:t>Não itálico.</w:t>
      </w:r>
    </w:p>
  </w:comment>
  <w:comment w:id="69" w:author="Dalton Solano dos Reis" w:date="2021-10-21T08:55:00Z" w:initials="DSdR">
    <w:p w14:paraId="160F8EF2" w14:textId="77777777" w:rsidR="00110409" w:rsidRDefault="00110409">
      <w:pPr>
        <w:pStyle w:val="Textodecomentrio"/>
      </w:pPr>
      <w:r>
        <w:rPr>
          <w:rStyle w:val="Refdecomentrio"/>
        </w:rPr>
        <w:annotationRef/>
      </w:r>
      <w:r>
        <w:t>Não itálico.</w:t>
      </w:r>
    </w:p>
  </w:comment>
  <w:comment w:id="70" w:author="Dalton Solano dos Reis" w:date="2021-10-16T18:21:00Z" w:initials="DSdR">
    <w:p w14:paraId="6DEB8EBC" w14:textId="77777777" w:rsidR="00110409" w:rsidRDefault="00110409">
      <w:pPr>
        <w:pStyle w:val="Textodecomentrio"/>
      </w:pPr>
      <w:r>
        <w:rPr>
          <w:rStyle w:val="Refdecomentrio"/>
        </w:rPr>
        <w:annotationRef/>
      </w:r>
      <w:r>
        <w:t>Remover.</w:t>
      </w:r>
    </w:p>
  </w:comment>
  <w:comment w:id="71" w:author="Dalton Solano dos Reis" w:date="2021-10-16T18:21:00Z" w:initials="DSdR">
    <w:p w14:paraId="00CFC4AD" w14:textId="77777777" w:rsidR="00110409" w:rsidRDefault="00110409">
      <w:pPr>
        <w:pStyle w:val="Textodecomentrio"/>
      </w:pPr>
      <w:r>
        <w:rPr>
          <w:rStyle w:val="Refdecomentrio"/>
        </w:rPr>
        <w:annotationRef/>
      </w:r>
      <w:r w:rsidRPr="00E2793B">
        <w:t>Industriais</w:t>
      </w:r>
      <w:r>
        <w:t xml:space="preserve"> e </w:t>
      </w:r>
      <w:r w:rsidRPr="00E2793B">
        <w:t>terrenos</w:t>
      </w:r>
    </w:p>
  </w:comment>
  <w:comment w:id="72" w:author="Dalton Solano dos Reis" w:date="2021-10-16T18:22:00Z" w:initials="DSdR">
    <w:p w14:paraId="3DB8D66C" w14:textId="77777777" w:rsidR="00110409" w:rsidRDefault="00110409">
      <w:pPr>
        <w:pStyle w:val="Textodecomentrio"/>
      </w:pPr>
      <w:r>
        <w:rPr>
          <w:rStyle w:val="Refdecomentrio"/>
        </w:rPr>
        <w:annotationRef/>
      </w:r>
      <w:r>
        <w:t>Remover.</w:t>
      </w:r>
    </w:p>
  </w:comment>
  <w:comment w:id="73" w:author="Dalton Solano dos Reis" w:date="2021-10-16T18:25:00Z" w:initials="DSdR">
    <w:p w14:paraId="7706C234" w14:textId="77777777" w:rsidR="00110409" w:rsidRPr="00142BD8" w:rsidRDefault="00110409">
      <w:pPr>
        <w:pStyle w:val="Textodecomentrio"/>
      </w:pPr>
      <w:r>
        <w:rPr>
          <w:rStyle w:val="Refdecomentrio"/>
        </w:rPr>
        <w:annotationRef/>
      </w:r>
      <w:r w:rsidRPr="00142BD8">
        <w:t>Não itálico.</w:t>
      </w:r>
    </w:p>
  </w:comment>
  <w:comment w:id="74" w:author="Dalton Solano dos Reis" w:date="2021-10-16T18:26:00Z" w:initials="DSdR">
    <w:p w14:paraId="59552971" w14:textId="77777777" w:rsidR="00110409" w:rsidRDefault="00110409">
      <w:pPr>
        <w:pStyle w:val="Textodecomentrio"/>
      </w:pPr>
      <w:r>
        <w:rPr>
          <w:rStyle w:val="Refdecomentrio"/>
        </w:rPr>
        <w:annotationRef/>
      </w:r>
      <w:r>
        <w:t>Iniciar com letra maiúscula.</w:t>
      </w:r>
    </w:p>
  </w:comment>
  <w:comment w:id="75" w:author="Dalton Solano dos Reis" w:date="2021-10-16T18:28:00Z" w:initials="DSdR">
    <w:p w14:paraId="3323CB43" w14:textId="77777777" w:rsidR="00110409" w:rsidRDefault="00110409">
      <w:pPr>
        <w:pStyle w:val="Textodecomentrio"/>
      </w:pPr>
      <w:r>
        <w:rPr>
          <w:rStyle w:val="Refdecomentrio"/>
        </w:rPr>
        <w:annotationRef/>
      </w:r>
      <w:r>
        <w:t>É o item “e” mesmo?</w:t>
      </w:r>
    </w:p>
  </w:comment>
  <w:comment w:id="76" w:author="Dalton Solano dos Reis" w:date="2021-10-16T18:31:00Z" w:initials="DSdR">
    <w:p w14:paraId="7F39A2CD" w14:textId="77777777" w:rsidR="00110409" w:rsidRDefault="00110409">
      <w:pPr>
        <w:pStyle w:val="Textodecomentrio"/>
      </w:pPr>
      <w:r>
        <w:rPr>
          <w:rStyle w:val="Refdecomentrio"/>
        </w:rPr>
        <w:annotationRef/>
      </w:r>
      <w:r>
        <w:t>Nessa seção</w:t>
      </w:r>
    </w:p>
  </w:comment>
  <w:comment w:id="77" w:author="Dalton Solano dos Reis" w:date="2021-10-16T18:36:00Z" w:initials="DSdR">
    <w:p w14:paraId="61278E07" w14:textId="77777777" w:rsidR="00110409" w:rsidRDefault="00110409">
      <w:pPr>
        <w:pStyle w:val="Textodecomentrio"/>
      </w:pPr>
      <w:r>
        <w:rPr>
          <w:rStyle w:val="Refdecomentrio"/>
        </w:rPr>
        <w:annotationRef/>
      </w:r>
      <w:r>
        <w:t>Remover vírgula.</w:t>
      </w:r>
    </w:p>
  </w:comment>
  <w:comment w:id="78" w:author="Dalton Solano dos Reis" w:date="2021-10-16T18:37:00Z" w:initials="DSdR">
    <w:p w14:paraId="4580909D" w14:textId="77777777" w:rsidR="00110409" w:rsidRDefault="00110409">
      <w:pPr>
        <w:pStyle w:val="Textodecomentrio"/>
      </w:pPr>
      <w:r>
        <w:rPr>
          <w:rStyle w:val="Refdecomentrio"/>
        </w:rPr>
        <w:annotationRef/>
      </w:r>
      <w:r>
        <w:rPr>
          <w:rStyle w:val="Refdecomentrio"/>
        </w:rPr>
        <w:annotationRef/>
      </w:r>
      <w:r>
        <w:t>Remover vírgula.</w:t>
      </w:r>
    </w:p>
  </w:comment>
  <w:comment w:id="79" w:author="Dalton Solano dos Reis" w:date="2021-10-16T18:34:00Z" w:initials="DSdR">
    <w:p w14:paraId="7038AA5A" w14:textId="77777777" w:rsidR="00110409" w:rsidRDefault="00110409">
      <w:pPr>
        <w:pStyle w:val="Textodecomentrio"/>
      </w:pPr>
      <w:r>
        <w:rPr>
          <w:rStyle w:val="Refdecomentrio"/>
        </w:rPr>
        <w:annotationRef/>
      </w:r>
      <w:r>
        <w:t>Texto repetido .. aparece duas vezes.</w:t>
      </w:r>
    </w:p>
  </w:comment>
  <w:comment w:id="80" w:author="Dalton Solano dos Reis" w:date="2021-10-16T18:37:00Z" w:initials="DSdR">
    <w:p w14:paraId="48EC3E4C" w14:textId="77777777" w:rsidR="00110409" w:rsidRDefault="00110409">
      <w:pPr>
        <w:pStyle w:val="Textodecomentrio"/>
      </w:pPr>
      <w:r>
        <w:rPr>
          <w:rStyle w:val="Refdecomentrio"/>
        </w:rPr>
        <w:annotationRef/>
      </w:r>
      <w:r>
        <w:t>Remover vírgula.</w:t>
      </w:r>
    </w:p>
  </w:comment>
  <w:comment w:id="81" w:author="Dalton Solano dos Reis" w:date="2021-10-16T18:37:00Z" w:initials="DSdR">
    <w:p w14:paraId="2A1ED056" w14:textId="77777777" w:rsidR="00110409" w:rsidRDefault="00110409">
      <w:pPr>
        <w:pStyle w:val="Textodecomentrio"/>
      </w:pPr>
      <w:r>
        <w:rPr>
          <w:rStyle w:val="Refdecomentrio"/>
        </w:rPr>
        <w:annotationRef/>
      </w:r>
      <w:r>
        <w:t>Remover vírgula.</w:t>
      </w:r>
    </w:p>
  </w:comment>
  <w:comment w:id="82" w:author="Dalton Solano dos Reis" w:date="2021-10-16T19:11:00Z" w:initials="DSdR">
    <w:p w14:paraId="7B2B4E34" w14:textId="77777777" w:rsidR="00110409" w:rsidRPr="00142BD8" w:rsidRDefault="00110409">
      <w:pPr>
        <w:pStyle w:val="Textodecomentrio"/>
      </w:pPr>
      <w:r>
        <w:rPr>
          <w:rStyle w:val="Refdecomentrio"/>
        </w:rPr>
        <w:annotationRef/>
      </w:r>
      <w:r w:rsidRPr="00142BD8">
        <w:t>Usar ABNT In: (evento).</w:t>
      </w:r>
    </w:p>
  </w:comment>
  <w:comment w:id="83" w:author="Dalton Solano dos Reis" w:date="2021-10-16T19:12:00Z" w:initials="DSdR">
    <w:p w14:paraId="47640E5C" w14:textId="77777777" w:rsidR="00110409" w:rsidRDefault="00110409">
      <w:pPr>
        <w:pStyle w:val="Textodecomentrio"/>
      </w:pPr>
      <w:r>
        <w:rPr>
          <w:rStyle w:val="Refdecomentrio"/>
        </w:rPr>
        <w:annotationRef/>
      </w:r>
      <w:r>
        <w:t>Abreviar.</w:t>
      </w:r>
    </w:p>
  </w:comment>
  <w:comment w:id="84" w:author="Dalton Solano dos Reis" w:date="2021-10-16T19:12:00Z" w:initials="DSdR">
    <w:p w14:paraId="6487C7CC" w14:textId="77777777" w:rsidR="00110409" w:rsidRDefault="00110409">
      <w:pPr>
        <w:pStyle w:val="Textodecomentrio"/>
      </w:pPr>
      <w:r>
        <w:rPr>
          <w:rStyle w:val="Refdecomentrio"/>
        </w:rPr>
        <w:annotationRef/>
      </w:r>
      <w:r>
        <w:t>Negrito.</w:t>
      </w:r>
    </w:p>
  </w:comment>
  <w:comment w:id="85" w:author="Dalton Solano dos Reis" w:date="2021-10-16T19:13:00Z" w:initials="DSdR">
    <w:p w14:paraId="4808B7EC" w14:textId="77777777" w:rsidR="00110409" w:rsidRDefault="00110409">
      <w:pPr>
        <w:pStyle w:val="Textodecomentrio"/>
      </w:pPr>
      <w:r>
        <w:rPr>
          <w:rStyle w:val="Refdecomentrio"/>
        </w:rPr>
        <w:annotationRef/>
      </w:r>
      <w:r>
        <w:t>Negrito.</w:t>
      </w:r>
    </w:p>
  </w:comment>
  <w:comment w:id="86" w:author="Dalton Solano dos Reis" w:date="2021-10-16T19:13:00Z" w:initials="DSdR">
    <w:p w14:paraId="1184B845" w14:textId="77777777" w:rsidR="00110409" w:rsidRDefault="00110409">
      <w:pPr>
        <w:pStyle w:val="Textodecomentrio"/>
      </w:pPr>
      <w:r>
        <w:rPr>
          <w:rStyle w:val="Refdecomentrio"/>
        </w:rPr>
        <w:annotationRef/>
      </w:r>
      <w:r>
        <w:rPr>
          <w:rStyle w:val="Refdecomentrio"/>
        </w:rPr>
        <w:annotationRef/>
      </w:r>
      <w:r w:rsidRPr="00142BD8">
        <w:t>Usar ABNT In: (evento).</w:t>
      </w:r>
    </w:p>
  </w:comment>
  <w:comment w:id="87" w:author="Dalton Solano dos Reis" w:date="2021-10-16T19:14:00Z" w:initials="DSdR">
    <w:p w14:paraId="2B9DF93F" w14:textId="77777777" w:rsidR="00110409" w:rsidRDefault="00110409">
      <w:pPr>
        <w:pStyle w:val="Textodecomentrio"/>
      </w:pPr>
      <w:r>
        <w:rPr>
          <w:rStyle w:val="Refdecomentrio"/>
        </w:rPr>
        <w:annotationRef/>
      </w:r>
      <w:r>
        <w:t>Abreviar.</w:t>
      </w:r>
    </w:p>
  </w:comment>
  <w:comment w:id="88" w:author="Dalton Solano dos Reis" w:date="2021-10-16T19:14:00Z" w:initials="DSdR">
    <w:p w14:paraId="666FB8FB" w14:textId="77777777" w:rsidR="00110409" w:rsidRDefault="00110409">
      <w:pPr>
        <w:pStyle w:val="Textodecomentrio"/>
      </w:pPr>
      <w:r>
        <w:rPr>
          <w:rStyle w:val="Refdecomentrio"/>
        </w:rPr>
        <w:annotationRef/>
      </w:r>
      <w:r>
        <w:t>Negrito.</w:t>
      </w:r>
    </w:p>
  </w:comment>
  <w:comment w:id="89" w:author="Dalton Solano dos Reis" w:date="2021-10-16T19:14:00Z" w:initials="DSdR">
    <w:p w14:paraId="67185FE1" w14:textId="77777777" w:rsidR="00110409" w:rsidRDefault="00110409">
      <w:pPr>
        <w:pStyle w:val="Textodecomentrio"/>
      </w:pPr>
      <w:r>
        <w:rPr>
          <w:rStyle w:val="Refdecomentrio"/>
        </w:rPr>
        <w:annotationRef/>
      </w:r>
      <w:r>
        <w:t>Abreviar.</w:t>
      </w:r>
    </w:p>
  </w:comment>
  <w:comment w:id="90" w:author="Dalton Solano dos Reis" w:date="2021-10-16T19:15:00Z" w:initials="DSdR">
    <w:p w14:paraId="2D232DC1" w14:textId="77777777" w:rsidR="00110409" w:rsidRDefault="00110409">
      <w:pPr>
        <w:pStyle w:val="Textodecomentrio"/>
      </w:pPr>
      <w:r>
        <w:rPr>
          <w:rStyle w:val="Refdecomentrio"/>
        </w:rPr>
        <w:annotationRef/>
      </w:r>
      <w:r>
        <w:t>Negrito.</w:t>
      </w:r>
    </w:p>
  </w:comment>
  <w:comment w:id="91" w:author="Dalton Solano dos Reis" w:date="2021-10-16T19:15:00Z" w:initials="DSdR">
    <w:p w14:paraId="399F17FC" w14:textId="77777777" w:rsidR="00110409" w:rsidRDefault="00110409">
      <w:pPr>
        <w:pStyle w:val="Textodecomentrio"/>
      </w:pPr>
      <w:r>
        <w:rPr>
          <w:rStyle w:val="Refdecomentrio"/>
        </w:rPr>
        <w:annotationRef/>
      </w:r>
      <w:r>
        <w:t>Negrito.</w:t>
      </w:r>
    </w:p>
  </w:comment>
  <w:comment w:id="92" w:author="Dalton Solano dos Reis" w:date="2021-10-16T19:15:00Z" w:initials="DSdR">
    <w:p w14:paraId="2767F457" w14:textId="77777777" w:rsidR="00110409" w:rsidRPr="00354748" w:rsidRDefault="00110409">
      <w:pPr>
        <w:pStyle w:val="Textodecomentrio"/>
        <w:rPr>
          <w:lang w:val="en-US"/>
        </w:rPr>
      </w:pPr>
      <w:r>
        <w:rPr>
          <w:rStyle w:val="Refdecomentrio"/>
        </w:rPr>
        <w:annotationRef/>
      </w:r>
      <w:r>
        <w:rPr>
          <w:rStyle w:val="Refdecomentrio"/>
        </w:rPr>
        <w:annotationRef/>
      </w:r>
      <w:r w:rsidRPr="00354748">
        <w:rPr>
          <w:lang w:val="en-US"/>
        </w:rPr>
        <w:t>Usar ABNT In: (evento).</w:t>
      </w:r>
    </w:p>
  </w:comment>
  <w:comment w:id="93" w:author="Dalton Solano dos Reis" w:date="2021-10-16T17:30:00Z" w:initials="DSdR">
    <w:p w14:paraId="5A15869E" w14:textId="77777777" w:rsidR="00110409" w:rsidRPr="00142BD8" w:rsidRDefault="00110409">
      <w:pPr>
        <w:pStyle w:val="Textodecomentrio"/>
        <w:rPr>
          <w:lang w:val="en-US"/>
        </w:rPr>
      </w:pPr>
      <w:r>
        <w:rPr>
          <w:rStyle w:val="Refdecomentrio"/>
        </w:rPr>
        <w:annotationRef/>
      </w:r>
      <w:r w:rsidRPr="00142BD8">
        <w:rPr>
          <w:lang w:val="en-US"/>
        </w:rPr>
        <w:t>2017a</w:t>
      </w:r>
    </w:p>
  </w:comment>
  <w:comment w:id="94" w:author="Dalton Solano dos Reis" w:date="2021-10-16T19:16:00Z" w:initials="DSdR">
    <w:p w14:paraId="06DA5383" w14:textId="77777777" w:rsidR="00110409" w:rsidRPr="00142BD8" w:rsidRDefault="00110409">
      <w:pPr>
        <w:pStyle w:val="Textodecomentrio"/>
        <w:rPr>
          <w:lang w:val="en-US"/>
        </w:rPr>
      </w:pPr>
      <w:r>
        <w:rPr>
          <w:rStyle w:val="Refdecomentrio"/>
        </w:rPr>
        <w:annotationRef/>
      </w:r>
      <w:r>
        <w:rPr>
          <w:rStyle w:val="Refdecomentrio"/>
        </w:rPr>
        <w:annotationRef/>
      </w:r>
      <w:r w:rsidRPr="00142BD8">
        <w:rPr>
          <w:lang w:val="en-US"/>
        </w:rPr>
        <w:t>Usar ABNT In: (</w:t>
      </w:r>
      <w:proofErr w:type="spellStart"/>
      <w:r w:rsidRPr="00142BD8">
        <w:rPr>
          <w:lang w:val="en-US"/>
        </w:rPr>
        <w:t>evento</w:t>
      </w:r>
      <w:proofErr w:type="spellEnd"/>
      <w:r>
        <w:rPr>
          <w:lang w:val="en-US"/>
        </w:rPr>
        <w:t>).</w:t>
      </w:r>
    </w:p>
  </w:comment>
  <w:comment w:id="95" w:author="Dalton Solano dos Reis" w:date="2021-10-16T17:30:00Z" w:initials="DSdR">
    <w:p w14:paraId="00C28297" w14:textId="77777777" w:rsidR="00110409" w:rsidRDefault="00110409">
      <w:pPr>
        <w:pStyle w:val="Textodecomentrio"/>
      </w:pPr>
      <w:r>
        <w:rPr>
          <w:rStyle w:val="Refdecomentrio"/>
        </w:rPr>
        <w:annotationRef/>
      </w:r>
      <w:r>
        <w:t>2017b</w:t>
      </w:r>
    </w:p>
  </w:comment>
  <w:comment w:id="96" w:author="Dalton Solano dos Reis" w:date="2021-10-16T19:16:00Z" w:initials="DSdR">
    <w:p w14:paraId="41187E99" w14:textId="77777777" w:rsidR="00110409" w:rsidRDefault="00110409">
      <w:pPr>
        <w:pStyle w:val="Textodecomentrio"/>
      </w:pPr>
      <w:r>
        <w:rPr>
          <w:rStyle w:val="Refdecomentrio"/>
        </w:rPr>
        <w:annotationRef/>
      </w:r>
      <w:r>
        <w:t>Negrito.</w:t>
      </w:r>
    </w:p>
  </w:comment>
  <w:comment w:id="97" w:author="Dalton Solano dos Reis" w:date="2021-10-16T19:16:00Z" w:initials="DSdR">
    <w:p w14:paraId="63BD7FB5" w14:textId="77777777" w:rsidR="00110409" w:rsidRDefault="00110409">
      <w:pPr>
        <w:pStyle w:val="Textodecomentrio"/>
      </w:pPr>
      <w:r>
        <w:rPr>
          <w:rStyle w:val="Refdecomentrio"/>
        </w:rPr>
        <w:annotationRef/>
      </w:r>
      <w:r>
        <w:t>Não negrito.</w:t>
      </w:r>
    </w:p>
  </w:comment>
  <w:comment w:id="98" w:author="Dalton Solano dos Reis" w:date="2021-10-16T19:10:00Z" w:initials="DSdR">
    <w:p w14:paraId="77D93D09" w14:textId="77777777" w:rsidR="00110409" w:rsidRDefault="00110409">
      <w:pPr>
        <w:pStyle w:val="Textodecomentrio"/>
      </w:pPr>
      <w:r>
        <w:rPr>
          <w:rStyle w:val="Refdecomentrio"/>
        </w:rPr>
        <w:annotationRef/>
      </w:r>
      <w:r>
        <w:t>Artefatos ...</w:t>
      </w:r>
    </w:p>
  </w:comment>
  <w:comment w:id="99" w:author="Dalton Solano dos Reis" w:date="2021-10-16T19:09:00Z" w:initials="DSdR">
    <w:p w14:paraId="64076CE4" w14:textId="77777777" w:rsidR="00110409" w:rsidRDefault="00110409">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06E66A" w15:done="0"/>
  <w15:commentEx w15:paraId="2EC22050" w15:done="0"/>
  <w15:commentEx w15:paraId="685E728E" w15:done="0"/>
  <w15:commentEx w15:paraId="0A5D9518" w15:done="0"/>
  <w15:commentEx w15:paraId="571EFDAF" w15:done="0"/>
  <w15:commentEx w15:paraId="5AF6FB96" w15:done="0"/>
  <w15:commentEx w15:paraId="501EA19A" w15:done="0"/>
  <w15:commentEx w15:paraId="422A714E" w15:done="0"/>
  <w15:commentEx w15:paraId="71498770" w15:done="0"/>
  <w15:commentEx w15:paraId="2CDDC62E" w15:done="0"/>
  <w15:commentEx w15:paraId="53089B2A" w15:done="0"/>
  <w15:commentEx w15:paraId="0C358CE7" w15:done="0"/>
  <w15:commentEx w15:paraId="7D6B29F2" w15:done="0"/>
  <w15:commentEx w15:paraId="13351351" w15:done="0"/>
  <w15:commentEx w15:paraId="7632BB33" w15:done="0"/>
  <w15:commentEx w15:paraId="13449D40" w15:done="0"/>
  <w15:commentEx w15:paraId="4A514E55" w15:done="0"/>
  <w15:commentEx w15:paraId="2C36E18E" w15:done="0"/>
  <w15:commentEx w15:paraId="5077D3C9" w15:done="0"/>
  <w15:commentEx w15:paraId="20049FA3" w15:done="0"/>
  <w15:commentEx w15:paraId="6C6CECFB" w15:done="0"/>
  <w15:commentEx w15:paraId="29CC3EF0" w15:done="0"/>
  <w15:commentEx w15:paraId="1B974A71" w15:done="0"/>
  <w15:commentEx w15:paraId="160F8EF2" w15:done="0"/>
  <w15:commentEx w15:paraId="6DEB8EBC" w15:done="0"/>
  <w15:commentEx w15:paraId="00CFC4AD" w15:done="0"/>
  <w15:commentEx w15:paraId="3DB8D66C" w15:done="0"/>
  <w15:commentEx w15:paraId="7706C234" w15:done="0"/>
  <w15:commentEx w15:paraId="59552971" w15:done="0"/>
  <w15:commentEx w15:paraId="3323CB43" w15:done="0"/>
  <w15:commentEx w15:paraId="7F39A2CD" w15:done="0"/>
  <w15:commentEx w15:paraId="61278E07" w15:done="0"/>
  <w15:commentEx w15:paraId="4580909D" w15:done="0"/>
  <w15:commentEx w15:paraId="7038AA5A" w15:done="0"/>
  <w15:commentEx w15:paraId="48EC3E4C" w15:done="0"/>
  <w15:commentEx w15:paraId="2A1ED056" w15:done="0"/>
  <w15:commentEx w15:paraId="7B2B4E34" w15:done="0"/>
  <w15:commentEx w15:paraId="47640E5C" w15:done="0"/>
  <w15:commentEx w15:paraId="6487C7CC" w15:done="0"/>
  <w15:commentEx w15:paraId="4808B7EC" w15:done="0"/>
  <w15:commentEx w15:paraId="1184B845" w15:done="0"/>
  <w15:commentEx w15:paraId="2B9DF93F" w15:done="0"/>
  <w15:commentEx w15:paraId="666FB8FB" w15:done="0"/>
  <w15:commentEx w15:paraId="67185FE1" w15:done="0"/>
  <w15:commentEx w15:paraId="2D232DC1" w15:done="0"/>
  <w15:commentEx w15:paraId="399F17FC" w15:done="0"/>
  <w15:commentEx w15:paraId="2767F457" w15:done="0"/>
  <w15:commentEx w15:paraId="5A15869E" w15:done="0"/>
  <w15:commentEx w15:paraId="06DA5383" w15:done="0"/>
  <w15:commentEx w15:paraId="00C28297" w15:done="0"/>
  <w15:commentEx w15:paraId="41187E99" w15:done="0"/>
  <w15:commentEx w15:paraId="63BD7FB5" w15:done="0"/>
  <w15:commentEx w15:paraId="77D93D09" w15:done="0"/>
  <w15:commentEx w15:paraId="64076C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209D" w16cex:dateUtc="2021-10-13T12:08:00Z"/>
  <w16cex:commentExtensible w16cex:durableId="251120EF" w16cex:dateUtc="2021-10-13T12:10:00Z"/>
  <w16cex:commentExtensible w16cex:durableId="251121CF" w16cex:dateUtc="2021-10-13T12:13:00Z"/>
  <w16cex:commentExtensible w16cex:durableId="25112144" w16cex:dateUtc="2021-10-13T12:11:00Z"/>
  <w16cex:commentExtensible w16cex:durableId="251585EA" w16cex:dateUtc="2021-10-16T20:10:00Z"/>
  <w16cex:commentExtensible w16cex:durableId="2515A15E" w16cex:dateUtc="2021-10-16T22:06:00Z"/>
  <w16cex:commentExtensible w16cex:durableId="251588D0" w16cex:dateUtc="2021-10-16T20:22:00Z"/>
  <w16cex:commentExtensible w16cex:durableId="25158DA2" w16cex:dateUtc="2021-10-16T20:42:00Z"/>
  <w16cex:commentExtensible w16cex:durableId="25158F7C" w16cex:dateUtc="2021-10-16T20:50:00Z"/>
  <w16cex:commentExtensible w16cex:durableId="25158FC0" w16cex:dateUtc="2021-10-16T20:52:00Z"/>
  <w16cex:commentExtensible w16cex:durableId="25159044" w16cex:dateUtc="2021-10-16T20:54:00Z"/>
  <w16cex:commentExtensible w16cex:durableId="25159126" w16cex:dateUtc="2021-10-16T20:57:00Z"/>
  <w16cex:commentExtensible w16cex:durableId="2515922F" w16cex:dateUtc="2021-10-16T21:02:00Z"/>
  <w16cex:commentExtensible w16cex:durableId="2515931A" w16cex:dateUtc="2021-10-16T21:06:00Z"/>
  <w16cex:commentExtensible w16cex:durableId="25159347" w16cex:dateUtc="2021-10-16T21:07:00Z"/>
  <w16cex:commentExtensible w16cex:durableId="251593EF" w16cex:dateUtc="2021-10-16T21:09:00Z"/>
  <w16cex:commentExtensible w16cex:durableId="25159412" w16cex:dateUtc="2021-10-16T21:10:00Z"/>
  <w16cex:commentExtensible w16cex:durableId="251594EB" w16cex:dateUtc="2021-10-16T21:14:00Z"/>
  <w16cex:commentExtensible w16cex:durableId="25159533" w16cex:dateUtc="2021-10-16T21:15:00Z"/>
  <w16cex:commentExtensible w16cex:durableId="25159543" w16cex:dateUtc="2021-10-16T21:15:00Z"/>
  <w16cex:commentExtensible w16cex:durableId="251595D1" w16cex:dateUtc="2021-10-16T21:17:00Z"/>
  <w16cex:commentExtensible w16cex:durableId="251595E8" w16cex:dateUtc="2021-10-16T21:18:00Z"/>
  <w16cex:commentExtensible w16cex:durableId="251BA974" w16cex:dateUtc="2021-10-21T11:55:00Z"/>
  <w16cex:commentExtensible w16cex:durableId="251BA981" w16cex:dateUtc="2021-10-21T11:55:00Z"/>
  <w16cex:commentExtensible w16cex:durableId="251596A3" w16cex:dateUtc="2021-10-16T21:21:00Z"/>
  <w16cex:commentExtensible w16cex:durableId="251596BF" w16cex:dateUtc="2021-10-16T21:21:00Z"/>
  <w16cex:commentExtensible w16cex:durableId="251596E6" w16cex:dateUtc="2021-10-16T21:22:00Z"/>
  <w16cex:commentExtensible w16cex:durableId="25159795" w16cex:dateUtc="2021-10-16T21:25:00Z"/>
  <w16cex:commentExtensible w16cex:durableId="251597B8" w16cex:dateUtc="2021-10-16T21:26:00Z"/>
  <w16cex:commentExtensible w16cex:durableId="25159852" w16cex:dateUtc="2021-10-16T21:28:00Z"/>
  <w16cex:commentExtensible w16cex:durableId="251598E8" w16cex:dateUtc="2021-10-16T21:31:00Z"/>
  <w16cex:commentExtensible w16cex:durableId="25159A2D" w16cex:dateUtc="2021-10-16T21:36:00Z"/>
  <w16cex:commentExtensible w16cex:durableId="25159A4D" w16cex:dateUtc="2021-10-16T21:37:00Z"/>
  <w16cex:commentExtensible w16cex:durableId="251599A1" w16cex:dateUtc="2021-10-16T21:34:00Z"/>
  <w16cex:commentExtensible w16cex:durableId="25159A5C" w16cex:dateUtc="2021-10-16T21:37:00Z"/>
  <w16cex:commentExtensible w16cex:durableId="25159A6D" w16cex:dateUtc="2021-10-16T21:37:00Z"/>
  <w16cex:commentExtensible w16cex:durableId="2515A273" w16cex:dateUtc="2021-10-16T22:11:00Z"/>
  <w16cex:commentExtensible w16cex:durableId="2515A2A7" w16cex:dateUtc="2021-10-16T22:12:00Z"/>
  <w16cex:commentExtensible w16cex:durableId="2515A2B0" w16cex:dateUtc="2021-10-16T22:12:00Z"/>
  <w16cex:commentExtensible w16cex:durableId="2515A2C9" w16cex:dateUtc="2021-10-16T22:13:00Z"/>
  <w16cex:commentExtensible w16cex:durableId="2515A2ED" w16cex:dateUtc="2021-10-16T22:13:00Z"/>
  <w16cex:commentExtensible w16cex:durableId="2515A2F8" w16cex:dateUtc="2021-10-16T22:14:00Z"/>
  <w16cex:commentExtensible w16cex:durableId="2515A309" w16cex:dateUtc="2021-10-16T22:14:00Z"/>
  <w16cex:commentExtensible w16cex:durableId="2515A315" w16cex:dateUtc="2021-10-16T22:14:00Z"/>
  <w16cex:commentExtensible w16cex:durableId="2515A33F" w16cex:dateUtc="2021-10-16T22:15:00Z"/>
  <w16cex:commentExtensible w16cex:durableId="2515A358" w16cex:dateUtc="2021-10-16T22:15:00Z"/>
  <w16cex:commentExtensible w16cex:durableId="2515A369" w16cex:dateUtc="2021-10-16T22:15:00Z"/>
  <w16cex:commentExtensible w16cex:durableId="25158AC1" w16cex:dateUtc="2021-10-16T20:30:00Z"/>
  <w16cex:commentExtensible w16cex:durableId="2515A373" w16cex:dateUtc="2021-10-16T22:16:00Z"/>
  <w16cex:commentExtensible w16cex:durableId="25158ACA" w16cex:dateUtc="2021-10-16T20:30:00Z"/>
  <w16cex:commentExtensible w16cex:durableId="2515A388" w16cex:dateUtc="2021-10-16T22:16:00Z"/>
  <w16cex:commentExtensible w16cex:durableId="2515A38E" w16cex:dateUtc="2021-10-16T22:16:00Z"/>
  <w16cex:commentExtensible w16cex:durableId="2515A212" w16cex:dateUtc="2021-10-16T22:10:00Z"/>
  <w16cex:commentExtensible w16cex:durableId="2515A204" w16cex:dateUtc="2021-10-16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06E66A" w16cid:durableId="2511209D"/>
  <w16cid:commentId w16cid:paraId="2EC22050" w16cid:durableId="251120EF"/>
  <w16cid:commentId w16cid:paraId="685E728E" w16cid:durableId="251121CF"/>
  <w16cid:commentId w16cid:paraId="0A5D9518" w16cid:durableId="25112144"/>
  <w16cid:commentId w16cid:paraId="571EFDAF" w16cid:durableId="251585EA"/>
  <w16cid:commentId w16cid:paraId="5AF6FB96" w16cid:durableId="2515A15E"/>
  <w16cid:commentId w16cid:paraId="501EA19A" w16cid:durableId="251588D0"/>
  <w16cid:commentId w16cid:paraId="422A714E" w16cid:durableId="25158DA2"/>
  <w16cid:commentId w16cid:paraId="71498770" w16cid:durableId="25158F7C"/>
  <w16cid:commentId w16cid:paraId="2CDDC62E" w16cid:durableId="25158FC0"/>
  <w16cid:commentId w16cid:paraId="53089B2A" w16cid:durableId="25159044"/>
  <w16cid:commentId w16cid:paraId="0C358CE7" w16cid:durableId="25159126"/>
  <w16cid:commentId w16cid:paraId="7D6B29F2" w16cid:durableId="2515922F"/>
  <w16cid:commentId w16cid:paraId="13351351" w16cid:durableId="2515931A"/>
  <w16cid:commentId w16cid:paraId="7632BB33" w16cid:durableId="25159347"/>
  <w16cid:commentId w16cid:paraId="13449D40" w16cid:durableId="251593EF"/>
  <w16cid:commentId w16cid:paraId="4A514E55" w16cid:durableId="25159412"/>
  <w16cid:commentId w16cid:paraId="2C36E18E" w16cid:durableId="251594EB"/>
  <w16cid:commentId w16cid:paraId="5077D3C9" w16cid:durableId="25159533"/>
  <w16cid:commentId w16cid:paraId="20049FA3" w16cid:durableId="25159543"/>
  <w16cid:commentId w16cid:paraId="6C6CECFB" w16cid:durableId="251595D1"/>
  <w16cid:commentId w16cid:paraId="29CC3EF0" w16cid:durableId="251595E8"/>
  <w16cid:commentId w16cid:paraId="1B974A71" w16cid:durableId="251BA974"/>
  <w16cid:commentId w16cid:paraId="160F8EF2" w16cid:durableId="251BA981"/>
  <w16cid:commentId w16cid:paraId="6DEB8EBC" w16cid:durableId="251596A3"/>
  <w16cid:commentId w16cid:paraId="00CFC4AD" w16cid:durableId="251596BF"/>
  <w16cid:commentId w16cid:paraId="3DB8D66C" w16cid:durableId="251596E6"/>
  <w16cid:commentId w16cid:paraId="7706C234" w16cid:durableId="25159795"/>
  <w16cid:commentId w16cid:paraId="59552971" w16cid:durableId="251597B8"/>
  <w16cid:commentId w16cid:paraId="3323CB43" w16cid:durableId="25159852"/>
  <w16cid:commentId w16cid:paraId="7F39A2CD" w16cid:durableId="251598E8"/>
  <w16cid:commentId w16cid:paraId="61278E07" w16cid:durableId="25159A2D"/>
  <w16cid:commentId w16cid:paraId="4580909D" w16cid:durableId="25159A4D"/>
  <w16cid:commentId w16cid:paraId="7038AA5A" w16cid:durableId="251599A1"/>
  <w16cid:commentId w16cid:paraId="48EC3E4C" w16cid:durableId="25159A5C"/>
  <w16cid:commentId w16cid:paraId="2A1ED056" w16cid:durableId="25159A6D"/>
  <w16cid:commentId w16cid:paraId="7B2B4E34" w16cid:durableId="2515A273"/>
  <w16cid:commentId w16cid:paraId="47640E5C" w16cid:durableId="2515A2A7"/>
  <w16cid:commentId w16cid:paraId="6487C7CC" w16cid:durableId="2515A2B0"/>
  <w16cid:commentId w16cid:paraId="4808B7EC" w16cid:durableId="2515A2C9"/>
  <w16cid:commentId w16cid:paraId="1184B845" w16cid:durableId="2515A2ED"/>
  <w16cid:commentId w16cid:paraId="2B9DF93F" w16cid:durableId="2515A2F8"/>
  <w16cid:commentId w16cid:paraId="666FB8FB" w16cid:durableId="2515A309"/>
  <w16cid:commentId w16cid:paraId="67185FE1" w16cid:durableId="2515A315"/>
  <w16cid:commentId w16cid:paraId="2D232DC1" w16cid:durableId="2515A33F"/>
  <w16cid:commentId w16cid:paraId="399F17FC" w16cid:durableId="2515A358"/>
  <w16cid:commentId w16cid:paraId="2767F457" w16cid:durableId="2515A369"/>
  <w16cid:commentId w16cid:paraId="5A15869E" w16cid:durableId="25158AC1"/>
  <w16cid:commentId w16cid:paraId="06DA5383" w16cid:durableId="2515A373"/>
  <w16cid:commentId w16cid:paraId="00C28297" w16cid:durableId="25158ACA"/>
  <w16cid:commentId w16cid:paraId="41187E99" w16cid:durableId="2515A388"/>
  <w16cid:commentId w16cid:paraId="63BD7FB5" w16cid:durableId="2515A38E"/>
  <w16cid:commentId w16cid:paraId="77D93D09" w16cid:durableId="2515A212"/>
  <w16cid:commentId w16cid:paraId="64076CE4" w16cid:durableId="2515A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6"/>
  </w:num>
  <w:num w:numId="19">
    <w:abstractNumId w:val="4"/>
  </w:num>
  <w:num w:numId="20">
    <w:abstractNumId w:val="2"/>
    <w:lvlOverride w:ilvl="0">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Roberto Valdameri">
    <w15:presenceInfo w15:providerId="None" w15:userId="Alexander Roberto Valdameri"/>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10409"/>
    <w:rsid w:val="0029300C"/>
    <w:rsid w:val="0036712C"/>
    <w:rsid w:val="003C5448"/>
    <w:rsid w:val="00557348"/>
    <w:rsid w:val="005A5022"/>
    <w:rsid w:val="0080416A"/>
    <w:rsid w:val="00A151C9"/>
    <w:rsid w:val="00BC76D0"/>
    <w:rsid w:val="00C169FA"/>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110409"/>
    <w:pPr>
      <w:keepNext/>
      <w:keepLines/>
      <w:numPr>
        <w:numId w:val="1"/>
      </w:numPr>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110409"/>
    <w:pPr>
      <w:keepNext/>
      <w:keepLines/>
      <w:numPr>
        <w:ilvl w:val="1"/>
        <w:numId w:val="1"/>
      </w:numPr>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110409"/>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110409"/>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110409"/>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110409"/>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110409"/>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110409"/>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110409"/>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10409"/>
    <w:rPr>
      <w:rFonts w:ascii="Times New Roman" w:eastAsia="Times New Roman" w:hAnsi="Times New Roman" w:cs="Times New Roman"/>
      <w:b/>
      <w:caps/>
      <w:sz w:val="20"/>
      <w:lang w:eastAsia="pt-BR"/>
    </w:rPr>
  </w:style>
  <w:style w:type="character" w:customStyle="1" w:styleId="Ttulo2Char">
    <w:name w:val="Título 2 Char"/>
    <w:basedOn w:val="Fontepargpadro"/>
    <w:link w:val="Ttulo2"/>
    <w:rsid w:val="00110409"/>
    <w:rPr>
      <w:rFonts w:ascii="Times New Roman" w:eastAsia="Times New Roman" w:hAnsi="Times New Roman" w:cs="Times New Roman"/>
      <w:caps/>
      <w:color w:val="000000"/>
      <w:sz w:val="20"/>
      <w:szCs w:val="20"/>
      <w:lang w:eastAsia="pt-BR"/>
    </w:rPr>
  </w:style>
  <w:style w:type="character" w:customStyle="1" w:styleId="Ttulo3Char">
    <w:name w:val="Título 3 Char"/>
    <w:basedOn w:val="Fontepargpadro"/>
    <w:link w:val="Ttulo3"/>
    <w:rsid w:val="00110409"/>
    <w:rPr>
      <w:rFonts w:ascii="Times New Roman" w:eastAsia="Times New Roman" w:hAnsi="Times New Roman" w:cs="Times New Roman"/>
      <w:color w:val="000000"/>
      <w:sz w:val="20"/>
      <w:szCs w:val="20"/>
      <w:lang w:eastAsia="pt-BR"/>
    </w:rPr>
  </w:style>
  <w:style w:type="character" w:customStyle="1" w:styleId="Ttulo4Char">
    <w:name w:val="Título 4 Char"/>
    <w:basedOn w:val="Fontepargpadro"/>
    <w:link w:val="Ttulo4"/>
    <w:rsid w:val="00110409"/>
    <w:rPr>
      <w:rFonts w:ascii="Times New Roman" w:eastAsia="Times New Roman" w:hAnsi="Times New Roman" w:cs="Times New Roman"/>
      <w:color w:val="000000"/>
      <w:sz w:val="20"/>
      <w:szCs w:val="20"/>
      <w:lang w:eastAsia="pt-BR"/>
    </w:rPr>
  </w:style>
  <w:style w:type="character" w:customStyle="1" w:styleId="Ttulo5Char">
    <w:name w:val="Título 5 Char"/>
    <w:basedOn w:val="Fontepargpadro"/>
    <w:link w:val="Ttulo5"/>
    <w:rsid w:val="00110409"/>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110409"/>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110409"/>
    <w:rPr>
      <w:rFonts w:ascii="Times" w:eastAsia="Times New Roman" w:hAnsi="Times" w:cs="Times New Roman"/>
      <w:szCs w:val="20"/>
      <w:lang w:eastAsia="pt-BR"/>
    </w:rPr>
  </w:style>
  <w:style w:type="character" w:customStyle="1" w:styleId="Ttulo8Char">
    <w:name w:val="Título 8 Char"/>
    <w:basedOn w:val="Fontepargpadro"/>
    <w:link w:val="Ttulo8"/>
    <w:rsid w:val="00110409"/>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110409"/>
    <w:rPr>
      <w:rFonts w:ascii="Times New Roman" w:eastAsia="Times New Roman" w:hAnsi="Times New Roman" w:cs="Times New Roman"/>
      <w:b/>
      <w:color w:val="000000"/>
      <w:szCs w:val="20"/>
      <w:lang w:eastAsia="pt-BR"/>
    </w:rPr>
  </w:style>
  <w:style w:type="paragraph" w:customStyle="1" w:styleId="TF-TEXTO">
    <w:name w:val="TF-TEXTO"/>
    <w:qFormat/>
    <w:rsid w:val="00110409"/>
    <w:pPr>
      <w:spacing w:after="120"/>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110409"/>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110409"/>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110409"/>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110409"/>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110409"/>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110409"/>
    <w:pPr>
      <w:widowControl w:val="0"/>
      <w:spacing w:before="0"/>
      <w:jc w:val="center"/>
    </w:pPr>
  </w:style>
  <w:style w:type="paragraph" w:customStyle="1" w:styleId="TF-folharostoFINALIDADE">
    <w:name w:val="TF-folha rosto FINALIDADE"/>
    <w:semiHidden/>
    <w:rsid w:val="00110409"/>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110409"/>
    <w:pPr>
      <w:spacing w:before="2000"/>
    </w:pPr>
  </w:style>
  <w:style w:type="paragraph" w:customStyle="1" w:styleId="TF-autor">
    <w:name w:val="TF-autor"/>
    <w:basedOn w:val="TF-folharostoFINALIDADE"/>
    <w:semiHidden/>
    <w:rsid w:val="00110409"/>
    <w:pPr>
      <w:keepNext/>
      <w:keepLines/>
      <w:spacing w:before="0"/>
      <w:ind w:left="0"/>
      <w:jc w:val="right"/>
    </w:pPr>
  </w:style>
  <w:style w:type="paragraph" w:customStyle="1" w:styleId="TF-folharostoANO">
    <w:name w:val="TF-folha rosto ANO"/>
    <w:next w:val="TF-folharostoID"/>
    <w:semiHidden/>
    <w:rsid w:val="00110409"/>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110409"/>
  </w:style>
  <w:style w:type="paragraph" w:customStyle="1" w:styleId="TF-folhaaprovaoTTULO">
    <w:name w:val="TF-folha aprovação TÍTULO"/>
    <w:basedOn w:val="TF-capaTTULO"/>
    <w:semiHidden/>
    <w:rsid w:val="00110409"/>
    <w:pPr>
      <w:pageBreakBefore/>
      <w:spacing w:before="0"/>
    </w:pPr>
  </w:style>
  <w:style w:type="paragraph" w:customStyle="1" w:styleId="TF-folhaaprovaoPOR">
    <w:name w:val="TF-folha aprovação POR"/>
    <w:semiHidden/>
    <w:rsid w:val="00110409"/>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110409"/>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110409"/>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110409"/>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110409"/>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110409"/>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110409"/>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110409"/>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110409"/>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110409"/>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110409"/>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110409"/>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110409"/>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110409"/>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110409"/>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110409"/>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110409"/>
  </w:style>
  <w:style w:type="paragraph" w:customStyle="1" w:styleId="TF-resumoTEXTO">
    <w:name w:val="TF-resumo TEXTO"/>
    <w:next w:val="TF-resumoPALAVRAS-CHAVE"/>
    <w:semiHidden/>
    <w:rsid w:val="00110409"/>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110409"/>
    <w:pPr>
      <w:spacing w:before="240"/>
    </w:pPr>
  </w:style>
  <w:style w:type="paragraph" w:customStyle="1" w:styleId="TF-abstractKEY-WORDS">
    <w:name w:val="TF-abstract KEY-WORDS"/>
    <w:basedOn w:val="TF-resumoPALAVRAS-CHAVE"/>
    <w:semiHidden/>
    <w:rsid w:val="00110409"/>
  </w:style>
  <w:style w:type="paragraph" w:customStyle="1" w:styleId="TF-listadeilustraesTTULO">
    <w:name w:val="TF-lista de ilustrações TÍTULO"/>
    <w:basedOn w:val="Normal"/>
    <w:semiHidden/>
    <w:rsid w:val="00110409"/>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110409"/>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110409"/>
    <w:pPr>
      <w:keepNext/>
      <w:keepLines/>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110409"/>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110409"/>
  </w:style>
  <w:style w:type="paragraph" w:customStyle="1" w:styleId="TF-listadesiglasITEM">
    <w:name w:val="TF-lista de siglas ITEM"/>
    <w:semiHidden/>
    <w:rsid w:val="00110409"/>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110409"/>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110409"/>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110409"/>
    <w:pPr>
      <w:keepLines/>
      <w:spacing w:after="120"/>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110409"/>
    <w:pPr>
      <w:numPr>
        <w:ilvl w:val="1"/>
      </w:numPr>
    </w:pPr>
    <w:rPr>
      <w:rFonts w:ascii="Times" w:hAnsi="Times"/>
    </w:rPr>
  </w:style>
  <w:style w:type="paragraph" w:customStyle="1" w:styleId="TF-ALNEA">
    <w:name w:val="TF-ALÍNEA"/>
    <w:qFormat/>
    <w:rsid w:val="00110409"/>
    <w:pPr>
      <w:widowControl w:val="0"/>
      <w:numPr>
        <w:numId w:val="2"/>
      </w:numPr>
      <w:spacing w:after="120"/>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110409"/>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110409"/>
    <w:pPr>
      <w:numPr>
        <w:ilvl w:val="2"/>
      </w:numPr>
    </w:pPr>
  </w:style>
  <w:style w:type="paragraph" w:styleId="Cabealho">
    <w:name w:val="header"/>
    <w:basedOn w:val="Normal"/>
    <w:link w:val="CabealhoChar"/>
    <w:uiPriority w:val="99"/>
    <w:rsid w:val="00110409"/>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110409"/>
    <w:rPr>
      <w:rFonts w:ascii="Times New Roman" w:eastAsia="Times New Roman" w:hAnsi="Times New Roman" w:cs="Times New Roman"/>
      <w:lang w:eastAsia="pt-BR"/>
    </w:rPr>
  </w:style>
  <w:style w:type="paragraph" w:styleId="Rodap">
    <w:name w:val="footer"/>
    <w:basedOn w:val="Normal"/>
    <w:link w:val="RodapChar"/>
    <w:uiPriority w:val="99"/>
    <w:rsid w:val="00110409"/>
    <w:pPr>
      <w:keepNext/>
      <w:keepLines/>
      <w:tabs>
        <w:tab w:val="center" w:pos="4320"/>
        <w:tab w:val="right" w:pos="8640"/>
      </w:tabs>
    </w:pPr>
    <w:rPr>
      <w:rFonts w:ascii="Times New Roman" w:eastAsia="Times New Roman" w:hAnsi="Times New Roman" w:cs="Times New Roman"/>
      <w:sz w:val="20"/>
      <w:lang w:eastAsia="pt-BR"/>
    </w:rPr>
  </w:style>
  <w:style w:type="character" w:customStyle="1" w:styleId="RodapChar">
    <w:name w:val="Rodapé Char"/>
    <w:basedOn w:val="Fontepargpadro"/>
    <w:link w:val="Rodap"/>
    <w:uiPriority w:val="99"/>
    <w:rsid w:val="00110409"/>
    <w:rPr>
      <w:rFonts w:ascii="Times New Roman" w:eastAsia="Times New Roman" w:hAnsi="Times New Roman" w:cs="Times New Roman"/>
      <w:sz w:val="20"/>
      <w:lang w:eastAsia="pt-BR"/>
    </w:rPr>
  </w:style>
  <w:style w:type="character" w:styleId="Nmerodepgina">
    <w:name w:val="page number"/>
    <w:basedOn w:val="Fontepargpadro"/>
    <w:semiHidden/>
    <w:rsid w:val="00110409"/>
  </w:style>
  <w:style w:type="paragraph" w:styleId="Sumrio2">
    <w:name w:val="toc 2"/>
    <w:basedOn w:val="Sumrio1"/>
    <w:autoRedefine/>
    <w:uiPriority w:val="39"/>
    <w:rsid w:val="00110409"/>
    <w:pPr>
      <w:tabs>
        <w:tab w:val="left" w:pos="426"/>
      </w:tabs>
      <w:ind w:left="425" w:hanging="425"/>
    </w:pPr>
    <w:rPr>
      <w:b w:val="0"/>
    </w:rPr>
  </w:style>
  <w:style w:type="paragraph" w:styleId="Sumrio1">
    <w:name w:val="toc 1"/>
    <w:autoRedefine/>
    <w:uiPriority w:val="39"/>
    <w:rsid w:val="00110409"/>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110409"/>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110409"/>
    <w:pPr>
      <w:tabs>
        <w:tab w:val="left" w:pos="709"/>
      </w:tabs>
      <w:ind w:left="709" w:hanging="709"/>
    </w:pPr>
  </w:style>
  <w:style w:type="paragraph" w:styleId="Sumrio5">
    <w:name w:val="toc 5"/>
    <w:basedOn w:val="Sumrio4"/>
    <w:autoRedefine/>
    <w:uiPriority w:val="39"/>
    <w:rsid w:val="00110409"/>
    <w:pPr>
      <w:tabs>
        <w:tab w:val="left" w:pos="993"/>
      </w:tabs>
      <w:ind w:left="992" w:hanging="992"/>
    </w:pPr>
  </w:style>
  <w:style w:type="paragraph" w:styleId="Sumrio6">
    <w:name w:val="toc 6"/>
    <w:basedOn w:val="Sumrio5"/>
    <w:autoRedefine/>
    <w:semiHidden/>
    <w:rsid w:val="00110409"/>
    <w:pPr>
      <w:tabs>
        <w:tab w:val="left" w:pos="1134"/>
      </w:tabs>
      <w:ind w:left="1134" w:hanging="1134"/>
    </w:pPr>
  </w:style>
  <w:style w:type="paragraph" w:styleId="Sumrio7">
    <w:name w:val="toc 7"/>
    <w:basedOn w:val="Sumrio6"/>
    <w:autoRedefine/>
    <w:semiHidden/>
    <w:rsid w:val="00110409"/>
    <w:pPr>
      <w:tabs>
        <w:tab w:val="left" w:pos="1276"/>
      </w:tabs>
      <w:ind w:left="1276" w:hanging="1276"/>
    </w:pPr>
  </w:style>
  <w:style w:type="paragraph" w:styleId="Sumrio8">
    <w:name w:val="toc 8"/>
    <w:basedOn w:val="Sumrio7"/>
    <w:autoRedefine/>
    <w:semiHidden/>
    <w:rsid w:val="00110409"/>
    <w:pPr>
      <w:tabs>
        <w:tab w:val="left" w:pos="1418"/>
      </w:tabs>
      <w:ind w:left="1418" w:hanging="1418"/>
    </w:pPr>
  </w:style>
  <w:style w:type="paragraph" w:styleId="Sumrio9">
    <w:name w:val="toc 9"/>
    <w:basedOn w:val="Sumrio8"/>
    <w:autoRedefine/>
    <w:uiPriority w:val="39"/>
    <w:rsid w:val="00110409"/>
    <w:pPr>
      <w:tabs>
        <w:tab w:val="left" w:pos="1701"/>
      </w:tabs>
      <w:ind w:left="0" w:firstLine="0"/>
    </w:pPr>
    <w:rPr>
      <w:b/>
    </w:rPr>
  </w:style>
  <w:style w:type="paragraph" w:styleId="Lista5">
    <w:name w:val="List 5"/>
    <w:basedOn w:val="Normal"/>
    <w:semiHidden/>
    <w:rsid w:val="00110409"/>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110409"/>
    <w:rPr>
      <w:noProof/>
      <w:color w:val="0000FF"/>
      <w:u w:val="single"/>
    </w:rPr>
  </w:style>
  <w:style w:type="paragraph" w:customStyle="1" w:styleId="TF-apndiceTTULO">
    <w:name w:val="TF-apêndice TÍTULO"/>
    <w:next w:val="TF-TEXTO"/>
    <w:semiHidden/>
    <w:rsid w:val="00110409"/>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110409"/>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110409"/>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110409"/>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110409"/>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110409"/>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110409"/>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listadesiglasTTULO">
    <w:name w:val="TF-lista de siglas TÍTULO"/>
    <w:basedOn w:val="Normal"/>
    <w:next w:val="TF-listadesiglasITEM"/>
    <w:semiHidden/>
    <w:rsid w:val="00110409"/>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110409"/>
    <w:pPr>
      <w:spacing w:after="12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110409"/>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110409"/>
    <w:pPr>
      <w:spacing w:after="160"/>
    </w:pPr>
  </w:style>
  <w:style w:type="paragraph" w:customStyle="1" w:styleId="xl24">
    <w:name w:val="xl24"/>
    <w:basedOn w:val="Normal"/>
    <w:rsid w:val="00110409"/>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110409"/>
    <w:rPr>
      <w:i/>
      <w:iCs/>
    </w:rPr>
  </w:style>
  <w:style w:type="paragraph" w:customStyle="1" w:styleId="TF-xAvalITEMTABELA">
    <w:name w:val="TF-xAval ITEM TABELA"/>
    <w:basedOn w:val="TF-xAvalITEMDETALHE"/>
    <w:rsid w:val="00110409"/>
    <w:pPr>
      <w:ind w:left="0"/>
      <w:jc w:val="center"/>
    </w:pPr>
  </w:style>
  <w:style w:type="paragraph" w:customStyle="1" w:styleId="TF-ilustraoTEXTO">
    <w:name w:val="TF-ilustração TEXTO"/>
    <w:semiHidden/>
    <w:rsid w:val="00110409"/>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110409"/>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110409"/>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110409"/>
  </w:style>
  <w:style w:type="paragraph" w:customStyle="1" w:styleId="TF-subalineasn3">
    <w:name w:val="TF-subalineas n3"/>
    <w:basedOn w:val="TF-subalineasn2"/>
    <w:autoRedefine/>
    <w:semiHidden/>
    <w:rsid w:val="00110409"/>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110409"/>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110409"/>
    <w:pPr>
      <w:jc w:val="center"/>
    </w:pPr>
  </w:style>
  <w:style w:type="paragraph" w:styleId="Textodebalo">
    <w:name w:val="Balloon Text"/>
    <w:basedOn w:val="Normal"/>
    <w:link w:val="TextodebaloChar"/>
    <w:uiPriority w:val="99"/>
    <w:semiHidden/>
    <w:unhideWhenUsed/>
    <w:rsid w:val="00110409"/>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110409"/>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110409"/>
    <w:pPr>
      <w:jc w:val="right"/>
    </w:pPr>
  </w:style>
  <w:style w:type="table" w:styleId="Tabelacomgrade">
    <w:name w:val="Table Grid"/>
    <w:basedOn w:val="Tabelanormal"/>
    <w:uiPriority w:val="59"/>
    <w:rsid w:val="00110409"/>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110409"/>
  </w:style>
  <w:style w:type="paragraph" w:customStyle="1" w:styleId="TF-LEGENDA-Tabela">
    <w:name w:val="TF-LEGENDA-Tabela"/>
    <w:basedOn w:val="TF-LEGENDA"/>
    <w:semiHidden/>
    <w:qFormat/>
    <w:rsid w:val="00110409"/>
  </w:style>
  <w:style w:type="paragraph" w:customStyle="1" w:styleId="TF-FIGURA">
    <w:name w:val="TF-FIGURA"/>
    <w:basedOn w:val="TF-TEXTO"/>
    <w:qFormat/>
    <w:rsid w:val="00110409"/>
    <w:pPr>
      <w:keepNext/>
      <w:spacing w:after="0"/>
      <w:ind w:firstLine="0"/>
      <w:jc w:val="center"/>
    </w:pPr>
  </w:style>
  <w:style w:type="character" w:customStyle="1" w:styleId="TF-COURIER10">
    <w:name w:val="TF-COURIER10"/>
    <w:qFormat/>
    <w:rsid w:val="00110409"/>
    <w:rPr>
      <w:rFonts w:ascii="Courier New" w:hAnsi="Courier New"/>
      <w:sz w:val="20"/>
    </w:rPr>
  </w:style>
  <w:style w:type="paragraph" w:customStyle="1" w:styleId="TtuloIntroduo">
    <w:name w:val="Título Introdução"/>
    <w:basedOn w:val="Ttulo1"/>
    <w:qFormat/>
    <w:rsid w:val="00110409"/>
    <w:pPr>
      <w:spacing w:before="480"/>
    </w:pPr>
  </w:style>
  <w:style w:type="paragraph" w:styleId="Textodecomentrio">
    <w:name w:val="annotation text"/>
    <w:basedOn w:val="Normal"/>
    <w:link w:val="TextodecomentrioChar"/>
    <w:uiPriority w:val="99"/>
    <w:semiHidden/>
    <w:unhideWhenUsed/>
    <w:rsid w:val="00110409"/>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110409"/>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110409"/>
    <w:rPr>
      <w:sz w:val="16"/>
      <w:szCs w:val="16"/>
    </w:rPr>
  </w:style>
  <w:style w:type="paragraph" w:styleId="Assuntodocomentrio">
    <w:name w:val="annotation subject"/>
    <w:basedOn w:val="Textodecomentrio"/>
    <w:next w:val="Textodecomentrio"/>
    <w:link w:val="AssuntodocomentrioChar"/>
    <w:uiPriority w:val="99"/>
    <w:semiHidden/>
    <w:unhideWhenUsed/>
    <w:rsid w:val="00110409"/>
    <w:rPr>
      <w:b/>
      <w:bCs/>
      <w:lang w:val="x-none" w:eastAsia="x-none"/>
    </w:rPr>
  </w:style>
  <w:style w:type="character" w:customStyle="1" w:styleId="AssuntodocomentrioChar">
    <w:name w:val="Assunto do comentário Char"/>
    <w:basedOn w:val="TextodecomentrioChar"/>
    <w:link w:val="Assuntodocomentrio"/>
    <w:uiPriority w:val="99"/>
    <w:semiHidden/>
    <w:rsid w:val="00110409"/>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110409"/>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110409"/>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110409"/>
    <w:rPr>
      <w:rFonts w:ascii="Times New Roman" w:eastAsia="Times New Roman" w:hAnsi="Times New Roman" w:cs="Times New Roman"/>
      <w:sz w:val="20"/>
      <w:szCs w:val="20"/>
      <w:lang w:eastAsia="pt-BR"/>
    </w:rPr>
  </w:style>
  <w:style w:type="character" w:styleId="Refdenotaderodap">
    <w:name w:val="footnote reference"/>
    <w:semiHidden/>
    <w:unhideWhenUsed/>
    <w:rsid w:val="00110409"/>
    <w:rPr>
      <w:vertAlign w:val="superscript"/>
    </w:rPr>
  </w:style>
  <w:style w:type="paragraph" w:customStyle="1" w:styleId="TF-orientador">
    <w:name w:val="TF-orientador"/>
    <w:basedOn w:val="TF-autor"/>
    <w:semiHidden/>
    <w:qFormat/>
    <w:rsid w:val="00110409"/>
    <w:pPr>
      <w:spacing w:after="480"/>
    </w:pPr>
  </w:style>
  <w:style w:type="paragraph" w:customStyle="1" w:styleId="TF-avaliaoCABEALHO">
    <w:name w:val="TF-avaliação CABEÇALHO"/>
    <w:basedOn w:val="Normal"/>
    <w:semiHidden/>
    <w:rsid w:val="00110409"/>
    <w:rPr>
      <w:rFonts w:ascii="Times New Roman" w:eastAsia="Times New Roman" w:hAnsi="Times New Roman" w:cs="Times New Roman"/>
      <w:lang w:eastAsia="pt-BR"/>
    </w:rPr>
  </w:style>
  <w:style w:type="paragraph" w:customStyle="1" w:styleId="TF-avaliaoTTULOTCC">
    <w:name w:val="TF-avaliação TÍTULO TCC"/>
    <w:basedOn w:val="Normal"/>
    <w:semiHidden/>
    <w:rsid w:val="00110409"/>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110409"/>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110409"/>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110409"/>
    <w:pPr>
      <w:ind w:firstLine="0"/>
    </w:pPr>
  </w:style>
  <w:style w:type="paragraph" w:customStyle="1" w:styleId="TF-avaliaoQUADRO">
    <w:name w:val="TF-avaliação QUADRO"/>
    <w:basedOn w:val="Normal"/>
    <w:semiHidden/>
    <w:rsid w:val="00110409"/>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110409"/>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CDIGO-FONTE">
    <w:name w:val="TF-CÓDIGO-FONTE"/>
    <w:rsid w:val="00110409"/>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110409"/>
    <w:pPr>
      <w:spacing w:after="120"/>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110409"/>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110409"/>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110409"/>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110409"/>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110409"/>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styleId="PargrafodaLista">
    <w:name w:val="List Paragraph"/>
    <w:basedOn w:val="Normal"/>
    <w:uiPriority w:val="34"/>
    <w:qFormat/>
    <w:rsid w:val="00110409"/>
    <w:pPr>
      <w:spacing w:after="160" w:line="259" w:lineRule="auto"/>
      <w:ind w:left="720"/>
      <w:contextualSpacing/>
    </w:pPr>
    <w:rPr>
      <w:rFonts w:ascii="Calibri" w:eastAsia="Calibri" w:hAnsi="Calibri" w:cs="Calibri"/>
      <w:sz w:val="22"/>
      <w:szCs w:val="22"/>
      <w:lang w:eastAsia="pt-BR"/>
    </w:rPr>
  </w:style>
  <w:style w:type="paragraph" w:styleId="Pr-formataoHTML">
    <w:name w:val="HTML Preformatted"/>
    <w:basedOn w:val="Normal"/>
    <w:link w:val="Pr-formataoHTMLChar"/>
    <w:uiPriority w:val="99"/>
    <w:unhideWhenUsed/>
    <w:rsid w:val="0011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110409"/>
    <w:rPr>
      <w:rFonts w:ascii="Courier New" w:eastAsia="Times New Roman" w:hAnsi="Courier New" w:cs="Courier New"/>
      <w:sz w:val="20"/>
      <w:szCs w:val="20"/>
      <w:lang w:eastAsia="pt-BR"/>
    </w:rPr>
  </w:style>
  <w:style w:type="character" w:styleId="Forte">
    <w:name w:val="Strong"/>
    <w:uiPriority w:val="22"/>
    <w:qFormat/>
    <w:rsid w:val="00110409"/>
    <w:rPr>
      <w:b/>
      <w:bCs/>
    </w:rPr>
  </w:style>
  <w:style w:type="character" w:styleId="nfase">
    <w:name w:val="Emphasis"/>
    <w:uiPriority w:val="20"/>
    <w:qFormat/>
    <w:rsid w:val="00110409"/>
    <w:rPr>
      <w:i/>
      <w:iCs/>
    </w:rPr>
  </w:style>
  <w:style w:type="paragraph" w:styleId="Legenda">
    <w:name w:val="caption"/>
    <w:basedOn w:val="Normal"/>
    <w:next w:val="Normal"/>
    <w:uiPriority w:val="35"/>
    <w:qFormat/>
    <w:rsid w:val="00110409"/>
    <w:pPr>
      <w:keepNext/>
      <w:keepLines/>
      <w:spacing w:after="200"/>
    </w:pPr>
    <w:rPr>
      <w:rFonts w:ascii="Times New Roman" w:eastAsia="Times New Roman" w:hAnsi="Times New Roman" w:cs="Times New Roman"/>
      <w:i/>
      <w:iCs/>
      <w:color w:val="44546A" w:themeColor="text2"/>
      <w:sz w:val="18"/>
      <w:szCs w:val="18"/>
      <w:lang w:eastAsia="pt-BR"/>
    </w:rPr>
  </w:style>
  <w:style w:type="character" w:customStyle="1" w:styleId="highlight">
    <w:name w:val="highlight"/>
    <w:basedOn w:val="Fontepargpadro"/>
    <w:rsid w:val="00110409"/>
  </w:style>
  <w:style w:type="character" w:styleId="MenoPendente">
    <w:name w:val="Unresolved Mention"/>
    <w:basedOn w:val="Fontepargpadro"/>
    <w:uiPriority w:val="99"/>
    <w:semiHidden/>
    <w:unhideWhenUsed/>
    <w:rsid w:val="00110409"/>
    <w:rPr>
      <w:color w:val="605E5C"/>
      <w:shd w:val="clear" w:color="auto" w:fill="E1DFDD"/>
    </w:rPr>
  </w:style>
  <w:style w:type="paragraph" w:customStyle="1" w:styleId="Sub-inciso">
    <w:name w:val="Sub-inciso"/>
    <w:basedOn w:val="Normal"/>
    <w:rsid w:val="00110409"/>
    <w:pPr>
      <w:numPr>
        <w:numId w:val="22"/>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110409"/>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110409"/>
    <w:rPr>
      <w:rFonts w:ascii="Times New Roman" w:eastAsia="Times New Roman" w:hAnsi="Times New Roman" w:cs="Times New Roman"/>
      <w:lang w:eastAsia="pt-BR"/>
    </w:rPr>
  </w:style>
  <w:style w:type="paragraph" w:styleId="Corpodetexto">
    <w:name w:val="Body Text"/>
    <w:basedOn w:val="Normal"/>
    <w:link w:val="CorpodetextoChar"/>
    <w:semiHidden/>
    <w:rsid w:val="00110409"/>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110409"/>
    <w:rPr>
      <w:rFonts w:ascii="Times New Roman" w:eastAsia="Times New Roman" w:hAnsi="Times New Roman" w:cs="Times New Roman"/>
      <w:lang w:eastAsia="pt-BR"/>
    </w:rPr>
  </w:style>
  <w:style w:type="table" w:styleId="GradeClara">
    <w:name w:val="Light Grid"/>
    <w:basedOn w:val="Tabelanormal"/>
    <w:uiPriority w:val="62"/>
    <w:rsid w:val="00110409"/>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mailto:dalton@furb.br"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mailto:dalton@furb.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14534</Words>
  <Characters>78485</Characters>
  <Application>Microsoft Office Word</Application>
  <DocSecurity>0</DocSecurity>
  <Lines>654</Lines>
  <Paragraphs>185</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92834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7</cp:revision>
  <dcterms:created xsi:type="dcterms:W3CDTF">2021-10-26T15:09:00Z</dcterms:created>
  <dcterms:modified xsi:type="dcterms:W3CDTF">2021-10-26T19:32:00Z</dcterms:modified>
</cp:coreProperties>
</file>