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9C1EA" w14:textId="359DE31C" w:rsidR="002B0EDC" w:rsidRPr="00B00E04" w:rsidRDefault="00605CC4" w:rsidP="001E682E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>
        <w:t>geração</w:t>
      </w:r>
      <w:r w:rsidRPr="005906FB">
        <w:t xml:space="preserve"> </w:t>
      </w:r>
      <w:r w:rsidR="00BC6827">
        <w:t>AUTOMATIZADA</w:t>
      </w:r>
      <w:r w:rsidR="00BC6827" w:rsidRPr="005906FB">
        <w:t xml:space="preserve"> </w:t>
      </w:r>
      <w:r w:rsidR="005906FB" w:rsidRPr="005906FB">
        <w:t xml:space="preserve">DE RESOLUÇÃO DE </w:t>
      </w:r>
      <w:r w:rsidR="001B42B9">
        <w:t>exerc</w:t>
      </w:r>
      <w:r w:rsidR="004C16F7">
        <w:t>í</w:t>
      </w:r>
      <w:r w:rsidR="001B42B9">
        <w:t>cios</w:t>
      </w:r>
      <w:r w:rsidR="001B42B9" w:rsidRPr="005906FB">
        <w:t xml:space="preserve"> </w:t>
      </w:r>
      <w:r w:rsidR="005906FB" w:rsidRPr="005906FB">
        <w:t>EM AMBIENTE FURBOT</w:t>
      </w:r>
      <w:r w:rsidR="00541FBB">
        <w:t xml:space="preserve"> </w:t>
      </w:r>
      <w:r>
        <w:t xml:space="preserve">utilizando </w:t>
      </w:r>
      <w:r w:rsidR="00B67D52">
        <w:t>métodos de</w:t>
      </w:r>
      <w:r w:rsidR="00541FBB">
        <w:t xml:space="preserve"> </w:t>
      </w:r>
      <w:r w:rsidR="001B42B9">
        <w:t xml:space="preserve">APRENDIZAGEM </w:t>
      </w:r>
      <w:r w:rsidR="00087C9A">
        <w:t xml:space="preserve">de </w:t>
      </w:r>
      <w:r w:rsidR="00656BA3">
        <w:t xml:space="preserve">Máquina </w:t>
      </w:r>
    </w:p>
    <w:p w14:paraId="18911F87" w14:textId="4CF1D01D" w:rsidR="001E682E" w:rsidRPr="00272860" w:rsidRDefault="005906FB" w:rsidP="00272860">
      <w:pPr>
        <w:pStyle w:val="TF-AUTOR0"/>
        <w:jc w:val="center"/>
        <w:rPr>
          <w:sz w:val="20"/>
        </w:rPr>
      </w:pPr>
      <w:r w:rsidRPr="00272860">
        <w:rPr>
          <w:sz w:val="20"/>
        </w:rPr>
        <w:t>Gian Carlo Giovanella</w:t>
      </w:r>
    </w:p>
    <w:p w14:paraId="127338A4" w14:textId="4B869EDB" w:rsidR="001E682E" w:rsidRPr="00272860" w:rsidRDefault="00161A23" w:rsidP="00272860">
      <w:pPr>
        <w:pStyle w:val="TF-AUTOR0"/>
        <w:jc w:val="center"/>
        <w:rPr>
          <w:sz w:val="20"/>
        </w:rPr>
      </w:pPr>
      <w:proofErr w:type="spellStart"/>
      <w:r w:rsidRPr="00272860">
        <w:rPr>
          <w:sz w:val="20"/>
        </w:rPr>
        <w:t>Profª</w:t>
      </w:r>
      <w:proofErr w:type="spellEnd"/>
      <w:r w:rsidRPr="00272860">
        <w:rPr>
          <w:sz w:val="20"/>
        </w:rPr>
        <w:t xml:space="preserve"> </w:t>
      </w:r>
      <w:r w:rsidR="007333C2" w:rsidRPr="00272860">
        <w:rPr>
          <w:sz w:val="20"/>
        </w:rPr>
        <w:t>Luciana Pereira de Araújo Kohler</w:t>
      </w:r>
      <w:r w:rsidR="00512EAE" w:rsidRPr="00272860">
        <w:rPr>
          <w:sz w:val="20"/>
        </w:rPr>
        <w:t xml:space="preserve"> </w:t>
      </w:r>
      <w:r w:rsidR="001E682E" w:rsidRPr="00272860">
        <w:rPr>
          <w:sz w:val="20"/>
        </w:rPr>
        <w:t>– Orientador</w:t>
      </w:r>
      <w:r w:rsidR="007333C2" w:rsidRPr="00272860">
        <w:rPr>
          <w:sz w:val="20"/>
        </w:rPr>
        <w:t>a</w:t>
      </w:r>
    </w:p>
    <w:p w14:paraId="06891DB1" w14:textId="202AB729" w:rsidR="0054670D" w:rsidRPr="00272860" w:rsidRDefault="0054670D" w:rsidP="00272860">
      <w:pPr>
        <w:pStyle w:val="TF-AUTOR0"/>
        <w:jc w:val="center"/>
        <w:rPr>
          <w:sz w:val="20"/>
        </w:rPr>
      </w:pPr>
      <w:proofErr w:type="spellStart"/>
      <w:r w:rsidRPr="00272860">
        <w:rPr>
          <w:sz w:val="20"/>
        </w:rPr>
        <w:t>Prof</w:t>
      </w:r>
      <w:r w:rsidR="004F79B1" w:rsidRPr="00272860">
        <w:rPr>
          <w:sz w:val="20"/>
        </w:rPr>
        <w:t>ª</w:t>
      </w:r>
      <w:proofErr w:type="spellEnd"/>
      <w:r w:rsidRPr="00272860">
        <w:rPr>
          <w:sz w:val="20"/>
        </w:rPr>
        <w:t xml:space="preserve">. Andreza </w:t>
      </w:r>
      <w:r w:rsidR="007A714F" w:rsidRPr="00272860">
        <w:rPr>
          <w:sz w:val="20"/>
        </w:rPr>
        <w:t>Sartori –</w:t>
      </w:r>
      <w:r w:rsidRPr="00272860">
        <w:rPr>
          <w:sz w:val="20"/>
        </w:rPr>
        <w:t xml:space="preserve"> Coorientadora</w:t>
      </w:r>
    </w:p>
    <w:p w14:paraId="6950A0B3" w14:textId="77777777" w:rsidR="00F255FC" w:rsidRPr="00272860" w:rsidRDefault="00F255FC" w:rsidP="00FC4A9F">
      <w:pPr>
        <w:pStyle w:val="Ttulo1"/>
        <w:rPr>
          <w:sz w:val="20"/>
          <w:szCs w:val="20"/>
        </w:rPr>
      </w:pPr>
      <w:r w:rsidRPr="00272860">
        <w:rPr>
          <w:sz w:val="20"/>
          <w:szCs w:val="20"/>
        </w:rPr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1EDCDE15" w14:textId="7EB59A49" w:rsidR="001300BC" w:rsidRPr="00272860" w:rsidRDefault="008966F2" w:rsidP="00124649">
      <w:pPr>
        <w:pStyle w:val="TF-TEXTO"/>
        <w:rPr>
          <w:sz w:val="20"/>
        </w:rPr>
      </w:pPr>
      <w:r w:rsidRPr="00272860">
        <w:rPr>
          <w:sz w:val="20"/>
        </w:rPr>
        <w:t xml:space="preserve">A Sociedade Brasileira de Computação (SBC) considera primordial que assuntos associados </w:t>
      </w:r>
      <w:r w:rsidR="00411DDD" w:rsidRPr="00DD17F0">
        <w:rPr>
          <w:sz w:val="20"/>
        </w:rPr>
        <w:t>à</w:t>
      </w:r>
      <w:r w:rsidRPr="00272860">
        <w:rPr>
          <w:sz w:val="20"/>
        </w:rPr>
        <w:t xml:space="preserve"> Computação sejam inseridos na Educação Básica, sendo de grande relevância para a inclusão dos indivíduos na sociedade atual</w:t>
      </w:r>
      <w:r w:rsidR="00414E31" w:rsidRPr="00272860">
        <w:rPr>
          <w:sz w:val="20"/>
        </w:rPr>
        <w:t xml:space="preserve"> (RAABE </w:t>
      </w:r>
      <w:r w:rsidR="00414E31" w:rsidRPr="00272860">
        <w:rPr>
          <w:i/>
          <w:sz w:val="20"/>
        </w:rPr>
        <w:t>et al</w:t>
      </w:r>
      <w:r w:rsidR="00414E31" w:rsidRPr="00272860">
        <w:rPr>
          <w:sz w:val="20"/>
        </w:rPr>
        <w:t>., 2017)</w:t>
      </w:r>
      <w:r w:rsidRPr="00272860">
        <w:rPr>
          <w:sz w:val="20"/>
        </w:rPr>
        <w:t xml:space="preserve">. </w:t>
      </w:r>
      <w:r w:rsidR="003945CB" w:rsidRPr="00272860">
        <w:rPr>
          <w:sz w:val="20"/>
        </w:rPr>
        <w:t>Pensando em viabilizar a introdução aos conceitos básicos da área, atividades lúdicas amparadas por jogos eletrônicos</w:t>
      </w:r>
      <w:r w:rsidR="00E37248" w:rsidRPr="00272860">
        <w:rPr>
          <w:sz w:val="20"/>
        </w:rPr>
        <w:t xml:space="preserve"> são</w:t>
      </w:r>
      <w:r w:rsidR="003945CB" w:rsidRPr="00272860">
        <w:rPr>
          <w:sz w:val="20"/>
        </w:rPr>
        <w:t xml:space="preserve"> utilizadas para divertir e expandir a possibilidade de aprendizagem de conceitos, conteúdos e habilidades embutidas nesses jogos</w:t>
      </w:r>
      <w:r w:rsidR="00B15FE7" w:rsidRPr="00272860">
        <w:rPr>
          <w:sz w:val="20"/>
        </w:rPr>
        <w:t xml:space="preserve">, </w:t>
      </w:r>
      <w:r w:rsidR="00464E7D" w:rsidRPr="00272860">
        <w:rPr>
          <w:sz w:val="20"/>
        </w:rPr>
        <w:t>motivando os</w:t>
      </w:r>
      <w:r w:rsidR="00B15FE7" w:rsidRPr="00272860">
        <w:rPr>
          <w:sz w:val="20"/>
        </w:rPr>
        <w:t xml:space="preserve"> alunos e </w:t>
      </w:r>
      <w:r w:rsidR="00464E7D" w:rsidRPr="00272860">
        <w:rPr>
          <w:sz w:val="20"/>
        </w:rPr>
        <w:t>auxiliando na</w:t>
      </w:r>
      <w:r w:rsidR="00B15FE7" w:rsidRPr="00272860">
        <w:rPr>
          <w:sz w:val="20"/>
        </w:rPr>
        <w:t xml:space="preserve"> assimilação dos conteúdos de </w:t>
      </w:r>
      <w:r w:rsidR="00464E7D" w:rsidRPr="00272860">
        <w:rPr>
          <w:sz w:val="20"/>
        </w:rPr>
        <w:t>uma forma</w:t>
      </w:r>
      <w:r w:rsidR="00B15FE7" w:rsidRPr="00272860">
        <w:rPr>
          <w:sz w:val="20"/>
        </w:rPr>
        <w:t xml:space="preserve"> envolvente e criativa (BURKE, 2015)</w:t>
      </w:r>
      <w:r w:rsidR="00B15FE7" w:rsidRPr="00272860">
        <w:rPr>
          <w:color w:val="000000"/>
          <w:sz w:val="20"/>
        </w:rPr>
        <w:t>.</w:t>
      </w:r>
      <w:r w:rsidR="003945CB" w:rsidRPr="00272860">
        <w:rPr>
          <w:sz w:val="20"/>
        </w:rPr>
        <w:t xml:space="preserve"> </w:t>
      </w:r>
    </w:p>
    <w:p w14:paraId="7604E7A2" w14:textId="35F94B19" w:rsidR="00CD7BBC" w:rsidRPr="00272860" w:rsidRDefault="001300BC" w:rsidP="007D1CC7">
      <w:pPr>
        <w:pStyle w:val="TF-TEXTO"/>
        <w:rPr>
          <w:sz w:val="20"/>
        </w:rPr>
      </w:pPr>
      <w:r w:rsidRPr="00272860">
        <w:rPr>
          <w:sz w:val="20"/>
        </w:rPr>
        <w:t>Nesse contexto, tem-se</w:t>
      </w:r>
      <w:r w:rsidR="00E37248" w:rsidRPr="00272860">
        <w:rPr>
          <w:sz w:val="20"/>
        </w:rPr>
        <w:t xml:space="preserve"> </w:t>
      </w:r>
      <w:r w:rsidR="00780390" w:rsidRPr="00272860">
        <w:rPr>
          <w:sz w:val="20"/>
        </w:rPr>
        <w:t xml:space="preserve">o </w:t>
      </w:r>
      <w:r w:rsidR="007032F1" w:rsidRPr="00272860">
        <w:rPr>
          <w:sz w:val="20"/>
        </w:rPr>
        <w:t xml:space="preserve">jogo </w:t>
      </w:r>
      <w:proofErr w:type="spellStart"/>
      <w:r w:rsidR="007032F1" w:rsidRPr="00272860">
        <w:rPr>
          <w:sz w:val="20"/>
        </w:rPr>
        <w:t>Furbot</w:t>
      </w:r>
      <w:proofErr w:type="spellEnd"/>
      <w:r w:rsidR="00DA29A6" w:rsidRPr="00272860">
        <w:rPr>
          <w:sz w:val="20"/>
        </w:rPr>
        <w:t xml:space="preserve"> </w:t>
      </w:r>
      <w:r w:rsidR="009A776B" w:rsidRPr="00272860">
        <w:rPr>
          <w:sz w:val="20"/>
        </w:rPr>
        <w:t xml:space="preserve">que </w:t>
      </w:r>
      <w:r w:rsidR="002F15F2" w:rsidRPr="00272860">
        <w:rPr>
          <w:sz w:val="20"/>
        </w:rPr>
        <w:t xml:space="preserve">tem </w:t>
      </w:r>
      <w:r w:rsidR="00DA29A6" w:rsidRPr="00272860">
        <w:rPr>
          <w:sz w:val="20"/>
        </w:rPr>
        <w:t xml:space="preserve">a finalidade de </w:t>
      </w:r>
      <w:r w:rsidR="002F15F2" w:rsidRPr="00272860">
        <w:rPr>
          <w:sz w:val="20"/>
        </w:rPr>
        <w:t xml:space="preserve">auxiliar no desenvolvimento </w:t>
      </w:r>
      <w:r w:rsidR="00DA29A6" w:rsidRPr="00272860">
        <w:rPr>
          <w:sz w:val="20"/>
        </w:rPr>
        <w:t xml:space="preserve">do pensamento computacional </w:t>
      </w:r>
      <w:r w:rsidR="00780390" w:rsidRPr="00272860">
        <w:rPr>
          <w:sz w:val="20"/>
        </w:rPr>
        <w:t>em crianças de ensino fundamental (</w:t>
      </w:r>
      <w:r w:rsidR="004A6C73" w:rsidRPr="00272860">
        <w:rPr>
          <w:sz w:val="20"/>
        </w:rPr>
        <w:t>ARAÚJO; MATTOS, 2018</w:t>
      </w:r>
      <w:r w:rsidR="00780390" w:rsidRPr="00272860">
        <w:rPr>
          <w:sz w:val="20"/>
        </w:rPr>
        <w:t>)</w:t>
      </w:r>
      <w:r w:rsidR="00DA29A6" w:rsidRPr="00272860">
        <w:rPr>
          <w:sz w:val="20"/>
        </w:rPr>
        <w:t xml:space="preserve">. </w:t>
      </w:r>
      <w:r w:rsidR="0003669D" w:rsidRPr="00272860">
        <w:rPr>
          <w:sz w:val="20"/>
        </w:rPr>
        <w:t xml:space="preserve">O jogo é dividido em várias fases, nas quais </w:t>
      </w:r>
      <w:r w:rsidR="00AF2BBD" w:rsidRPr="00272860">
        <w:rPr>
          <w:sz w:val="20"/>
        </w:rPr>
        <w:t xml:space="preserve">os </w:t>
      </w:r>
      <w:r w:rsidR="0003669D" w:rsidRPr="00272860">
        <w:rPr>
          <w:sz w:val="20"/>
        </w:rPr>
        <w:t xml:space="preserve">jogadores </w:t>
      </w:r>
      <w:r w:rsidR="00AF2BBD" w:rsidRPr="00272860">
        <w:rPr>
          <w:sz w:val="20"/>
        </w:rPr>
        <w:t xml:space="preserve">programam </w:t>
      </w:r>
      <w:r w:rsidR="0003669D" w:rsidRPr="00272860">
        <w:rPr>
          <w:sz w:val="20"/>
        </w:rPr>
        <w:t>um</w:t>
      </w:r>
      <w:r w:rsidR="00AF2BBD" w:rsidRPr="00272860">
        <w:rPr>
          <w:sz w:val="20"/>
        </w:rPr>
        <w:t xml:space="preserve"> robô </w:t>
      </w:r>
      <w:r w:rsidR="0003669D" w:rsidRPr="00272860">
        <w:rPr>
          <w:sz w:val="20"/>
        </w:rPr>
        <w:t>utilizando comandos iniciais de programação (</w:t>
      </w:r>
      <w:r w:rsidR="00AC4AFE" w:rsidRPr="00272860">
        <w:rPr>
          <w:sz w:val="20"/>
        </w:rPr>
        <w:t>MATTOS</w:t>
      </w:r>
      <w:r w:rsidR="0003669D" w:rsidRPr="00272860">
        <w:rPr>
          <w:sz w:val="20"/>
        </w:rPr>
        <w:t xml:space="preserve">, </w:t>
      </w:r>
      <w:r w:rsidR="00AC4AFE" w:rsidRPr="00272860">
        <w:rPr>
          <w:sz w:val="20"/>
        </w:rPr>
        <w:t>2019</w:t>
      </w:r>
      <w:r w:rsidR="0003669D" w:rsidRPr="00272860">
        <w:rPr>
          <w:sz w:val="20"/>
        </w:rPr>
        <w:t xml:space="preserve">). </w:t>
      </w:r>
      <w:r w:rsidR="00CD7BBC" w:rsidRPr="00272860">
        <w:rPr>
          <w:sz w:val="20"/>
        </w:rPr>
        <w:t xml:space="preserve">O problema que se apresenta neste momento é </w:t>
      </w:r>
      <w:r w:rsidRPr="00272860">
        <w:rPr>
          <w:sz w:val="20"/>
        </w:rPr>
        <w:t>que</w:t>
      </w:r>
      <w:r w:rsidR="00F44D40" w:rsidRPr="00272860">
        <w:rPr>
          <w:sz w:val="20"/>
        </w:rPr>
        <w:t xml:space="preserve"> não há um feedback ao aluno sobre a qualidade de sua solução. Com isto, o aluno não sabe se haveria alguma forma mais eficiente de resolver os exercícios. </w:t>
      </w:r>
      <w:r w:rsidR="00AC170A" w:rsidRPr="00272860">
        <w:rPr>
          <w:sz w:val="20"/>
        </w:rPr>
        <w:t xml:space="preserve">Segundo Zeferino, Domingues e Amaral (2007, p. 176), o </w:t>
      </w:r>
      <w:r w:rsidR="00F44D40" w:rsidRPr="00272860">
        <w:rPr>
          <w:sz w:val="20"/>
        </w:rPr>
        <w:t>feedback é fundamental no processo de aprendizagem, pois ajuda os alunos a identificar áreas de</w:t>
      </w:r>
      <w:r w:rsidR="0012518E" w:rsidRPr="00272860">
        <w:rPr>
          <w:sz w:val="20"/>
        </w:rPr>
        <w:t xml:space="preserve"> </w:t>
      </w:r>
      <w:r w:rsidR="0012518E" w:rsidRPr="00DD17F0">
        <w:rPr>
          <w:sz w:val="20"/>
        </w:rPr>
        <w:t>aprimoramento</w:t>
      </w:r>
      <w:r w:rsidR="00F44D40" w:rsidRPr="00272860">
        <w:rPr>
          <w:sz w:val="20"/>
        </w:rPr>
        <w:t xml:space="preserve"> </w:t>
      </w:r>
      <w:r w:rsidR="0012518E" w:rsidRPr="00272860">
        <w:rPr>
          <w:sz w:val="20"/>
        </w:rPr>
        <w:t>d</w:t>
      </w:r>
      <w:r w:rsidR="00F44D40" w:rsidRPr="00272860">
        <w:rPr>
          <w:sz w:val="20"/>
        </w:rPr>
        <w:t>e seus conhecimentos ou habilidades, refletindo assim, em</w:t>
      </w:r>
      <w:r w:rsidR="0012518E" w:rsidRPr="00272860">
        <w:rPr>
          <w:sz w:val="20"/>
        </w:rPr>
        <w:t xml:space="preserve"> uma maior </w:t>
      </w:r>
      <w:r w:rsidR="0012518E" w:rsidRPr="00DD17F0">
        <w:rPr>
          <w:sz w:val="20"/>
        </w:rPr>
        <w:t>performance</w:t>
      </w:r>
      <w:r w:rsidR="0012518E" w:rsidRPr="00272860">
        <w:rPr>
          <w:sz w:val="20"/>
        </w:rPr>
        <w:t xml:space="preserve"> no processo</w:t>
      </w:r>
      <w:r w:rsidR="0012518E" w:rsidRPr="00272860">
        <w:rPr>
          <w:color w:val="000000" w:themeColor="text1"/>
          <w:sz w:val="20"/>
        </w:rPr>
        <w:t xml:space="preserve"> </w:t>
      </w:r>
      <w:r w:rsidR="00F44D40" w:rsidRPr="00272860">
        <w:rPr>
          <w:sz w:val="20"/>
        </w:rPr>
        <w:t>de aprendizagem</w:t>
      </w:r>
      <w:r w:rsidR="007D1CC7" w:rsidRPr="00272860">
        <w:rPr>
          <w:sz w:val="20"/>
        </w:rPr>
        <w:t>.</w:t>
      </w:r>
    </w:p>
    <w:p w14:paraId="65275675" w14:textId="3A78644B" w:rsidR="00DA29A6" w:rsidRPr="00272860" w:rsidRDefault="009A776B" w:rsidP="00A9242D">
      <w:pPr>
        <w:pStyle w:val="TF-TEXTO"/>
        <w:rPr>
          <w:sz w:val="20"/>
        </w:rPr>
      </w:pPr>
      <w:r w:rsidRPr="00272860">
        <w:rPr>
          <w:sz w:val="20"/>
        </w:rPr>
        <w:t xml:space="preserve">Nesse contexto, essa proposta </w:t>
      </w:r>
      <w:r w:rsidR="00F26999" w:rsidRPr="00272860">
        <w:rPr>
          <w:sz w:val="20"/>
        </w:rPr>
        <w:t xml:space="preserve">tem como </w:t>
      </w:r>
      <w:r w:rsidRPr="00272860">
        <w:rPr>
          <w:sz w:val="20"/>
        </w:rPr>
        <w:t xml:space="preserve">objetivo </w:t>
      </w:r>
      <w:r w:rsidR="00644499" w:rsidRPr="00272860">
        <w:rPr>
          <w:sz w:val="20"/>
        </w:rPr>
        <w:t xml:space="preserve">fornecer uma </w:t>
      </w:r>
      <w:r w:rsidR="000D7CF5" w:rsidRPr="00272860">
        <w:rPr>
          <w:sz w:val="20"/>
        </w:rPr>
        <w:t>re</w:t>
      </w:r>
      <w:r w:rsidR="00644499" w:rsidRPr="00272860">
        <w:rPr>
          <w:sz w:val="20"/>
        </w:rPr>
        <w:t>solução</w:t>
      </w:r>
      <w:r w:rsidR="00712FEF" w:rsidRPr="00272860">
        <w:rPr>
          <w:sz w:val="20"/>
        </w:rPr>
        <w:t xml:space="preserve"> de forma automatizada</w:t>
      </w:r>
      <w:r w:rsidR="005645BE" w:rsidRPr="00272860">
        <w:rPr>
          <w:sz w:val="20"/>
        </w:rPr>
        <w:t xml:space="preserve"> </w:t>
      </w:r>
      <w:r w:rsidR="00712FEF" w:rsidRPr="00272860">
        <w:rPr>
          <w:sz w:val="20"/>
        </w:rPr>
        <w:t xml:space="preserve">para cada </w:t>
      </w:r>
      <w:r w:rsidR="005645BE" w:rsidRPr="00272860">
        <w:rPr>
          <w:sz w:val="20"/>
        </w:rPr>
        <w:t xml:space="preserve">fase do </w:t>
      </w:r>
      <w:proofErr w:type="spellStart"/>
      <w:r w:rsidR="005645BE" w:rsidRPr="00272860">
        <w:rPr>
          <w:sz w:val="20"/>
        </w:rPr>
        <w:t>Furbot</w:t>
      </w:r>
      <w:proofErr w:type="spellEnd"/>
      <w:r w:rsidR="00B209B3" w:rsidRPr="00272860">
        <w:rPr>
          <w:sz w:val="20"/>
        </w:rPr>
        <w:t>, que poderá ser utilizada</w:t>
      </w:r>
      <w:r w:rsidR="005645BE" w:rsidRPr="00272860">
        <w:rPr>
          <w:sz w:val="20"/>
        </w:rPr>
        <w:t xml:space="preserve"> para fornecer um feedback ao jogador quando este a conclui. Para a automatização deste processo serão utilizados</w:t>
      </w:r>
      <w:r w:rsidR="00F1012C" w:rsidRPr="00272860">
        <w:rPr>
          <w:sz w:val="20"/>
        </w:rPr>
        <w:t xml:space="preserve"> métodos de</w:t>
      </w:r>
      <w:r w:rsidR="00F26999" w:rsidRPr="00272860">
        <w:rPr>
          <w:sz w:val="20"/>
        </w:rPr>
        <w:t xml:space="preserve"> aprendizagem </w:t>
      </w:r>
      <w:r w:rsidR="00CA3034" w:rsidRPr="00DD17F0">
        <w:rPr>
          <w:sz w:val="20"/>
        </w:rPr>
        <w:t>de máquina</w:t>
      </w:r>
      <w:r w:rsidR="00CA3034">
        <w:rPr>
          <w:sz w:val="20"/>
        </w:rPr>
        <w:t xml:space="preserve"> </w:t>
      </w:r>
      <w:r w:rsidR="00E443F3" w:rsidRPr="00272860">
        <w:rPr>
          <w:sz w:val="20"/>
        </w:rPr>
        <w:t xml:space="preserve">produzindo a solução </w:t>
      </w:r>
      <w:r w:rsidR="005645BE" w:rsidRPr="00272860">
        <w:rPr>
          <w:sz w:val="20"/>
        </w:rPr>
        <w:t xml:space="preserve">ótima de acordo com </w:t>
      </w:r>
      <w:r w:rsidR="00E443F3" w:rsidRPr="00272860">
        <w:rPr>
          <w:sz w:val="20"/>
        </w:rPr>
        <w:t>os objetivos do mapa</w:t>
      </w:r>
      <w:r w:rsidR="005645BE" w:rsidRPr="00272860">
        <w:rPr>
          <w:sz w:val="20"/>
        </w:rPr>
        <w:t xml:space="preserve"> de cada fase</w:t>
      </w:r>
      <w:r w:rsidR="00F26999" w:rsidRPr="00272860">
        <w:rPr>
          <w:sz w:val="20"/>
        </w:rPr>
        <w:t xml:space="preserve">. </w:t>
      </w:r>
      <w:r w:rsidR="00DC5B6E" w:rsidRPr="00272860">
        <w:rPr>
          <w:sz w:val="20"/>
        </w:rPr>
        <w:t>Considera-se uma solução ótima</w:t>
      </w:r>
      <w:r w:rsidR="00773C78" w:rsidRPr="00272860">
        <w:rPr>
          <w:sz w:val="20"/>
        </w:rPr>
        <w:t>,</w:t>
      </w:r>
      <w:r w:rsidR="00DC5B6E" w:rsidRPr="00272860">
        <w:rPr>
          <w:sz w:val="20"/>
        </w:rPr>
        <w:t xml:space="preserve"> a solução que apresenta o menor caminho entre a origem e o destino.</w:t>
      </w:r>
    </w:p>
    <w:p w14:paraId="0020CC21" w14:textId="6EA0C3E7" w:rsidR="00E84495" w:rsidRPr="00272860" w:rsidRDefault="00E84495" w:rsidP="007D17E8">
      <w:pPr>
        <w:pStyle w:val="Ttulo2"/>
        <w:rPr>
          <w:sz w:val="20"/>
        </w:rPr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272860">
        <w:rPr>
          <w:sz w:val="20"/>
        </w:rPr>
        <w:t xml:space="preserve">OBJETIVOS 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4AFCD0AD" w14:textId="0D6DB97C" w:rsidR="00833BED" w:rsidRPr="00272860" w:rsidRDefault="2A92386E" w:rsidP="572C669F">
      <w:pPr>
        <w:pStyle w:val="TF-TEXTO"/>
        <w:spacing w:after="120"/>
        <w:ind w:firstLine="0"/>
        <w:rPr>
          <w:sz w:val="20"/>
        </w:rPr>
      </w:pPr>
      <w:r w:rsidRPr="572C669F">
        <w:rPr>
          <w:sz w:val="20"/>
        </w:rPr>
        <w:t xml:space="preserve"> </w:t>
      </w:r>
      <w:r w:rsidR="00E84495">
        <w:tab/>
      </w:r>
      <w:r w:rsidR="6CD8F482" w:rsidRPr="572C669F">
        <w:rPr>
          <w:sz w:val="20"/>
        </w:rPr>
        <w:t xml:space="preserve">O objetivo </w:t>
      </w:r>
      <w:r w:rsidR="3A52D236" w:rsidRPr="572C669F">
        <w:rPr>
          <w:sz w:val="20"/>
        </w:rPr>
        <w:t xml:space="preserve">deste trabalho </w:t>
      </w:r>
      <w:r w:rsidR="32D50734" w:rsidRPr="572C669F">
        <w:rPr>
          <w:sz w:val="20"/>
        </w:rPr>
        <w:t xml:space="preserve">é </w:t>
      </w:r>
      <w:r w:rsidR="6EEAE371" w:rsidRPr="572C669F">
        <w:rPr>
          <w:sz w:val="20"/>
        </w:rPr>
        <w:t xml:space="preserve">propor uma solução de automatização da resolução das fases do jogo </w:t>
      </w:r>
      <w:proofErr w:type="spellStart"/>
      <w:r w:rsidR="6EEAE371" w:rsidRPr="572C669F">
        <w:rPr>
          <w:sz w:val="20"/>
        </w:rPr>
        <w:t>Furbot</w:t>
      </w:r>
      <w:proofErr w:type="spellEnd"/>
      <w:r w:rsidR="64814A61" w:rsidRPr="572C669F">
        <w:rPr>
          <w:sz w:val="20"/>
        </w:rPr>
        <w:t>, que encontre a resolução mais otimizada para cada fase.</w:t>
      </w:r>
    </w:p>
    <w:p w14:paraId="5FDE4839" w14:textId="77777777" w:rsidR="00C35E57" w:rsidRPr="00272860" w:rsidRDefault="6D7CBA40" w:rsidP="572C669F">
      <w:pPr>
        <w:pStyle w:val="TF-TEXTO"/>
        <w:spacing w:after="120"/>
        <w:rPr>
          <w:sz w:val="20"/>
        </w:rPr>
      </w:pPr>
      <w:r w:rsidRPr="572C669F">
        <w:rPr>
          <w:sz w:val="20"/>
        </w:rPr>
        <w:t>Os objetivos específicos são:</w:t>
      </w:r>
    </w:p>
    <w:p w14:paraId="763A84E6" w14:textId="2E1BC825" w:rsidR="00D263AF" w:rsidRPr="00272860" w:rsidRDefault="6DE5C729" w:rsidP="572C669F">
      <w:pPr>
        <w:pStyle w:val="TF-ALNEA"/>
        <w:numPr>
          <w:ilvl w:val="0"/>
          <w:numId w:val="25"/>
        </w:numPr>
        <w:spacing w:after="120"/>
        <w:rPr>
          <w:sz w:val="20"/>
        </w:rPr>
      </w:pPr>
      <w:r w:rsidRPr="572C669F">
        <w:rPr>
          <w:sz w:val="20"/>
        </w:rPr>
        <w:t xml:space="preserve">gerar </w:t>
      </w:r>
      <w:r w:rsidR="2F712DBB" w:rsidRPr="572C669F">
        <w:rPr>
          <w:sz w:val="20"/>
        </w:rPr>
        <w:t xml:space="preserve">uma solução ótima para cada fase do jogo </w:t>
      </w:r>
      <w:proofErr w:type="spellStart"/>
      <w:r w:rsidR="2F712DBB" w:rsidRPr="572C669F">
        <w:rPr>
          <w:sz w:val="20"/>
        </w:rPr>
        <w:t>Furbot</w:t>
      </w:r>
      <w:proofErr w:type="spellEnd"/>
      <w:r w:rsidR="2E5FC3EC" w:rsidRPr="572C669F">
        <w:rPr>
          <w:sz w:val="20"/>
        </w:rPr>
        <w:t>, sendo esta</w:t>
      </w:r>
      <w:r w:rsidR="321A552A" w:rsidRPr="572C669F">
        <w:rPr>
          <w:sz w:val="20"/>
        </w:rPr>
        <w:t>,</w:t>
      </w:r>
      <w:r w:rsidR="2E5FC3EC" w:rsidRPr="572C669F">
        <w:rPr>
          <w:sz w:val="20"/>
        </w:rPr>
        <w:t xml:space="preserve"> baseada no caminho mínimo entre a origem e os objetivos da fase</w:t>
      </w:r>
      <w:r w:rsidR="2F712DBB" w:rsidRPr="572C669F">
        <w:rPr>
          <w:sz w:val="20"/>
        </w:rPr>
        <w:t>;</w:t>
      </w:r>
    </w:p>
    <w:p w14:paraId="0F32E0DF" w14:textId="400B6811" w:rsidR="00D8129F" w:rsidRPr="00272860" w:rsidRDefault="2F712DBB" w:rsidP="572C669F">
      <w:pPr>
        <w:pStyle w:val="TF-ALNEA"/>
        <w:numPr>
          <w:ilvl w:val="0"/>
          <w:numId w:val="25"/>
        </w:numPr>
        <w:spacing w:after="120"/>
        <w:rPr>
          <w:sz w:val="20"/>
        </w:rPr>
      </w:pPr>
      <w:r w:rsidRPr="572C669F">
        <w:rPr>
          <w:sz w:val="20"/>
        </w:rPr>
        <w:t xml:space="preserve">fornecer feedback para o jogador </w:t>
      </w:r>
      <w:r w:rsidR="3D3D8903" w:rsidRPr="572C669F">
        <w:rPr>
          <w:sz w:val="20"/>
        </w:rPr>
        <w:t>comparando sua solução com a solução ótima gerada</w:t>
      </w:r>
      <w:r w:rsidR="67660B2E" w:rsidRPr="572C669F">
        <w:rPr>
          <w:sz w:val="20"/>
        </w:rPr>
        <w:t>;</w:t>
      </w:r>
    </w:p>
    <w:p w14:paraId="68DBD481" w14:textId="14B63BAB" w:rsidR="00C82328" w:rsidRPr="00DD17F0" w:rsidRDefault="135F7D0E" w:rsidP="572C669F">
      <w:pPr>
        <w:pStyle w:val="TF-ALNEA"/>
        <w:numPr>
          <w:ilvl w:val="0"/>
          <w:numId w:val="25"/>
        </w:numPr>
        <w:spacing w:after="120"/>
        <w:rPr>
          <w:sz w:val="20"/>
        </w:rPr>
      </w:pPr>
      <w:r w:rsidRPr="572C669F">
        <w:rPr>
          <w:sz w:val="20"/>
        </w:rPr>
        <w:t xml:space="preserve">integrar a solução gerada no jogo existente do </w:t>
      </w:r>
      <w:proofErr w:type="spellStart"/>
      <w:r w:rsidRPr="572C669F">
        <w:rPr>
          <w:sz w:val="20"/>
        </w:rPr>
        <w:t>Furbot</w:t>
      </w:r>
      <w:proofErr w:type="spellEnd"/>
      <w:r w:rsidRPr="572C669F">
        <w:rPr>
          <w:sz w:val="20"/>
        </w:rPr>
        <w:t>.</w:t>
      </w:r>
    </w:p>
    <w:p w14:paraId="6C6304FF" w14:textId="06F6A8D2" w:rsidR="00A44581" w:rsidRPr="00272860" w:rsidRDefault="00A44581" w:rsidP="00FC4A9F">
      <w:pPr>
        <w:pStyle w:val="Ttulo1"/>
        <w:rPr>
          <w:sz w:val="20"/>
          <w:szCs w:val="20"/>
        </w:rPr>
      </w:pPr>
      <w:bookmarkStart w:id="23" w:name="_Toc419598587"/>
      <w:r w:rsidRPr="00272860">
        <w:rPr>
          <w:sz w:val="20"/>
          <w:szCs w:val="20"/>
        </w:rPr>
        <w:t>trabalhos correlatos</w:t>
      </w:r>
      <w:r w:rsidR="0075317B" w:rsidRPr="00272860">
        <w:rPr>
          <w:sz w:val="20"/>
          <w:szCs w:val="20"/>
        </w:rPr>
        <w:t xml:space="preserve"> </w:t>
      </w:r>
    </w:p>
    <w:p w14:paraId="1382E963" w14:textId="6D7E1742" w:rsidR="002979FF" w:rsidRPr="00272860" w:rsidRDefault="0812E652" w:rsidP="572C669F">
      <w:pPr>
        <w:pStyle w:val="TF-TEXTO"/>
        <w:rPr>
          <w:sz w:val="20"/>
          <w:highlight w:val="yellow"/>
        </w:rPr>
      </w:pPr>
      <w:r w:rsidRPr="572C669F">
        <w:rPr>
          <w:sz w:val="20"/>
        </w:rPr>
        <w:t>Nest</w:t>
      </w:r>
      <w:r w:rsidR="19C11DFA" w:rsidRPr="572C669F">
        <w:rPr>
          <w:sz w:val="20"/>
        </w:rPr>
        <w:t>a</w:t>
      </w:r>
      <w:r w:rsidRPr="572C669F">
        <w:rPr>
          <w:sz w:val="20"/>
        </w:rPr>
        <w:t xml:space="preserve"> </w:t>
      </w:r>
      <w:r w:rsidR="69CBDA36" w:rsidRPr="572C669F">
        <w:rPr>
          <w:sz w:val="20"/>
        </w:rPr>
        <w:t>seção</w:t>
      </w:r>
      <w:r w:rsidRPr="572C669F">
        <w:rPr>
          <w:sz w:val="20"/>
        </w:rPr>
        <w:t xml:space="preserve"> s</w:t>
      </w:r>
      <w:r w:rsidR="79D0AF8E" w:rsidRPr="572C669F">
        <w:rPr>
          <w:sz w:val="20"/>
        </w:rPr>
        <w:t xml:space="preserve">erão apresentados </w:t>
      </w:r>
      <w:r w:rsidR="010265F0" w:rsidRPr="572C669F">
        <w:rPr>
          <w:sz w:val="20"/>
        </w:rPr>
        <w:t>os</w:t>
      </w:r>
      <w:r w:rsidR="79D0AF8E" w:rsidRPr="572C669F">
        <w:rPr>
          <w:sz w:val="20"/>
        </w:rPr>
        <w:t xml:space="preserve"> trabalhos </w:t>
      </w:r>
      <w:r w:rsidR="7A05D052" w:rsidRPr="572C669F">
        <w:rPr>
          <w:sz w:val="20"/>
        </w:rPr>
        <w:t>que possu</w:t>
      </w:r>
      <w:r w:rsidR="42B6A41E" w:rsidRPr="572C669F">
        <w:rPr>
          <w:sz w:val="20"/>
        </w:rPr>
        <w:t>em</w:t>
      </w:r>
      <w:r w:rsidR="7A05D052" w:rsidRPr="572C669F">
        <w:rPr>
          <w:sz w:val="20"/>
        </w:rPr>
        <w:t xml:space="preserve"> características </w:t>
      </w:r>
      <w:r w:rsidR="67268B87" w:rsidRPr="572C669F">
        <w:rPr>
          <w:sz w:val="20"/>
        </w:rPr>
        <w:t xml:space="preserve">semelhantes </w:t>
      </w:r>
      <w:r w:rsidR="6B7C7778" w:rsidRPr="572C669F">
        <w:rPr>
          <w:sz w:val="20"/>
        </w:rPr>
        <w:t>às</w:t>
      </w:r>
      <w:r w:rsidR="26895494" w:rsidRPr="572C669F">
        <w:rPr>
          <w:sz w:val="20"/>
        </w:rPr>
        <w:t xml:space="preserve"> </w:t>
      </w:r>
      <w:r w:rsidR="20457AED" w:rsidRPr="572C669F">
        <w:rPr>
          <w:sz w:val="20"/>
        </w:rPr>
        <w:t>d</w:t>
      </w:r>
      <w:r w:rsidR="61958EE7" w:rsidRPr="572C669F">
        <w:rPr>
          <w:sz w:val="20"/>
        </w:rPr>
        <w:t>os</w:t>
      </w:r>
      <w:r w:rsidR="20457AED" w:rsidRPr="572C669F">
        <w:rPr>
          <w:sz w:val="20"/>
        </w:rPr>
        <w:t xml:space="preserve"> objetivos</w:t>
      </w:r>
      <w:r w:rsidR="42B6A41E" w:rsidRPr="572C669F">
        <w:rPr>
          <w:sz w:val="20"/>
        </w:rPr>
        <w:t xml:space="preserve"> </w:t>
      </w:r>
      <w:r w:rsidR="20457AED" w:rsidRPr="572C669F">
        <w:rPr>
          <w:sz w:val="20"/>
        </w:rPr>
        <w:t>propostos nesse trabalho</w:t>
      </w:r>
      <w:r w:rsidR="40513596" w:rsidRPr="572C669F">
        <w:rPr>
          <w:sz w:val="20"/>
        </w:rPr>
        <w:t>. O primeiro</w:t>
      </w:r>
      <w:r w:rsidR="35E7F619" w:rsidRPr="572C669F">
        <w:rPr>
          <w:sz w:val="20"/>
        </w:rPr>
        <w:t xml:space="preserve"> aborda o </w:t>
      </w:r>
      <w:r w:rsidR="1AC86B9F" w:rsidRPr="572C669F">
        <w:rPr>
          <w:sz w:val="20"/>
        </w:rPr>
        <w:t xml:space="preserve">trabalho de </w:t>
      </w:r>
      <w:r w:rsidR="4C2CF9F4" w:rsidRPr="572C669F">
        <w:rPr>
          <w:sz w:val="20"/>
        </w:rPr>
        <w:t xml:space="preserve">Xavier (2019) que é a geração </w:t>
      </w:r>
      <w:r w:rsidR="1AC86B9F" w:rsidRPr="572C669F">
        <w:rPr>
          <w:sz w:val="20"/>
        </w:rPr>
        <w:t xml:space="preserve">automatizada de gabarito </w:t>
      </w:r>
      <w:r w:rsidR="1AC86B9F" w:rsidRPr="572C669F">
        <w:rPr>
          <w:sz w:val="20"/>
        </w:rPr>
        <w:lastRenderedPageBreak/>
        <w:t xml:space="preserve">e correção de exercícios em ambiente </w:t>
      </w:r>
      <w:proofErr w:type="spellStart"/>
      <w:r w:rsidR="3598C1FA" w:rsidRPr="572C669F">
        <w:rPr>
          <w:sz w:val="20"/>
        </w:rPr>
        <w:t>Furbot</w:t>
      </w:r>
      <w:proofErr w:type="spellEnd"/>
      <w:r w:rsidR="3598C1FA" w:rsidRPr="572C669F">
        <w:rPr>
          <w:sz w:val="20"/>
        </w:rPr>
        <w:t xml:space="preserve"> </w:t>
      </w:r>
      <w:r w:rsidR="1AC86B9F" w:rsidRPr="572C669F">
        <w:rPr>
          <w:sz w:val="20"/>
        </w:rPr>
        <w:t>para o ensino do pensamento computacional</w:t>
      </w:r>
      <w:r w:rsidR="7BE7331A" w:rsidRPr="572C669F">
        <w:rPr>
          <w:sz w:val="20"/>
        </w:rPr>
        <w:t>.</w:t>
      </w:r>
      <w:r w:rsidR="14CD06A6" w:rsidRPr="572C669F">
        <w:rPr>
          <w:sz w:val="20"/>
        </w:rPr>
        <w:t xml:space="preserve"> </w:t>
      </w:r>
      <w:r w:rsidR="20457AED" w:rsidRPr="572C669F">
        <w:rPr>
          <w:sz w:val="20"/>
        </w:rPr>
        <w:t>O</w:t>
      </w:r>
      <w:r w:rsidR="79A3A4F1" w:rsidRPr="572C669F">
        <w:rPr>
          <w:sz w:val="20"/>
        </w:rPr>
        <w:t xml:space="preserve"> segundo é uma ferramenta para ensino introdutório de programação</w:t>
      </w:r>
      <w:r w:rsidR="4D97E7D7" w:rsidRPr="572C669F">
        <w:rPr>
          <w:sz w:val="20"/>
        </w:rPr>
        <w:t xml:space="preserve"> (CODE.ORG, 2021a)</w:t>
      </w:r>
      <w:r w:rsidR="20457AED" w:rsidRPr="572C669F">
        <w:rPr>
          <w:sz w:val="20"/>
        </w:rPr>
        <w:t>. Por fim,</w:t>
      </w:r>
      <w:r w:rsidR="6A7F7BFC" w:rsidRPr="572C669F">
        <w:rPr>
          <w:sz w:val="20"/>
        </w:rPr>
        <w:t xml:space="preserve"> o terceiro trabalho é um jogo de quebra</w:t>
      </w:r>
      <w:r w:rsidR="2655411C" w:rsidRPr="572C669F">
        <w:rPr>
          <w:sz w:val="20"/>
        </w:rPr>
        <w:t xml:space="preserve"> </w:t>
      </w:r>
      <w:r w:rsidR="6A7F7BFC" w:rsidRPr="572C669F">
        <w:rPr>
          <w:sz w:val="20"/>
        </w:rPr>
        <w:t>cabeça</w:t>
      </w:r>
      <w:r w:rsidR="7F7B12A8" w:rsidRPr="572C669F">
        <w:rPr>
          <w:sz w:val="20"/>
        </w:rPr>
        <w:t xml:space="preserve"> </w:t>
      </w:r>
      <w:r w:rsidR="2B824734" w:rsidRPr="572C669F">
        <w:rPr>
          <w:sz w:val="20"/>
        </w:rPr>
        <w:t xml:space="preserve">chamado </w:t>
      </w:r>
      <w:proofErr w:type="spellStart"/>
      <w:r w:rsidR="10156CA6" w:rsidRPr="572C669F">
        <w:rPr>
          <w:sz w:val="20"/>
        </w:rPr>
        <w:t>C</w:t>
      </w:r>
      <w:r w:rsidR="7F7B12A8" w:rsidRPr="572C669F">
        <w:rPr>
          <w:sz w:val="20"/>
        </w:rPr>
        <w:t>odeSpark</w:t>
      </w:r>
      <w:proofErr w:type="spellEnd"/>
      <w:r w:rsidR="7F7B12A8" w:rsidRPr="572C669F">
        <w:rPr>
          <w:sz w:val="20"/>
        </w:rPr>
        <w:t xml:space="preserve"> (</w:t>
      </w:r>
      <w:r w:rsidR="5C8BE418" w:rsidRPr="572C669F">
        <w:rPr>
          <w:sz w:val="20"/>
        </w:rPr>
        <w:t>CODESPARK,</w:t>
      </w:r>
      <w:r w:rsidR="7F7B12A8" w:rsidRPr="572C669F">
        <w:rPr>
          <w:sz w:val="20"/>
        </w:rPr>
        <w:t xml:space="preserve"> 20</w:t>
      </w:r>
      <w:r w:rsidR="15877DFC" w:rsidRPr="572C669F">
        <w:rPr>
          <w:sz w:val="20"/>
        </w:rPr>
        <w:t>2</w:t>
      </w:r>
      <w:r w:rsidR="7F7B12A8" w:rsidRPr="572C669F">
        <w:rPr>
          <w:sz w:val="20"/>
        </w:rPr>
        <w:t>1</w:t>
      </w:r>
      <w:r w:rsidR="15877DFC" w:rsidRPr="572C669F">
        <w:rPr>
          <w:sz w:val="20"/>
        </w:rPr>
        <w:t>a</w:t>
      </w:r>
      <w:r w:rsidR="7F7B12A8" w:rsidRPr="572C669F">
        <w:rPr>
          <w:sz w:val="20"/>
        </w:rPr>
        <w:t>)</w:t>
      </w:r>
      <w:r w:rsidR="4FE08764" w:rsidRPr="572C669F">
        <w:rPr>
          <w:sz w:val="20"/>
        </w:rPr>
        <w:t>.</w:t>
      </w:r>
    </w:p>
    <w:p w14:paraId="451C3BAF" w14:textId="4A12E48E" w:rsidR="00A44581" w:rsidRPr="00272860" w:rsidRDefault="00853489" w:rsidP="007D17E8">
      <w:pPr>
        <w:pStyle w:val="Ttulo2"/>
        <w:rPr>
          <w:sz w:val="20"/>
        </w:rPr>
      </w:pPr>
      <w:r w:rsidRPr="00272860">
        <w:rPr>
          <w:sz w:val="20"/>
        </w:rPr>
        <w:t>Geração automatizada de gabarito e correção de exercícios em ambiente furbot</w:t>
      </w:r>
    </w:p>
    <w:p w14:paraId="506D4DB7" w14:textId="5C2AAE0A" w:rsidR="00CD7BBC" w:rsidRPr="00272860" w:rsidRDefault="358DA081" w:rsidP="572C669F">
      <w:pPr>
        <w:pStyle w:val="TF-TEXTO"/>
        <w:rPr>
          <w:sz w:val="20"/>
        </w:rPr>
      </w:pPr>
      <w:r w:rsidRPr="572C669F">
        <w:rPr>
          <w:sz w:val="20"/>
        </w:rPr>
        <w:t xml:space="preserve">O </w:t>
      </w:r>
      <w:r w:rsidR="2D35F6FB" w:rsidRPr="572C669F">
        <w:rPr>
          <w:sz w:val="20"/>
        </w:rPr>
        <w:t xml:space="preserve">trabalho </w:t>
      </w:r>
      <w:r w:rsidR="3598C1FA" w:rsidRPr="572C669F">
        <w:rPr>
          <w:sz w:val="20"/>
        </w:rPr>
        <w:t>desenvolvido por Xavier (2019)</w:t>
      </w:r>
      <w:r w:rsidR="5B56B1E9" w:rsidRPr="572C669F">
        <w:rPr>
          <w:sz w:val="20"/>
        </w:rPr>
        <w:t xml:space="preserve"> </w:t>
      </w:r>
      <w:r w:rsidR="3598C1FA" w:rsidRPr="572C669F">
        <w:rPr>
          <w:sz w:val="20"/>
        </w:rPr>
        <w:t>te</w:t>
      </w:r>
      <w:r w:rsidR="7784666B" w:rsidRPr="572C669F">
        <w:rPr>
          <w:sz w:val="20"/>
        </w:rPr>
        <w:t>ve</w:t>
      </w:r>
      <w:r w:rsidR="3598C1FA" w:rsidRPr="572C669F">
        <w:rPr>
          <w:sz w:val="20"/>
        </w:rPr>
        <w:t xml:space="preserve"> </w:t>
      </w:r>
      <w:r w:rsidR="7A4B4E7F" w:rsidRPr="572C669F">
        <w:rPr>
          <w:sz w:val="20"/>
        </w:rPr>
        <w:t xml:space="preserve">como objetivo gerar gabaritos para as fases do projeto </w:t>
      </w:r>
      <w:proofErr w:type="spellStart"/>
      <w:r w:rsidR="7A4B4E7F" w:rsidRPr="572C669F">
        <w:rPr>
          <w:sz w:val="20"/>
        </w:rPr>
        <w:t>Furbot</w:t>
      </w:r>
      <w:proofErr w:type="spellEnd"/>
      <w:r w:rsidR="7112FA26" w:rsidRPr="572C669F">
        <w:rPr>
          <w:sz w:val="20"/>
        </w:rPr>
        <w:t>. Este projeto</w:t>
      </w:r>
      <w:r w:rsidR="6BF4DFD1" w:rsidRPr="572C669F">
        <w:rPr>
          <w:sz w:val="20"/>
        </w:rPr>
        <w:t xml:space="preserve"> é</w:t>
      </w:r>
      <w:r w:rsidR="7A4B4E7F" w:rsidRPr="572C669F">
        <w:rPr>
          <w:sz w:val="20"/>
        </w:rPr>
        <w:t xml:space="preserve"> desenvolvido </w:t>
      </w:r>
      <w:r w:rsidR="41E9BFB8" w:rsidRPr="572C669F">
        <w:rPr>
          <w:sz w:val="20"/>
        </w:rPr>
        <w:t>em</w:t>
      </w:r>
      <w:r w:rsidR="7A4B4E7F" w:rsidRPr="572C669F">
        <w:rPr>
          <w:i/>
          <w:iCs/>
          <w:noProof/>
          <w:sz w:val="20"/>
        </w:rPr>
        <w:t xml:space="preserve"> </w:t>
      </w:r>
      <w:r w:rsidR="7A4B4E7F" w:rsidRPr="572C669F">
        <w:rPr>
          <w:sz w:val="20"/>
        </w:rPr>
        <w:t>Java</w:t>
      </w:r>
      <w:r w:rsidR="41E9BFB8" w:rsidRPr="572C669F">
        <w:rPr>
          <w:sz w:val="20"/>
        </w:rPr>
        <w:t xml:space="preserve"> para o ensino do pensamento computacional </w:t>
      </w:r>
      <w:r w:rsidR="3598C1FA" w:rsidRPr="572C669F">
        <w:rPr>
          <w:sz w:val="20"/>
        </w:rPr>
        <w:t xml:space="preserve">voltado </w:t>
      </w:r>
      <w:r w:rsidR="0AB39E0B" w:rsidRPr="572C669F">
        <w:rPr>
          <w:sz w:val="20"/>
        </w:rPr>
        <w:t>às</w:t>
      </w:r>
      <w:r w:rsidR="3598C1FA" w:rsidRPr="572C669F">
        <w:rPr>
          <w:sz w:val="20"/>
        </w:rPr>
        <w:t xml:space="preserve"> </w:t>
      </w:r>
      <w:r w:rsidR="41E9BFB8" w:rsidRPr="572C669F">
        <w:rPr>
          <w:sz w:val="20"/>
        </w:rPr>
        <w:t>crianças da rede básica de educação</w:t>
      </w:r>
      <w:r w:rsidR="7930F6B9" w:rsidRPr="572C669F">
        <w:rPr>
          <w:sz w:val="20"/>
        </w:rPr>
        <w:t xml:space="preserve"> (SCHLÖGL </w:t>
      </w:r>
      <w:r w:rsidR="2B0CFB64" w:rsidRPr="572C669F">
        <w:rPr>
          <w:i/>
          <w:iCs/>
          <w:sz w:val="20"/>
        </w:rPr>
        <w:t>et al</w:t>
      </w:r>
      <w:r w:rsidR="7930F6B9" w:rsidRPr="572C669F">
        <w:rPr>
          <w:sz w:val="20"/>
        </w:rPr>
        <w:t xml:space="preserve">., </w:t>
      </w:r>
      <w:r w:rsidR="2B0CFB64" w:rsidRPr="572C669F">
        <w:rPr>
          <w:sz w:val="20"/>
        </w:rPr>
        <w:t>2017)</w:t>
      </w:r>
      <w:r w:rsidR="7A4B4E7F" w:rsidRPr="572C669F">
        <w:rPr>
          <w:sz w:val="20"/>
        </w:rPr>
        <w:t xml:space="preserve">. </w:t>
      </w:r>
    </w:p>
    <w:p w14:paraId="382F4C7C" w14:textId="3EDED04C" w:rsidR="002E7714" w:rsidRPr="00272860" w:rsidRDefault="6BF4DFD1" w:rsidP="572C669F">
      <w:pPr>
        <w:pStyle w:val="TF-TEXTO"/>
        <w:rPr>
          <w:sz w:val="20"/>
        </w:rPr>
      </w:pPr>
      <w:r w:rsidRPr="572C669F">
        <w:rPr>
          <w:sz w:val="20"/>
        </w:rPr>
        <w:t xml:space="preserve">Xavier (2019) utilizou </w:t>
      </w:r>
      <w:r w:rsidR="7A4B4E7F" w:rsidRPr="572C669F">
        <w:rPr>
          <w:sz w:val="20"/>
        </w:rPr>
        <w:t>algoritmos de menor caminho</w:t>
      </w:r>
      <w:r w:rsidRPr="572C669F">
        <w:rPr>
          <w:sz w:val="20"/>
        </w:rPr>
        <w:t xml:space="preserve"> para</w:t>
      </w:r>
      <w:r w:rsidR="7A4B4E7F" w:rsidRPr="572C669F">
        <w:rPr>
          <w:sz w:val="20"/>
        </w:rPr>
        <w:t xml:space="preserve"> solucionar problemas como</w:t>
      </w:r>
      <w:r w:rsidR="5300C629" w:rsidRPr="572C669F">
        <w:rPr>
          <w:sz w:val="20"/>
        </w:rPr>
        <w:t xml:space="preserve">: </w:t>
      </w:r>
      <w:r w:rsidR="7A4B4E7F" w:rsidRPr="572C669F">
        <w:rPr>
          <w:sz w:val="20"/>
        </w:rPr>
        <w:t>encontrar o menor caminho até os objetivos do robô</w:t>
      </w:r>
      <w:r w:rsidR="5300C629" w:rsidRPr="572C669F">
        <w:rPr>
          <w:sz w:val="20"/>
        </w:rPr>
        <w:t xml:space="preserve">; </w:t>
      </w:r>
      <w:r w:rsidR="7A4B4E7F" w:rsidRPr="572C669F">
        <w:rPr>
          <w:sz w:val="20"/>
        </w:rPr>
        <w:t>gerar um gabarito dos comandos sequenciais que o robô deve fazer para sair do ponto de origem e chegar até o ponto de destino</w:t>
      </w:r>
      <w:r w:rsidR="745C779F" w:rsidRPr="572C669F">
        <w:rPr>
          <w:sz w:val="20"/>
        </w:rPr>
        <w:t xml:space="preserve"> (XAVIER, 2019).</w:t>
      </w:r>
      <w:r w:rsidR="7A4B4E7F" w:rsidRPr="572C669F">
        <w:rPr>
          <w:sz w:val="20"/>
        </w:rPr>
        <w:t xml:space="preserve"> </w:t>
      </w:r>
      <w:r w:rsidR="7058D7BD" w:rsidRPr="572C669F">
        <w:rPr>
          <w:sz w:val="20"/>
        </w:rPr>
        <w:t>Além disso, o</w:t>
      </w:r>
      <w:r w:rsidR="745C779F" w:rsidRPr="572C669F">
        <w:rPr>
          <w:sz w:val="20"/>
        </w:rPr>
        <w:t xml:space="preserve"> trabalho também </w:t>
      </w:r>
      <w:r w:rsidR="7784666B" w:rsidRPr="572C669F">
        <w:rPr>
          <w:sz w:val="20"/>
        </w:rPr>
        <w:t xml:space="preserve">teve </w:t>
      </w:r>
      <w:r w:rsidR="745C779F" w:rsidRPr="572C669F">
        <w:rPr>
          <w:sz w:val="20"/>
        </w:rPr>
        <w:t xml:space="preserve">como objetivo auxiliar os professores a fazer a correção dos exercícios </w:t>
      </w:r>
      <w:r w:rsidR="5300C629" w:rsidRPr="572C669F">
        <w:rPr>
          <w:sz w:val="20"/>
        </w:rPr>
        <w:t>criados</w:t>
      </w:r>
      <w:r w:rsidR="745C779F" w:rsidRPr="572C669F">
        <w:rPr>
          <w:sz w:val="20"/>
        </w:rPr>
        <w:t xml:space="preserve"> pelos alunos</w:t>
      </w:r>
      <w:r w:rsidR="5300C629" w:rsidRPr="572C669F">
        <w:rPr>
          <w:sz w:val="20"/>
        </w:rPr>
        <w:t>, visto que</w:t>
      </w:r>
      <w:r w:rsidR="745C779F" w:rsidRPr="572C669F">
        <w:rPr>
          <w:sz w:val="20"/>
        </w:rPr>
        <w:t xml:space="preserve"> muitos dos professores não </w:t>
      </w:r>
      <w:r w:rsidR="7784666B" w:rsidRPr="572C669F">
        <w:rPr>
          <w:sz w:val="20"/>
        </w:rPr>
        <w:t>possuem</w:t>
      </w:r>
      <w:r w:rsidR="745C779F" w:rsidRPr="572C669F">
        <w:rPr>
          <w:sz w:val="20"/>
        </w:rPr>
        <w:t xml:space="preserve"> experiência na área de programação.</w:t>
      </w:r>
      <w:r w:rsidR="674929B0" w:rsidRPr="572C669F">
        <w:rPr>
          <w:sz w:val="20"/>
        </w:rPr>
        <w:t xml:space="preserve"> </w:t>
      </w:r>
      <w:r w:rsidR="5B56B1E9" w:rsidRPr="572C669F">
        <w:rPr>
          <w:sz w:val="20"/>
        </w:rPr>
        <w:t xml:space="preserve">As tecnologias utilizadas </w:t>
      </w:r>
      <w:r w:rsidR="7058D7BD" w:rsidRPr="572C669F">
        <w:rPr>
          <w:sz w:val="20"/>
        </w:rPr>
        <w:t xml:space="preserve">no desenvolvimento </w:t>
      </w:r>
      <w:r w:rsidR="5B56B1E9" w:rsidRPr="572C669F">
        <w:rPr>
          <w:sz w:val="20"/>
        </w:rPr>
        <w:t xml:space="preserve">incluem </w:t>
      </w:r>
      <w:r w:rsidR="762D21A1" w:rsidRPr="572C669F">
        <w:rPr>
          <w:sz w:val="20"/>
        </w:rPr>
        <w:t xml:space="preserve">o </w:t>
      </w:r>
      <w:r w:rsidR="5B56B1E9" w:rsidRPr="572C669F">
        <w:rPr>
          <w:i/>
          <w:iCs/>
          <w:sz w:val="20"/>
        </w:rPr>
        <w:t>frame</w:t>
      </w:r>
      <w:r w:rsidR="762D21A1" w:rsidRPr="572C669F">
        <w:rPr>
          <w:i/>
          <w:iCs/>
          <w:sz w:val="20"/>
        </w:rPr>
        <w:t>work</w:t>
      </w:r>
      <w:r w:rsidR="762D21A1" w:rsidRPr="572C669F">
        <w:rPr>
          <w:sz w:val="20"/>
        </w:rPr>
        <w:t xml:space="preserve"> </w:t>
      </w:r>
      <w:proofErr w:type="spellStart"/>
      <w:r w:rsidR="762D21A1" w:rsidRPr="572C669F">
        <w:rPr>
          <w:sz w:val="20"/>
        </w:rPr>
        <w:t>Furbot</w:t>
      </w:r>
      <w:proofErr w:type="spellEnd"/>
      <w:r w:rsidR="762D21A1" w:rsidRPr="572C669F">
        <w:rPr>
          <w:sz w:val="20"/>
        </w:rPr>
        <w:t xml:space="preserve"> na linguagem Java, além da biblioteca </w:t>
      </w:r>
      <w:r w:rsidR="762D21A1" w:rsidRPr="572C669F">
        <w:rPr>
          <w:rStyle w:val="TF-COURIER10"/>
          <w:rFonts w:ascii="Times New Roman" w:hAnsi="Times New Roman"/>
        </w:rPr>
        <w:t>Commons-digester-1.8</w:t>
      </w:r>
      <w:r w:rsidR="762D21A1" w:rsidRPr="572C669F">
        <w:rPr>
          <w:sz w:val="20"/>
        </w:rPr>
        <w:t xml:space="preserve"> para leitura de arquivos </w:t>
      </w:r>
      <w:proofErr w:type="spellStart"/>
      <w:r w:rsidR="4D1E61E7" w:rsidRPr="572C669F">
        <w:rPr>
          <w:sz w:val="20"/>
        </w:rPr>
        <w:t>eXtensible</w:t>
      </w:r>
      <w:proofErr w:type="spellEnd"/>
      <w:r w:rsidR="4D1E61E7" w:rsidRPr="572C669F">
        <w:rPr>
          <w:sz w:val="20"/>
        </w:rPr>
        <w:t xml:space="preserve"> Markup </w:t>
      </w:r>
      <w:proofErr w:type="spellStart"/>
      <w:r w:rsidR="4D1E61E7" w:rsidRPr="572C669F">
        <w:rPr>
          <w:sz w:val="20"/>
        </w:rPr>
        <w:t>Language</w:t>
      </w:r>
      <w:proofErr w:type="spellEnd"/>
      <w:r w:rsidR="4D1E61E7" w:rsidRPr="572C669F">
        <w:rPr>
          <w:sz w:val="20"/>
        </w:rPr>
        <w:t xml:space="preserve"> (</w:t>
      </w:r>
      <w:r w:rsidR="762D21A1" w:rsidRPr="572C669F">
        <w:rPr>
          <w:sz w:val="20"/>
        </w:rPr>
        <w:t>XML</w:t>
      </w:r>
      <w:r w:rsidR="49C2BCEB" w:rsidRPr="572C669F">
        <w:rPr>
          <w:sz w:val="20"/>
        </w:rPr>
        <w:t>)</w:t>
      </w:r>
      <w:r w:rsidR="762D21A1" w:rsidRPr="572C669F">
        <w:rPr>
          <w:sz w:val="20"/>
        </w:rPr>
        <w:t xml:space="preserve"> e o algoritmo de </w:t>
      </w:r>
      <w:proofErr w:type="spellStart"/>
      <w:r w:rsidR="762D21A1" w:rsidRPr="572C669F">
        <w:rPr>
          <w:sz w:val="20"/>
        </w:rPr>
        <w:t>Dijkstra</w:t>
      </w:r>
      <w:proofErr w:type="spellEnd"/>
      <w:r w:rsidR="762D21A1" w:rsidRPr="572C669F">
        <w:rPr>
          <w:sz w:val="20"/>
        </w:rPr>
        <w:t xml:space="preserve"> utilizado para encontrar os caminhos mínimos entre os objetivos do mapa (XAVIER, 2019).</w:t>
      </w:r>
    </w:p>
    <w:p w14:paraId="25B07AB8" w14:textId="4BBD58BF" w:rsidR="008D0C9C" w:rsidRPr="00272860" w:rsidRDefault="00D025DD" w:rsidP="008D0C9C">
      <w:pPr>
        <w:pStyle w:val="TF-TEXTO"/>
        <w:rPr>
          <w:sz w:val="20"/>
        </w:rPr>
      </w:pPr>
      <w:r w:rsidRPr="00272860">
        <w:rPr>
          <w:sz w:val="20"/>
        </w:rPr>
        <w:t>Na</w:t>
      </w:r>
      <w:r w:rsidR="008D0C9C" w:rsidRPr="00272860">
        <w:rPr>
          <w:sz w:val="20"/>
        </w:rPr>
        <w:t xml:space="preserve"> Figura 1 </w:t>
      </w:r>
      <w:r w:rsidR="003950BD" w:rsidRPr="00272860">
        <w:rPr>
          <w:sz w:val="20"/>
        </w:rPr>
        <w:t>pode-se</w:t>
      </w:r>
      <w:r w:rsidR="008D0C9C" w:rsidRPr="00272860">
        <w:rPr>
          <w:sz w:val="20"/>
        </w:rPr>
        <w:t xml:space="preserve"> visualizar a comparação entre o código gera</w:t>
      </w:r>
      <w:r w:rsidR="00551D67" w:rsidRPr="00272860">
        <w:rPr>
          <w:sz w:val="20"/>
        </w:rPr>
        <w:t xml:space="preserve">do </w:t>
      </w:r>
      <w:r w:rsidR="008D0C9C" w:rsidRPr="00272860">
        <w:rPr>
          <w:sz w:val="20"/>
        </w:rPr>
        <w:t>pelo aluno e o gabarito</w:t>
      </w:r>
      <w:r w:rsidR="003950BD" w:rsidRPr="00272860">
        <w:rPr>
          <w:sz w:val="20"/>
        </w:rPr>
        <w:t xml:space="preserve"> fornecido pelo algoritmo de Xavier (2019).</w:t>
      </w:r>
      <w:r w:rsidR="00F46F99" w:rsidRPr="00272860">
        <w:rPr>
          <w:sz w:val="20"/>
        </w:rPr>
        <w:t xml:space="preserve"> Ao concluir a fase, o aluno visualiza a quantidade de linhas que ele escreveu e a quantidade de linhas que poderia ter escrito. Ainda, é apresentada a pontuação</w:t>
      </w:r>
      <w:r w:rsidR="0059291C" w:rsidRPr="00272860">
        <w:rPr>
          <w:sz w:val="20"/>
        </w:rPr>
        <w:t xml:space="preserve"> com base nos </w:t>
      </w:r>
      <w:r w:rsidR="00551D67" w:rsidRPr="00272860">
        <w:rPr>
          <w:sz w:val="20"/>
        </w:rPr>
        <w:t>objetivos do mapa.</w:t>
      </w:r>
    </w:p>
    <w:p w14:paraId="7D36196A" w14:textId="77777777" w:rsidR="00473E4B" w:rsidRPr="00272860" w:rsidRDefault="008D0C9C" w:rsidP="00DD17F0">
      <w:pPr>
        <w:pStyle w:val="TF-LEGENDA"/>
        <w:rPr>
          <w:sz w:val="20"/>
        </w:rPr>
      </w:pPr>
      <w:r w:rsidRPr="00272860">
        <w:rPr>
          <w:sz w:val="20"/>
        </w:rPr>
        <w:t xml:space="preserve">Figura </w:t>
      </w:r>
      <w:r w:rsidRPr="00DD17F0">
        <w:rPr>
          <w:sz w:val="20"/>
        </w:rPr>
        <w:t>1</w:t>
      </w:r>
      <w:r w:rsidRPr="00272860">
        <w:rPr>
          <w:sz w:val="20"/>
        </w:rPr>
        <w:t xml:space="preserve"> – Tela de comparação resolução com o gabarito</w:t>
      </w:r>
    </w:p>
    <w:p w14:paraId="45AE0ADD" w14:textId="1F79E727" w:rsidR="008D0C9C" w:rsidRPr="00272860" w:rsidRDefault="008D0C9C" w:rsidP="00DD17F0">
      <w:pPr>
        <w:pStyle w:val="TF-FIGURA"/>
        <w:rPr>
          <w:sz w:val="20"/>
        </w:rPr>
      </w:pPr>
      <w:r w:rsidRPr="00272860">
        <w:rPr>
          <w:noProof/>
          <w:sz w:val="20"/>
        </w:rPr>
        <w:drawing>
          <wp:inline distT="0" distB="0" distL="0" distR="0" wp14:anchorId="75B97983" wp14:editId="001ADCDF">
            <wp:extent cx="3640667" cy="1913810"/>
            <wp:effectExtent l="19050" t="19050" r="17145" b="10795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423" cy="19552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AC3273" w14:textId="3CA7ED2C" w:rsidR="008D0C9C" w:rsidRPr="00CA3034" w:rsidRDefault="008D0C9C" w:rsidP="00DD17F0">
      <w:pPr>
        <w:pStyle w:val="TF-FONTE"/>
        <w:jc w:val="center"/>
        <w:rPr>
          <w:sz w:val="18"/>
          <w:szCs w:val="18"/>
        </w:rPr>
      </w:pPr>
      <w:r w:rsidRPr="00CA3034">
        <w:rPr>
          <w:sz w:val="18"/>
          <w:szCs w:val="18"/>
        </w:rPr>
        <w:t>Fonte: Xavier, 2019.</w:t>
      </w:r>
    </w:p>
    <w:p w14:paraId="7A216571" w14:textId="4777EC6E" w:rsidR="008D0C9C" w:rsidRPr="00272860" w:rsidRDefault="33C4DA95" w:rsidP="572C669F">
      <w:pPr>
        <w:pStyle w:val="TF-TEXTO"/>
        <w:rPr>
          <w:sz w:val="20"/>
        </w:rPr>
      </w:pPr>
      <w:r w:rsidRPr="572C669F">
        <w:rPr>
          <w:sz w:val="20"/>
        </w:rPr>
        <w:t xml:space="preserve">Por meio de testes em campo realizado com alunos de ensino fundamental, Xavier (2019) </w:t>
      </w:r>
      <w:r w:rsidR="09078661" w:rsidRPr="572C669F">
        <w:rPr>
          <w:sz w:val="20"/>
        </w:rPr>
        <w:t xml:space="preserve">pôde </w:t>
      </w:r>
      <w:r w:rsidR="2B44FC4D" w:rsidRPr="572C669F">
        <w:rPr>
          <w:sz w:val="20"/>
        </w:rPr>
        <w:t>observar como</w:t>
      </w:r>
      <w:r w:rsidR="762D21A1" w:rsidRPr="572C669F">
        <w:rPr>
          <w:sz w:val="20"/>
        </w:rPr>
        <w:t xml:space="preserve"> resultado </w:t>
      </w:r>
      <w:r w:rsidR="2B44FC4D" w:rsidRPr="572C669F">
        <w:rPr>
          <w:sz w:val="20"/>
        </w:rPr>
        <w:t>uma</w:t>
      </w:r>
      <w:r w:rsidR="762D21A1" w:rsidRPr="572C669F">
        <w:rPr>
          <w:sz w:val="20"/>
        </w:rPr>
        <w:t xml:space="preserve"> maior motivação entre os alunos que passaram a comparar suas soluções com o gabarito gerado. Ainda, Xavier (2019) aponta que há uma demora </w:t>
      </w:r>
      <w:r w:rsidR="0080439C">
        <w:rPr>
          <w:sz w:val="20"/>
        </w:rPr>
        <w:t>para gerar o gabarito</w:t>
      </w:r>
      <w:r w:rsidR="762D21A1" w:rsidRPr="572C669F">
        <w:rPr>
          <w:sz w:val="20"/>
        </w:rPr>
        <w:t xml:space="preserve"> ao colocar muitos objetivos no mapa, sendo </w:t>
      </w:r>
      <w:proofErr w:type="spellStart"/>
      <w:r w:rsidR="12161948" w:rsidRPr="572C669F">
        <w:rPr>
          <w:sz w:val="20"/>
        </w:rPr>
        <w:t>est</w:t>
      </w:r>
      <w:r w:rsidR="00125FF6">
        <w:rPr>
          <w:sz w:val="20"/>
        </w:rPr>
        <w:t>a</w:t>
      </w:r>
      <w:proofErr w:type="spellEnd"/>
      <w:r w:rsidR="38173E04" w:rsidRPr="572C669F">
        <w:rPr>
          <w:sz w:val="20"/>
        </w:rPr>
        <w:t xml:space="preserve"> </w:t>
      </w:r>
      <w:r w:rsidR="762D21A1" w:rsidRPr="572C669F">
        <w:rPr>
          <w:sz w:val="20"/>
        </w:rPr>
        <w:t>uma limitação do trabalho.</w:t>
      </w:r>
    </w:p>
    <w:p w14:paraId="660200DB" w14:textId="625123DC" w:rsidR="00A44581" w:rsidRPr="00272860" w:rsidRDefault="00845BA2" w:rsidP="007D17E8">
      <w:pPr>
        <w:pStyle w:val="Ttulo2"/>
        <w:rPr>
          <w:sz w:val="20"/>
        </w:rPr>
      </w:pPr>
      <w:r w:rsidRPr="00272860">
        <w:rPr>
          <w:sz w:val="20"/>
        </w:rPr>
        <w:tab/>
      </w:r>
      <w:r w:rsidR="52CCFD66" w:rsidRPr="00272860">
        <w:rPr>
          <w:sz w:val="20"/>
        </w:rPr>
        <w:t xml:space="preserve">Programação </w:t>
      </w:r>
      <w:r w:rsidR="009D4219" w:rsidRPr="00272860">
        <w:rPr>
          <w:sz w:val="20"/>
        </w:rPr>
        <w:t>com minecraft: jornada do heroi</w:t>
      </w:r>
    </w:p>
    <w:p w14:paraId="29FBD7A9" w14:textId="34A46879" w:rsidR="00DC50F0" w:rsidRPr="00272860" w:rsidRDefault="00DC50F0" w:rsidP="00C0155B">
      <w:pPr>
        <w:pStyle w:val="TF-TEXTO"/>
        <w:rPr>
          <w:sz w:val="20"/>
        </w:rPr>
      </w:pPr>
      <w:r w:rsidRPr="00272860">
        <w:rPr>
          <w:sz w:val="20"/>
        </w:rPr>
        <w:t xml:space="preserve">A programação com </w:t>
      </w:r>
      <w:proofErr w:type="spellStart"/>
      <w:r w:rsidRPr="00272860">
        <w:rPr>
          <w:sz w:val="20"/>
        </w:rPr>
        <w:t>Minecraft</w:t>
      </w:r>
      <w:proofErr w:type="spellEnd"/>
      <w:r w:rsidR="009D4219" w:rsidRPr="00272860">
        <w:rPr>
          <w:sz w:val="20"/>
        </w:rPr>
        <w:t>: Jornada do Herói</w:t>
      </w:r>
      <w:r w:rsidRPr="00272860">
        <w:rPr>
          <w:sz w:val="20"/>
        </w:rPr>
        <w:t xml:space="preserve"> é uma das várias ferramentas de ensino de programação desenvolvidas pela </w:t>
      </w:r>
      <w:bookmarkStart w:id="24" w:name="_Hlk73993513"/>
      <w:r w:rsidRPr="00272860">
        <w:rPr>
          <w:sz w:val="20"/>
        </w:rPr>
        <w:t xml:space="preserve">Code.org </w:t>
      </w:r>
      <w:bookmarkEnd w:id="24"/>
      <w:r w:rsidRPr="00272860">
        <w:rPr>
          <w:sz w:val="20"/>
        </w:rPr>
        <w:t>(20</w:t>
      </w:r>
      <w:r w:rsidR="0001250D" w:rsidRPr="00272860">
        <w:rPr>
          <w:sz w:val="20"/>
        </w:rPr>
        <w:t>21</w:t>
      </w:r>
      <w:r w:rsidRPr="00272860">
        <w:rPr>
          <w:sz w:val="20"/>
        </w:rPr>
        <w:t xml:space="preserve">a). </w:t>
      </w:r>
      <w:r w:rsidR="009D4219" w:rsidRPr="00272860">
        <w:rPr>
          <w:sz w:val="20"/>
        </w:rPr>
        <w:t>A ferramenta</w:t>
      </w:r>
      <w:r w:rsidRPr="00272860">
        <w:rPr>
          <w:sz w:val="20"/>
        </w:rPr>
        <w:t xml:space="preserve"> introduz diversos conceitos de programação, tais como programação sequencial, uso de laços de repetição e uso de funções pré-determinadas. A ferramenta propõe uma </w:t>
      </w:r>
      <w:r w:rsidRPr="00272860">
        <w:rPr>
          <w:sz w:val="20"/>
        </w:rPr>
        <w:lastRenderedPageBreak/>
        <w:t>programação visual com o uso de blocos, sendo que seus comandos estão disponíveis em vários idiomas</w:t>
      </w:r>
      <w:r w:rsidR="00F131B5" w:rsidRPr="00272860">
        <w:rPr>
          <w:sz w:val="20"/>
        </w:rPr>
        <w:t xml:space="preserve">. </w:t>
      </w:r>
      <w:r w:rsidRPr="00272860">
        <w:rPr>
          <w:sz w:val="20"/>
        </w:rPr>
        <w:t>O objetivo é usar os comandos disponíveis para realizar o que é proposto no início de cada fase</w:t>
      </w:r>
      <w:r w:rsidR="00997D9A" w:rsidRPr="00272860">
        <w:rPr>
          <w:sz w:val="20"/>
        </w:rPr>
        <w:t>.</w:t>
      </w:r>
    </w:p>
    <w:p w14:paraId="7BC6F1AA" w14:textId="78045278" w:rsidR="00CA3034" w:rsidRDefault="24553C65" w:rsidP="572C669F">
      <w:pPr>
        <w:pStyle w:val="TF-TEXTO"/>
        <w:ind w:firstLine="709"/>
        <w:rPr>
          <w:sz w:val="20"/>
        </w:rPr>
      </w:pPr>
      <w:r w:rsidRPr="572C669F">
        <w:rPr>
          <w:sz w:val="20"/>
        </w:rPr>
        <w:t>A</w:t>
      </w:r>
      <w:r w:rsidR="79F3AE41" w:rsidRPr="572C669F">
        <w:rPr>
          <w:sz w:val="20"/>
        </w:rPr>
        <w:t xml:space="preserve"> </w:t>
      </w:r>
      <w:r w:rsidR="1D923E2B" w:rsidRPr="572C669F">
        <w:rPr>
          <w:sz w:val="20"/>
        </w:rPr>
        <w:t xml:space="preserve">Figura </w:t>
      </w:r>
      <w:r w:rsidR="4EF7D145" w:rsidRPr="572C669F">
        <w:rPr>
          <w:sz w:val="20"/>
        </w:rPr>
        <w:t>2</w:t>
      </w:r>
      <w:r w:rsidR="79F3AE41" w:rsidRPr="572C669F">
        <w:rPr>
          <w:sz w:val="20"/>
        </w:rPr>
        <w:t xml:space="preserve"> </w:t>
      </w:r>
      <w:r w:rsidRPr="572C669F">
        <w:rPr>
          <w:sz w:val="20"/>
        </w:rPr>
        <w:t>identifica</w:t>
      </w:r>
      <w:r w:rsidR="79F3AE41" w:rsidRPr="572C669F">
        <w:rPr>
          <w:sz w:val="20"/>
        </w:rPr>
        <w:t xml:space="preserve"> </w:t>
      </w:r>
      <w:r w:rsidRPr="572C669F">
        <w:rPr>
          <w:sz w:val="20"/>
        </w:rPr>
        <w:t>a tela principal do jogo</w:t>
      </w:r>
      <w:r w:rsidR="6F19E8E6" w:rsidRPr="572C669F">
        <w:rPr>
          <w:sz w:val="20"/>
        </w:rPr>
        <w:t xml:space="preserve">. Ela </w:t>
      </w:r>
      <w:r w:rsidRPr="572C669F">
        <w:rPr>
          <w:sz w:val="20"/>
        </w:rPr>
        <w:t xml:space="preserve">é dividida em alguns componentes, sendo eles: </w:t>
      </w:r>
      <w:r w:rsidR="79F3AE41" w:rsidRPr="572C669F">
        <w:rPr>
          <w:sz w:val="20"/>
        </w:rPr>
        <w:t>as instruções da fase</w:t>
      </w:r>
      <w:r w:rsidR="625EE801" w:rsidRPr="572C669F">
        <w:rPr>
          <w:sz w:val="20"/>
        </w:rPr>
        <w:t xml:space="preserve"> (</w:t>
      </w:r>
      <w:r w:rsidR="73A38904" w:rsidRPr="572C669F">
        <w:rPr>
          <w:sz w:val="20"/>
        </w:rPr>
        <w:t>identificado pel</w:t>
      </w:r>
      <w:r w:rsidR="440195E6" w:rsidRPr="572C669F">
        <w:rPr>
          <w:sz w:val="20"/>
        </w:rPr>
        <w:t>a</w:t>
      </w:r>
      <w:r w:rsidR="73A38904" w:rsidRPr="572C669F">
        <w:rPr>
          <w:sz w:val="20"/>
        </w:rPr>
        <w:t xml:space="preserve"> </w:t>
      </w:r>
      <w:r w:rsidR="28D263C7" w:rsidRPr="572C669F">
        <w:rPr>
          <w:sz w:val="20"/>
        </w:rPr>
        <w:t>letra</w:t>
      </w:r>
      <w:r w:rsidR="73A38904" w:rsidRPr="572C669F">
        <w:rPr>
          <w:sz w:val="20"/>
        </w:rPr>
        <w:t xml:space="preserve"> </w:t>
      </w:r>
      <w:r w:rsidR="109FB6D1" w:rsidRPr="572C669F">
        <w:rPr>
          <w:sz w:val="20"/>
        </w:rPr>
        <w:t>A</w:t>
      </w:r>
      <w:r w:rsidR="73A38904" w:rsidRPr="572C669F">
        <w:rPr>
          <w:sz w:val="20"/>
        </w:rPr>
        <w:t xml:space="preserve"> na figura</w:t>
      </w:r>
      <w:r w:rsidR="625EE801" w:rsidRPr="572C669F">
        <w:rPr>
          <w:sz w:val="20"/>
        </w:rPr>
        <w:t>)</w:t>
      </w:r>
      <w:r w:rsidR="3D57E060" w:rsidRPr="572C669F">
        <w:rPr>
          <w:sz w:val="20"/>
        </w:rPr>
        <w:t xml:space="preserve">; </w:t>
      </w:r>
      <w:r w:rsidR="79F3AE41" w:rsidRPr="572C669F">
        <w:rPr>
          <w:sz w:val="20"/>
        </w:rPr>
        <w:t xml:space="preserve">blocos para </w:t>
      </w:r>
      <w:r w:rsidR="6B200676" w:rsidRPr="572C669F">
        <w:rPr>
          <w:sz w:val="20"/>
        </w:rPr>
        <w:t>utilizar na resolução</w:t>
      </w:r>
      <w:r w:rsidR="625EE801" w:rsidRPr="572C669F">
        <w:rPr>
          <w:sz w:val="20"/>
        </w:rPr>
        <w:t xml:space="preserve"> (</w:t>
      </w:r>
      <w:r w:rsidR="6B200676" w:rsidRPr="572C669F">
        <w:rPr>
          <w:sz w:val="20"/>
        </w:rPr>
        <w:t>identificado pel</w:t>
      </w:r>
      <w:r w:rsidR="43BDA353" w:rsidRPr="572C669F">
        <w:rPr>
          <w:sz w:val="20"/>
        </w:rPr>
        <w:t>a</w:t>
      </w:r>
      <w:r w:rsidR="6B200676" w:rsidRPr="572C669F">
        <w:rPr>
          <w:sz w:val="20"/>
        </w:rPr>
        <w:t xml:space="preserve"> </w:t>
      </w:r>
      <w:r w:rsidR="3DA172B7" w:rsidRPr="572C669F">
        <w:rPr>
          <w:sz w:val="20"/>
        </w:rPr>
        <w:t>letra B</w:t>
      </w:r>
      <w:r w:rsidR="6B200676" w:rsidRPr="572C669F">
        <w:rPr>
          <w:sz w:val="20"/>
        </w:rPr>
        <w:t xml:space="preserve"> na figura</w:t>
      </w:r>
      <w:r w:rsidR="625EE801" w:rsidRPr="572C669F">
        <w:rPr>
          <w:sz w:val="20"/>
        </w:rPr>
        <w:t>)</w:t>
      </w:r>
      <w:r w:rsidR="79F3AE41" w:rsidRPr="572C669F">
        <w:rPr>
          <w:sz w:val="20"/>
        </w:rPr>
        <w:t>; área de trabalho que é onde o aluno deve incluir os blocos para montar o código para ser executado pelo personagem auxiliar</w:t>
      </w:r>
      <w:r w:rsidR="625EE801" w:rsidRPr="572C669F">
        <w:rPr>
          <w:sz w:val="20"/>
        </w:rPr>
        <w:t xml:space="preserve"> (</w:t>
      </w:r>
      <w:r w:rsidR="6B200676" w:rsidRPr="572C669F">
        <w:rPr>
          <w:sz w:val="20"/>
        </w:rPr>
        <w:t>identificado pel</w:t>
      </w:r>
      <w:r w:rsidR="47C5CAE0" w:rsidRPr="572C669F">
        <w:rPr>
          <w:sz w:val="20"/>
        </w:rPr>
        <w:t>a</w:t>
      </w:r>
      <w:r w:rsidR="6B200676" w:rsidRPr="572C669F">
        <w:rPr>
          <w:sz w:val="20"/>
        </w:rPr>
        <w:t xml:space="preserve"> </w:t>
      </w:r>
      <w:r w:rsidR="639162F2" w:rsidRPr="572C669F">
        <w:rPr>
          <w:sz w:val="20"/>
        </w:rPr>
        <w:t>letra</w:t>
      </w:r>
      <w:r w:rsidR="6B200676" w:rsidRPr="572C669F">
        <w:rPr>
          <w:sz w:val="20"/>
        </w:rPr>
        <w:t xml:space="preserve"> </w:t>
      </w:r>
      <w:r w:rsidR="682FF203" w:rsidRPr="572C669F">
        <w:rPr>
          <w:sz w:val="20"/>
        </w:rPr>
        <w:t>C</w:t>
      </w:r>
      <w:r w:rsidR="6B200676" w:rsidRPr="572C669F">
        <w:rPr>
          <w:sz w:val="20"/>
        </w:rPr>
        <w:t xml:space="preserve"> na figura</w:t>
      </w:r>
      <w:r w:rsidR="625EE801" w:rsidRPr="572C669F">
        <w:rPr>
          <w:sz w:val="20"/>
        </w:rPr>
        <w:t>)</w:t>
      </w:r>
      <w:r w:rsidR="79F3AE41" w:rsidRPr="572C669F">
        <w:rPr>
          <w:sz w:val="20"/>
        </w:rPr>
        <w:t>.</w:t>
      </w:r>
      <w:r w:rsidR="02CAD450" w:rsidRPr="572C669F">
        <w:rPr>
          <w:sz w:val="20"/>
        </w:rPr>
        <w:t xml:space="preserve"> Ao clicar no botão executar, o personagem executa os comandos da área de trabalho, identificado pel</w:t>
      </w:r>
      <w:r w:rsidR="0D34AD2D" w:rsidRPr="572C669F">
        <w:rPr>
          <w:sz w:val="20"/>
        </w:rPr>
        <w:t>a</w:t>
      </w:r>
      <w:r w:rsidR="02CAD450" w:rsidRPr="572C669F">
        <w:rPr>
          <w:sz w:val="20"/>
        </w:rPr>
        <w:t xml:space="preserve"> </w:t>
      </w:r>
      <w:r w:rsidR="3FFDF6DE" w:rsidRPr="572C669F">
        <w:rPr>
          <w:sz w:val="20"/>
        </w:rPr>
        <w:t>letra</w:t>
      </w:r>
      <w:r w:rsidR="02CAD450" w:rsidRPr="572C669F">
        <w:rPr>
          <w:sz w:val="20"/>
        </w:rPr>
        <w:t xml:space="preserve"> </w:t>
      </w:r>
      <w:r w:rsidR="25ECE17B" w:rsidRPr="572C669F">
        <w:rPr>
          <w:sz w:val="20"/>
        </w:rPr>
        <w:t>F</w:t>
      </w:r>
      <w:r w:rsidR="02CAD450" w:rsidRPr="572C669F">
        <w:rPr>
          <w:sz w:val="20"/>
        </w:rPr>
        <w:t xml:space="preserve"> na figura, e ao finalizar, o botão de recomeçar é exibido no lugar do botão executar. Caso haja um erro na sequência de passos, o personagem controlado pelo aluno não conseguirá concluir o problema. Assim, o aluno deverá pensar no que errou e recomeçar ou pedir uma dica clicando na lâmpada situada no quadrado das instruções, indicado pel</w:t>
      </w:r>
      <w:r w:rsidR="424C942F" w:rsidRPr="572C669F">
        <w:rPr>
          <w:sz w:val="20"/>
        </w:rPr>
        <w:t>a letra</w:t>
      </w:r>
      <w:r w:rsidR="3558770F" w:rsidRPr="572C669F">
        <w:rPr>
          <w:sz w:val="20"/>
        </w:rPr>
        <w:t xml:space="preserve"> </w:t>
      </w:r>
      <w:r w:rsidR="424C942F" w:rsidRPr="572C669F">
        <w:rPr>
          <w:sz w:val="20"/>
        </w:rPr>
        <w:t>D</w:t>
      </w:r>
      <w:r w:rsidR="02CAD450" w:rsidRPr="572C669F">
        <w:rPr>
          <w:sz w:val="20"/>
        </w:rPr>
        <w:t xml:space="preserve"> na figura. </w:t>
      </w:r>
      <w:bookmarkStart w:id="25" w:name="_Ref525501821"/>
      <w:bookmarkStart w:id="26" w:name="_Ref525501817"/>
    </w:p>
    <w:p w14:paraId="313912D6" w14:textId="2DAD78D8" w:rsidR="00CA3034" w:rsidRPr="00CA3034" w:rsidRDefault="1DEEA601" w:rsidP="572C669F">
      <w:pPr>
        <w:pStyle w:val="TF-LEGENDA"/>
        <w:rPr>
          <w:sz w:val="20"/>
        </w:rPr>
      </w:pPr>
      <w:r w:rsidRPr="572C669F">
        <w:rPr>
          <w:sz w:val="20"/>
        </w:rPr>
        <w:t xml:space="preserve">Figura </w:t>
      </w:r>
      <w:bookmarkEnd w:id="25"/>
      <w:r w:rsidR="4EF7D145" w:rsidRPr="572C669F">
        <w:rPr>
          <w:noProof/>
          <w:sz w:val="20"/>
        </w:rPr>
        <w:t>2</w:t>
      </w:r>
      <w:r w:rsidR="76E5D544" w:rsidRPr="572C669F">
        <w:rPr>
          <w:sz w:val="20"/>
        </w:rPr>
        <w:t xml:space="preserve"> </w:t>
      </w:r>
      <w:r w:rsidRPr="572C669F">
        <w:rPr>
          <w:sz w:val="20"/>
        </w:rPr>
        <w:t xml:space="preserve">– </w:t>
      </w:r>
      <w:r w:rsidR="54C1A3D2" w:rsidRPr="572C669F">
        <w:rPr>
          <w:sz w:val="20"/>
        </w:rPr>
        <w:t>Tela principal</w:t>
      </w:r>
      <w:r w:rsidRPr="572C669F">
        <w:rPr>
          <w:sz w:val="20"/>
        </w:rPr>
        <w:t xml:space="preserve"> d</w:t>
      </w:r>
      <w:r w:rsidR="54C1A3D2" w:rsidRPr="572C669F">
        <w:rPr>
          <w:sz w:val="20"/>
        </w:rPr>
        <w:t>o</w:t>
      </w:r>
      <w:r w:rsidRPr="572C669F">
        <w:rPr>
          <w:sz w:val="20"/>
        </w:rPr>
        <w:t xml:space="preserve"> </w:t>
      </w:r>
      <w:proofErr w:type="spellStart"/>
      <w:r w:rsidR="6B57DD53" w:rsidRPr="572C669F">
        <w:rPr>
          <w:sz w:val="20"/>
        </w:rPr>
        <w:t>Minecraft</w:t>
      </w:r>
      <w:proofErr w:type="spellEnd"/>
      <w:r w:rsidR="6B57DD53" w:rsidRPr="572C669F">
        <w:rPr>
          <w:sz w:val="20"/>
        </w:rPr>
        <w:t>:</w:t>
      </w:r>
      <w:r w:rsidR="4D97E7D7" w:rsidRPr="572C669F">
        <w:rPr>
          <w:sz w:val="20"/>
        </w:rPr>
        <w:t xml:space="preserve"> </w:t>
      </w:r>
      <w:r w:rsidR="6B57DD53" w:rsidRPr="572C669F">
        <w:rPr>
          <w:sz w:val="20"/>
        </w:rPr>
        <w:t>Jornada do Herói</w:t>
      </w:r>
      <w:bookmarkEnd w:id="26"/>
    </w:p>
    <w:p w14:paraId="7C7D972E" w14:textId="2A6172EC" w:rsidR="00CA3034" w:rsidRPr="00CA3034" w:rsidRDefault="672FD961" w:rsidP="00CA3034">
      <w:pPr>
        <w:pStyle w:val="TF-FIGURA"/>
      </w:pPr>
      <w:r>
        <w:rPr>
          <w:noProof/>
        </w:rPr>
        <w:drawing>
          <wp:inline distT="0" distB="0" distL="0" distR="0" wp14:anchorId="43012877" wp14:editId="293F13E7">
            <wp:extent cx="4572000" cy="2143125"/>
            <wp:effectExtent l="0" t="0" r="0" b="0"/>
            <wp:docPr id="781767941" name="Imagem 781767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5BAF" w14:textId="3173A56A" w:rsidR="00C83465" w:rsidRPr="00CA3034" w:rsidRDefault="00DF5267" w:rsidP="00CA3034">
      <w:pPr>
        <w:pStyle w:val="TF-FONTE"/>
        <w:jc w:val="center"/>
        <w:rPr>
          <w:sz w:val="18"/>
          <w:szCs w:val="18"/>
        </w:rPr>
      </w:pPr>
      <w:r w:rsidRPr="00CA3034">
        <w:rPr>
          <w:sz w:val="18"/>
          <w:szCs w:val="18"/>
        </w:rPr>
        <w:t>Fonte: elaborad</w:t>
      </w:r>
      <w:r w:rsidR="00F67C43" w:rsidRPr="00CA3034">
        <w:rPr>
          <w:sz w:val="18"/>
          <w:szCs w:val="18"/>
        </w:rPr>
        <w:t>o</w:t>
      </w:r>
      <w:r w:rsidRPr="00CA3034">
        <w:rPr>
          <w:sz w:val="18"/>
          <w:szCs w:val="18"/>
        </w:rPr>
        <w:t xml:space="preserve"> pel</w:t>
      </w:r>
      <w:r w:rsidR="00F67C43" w:rsidRPr="00CA3034">
        <w:rPr>
          <w:sz w:val="18"/>
          <w:szCs w:val="18"/>
        </w:rPr>
        <w:t>o</w:t>
      </w:r>
      <w:r w:rsidRPr="00CA3034">
        <w:rPr>
          <w:sz w:val="18"/>
          <w:szCs w:val="18"/>
        </w:rPr>
        <w:t xml:space="preserve"> autor.</w:t>
      </w:r>
    </w:p>
    <w:p w14:paraId="4E686338" w14:textId="69BB12AB" w:rsidR="00821747" w:rsidRPr="00272860" w:rsidRDefault="697ECCC9" w:rsidP="572C669F">
      <w:pPr>
        <w:pStyle w:val="TF-TEXTO"/>
        <w:rPr>
          <w:sz w:val="20"/>
        </w:rPr>
      </w:pPr>
      <w:r w:rsidRPr="572C669F">
        <w:rPr>
          <w:sz w:val="20"/>
        </w:rPr>
        <w:t>Ao pedir para executar os passos, c</w:t>
      </w:r>
      <w:r w:rsidR="7DD4E6BC" w:rsidRPr="572C669F">
        <w:rPr>
          <w:sz w:val="20"/>
        </w:rPr>
        <w:t xml:space="preserve">onforme as ações da área de trabalho são executadas, elas são destacadas em amarelo, </w:t>
      </w:r>
      <w:r w:rsidRPr="572C669F">
        <w:rPr>
          <w:sz w:val="20"/>
        </w:rPr>
        <w:t>como</w:t>
      </w:r>
      <w:r w:rsidR="7DD4E6BC" w:rsidRPr="572C669F">
        <w:rPr>
          <w:sz w:val="20"/>
        </w:rPr>
        <w:t xml:space="preserve"> pode ser observado n</w:t>
      </w:r>
      <w:r w:rsidR="04B8BE99" w:rsidRPr="572C669F">
        <w:rPr>
          <w:sz w:val="20"/>
        </w:rPr>
        <w:t>a</w:t>
      </w:r>
      <w:r w:rsidR="7DD4E6BC" w:rsidRPr="572C669F">
        <w:rPr>
          <w:sz w:val="20"/>
        </w:rPr>
        <w:t xml:space="preserve"> </w:t>
      </w:r>
      <w:r w:rsidR="5D433280" w:rsidRPr="572C669F">
        <w:rPr>
          <w:sz w:val="20"/>
        </w:rPr>
        <w:t>letra E</w:t>
      </w:r>
      <w:r w:rsidR="7DD4E6BC" w:rsidRPr="572C669F">
        <w:rPr>
          <w:sz w:val="20"/>
        </w:rPr>
        <w:t xml:space="preserve"> da Figura </w:t>
      </w:r>
      <w:r w:rsidRPr="572C669F">
        <w:rPr>
          <w:sz w:val="20"/>
        </w:rPr>
        <w:t>2</w:t>
      </w:r>
      <w:r w:rsidR="7DD4E6BC" w:rsidRPr="572C669F">
        <w:rPr>
          <w:sz w:val="20"/>
        </w:rPr>
        <w:t>.</w:t>
      </w:r>
      <w:r w:rsidR="685C5D51" w:rsidRPr="572C669F">
        <w:rPr>
          <w:sz w:val="20"/>
        </w:rPr>
        <w:t xml:space="preserve"> </w:t>
      </w:r>
      <w:r w:rsidR="54C1A3D2" w:rsidRPr="572C669F">
        <w:rPr>
          <w:sz w:val="20"/>
        </w:rPr>
        <w:t xml:space="preserve">Caso o usuário </w:t>
      </w:r>
      <w:r w:rsidR="39727EB4" w:rsidRPr="572C669F">
        <w:rPr>
          <w:sz w:val="20"/>
        </w:rPr>
        <w:t>conclua o objetivo</w:t>
      </w:r>
      <w:r w:rsidR="54C1A3D2" w:rsidRPr="572C669F">
        <w:rPr>
          <w:sz w:val="20"/>
        </w:rPr>
        <w:t xml:space="preserve">, além de uma mensagem de parabéns, é apresentado o código gerado na linguagem </w:t>
      </w:r>
      <w:proofErr w:type="spellStart"/>
      <w:r w:rsidR="54C1A3D2" w:rsidRPr="572C669F">
        <w:rPr>
          <w:sz w:val="20"/>
        </w:rPr>
        <w:t>JavaScript</w:t>
      </w:r>
      <w:proofErr w:type="spellEnd"/>
      <w:r w:rsidR="54C1A3D2" w:rsidRPr="572C669F">
        <w:rPr>
          <w:sz w:val="20"/>
        </w:rPr>
        <w:t xml:space="preserve">, conforme a Figura </w:t>
      </w:r>
      <w:r w:rsidR="4EF7D145" w:rsidRPr="572C669F">
        <w:rPr>
          <w:sz w:val="20"/>
        </w:rPr>
        <w:t>3</w:t>
      </w:r>
      <w:r w:rsidR="54C1A3D2" w:rsidRPr="572C669F">
        <w:rPr>
          <w:sz w:val="20"/>
        </w:rPr>
        <w:t>.</w:t>
      </w:r>
      <w:r w:rsidR="6DA21A5F" w:rsidRPr="572C669F">
        <w:rPr>
          <w:sz w:val="20"/>
        </w:rPr>
        <w:t xml:space="preserve"> As tecnologias utilizadas para o desenvolvimento incluem </w:t>
      </w:r>
      <w:proofErr w:type="spellStart"/>
      <w:r w:rsidR="6DA21A5F" w:rsidRPr="572C669F">
        <w:rPr>
          <w:sz w:val="20"/>
        </w:rPr>
        <w:t>JavaScript</w:t>
      </w:r>
      <w:proofErr w:type="spellEnd"/>
      <w:r w:rsidR="6DA21A5F" w:rsidRPr="572C669F">
        <w:rPr>
          <w:sz w:val="20"/>
        </w:rPr>
        <w:t xml:space="preserve"> e Javascript XML (JSX) que permite escrever código HTML dentro do </w:t>
      </w:r>
      <w:proofErr w:type="spellStart"/>
      <w:r w:rsidR="6DA21A5F" w:rsidRPr="572C669F">
        <w:rPr>
          <w:sz w:val="20"/>
        </w:rPr>
        <w:t>React</w:t>
      </w:r>
      <w:proofErr w:type="spellEnd"/>
      <w:r w:rsidR="6DA21A5F" w:rsidRPr="572C669F">
        <w:rPr>
          <w:sz w:val="20"/>
        </w:rPr>
        <w:t xml:space="preserve">. </w:t>
      </w:r>
    </w:p>
    <w:p w14:paraId="4C059B3B" w14:textId="38816DCB" w:rsidR="00F67C43" w:rsidRPr="00CA3034" w:rsidRDefault="54C1A3D2" w:rsidP="572C669F">
      <w:pPr>
        <w:pStyle w:val="TF-LEGENDA"/>
        <w:rPr>
          <w:sz w:val="20"/>
        </w:rPr>
      </w:pPr>
      <w:r w:rsidRPr="572C669F">
        <w:rPr>
          <w:sz w:val="20"/>
        </w:rPr>
        <w:lastRenderedPageBreak/>
        <w:t xml:space="preserve">Figura </w:t>
      </w:r>
      <w:r w:rsidR="4EF7D145" w:rsidRPr="572C669F">
        <w:rPr>
          <w:sz w:val="20"/>
        </w:rPr>
        <w:t>3</w:t>
      </w:r>
      <w:r w:rsidRPr="572C669F">
        <w:rPr>
          <w:sz w:val="20"/>
        </w:rPr>
        <w:t xml:space="preserve"> – Tela de conclusão do exercício do </w:t>
      </w:r>
      <w:proofErr w:type="spellStart"/>
      <w:r w:rsidR="6B57DD53" w:rsidRPr="572C669F">
        <w:rPr>
          <w:sz w:val="20"/>
        </w:rPr>
        <w:t>Minecraft</w:t>
      </w:r>
      <w:proofErr w:type="spellEnd"/>
      <w:r w:rsidR="6B57DD53" w:rsidRPr="572C669F">
        <w:rPr>
          <w:sz w:val="20"/>
        </w:rPr>
        <w:t>:</w:t>
      </w:r>
      <w:r w:rsidR="4D97E7D7" w:rsidRPr="572C669F">
        <w:rPr>
          <w:sz w:val="20"/>
        </w:rPr>
        <w:t xml:space="preserve"> </w:t>
      </w:r>
      <w:r w:rsidR="6B57DD53" w:rsidRPr="572C669F">
        <w:rPr>
          <w:sz w:val="20"/>
        </w:rPr>
        <w:t>Jornada do Herói</w:t>
      </w:r>
    </w:p>
    <w:p w14:paraId="0E20F99B" w14:textId="77777777" w:rsidR="00F67C43" w:rsidRPr="00272860" w:rsidRDefault="00F67C43" w:rsidP="00F67C43">
      <w:pPr>
        <w:pStyle w:val="TF-FIGURA"/>
        <w:rPr>
          <w:sz w:val="20"/>
        </w:rPr>
      </w:pPr>
      <w:r w:rsidRPr="00272860">
        <w:rPr>
          <w:noProof/>
          <w:sz w:val="20"/>
        </w:rPr>
        <w:drawing>
          <wp:inline distT="0" distB="0" distL="0" distR="0" wp14:anchorId="06B0A192" wp14:editId="58DEFA35">
            <wp:extent cx="2363281" cy="2810933"/>
            <wp:effectExtent l="19050" t="19050" r="18415" b="2794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138" cy="28333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47A9D" w14:textId="5D4BE0C8" w:rsidR="00F67C43" w:rsidRPr="00CA3034" w:rsidRDefault="00F67C43" w:rsidP="00CA3034">
      <w:pPr>
        <w:pStyle w:val="TF-FONTE"/>
        <w:jc w:val="center"/>
        <w:rPr>
          <w:sz w:val="18"/>
          <w:szCs w:val="18"/>
        </w:rPr>
      </w:pPr>
      <w:r w:rsidRPr="00CA3034">
        <w:rPr>
          <w:sz w:val="18"/>
          <w:szCs w:val="18"/>
        </w:rPr>
        <w:t>Fonte: elaborado pelo autor.</w:t>
      </w:r>
    </w:p>
    <w:p w14:paraId="1B3CD4E7" w14:textId="4A80F299" w:rsidR="003F11A2" w:rsidRPr="00272860" w:rsidRDefault="00D46ACC" w:rsidP="007D17E8">
      <w:pPr>
        <w:pStyle w:val="Ttulo2"/>
        <w:rPr>
          <w:sz w:val="20"/>
        </w:rPr>
      </w:pPr>
      <w:r w:rsidRPr="00272860">
        <w:rPr>
          <w:sz w:val="20"/>
        </w:rPr>
        <w:t>codeSpark</w:t>
      </w:r>
    </w:p>
    <w:p w14:paraId="4106DBFE" w14:textId="439313DA" w:rsidR="00AF0056" w:rsidRPr="00272860" w:rsidRDefault="00586A57" w:rsidP="0098578D">
      <w:pPr>
        <w:pStyle w:val="TF-TEXTO"/>
        <w:rPr>
          <w:sz w:val="20"/>
        </w:rPr>
      </w:pPr>
      <w:proofErr w:type="spellStart"/>
      <w:r w:rsidRPr="00272860">
        <w:rPr>
          <w:sz w:val="20"/>
        </w:rPr>
        <w:t>CodeSpark</w:t>
      </w:r>
      <w:proofErr w:type="spellEnd"/>
      <w:r w:rsidRPr="00272860">
        <w:rPr>
          <w:sz w:val="20"/>
        </w:rPr>
        <w:t xml:space="preserve"> </w:t>
      </w:r>
      <w:r w:rsidR="00ED3C5E" w:rsidRPr="00272860">
        <w:rPr>
          <w:sz w:val="20"/>
        </w:rPr>
        <w:t>é um</w:t>
      </w:r>
      <w:r w:rsidR="00D46ACC" w:rsidRPr="00272860">
        <w:rPr>
          <w:sz w:val="20"/>
        </w:rPr>
        <w:t>a</w:t>
      </w:r>
      <w:r w:rsidR="00ED3C5E" w:rsidRPr="00272860">
        <w:rPr>
          <w:sz w:val="20"/>
        </w:rPr>
        <w:t xml:space="preserve"> </w:t>
      </w:r>
      <w:r w:rsidR="00D46ACC" w:rsidRPr="00272860">
        <w:rPr>
          <w:sz w:val="20"/>
        </w:rPr>
        <w:t xml:space="preserve">plataforma </w:t>
      </w:r>
      <w:r w:rsidR="00267BB3" w:rsidRPr="00272860">
        <w:rPr>
          <w:sz w:val="20"/>
        </w:rPr>
        <w:t xml:space="preserve">de </w:t>
      </w:r>
      <w:r w:rsidR="00D46ACC" w:rsidRPr="00272860">
        <w:rPr>
          <w:sz w:val="20"/>
        </w:rPr>
        <w:t>minijogos</w:t>
      </w:r>
      <w:r w:rsidR="00906DAF" w:rsidRPr="00272860">
        <w:rPr>
          <w:sz w:val="20"/>
        </w:rPr>
        <w:t xml:space="preserve"> </w:t>
      </w:r>
      <w:r w:rsidR="00906DAF" w:rsidRPr="00272860">
        <w:rPr>
          <w:iCs/>
          <w:sz w:val="20"/>
        </w:rPr>
        <w:t>online</w:t>
      </w:r>
      <w:r w:rsidR="00267BB3" w:rsidRPr="00272860">
        <w:rPr>
          <w:sz w:val="20"/>
        </w:rPr>
        <w:t xml:space="preserve"> </w:t>
      </w:r>
      <w:r w:rsidRPr="00272860">
        <w:rPr>
          <w:sz w:val="20"/>
        </w:rPr>
        <w:t xml:space="preserve">que </w:t>
      </w:r>
      <w:r w:rsidRPr="00272860">
        <w:rPr>
          <w:sz w:val="20"/>
          <w:shd w:val="clear" w:color="auto" w:fill="FFFFFF"/>
        </w:rPr>
        <w:t xml:space="preserve">pode </w:t>
      </w:r>
      <w:r w:rsidR="000C586D" w:rsidRPr="00272860">
        <w:rPr>
          <w:sz w:val="20"/>
          <w:shd w:val="clear" w:color="auto" w:fill="FFFFFF"/>
        </w:rPr>
        <w:t xml:space="preserve">ser acessada pelo </w:t>
      </w:r>
      <w:r w:rsidR="007D17E8" w:rsidRPr="00272860">
        <w:rPr>
          <w:sz w:val="20"/>
          <w:shd w:val="clear" w:color="auto" w:fill="FFFFFF"/>
        </w:rPr>
        <w:t>nav</w:t>
      </w:r>
      <w:r w:rsidR="001A1528" w:rsidRPr="00272860">
        <w:rPr>
          <w:sz w:val="20"/>
          <w:shd w:val="clear" w:color="auto" w:fill="FFFFFF"/>
        </w:rPr>
        <w:t>e</w:t>
      </w:r>
      <w:r w:rsidR="007D17E8" w:rsidRPr="00272860">
        <w:rPr>
          <w:sz w:val="20"/>
          <w:shd w:val="clear" w:color="auto" w:fill="FFFFFF"/>
        </w:rPr>
        <w:t xml:space="preserve">gador </w:t>
      </w:r>
      <w:r w:rsidR="000C586D" w:rsidRPr="00272860">
        <w:rPr>
          <w:sz w:val="20"/>
          <w:shd w:val="clear" w:color="auto" w:fill="FFFFFF"/>
        </w:rPr>
        <w:t xml:space="preserve">ou </w:t>
      </w:r>
      <w:r w:rsidR="007D17E8" w:rsidRPr="00272860">
        <w:rPr>
          <w:sz w:val="20"/>
          <w:shd w:val="clear" w:color="auto" w:fill="FFFFFF"/>
        </w:rPr>
        <w:t>por um</w:t>
      </w:r>
      <w:r w:rsidR="000C586D" w:rsidRPr="00272860">
        <w:rPr>
          <w:sz w:val="20"/>
          <w:shd w:val="clear" w:color="auto" w:fill="FFFFFF"/>
        </w:rPr>
        <w:t xml:space="preserve"> aplicativo</w:t>
      </w:r>
      <w:r w:rsidRPr="00272860">
        <w:rPr>
          <w:sz w:val="20"/>
          <w:shd w:val="clear" w:color="auto" w:fill="FFFFFF"/>
        </w:rPr>
        <w:t xml:space="preserve"> (</w:t>
      </w:r>
      <w:r w:rsidR="00FD1328" w:rsidRPr="00272860">
        <w:rPr>
          <w:noProof/>
          <w:sz w:val="20"/>
        </w:rPr>
        <w:t>CODESPARK</w:t>
      </w:r>
      <w:r w:rsidRPr="00272860">
        <w:rPr>
          <w:sz w:val="20"/>
          <w:shd w:val="clear" w:color="auto" w:fill="FFFFFF"/>
        </w:rPr>
        <w:t>, 20</w:t>
      </w:r>
      <w:r w:rsidR="00FD1328" w:rsidRPr="00272860">
        <w:rPr>
          <w:sz w:val="20"/>
          <w:shd w:val="clear" w:color="auto" w:fill="FFFFFF"/>
        </w:rPr>
        <w:t>21</w:t>
      </w:r>
      <w:r w:rsidR="009E2C10" w:rsidRPr="00272860">
        <w:rPr>
          <w:sz w:val="20"/>
          <w:shd w:val="clear" w:color="auto" w:fill="FFFFFF"/>
        </w:rPr>
        <w:t>b</w:t>
      </w:r>
      <w:r w:rsidRPr="00272860">
        <w:rPr>
          <w:sz w:val="20"/>
          <w:shd w:val="clear" w:color="auto" w:fill="FFFFFF"/>
        </w:rPr>
        <w:t>)</w:t>
      </w:r>
      <w:r w:rsidR="000C586D" w:rsidRPr="00272860">
        <w:rPr>
          <w:sz w:val="20"/>
          <w:shd w:val="clear" w:color="auto" w:fill="FFFFFF"/>
        </w:rPr>
        <w:t>.</w:t>
      </w:r>
      <w:r w:rsidR="00340F97" w:rsidRPr="00272860">
        <w:rPr>
          <w:sz w:val="20"/>
          <w:shd w:val="clear" w:color="auto" w:fill="FFFFFF"/>
        </w:rPr>
        <w:t xml:space="preserve"> </w:t>
      </w:r>
      <w:r w:rsidR="00EF0938" w:rsidRPr="00272860">
        <w:rPr>
          <w:sz w:val="20"/>
          <w:shd w:val="clear" w:color="auto" w:fill="FFFFFF"/>
        </w:rPr>
        <w:t xml:space="preserve">No </w:t>
      </w:r>
      <w:proofErr w:type="spellStart"/>
      <w:r w:rsidR="00706A5F" w:rsidRPr="00272860">
        <w:rPr>
          <w:sz w:val="20"/>
        </w:rPr>
        <w:t>C</w:t>
      </w:r>
      <w:r w:rsidR="000C586D" w:rsidRPr="00272860">
        <w:rPr>
          <w:sz w:val="20"/>
        </w:rPr>
        <w:t>odeSpark</w:t>
      </w:r>
      <w:proofErr w:type="spellEnd"/>
      <w:r w:rsidR="000C586D" w:rsidRPr="00272860">
        <w:rPr>
          <w:sz w:val="20"/>
        </w:rPr>
        <w:t xml:space="preserve"> </w:t>
      </w:r>
      <w:r w:rsidR="00761B09" w:rsidRPr="00272860">
        <w:rPr>
          <w:sz w:val="20"/>
          <w:shd w:val="clear" w:color="auto" w:fill="FFFFFF"/>
        </w:rPr>
        <w:t xml:space="preserve">o jogador </w:t>
      </w:r>
      <w:r w:rsidR="00A31D34" w:rsidRPr="00272860">
        <w:rPr>
          <w:sz w:val="20"/>
          <w:shd w:val="clear" w:color="auto" w:fill="FFFFFF"/>
        </w:rPr>
        <w:t xml:space="preserve">deve programar </w:t>
      </w:r>
      <w:r w:rsidR="00F76A1E" w:rsidRPr="00272860">
        <w:rPr>
          <w:sz w:val="20"/>
          <w:shd w:val="clear" w:color="auto" w:fill="FFFFFF"/>
        </w:rPr>
        <w:t>os</w:t>
      </w:r>
      <w:r w:rsidR="00A31D34" w:rsidRPr="00272860">
        <w:rPr>
          <w:sz w:val="20"/>
          <w:shd w:val="clear" w:color="auto" w:fill="FFFFFF"/>
        </w:rPr>
        <w:t xml:space="preserve"> </w:t>
      </w:r>
      <w:r w:rsidR="00F76A1E" w:rsidRPr="00272860">
        <w:rPr>
          <w:sz w:val="20"/>
          <w:shd w:val="clear" w:color="auto" w:fill="FFFFFF"/>
        </w:rPr>
        <w:t>personagens</w:t>
      </w:r>
      <w:r w:rsidR="000C586D" w:rsidRPr="00272860">
        <w:rPr>
          <w:sz w:val="20"/>
          <w:shd w:val="clear" w:color="auto" w:fill="FFFFFF"/>
        </w:rPr>
        <w:t xml:space="preserve"> clicando e arrastando </w:t>
      </w:r>
      <w:r w:rsidR="00F76A1E" w:rsidRPr="00272860">
        <w:rPr>
          <w:sz w:val="20"/>
          <w:shd w:val="clear" w:color="auto" w:fill="FFFFFF"/>
        </w:rPr>
        <w:t>comandos em</w:t>
      </w:r>
      <w:r w:rsidR="000C586D" w:rsidRPr="00272860">
        <w:rPr>
          <w:sz w:val="20"/>
          <w:shd w:val="clear" w:color="auto" w:fill="FFFFFF"/>
        </w:rPr>
        <w:t xml:space="preserve"> sequência</w:t>
      </w:r>
      <w:r w:rsidR="00F76A1E" w:rsidRPr="00272860">
        <w:rPr>
          <w:sz w:val="20"/>
          <w:shd w:val="clear" w:color="auto" w:fill="FFFFFF"/>
        </w:rPr>
        <w:t>. Após finalizar a escolha e ordem dos comandos, necessita clicar no personagem para que ele execute as ações escolhidas, como pode ser observado</w:t>
      </w:r>
      <w:r w:rsidR="00CA56D2" w:rsidRPr="00272860">
        <w:rPr>
          <w:sz w:val="20"/>
          <w:shd w:val="clear" w:color="auto" w:fill="FFFFFF"/>
        </w:rPr>
        <w:t xml:space="preserve"> na </w:t>
      </w:r>
      <w:r w:rsidR="00A303EA" w:rsidRPr="00272860">
        <w:rPr>
          <w:sz w:val="20"/>
          <w:shd w:val="clear" w:color="auto" w:fill="FFFFFF"/>
        </w:rPr>
        <w:t xml:space="preserve">Figura </w:t>
      </w:r>
      <w:r w:rsidR="0038466F" w:rsidRPr="00272860">
        <w:rPr>
          <w:sz w:val="20"/>
          <w:shd w:val="clear" w:color="auto" w:fill="FFFFFF"/>
        </w:rPr>
        <w:t>4</w:t>
      </w:r>
      <w:r w:rsidR="00F76A1E" w:rsidRPr="00272860">
        <w:rPr>
          <w:sz w:val="20"/>
          <w:shd w:val="clear" w:color="auto" w:fill="FFFFFF"/>
        </w:rPr>
        <w:t>.</w:t>
      </w:r>
    </w:p>
    <w:p w14:paraId="017C73FB" w14:textId="1FBC8605" w:rsidR="0098578D" w:rsidRPr="00272860" w:rsidRDefault="0098578D" w:rsidP="00BA5546">
      <w:pPr>
        <w:pStyle w:val="TF-LEGENDA"/>
        <w:rPr>
          <w:sz w:val="20"/>
        </w:rPr>
      </w:pPr>
      <w:bookmarkStart w:id="27" w:name="_Ref525502740"/>
      <w:r w:rsidRPr="00272860">
        <w:rPr>
          <w:sz w:val="20"/>
        </w:rPr>
        <w:t xml:space="preserve">Figura </w:t>
      </w:r>
      <w:bookmarkEnd w:id="27"/>
      <w:r w:rsidR="0038466F" w:rsidRPr="00272860">
        <w:rPr>
          <w:noProof/>
          <w:sz w:val="20"/>
        </w:rPr>
        <w:t>4</w:t>
      </w:r>
      <w:r w:rsidR="00A303EA" w:rsidRPr="00272860">
        <w:rPr>
          <w:noProof/>
          <w:sz w:val="20"/>
        </w:rPr>
        <w:t xml:space="preserve"> </w:t>
      </w:r>
      <w:r w:rsidR="00315F3F" w:rsidRPr="00272860">
        <w:rPr>
          <w:sz w:val="20"/>
        </w:rPr>
        <w:t>–</w:t>
      </w:r>
      <w:r w:rsidRPr="00272860">
        <w:rPr>
          <w:sz w:val="20"/>
        </w:rPr>
        <w:t xml:space="preserve"> Ambiente do Jogo </w:t>
      </w:r>
      <w:proofErr w:type="spellStart"/>
      <w:r w:rsidR="00D46ACC" w:rsidRPr="00272860">
        <w:rPr>
          <w:sz w:val="20"/>
        </w:rPr>
        <w:t>codeSpark</w:t>
      </w:r>
      <w:proofErr w:type="spellEnd"/>
    </w:p>
    <w:p w14:paraId="52D97FD6" w14:textId="2669B931" w:rsidR="001C0728" w:rsidRPr="00272860" w:rsidRDefault="001C0728" w:rsidP="0098578D">
      <w:pPr>
        <w:pStyle w:val="TF-FIGURA"/>
        <w:rPr>
          <w:sz w:val="20"/>
        </w:rPr>
      </w:pPr>
      <w:r w:rsidRPr="00272860">
        <w:rPr>
          <w:noProof/>
          <w:sz w:val="20"/>
        </w:rPr>
        <w:drawing>
          <wp:inline distT="0" distB="0" distL="0" distR="0" wp14:anchorId="039A58C5" wp14:editId="151A0B7C">
            <wp:extent cx="3056467" cy="1932209"/>
            <wp:effectExtent l="19050" t="19050" r="10795" b="1143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241" cy="195039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CB2406" w14:textId="6FF5E5ED" w:rsidR="00437F87" w:rsidRPr="00CA3034" w:rsidRDefault="00DF5267" w:rsidP="00CA3034">
      <w:pPr>
        <w:pStyle w:val="TF-FONTE"/>
        <w:jc w:val="center"/>
        <w:rPr>
          <w:sz w:val="18"/>
          <w:szCs w:val="18"/>
        </w:rPr>
      </w:pPr>
      <w:r w:rsidRPr="00CA3034">
        <w:rPr>
          <w:sz w:val="18"/>
          <w:szCs w:val="18"/>
        </w:rPr>
        <w:t>Fonte: elaborad</w:t>
      </w:r>
      <w:r w:rsidR="00D46ACC" w:rsidRPr="00CA3034">
        <w:rPr>
          <w:sz w:val="18"/>
          <w:szCs w:val="18"/>
        </w:rPr>
        <w:t xml:space="preserve">o </w:t>
      </w:r>
      <w:r w:rsidRPr="00CA3034">
        <w:rPr>
          <w:sz w:val="18"/>
          <w:szCs w:val="18"/>
        </w:rPr>
        <w:t>pel</w:t>
      </w:r>
      <w:r w:rsidR="00D46ACC" w:rsidRPr="00CA3034">
        <w:rPr>
          <w:sz w:val="18"/>
          <w:szCs w:val="18"/>
        </w:rPr>
        <w:t>o</w:t>
      </w:r>
      <w:r w:rsidRPr="00CA3034">
        <w:rPr>
          <w:sz w:val="18"/>
          <w:szCs w:val="18"/>
        </w:rPr>
        <w:t xml:space="preserve"> autor.</w:t>
      </w:r>
    </w:p>
    <w:p w14:paraId="744632CE" w14:textId="1E6E3C45" w:rsidR="00846A46" w:rsidRPr="00272860" w:rsidRDefault="00846A46" w:rsidP="006A3E45">
      <w:pPr>
        <w:pStyle w:val="TF-TEXTO"/>
        <w:rPr>
          <w:sz w:val="20"/>
        </w:rPr>
      </w:pPr>
      <w:r w:rsidRPr="00272860">
        <w:rPr>
          <w:sz w:val="20"/>
        </w:rPr>
        <w:t xml:space="preserve">O </w:t>
      </w:r>
      <w:r w:rsidR="00F76A1E" w:rsidRPr="00272860">
        <w:rPr>
          <w:sz w:val="20"/>
        </w:rPr>
        <w:t xml:space="preserve">cenário </w:t>
      </w:r>
      <w:r w:rsidRPr="00272860">
        <w:rPr>
          <w:sz w:val="20"/>
        </w:rPr>
        <w:t xml:space="preserve">é formado por </w:t>
      </w:r>
      <w:r w:rsidR="00F76A1E" w:rsidRPr="00272860">
        <w:rPr>
          <w:sz w:val="20"/>
        </w:rPr>
        <w:t xml:space="preserve">vários objetos comuns do dia a dia. </w:t>
      </w:r>
      <w:r w:rsidR="00315F3F" w:rsidRPr="00272860">
        <w:rPr>
          <w:sz w:val="20"/>
        </w:rPr>
        <w:t xml:space="preserve">O </w:t>
      </w:r>
      <w:r w:rsidRPr="00272860">
        <w:rPr>
          <w:sz w:val="20"/>
        </w:rPr>
        <w:t xml:space="preserve">ambiente apresentado ao jogador varia </w:t>
      </w:r>
      <w:r w:rsidR="00315F3F" w:rsidRPr="00272860">
        <w:rPr>
          <w:sz w:val="20"/>
        </w:rPr>
        <w:t>de acordo com o</w:t>
      </w:r>
      <w:r w:rsidRPr="00272860">
        <w:rPr>
          <w:sz w:val="20"/>
        </w:rPr>
        <w:t xml:space="preserve"> quebra cabeça</w:t>
      </w:r>
      <w:r w:rsidR="00315F3F" w:rsidRPr="00272860">
        <w:rPr>
          <w:sz w:val="20"/>
        </w:rPr>
        <w:t xml:space="preserve"> e </w:t>
      </w:r>
      <w:r w:rsidRPr="00272860">
        <w:rPr>
          <w:sz w:val="20"/>
        </w:rPr>
        <w:t>sempre possui</w:t>
      </w:r>
      <w:r w:rsidR="009D6AED" w:rsidRPr="00272860">
        <w:rPr>
          <w:sz w:val="20"/>
        </w:rPr>
        <w:t xml:space="preserve"> </w:t>
      </w:r>
      <w:r w:rsidRPr="00272860">
        <w:rPr>
          <w:sz w:val="20"/>
        </w:rPr>
        <w:t xml:space="preserve">símbolos </w:t>
      </w:r>
      <w:r w:rsidR="001D40C3" w:rsidRPr="00272860">
        <w:rPr>
          <w:sz w:val="20"/>
        </w:rPr>
        <w:t xml:space="preserve">como os </w:t>
      </w:r>
      <w:r w:rsidR="00586A57" w:rsidRPr="00272860">
        <w:rPr>
          <w:sz w:val="20"/>
        </w:rPr>
        <w:t xml:space="preserve">que se encontram na parte inferior da </w:t>
      </w:r>
      <w:r w:rsidR="00586A57" w:rsidRPr="00272860">
        <w:rPr>
          <w:sz w:val="20"/>
          <w:shd w:val="clear" w:color="auto" w:fill="FFFFFF"/>
        </w:rPr>
        <w:t xml:space="preserve">Figura </w:t>
      </w:r>
      <w:r w:rsidR="0038466F" w:rsidRPr="00272860">
        <w:rPr>
          <w:sz w:val="20"/>
          <w:shd w:val="clear" w:color="auto" w:fill="FFFFFF"/>
        </w:rPr>
        <w:t>4</w:t>
      </w:r>
      <w:r w:rsidR="009D6AED" w:rsidRPr="00272860">
        <w:rPr>
          <w:sz w:val="20"/>
        </w:rPr>
        <w:t>, que se traduzem em funções tais como: seguir em frente</w:t>
      </w:r>
      <w:r w:rsidR="00A25C68" w:rsidRPr="00272860">
        <w:rPr>
          <w:sz w:val="20"/>
        </w:rPr>
        <w:t>,</w:t>
      </w:r>
      <w:r w:rsidR="009D6AED" w:rsidRPr="00272860">
        <w:rPr>
          <w:sz w:val="20"/>
        </w:rPr>
        <w:t xml:space="preserve"> virar para esquerda, virar para direita</w:t>
      </w:r>
      <w:r w:rsidR="00BB1316" w:rsidRPr="00272860">
        <w:rPr>
          <w:sz w:val="20"/>
        </w:rPr>
        <w:t xml:space="preserve"> </w:t>
      </w:r>
      <w:r w:rsidR="00464E7D" w:rsidRPr="00272860">
        <w:rPr>
          <w:sz w:val="20"/>
        </w:rPr>
        <w:t>ou</w:t>
      </w:r>
      <w:r w:rsidR="009D6AED" w:rsidRPr="00272860">
        <w:rPr>
          <w:sz w:val="20"/>
        </w:rPr>
        <w:t xml:space="preserve"> </w:t>
      </w:r>
      <w:r w:rsidR="00F76A1E" w:rsidRPr="00272860">
        <w:rPr>
          <w:sz w:val="20"/>
        </w:rPr>
        <w:t>pular</w:t>
      </w:r>
      <w:r w:rsidR="00D6097D" w:rsidRPr="00272860">
        <w:rPr>
          <w:sz w:val="20"/>
        </w:rPr>
        <w:t xml:space="preserve"> em alguma direção</w:t>
      </w:r>
      <w:r w:rsidR="001D40C3" w:rsidRPr="00272860">
        <w:rPr>
          <w:sz w:val="20"/>
        </w:rPr>
        <w:t>.</w:t>
      </w:r>
    </w:p>
    <w:p w14:paraId="67446F23" w14:textId="4E1DDBDD" w:rsidR="00FB059A" w:rsidRPr="00272860" w:rsidRDefault="003679FF" w:rsidP="00AA2150">
      <w:pPr>
        <w:pStyle w:val="TF-TEXTO"/>
        <w:rPr>
          <w:sz w:val="20"/>
        </w:rPr>
      </w:pPr>
      <w:r w:rsidRPr="00272860">
        <w:rPr>
          <w:sz w:val="20"/>
        </w:rPr>
        <w:t xml:space="preserve">O jogo </w:t>
      </w:r>
      <w:r w:rsidR="00391F73" w:rsidRPr="00272860">
        <w:rPr>
          <w:sz w:val="20"/>
        </w:rPr>
        <w:t xml:space="preserve">proporciona </w:t>
      </w:r>
      <w:r w:rsidRPr="00272860">
        <w:rPr>
          <w:sz w:val="20"/>
        </w:rPr>
        <w:t>a prática</w:t>
      </w:r>
      <w:r w:rsidR="00E128EB" w:rsidRPr="00272860">
        <w:rPr>
          <w:sz w:val="20"/>
        </w:rPr>
        <w:t xml:space="preserve"> </w:t>
      </w:r>
      <w:r w:rsidR="00BD775F" w:rsidRPr="00272860">
        <w:rPr>
          <w:sz w:val="20"/>
        </w:rPr>
        <w:t xml:space="preserve">de </w:t>
      </w:r>
      <w:r w:rsidR="00391F73" w:rsidRPr="00272860">
        <w:rPr>
          <w:sz w:val="20"/>
        </w:rPr>
        <w:t xml:space="preserve">vários </w:t>
      </w:r>
      <w:r w:rsidR="00BD775F" w:rsidRPr="00272860">
        <w:rPr>
          <w:sz w:val="20"/>
        </w:rPr>
        <w:t xml:space="preserve">conceitos de </w:t>
      </w:r>
      <w:r w:rsidR="00E128EB" w:rsidRPr="00272860">
        <w:rPr>
          <w:sz w:val="20"/>
        </w:rPr>
        <w:t xml:space="preserve">programação </w:t>
      </w:r>
      <w:r w:rsidR="00391F73" w:rsidRPr="00272860">
        <w:rPr>
          <w:sz w:val="20"/>
        </w:rPr>
        <w:t>sendo eles</w:t>
      </w:r>
      <w:r w:rsidR="009660A8" w:rsidRPr="00272860">
        <w:rPr>
          <w:sz w:val="20"/>
        </w:rPr>
        <w:t xml:space="preserve">: </w:t>
      </w:r>
      <w:r w:rsidR="002238E3" w:rsidRPr="00272860">
        <w:rPr>
          <w:sz w:val="20"/>
        </w:rPr>
        <w:t xml:space="preserve">programação </w:t>
      </w:r>
      <w:r w:rsidR="00E128EB" w:rsidRPr="00272860">
        <w:rPr>
          <w:sz w:val="20"/>
        </w:rPr>
        <w:t>sequencial</w:t>
      </w:r>
      <w:r w:rsidR="00AA5AEA" w:rsidRPr="00272860">
        <w:rPr>
          <w:sz w:val="20"/>
        </w:rPr>
        <w:t>;</w:t>
      </w:r>
      <w:r w:rsidR="009660A8" w:rsidRPr="00272860">
        <w:rPr>
          <w:sz w:val="20"/>
        </w:rPr>
        <w:t xml:space="preserve"> lógica condicional</w:t>
      </w:r>
      <w:r w:rsidR="00391F73" w:rsidRPr="00272860">
        <w:rPr>
          <w:sz w:val="20"/>
        </w:rPr>
        <w:t xml:space="preserve"> e uso de funções</w:t>
      </w:r>
      <w:r w:rsidR="00AA5AEA" w:rsidRPr="00272860">
        <w:rPr>
          <w:sz w:val="20"/>
        </w:rPr>
        <w:t>.</w:t>
      </w:r>
      <w:r w:rsidR="00C61EBF" w:rsidRPr="00272860">
        <w:rPr>
          <w:sz w:val="20"/>
        </w:rPr>
        <w:t xml:space="preserve"> </w:t>
      </w:r>
      <w:r w:rsidR="001D40C3" w:rsidRPr="00272860">
        <w:rPr>
          <w:sz w:val="20"/>
        </w:rPr>
        <w:t xml:space="preserve">Uma vez </w:t>
      </w:r>
      <w:r w:rsidR="00BB1316" w:rsidRPr="00272860">
        <w:rPr>
          <w:sz w:val="20"/>
        </w:rPr>
        <w:t>executado</w:t>
      </w:r>
      <w:r w:rsidR="00A81607" w:rsidRPr="00272860">
        <w:rPr>
          <w:sz w:val="20"/>
        </w:rPr>
        <w:t>,</w:t>
      </w:r>
      <w:r w:rsidR="00BB1316" w:rsidRPr="00272860">
        <w:rPr>
          <w:sz w:val="20"/>
        </w:rPr>
        <w:t xml:space="preserve"> </w:t>
      </w:r>
      <w:r w:rsidR="001D40C3" w:rsidRPr="00272860">
        <w:rPr>
          <w:sz w:val="20"/>
        </w:rPr>
        <w:t>é</w:t>
      </w:r>
      <w:r w:rsidR="00B16FA3" w:rsidRPr="00272860">
        <w:rPr>
          <w:sz w:val="20"/>
        </w:rPr>
        <w:t xml:space="preserve"> </w:t>
      </w:r>
      <w:r w:rsidR="00BE1BC6" w:rsidRPr="00272860">
        <w:rPr>
          <w:sz w:val="20"/>
        </w:rPr>
        <w:t>possível</w:t>
      </w:r>
      <w:r w:rsidR="00B16FA3" w:rsidRPr="00272860">
        <w:rPr>
          <w:sz w:val="20"/>
        </w:rPr>
        <w:t xml:space="preserve"> visualiza</w:t>
      </w:r>
      <w:r w:rsidR="00BE1BC6" w:rsidRPr="00272860">
        <w:rPr>
          <w:sz w:val="20"/>
        </w:rPr>
        <w:t>r</w:t>
      </w:r>
      <w:r w:rsidR="00B16FA3" w:rsidRPr="00272860">
        <w:rPr>
          <w:sz w:val="20"/>
        </w:rPr>
        <w:t xml:space="preserve"> a execução do</w:t>
      </w:r>
      <w:r w:rsidR="00BB1316" w:rsidRPr="00272860">
        <w:rPr>
          <w:sz w:val="20"/>
        </w:rPr>
        <w:t>s</w:t>
      </w:r>
      <w:r w:rsidR="00B16FA3" w:rsidRPr="00272860">
        <w:rPr>
          <w:sz w:val="20"/>
        </w:rPr>
        <w:t xml:space="preserve"> </w:t>
      </w:r>
      <w:r w:rsidR="00BB1316" w:rsidRPr="00272860">
        <w:rPr>
          <w:sz w:val="20"/>
        </w:rPr>
        <w:t>comandos inseridos</w:t>
      </w:r>
      <w:r w:rsidR="0023396C" w:rsidRPr="00272860">
        <w:rPr>
          <w:sz w:val="20"/>
        </w:rPr>
        <w:t>.</w:t>
      </w:r>
      <w:r w:rsidR="007A0198" w:rsidRPr="00272860">
        <w:rPr>
          <w:sz w:val="20"/>
          <w:shd w:val="clear" w:color="auto" w:fill="FFFFFF"/>
        </w:rPr>
        <w:t xml:space="preserve"> Para concluir o objetivo é necessário coletar todas </w:t>
      </w:r>
      <w:r w:rsidR="00BB1316" w:rsidRPr="00272860">
        <w:rPr>
          <w:sz w:val="20"/>
          <w:shd w:val="clear" w:color="auto" w:fill="FFFFFF"/>
        </w:rPr>
        <w:t xml:space="preserve">as esmeraldas </w:t>
      </w:r>
      <w:r w:rsidR="00586A57" w:rsidRPr="00272860">
        <w:rPr>
          <w:sz w:val="20"/>
          <w:shd w:val="clear" w:color="auto" w:fill="FFFFFF"/>
        </w:rPr>
        <w:t xml:space="preserve">do </w:t>
      </w:r>
      <w:r w:rsidR="00BE1BC6" w:rsidRPr="00272860">
        <w:rPr>
          <w:sz w:val="20"/>
          <w:shd w:val="clear" w:color="auto" w:fill="FFFFFF"/>
        </w:rPr>
        <w:t xml:space="preserve">mapa. </w:t>
      </w:r>
    </w:p>
    <w:p w14:paraId="2CCA7684" w14:textId="53880860" w:rsidR="004F144E" w:rsidRPr="00272860" w:rsidRDefault="00612BAB" w:rsidP="004F144E">
      <w:pPr>
        <w:pStyle w:val="TF-TEXTO"/>
        <w:rPr>
          <w:sz w:val="20"/>
        </w:rPr>
      </w:pPr>
      <w:r w:rsidRPr="00272860">
        <w:rPr>
          <w:sz w:val="20"/>
        </w:rPr>
        <w:lastRenderedPageBreak/>
        <w:t>A plataforma não verifica o menor caminho entre o objetivo de cada fase, apenas verifica quantas esmeraldas foram coletadas e gera uma pontuação a partir disso. O número de comandos que o usuário pode utilizar</w:t>
      </w:r>
      <w:r w:rsidR="00F31F38" w:rsidRPr="00272860">
        <w:rPr>
          <w:sz w:val="20"/>
        </w:rPr>
        <w:t xml:space="preserve"> em cada fase</w:t>
      </w:r>
      <w:r w:rsidRPr="00272860">
        <w:rPr>
          <w:sz w:val="20"/>
        </w:rPr>
        <w:t xml:space="preserve"> é limitado, induzindo-o a utilizar os comandos na sequência que é </w:t>
      </w:r>
      <w:r w:rsidR="00F31F38" w:rsidRPr="00272860">
        <w:rPr>
          <w:sz w:val="20"/>
        </w:rPr>
        <w:t>pré-</w:t>
      </w:r>
      <w:r w:rsidR="00F31F38" w:rsidRPr="00CA3034">
        <w:rPr>
          <w:sz w:val="20"/>
        </w:rPr>
        <w:t>determinada</w:t>
      </w:r>
      <w:r w:rsidRPr="00272860">
        <w:rPr>
          <w:sz w:val="20"/>
        </w:rPr>
        <w:t xml:space="preserve">. </w:t>
      </w:r>
    </w:p>
    <w:p w14:paraId="46B0545F" w14:textId="677999B4" w:rsidR="003D044D" w:rsidRPr="00272860" w:rsidRDefault="00A63FFB" w:rsidP="00FC4A9F">
      <w:pPr>
        <w:pStyle w:val="Ttulo1"/>
        <w:rPr>
          <w:sz w:val="20"/>
          <w:szCs w:val="20"/>
        </w:rPr>
      </w:pPr>
      <w:bookmarkStart w:id="28" w:name="_Toc54164921"/>
      <w:bookmarkStart w:id="29" w:name="_Toc54165675"/>
      <w:bookmarkStart w:id="30" w:name="_Toc54169333"/>
      <w:bookmarkStart w:id="31" w:name="_Toc96347439"/>
      <w:bookmarkStart w:id="32" w:name="_Toc96357723"/>
      <w:bookmarkStart w:id="33" w:name="_Toc96491866"/>
      <w:bookmarkStart w:id="34" w:name="_Toc411603107"/>
      <w:bookmarkEnd w:id="23"/>
      <w:r w:rsidRPr="00272860">
        <w:rPr>
          <w:sz w:val="20"/>
          <w:szCs w:val="20"/>
        </w:rPr>
        <w:t>FERRAMENTA ATUAL</w:t>
      </w:r>
      <w:r w:rsidR="000014AD">
        <w:rPr>
          <w:sz w:val="20"/>
          <w:szCs w:val="20"/>
        </w:rPr>
        <w:t xml:space="preserve"> </w:t>
      </w:r>
    </w:p>
    <w:p w14:paraId="52CB208C" w14:textId="26506E94" w:rsidR="00DC5B6E" w:rsidRPr="00272860" w:rsidRDefault="52CB46A0" w:rsidP="572C669F">
      <w:pPr>
        <w:pStyle w:val="TF-TEXTO"/>
        <w:rPr>
          <w:sz w:val="20"/>
        </w:rPr>
      </w:pPr>
      <w:r w:rsidRPr="572C669F">
        <w:rPr>
          <w:sz w:val="20"/>
        </w:rPr>
        <w:t xml:space="preserve">O </w:t>
      </w:r>
      <w:proofErr w:type="spellStart"/>
      <w:r w:rsidRPr="572C669F">
        <w:rPr>
          <w:sz w:val="20"/>
        </w:rPr>
        <w:t>Furbot</w:t>
      </w:r>
      <w:proofErr w:type="spellEnd"/>
      <w:r w:rsidRPr="572C669F">
        <w:rPr>
          <w:sz w:val="20"/>
        </w:rPr>
        <w:t xml:space="preserve"> teve sua origem em 2008 com o propósito de auxiliar o ensino dos conceitos iniciais de programação orientada a objetos, voltado aos alunos de graduação do departamento de Sistemas e Computação da FURB, por meio de um </w:t>
      </w:r>
      <w:r w:rsidRPr="572C669F">
        <w:rPr>
          <w:i/>
          <w:iCs/>
          <w:sz w:val="20"/>
        </w:rPr>
        <w:t>framework</w:t>
      </w:r>
      <w:r w:rsidRPr="572C669F">
        <w:rPr>
          <w:sz w:val="20"/>
        </w:rPr>
        <w:t xml:space="preserve"> Java </w:t>
      </w:r>
      <w:r w:rsidR="48891CB4" w:rsidRPr="572C669F">
        <w:rPr>
          <w:sz w:val="20"/>
        </w:rPr>
        <w:t>(</w:t>
      </w:r>
      <w:r w:rsidR="192810E5" w:rsidRPr="572C669F">
        <w:rPr>
          <w:sz w:val="20"/>
        </w:rPr>
        <w:t>VAHLDICK</w:t>
      </w:r>
      <w:r w:rsidR="2B0CFB64" w:rsidRPr="572C669F">
        <w:rPr>
          <w:sz w:val="20"/>
        </w:rPr>
        <w:t>;</w:t>
      </w:r>
      <w:r w:rsidR="087BE839" w:rsidRPr="572C669F">
        <w:rPr>
          <w:sz w:val="20"/>
        </w:rPr>
        <w:t xml:space="preserve"> MATTOS</w:t>
      </w:r>
      <w:r w:rsidR="77BBDC37" w:rsidRPr="572C669F">
        <w:rPr>
          <w:sz w:val="20"/>
        </w:rPr>
        <w:t xml:space="preserve">, </w:t>
      </w:r>
      <w:r w:rsidR="39727EB4" w:rsidRPr="572C669F">
        <w:rPr>
          <w:sz w:val="20"/>
        </w:rPr>
        <w:t>2008</w:t>
      </w:r>
      <w:r w:rsidR="48891CB4" w:rsidRPr="572C669F">
        <w:rPr>
          <w:sz w:val="20"/>
        </w:rPr>
        <w:t>)</w:t>
      </w:r>
      <w:r w:rsidR="42B91C10" w:rsidRPr="572C669F">
        <w:rPr>
          <w:sz w:val="20"/>
        </w:rPr>
        <w:t xml:space="preserve">. </w:t>
      </w:r>
      <w:r w:rsidR="48891CB4" w:rsidRPr="572C669F">
        <w:rPr>
          <w:sz w:val="20"/>
        </w:rPr>
        <w:t xml:space="preserve">Em 2017, o </w:t>
      </w:r>
      <w:r w:rsidR="48891CB4" w:rsidRPr="572C669F">
        <w:rPr>
          <w:i/>
          <w:iCs/>
          <w:sz w:val="20"/>
        </w:rPr>
        <w:t xml:space="preserve">framework </w:t>
      </w:r>
      <w:r w:rsidR="48891CB4" w:rsidRPr="572C669F">
        <w:rPr>
          <w:sz w:val="20"/>
        </w:rPr>
        <w:t xml:space="preserve">foi utilizado para a concepção de um ambiente de programação com o objetivo </w:t>
      </w:r>
      <w:r w:rsidR="39727EB4" w:rsidRPr="572C669F">
        <w:rPr>
          <w:sz w:val="20"/>
        </w:rPr>
        <w:t>de introduzir</w:t>
      </w:r>
      <w:r w:rsidR="48891CB4" w:rsidRPr="572C669F">
        <w:rPr>
          <w:sz w:val="20"/>
        </w:rPr>
        <w:t xml:space="preserve"> o pensamento computacional em crianças de ensino fundamental, sem a necessidade da instalação de um ambiente de programação ou destas conhecerem uma linguagem de programação (</w:t>
      </w:r>
      <w:r w:rsidR="545BECF1" w:rsidRPr="572C669F">
        <w:rPr>
          <w:sz w:val="20"/>
        </w:rPr>
        <w:t>SCHLÖGL</w:t>
      </w:r>
      <w:r w:rsidR="697C3AA8" w:rsidRPr="572C669F">
        <w:rPr>
          <w:sz w:val="20"/>
        </w:rPr>
        <w:t xml:space="preserve"> </w:t>
      </w:r>
      <w:r w:rsidR="697C3AA8" w:rsidRPr="572C669F">
        <w:rPr>
          <w:i/>
          <w:iCs/>
          <w:sz w:val="20"/>
        </w:rPr>
        <w:t>et al</w:t>
      </w:r>
      <w:r w:rsidR="697C3AA8" w:rsidRPr="572C669F">
        <w:rPr>
          <w:sz w:val="20"/>
        </w:rPr>
        <w:t>.</w:t>
      </w:r>
      <w:r w:rsidR="48891CB4" w:rsidRPr="572C669F">
        <w:rPr>
          <w:sz w:val="20"/>
        </w:rPr>
        <w:t xml:space="preserve">, </w:t>
      </w:r>
      <w:r w:rsidR="545BECF1" w:rsidRPr="572C669F">
        <w:rPr>
          <w:sz w:val="20"/>
        </w:rPr>
        <w:t>2017</w:t>
      </w:r>
      <w:r w:rsidR="48891CB4" w:rsidRPr="572C669F">
        <w:rPr>
          <w:sz w:val="20"/>
        </w:rPr>
        <w:t xml:space="preserve">). Por sua vez, em </w:t>
      </w:r>
      <w:r w:rsidR="2D7B6DC5" w:rsidRPr="572C669F">
        <w:rPr>
          <w:sz w:val="20"/>
        </w:rPr>
        <w:t>2018</w:t>
      </w:r>
      <w:r w:rsidR="42B91C10" w:rsidRPr="572C669F">
        <w:rPr>
          <w:sz w:val="20"/>
        </w:rPr>
        <w:t xml:space="preserve">, </w:t>
      </w:r>
      <w:r w:rsidR="48891CB4" w:rsidRPr="572C669F">
        <w:rPr>
          <w:sz w:val="20"/>
        </w:rPr>
        <w:t xml:space="preserve">o </w:t>
      </w:r>
      <w:proofErr w:type="spellStart"/>
      <w:r w:rsidR="48891CB4" w:rsidRPr="572C669F">
        <w:rPr>
          <w:sz w:val="20"/>
        </w:rPr>
        <w:t>Furbot</w:t>
      </w:r>
      <w:proofErr w:type="spellEnd"/>
      <w:r w:rsidR="48891CB4" w:rsidRPr="572C669F">
        <w:rPr>
          <w:sz w:val="20"/>
        </w:rPr>
        <w:t xml:space="preserve"> </w:t>
      </w:r>
      <w:r w:rsidR="2D7B6DC5" w:rsidRPr="572C669F">
        <w:rPr>
          <w:sz w:val="20"/>
        </w:rPr>
        <w:t>passou por uma reformulação</w:t>
      </w:r>
      <w:r w:rsidR="48891CB4" w:rsidRPr="572C669F">
        <w:rPr>
          <w:sz w:val="20"/>
        </w:rPr>
        <w:t xml:space="preserve"> se transformando em uma plataforma composta por um jogo e um servidor (</w:t>
      </w:r>
      <w:r w:rsidR="7BE66B5F" w:rsidRPr="572C669F">
        <w:rPr>
          <w:sz w:val="20"/>
        </w:rPr>
        <w:t>MATTOS</w:t>
      </w:r>
      <w:r w:rsidR="48891CB4" w:rsidRPr="572C669F">
        <w:rPr>
          <w:sz w:val="20"/>
        </w:rPr>
        <w:t xml:space="preserve">, </w:t>
      </w:r>
      <w:r w:rsidR="7BE66B5F" w:rsidRPr="572C669F">
        <w:rPr>
          <w:sz w:val="20"/>
        </w:rPr>
        <w:t>2019</w:t>
      </w:r>
      <w:r w:rsidR="48891CB4" w:rsidRPr="572C669F">
        <w:rPr>
          <w:sz w:val="20"/>
        </w:rPr>
        <w:t xml:space="preserve">). O jogo, desenvolvido em Unity na linguagem C#, possui um apelo mais lúdico e um gráfico mais atrativo para o </w:t>
      </w:r>
      <w:r w:rsidR="321A552A" w:rsidRPr="572C669F">
        <w:rPr>
          <w:sz w:val="20"/>
        </w:rPr>
        <w:t>público-alvo</w:t>
      </w:r>
      <w:r w:rsidR="6B65A937" w:rsidRPr="572C669F">
        <w:rPr>
          <w:sz w:val="20"/>
        </w:rPr>
        <w:t>,</w:t>
      </w:r>
      <w:r w:rsidR="48891CB4" w:rsidRPr="572C669F">
        <w:rPr>
          <w:sz w:val="20"/>
        </w:rPr>
        <w:t xml:space="preserve"> que são as crianças de ensino fundamental</w:t>
      </w:r>
      <w:r w:rsidR="6B65A937" w:rsidRPr="572C669F">
        <w:rPr>
          <w:sz w:val="20"/>
        </w:rPr>
        <w:t>,</w:t>
      </w:r>
      <w:r w:rsidR="48891CB4" w:rsidRPr="572C669F">
        <w:rPr>
          <w:sz w:val="20"/>
        </w:rPr>
        <w:t xml:space="preserve"> </w:t>
      </w:r>
      <w:r w:rsidR="73D5E683" w:rsidRPr="572C669F">
        <w:rPr>
          <w:sz w:val="20"/>
        </w:rPr>
        <w:t xml:space="preserve">em relação ao ambiente desenvolvido em 2017 </w:t>
      </w:r>
      <w:r w:rsidR="48891CB4" w:rsidRPr="572C669F">
        <w:rPr>
          <w:sz w:val="20"/>
        </w:rPr>
        <w:t>(</w:t>
      </w:r>
      <w:r w:rsidR="63D0DAA5" w:rsidRPr="572C669F">
        <w:rPr>
          <w:sz w:val="20"/>
        </w:rPr>
        <w:t>MATTOS</w:t>
      </w:r>
      <w:r w:rsidR="48891CB4" w:rsidRPr="572C669F">
        <w:rPr>
          <w:sz w:val="20"/>
        </w:rPr>
        <w:t xml:space="preserve">, </w:t>
      </w:r>
      <w:r w:rsidR="63D0DAA5" w:rsidRPr="572C669F">
        <w:rPr>
          <w:sz w:val="20"/>
        </w:rPr>
        <w:t>2019</w:t>
      </w:r>
      <w:r w:rsidR="48891CB4" w:rsidRPr="572C669F">
        <w:rPr>
          <w:sz w:val="20"/>
        </w:rPr>
        <w:t xml:space="preserve">). Já </w:t>
      </w:r>
      <w:r w:rsidR="73D5E683" w:rsidRPr="572C669F">
        <w:rPr>
          <w:sz w:val="20"/>
        </w:rPr>
        <w:t>o servidor que acompanha a plataforma é utilizado para manter os dados dos jogadores de modo que os professores possam acompanhar suas turmas e visualizar os exercícios resolvidos pelos seus alunos (</w:t>
      </w:r>
      <w:r w:rsidR="545BECF1" w:rsidRPr="572C669F">
        <w:rPr>
          <w:sz w:val="20"/>
        </w:rPr>
        <w:t>MATTOS</w:t>
      </w:r>
      <w:r w:rsidR="73D5E683" w:rsidRPr="572C669F">
        <w:rPr>
          <w:sz w:val="20"/>
        </w:rPr>
        <w:t xml:space="preserve">, </w:t>
      </w:r>
      <w:r w:rsidR="545BECF1" w:rsidRPr="572C669F">
        <w:rPr>
          <w:sz w:val="20"/>
        </w:rPr>
        <w:t>2019</w:t>
      </w:r>
      <w:r w:rsidR="73D5E683" w:rsidRPr="572C669F">
        <w:rPr>
          <w:sz w:val="20"/>
        </w:rPr>
        <w:t xml:space="preserve">). Este servidor é desenvolvido em Java utilizando o </w:t>
      </w:r>
      <w:r w:rsidR="73D5E683" w:rsidRPr="572C669F">
        <w:rPr>
          <w:i/>
          <w:iCs/>
          <w:sz w:val="20"/>
        </w:rPr>
        <w:t xml:space="preserve">framework </w:t>
      </w:r>
      <w:r w:rsidR="73D5E683" w:rsidRPr="572C669F">
        <w:rPr>
          <w:sz w:val="20"/>
        </w:rPr>
        <w:t>Spring.</w:t>
      </w:r>
      <w:r w:rsidR="2E5FC3EC" w:rsidRPr="572C669F">
        <w:rPr>
          <w:sz w:val="20"/>
        </w:rPr>
        <w:t xml:space="preserve"> Como o foco deste trabalho é o jogo do </w:t>
      </w:r>
      <w:proofErr w:type="spellStart"/>
      <w:r w:rsidR="2E5FC3EC" w:rsidRPr="572C669F">
        <w:rPr>
          <w:sz w:val="20"/>
        </w:rPr>
        <w:t>Furbot</w:t>
      </w:r>
      <w:proofErr w:type="spellEnd"/>
      <w:r w:rsidR="2E5FC3EC" w:rsidRPr="572C669F">
        <w:rPr>
          <w:sz w:val="20"/>
        </w:rPr>
        <w:t>, este é explicado com maiores detalhes.</w:t>
      </w:r>
    </w:p>
    <w:p w14:paraId="6284F861" w14:textId="5E55F963" w:rsidR="0008290E" w:rsidRPr="00272860" w:rsidRDefault="2E5FC3EC" w:rsidP="572C669F">
      <w:pPr>
        <w:pStyle w:val="TF-TEXTO"/>
        <w:rPr>
          <w:sz w:val="20"/>
        </w:rPr>
      </w:pPr>
      <w:r w:rsidRPr="572C669F">
        <w:rPr>
          <w:sz w:val="20"/>
        </w:rPr>
        <w:t xml:space="preserve">O jogo possui uma narrativa </w:t>
      </w:r>
      <w:r w:rsidR="25D4BE93" w:rsidRPr="572C669F">
        <w:rPr>
          <w:sz w:val="20"/>
        </w:rPr>
        <w:t xml:space="preserve">que tem como personagens a Professora Sam que cria o </w:t>
      </w:r>
      <w:proofErr w:type="spellStart"/>
      <w:r w:rsidR="25D4BE93" w:rsidRPr="572C669F">
        <w:rPr>
          <w:sz w:val="20"/>
        </w:rPr>
        <w:t>Furbot</w:t>
      </w:r>
      <w:proofErr w:type="spellEnd"/>
      <w:r w:rsidR="357665FB" w:rsidRPr="572C669F">
        <w:rPr>
          <w:sz w:val="20"/>
        </w:rPr>
        <w:t xml:space="preserve">. O </w:t>
      </w:r>
      <w:proofErr w:type="spellStart"/>
      <w:r w:rsidR="357665FB" w:rsidRPr="572C669F">
        <w:rPr>
          <w:sz w:val="20"/>
        </w:rPr>
        <w:t>Furbot</w:t>
      </w:r>
      <w:proofErr w:type="spellEnd"/>
      <w:r w:rsidR="357665FB" w:rsidRPr="572C669F">
        <w:rPr>
          <w:sz w:val="20"/>
        </w:rPr>
        <w:t xml:space="preserve"> é</w:t>
      </w:r>
      <w:r w:rsidR="25D4BE93" w:rsidRPr="572C669F">
        <w:rPr>
          <w:sz w:val="20"/>
        </w:rPr>
        <w:t xml:space="preserve"> um robô que os alunos precisam programar para salvar o mundo do ataque dos malvados </w:t>
      </w:r>
      <w:proofErr w:type="spellStart"/>
      <w:r w:rsidR="25D4BE93" w:rsidRPr="572C669F">
        <w:rPr>
          <w:i/>
          <w:iCs/>
          <w:sz w:val="20"/>
        </w:rPr>
        <w:t>buggiens</w:t>
      </w:r>
      <w:proofErr w:type="spellEnd"/>
      <w:r w:rsidR="25D4BE93" w:rsidRPr="572C669F">
        <w:rPr>
          <w:sz w:val="20"/>
        </w:rPr>
        <w:t xml:space="preserve">. A Figura </w:t>
      </w:r>
      <w:r w:rsidR="4EF7D145" w:rsidRPr="572C669F">
        <w:rPr>
          <w:sz w:val="20"/>
        </w:rPr>
        <w:t>5</w:t>
      </w:r>
      <w:r w:rsidR="25D4BE93" w:rsidRPr="572C669F">
        <w:rPr>
          <w:sz w:val="20"/>
        </w:rPr>
        <w:t xml:space="preserve"> apresenta uma visão da tela de uma das fases </w:t>
      </w:r>
      <w:r w:rsidR="63D0DAA5" w:rsidRPr="572C669F">
        <w:rPr>
          <w:sz w:val="20"/>
        </w:rPr>
        <w:t>iniciais.</w:t>
      </w:r>
      <w:r w:rsidR="25D4BE93" w:rsidRPr="572C669F">
        <w:rPr>
          <w:sz w:val="20"/>
        </w:rPr>
        <w:t xml:space="preserve"> </w:t>
      </w:r>
      <w:r w:rsidR="357665FB" w:rsidRPr="572C669F">
        <w:rPr>
          <w:sz w:val="20"/>
        </w:rPr>
        <w:t xml:space="preserve">Nessa tela, tem-se </w:t>
      </w:r>
      <w:r w:rsidR="25D4BE93" w:rsidRPr="572C669F">
        <w:rPr>
          <w:sz w:val="20"/>
        </w:rPr>
        <w:t xml:space="preserve">o painel de comandos, localizado </w:t>
      </w:r>
      <w:r w:rsidR="260501AB" w:rsidRPr="572C669F">
        <w:rPr>
          <w:sz w:val="20"/>
        </w:rPr>
        <w:t xml:space="preserve">à </w:t>
      </w:r>
      <w:r w:rsidR="25D4BE93" w:rsidRPr="572C669F">
        <w:rPr>
          <w:sz w:val="20"/>
        </w:rPr>
        <w:t xml:space="preserve">direita da </w:t>
      </w:r>
      <w:r w:rsidR="00D0780E">
        <w:rPr>
          <w:sz w:val="20"/>
        </w:rPr>
        <w:t>F</w:t>
      </w:r>
      <w:r w:rsidR="357665FB" w:rsidRPr="572C669F">
        <w:rPr>
          <w:sz w:val="20"/>
        </w:rPr>
        <w:t>igura</w:t>
      </w:r>
      <w:r w:rsidR="3FF9E7F9" w:rsidRPr="572C669F">
        <w:rPr>
          <w:sz w:val="20"/>
        </w:rPr>
        <w:t xml:space="preserve"> 5</w:t>
      </w:r>
      <w:r w:rsidR="25D4BE93" w:rsidRPr="572C669F">
        <w:rPr>
          <w:sz w:val="20"/>
        </w:rPr>
        <w:t xml:space="preserve">, que permite que o aluno desenvolva os comandos necessários para movimentar o </w:t>
      </w:r>
      <w:proofErr w:type="spellStart"/>
      <w:r w:rsidR="25D4BE93" w:rsidRPr="572C669F">
        <w:rPr>
          <w:sz w:val="20"/>
        </w:rPr>
        <w:t>Furbot</w:t>
      </w:r>
      <w:proofErr w:type="spellEnd"/>
      <w:r w:rsidR="25D4BE93" w:rsidRPr="572C669F">
        <w:rPr>
          <w:sz w:val="20"/>
        </w:rPr>
        <w:t xml:space="preserve"> </w:t>
      </w:r>
      <w:r w:rsidR="6B65A937" w:rsidRPr="572C669F">
        <w:rPr>
          <w:sz w:val="20"/>
        </w:rPr>
        <w:t>n</w:t>
      </w:r>
      <w:r w:rsidR="25D4BE93" w:rsidRPr="572C669F">
        <w:rPr>
          <w:sz w:val="20"/>
        </w:rPr>
        <w:t>o cenário da fase.</w:t>
      </w:r>
    </w:p>
    <w:p w14:paraId="0FEEF3EF" w14:textId="69DAF866" w:rsidR="00AB2A36" w:rsidRPr="00272860" w:rsidRDefault="00AB2A36" w:rsidP="00AB2A36">
      <w:pPr>
        <w:pStyle w:val="TF-LEGENDA"/>
        <w:rPr>
          <w:sz w:val="20"/>
        </w:rPr>
      </w:pPr>
      <w:r w:rsidRPr="00272860">
        <w:rPr>
          <w:sz w:val="20"/>
        </w:rPr>
        <w:t xml:space="preserve">Figura </w:t>
      </w:r>
      <w:r w:rsidR="0038466F" w:rsidRPr="00272860">
        <w:rPr>
          <w:sz w:val="20"/>
        </w:rPr>
        <w:t>5</w:t>
      </w:r>
      <w:r w:rsidRPr="00272860">
        <w:rPr>
          <w:sz w:val="20"/>
        </w:rPr>
        <w:t xml:space="preserve"> – </w:t>
      </w:r>
      <w:r w:rsidR="007A282F" w:rsidRPr="00272860">
        <w:rPr>
          <w:sz w:val="20"/>
        </w:rPr>
        <w:t xml:space="preserve">Tela de jogo do </w:t>
      </w:r>
      <w:proofErr w:type="spellStart"/>
      <w:r w:rsidR="007A282F" w:rsidRPr="00272860">
        <w:rPr>
          <w:sz w:val="20"/>
        </w:rPr>
        <w:t>Furbot</w:t>
      </w:r>
      <w:proofErr w:type="spellEnd"/>
    </w:p>
    <w:p w14:paraId="5D10CC59" w14:textId="77777777" w:rsidR="00AB2A36" w:rsidRPr="00272860" w:rsidRDefault="00AB2A36" w:rsidP="00AB2A36">
      <w:pPr>
        <w:pStyle w:val="TF-FIGURA"/>
        <w:rPr>
          <w:sz w:val="20"/>
        </w:rPr>
      </w:pPr>
      <w:r w:rsidRPr="00272860">
        <w:rPr>
          <w:noProof/>
          <w:sz w:val="20"/>
        </w:rPr>
        <w:drawing>
          <wp:inline distT="0" distB="0" distL="0" distR="0" wp14:anchorId="0568CFCE" wp14:editId="2476C2B4">
            <wp:extent cx="3092639" cy="1739894"/>
            <wp:effectExtent l="19050" t="19050" r="12700" b="133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011" cy="17586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4695D5" w14:textId="21088262" w:rsidR="00AB2A36" w:rsidRPr="000B1B78" w:rsidRDefault="00AB2A36" w:rsidP="000B1B78">
      <w:pPr>
        <w:pStyle w:val="TF-FONTE"/>
        <w:jc w:val="center"/>
        <w:rPr>
          <w:sz w:val="18"/>
          <w:szCs w:val="18"/>
        </w:rPr>
      </w:pPr>
      <w:r w:rsidRPr="000B1B78">
        <w:rPr>
          <w:sz w:val="18"/>
          <w:szCs w:val="18"/>
        </w:rPr>
        <w:t>Fonte: elaborado pelo autor.</w:t>
      </w:r>
    </w:p>
    <w:p w14:paraId="1752D5D3" w14:textId="614FEF5A" w:rsidR="006E272D" w:rsidRPr="00272860" w:rsidRDefault="00947E73" w:rsidP="00F74C21">
      <w:pPr>
        <w:pStyle w:val="TF-TEXTO"/>
        <w:rPr>
          <w:sz w:val="20"/>
        </w:rPr>
      </w:pPr>
      <w:r w:rsidRPr="00272860">
        <w:rPr>
          <w:sz w:val="20"/>
        </w:rPr>
        <w:t>Cada</w:t>
      </w:r>
      <w:r w:rsidR="002C5F6B" w:rsidRPr="00272860">
        <w:rPr>
          <w:sz w:val="20"/>
        </w:rPr>
        <w:t xml:space="preserve"> </w:t>
      </w:r>
      <w:r w:rsidR="007A282F" w:rsidRPr="00272860">
        <w:rPr>
          <w:sz w:val="20"/>
        </w:rPr>
        <w:t xml:space="preserve">fase </w:t>
      </w:r>
      <w:r w:rsidRPr="00272860">
        <w:rPr>
          <w:sz w:val="20"/>
        </w:rPr>
        <w:t>possui</w:t>
      </w:r>
      <w:r w:rsidR="002C5F6B" w:rsidRPr="00272860">
        <w:rPr>
          <w:sz w:val="20"/>
        </w:rPr>
        <w:t xml:space="preserve"> desafios</w:t>
      </w:r>
      <w:r w:rsidRPr="00272860">
        <w:rPr>
          <w:sz w:val="20"/>
        </w:rPr>
        <w:t xml:space="preserve"> </w:t>
      </w:r>
      <w:r w:rsidR="002C5F6B" w:rsidRPr="00272860">
        <w:rPr>
          <w:sz w:val="20"/>
        </w:rPr>
        <w:t xml:space="preserve">próprios </w:t>
      </w:r>
      <w:r w:rsidR="00890506" w:rsidRPr="00272860">
        <w:rPr>
          <w:sz w:val="20"/>
        </w:rPr>
        <w:t xml:space="preserve">com </w:t>
      </w:r>
      <w:r w:rsidR="002C5F6B" w:rsidRPr="00272860">
        <w:rPr>
          <w:sz w:val="20"/>
        </w:rPr>
        <w:t>o objetivo de chegar ao final do caminho</w:t>
      </w:r>
      <w:r w:rsidR="00ED62BA" w:rsidRPr="00272860">
        <w:rPr>
          <w:sz w:val="20"/>
        </w:rPr>
        <w:t xml:space="preserve"> coletando tesouros, evitando os </w:t>
      </w:r>
      <w:proofErr w:type="spellStart"/>
      <w:r w:rsidR="00ED62BA" w:rsidRPr="00272860">
        <w:rPr>
          <w:i/>
          <w:iCs/>
          <w:sz w:val="20"/>
        </w:rPr>
        <w:t>buggiens</w:t>
      </w:r>
      <w:proofErr w:type="spellEnd"/>
      <w:r w:rsidR="00ED62BA" w:rsidRPr="00272860">
        <w:rPr>
          <w:sz w:val="20"/>
        </w:rPr>
        <w:t xml:space="preserve"> e desviando dos obstáculos</w:t>
      </w:r>
      <w:r w:rsidR="002C5F6B" w:rsidRPr="00272860">
        <w:rPr>
          <w:sz w:val="20"/>
        </w:rPr>
        <w:t>, para então continuar progredindo para as próximas fases.</w:t>
      </w:r>
      <w:r w:rsidR="00ED62BA" w:rsidRPr="00272860">
        <w:rPr>
          <w:sz w:val="20"/>
        </w:rPr>
        <w:t xml:space="preserve"> </w:t>
      </w:r>
      <w:r w:rsidR="00F34DA0" w:rsidRPr="00272860">
        <w:rPr>
          <w:sz w:val="20"/>
        </w:rPr>
        <w:t>O jogo</w:t>
      </w:r>
      <w:r w:rsidR="00ED62BA" w:rsidRPr="00272860">
        <w:rPr>
          <w:sz w:val="20"/>
        </w:rPr>
        <w:t xml:space="preserve"> introduz os conceitos de programação sequencial, utilização de condicionais e o uso de laços de repetição. </w:t>
      </w:r>
      <w:bookmarkStart w:id="35" w:name="_Ref525810007"/>
    </w:p>
    <w:bookmarkEnd w:id="35"/>
    <w:p w14:paraId="6097DD98" w14:textId="501E941B" w:rsidR="00A8420A" w:rsidRPr="00272860" w:rsidRDefault="006D0F04" w:rsidP="00AD7835">
      <w:pPr>
        <w:pStyle w:val="TF-TEXTO"/>
        <w:rPr>
          <w:sz w:val="20"/>
        </w:rPr>
      </w:pPr>
      <w:r w:rsidRPr="00272860">
        <w:rPr>
          <w:sz w:val="20"/>
        </w:rPr>
        <w:tab/>
      </w:r>
      <w:r w:rsidR="003B3045" w:rsidRPr="00272860">
        <w:rPr>
          <w:sz w:val="20"/>
        </w:rPr>
        <w:t>Ao finalizar a fase, é exibid</w:t>
      </w:r>
      <w:r w:rsidR="00DC5B6E" w:rsidRPr="00272860">
        <w:rPr>
          <w:sz w:val="20"/>
        </w:rPr>
        <w:t>a</w:t>
      </w:r>
      <w:r w:rsidR="003B3045" w:rsidRPr="00272860">
        <w:rPr>
          <w:sz w:val="20"/>
        </w:rPr>
        <w:t xml:space="preserve"> uma tela mostrando a pontuação do aluno</w:t>
      </w:r>
      <w:r w:rsidR="00DC5B6E" w:rsidRPr="00272860">
        <w:rPr>
          <w:sz w:val="20"/>
        </w:rPr>
        <w:t xml:space="preserve">. Nela, o aluno pode </w:t>
      </w:r>
      <w:r w:rsidR="003B3045" w:rsidRPr="00272860">
        <w:rPr>
          <w:sz w:val="20"/>
        </w:rPr>
        <w:t xml:space="preserve">retornar </w:t>
      </w:r>
      <w:r w:rsidR="00DC5B6E" w:rsidRPr="00272860">
        <w:rPr>
          <w:sz w:val="20"/>
        </w:rPr>
        <w:t xml:space="preserve">ao </w:t>
      </w:r>
      <w:r w:rsidR="00460B37" w:rsidRPr="00272860">
        <w:rPr>
          <w:sz w:val="20"/>
        </w:rPr>
        <w:t xml:space="preserve">jogo </w:t>
      </w:r>
      <w:r w:rsidR="003B3045" w:rsidRPr="00272860">
        <w:rPr>
          <w:sz w:val="20"/>
        </w:rPr>
        <w:t>e tentar fazer a fase novamente a fim de aumentar sua pontuação ou seguir em frente para a próxima fase</w:t>
      </w:r>
      <w:r w:rsidR="006C6441" w:rsidRPr="00272860">
        <w:rPr>
          <w:sz w:val="20"/>
        </w:rPr>
        <w:t>.</w:t>
      </w:r>
      <w:r w:rsidR="003B3045" w:rsidRPr="00272860">
        <w:rPr>
          <w:sz w:val="20"/>
        </w:rPr>
        <w:t xml:space="preserve"> </w:t>
      </w:r>
      <w:r w:rsidR="00BA20E7" w:rsidRPr="00272860">
        <w:rPr>
          <w:sz w:val="20"/>
        </w:rPr>
        <w:t>Contudo, o aluno não tem o feedback se sua solução é a melhor possível ou não.</w:t>
      </w:r>
    </w:p>
    <w:p w14:paraId="54467962" w14:textId="5F384006" w:rsidR="00451B94" w:rsidRPr="00272860" w:rsidRDefault="00451B94" w:rsidP="00947E73">
      <w:pPr>
        <w:pStyle w:val="Ttulo1"/>
        <w:rPr>
          <w:sz w:val="20"/>
          <w:szCs w:val="20"/>
        </w:rPr>
      </w:pPr>
      <w:r w:rsidRPr="00272860">
        <w:rPr>
          <w:sz w:val="20"/>
          <w:szCs w:val="20"/>
        </w:rPr>
        <w:lastRenderedPageBreak/>
        <w:t>proposta</w:t>
      </w:r>
    </w:p>
    <w:p w14:paraId="2EAB85A3" w14:textId="24A84A37" w:rsidR="003D044D" w:rsidRPr="00272860" w:rsidRDefault="60E0A6E9" w:rsidP="572C669F">
      <w:pPr>
        <w:pStyle w:val="TF-TEXTO"/>
        <w:rPr>
          <w:sz w:val="20"/>
        </w:rPr>
      </w:pPr>
      <w:r w:rsidRPr="572C669F">
        <w:rPr>
          <w:sz w:val="20"/>
        </w:rPr>
        <w:t>Nes</w:t>
      </w:r>
      <w:r w:rsidR="732031E3" w:rsidRPr="572C669F">
        <w:rPr>
          <w:sz w:val="20"/>
        </w:rPr>
        <w:t>t</w:t>
      </w:r>
      <w:r w:rsidR="3DD15A70" w:rsidRPr="572C669F">
        <w:rPr>
          <w:sz w:val="20"/>
        </w:rPr>
        <w:t>a</w:t>
      </w:r>
      <w:r w:rsidR="541561C0" w:rsidRPr="572C669F">
        <w:rPr>
          <w:sz w:val="20"/>
        </w:rPr>
        <w:t xml:space="preserve"> </w:t>
      </w:r>
      <w:r w:rsidR="7BE5D0BD" w:rsidRPr="572C669F">
        <w:rPr>
          <w:sz w:val="20"/>
        </w:rPr>
        <w:t>seção</w:t>
      </w:r>
      <w:r w:rsidRPr="572C669F">
        <w:rPr>
          <w:sz w:val="20"/>
        </w:rPr>
        <w:t xml:space="preserve"> serão apresentadas as justificativas para o desenvolvimento </w:t>
      </w:r>
      <w:r w:rsidR="2CDB3D1F" w:rsidRPr="572C669F">
        <w:rPr>
          <w:sz w:val="20"/>
        </w:rPr>
        <w:t>deste trabalho</w:t>
      </w:r>
      <w:r w:rsidR="1B7B448C" w:rsidRPr="572C669F">
        <w:rPr>
          <w:sz w:val="20"/>
        </w:rPr>
        <w:t xml:space="preserve">. Além disso, serão apresentados </w:t>
      </w:r>
      <w:r w:rsidRPr="572C669F">
        <w:rPr>
          <w:sz w:val="20"/>
        </w:rPr>
        <w:t xml:space="preserve">os principais </w:t>
      </w:r>
      <w:r w:rsidR="517379A9" w:rsidRPr="572C669F">
        <w:rPr>
          <w:sz w:val="20"/>
        </w:rPr>
        <w:t>Requisitos Funcionais (RF) e Requisitos Não Funcionais (RNF), bem como</w:t>
      </w:r>
      <w:r w:rsidRPr="572C669F">
        <w:rPr>
          <w:sz w:val="20"/>
        </w:rPr>
        <w:t xml:space="preserve"> suas características e a metodologia de desenvolvimento que será </w:t>
      </w:r>
      <w:r w:rsidR="6E6BE9C2" w:rsidRPr="572C669F">
        <w:rPr>
          <w:sz w:val="20"/>
        </w:rPr>
        <w:t>utilizada.</w:t>
      </w:r>
    </w:p>
    <w:p w14:paraId="05327A50" w14:textId="44626B2B" w:rsidR="00451B94" w:rsidRPr="00272860" w:rsidRDefault="13F9ECF2" w:rsidP="007D17E8">
      <w:pPr>
        <w:pStyle w:val="Ttulo2"/>
        <w:rPr>
          <w:sz w:val="20"/>
        </w:rPr>
      </w:pPr>
      <w:bookmarkStart w:id="36" w:name="_Toc54164915"/>
      <w:bookmarkStart w:id="37" w:name="_Toc54165669"/>
      <w:bookmarkStart w:id="38" w:name="_Toc54169327"/>
      <w:bookmarkStart w:id="39" w:name="_Toc96347433"/>
      <w:bookmarkStart w:id="40" w:name="_Toc96357717"/>
      <w:bookmarkStart w:id="41" w:name="_Toc96491860"/>
      <w:bookmarkStart w:id="42" w:name="_Toc351015594"/>
      <w:r w:rsidRPr="00272860">
        <w:rPr>
          <w:sz w:val="20"/>
        </w:rPr>
        <w:t>JUSTIFICATIVA</w:t>
      </w:r>
    </w:p>
    <w:p w14:paraId="515EFA97" w14:textId="01A08233" w:rsidR="00C7066F" w:rsidRPr="00272860" w:rsidRDefault="00BE23BA" w:rsidP="00C35ADC">
      <w:pPr>
        <w:pStyle w:val="TF-TEXTO"/>
        <w:rPr>
          <w:sz w:val="20"/>
          <w:highlight w:val="yellow"/>
        </w:rPr>
      </w:pPr>
      <w:r w:rsidRPr="00272860">
        <w:rPr>
          <w:sz w:val="20"/>
        </w:rPr>
        <w:t xml:space="preserve">No </w:t>
      </w:r>
      <w:r w:rsidR="00707D1E" w:rsidRPr="00272860">
        <w:rPr>
          <w:sz w:val="20"/>
        </w:rPr>
        <w:fldChar w:fldCharType="begin"/>
      </w:r>
      <w:r w:rsidR="00707D1E" w:rsidRPr="00272860">
        <w:rPr>
          <w:sz w:val="20"/>
        </w:rPr>
        <w:instrText xml:space="preserve"> REF _Ref525544094 \h </w:instrText>
      </w:r>
      <w:r w:rsidR="00272860" w:rsidRPr="00272860">
        <w:rPr>
          <w:sz w:val="20"/>
        </w:rPr>
        <w:instrText xml:space="preserve"> \* MERGEFORMAT </w:instrText>
      </w:r>
      <w:r w:rsidR="00707D1E" w:rsidRPr="00272860">
        <w:rPr>
          <w:sz w:val="20"/>
        </w:rPr>
      </w:r>
      <w:r w:rsidR="00707D1E" w:rsidRPr="00272860">
        <w:rPr>
          <w:sz w:val="20"/>
        </w:rPr>
        <w:fldChar w:fldCharType="separate"/>
      </w:r>
      <w:r w:rsidR="005E4D0D" w:rsidRPr="00272860">
        <w:rPr>
          <w:sz w:val="20"/>
        </w:rPr>
        <w:t xml:space="preserve">Quadro </w:t>
      </w:r>
      <w:r w:rsidR="005E4D0D" w:rsidRPr="00272860">
        <w:rPr>
          <w:noProof/>
          <w:sz w:val="20"/>
        </w:rPr>
        <w:t>1</w:t>
      </w:r>
      <w:r w:rsidR="00707D1E" w:rsidRPr="00272860">
        <w:rPr>
          <w:sz w:val="20"/>
        </w:rPr>
        <w:fldChar w:fldCharType="end"/>
      </w:r>
      <w:r w:rsidR="00C75F8A" w:rsidRPr="00272860">
        <w:rPr>
          <w:sz w:val="20"/>
        </w:rPr>
        <w:t xml:space="preserve"> </w:t>
      </w:r>
      <w:r w:rsidR="00975620" w:rsidRPr="00272860">
        <w:rPr>
          <w:sz w:val="20"/>
        </w:rPr>
        <w:t xml:space="preserve">é </w:t>
      </w:r>
      <w:r w:rsidR="005A55F4" w:rsidRPr="00272860">
        <w:rPr>
          <w:sz w:val="20"/>
        </w:rPr>
        <w:t xml:space="preserve">apresentada </w:t>
      </w:r>
      <w:r w:rsidR="00975620" w:rsidRPr="00272860">
        <w:rPr>
          <w:sz w:val="20"/>
        </w:rPr>
        <w:t>uma comparação entre os trabalhos correlatos. Nas colunas são identificados os trabalhos e nas linhas as características</w:t>
      </w:r>
      <w:r w:rsidR="00CE627F" w:rsidRPr="00272860">
        <w:rPr>
          <w:sz w:val="20"/>
        </w:rPr>
        <w:t>.</w:t>
      </w:r>
    </w:p>
    <w:p w14:paraId="39B33E7D" w14:textId="7195FDBF" w:rsidR="00DD778A" w:rsidRPr="00272860" w:rsidRDefault="00DD778A" w:rsidP="00E04FBF">
      <w:pPr>
        <w:pStyle w:val="TF-LEGENDA"/>
        <w:rPr>
          <w:sz w:val="20"/>
        </w:rPr>
      </w:pPr>
      <w:bookmarkStart w:id="43" w:name="_Ref525544094"/>
      <w:bookmarkStart w:id="44" w:name="_Ref525544089"/>
      <w:r w:rsidRPr="00272860">
        <w:rPr>
          <w:sz w:val="20"/>
        </w:rPr>
        <w:t xml:space="preserve">Quadro </w:t>
      </w:r>
      <w:r w:rsidR="005A6D26" w:rsidRPr="00272860">
        <w:rPr>
          <w:noProof/>
          <w:sz w:val="20"/>
        </w:rPr>
        <w:fldChar w:fldCharType="begin"/>
      </w:r>
      <w:r w:rsidR="005A6D26" w:rsidRPr="00272860">
        <w:rPr>
          <w:noProof/>
          <w:sz w:val="20"/>
        </w:rPr>
        <w:instrText xml:space="preserve"> SEQ Quadro \* ARABIC </w:instrText>
      </w:r>
      <w:r w:rsidR="005A6D26" w:rsidRPr="00272860">
        <w:rPr>
          <w:noProof/>
          <w:sz w:val="20"/>
        </w:rPr>
        <w:fldChar w:fldCharType="separate"/>
      </w:r>
      <w:r w:rsidR="005E4D0D" w:rsidRPr="00272860">
        <w:rPr>
          <w:noProof/>
          <w:sz w:val="20"/>
        </w:rPr>
        <w:t>1</w:t>
      </w:r>
      <w:r w:rsidR="005A6D26" w:rsidRPr="00272860">
        <w:rPr>
          <w:noProof/>
          <w:sz w:val="20"/>
        </w:rPr>
        <w:fldChar w:fldCharType="end"/>
      </w:r>
      <w:bookmarkEnd w:id="43"/>
      <w:r w:rsidR="005A55F4" w:rsidRPr="00272860">
        <w:rPr>
          <w:noProof/>
          <w:sz w:val="20"/>
        </w:rPr>
        <w:t xml:space="preserve"> </w:t>
      </w:r>
      <w:r w:rsidR="005A55F4" w:rsidRPr="00272860">
        <w:rPr>
          <w:sz w:val="20"/>
        </w:rPr>
        <w:t>–</w:t>
      </w:r>
      <w:r w:rsidRPr="00272860">
        <w:rPr>
          <w:sz w:val="20"/>
        </w:rPr>
        <w:t xml:space="preserve"> Comparativo entre os trabalhos correlatos</w:t>
      </w:r>
      <w:bookmarkEnd w:id="44"/>
    </w:p>
    <w:tbl>
      <w:tblPr>
        <w:tblW w:w="89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3386"/>
        <w:gridCol w:w="1849"/>
        <w:gridCol w:w="2004"/>
        <w:gridCol w:w="1695"/>
      </w:tblGrid>
      <w:tr w:rsidR="00DD778A" w:rsidRPr="00272860" w14:paraId="76A51EF6" w14:textId="4B1C0FB0" w:rsidTr="00CF6228">
        <w:trPr>
          <w:cantSplit/>
          <w:trHeight w:val="534"/>
          <w:jc w:val="center"/>
        </w:trPr>
        <w:tc>
          <w:tcPr>
            <w:tcW w:w="338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 w:themeFill="background1" w:themeFillShade="A6"/>
          </w:tcPr>
          <w:p w14:paraId="31DF2BE4" w14:textId="02F0E6D5" w:rsidR="00DD778A" w:rsidRPr="00272860" w:rsidRDefault="00DD778A" w:rsidP="004A09AA">
            <w:pPr>
              <w:pStyle w:val="TF-FIGURA"/>
              <w:rPr>
                <w:sz w:val="20"/>
              </w:rPr>
            </w:pP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004EC85" w14:textId="24E991DC" w:rsidR="00DD778A" w:rsidRPr="00232D48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Geração automatizada de gabarito (</w:t>
            </w:r>
            <w:r w:rsidR="008D4365" w:rsidRPr="00272860">
              <w:rPr>
                <w:sz w:val="20"/>
              </w:rPr>
              <w:t xml:space="preserve">XAVIER, </w:t>
            </w:r>
            <w:r w:rsidRPr="00272860">
              <w:rPr>
                <w:sz w:val="20"/>
              </w:rPr>
              <w:t>2019)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27A4E8F" w14:textId="0DF010AA" w:rsidR="00DD778A" w:rsidRPr="00272860" w:rsidRDefault="00A303EA" w:rsidP="004A09AA">
            <w:pPr>
              <w:pStyle w:val="TF-FIGURA"/>
              <w:rPr>
                <w:sz w:val="20"/>
              </w:rPr>
            </w:pPr>
            <w:proofErr w:type="spellStart"/>
            <w:r w:rsidRPr="00272860">
              <w:rPr>
                <w:sz w:val="20"/>
              </w:rPr>
              <w:t>Minecraft</w:t>
            </w:r>
            <w:proofErr w:type="spellEnd"/>
            <w:r w:rsidRPr="00272860">
              <w:rPr>
                <w:sz w:val="20"/>
              </w:rPr>
              <w:t>:</w:t>
            </w:r>
            <w:r w:rsidR="009E5032" w:rsidRPr="00272860">
              <w:rPr>
                <w:sz w:val="20"/>
              </w:rPr>
              <w:t xml:space="preserve"> </w:t>
            </w:r>
            <w:r w:rsidRPr="00272860">
              <w:rPr>
                <w:sz w:val="20"/>
              </w:rPr>
              <w:t>Jornada do Herói</w:t>
            </w:r>
            <w:r w:rsidRPr="00272860" w:rsidDel="00A303EA">
              <w:rPr>
                <w:sz w:val="20"/>
              </w:rPr>
              <w:t xml:space="preserve"> </w:t>
            </w:r>
            <w:r w:rsidR="0038466F" w:rsidRPr="00272860">
              <w:rPr>
                <w:noProof/>
                <w:sz w:val="20"/>
              </w:rPr>
              <w:t>(CODE.ORG, 2018b)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DF87D62" w14:textId="0D9D6850" w:rsidR="00A303EA" w:rsidRPr="00272860" w:rsidRDefault="003C2A7C" w:rsidP="004A09AA">
            <w:pPr>
              <w:pStyle w:val="TF-FIGURA"/>
              <w:rPr>
                <w:sz w:val="20"/>
              </w:rPr>
            </w:pPr>
            <w:proofErr w:type="spellStart"/>
            <w:r w:rsidRPr="00DD17F0">
              <w:rPr>
                <w:sz w:val="20"/>
              </w:rPr>
              <w:t>C</w:t>
            </w:r>
            <w:r w:rsidR="00A303EA" w:rsidRPr="00272860">
              <w:rPr>
                <w:sz w:val="20"/>
              </w:rPr>
              <w:t>odeSpark</w:t>
            </w:r>
            <w:proofErr w:type="spellEnd"/>
          </w:p>
          <w:p w14:paraId="3D44E1E3" w14:textId="46F11FE5" w:rsidR="00DD778A" w:rsidRPr="00272860" w:rsidRDefault="00A303E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(</w:t>
            </w:r>
            <w:r w:rsidR="00FD1328" w:rsidRPr="00272860">
              <w:rPr>
                <w:noProof/>
                <w:sz w:val="20"/>
              </w:rPr>
              <w:t>CODESPARK</w:t>
            </w:r>
            <w:r w:rsidRPr="00272860">
              <w:rPr>
                <w:sz w:val="20"/>
              </w:rPr>
              <w:t>, 20</w:t>
            </w:r>
            <w:r w:rsidR="009E2C10" w:rsidRPr="00272860">
              <w:rPr>
                <w:sz w:val="20"/>
              </w:rPr>
              <w:t>21b</w:t>
            </w:r>
            <w:r w:rsidRPr="00272860">
              <w:rPr>
                <w:sz w:val="20"/>
              </w:rPr>
              <w:t xml:space="preserve">) </w:t>
            </w:r>
          </w:p>
        </w:tc>
      </w:tr>
      <w:tr w:rsidR="00DD778A" w:rsidRPr="00272860" w14:paraId="3EA4CF22" w14:textId="7DD0ABD1" w:rsidTr="00CF6228">
        <w:trPr>
          <w:trHeight w:val="441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4D253042" w14:textId="0B3202E9" w:rsidR="00DD778A" w:rsidRPr="00272860" w:rsidRDefault="009E5032" w:rsidP="00CF2D9E">
            <w:pPr>
              <w:pStyle w:val="TF-FIGURA"/>
              <w:jc w:val="left"/>
              <w:rPr>
                <w:bCs/>
                <w:sz w:val="20"/>
              </w:rPr>
            </w:pPr>
            <w:r w:rsidRPr="00272860">
              <w:rPr>
                <w:bCs/>
                <w:sz w:val="20"/>
              </w:rPr>
              <w:t>O</w:t>
            </w:r>
            <w:r w:rsidR="00DD778A" w:rsidRPr="00272860">
              <w:rPr>
                <w:bCs/>
                <w:sz w:val="20"/>
              </w:rPr>
              <w:t xml:space="preserve">bjetivo </w:t>
            </w:r>
            <w:r w:rsidRPr="00272860">
              <w:rPr>
                <w:bCs/>
                <w:sz w:val="20"/>
              </w:rPr>
              <w:t>e</w:t>
            </w:r>
            <w:r w:rsidR="00DD778A" w:rsidRPr="00272860">
              <w:rPr>
                <w:bCs/>
                <w:sz w:val="20"/>
              </w:rPr>
              <w:t>ducacional</w:t>
            </w:r>
          </w:p>
        </w:tc>
        <w:tc>
          <w:tcPr>
            <w:tcW w:w="1849" w:type="dxa"/>
          </w:tcPr>
          <w:p w14:paraId="1C6AB96F" w14:textId="6433B1F1" w:rsidR="00DD778A" w:rsidRPr="00272860" w:rsidRDefault="00DD778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2004" w:type="dxa"/>
          </w:tcPr>
          <w:p w14:paraId="456F1853" w14:textId="1CBEFC19" w:rsidR="00DD778A" w:rsidRPr="00272860" w:rsidRDefault="00DD778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1695" w:type="dxa"/>
          </w:tcPr>
          <w:p w14:paraId="1E597B5A" w14:textId="2DF01A39" w:rsidR="00DD778A" w:rsidRPr="00272860" w:rsidRDefault="00964913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</w:tr>
      <w:tr w:rsidR="00DD778A" w:rsidRPr="00272860" w14:paraId="29B4B2D6" w14:textId="2F693B8B" w:rsidTr="00CF6228">
        <w:trPr>
          <w:trHeight w:val="473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53AB15AE" w14:textId="18A65713" w:rsidR="00DD778A" w:rsidRPr="00272860" w:rsidRDefault="005A55F4" w:rsidP="00CF2D9E">
            <w:pPr>
              <w:pStyle w:val="TF-FIGURA"/>
              <w:jc w:val="left"/>
              <w:rPr>
                <w:sz w:val="20"/>
              </w:rPr>
            </w:pPr>
            <w:r w:rsidRPr="00272860">
              <w:rPr>
                <w:sz w:val="20"/>
              </w:rPr>
              <w:t xml:space="preserve">Conferência </w:t>
            </w:r>
            <w:r w:rsidR="002D7463" w:rsidRPr="00272860">
              <w:rPr>
                <w:sz w:val="20"/>
              </w:rPr>
              <w:t>automatizada</w:t>
            </w:r>
            <w:r w:rsidR="00DD778A" w:rsidRPr="00272860">
              <w:rPr>
                <w:sz w:val="20"/>
              </w:rPr>
              <w:t xml:space="preserve"> d</w:t>
            </w:r>
            <w:r w:rsidR="00663D5A" w:rsidRPr="00272860">
              <w:rPr>
                <w:sz w:val="20"/>
              </w:rPr>
              <w:t>o resultado</w:t>
            </w:r>
            <w:r w:rsidR="00E80CBE" w:rsidRPr="00272860">
              <w:rPr>
                <w:sz w:val="20"/>
              </w:rPr>
              <w:t xml:space="preserve"> da</w:t>
            </w:r>
            <w:r w:rsidR="002B763A" w:rsidRPr="00272860">
              <w:rPr>
                <w:sz w:val="20"/>
              </w:rPr>
              <w:t xml:space="preserve"> resolução do exercício</w:t>
            </w:r>
          </w:p>
        </w:tc>
        <w:tc>
          <w:tcPr>
            <w:tcW w:w="1849" w:type="dxa"/>
          </w:tcPr>
          <w:p w14:paraId="1E58D5A0" w14:textId="5A70FF39" w:rsidR="00DD778A" w:rsidRPr="00272860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2004" w:type="dxa"/>
          </w:tcPr>
          <w:p w14:paraId="30294281" w14:textId="386F7763" w:rsidR="00DD778A" w:rsidRPr="00272860" w:rsidRDefault="00DD778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1695" w:type="dxa"/>
          </w:tcPr>
          <w:p w14:paraId="34D7D6C6" w14:textId="2743DEF8" w:rsidR="00DD778A" w:rsidRPr="00272860" w:rsidRDefault="00DD778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</w:tr>
      <w:tr w:rsidR="00DD778A" w:rsidRPr="00272860" w14:paraId="7FA2BAAE" w14:textId="4F478DF2" w:rsidTr="00CF6228">
        <w:trPr>
          <w:trHeight w:val="473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143D9369" w14:textId="406730BF" w:rsidR="00DD778A" w:rsidRPr="00272860" w:rsidRDefault="00305179" w:rsidP="00CF2D9E">
            <w:pPr>
              <w:pStyle w:val="TF-FIGURA"/>
              <w:jc w:val="left"/>
              <w:rPr>
                <w:sz w:val="20"/>
              </w:rPr>
            </w:pPr>
            <w:r w:rsidRPr="00272860">
              <w:rPr>
                <w:sz w:val="20"/>
              </w:rPr>
              <w:t>Verifica se a resolução é</w:t>
            </w:r>
            <w:r w:rsidR="009E5032" w:rsidRPr="00272860">
              <w:rPr>
                <w:sz w:val="20"/>
              </w:rPr>
              <w:t xml:space="preserve"> a</w:t>
            </w:r>
            <w:r w:rsidRPr="00272860">
              <w:rPr>
                <w:sz w:val="20"/>
              </w:rPr>
              <w:t xml:space="preserve"> m</w:t>
            </w:r>
            <w:r w:rsidR="00EA6633" w:rsidRPr="00272860">
              <w:rPr>
                <w:sz w:val="20"/>
              </w:rPr>
              <w:t xml:space="preserve">elhor </w:t>
            </w:r>
            <w:r w:rsidRPr="00272860">
              <w:rPr>
                <w:sz w:val="20"/>
              </w:rPr>
              <w:t>possível</w:t>
            </w:r>
          </w:p>
        </w:tc>
        <w:tc>
          <w:tcPr>
            <w:tcW w:w="1849" w:type="dxa"/>
          </w:tcPr>
          <w:p w14:paraId="41F02821" w14:textId="2A9959AB" w:rsidR="00DD778A" w:rsidRPr="00272860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2004" w:type="dxa"/>
          </w:tcPr>
          <w:p w14:paraId="3D353A78" w14:textId="7C019D42" w:rsidR="00DD778A" w:rsidRPr="00272860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Não</w:t>
            </w:r>
          </w:p>
        </w:tc>
        <w:tc>
          <w:tcPr>
            <w:tcW w:w="1695" w:type="dxa"/>
          </w:tcPr>
          <w:p w14:paraId="1FF0DC75" w14:textId="57EED8BF" w:rsidR="00DD778A" w:rsidRPr="00272860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Não</w:t>
            </w:r>
          </w:p>
        </w:tc>
      </w:tr>
      <w:tr w:rsidR="009E5032" w:rsidRPr="00272860" w14:paraId="00769490" w14:textId="77777777" w:rsidTr="00CF6228">
        <w:trPr>
          <w:trHeight w:val="473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677EF306" w14:textId="52512A65" w:rsidR="009E5032" w:rsidRPr="00272860" w:rsidRDefault="009E5032" w:rsidP="00CF2D9E">
            <w:pPr>
              <w:pStyle w:val="TF-FIGURA"/>
              <w:jc w:val="left"/>
              <w:rPr>
                <w:sz w:val="20"/>
              </w:rPr>
            </w:pPr>
            <w:r w:rsidRPr="00272860">
              <w:rPr>
                <w:sz w:val="20"/>
              </w:rPr>
              <w:t>Plataforma</w:t>
            </w:r>
          </w:p>
        </w:tc>
        <w:tc>
          <w:tcPr>
            <w:tcW w:w="1849" w:type="dxa"/>
          </w:tcPr>
          <w:p w14:paraId="0C3E23CB" w14:textId="36DE5F12" w:rsidR="009E5032" w:rsidRPr="00272860" w:rsidRDefault="009E5032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Web</w:t>
            </w:r>
          </w:p>
        </w:tc>
        <w:tc>
          <w:tcPr>
            <w:tcW w:w="2004" w:type="dxa"/>
          </w:tcPr>
          <w:p w14:paraId="46EFEAD4" w14:textId="165AAAD6" w:rsidR="009E5032" w:rsidRPr="00272860" w:rsidRDefault="009702A3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Web</w:t>
            </w:r>
          </w:p>
        </w:tc>
        <w:tc>
          <w:tcPr>
            <w:tcW w:w="1695" w:type="dxa"/>
          </w:tcPr>
          <w:p w14:paraId="7D1096D0" w14:textId="2A264A42" w:rsidR="009E5032" w:rsidRPr="00272860" w:rsidRDefault="009702A3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Web/App</w:t>
            </w:r>
          </w:p>
        </w:tc>
      </w:tr>
    </w:tbl>
    <w:p w14:paraId="0D89C297" w14:textId="2BFD73A0" w:rsidR="009749C2" w:rsidRPr="00272860" w:rsidRDefault="47067E1C" w:rsidP="572C669F">
      <w:pPr>
        <w:pStyle w:val="TF-FONTE"/>
        <w:jc w:val="center"/>
      </w:pPr>
      <w:r>
        <w:t xml:space="preserve"> </w:t>
      </w:r>
      <w:r w:rsidR="7355A73F">
        <w:t xml:space="preserve">Fonte: </w:t>
      </w:r>
      <w:r w:rsidR="489ED00A">
        <w:t xml:space="preserve">elaborado </w:t>
      </w:r>
      <w:r w:rsidR="7355A73F">
        <w:t>pel</w:t>
      </w:r>
      <w:r w:rsidR="3E2ECB4B">
        <w:t>o</w:t>
      </w:r>
      <w:r w:rsidR="7355A73F">
        <w:t xml:space="preserve"> autor.</w:t>
      </w:r>
    </w:p>
    <w:p w14:paraId="3989078C" w14:textId="31A00DEE" w:rsidR="00D031BF" w:rsidRPr="00272860" w:rsidRDefault="4E892D5F" w:rsidP="572C669F">
      <w:pPr>
        <w:pStyle w:val="TF-TEXTO"/>
        <w:ind w:firstLine="567"/>
        <w:rPr>
          <w:sz w:val="20"/>
        </w:rPr>
      </w:pPr>
      <w:r w:rsidRPr="572C669F">
        <w:rPr>
          <w:sz w:val="20"/>
        </w:rPr>
        <w:t xml:space="preserve">Como pode ser observado no </w:t>
      </w:r>
      <w:r w:rsidR="00932FAA" w:rsidRPr="572C669F">
        <w:rPr>
          <w:sz w:val="20"/>
        </w:rPr>
        <w:fldChar w:fldCharType="begin"/>
      </w:r>
      <w:r w:rsidR="00932FAA" w:rsidRPr="572C669F">
        <w:rPr>
          <w:sz w:val="20"/>
        </w:rPr>
        <w:instrText xml:space="preserve"> REF _Ref525544094 \h </w:instrText>
      </w:r>
      <w:r w:rsidR="00AD7835" w:rsidRPr="572C669F">
        <w:rPr>
          <w:sz w:val="20"/>
        </w:rPr>
        <w:instrText xml:space="preserve"> \* MERGEFORMAT </w:instrText>
      </w:r>
      <w:r w:rsidR="00932FAA" w:rsidRPr="572C669F">
        <w:rPr>
          <w:sz w:val="20"/>
        </w:rPr>
      </w:r>
      <w:r w:rsidR="00932FAA" w:rsidRPr="572C669F">
        <w:rPr>
          <w:sz w:val="20"/>
        </w:rPr>
        <w:fldChar w:fldCharType="separate"/>
      </w:r>
      <w:r w:rsidR="7849C7C8" w:rsidRPr="572C669F">
        <w:rPr>
          <w:sz w:val="20"/>
        </w:rPr>
        <w:t xml:space="preserve">Quadro </w:t>
      </w:r>
      <w:r w:rsidR="7849C7C8" w:rsidRPr="572C669F">
        <w:rPr>
          <w:noProof/>
          <w:sz w:val="20"/>
        </w:rPr>
        <w:t>1</w:t>
      </w:r>
      <w:r w:rsidR="00932FAA" w:rsidRPr="572C669F">
        <w:rPr>
          <w:sz w:val="20"/>
        </w:rPr>
        <w:fldChar w:fldCharType="end"/>
      </w:r>
      <w:r w:rsidRPr="572C669F">
        <w:rPr>
          <w:sz w:val="20"/>
        </w:rPr>
        <w:t xml:space="preserve">, </w:t>
      </w:r>
      <w:r w:rsidR="20608E7F" w:rsidRPr="572C669F">
        <w:rPr>
          <w:sz w:val="20"/>
        </w:rPr>
        <w:t xml:space="preserve">todos </w:t>
      </w:r>
      <w:r w:rsidRPr="572C669F">
        <w:rPr>
          <w:sz w:val="20"/>
        </w:rPr>
        <w:t xml:space="preserve">os trabalhos </w:t>
      </w:r>
      <w:r w:rsidR="43F02BF4" w:rsidRPr="572C669F">
        <w:rPr>
          <w:sz w:val="20"/>
        </w:rPr>
        <w:t>são ferramentas que foram construídas para fins educacionais</w:t>
      </w:r>
      <w:r w:rsidR="303B6406" w:rsidRPr="572C669F">
        <w:rPr>
          <w:sz w:val="20"/>
        </w:rPr>
        <w:t xml:space="preserve"> e verificam de forma automatizada se o objetivo foi concluído</w:t>
      </w:r>
      <w:r w:rsidR="63E8A6AE" w:rsidRPr="572C669F">
        <w:rPr>
          <w:sz w:val="20"/>
        </w:rPr>
        <w:t xml:space="preserve">. </w:t>
      </w:r>
      <w:r w:rsidR="142A1BA7" w:rsidRPr="572C669F">
        <w:rPr>
          <w:sz w:val="20"/>
        </w:rPr>
        <w:t>T</w:t>
      </w:r>
      <w:r w:rsidR="303B6406" w:rsidRPr="572C669F">
        <w:rPr>
          <w:sz w:val="20"/>
        </w:rPr>
        <w:t xml:space="preserve">anto </w:t>
      </w:r>
      <w:r w:rsidR="4DC271C7" w:rsidRPr="572C669F">
        <w:rPr>
          <w:sz w:val="20"/>
        </w:rPr>
        <w:t xml:space="preserve">o </w:t>
      </w:r>
      <w:proofErr w:type="spellStart"/>
      <w:r w:rsidR="2F445E5D" w:rsidRPr="572C669F">
        <w:rPr>
          <w:sz w:val="20"/>
        </w:rPr>
        <w:t>C</w:t>
      </w:r>
      <w:r w:rsidR="4DC271C7" w:rsidRPr="572C669F">
        <w:rPr>
          <w:sz w:val="20"/>
        </w:rPr>
        <w:t>odeSpark</w:t>
      </w:r>
      <w:proofErr w:type="spellEnd"/>
      <w:r w:rsidR="142A1BA7" w:rsidRPr="572C669F">
        <w:rPr>
          <w:sz w:val="20"/>
        </w:rPr>
        <w:t xml:space="preserve"> (</w:t>
      </w:r>
      <w:r w:rsidR="260FC86F" w:rsidRPr="572C669F">
        <w:rPr>
          <w:noProof/>
          <w:sz w:val="20"/>
        </w:rPr>
        <w:t>CODESPARK</w:t>
      </w:r>
      <w:r w:rsidR="142A1BA7" w:rsidRPr="572C669F">
        <w:rPr>
          <w:sz w:val="20"/>
        </w:rPr>
        <w:t>, 20</w:t>
      </w:r>
      <w:r w:rsidR="260FC86F" w:rsidRPr="572C669F">
        <w:rPr>
          <w:sz w:val="20"/>
        </w:rPr>
        <w:t>2</w:t>
      </w:r>
      <w:r w:rsidR="142A1BA7" w:rsidRPr="572C669F">
        <w:rPr>
          <w:sz w:val="20"/>
        </w:rPr>
        <w:t>1</w:t>
      </w:r>
      <w:r w:rsidR="2F445E5D" w:rsidRPr="572C669F">
        <w:rPr>
          <w:sz w:val="20"/>
        </w:rPr>
        <w:t>a</w:t>
      </w:r>
      <w:r w:rsidR="142A1BA7" w:rsidRPr="572C669F">
        <w:rPr>
          <w:sz w:val="20"/>
        </w:rPr>
        <w:t>),</w:t>
      </w:r>
      <w:r w:rsidR="4DC271C7" w:rsidRPr="572C669F">
        <w:rPr>
          <w:sz w:val="20"/>
        </w:rPr>
        <w:t xml:space="preserve"> </w:t>
      </w:r>
      <w:r w:rsidR="142A1BA7" w:rsidRPr="572C669F">
        <w:rPr>
          <w:sz w:val="20"/>
        </w:rPr>
        <w:t xml:space="preserve">quanto </w:t>
      </w:r>
      <w:r w:rsidR="303B6406" w:rsidRPr="572C669F">
        <w:rPr>
          <w:sz w:val="20"/>
        </w:rPr>
        <w:t xml:space="preserve">o </w:t>
      </w:r>
      <w:proofErr w:type="spellStart"/>
      <w:r w:rsidR="303B6406" w:rsidRPr="572C669F">
        <w:rPr>
          <w:sz w:val="20"/>
        </w:rPr>
        <w:t>Minecraft</w:t>
      </w:r>
      <w:proofErr w:type="spellEnd"/>
      <w:r w:rsidR="303B6406" w:rsidRPr="572C669F">
        <w:rPr>
          <w:sz w:val="20"/>
        </w:rPr>
        <w:t>: Jornada do Herói (CODE.ORG, 2018</w:t>
      </w:r>
      <w:r w:rsidR="2E1BC4BE" w:rsidRPr="572C669F">
        <w:rPr>
          <w:sz w:val="20"/>
        </w:rPr>
        <w:t>b</w:t>
      </w:r>
      <w:r w:rsidR="303B6406" w:rsidRPr="572C669F">
        <w:rPr>
          <w:sz w:val="20"/>
        </w:rPr>
        <w:t xml:space="preserve">) </w:t>
      </w:r>
      <w:r w:rsidR="4DC271C7" w:rsidRPr="572C669F">
        <w:rPr>
          <w:sz w:val="20"/>
        </w:rPr>
        <w:t xml:space="preserve">não </w:t>
      </w:r>
      <w:r w:rsidR="352BDC53" w:rsidRPr="572C669F">
        <w:rPr>
          <w:sz w:val="20"/>
        </w:rPr>
        <w:t>demonstra</w:t>
      </w:r>
      <w:r w:rsidR="303B6406" w:rsidRPr="572C669F">
        <w:rPr>
          <w:sz w:val="20"/>
        </w:rPr>
        <w:t>m</w:t>
      </w:r>
      <w:r w:rsidR="352BDC53" w:rsidRPr="572C669F">
        <w:rPr>
          <w:sz w:val="20"/>
        </w:rPr>
        <w:t xml:space="preserve"> ao aluno </w:t>
      </w:r>
      <w:r w:rsidR="4DC271C7" w:rsidRPr="572C669F">
        <w:rPr>
          <w:sz w:val="20"/>
        </w:rPr>
        <w:t>se existe alguma solução melhor do que a desenvolvida por ele.</w:t>
      </w:r>
      <w:r w:rsidR="44571C93" w:rsidRPr="572C669F">
        <w:rPr>
          <w:sz w:val="20"/>
        </w:rPr>
        <w:t xml:space="preserve"> </w:t>
      </w:r>
      <w:r w:rsidR="75CD626A" w:rsidRPr="572C669F">
        <w:rPr>
          <w:sz w:val="20"/>
        </w:rPr>
        <w:t xml:space="preserve">Em relação </w:t>
      </w:r>
      <w:r w:rsidR="054046CD" w:rsidRPr="572C669F">
        <w:rPr>
          <w:sz w:val="20"/>
        </w:rPr>
        <w:t xml:space="preserve">ao </w:t>
      </w:r>
      <w:r w:rsidR="3D54431F" w:rsidRPr="572C669F">
        <w:rPr>
          <w:sz w:val="20"/>
        </w:rPr>
        <w:t>trabalho de</w:t>
      </w:r>
      <w:r w:rsidR="124DCCCF" w:rsidRPr="572C669F">
        <w:rPr>
          <w:sz w:val="20"/>
        </w:rPr>
        <w:t xml:space="preserve"> </w:t>
      </w:r>
      <w:r w:rsidR="3D54431F" w:rsidRPr="572C669F">
        <w:rPr>
          <w:sz w:val="20"/>
        </w:rPr>
        <w:t>Xavier</w:t>
      </w:r>
      <w:r w:rsidR="124DCCCF" w:rsidRPr="572C669F">
        <w:rPr>
          <w:sz w:val="20"/>
        </w:rPr>
        <w:t xml:space="preserve"> </w:t>
      </w:r>
      <w:r w:rsidR="3D54431F" w:rsidRPr="572C669F">
        <w:rPr>
          <w:sz w:val="20"/>
        </w:rPr>
        <w:t>(</w:t>
      </w:r>
      <w:r w:rsidR="124DCCCF" w:rsidRPr="572C669F">
        <w:rPr>
          <w:sz w:val="20"/>
        </w:rPr>
        <w:t xml:space="preserve">2019), é utilizado o algoritmo de busca de menor caminho </w:t>
      </w:r>
      <w:proofErr w:type="spellStart"/>
      <w:r w:rsidR="124DCCCF" w:rsidRPr="572C669F">
        <w:rPr>
          <w:sz w:val="20"/>
        </w:rPr>
        <w:t>Dijkstra</w:t>
      </w:r>
      <w:proofErr w:type="spellEnd"/>
      <w:r w:rsidR="124DCCCF" w:rsidRPr="572C669F">
        <w:rPr>
          <w:sz w:val="20"/>
        </w:rPr>
        <w:t xml:space="preserve"> para solucionar e encontrar a solução ótima dos exercícios</w:t>
      </w:r>
      <w:r w:rsidR="3D54431F" w:rsidRPr="572C669F">
        <w:rPr>
          <w:sz w:val="20"/>
        </w:rPr>
        <w:t xml:space="preserve">. Desta </w:t>
      </w:r>
      <w:r w:rsidR="2334AD48" w:rsidRPr="572C669F">
        <w:rPr>
          <w:sz w:val="20"/>
        </w:rPr>
        <w:t>forma</w:t>
      </w:r>
      <w:r w:rsidR="1C2CF8CD" w:rsidRPr="572C669F">
        <w:rPr>
          <w:sz w:val="20"/>
        </w:rPr>
        <w:t>,</w:t>
      </w:r>
      <w:r w:rsidR="2334AD48" w:rsidRPr="572C669F">
        <w:rPr>
          <w:sz w:val="20"/>
        </w:rPr>
        <w:t xml:space="preserve"> há uma referência que pode ser utilizada pelos alunos para chegar na melhor solução. </w:t>
      </w:r>
    </w:p>
    <w:p w14:paraId="164A6F4E" w14:textId="127D0598" w:rsidR="001131D2" w:rsidRPr="00272860" w:rsidRDefault="7F44CCE9" w:rsidP="572C669F">
      <w:pPr>
        <w:pStyle w:val="TF-TEXTO"/>
        <w:spacing w:after="120"/>
        <w:ind w:firstLine="567"/>
        <w:rPr>
          <w:sz w:val="20"/>
        </w:rPr>
      </w:pPr>
      <w:r w:rsidRPr="572C669F">
        <w:rPr>
          <w:sz w:val="20"/>
        </w:rPr>
        <w:t>Analisando os correlatos apresentados</w:t>
      </w:r>
      <w:r w:rsidR="771C7C21" w:rsidRPr="572C669F">
        <w:rPr>
          <w:sz w:val="20"/>
        </w:rPr>
        <w:t>, o único trabalho que se preocupa em gerar uma solução ótima é o tra</w:t>
      </w:r>
      <w:r w:rsidRPr="572C669F">
        <w:rPr>
          <w:sz w:val="20"/>
        </w:rPr>
        <w:t>b</w:t>
      </w:r>
      <w:r w:rsidR="771C7C21" w:rsidRPr="572C669F">
        <w:rPr>
          <w:sz w:val="20"/>
        </w:rPr>
        <w:t>alho de Xavier</w:t>
      </w:r>
      <w:r w:rsidR="4D5F8C32" w:rsidRPr="572C669F">
        <w:rPr>
          <w:sz w:val="20"/>
        </w:rPr>
        <w:t xml:space="preserve"> (2019). Contudo, </w:t>
      </w:r>
      <w:r w:rsidR="2F445E5D" w:rsidRPr="572C669F">
        <w:rPr>
          <w:sz w:val="20"/>
        </w:rPr>
        <w:t>o autor concluiu que essa solução não possui bom desempenho, possuindo um elevado tempo de execução, o qual</w:t>
      </w:r>
      <w:r w:rsidR="598E5B57" w:rsidRPr="572C669F">
        <w:rPr>
          <w:sz w:val="20"/>
        </w:rPr>
        <w:t xml:space="preserve"> </w:t>
      </w:r>
      <w:r w:rsidR="2F445E5D" w:rsidRPr="572C669F">
        <w:rPr>
          <w:sz w:val="20"/>
        </w:rPr>
        <w:t xml:space="preserve">o autor atribuiu ao elevado número de </w:t>
      </w:r>
      <w:r w:rsidRPr="572C669F">
        <w:rPr>
          <w:sz w:val="20"/>
        </w:rPr>
        <w:t>objetivos</w:t>
      </w:r>
      <w:r w:rsidR="11D02CCE" w:rsidRPr="572C669F">
        <w:rPr>
          <w:sz w:val="20"/>
        </w:rPr>
        <w:t xml:space="preserve"> e </w:t>
      </w:r>
      <w:r w:rsidRPr="572C669F">
        <w:rPr>
          <w:sz w:val="20"/>
        </w:rPr>
        <w:t>obstáculos</w:t>
      </w:r>
      <w:r w:rsidR="2F445E5D" w:rsidRPr="572C669F">
        <w:rPr>
          <w:sz w:val="20"/>
        </w:rPr>
        <w:t xml:space="preserve"> que o jogo possui</w:t>
      </w:r>
      <w:r w:rsidR="11D02CCE" w:rsidRPr="572C669F">
        <w:rPr>
          <w:sz w:val="20"/>
        </w:rPr>
        <w:t xml:space="preserve">. Além disso, esse tipo de algoritmo não é suficiente para a versão atual do </w:t>
      </w:r>
      <w:proofErr w:type="spellStart"/>
      <w:r w:rsidR="11D02CCE" w:rsidRPr="572C669F">
        <w:rPr>
          <w:sz w:val="20"/>
        </w:rPr>
        <w:t>Furbot</w:t>
      </w:r>
      <w:proofErr w:type="spellEnd"/>
      <w:r w:rsidR="11D02CCE" w:rsidRPr="572C669F">
        <w:rPr>
          <w:sz w:val="20"/>
        </w:rPr>
        <w:t xml:space="preserve">, pois além destes itens, ainda deve ser considerado os </w:t>
      </w:r>
      <w:r w:rsidRPr="572C669F">
        <w:rPr>
          <w:sz w:val="20"/>
        </w:rPr>
        <w:t>tipos de terreno, itens</w:t>
      </w:r>
      <w:r w:rsidR="410C7C49" w:rsidRPr="572C669F">
        <w:rPr>
          <w:sz w:val="20"/>
        </w:rPr>
        <w:t xml:space="preserve"> coletados no mapa</w:t>
      </w:r>
      <w:r w:rsidRPr="572C669F">
        <w:rPr>
          <w:sz w:val="20"/>
        </w:rPr>
        <w:t xml:space="preserve">, gasto de energia e inimigos </w:t>
      </w:r>
      <w:r w:rsidR="410C7C49" w:rsidRPr="572C669F">
        <w:rPr>
          <w:sz w:val="20"/>
        </w:rPr>
        <w:t>encontrados.</w:t>
      </w:r>
      <w:r w:rsidRPr="572C669F">
        <w:rPr>
          <w:sz w:val="20"/>
        </w:rPr>
        <w:t xml:space="preserve"> </w:t>
      </w:r>
    </w:p>
    <w:p w14:paraId="557EB581" w14:textId="342A1373" w:rsidR="001131D2" w:rsidRPr="00272860" w:rsidRDefault="7A57814E" w:rsidP="572C669F">
      <w:pPr>
        <w:pStyle w:val="TF-TEXTO"/>
        <w:spacing w:after="120"/>
        <w:ind w:firstLine="567"/>
        <w:rPr>
          <w:sz w:val="20"/>
        </w:rPr>
      </w:pPr>
      <w:r w:rsidRPr="572C669F">
        <w:rPr>
          <w:sz w:val="20"/>
        </w:rPr>
        <w:t>Em relação à</w:t>
      </w:r>
      <w:r w:rsidR="771C7C21" w:rsidRPr="572C669F">
        <w:rPr>
          <w:sz w:val="20"/>
        </w:rPr>
        <w:t xml:space="preserve"> aplicação a ser desenvolvida, podem existir várias formas de resolver um mesmo exercício no </w:t>
      </w:r>
      <w:proofErr w:type="spellStart"/>
      <w:r w:rsidR="771C7C21" w:rsidRPr="572C669F">
        <w:rPr>
          <w:sz w:val="20"/>
        </w:rPr>
        <w:t>Furbot</w:t>
      </w:r>
      <w:proofErr w:type="spellEnd"/>
      <w:r w:rsidR="771C7C21" w:rsidRPr="572C669F">
        <w:rPr>
          <w:sz w:val="20"/>
        </w:rPr>
        <w:t>. Criar um processo automatizado para verificar a melhor solução a partir dos objetivos da fase, proporciona uma referência que os alunos podem seguir para se desafiar a aprimorar suas soluções.</w:t>
      </w:r>
      <w:r w:rsidR="672312EF" w:rsidRPr="572C669F">
        <w:rPr>
          <w:sz w:val="20"/>
        </w:rPr>
        <w:t xml:space="preserve"> Para gerar a melhor solução, um estudo</w:t>
      </w:r>
      <w:r w:rsidR="007C47B2">
        <w:rPr>
          <w:sz w:val="20"/>
        </w:rPr>
        <w:t xml:space="preserve"> acerca</w:t>
      </w:r>
      <w:r w:rsidR="672312EF" w:rsidRPr="572C669F">
        <w:rPr>
          <w:sz w:val="20"/>
        </w:rPr>
        <w:t xml:space="preserve"> dos principais algoritmos utilizados em aprendizagem supervisionada</w:t>
      </w:r>
      <w:r w:rsidR="771C7C21" w:rsidRPr="572C669F">
        <w:rPr>
          <w:sz w:val="20"/>
        </w:rPr>
        <w:t xml:space="preserve"> </w:t>
      </w:r>
      <w:r w:rsidR="672312EF" w:rsidRPr="572C669F">
        <w:rPr>
          <w:sz w:val="20"/>
        </w:rPr>
        <w:t>será realizado, observando as revisões bibliográficas mais recentes e dessa forma, será definido o que mais se encaixa no contexto do</w:t>
      </w:r>
      <w:r w:rsidR="3F8B1C0B" w:rsidRPr="572C669F">
        <w:rPr>
          <w:sz w:val="20"/>
        </w:rPr>
        <w:t>s objetivos</w:t>
      </w:r>
      <w:r w:rsidR="672312EF" w:rsidRPr="572C669F">
        <w:rPr>
          <w:sz w:val="20"/>
        </w:rPr>
        <w:t xml:space="preserve"> </w:t>
      </w:r>
      <w:r w:rsidR="2F19AC57" w:rsidRPr="572C669F">
        <w:rPr>
          <w:sz w:val="20"/>
        </w:rPr>
        <w:t>propostos</w:t>
      </w:r>
      <w:r w:rsidR="672312EF" w:rsidRPr="572C669F">
        <w:rPr>
          <w:sz w:val="20"/>
        </w:rPr>
        <w:t>.</w:t>
      </w:r>
    </w:p>
    <w:p w14:paraId="3916AC9C" w14:textId="6B2D8172" w:rsidR="00A65ADC" w:rsidRPr="00272860" w:rsidRDefault="2334AD48" w:rsidP="572C669F">
      <w:pPr>
        <w:pStyle w:val="TF-TEXTO"/>
        <w:spacing w:after="120"/>
        <w:ind w:firstLine="567"/>
        <w:rPr>
          <w:sz w:val="20"/>
        </w:rPr>
      </w:pPr>
      <w:r w:rsidRPr="572C669F">
        <w:rPr>
          <w:sz w:val="20"/>
        </w:rPr>
        <w:t xml:space="preserve">Tendo em vista os pontos levantados, torna-se importante </w:t>
      </w:r>
      <w:r w:rsidR="785E82FF" w:rsidRPr="572C669F">
        <w:rPr>
          <w:sz w:val="20"/>
        </w:rPr>
        <w:t xml:space="preserve">a construção da aprendizagem a partir do </w:t>
      </w:r>
      <w:r w:rsidR="4807D917" w:rsidRPr="572C669F">
        <w:rPr>
          <w:sz w:val="20"/>
        </w:rPr>
        <w:t>erro, instigando</w:t>
      </w:r>
      <w:r w:rsidR="303B6406" w:rsidRPr="572C669F">
        <w:rPr>
          <w:sz w:val="20"/>
        </w:rPr>
        <w:t xml:space="preserve"> e </w:t>
      </w:r>
      <w:r w:rsidR="7488B283" w:rsidRPr="572C669F">
        <w:rPr>
          <w:sz w:val="20"/>
        </w:rPr>
        <w:t>inspirando</w:t>
      </w:r>
      <w:r w:rsidR="303B6406" w:rsidRPr="572C669F">
        <w:rPr>
          <w:sz w:val="20"/>
        </w:rPr>
        <w:t xml:space="preserve"> os alunos a encontrarem as melhores soluções para os desafios propostos</w:t>
      </w:r>
      <w:r w:rsidR="322D9C2A" w:rsidRPr="572C669F">
        <w:rPr>
          <w:sz w:val="20"/>
        </w:rPr>
        <w:t xml:space="preserve">. Com isso, é possível </w:t>
      </w:r>
      <w:r w:rsidR="303B6406" w:rsidRPr="572C669F">
        <w:rPr>
          <w:sz w:val="20"/>
        </w:rPr>
        <w:t>contribui</w:t>
      </w:r>
      <w:r w:rsidR="322D9C2A" w:rsidRPr="572C669F">
        <w:rPr>
          <w:sz w:val="20"/>
        </w:rPr>
        <w:t>r</w:t>
      </w:r>
      <w:r w:rsidR="303B6406" w:rsidRPr="572C669F">
        <w:rPr>
          <w:sz w:val="20"/>
        </w:rPr>
        <w:t xml:space="preserve"> </w:t>
      </w:r>
      <w:r w:rsidR="322D9C2A" w:rsidRPr="572C669F">
        <w:rPr>
          <w:sz w:val="20"/>
        </w:rPr>
        <w:t>n</w:t>
      </w:r>
      <w:r w:rsidR="303B6406" w:rsidRPr="572C669F">
        <w:rPr>
          <w:sz w:val="20"/>
        </w:rPr>
        <w:t>a formação deles e expandi</w:t>
      </w:r>
      <w:r w:rsidR="322D9C2A" w:rsidRPr="572C669F">
        <w:rPr>
          <w:sz w:val="20"/>
        </w:rPr>
        <w:t>r</w:t>
      </w:r>
      <w:r w:rsidR="303B6406" w:rsidRPr="572C669F">
        <w:rPr>
          <w:sz w:val="20"/>
        </w:rPr>
        <w:t xml:space="preserve"> o ensino de pensamento computacional desde cedo nas escolas.</w:t>
      </w:r>
      <w:r w:rsidR="52E236BB" w:rsidRPr="572C669F">
        <w:rPr>
          <w:sz w:val="20"/>
        </w:rPr>
        <w:t xml:space="preserve"> </w:t>
      </w:r>
    </w:p>
    <w:p w14:paraId="5343B05E" w14:textId="752F22C7" w:rsidR="006F56F4" w:rsidRPr="00272860" w:rsidRDefault="52E236BB" w:rsidP="572C669F">
      <w:pPr>
        <w:pStyle w:val="TF-TEXTO"/>
        <w:spacing w:after="120"/>
        <w:ind w:firstLine="567"/>
        <w:rPr>
          <w:sz w:val="20"/>
        </w:rPr>
      </w:pPr>
      <w:r w:rsidRPr="572C669F">
        <w:rPr>
          <w:sz w:val="20"/>
        </w:rPr>
        <w:t xml:space="preserve">Em relação </w:t>
      </w:r>
      <w:r w:rsidR="6A810391" w:rsidRPr="572C669F">
        <w:rPr>
          <w:sz w:val="20"/>
        </w:rPr>
        <w:t>à</w:t>
      </w:r>
      <w:r w:rsidRPr="572C669F">
        <w:rPr>
          <w:sz w:val="20"/>
        </w:rPr>
        <w:t xml:space="preserve"> contribuição tecnológica, </w:t>
      </w:r>
      <w:r w:rsidR="11E26994" w:rsidRPr="572C669F">
        <w:rPr>
          <w:sz w:val="20"/>
        </w:rPr>
        <w:t>o trabalho proposto pode verificar a viabilidade do</w:t>
      </w:r>
      <w:r w:rsidRPr="572C669F">
        <w:rPr>
          <w:sz w:val="20"/>
        </w:rPr>
        <w:t xml:space="preserve">s métodos </w:t>
      </w:r>
      <w:r w:rsidR="11E26994" w:rsidRPr="572C669F">
        <w:rPr>
          <w:sz w:val="20"/>
        </w:rPr>
        <w:t xml:space="preserve">de </w:t>
      </w:r>
      <w:r w:rsidRPr="572C669F">
        <w:rPr>
          <w:sz w:val="20"/>
        </w:rPr>
        <w:t>aprendizagem de máquina</w:t>
      </w:r>
      <w:r w:rsidR="11E26994" w:rsidRPr="572C669F">
        <w:rPr>
          <w:sz w:val="20"/>
        </w:rPr>
        <w:t xml:space="preserve"> no contexto </w:t>
      </w:r>
      <w:r w:rsidR="5BF9D40F" w:rsidRPr="572C669F">
        <w:rPr>
          <w:sz w:val="20"/>
        </w:rPr>
        <w:t xml:space="preserve">de automatizar a </w:t>
      </w:r>
      <w:r w:rsidR="0039701B">
        <w:rPr>
          <w:sz w:val="20"/>
        </w:rPr>
        <w:t xml:space="preserve">busca </w:t>
      </w:r>
      <w:proofErr w:type="gramStart"/>
      <w:r w:rsidR="0039701B">
        <w:rPr>
          <w:sz w:val="20"/>
        </w:rPr>
        <w:t>pelo</w:t>
      </w:r>
      <w:r w:rsidR="5BF9D40F" w:rsidRPr="572C669F">
        <w:rPr>
          <w:sz w:val="20"/>
        </w:rPr>
        <w:t>s melhores resultados dado</w:t>
      </w:r>
      <w:proofErr w:type="gramEnd"/>
      <w:r w:rsidR="5BF9D40F" w:rsidRPr="572C669F">
        <w:rPr>
          <w:sz w:val="20"/>
        </w:rPr>
        <w:t xml:space="preserve"> os objetivos do </w:t>
      </w:r>
      <w:r w:rsidR="5BF9D40F" w:rsidRPr="572C669F">
        <w:rPr>
          <w:sz w:val="20"/>
        </w:rPr>
        <w:lastRenderedPageBreak/>
        <w:t>jogo, podendo ser utilizado para aprimorar a bonificação dos jogadores</w:t>
      </w:r>
      <w:r w:rsidR="6B863DDA" w:rsidRPr="572C669F">
        <w:rPr>
          <w:sz w:val="20"/>
        </w:rPr>
        <w:t>.</w:t>
      </w:r>
      <w:r w:rsidR="11E26994" w:rsidRPr="572C669F">
        <w:rPr>
          <w:sz w:val="20"/>
        </w:rPr>
        <w:t xml:space="preserve"> </w:t>
      </w:r>
      <w:r w:rsidR="6B863DDA" w:rsidRPr="572C669F">
        <w:rPr>
          <w:sz w:val="20"/>
        </w:rPr>
        <w:t xml:space="preserve">No que se refere </w:t>
      </w:r>
      <w:r w:rsidR="6A810391" w:rsidRPr="572C669F">
        <w:rPr>
          <w:sz w:val="20"/>
        </w:rPr>
        <w:t>à</w:t>
      </w:r>
      <w:r w:rsidR="6B863DDA" w:rsidRPr="572C669F">
        <w:rPr>
          <w:sz w:val="20"/>
        </w:rPr>
        <w:t xml:space="preserve"> contribuição </w:t>
      </w:r>
      <w:r w:rsidR="6A810391" w:rsidRPr="572C669F">
        <w:rPr>
          <w:sz w:val="20"/>
        </w:rPr>
        <w:t>pedagógica</w:t>
      </w:r>
      <w:r w:rsidR="672312EF" w:rsidRPr="572C669F">
        <w:rPr>
          <w:sz w:val="20"/>
        </w:rPr>
        <w:t xml:space="preserve">, desenvolver o recurso proposto pelo presente trabalho dentro do jogo, </w:t>
      </w:r>
      <w:r w:rsidR="33580767" w:rsidRPr="572C669F">
        <w:rPr>
          <w:sz w:val="20"/>
        </w:rPr>
        <w:t>intensifica os objetivos educacionais d</w:t>
      </w:r>
      <w:r w:rsidR="672312EF" w:rsidRPr="572C669F">
        <w:rPr>
          <w:sz w:val="20"/>
        </w:rPr>
        <w:t xml:space="preserve">o jogo do </w:t>
      </w:r>
      <w:proofErr w:type="spellStart"/>
      <w:r w:rsidR="3F8B1C0B" w:rsidRPr="572C669F">
        <w:rPr>
          <w:sz w:val="20"/>
        </w:rPr>
        <w:t>Furbot</w:t>
      </w:r>
      <w:proofErr w:type="spellEnd"/>
      <w:r w:rsidR="4BC97D78" w:rsidRPr="572C669F">
        <w:rPr>
          <w:sz w:val="20"/>
        </w:rPr>
        <w:t xml:space="preserve">. </w:t>
      </w:r>
    </w:p>
    <w:p w14:paraId="7FADAE2E" w14:textId="77777777" w:rsidR="00451B94" w:rsidRPr="00272860" w:rsidRDefault="13F9ECF2" w:rsidP="007D17E8">
      <w:pPr>
        <w:pStyle w:val="Ttulo2"/>
        <w:rPr>
          <w:sz w:val="20"/>
        </w:rPr>
      </w:pPr>
      <w:r w:rsidRPr="00272860">
        <w:rPr>
          <w:sz w:val="20"/>
        </w:rPr>
        <w:t>REQUISITOS PRINCIPAIS DO PROBLEMA A SER TRABALHADO</w:t>
      </w:r>
      <w:bookmarkEnd w:id="36"/>
      <w:bookmarkEnd w:id="37"/>
      <w:bookmarkEnd w:id="38"/>
      <w:bookmarkEnd w:id="39"/>
      <w:bookmarkEnd w:id="40"/>
      <w:bookmarkEnd w:id="41"/>
      <w:bookmarkEnd w:id="42"/>
    </w:p>
    <w:p w14:paraId="77A21173" w14:textId="6C92B3CB" w:rsidR="007A3A01" w:rsidRPr="00272860" w:rsidRDefault="007A3A01" w:rsidP="007A3A01">
      <w:pPr>
        <w:pStyle w:val="TF-TEXTO"/>
        <w:rPr>
          <w:sz w:val="20"/>
          <w:u w:val="single"/>
        </w:rPr>
      </w:pPr>
      <w:r w:rsidRPr="00272860">
        <w:rPr>
          <w:sz w:val="20"/>
        </w:rPr>
        <w:t>A aplicação descrita nesse trabalho deverá:</w:t>
      </w:r>
    </w:p>
    <w:p w14:paraId="104F44B5" w14:textId="25CC8CE2" w:rsidR="002B73D7" w:rsidRPr="00272860" w:rsidRDefault="009670F3" w:rsidP="002B73D7">
      <w:pPr>
        <w:pStyle w:val="TF-ALNEA"/>
        <w:numPr>
          <w:ilvl w:val="0"/>
          <w:numId w:val="24"/>
        </w:numPr>
        <w:rPr>
          <w:sz w:val="20"/>
        </w:rPr>
      </w:pPr>
      <w:r w:rsidRPr="00DD17F0">
        <w:rPr>
          <w:sz w:val="20"/>
        </w:rPr>
        <w:t>e</w:t>
      </w:r>
      <w:r w:rsidR="002B73D7" w:rsidRPr="00DD17F0">
        <w:rPr>
          <w:sz w:val="20"/>
        </w:rPr>
        <w:t xml:space="preserve">ncontrar </w:t>
      </w:r>
      <w:r w:rsidR="00694763" w:rsidRPr="00DD17F0">
        <w:rPr>
          <w:sz w:val="20"/>
        </w:rPr>
        <w:t xml:space="preserve">a melhor resposta para </w:t>
      </w:r>
      <w:r w:rsidR="00C519BF" w:rsidRPr="00DD17F0">
        <w:rPr>
          <w:sz w:val="20"/>
        </w:rPr>
        <w:t xml:space="preserve">cada fase do jogo </w:t>
      </w:r>
      <w:proofErr w:type="spellStart"/>
      <w:r w:rsidR="00C519BF" w:rsidRPr="00DD17F0">
        <w:rPr>
          <w:sz w:val="20"/>
        </w:rPr>
        <w:t>Furbot</w:t>
      </w:r>
      <w:proofErr w:type="spellEnd"/>
      <w:r w:rsidR="002B73D7" w:rsidRPr="00272860">
        <w:rPr>
          <w:sz w:val="20"/>
        </w:rPr>
        <w:t xml:space="preserve"> (</w:t>
      </w:r>
      <w:r w:rsidR="0098150D" w:rsidRPr="00272860">
        <w:rPr>
          <w:sz w:val="20"/>
        </w:rPr>
        <w:t xml:space="preserve">Requisito Funcional - </w:t>
      </w:r>
      <w:r w:rsidR="002B73D7" w:rsidRPr="00272860">
        <w:rPr>
          <w:sz w:val="20"/>
        </w:rPr>
        <w:t>RF);</w:t>
      </w:r>
    </w:p>
    <w:p w14:paraId="32E8A91E" w14:textId="5F8868AC" w:rsidR="00B23DB3" w:rsidRDefault="12308D9F" w:rsidP="572C669F">
      <w:pPr>
        <w:pStyle w:val="TF-ALNEA"/>
        <w:numPr>
          <w:ilvl w:val="0"/>
          <w:numId w:val="24"/>
        </w:numPr>
        <w:rPr>
          <w:sz w:val="20"/>
        </w:rPr>
      </w:pPr>
      <w:r w:rsidRPr="572C669F">
        <w:rPr>
          <w:sz w:val="20"/>
        </w:rPr>
        <w:t xml:space="preserve">gerar </w:t>
      </w:r>
      <w:r w:rsidR="3196B59E" w:rsidRPr="572C669F">
        <w:rPr>
          <w:sz w:val="20"/>
        </w:rPr>
        <w:t xml:space="preserve">um </w:t>
      </w:r>
      <w:r w:rsidR="121C8623" w:rsidRPr="572C669F">
        <w:rPr>
          <w:sz w:val="20"/>
        </w:rPr>
        <w:t>gabarito</w:t>
      </w:r>
      <w:r w:rsidR="361526CF" w:rsidRPr="572C669F">
        <w:rPr>
          <w:sz w:val="20"/>
        </w:rPr>
        <w:t xml:space="preserve"> </w:t>
      </w:r>
      <w:r w:rsidR="303CE668" w:rsidRPr="572C669F">
        <w:rPr>
          <w:sz w:val="20"/>
        </w:rPr>
        <w:t xml:space="preserve">com a solução ótima contendo os </w:t>
      </w:r>
      <w:r w:rsidR="361526CF" w:rsidRPr="572C669F">
        <w:rPr>
          <w:sz w:val="20"/>
        </w:rPr>
        <w:t>comandos</w:t>
      </w:r>
      <w:r w:rsidRPr="572C669F">
        <w:rPr>
          <w:sz w:val="20"/>
        </w:rPr>
        <w:t xml:space="preserve"> sequencia</w:t>
      </w:r>
      <w:r w:rsidR="361526CF" w:rsidRPr="572C669F">
        <w:rPr>
          <w:sz w:val="20"/>
        </w:rPr>
        <w:t>is</w:t>
      </w:r>
      <w:r w:rsidRPr="572C669F">
        <w:rPr>
          <w:sz w:val="20"/>
        </w:rPr>
        <w:t xml:space="preserve"> que o robô deve </w:t>
      </w:r>
      <w:r w:rsidR="45929884" w:rsidRPr="572C669F">
        <w:rPr>
          <w:sz w:val="20"/>
        </w:rPr>
        <w:t>fazer p</w:t>
      </w:r>
      <w:r w:rsidRPr="572C669F">
        <w:rPr>
          <w:sz w:val="20"/>
        </w:rPr>
        <w:t xml:space="preserve">ara </w:t>
      </w:r>
      <w:r w:rsidR="3196B59E" w:rsidRPr="572C669F">
        <w:rPr>
          <w:sz w:val="20"/>
        </w:rPr>
        <w:t xml:space="preserve">sair </w:t>
      </w:r>
      <w:r w:rsidR="6398EF8A" w:rsidRPr="572C669F">
        <w:rPr>
          <w:sz w:val="20"/>
        </w:rPr>
        <w:t>do</w:t>
      </w:r>
      <w:r w:rsidR="4F288474" w:rsidRPr="572C669F">
        <w:rPr>
          <w:sz w:val="20"/>
        </w:rPr>
        <w:t xml:space="preserve"> ponto de origem </w:t>
      </w:r>
      <w:r w:rsidR="3196B59E" w:rsidRPr="572C669F">
        <w:rPr>
          <w:sz w:val="20"/>
        </w:rPr>
        <w:t>e chegar até o ponto de destino</w:t>
      </w:r>
      <w:r w:rsidR="37E9251C" w:rsidRPr="572C669F">
        <w:rPr>
          <w:sz w:val="20"/>
        </w:rPr>
        <w:t xml:space="preserve"> (</w:t>
      </w:r>
      <w:r w:rsidR="56FC8EC8" w:rsidRPr="572C669F">
        <w:rPr>
          <w:sz w:val="20"/>
        </w:rPr>
        <w:t>RF)</w:t>
      </w:r>
      <w:r w:rsidR="01CE69A1" w:rsidRPr="572C669F">
        <w:rPr>
          <w:sz w:val="20"/>
        </w:rPr>
        <w:t>;</w:t>
      </w:r>
    </w:p>
    <w:p w14:paraId="0F2475F7" w14:textId="2A74510A" w:rsidR="0067456E" w:rsidRPr="00272860" w:rsidRDefault="0067456E" w:rsidP="572C669F">
      <w:pPr>
        <w:pStyle w:val="TF-ALNEA"/>
        <w:numPr>
          <w:ilvl w:val="0"/>
          <w:numId w:val="24"/>
        </w:numPr>
        <w:rPr>
          <w:sz w:val="20"/>
        </w:rPr>
      </w:pPr>
      <w:r>
        <w:rPr>
          <w:sz w:val="20"/>
        </w:rPr>
        <w:t>comparar a resolução do aluno com a gerada pelo algoritmo</w:t>
      </w:r>
      <w:r w:rsidR="00CC1807">
        <w:rPr>
          <w:sz w:val="20"/>
        </w:rPr>
        <w:t xml:space="preserve"> (RF);</w:t>
      </w:r>
    </w:p>
    <w:p w14:paraId="775A1DBB" w14:textId="1BAB6821" w:rsidR="006C035C" w:rsidRPr="00272860" w:rsidRDefault="28C5DD98" w:rsidP="572C669F">
      <w:pPr>
        <w:pStyle w:val="TF-ALNEA"/>
        <w:numPr>
          <w:ilvl w:val="0"/>
          <w:numId w:val="24"/>
        </w:numPr>
        <w:rPr>
          <w:sz w:val="20"/>
        </w:rPr>
      </w:pPr>
      <w:r w:rsidRPr="572C669F">
        <w:rPr>
          <w:sz w:val="20"/>
        </w:rPr>
        <w:t xml:space="preserve">ser </w:t>
      </w:r>
      <w:r w:rsidR="3FA98FF3" w:rsidRPr="572C669F">
        <w:rPr>
          <w:sz w:val="20"/>
        </w:rPr>
        <w:t>implementa</w:t>
      </w:r>
      <w:r w:rsidRPr="572C669F">
        <w:rPr>
          <w:sz w:val="20"/>
        </w:rPr>
        <w:t>do</w:t>
      </w:r>
      <w:r w:rsidR="3FA98FF3" w:rsidRPr="572C669F">
        <w:rPr>
          <w:sz w:val="20"/>
        </w:rPr>
        <w:t xml:space="preserve"> na linguagem </w:t>
      </w:r>
      <w:r w:rsidR="6B905DB7" w:rsidRPr="572C669F">
        <w:rPr>
          <w:sz w:val="20"/>
        </w:rPr>
        <w:t>Python</w:t>
      </w:r>
      <w:r w:rsidR="6F4D9F70" w:rsidRPr="572C669F">
        <w:rPr>
          <w:sz w:val="20"/>
        </w:rPr>
        <w:t xml:space="preserve"> </w:t>
      </w:r>
      <w:r w:rsidR="5551E7C8" w:rsidRPr="572C669F">
        <w:rPr>
          <w:sz w:val="20"/>
        </w:rPr>
        <w:t>(R</w:t>
      </w:r>
      <w:r w:rsidR="2D7FF57E" w:rsidRPr="572C669F">
        <w:rPr>
          <w:sz w:val="20"/>
        </w:rPr>
        <w:t xml:space="preserve">equisito </w:t>
      </w:r>
      <w:r w:rsidR="36FBFE6B" w:rsidRPr="572C669F">
        <w:rPr>
          <w:sz w:val="20"/>
        </w:rPr>
        <w:t>Não Funcional</w:t>
      </w:r>
      <w:r w:rsidR="2D7FF57E" w:rsidRPr="572C669F">
        <w:rPr>
          <w:sz w:val="20"/>
        </w:rPr>
        <w:t xml:space="preserve"> - </w:t>
      </w:r>
      <w:r w:rsidR="265B90EA" w:rsidRPr="572C669F">
        <w:rPr>
          <w:sz w:val="20"/>
        </w:rPr>
        <w:t>R</w:t>
      </w:r>
      <w:r w:rsidR="5551E7C8" w:rsidRPr="572C669F">
        <w:rPr>
          <w:sz w:val="20"/>
        </w:rPr>
        <w:t>NF);</w:t>
      </w:r>
    </w:p>
    <w:p w14:paraId="5FB482EA" w14:textId="312858D9" w:rsidR="007A3A01" w:rsidRPr="00272860" w:rsidRDefault="28C5DD98" w:rsidP="572C669F">
      <w:pPr>
        <w:pStyle w:val="TF-ALNEA"/>
        <w:numPr>
          <w:ilvl w:val="0"/>
          <w:numId w:val="24"/>
        </w:numPr>
        <w:rPr>
          <w:sz w:val="20"/>
        </w:rPr>
      </w:pPr>
      <w:r w:rsidRPr="572C669F">
        <w:rPr>
          <w:sz w:val="20"/>
        </w:rPr>
        <w:t xml:space="preserve">ser </w:t>
      </w:r>
      <w:r w:rsidR="5551E7C8" w:rsidRPr="572C669F">
        <w:rPr>
          <w:sz w:val="20"/>
        </w:rPr>
        <w:t>implementa</w:t>
      </w:r>
      <w:r w:rsidRPr="572C669F">
        <w:rPr>
          <w:sz w:val="20"/>
        </w:rPr>
        <w:t xml:space="preserve">do </w:t>
      </w:r>
      <w:r w:rsidR="52CA59CA" w:rsidRPr="572C669F">
        <w:rPr>
          <w:sz w:val="20"/>
        </w:rPr>
        <w:t>n</w:t>
      </w:r>
      <w:r w:rsidRPr="572C669F">
        <w:rPr>
          <w:sz w:val="20"/>
        </w:rPr>
        <w:t xml:space="preserve">o </w:t>
      </w:r>
      <w:r w:rsidR="3FA98FF3" w:rsidRPr="572C669F">
        <w:rPr>
          <w:sz w:val="20"/>
        </w:rPr>
        <w:t xml:space="preserve">ambiente de desenvolvimento </w:t>
      </w:r>
      <w:r w:rsidR="6F4D9F70" w:rsidRPr="572C669F">
        <w:rPr>
          <w:sz w:val="20"/>
        </w:rPr>
        <w:t xml:space="preserve">Visual Studio </w:t>
      </w:r>
      <w:r w:rsidR="3FA98FF3" w:rsidRPr="572C669F">
        <w:rPr>
          <w:sz w:val="20"/>
        </w:rPr>
        <w:t>(RNF</w:t>
      </w:r>
      <w:r w:rsidR="4800F78C" w:rsidRPr="572C669F">
        <w:rPr>
          <w:sz w:val="20"/>
        </w:rPr>
        <w:t>)</w:t>
      </w:r>
      <w:r w:rsidR="39286456" w:rsidRPr="572C669F">
        <w:rPr>
          <w:sz w:val="20"/>
        </w:rPr>
        <w:t>.</w:t>
      </w:r>
    </w:p>
    <w:p w14:paraId="30998ECF" w14:textId="66FAAEB6" w:rsidR="00451B94" w:rsidRPr="00272860" w:rsidRDefault="13F9ECF2" w:rsidP="007D17E8">
      <w:pPr>
        <w:pStyle w:val="Ttulo2"/>
        <w:rPr>
          <w:sz w:val="20"/>
        </w:rPr>
      </w:pPr>
      <w:r w:rsidRPr="00272860">
        <w:rPr>
          <w:sz w:val="20"/>
        </w:rPr>
        <w:t>METODOLOGIA</w:t>
      </w:r>
    </w:p>
    <w:p w14:paraId="3A0D6FBB" w14:textId="3A58A3EF" w:rsidR="009B766C" w:rsidRPr="00272860" w:rsidRDefault="00FC01B8" w:rsidP="009B766C">
      <w:pPr>
        <w:pStyle w:val="TF-TEXTO"/>
        <w:rPr>
          <w:sz w:val="20"/>
        </w:rPr>
      </w:pPr>
      <w:r w:rsidRPr="00272860">
        <w:rPr>
          <w:sz w:val="20"/>
        </w:rPr>
        <w:t>O trabalho será</w:t>
      </w:r>
      <w:r w:rsidR="00CC211B" w:rsidRPr="00272860">
        <w:rPr>
          <w:sz w:val="20"/>
        </w:rPr>
        <w:t xml:space="preserve"> desenvolvido observando as seguintes etapas:</w:t>
      </w:r>
    </w:p>
    <w:p w14:paraId="6E3B8410" w14:textId="5101A393" w:rsidR="00CC211B" w:rsidRPr="00272860" w:rsidRDefault="000E19E6" w:rsidP="00BB2C02">
      <w:pPr>
        <w:pStyle w:val="TF-ALNEA"/>
        <w:numPr>
          <w:ilvl w:val="0"/>
          <w:numId w:val="22"/>
        </w:numPr>
        <w:rPr>
          <w:sz w:val="20"/>
        </w:rPr>
      </w:pPr>
      <w:r w:rsidRPr="00272860">
        <w:rPr>
          <w:sz w:val="20"/>
        </w:rPr>
        <w:t>l</w:t>
      </w:r>
      <w:r w:rsidR="00A542D1" w:rsidRPr="00272860">
        <w:rPr>
          <w:sz w:val="20"/>
        </w:rPr>
        <w:t>evantamento bibliográfico</w:t>
      </w:r>
      <w:r w:rsidR="00AA1E2C" w:rsidRPr="00272860">
        <w:rPr>
          <w:sz w:val="20"/>
        </w:rPr>
        <w:t xml:space="preserve">: </w:t>
      </w:r>
      <w:r w:rsidR="00A610AE" w:rsidRPr="00272860">
        <w:rPr>
          <w:sz w:val="20"/>
        </w:rPr>
        <w:t xml:space="preserve"> levantar material bibliográfico </w:t>
      </w:r>
      <w:r w:rsidR="00FB1A9C" w:rsidRPr="00272860">
        <w:rPr>
          <w:sz w:val="20"/>
        </w:rPr>
        <w:t xml:space="preserve">pertinente </w:t>
      </w:r>
      <w:r w:rsidR="0063035F" w:rsidRPr="00272860">
        <w:rPr>
          <w:sz w:val="20"/>
        </w:rPr>
        <w:t>a utilização de ensino de lógica e programação n</w:t>
      </w:r>
      <w:r w:rsidR="00FD01C9" w:rsidRPr="00272860">
        <w:rPr>
          <w:sz w:val="20"/>
        </w:rPr>
        <w:t>o ensino</w:t>
      </w:r>
      <w:r w:rsidR="00D57243" w:rsidRPr="00272860">
        <w:rPr>
          <w:sz w:val="20"/>
        </w:rPr>
        <w:t>, pensamento computacional,</w:t>
      </w:r>
      <w:r w:rsidR="00C519BF" w:rsidRPr="00272860">
        <w:rPr>
          <w:sz w:val="20"/>
        </w:rPr>
        <w:t xml:space="preserve"> aprendizagem </w:t>
      </w:r>
      <w:r w:rsidR="00B24796">
        <w:rPr>
          <w:sz w:val="20"/>
        </w:rPr>
        <w:t xml:space="preserve">de máquina </w:t>
      </w:r>
      <w:r w:rsidR="00C519BF" w:rsidRPr="00272860">
        <w:rPr>
          <w:sz w:val="20"/>
        </w:rPr>
        <w:t>e demais temas que forem necessários,</w:t>
      </w:r>
      <w:r w:rsidR="00D57243" w:rsidRPr="00272860">
        <w:rPr>
          <w:sz w:val="20"/>
        </w:rPr>
        <w:t xml:space="preserve"> além de aprimorar os trabalhos correlatos; </w:t>
      </w:r>
    </w:p>
    <w:p w14:paraId="48E7E87F" w14:textId="369BCB5E" w:rsidR="00AA1E2C" w:rsidRDefault="000E19E6" w:rsidP="00DF7954">
      <w:pPr>
        <w:pStyle w:val="TF-ALNEA"/>
        <w:numPr>
          <w:ilvl w:val="0"/>
          <w:numId w:val="22"/>
        </w:numPr>
        <w:rPr>
          <w:sz w:val="20"/>
        </w:rPr>
      </w:pPr>
      <w:r w:rsidRPr="00272860">
        <w:rPr>
          <w:sz w:val="20"/>
        </w:rPr>
        <w:t>elicitação de requisitos:</w:t>
      </w:r>
      <w:r w:rsidR="00150FA4" w:rsidRPr="00272860">
        <w:rPr>
          <w:sz w:val="20"/>
        </w:rPr>
        <w:t xml:space="preserve"> revisar o conjunto de requisitos funcionais e não funcionais previamente identificados nesta proposta;</w:t>
      </w:r>
      <w:r w:rsidR="005273C1" w:rsidRPr="00272860">
        <w:rPr>
          <w:sz w:val="20"/>
        </w:rPr>
        <w:t xml:space="preserve"> </w:t>
      </w:r>
    </w:p>
    <w:p w14:paraId="11D5B4C3" w14:textId="0E007B46" w:rsidR="00186B6C" w:rsidRPr="00186B6C" w:rsidRDefault="00186B6C" w:rsidP="00186B6C">
      <w:pPr>
        <w:pStyle w:val="TF-ALNEA"/>
        <w:numPr>
          <w:ilvl w:val="0"/>
          <w:numId w:val="22"/>
        </w:numPr>
        <w:rPr>
          <w:sz w:val="20"/>
        </w:rPr>
      </w:pPr>
      <w:r w:rsidRPr="00272860">
        <w:rPr>
          <w:sz w:val="20"/>
        </w:rPr>
        <w:t xml:space="preserve">especificação: </w:t>
      </w:r>
      <w:r w:rsidRPr="00272860">
        <w:rPr>
          <w:color w:val="000000"/>
          <w:sz w:val="20"/>
        </w:rPr>
        <w:t xml:space="preserve">formalizar as funcionalidades do projeto através de diagramas de casos de uso, de classe, de atividade e de componentes da </w:t>
      </w:r>
      <w:proofErr w:type="spellStart"/>
      <w:r w:rsidRPr="00272860">
        <w:rPr>
          <w:color w:val="000000"/>
          <w:sz w:val="20"/>
        </w:rPr>
        <w:t>Unified</w:t>
      </w:r>
      <w:proofErr w:type="spellEnd"/>
      <w:r w:rsidRPr="00272860">
        <w:rPr>
          <w:color w:val="000000"/>
          <w:sz w:val="20"/>
        </w:rPr>
        <w:t xml:space="preserve"> </w:t>
      </w:r>
      <w:proofErr w:type="spellStart"/>
      <w:r w:rsidRPr="00272860">
        <w:rPr>
          <w:color w:val="000000"/>
          <w:sz w:val="20"/>
        </w:rPr>
        <w:t>Modeling</w:t>
      </w:r>
      <w:proofErr w:type="spellEnd"/>
      <w:r w:rsidRPr="00272860">
        <w:rPr>
          <w:color w:val="000000"/>
          <w:sz w:val="20"/>
        </w:rPr>
        <w:t xml:space="preserve"> </w:t>
      </w:r>
      <w:proofErr w:type="spellStart"/>
      <w:r w:rsidRPr="00272860">
        <w:rPr>
          <w:color w:val="000000"/>
          <w:sz w:val="20"/>
        </w:rPr>
        <w:t>Language</w:t>
      </w:r>
      <w:proofErr w:type="spellEnd"/>
      <w:r w:rsidRPr="00272860">
        <w:rPr>
          <w:color w:val="000000"/>
          <w:sz w:val="20"/>
        </w:rPr>
        <w:t xml:space="preserve"> (UML)</w:t>
      </w:r>
      <w:r w:rsidRPr="00272860">
        <w:rPr>
          <w:sz w:val="20"/>
        </w:rPr>
        <w:t xml:space="preserve"> utilizando a ferramenta </w:t>
      </w:r>
      <w:proofErr w:type="spellStart"/>
      <w:r w:rsidRPr="00272860">
        <w:rPr>
          <w:sz w:val="20"/>
        </w:rPr>
        <w:t>LucidChart</w:t>
      </w:r>
      <w:proofErr w:type="spellEnd"/>
      <w:r w:rsidRPr="00272860">
        <w:rPr>
          <w:sz w:val="20"/>
        </w:rPr>
        <w:t>;</w:t>
      </w:r>
    </w:p>
    <w:p w14:paraId="173EF272" w14:textId="1C81AEEC" w:rsidR="008F7718" w:rsidRPr="00272860" w:rsidRDefault="002737E2" w:rsidP="00DF7954">
      <w:pPr>
        <w:pStyle w:val="TF-ALNEA"/>
        <w:numPr>
          <w:ilvl w:val="0"/>
          <w:numId w:val="22"/>
        </w:numPr>
        <w:rPr>
          <w:sz w:val="20"/>
        </w:rPr>
      </w:pPr>
      <w:r>
        <w:rPr>
          <w:sz w:val="20"/>
        </w:rPr>
        <w:t xml:space="preserve">implementação do </w:t>
      </w:r>
      <w:r w:rsidR="008F7718">
        <w:rPr>
          <w:sz w:val="20"/>
        </w:rPr>
        <w:t xml:space="preserve">algoritmo de aprendizagem: implementar e testar os </w:t>
      </w:r>
      <w:r w:rsidR="00387958">
        <w:rPr>
          <w:sz w:val="20"/>
        </w:rPr>
        <w:t xml:space="preserve">principais </w:t>
      </w:r>
      <w:r w:rsidR="008F7718">
        <w:rPr>
          <w:sz w:val="20"/>
        </w:rPr>
        <w:t xml:space="preserve">algoritmos </w:t>
      </w:r>
      <w:r w:rsidR="00387958">
        <w:rPr>
          <w:sz w:val="20"/>
        </w:rPr>
        <w:t>de aprendizagem de máquina</w:t>
      </w:r>
      <w:r>
        <w:rPr>
          <w:sz w:val="20"/>
        </w:rPr>
        <w:t xml:space="preserve"> na </w:t>
      </w:r>
      <w:r w:rsidRPr="572C669F">
        <w:rPr>
          <w:sz w:val="20"/>
        </w:rPr>
        <w:t>linguagem Python no ambiente de desenvolvimento Visual Studio</w:t>
      </w:r>
      <w:r w:rsidR="00387958">
        <w:rPr>
          <w:sz w:val="20"/>
        </w:rPr>
        <w:t>.</w:t>
      </w:r>
      <w:r w:rsidR="008F7718">
        <w:rPr>
          <w:sz w:val="20"/>
        </w:rPr>
        <w:t xml:space="preserve"> </w:t>
      </w:r>
    </w:p>
    <w:p w14:paraId="62D8305A" w14:textId="5C6719C9" w:rsidR="008F7718" w:rsidRPr="00272860" w:rsidRDefault="008F7718" w:rsidP="572C669F">
      <w:pPr>
        <w:pStyle w:val="TF-ALNEA"/>
        <w:numPr>
          <w:ilvl w:val="0"/>
          <w:numId w:val="22"/>
        </w:numPr>
        <w:rPr>
          <w:sz w:val="20"/>
        </w:rPr>
      </w:pPr>
      <w:r>
        <w:rPr>
          <w:sz w:val="20"/>
        </w:rPr>
        <w:t xml:space="preserve">integração com o </w:t>
      </w:r>
      <w:proofErr w:type="spellStart"/>
      <w:r>
        <w:rPr>
          <w:sz w:val="20"/>
        </w:rPr>
        <w:t>Furbot</w:t>
      </w:r>
      <w:proofErr w:type="spellEnd"/>
      <w:r>
        <w:rPr>
          <w:sz w:val="20"/>
        </w:rPr>
        <w:t xml:space="preserve">: integrar o algoritmo Python com a arquitetura do </w:t>
      </w:r>
      <w:proofErr w:type="spellStart"/>
      <w:r>
        <w:rPr>
          <w:sz w:val="20"/>
        </w:rPr>
        <w:t>Furbot</w:t>
      </w:r>
      <w:proofErr w:type="spellEnd"/>
      <w:r>
        <w:rPr>
          <w:sz w:val="20"/>
        </w:rPr>
        <w:t xml:space="preserve"> utilizando a </w:t>
      </w:r>
      <w:r w:rsidR="00B24796">
        <w:rPr>
          <w:sz w:val="20"/>
        </w:rPr>
        <w:t>linguagem</w:t>
      </w:r>
      <w:r>
        <w:rPr>
          <w:sz w:val="20"/>
        </w:rPr>
        <w:t xml:space="preserve"> C#;</w:t>
      </w:r>
    </w:p>
    <w:p w14:paraId="626C14CB" w14:textId="4523C019" w:rsidR="0059339A" w:rsidRDefault="00317ABD" w:rsidP="004555E7">
      <w:pPr>
        <w:pStyle w:val="TF-ALNEA"/>
        <w:numPr>
          <w:ilvl w:val="0"/>
          <w:numId w:val="22"/>
        </w:numPr>
        <w:rPr>
          <w:sz w:val="20"/>
        </w:rPr>
      </w:pPr>
      <w:r w:rsidRPr="00DD17F0">
        <w:rPr>
          <w:sz w:val="20"/>
        </w:rPr>
        <w:t>t</w:t>
      </w:r>
      <w:r w:rsidR="004023A0" w:rsidRPr="00DD17F0">
        <w:rPr>
          <w:sz w:val="20"/>
        </w:rPr>
        <w:t>estes</w:t>
      </w:r>
      <w:r w:rsidR="00186B6C">
        <w:rPr>
          <w:sz w:val="20"/>
        </w:rPr>
        <w:t xml:space="preserve"> e validações</w:t>
      </w:r>
      <w:r w:rsidRPr="00DD17F0">
        <w:rPr>
          <w:sz w:val="20"/>
        </w:rPr>
        <w:t>:</w:t>
      </w:r>
      <w:r w:rsidR="00F50FDB" w:rsidRPr="00DD17F0">
        <w:rPr>
          <w:sz w:val="20"/>
        </w:rPr>
        <w:t xml:space="preserve"> </w:t>
      </w:r>
      <w:r w:rsidR="00186B6C" w:rsidRPr="00186B6C">
        <w:rPr>
          <w:sz w:val="20"/>
        </w:rPr>
        <w:t>serão realizados testes juntamente com a construção d</w:t>
      </w:r>
      <w:r w:rsidR="00186B6C">
        <w:rPr>
          <w:sz w:val="20"/>
        </w:rPr>
        <w:t>os algoritmos</w:t>
      </w:r>
      <w:r w:rsidR="009702A3" w:rsidRPr="00DD17F0">
        <w:rPr>
          <w:sz w:val="20"/>
        </w:rPr>
        <w:t xml:space="preserve"> comparando a</w:t>
      </w:r>
      <w:r w:rsidR="00147FC2">
        <w:rPr>
          <w:sz w:val="20"/>
        </w:rPr>
        <w:t>s</w:t>
      </w:r>
      <w:r w:rsidR="009702A3" w:rsidRPr="00DD17F0">
        <w:rPr>
          <w:sz w:val="20"/>
        </w:rPr>
        <w:t xml:space="preserve"> soluç</w:t>
      </w:r>
      <w:r w:rsidR="00147FC2">
        <w:rPr>
          <w:sz w:val="20"/>
        </w:rPr>
        <w:t>ões</w:t>
      </w:r>
      <w:r w:rsidR="009702A3" w:rsidRPr="00DD17F0">
        <w:rPr>
          <w:sz w:val="20"/>
        </w:rPr>
        <w:t xml:space="preserve"> gerada</w:t>
      </w:r>
      <w:r w:rsidR="00147FC2">
        <w:rPr>
          <w:sz w:val="20"/>
        </w:rPr>
        <w:t>s</w:t>
      </w:r>
      <w:r w:rsidR="009702A3" w:rsidRPr="00DD17F0">
        <w:rPr>
          <w:sz w:val="20"/>
        </w:rPr>
        <w:t xml:space="preserve"> pelo</w:t>
      </w:r>
      <w:r w:rsidR="00147FC2">
        <w:rPr>
          <w:sz w:val="20"/>
        </w:rPr>
        <w:t>s</w:t>
      </w:r>
      <w:r w:rsidR="009702A3" w:rsidRPr="00DD17F0">
        <w:rPr>
          <w:sz w:val="20"/>
        </w:rPr>
        <w:t xml:space="preserve"> algoritmo</w:t>
      </w:r>
      <w:r w:rsidR="00147FC2">
        <w:rPr>
          <w:sz w:val="20"/>
        </w:rPr>
        <w:t>s</w:t>
      </w:r>
      <w:r w:rsidR="009702A3" w:rsidRPr="00DD17F0">
        <w:rPr>
          <w:sz w:val="20"/>
        </w:rPr>
        <w:t xml:space="preserve"> </w:t>
      </w:r>
      <w:r w:rsidR="002C4E6B" w:rsidRPr="00DD17F0">
        <w:rPr>
          <w:sz w:val="20"/>
        </w:rPr>
        <w:t xml:space="preserve">com </w:t>
      </w:r>
      <w:r w:rsidR="009702A3" w:rsidRPr="00DD17F0">
        <w:rPr>
          <w:sz w:val="20"/>
        </w:rPr>
        <w:t>a dos alunos</w:t>
      </w:r>
      <w:r w:rsidR="002737E2">
        <w:rPr>
          <w:sz w:val="20"/>
        </w:rPr>
        <w:t xml:space="preserve"> e com a solução desenvolvida por Xavier (2019)</w:t>
      </w:r>
      <w:r w:rsidR="000B1B78" w:rsidRPr="00DD17F0">
        <w:rPr>
          <w:sz w:val="20"/>
        </w:rPr>
        <w:t xml:space="preserve">, medindo </w:t>
      </w:r>
      <w:r w:rsidR="002737E2">
        <w:rPr>
          <w:sz w:val="20"/>
        </w:rPr>
        <w:t>a eficiência das soluções</w:t>
      </w:r>
      <w:r w:rsidR="00FB1A9C" w:rsidRPr="00DD17F0">
        <w:rPr>
          <w:sz w:val="20"/>
        </w:rPr>
        <w:t>.</w:t>
      </w:r>
      <w:r w:rsidR="00C407D1" w:rsidRPr="00DD17F0">
        <w:rPr>
          <w:sz w:val="20"/>
        </w:rPr>
        <w:t xml:space="preserve"> </w:t>
      </w:r>
    </w:p>
    <w:p w14:paraId="5C2C35A0" w14:textId="2C7EFBEB" w:rsidR="009B766C" w:rsidRPr="00272860" w:rsidRDefault="00D22716" w:rsidP="0025584B">
      <w:pPr>
        <w:pStyle w:val="TF-TEXTO"/>
        <w:rPr>
          <w:sz w:val="20"/>
        </w:rPr>
      </w:pPr>
      <w:r w:rsidRPr="00D22716">
        <w:rPr>
          <w:sz w:val="20"/>
        </w:rPr>
        <w:t>As etapas de implementação e testes serão desenvolvidas de forma integrada, de modo que haja uma evolução contínua em relação ao desempenho na obtenção do melhor caminho, até se identificar o melhor algoritmo a ser utilizado.</w:t>
      </w:r>
      <w:r>
        <w:rPr>
          <w:sz w:val="20"/>
        </w:rPr>
        <w:t xml:space="preserve"> </w:t>
      </w:r>
      <w:r w:rsidR="0025584B" w:rsidRPr="00272860">
        <w:rPr>
          <w:sz w:val="20"/>
        </w:rPr>
        <w:t xml:space="preserve">As etapas serão realizadas nos períodos relacionados no Quadro </w:t>
      </w:r>
      <w:r w:rsidR="00DF5267" w:rsidRPr="00272860">
        <w:rPr>
          <w:sz w:val="20"/>
        </w:rPr>
        <w:t>2</w:t>
      </w:r>
      <w:r w:rsidR="0025584B" w:rsidRPr="00272860">
        <w:rPr>
          <w:sz w:val="20"/>
        </w:rPr>
        <w:t>.</w:t>
      </w:r>
    </w:p>
    <w:p w14:paraId="4AAD9AC1" w14:textId="1C0B132F" w:rsidR="00451B94" w:rsidRDefault="0060060C" w:rsidP="0060060C">
      <w:pPr>
        <w:pStyle w:val="TF-LEGENDA-Ilustracao"/>
        <w:rPr>
          <w:sz w:val="20"/>
        </w:rPr>
      </w:pPr>
      <w:bookmarkStart w:id="45" w:name="_Ref98650273"/>
      <w:r w:rsidRPr="00272860">
        <w:rPr>
          <w:sz w:val="20"/>
        </w:rPr>
        <w:lastRenderedPageBreak/>
        <w:t xml:space="preserve">Quadro </w:t>
      </w:r>
      <w:bookmarkEnd w:id="45"/>
      <w:r w:rsidR="00DF5267" w:rsidRPr="00272860">
        <w:rPr>
          <w:sz w:val="20"/>
        </w:rPr>
        <w:t>2</w:t>
      </w:r>
      <w:r w:rsidR="00451B94" w:rsidRPr="00272860">
        <w:rPr>
          <w:sz w:val="20"/>
        </w:rPr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B24796" w:rsidRPr="00B24796" w14:paraId="2A3FD7F1" w14:textId="77777777" w:rsidTr="00854E32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0D6B9415" w14:textId="77777777" w:rsidR="00B24796" w:rsidRPr="00B24796" w:rsidRDefault="00B24796" w:rsidP="00B24796">
            <w:pPr>
              <w:rPr>
                <w:sz w:val="20"/>
                <w:szCs w:val="20"/>
              </w:rPr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731C92FD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2022</w:t>
            </w:r>
          </w:p>
        </w:tc>
      </w:tr>
      <w:tr w:rsidR="00B24796" w:rsidRPr="00B24796" w14:paraId="0DA6AA8A" w14:textId="77777777" w:rsidTr="00854E32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6E4BFEE8" w14:textId="77777777" w:rsidR="00B24796" w:rsidRPr="00B24796" w:rsidRDefault="00B24796" w:rsidP="00B24796">
            <w:pPr>
              <w:rPr>
                <w:sz w:val="20"/>
                <w:szCs w:val="20"/>
              </w:rPr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747EF99F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fev.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63B45F8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mar.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6AF802A6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abr.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78A860D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mai.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2845825B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jun.</w:t>
            </w:r>
          </w:p>
        </w:tc>
      </w:tr>
      <w:tr w:rsidR="00B24796" w:rsidRPr="00B24796" w14:paraId="2187EABF" w14:textId="77777777" w:rsidTr="00854E32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4DE91C91" w14:textId="77777777" w:rsidR="00B24796" w:rsidRPr="00B24796" w:rsidRDefault="00B24796" w:rsidP="00B24796">
            <w:pPr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02F9B581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0B4CCA3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31B5A96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B6F275F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2466384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164B079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D2CCA0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800F894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84D3988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05A4E23D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2</w:t>
            </w:r>
          </w:p>
        </w:tc>
      </w:tr>
      <w:tr w:rsidR="00B24796" w:rsidRPr="00B24796" w14:paraId="2F0C0808" w14:textId="77777777" w:rsidTr="00854E3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64557C8" w14:textId="77777777" w:rsidR="00B24796" w:rsidRPr="00B24796" w:rsidRDefault="00B24796" w:rsidP="00B24796">
            <w:pPr>
              <w:rPr>
                <w:bCs/>
                <w:sz w:val="20"/>
                <w:szCs w:val="20"/>
              </w:rPr>
            </w:pPr>
            <w:r w:rsidRPr="00B24796">
              <w:rPr>
                <w:bCs/>
                <w:sz w:val="20"/>
                <w:szCs w:val="20"/>
              </w:rPr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5D458EE9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50887934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1E9EA3B3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6FABB68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BF45329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726FF39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E19F170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4505DAF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A26D020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9" w:type="dxa"/>
          </w:tcPr>
          <w:p w14:paraId="1E0B3564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</w:tr>
      <w:tr w:rsidR="00B24796" w:rsidRPr="00B24796" w14:paraId="651B0D0D" w14:textId="77777777" w:rsidTr="00854E3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B9CF86A" w14:textId="1E28ABBA" w:rsidR="00B24796" w:rsidRPr="00B24796" w:rsidRDefault="002737E2" w:rsidP="00B24796">
            <w:pPr>
              <w:rPr>
                <w:sz w:val="20"/>
                <w:szCs w:val="20"/>
              </w:rPr>
            </w:pPr>
            <w:r w:rsidRPr="00272860">
              <w:rPr>
                <w:sz w:val="20"/>
              </w:rPr>
              <w:t>elicitação de requisitos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4FF2EEB9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35BCFE8F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EAAAA"/>
          </w:tcPr>
          <w:p w14:paraId="2E7E7523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4609A9A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917EC72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5D6BDD6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A3D8E37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68594CA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DAA0E27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9" w:type="dxa"/>
          </w:tcPr>
          <w:p w14:paraId="7FEDE946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</w:tr>
      <w:tr w:rsidR="00B24796" w:rsidRPr="00B24796" w14:paraId="35D6A157" w14:textId="77777777" w:rsidTr="00854E3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9D097D8" w14:textId="77777777" w:rsidR="00B24796" w:rsidRPr="00B24796" w:rsidRDefault="00B24796" w:rsidP="00B24796">
            <w:pPr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especificação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25E176E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EB5A842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7A04C8E2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249B8F4C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ED5208F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14F18DE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279CD7F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5CD5A99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2199B23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9" w:type="dxa"/>
          </w:tcPr>
          <w:p w14:paraId="0B617BCA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</w:tr>
      <w:tr w:rsidR="00B24796" w:rsidRPr="00B24796" w14:paraId="59D98F4A" w14:textId="77777777" w:rsidTr="00854E3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5F85FD9" w14:textId="215E0080" w:rsidR="00B24796" w:rsidRPr="00B24796" w:rsidRDefault="00186B6C" w:rsidP="00B24796">
            <w:pPr>
              <w:rPr>
                <w:sz w:val="20"/>
                <w:szCs w:val="20"/>
              </w:rPr>
            </w:pPr>
            <w:r>
              <w:rPr>
                <w:sz w:val="20"/>
              </w:rPr>
              <w:t>implementação do algoritmo de aprendizagem</w:t>
            </w:r>
          </w:p>
        </w:tc>
        <w:tc>
          <w:tcPr>
            <w:tcW w:w="273" w:type="dxa"/>
          </w:tcPr>
          <w:p w14:paraId="2481C81F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</w:tcPr>
          <w:p w14:paraId="21E72142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</w:tcPr>
          <w:p w14:paraId="3AF3AC35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31222ED1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076ADF4C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2A051225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1F95DD60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535A6DBC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4F30B889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9" w:type="dxa"/>
          </w:tcPr>
          <w:p w14:paraId="1B24478C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</w:tr>
      <w:tr w:rsidR="00186B6C" w:rsidRPr="00B24796" w14:paraId="79F1AB01" w14:textId="77777777" w:rsidTr="00D2271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034F703" w14:textId="25D4E20D" w:rsidR="00186B6C" w:rsidRDefault="00186B6C" w:rsidP="00B24796">
            <w:pPr>
              <w:rPr>
                <w:sz w:val="20"/>
              </w:rPr>
            </w:pPr>
            <w:r>
              <w:rPr>
                <w:sz w:val="20"/>
              </w:rPr>
              <w:t xml:space="preserve">integração com o </w:t>
            </w:r>
            <w:proofErr w:type="spellStart"/>
            <w:r>
              <w:rPr>
                <w:sz w:val="20"/>
              </w:rPr>
              <w:t>Furbot</w:t>
            </w:r>
            <w:proofErr w:type="spellEnd"/>
          </w:p>
        </w:tc>
        <w:tc>
          <w:tcPr>
            <w:tcW w:w="273" w:type="dxa"/>
          </w:tcPr>
          <w:p w14:paraId="7AF4FF16" w14:textId="77777777" w:rsidR="00186B6C" w:rsidRPr="00B24796" w:rsidRDefault="00186B6C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</w:tcPr>
          <w:p w14:paraId="23EAD665" w14:textId="77777777" w:rsidR="00186B6C" w:rsidRPr="00B24796" w:rsidRDefault="00186B6C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</w:tcPr>
          <w:p w14:paraId="032FADA6" w14:textId="77777777" w:rsidR="00186B6C" w:rsidRPr="00B24796" w:rsidRDefault="00186B6C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14:paraId="57255B52" w14:textId="77777777" w:rsidR="00186B6C" w:rsidRPr="00B24796" w:rsidRDefault="00186B6C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14:paraId="4F2D4476" w14:textId="77777777" w:rsidR="00186B6C" w:rsidRPr="00B24796" w:rsidRDefault="00186B6C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14:paraId="16A85463" w14:textId="77777777" w:rsidR="00186B6C" w:rsidRPr="00B24796" w:rsidRDefault="00186B6C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14:paraId="52BA148F" w14:textId="77777777" w:rsidR="00186B6C" w:rsidRPr="00B24796" w:rsidRDefault="00186B6C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47B38D70" w14:textId="77777777" w:rsidR="00186B6C" w:rsidRPr="00B24796" w:rsidRDefault="00186B6C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4E45D335" w14:textId="77777777" w:rsidR="00186B6C" w:rsidRPr="00B24796" w:rsidRDefault="00186B6C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9" w:type="dxa"/>
          </w:tcPr>
          <w:p w14:paraId="67C48A11" w14:textId="77777777" w:rsidR="00186B6C" w:rsidRPr="00B24796" w:rsidRDefault="00186B6C" w:rsidP="00B24796">
            <w:pPr>
              <w:jc w:val="center"/>
              <w:rPr>
                <w:sz w:val="20"/>
                <w:szCs w:val="20"/>
              </w:rPr>
            </w:pPr>
          </w:p>
        </w:tc>
      </w:tr>
      <w:tr w:rsidR="00B24796" w:rsidRPr="00B24796" w14:paraId="52DC306B" w14:textId="77777777" w:rsidTr="00854E32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0A5AE406" w14:textId="77777777" w:rsidR="00B24796" w:rsidRPr="00B24796" w:rsidRDefault="00B24796" w:rsidP="00B24796">
            <w:pPr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testes e validações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5BEA815C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E7195B1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6887705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/>
          </w:tcPr>
          <w:p w14:paraId="6C4B0535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1513AEFA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2F2C75E0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57B2F009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06AF650F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11C4B77C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42BFCB04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</w:tr>
    </w:tbl>
    <w:p w14:paraId="2D33EFB1" w14:textId="77777777" w:rsidR="00B24796" w:rsidRPr="00272860" w:rsidRDefault="00B24796" w:rsidP="0060060C">
      <w:pPr>
        <w:pStyle w:val="TF-LEGENDA-Ilustracao"/>
        <w:rPr>
          <w:sz w:val="20"/>
        </w:rPr>
      </w:pPr>
    </w:p>
    <w:p w14:paraId="15DA454A" w14:textId="49E678BB" w:rsidR="00FC4A9F" w:rsidRPr="00272860" w:rsidRDefault="6320819C" w:rsidP="572C669F">
      <w:pPr>
        <w:pStyle w:val="TF-FONTE"/>
        <w:jc w:val="center"/>
      </w:pPr>
      <w:r>
        <w:t xml:space="preserve">     </w:t>
      </w:r>
      <w:r w:rsidR="50A4E137">
        <w:t xml:space="preserve">Fonte: elaborado </w:t>
      </w:r>
      <w:r w:rsidR="576BE345">
        <w:t>pel</w:t>
      </w:r>
      <w:r w:rsidR="3E2ECB4B">
        <w:t>o</w:t>
      </w:r>
      <w:r w:rsidR="576BE345">
        <w:t xml:space="preserve"> </w:t>
      </w:r>
      <w:r w:rsidR="50A4E137">
        <w:t>autor.</w:t>
      </w:r>
    </w:p>
    <w:p w14:paraId="71A0E2C6" w14:textId="77777777" w:rsidR="00A307C7" w:rsidRPr="00272860" w:rsidRDefault="0037046F" w:rsidP="00FC4A9F">
      <w:pPr>
        <w:pStyle w:val="Ttulo1"/>
        <w:rPr>
          <w:sz w:val="20"/>
          <w:szCs w:val="20"/>
        </w:rPr>
      </w:pPr>
      <w:r w:rsidRPr="00272860">
        <w:rPr>
          <w:sz w:val="20"/>
          <w:szCs w:val="20"/>
        </w:rPr>
        <w:t>REVISÃO BIBLIOGRÁFICA</w:t>
      </w:r>
    </w:p>
    <w:p w14:paraId="4EEA615D" w14:textId="72C5569C" w:rsidR="00AB182A" w:rsidRPr="00272860" w:rsidRDefault="00A9048D" w:rsidP="0037046F">
      <w:pPr>
        <w:pStyle w:val="TF-TEXTO"/>
        <w:rPr>
          <w:sz w:val="20"/>
        </w:rPr>
      </w:pPr>
      <w:r w:rsidRPr="00272860">
        <w:rPr>
          <w:sz w:val="20"/>
        </w:rPr>
        <w:t xml:space="preserve">Este capítulo está divido em </w:t>
      </w:r>
      <w:r w:rsidR="0035584D" w:rsidRPr="00272860">
        <w:rPr>
          <w:sz w:val="20"/>
        </w:rPr>
        <w:t xml:space="preserve">duas </w:t>
      </w:r>
      <w:r w:rsidRPr="00272860">
        <w:rPr>
          <w:sz w:val="20"/>
        </w:rPr>
        <w:t xml:space="preserve">seções. A seção 5.1 aborda uma visão geral sobre a computação </w:t>
      </w:r>
      <w:r w:rsidR="002928A4" w:rsidRPr="00272860">
        <w:rPr>
          <w:sz w:val="20"/>
        </w:rPr>
        <w:t>na educação básica</w:t>
      </w:r>
      <w:r w:rsidR="00213C45" w:rsidRPr="00272860">
        <w:rPr>
          <w:sz w:val="20"/>
        </w:rPr>
        <w:t>. N</w:t>
      </w:r>
      <w:r w:rsidR="00C03829" w:rsidRPr="00272860">
        <w:rPr>
          <w:sz w:val="20"/>
        </w:rPr>
        <w:t xml:space="preserve">a </w:t>
      </w:r>
      <w:r w:rsidRPr="00272860">
        <w:rPr>
          <w:sz w:val="20"/>
        </w:rPr>
        <w:t xml:space="preserve">seção 5.2 </w:t>
      </w:r>
      <w:r w:rsidR="00C03829" w:rsidRPr="00272860">
        <w:rPr>
          <w:sz w:val="20"/>
        </w:rPr>
        <w:t xml:space="preserve">são descritos </w:t>
      </w:r>
      <w:r w:rsidR="00793A24" w:rsidRPr="00272860">
        <w:rPr>
          <w:sz w:val="20"/>
        </w:rPr>
        <w:t>os</w:t>
      </w:r>
      <w:r w:rsidR="002727B8" w:rsidRPr="00272860">
        <w:rPr>
          <w:sz w:val="20"/>
        </w:rPr>
        <w:t xml:space="preserve"> fundamentos principais sobre aprendizagem de máquina e métodos de aprendizagem supervisionados</w:t>
      </w:r>
      <w:r w:rsidR="00793A24" w:rsidRPr="00272860">
        <w:rPr>
          <w:sz w:val="20"/>
        </w:rPr>
        <w:t>.</w:t>
      </w:r>
    </w:p>
    <w:p w14:paraId="37E88C7F" w14:textId="1E4E0978" w:rsidR="00204FE5" w:rsidRPr="00272860" w:rsidRDefault="00F81B90" w:rsidP="007D17E8">
      <w:pPr>
        <w:pStyle w:val="Ttulo2"/>
        <w:rPr>
          <w:sz w:val="20"/>
        </w:rPr>
      </w:pPr>
      <w:r w:rsidRPr="00272860">
        <w:rPr>
          <w:sz w:val="20"/>
        </w:rPr>
        <w:t>Computação na Educação básica</w:t>
      </w:r>
    </w:p>
    <w:p w14:paraId="52156A74" w14:textId="3F0A732B" w:rsidR="00DD2621" w:rsidRPr="00272860" w:rsidRDefault="00947A7E" w:rsidP="00DD2621">
      <w:pPr>
        <w:pStyle w:val="TF-TEXTO"/>
        <w:rPr>
          <w:sz w:val="20"/>
        </w:rPr>
      </w:pPr>
      <w:r>
        <w:rPr>
          <w:sz w:val="20"/>
        </w:rPr>
        <w:t>A</w:t>
      </w:r>
      <w:r w:rsidR="00DD2621" w:rsidRPr="00272860">
        <w:rPr>
          <w:sz w:val="20"/>
        </w:rPr>
        <w:t xml:space="preserve"> inclusão de conceitos gerais de computação no ensino básico faz-se essencial como forma de aprimorar o raciocínio lógico-matemático das crianças e incentivar a criatividade por meio de </w:t>
      </w:r>
      <w:r w:rsidR="00DD2621" w:rsidRPr="00DD17F0">
        <w:rPr>
          <w:sz w:val="20"/>
        </w:rPr>
        <w:t>tecnologias</w:t>
      </w:r>
      <w:r w:rsidRPr="00DD17F0">
        <w:rPr>
          <w:sz w:val="20"/>
        </w:rPr>
        <w:t xml:space="preserve"> (NASCIMENTO</w:t>
      </w:r>
      <w:r w:rsidR="005E2D36" w:rsidRPr="00DD17F0">
        <w:rPr>
          <w:sz w:val="20"/>
        </w:rPr>
        <w:t xml:space="preserve"> </w:t>
      </w:r>
      <w:r w:rsidR="005E2D36" w:rsidRPr="00DD17F0">
        <w:rPr>
          <w:i/>
          <w:iCs/>
          <w:sz w:val="20"/>
        </w:rPr>
        <w:t>et al</w:t>
      </w:r>
      <w:r w:rsidR="005E2D36" w:rsidRPr="00DD17F0">
        <w:rPr>
          <w:sz w:val="20"/>
        </w:rPr>
        <w:t>.,</w:t>
      </w:r>
      <w:r w:rsidRPr="00DD17F0">
        <w:rPr>
          <w:sz w:val="20"/>
        </w:rPr>
        <w:t xml:space="preserve"> 2015)</w:t>
      </w:r>
      <w:r w:rsidR="00DD2621" w:rsidRPr="00DD17F0">
        <w:rPr>
          <w:sz w:val="20"/>
        </w:rPr>
        <w:t>.</w:t>
      </w:r>
      <w:r w:rsidR="00DD2621" w:rsidRPr="00272860">
        <w:rPr>
          <w:sz w:val="20"/>
        </w:rPr>
        <w:t xml:space="preserve"> Ainda, seguindo este contexto, </w:t>
      </w:r>
      <w:proofErr w:type="spellStart"/>
      <w:r w:rsidR="00414E31" w:rsidRPr="00272860">
        <w:rPr>
          <w:sz w:val="20"/>
        </w:rPr>
        <w:t>Scaico</w:t>
      </w:r>
      <w:proofErr w:type="spellEnd"/>
      <w:r w:rsidR="00414E31" w:rsidRPr="00272860">
        <w:rPr>
          <w:sz w:val="20"/>
        </w:rPr>
        <w:t xml:space="preserve"> </w:t>
      </w:r>
      <w:r w:rsidR="00414E31" w:rsidRPr="00272860">
        <w:rPr>
          <w:i/>
          <w:sz w:val="20"/>
        </w:rPr>
        <w:t>et al</w:t>
      </w:r>
      <w:r w:rsidR="00414E31" w:rsidRPr="00272860">
        <w:rPr>
          <w:sz w:val="20"/>
        </w:rPr>
        <w:t xml:space="preserve">. (2013) </w:t>
      </w:r>
      <w:r w:rsidR="00DD2621" w:rsidRPr="00272860">
        <w:rPr>
          <w:sz w:val="20"/>
        </w:rPr>
        <w:t>complementa</w:t>
      </w:r>
      <w:r w:rsidR="006B0C8E" w:rsidRPr="00DD17F0">
        <w:rPr>
          <w:sz w:val="20"/>
        </w:rPr>
        <w:t>m</w:t>
      </w:r>
      <w:r w:rsidR="00DD2621" w:rsidRPr="00272860">
        <w:rPr>
          <w:sz w:val="20"/>
        </w:rPr>
        <w:t xml:space="preserve"> que o ensino de conceitos de programação proporciona o desenvolvimento de várias habilidades que colaboram para aprimorar o raciocínio lógico dos estudantes. Programar abrange a capacidade de desenvolver uma solução para um problema, que caso seja grande demandará o exercício de outras habilidades (SCAICO </w:t>
      </w:r>
      <w:r w:rsidR="00DD2621" w:rsidRPr="00272860">
        <w:rPr>
          <w:i/>
          <w:sz w:val="20"/>
        </w:rPr>
        <w:t>et al</w:t>
      </w:r>
      <w:r w:rsidR="00DD2621" w:rsidRPr="00272860">
        <w:rPr>
          <w:sz w:val="20"/>
        </w:rPr>
        <w:t xml:space="preserve">., 2013). </w:t>
      </w:r>
    </w:p>
    <w:bookmarkEnd w:id="28"/>
    <w:bookmarkEnd w:id="29"/>
    <w:bookmarkEnd w:id="30"/>
    <w:bookmarkEnd w:id="31"/>
    <w:bookmarkEnd w:id="32"/>
    <w:bookmarkEnd w:id="33"/>
    <w:bookmarkEnd w:id="34"/>
    <w:p w14:paraId="2E03A207" w14:textId="1DE75589" w:rsidR="002727B8" w:rsidRPr="00272860" w:rsidRDefault="11EBF31A" w:rsidP="572C669F">
      <w:pPr>
        <w:pStyle w:val="TF-TEXTO"/>
        <w:rPr>
          <w:sz w:val="20"/>
        </w:rPr>
      </w:pPr>
      <w:r w:rsidRPr="572C669F">
        <w:rPr>
          <w:sz w:val="20"/>
        </w:rPr>
        <w:t>Fundamentos da computação, agregados ao pensamento crítico definem um m</w:t>
      </w:r>
      <w:r w:rsidR="43EAEFE0" w:rsidRPr="572C669F">
        <w:rPr>
          <w:sz w:val="20"/>
        </w:rPr>
        <w:t>é</w:t>
      </w:r>
      <w:r w:rsidRPr="572C669F">
        <w:rPr>
          <w:sz w:val="20"/>
        </w:rPr>
        <w:t xml:space="preserve">todo para solucionar problemas intitulado </w:t>
      </w:r>
      <w:r w:rsidR="7B07BC84" w:rsidRPr="572C669F">
        <w:rPr>
          <w:sz w:val="20"/>
        </w:rPr>
        <w:t>Pensamento Computacional</w:t>
      </w:r>
      <w:r w:rsidRPr="572C669F">
        <w:rPr>
          <w:sz w:val="20"/>
        </w:rPr>
        <w:t xml:space="preserve"> </w:t>
      </w:r>
      <w:r w:rsidR="7B07BC84" w:rsidRPr="572C669F">
        <w:rPr>
          <w:sz w:val="20"/>
        </w:rPr>
        <w:t xml:space="preserve">(WING, </w:t>
      </w:r>
      <w:r w:rsidRPr="572C669F">
        <w:rPr>
          <w:sz w:val="20"/>
        </w:rPr>
        <w:t>2006</w:t>
      </w:r>
      <w:r w:rsidR="7B07BC84" w:rsidRPr="572C669F">
        <w:rPr>
          <w:sz w:val="20"/>
        </w:rPr>
        <w:t xml:space="preserve">). </w:t>
      </w:r>
      <w:r w:rsidRPr="572C669F">
        <w:rPr>
          <w:sz w:val="20"/>
        </w:rPr>
        <w:t>Esta perspectiva argumenta que a cultura do computador ajuda a sociedade a aprender, mas especialmente</w:t>
      </w:r>
      <w:r w:rsidR="6650D7B1" w:rsidRPr="572C669F">
        <w:rPr>
          <w:sz w:val="20"/>
        </w:rPr>
        <w:t xml:space="preserve">, possibilita </w:t>
      </w:r>
      <w:r w:rsidRPr="572C669F">
        <w:rPr>
          <w:sz w:val="20"/>
        </w:rPr>
        <w:t xml:space="preserve">uma nova </w:t>
      </w:r>
      <w:r w:rsidR="6650D7B1" w:rsidRPr="572C669F">
        <w:rPr>
          <w:sz w:val="20"/>
        </w:rPr>
        <w:t xml:space="preserve">forma </w:t>
      </w:r>
      <w:r w:rsidRPr="572C669F">
        <w:rPr>
          <w:sz w:val="20"/>
        </w:rPr>
        <w:t>de aprender a aprender</w:t>
      </w:r>
      <w:r w:rsidR="2B0CFB64" w:rsidRPr="572C669F">
        <w:rPr>
          <w:sz w:val="20"/>
        </w:rPr>
        <w:t xml:space="preserve"> (LU; FLETCHER, 2009)</w:t>
      </w:r>
      <w:r w:rsidRPr="572C669F">
        <w:rPr>
          <w:sz w:val="20"/>
        </w:rPr>
        <w:t>. O P</w:t>
      </w:r>
      <w:r w:rsidR="50B925BC" w:rsidRPr="572C669F">
        <w:rPr>
          <w:sz w:val="20"/>
        </w:rPr>
        <w:t xml:space="preserve">ensamento </w:t>
      </w:r>
      <w:r w:rsidRPr="572C669F">
        <w:rPr>
          <w:sz w:val="20"/>
        </w:rPr>
        <w:t>C</w:t>
      </w:r>
      <w:r w:rsidR="7FAD4786" w:rsidRPr="572C669F">
        <w:rPr>
          <w:sz w:val="20"/>
        </w:rPr>
        <w:t>omputacional</w:t>
      </w:r>
      <w:r w:rsidRPr="572C669F">
        <w:rPr>
          <w:sz w:val="20"/>
        </w:rPr>
        <w:t xml:space="preserve"> </w:t>
      </w:r>
      <w:r w:rsidR="6650D7B1" w:rsidRPr="572C669F">
        <w:rPr>
          <w:sz w:val="20"/>
        </w:rPr>
        <w:t>é</w:t>
      </w:r>
      <w:r w:rsidRPr="572C669F">
        <w:rPr>
          <w:sz w:val="20"/>
        </w:rPr>
        <w:t xml:space="preserve"> um </w:t>
      </w:r>
      <w:r w:rsidR="6650D7B1" w:rsidRPr="572C669F">
        <w:rPr>
          <w:sz w:val="20"/>
        </w:rPr>
        <w:t>método</w:t>
      </w:r>
      <w:r w:rsidRPr="572C669F">
        <w:rPr>
          <w:sz w:val="20"/>
        </w:rPr>
        <w:t xml:space="preserve"> para </w:t>
      </w:r>
      <w:r w:rsidR="6650D7B1" w:rsidRPr="572C669F">
        <w:rPr>
          <w:sz w:val="20"/>
        </w:rPr>
        <w:t>solução</w:t>
      </w:r>
      <w:r w:rsidRPr="572C669F">
        <w:rPr>
          <w:sz w:val="20"/>
        </w:rPr>
        <w:t xml:space="preserve"> de problemas que utiliza os </w:t>
      </w:r>
      <w:r w:rsidR="6650D7B1" w:rsidRPr="572C669F">
        <w:rPr>
          <w:sz w:val="20"/>
        </w:rPr>
        <w:t xml:space="preserve">princípios </w:t>
      </w:r>
      <w:r w:rsidRPr="572C669F">
        <w:rPr>
          <w:sz w:val="20"/>
        </w:rPr>
        <w:t xml:space="preserve">e </w:t>
      </w:r>
      <w:r w:rsidR="6650D7B1" w:rsidRPr="572C669F">
        <w:rPr>
          <w:sz w:val="20"/>
        </w:rPr>
        <w:t>técnicas</w:t>
      </w:r>
      <w:r w:rsidRPr="572C669F">
        <w:rPr>
          <w:sz w:val="20"/>
        </w:rPr>
        <w:t xml:space="preserve"> da </w:t>
      </w:r>
      <w:r w:rsidR="6650D7B1" w:rsidRPr="572C669F">
        <w:rPr>
          <w:sz w:val="20"/>
        </w:rPr>
        <w:t>Ciência</w:t>
      </w:r>
      <w:r w:rsidRPr="572C669F">
        <w:rPr>
          <w:sz w:val="20"/>
        </w:rPr>
        <w:t xml:space="preserve"> da </w:t>
      </w:r>
      <w:r w:rsidR="6650D7B1" w:rsidRPr="572C669F">
        <w:rPr>
          <w:sz w:val="20"/>
        </w:rPr>
        <w:t>Computação</w:t>
      </w:r>
      <w:r w:rsidRPr="572C669F">
        <w:rPr>
          <w:sz w:val="20"/>
        </w:rPr>
        <w:t xml:space="preserve">. </w:t>
      </w:r>
    </w:p>
    <w:p w14:paraId="2F9E11EF" w14:textId="0A72C2B2" w:rsidR="008D5F84" w:rsidRPr="00272860" w:rsidRDefault="765D4CF7" w:rsidP="572C669F">
      <w:pPr>
        <w:pStyle w:val="TF-TEXTO"/>
        <w:rPr>
          <w:sz w:val="20"/>
        </w:rPr>
      </w:pPr>
      <w:r w:rsidRPr="572C669F">
        <w:rPr>
          <w:sz w:val="20"/>
        </w:rPr>
        <w:t xml:space="preserve">Segundo </w:t>
      </w:r>
      <w:r w:rsidR="2B0CFB64" w:rsidRPr="572C669F">
        <w:rPr>
          <w:sz w:val="20"/>
        </w:rPr>
        <w:t xml:space="preserve">Ribeiro, </w:t>
      </w:r>
      <w:proofErr w:type="spellStart"/>
      <w:r w:rsidR="2B0CFB64" w:rsidRPr="572C669F">
        <w:rPr>
          <w:sz w:val="20"/>
        </w:rPr>
        <w:t>Foss</w:t>
      </w:r>
      <w:proofErr w:type="spellEnd"/>
      <w:r w:rsidR="2B0CFB64" w:rsidRPr="572C669F">
        <w:rPr>
          <w:sz w:val="20"/>
        </w:rPr>
        <w:t xml:space="preserve"> e Cavalheiro (2017)</w:t>
      </w:r>
      <w:r w:rsidRPr="572C669F">
        <w:rPr>
          <w:sz w:val="20"/>
        </w:rPr>
        <w:t>, a</w:t>
      </w:r>
      <w:r w:rsidR="0CFCF293" w:rsidRPr="572C669F">
        <w:rPr>
          <w:sz w:val="20"/>
        </w:rPr>
        <w:t xml:space="preserve">s três </w:t>
      </w:r>
      <w:r w:rsidR="1C12DAA1" w:rsidRPr="572C669F">
        <w:rPr>
          <w:sz w:val="20"/>
        </w:rPr>
        <w:t xml:space="preserve">habilidades </w:t>
      </w:r>
      <w:r w:rsidR="0CFCF293" w:rsidRPr="572C669F">
        <w:rPr>
          <w:sz w:val="20"/>
        </w:rPr>
        <w:t>básicas que fundamentam o P</w:t>
      </w:r>
      <w:r w:rsidR="29FCE9B5" w:rsidRPr="572C669F">
        <w:rPr>
          <w:sz w:val="20"/>
        </w:rPr>
        <w:t>ensamento Computacional</w:t>
      </w:r>
      <w:r w:rsidR="0CFCF293" w:rsidRPr="572C669F">
        <w:rPr>
          <w:sz w:val="20"/>
        </w:rPr>
        <w:t xml:space="preserve"> são:  </w:t>
      </w:r>
      <w:r w:rsidR="1C12DAA1" w:rsidRPr="572C669F">
        <w:rPr>
          <w:sz w:val="20"/>
        </w:rPr>
        <w:t>abstração, automação e</w:t>
      </w:r>
      <w:r w:rsidR="0CFCF293" w:rsidRPr="572C669F">
        <w:rPr>
          <w:sz w:val="20"/>
        </w:rPr>
        <w:t xml:space="preserve"> análise.  A habilidade de abstração </w:t>
      </w:r>
      <w:r w:rsidR="1C12DAA1" w:rsidRPr="572C669F">
        <w:rPr>
          <w:sz w:val="20"/>
        </w:rPr>
        <w:t>se associa</w:t>
      </w:r>
      <w:r w:rsidR="0CFCF293" w:rsidRPr="572C669F">
        <w:rPr>
          <w:sz w:val="20"/>
        </w:rPr>
        <w:t xml:space="preserve"> a </w:t>
      </w:r>
      <w:r w:rsidR="1C12DAA1" w:rsidRPr="572C669F">
        <w:rPr>
          <w:sz w:val="20"/>
        </w:rPr>
        <w:t xml:space="preserve">aptidão </w:t>
      </w:r>
      <w:r w:rsidR="0CFCF293" w:rsidRPr="572C669F">
        <w:rPr>
          <w:sz w:val="20"/>
        </w:rPr>
        <w:t>do indivíduo extrair</w:t>
      </w:r>
      <w:r w:rsidR="1C12DAA1" w:rsidRPr="572C669F">
        <w:rPr>
          <w:sz w:val="20"/>
        </w:rPr>
        <w:t xml:space="preserve"> somente os</w:t>
      </w:r>
      <w:r w:rsidR="0CFCF293" w:rsidRPr="572C669F">
        <w:rPr>
          <w:sz w:val="20"/>
        </w:rPr>
        <w:t xml:space="preserve"> </w:t>
      </w:r>
      <w:r w:rsidR="1C12DAA1" w:rsidRPr="572C669F">
        <w:rPr>
          <w:sz w:val="20"/>
        </w:rPr>
        <w:t xml:space="preserve">aspectos </w:t>
      </w:r>
      <w:r w:rsidR="0CFCF293" w:rsidRPr="572C669F">
        <w:rPr>
          <w:sz w:val="20"/>
        </w:rPr>
        <w:t xml:space="preserve">mais </w:t>
      </w:r>
      <w:r w:rsidR="1C12DAA1" w:rsidRPr="572C669F">
        <w:rPr>
          <w:sz w:val="20"/>
        </w:rPr>
        <w:t xml:space="preserve">relevantes </w:t>
      </w:r>
      <w:r w:rsidR="0CFCF293" w:rsidRPr="572C669F">
        <w:rPr>
          <w:sz w:val="20"/>
        </w:rPr>
        <w:t>de um problema para chegar a uma solução.</w:t>
      </w:r>
      <w:r w:rsidR="1C12DAA1" w:rsidRPr="572C669F">
        <w:rPr>
          <w:sz w:val="20"/>
        </w:rPr>
        <w:t xml:space="preserve"> </w:t>
      </w:r>
      <w:r w:rsidR="0CFCF293" w:rsidRPr="572C669F">
        <w:rPr>
          <w:sz w:val="20"/>
        </w:rPr>
        <w:t xml:space="preserve">A habilidade de </w:t>
      </w:r>
      <w:r w:rsidR="1C12DAA1" w:rsidRPr="572C669F">
        <w:rPr>
          <w:sz w:val="20"/>
        </w:rPr>
        <w:t>automação</w:t>
      </w:r>
      <w:r w:rsidR="0CFCF293" w:rsidRPr="572C669F">
        <w:rPr>
          <w:sz w:val="20"/>
        </w:rPr>
        <w:t xml:space="preserve"> </w:t>
      </w:r>
      <w:r w:rsidR="30FAFCD3" w:rsidRPr="572C669F">
        <w:rPr>
          <w:sz w:val="20"/>
        </w:rPr>
        <w:t>associa-se</w:t>
      </w:r>
      <w:r w:rsidR="0CFCF293" w:rsidRPr="572C669F">
        <w:rPr>
          <w:sz w:val="20"/>
        </w:rPr>
        <w:t xml:space="preserve"> a </w:t>
      </w:r>
      <w:r w:rsidR="30FAFCD3" w:rsidRPr="572C669F">
        <w:rPr>
          <w:sz w:val="20"/>
        </w:rPr>
        <w:t xml:space="preserve">aptidão </w:t>
      </w:r>
      <w:r w:rsidR="0CFCF293" w:rsidRPr="572C669F">
        <w:rPr>
          <w:sz w:val="20"/>
        </w:rPr>
        <w:t xml:space="preserve">de utilização </w:t>
      </w:r>
      <w:r w:rsidR="30FAFCD3" w:rsidRPr="572C669F">
        <w:rPr>
          <w:sz w:val="20"/>
        </w:rPr>
        <w:t>um</w:t>
      </w:r>
      <w:r w:rsidR="0CFCF293" w:rsidRPr="572C669F">
        <w:rPr>
          <w:sz w:val="20"/>
        </w:rPr>
        <w:t xml:space="preserve"> meio eletrônico que </w:t>
      </w:r>
      <w:r w:rsidR="30FAFCD3" w:rsidRPr="572C669F">
        <w:rPr>
          <w:sz w:val="20"/>
        </w:rPr>
        <w:t xml:space="preserve">é capaz de </w:t>
      </w:r>
      <w:r w:rsidR="0CFCF293" w:rsidRPr="572C669F">
        <w:rPr>
          <w:sz w:val="20"/>
        </w:rPr>
        <w:t xml:space="preserve">substituir o trabalho de um ser humano e a habilidade de análise </w:t>
      </w:r>
      <w:r w:rsidR="30FAFCD3" w:rsidRPr="572C669F">
        <w:rPr>
          <w:sz w:val="20"/>
        </w:rPr>
        <w:t>associa-se</w:t>
      </w:r>
      <w:r w:rsidR="0CFCF293" w:rsidRPr="572C669F">
        <w:rPr>
          <w:sz w:val="20"/>
        </w:rPr>
        <w:t xml:space="preserve"> ao estudo dos resultados </w:t>
      </w:r>
      <w:r w:rsidR="30FAFCD3" w:rsidRPr="572C669F">
        <w:rPr>
          <w:sz w:val="20"/>
        </w:rPr>
        <w:t xml:space="preserve">criados </w:t>
      </w:r>
      <w:r w:rsidR="0CFCF293" w:rsidRPr="572C669F">
        <w:rPr>
          <w:sz w:val="20"/>
        </w:rPr>
        <w:t>pela automação</w:t>
      </w:r>
      <w:r w:rsidRPr="572C669F">
        <w:rPr>
          <w:sz w:val="20"/>
        </w:rPr>
        <w:t>.</w:t>
      </w:r>
      <w:r w:rsidR="730CBF14" w:rsidRPr="572C669F">
        <w:rPr>
          <w:sz w:val="20"/>
        </w:rPr>
        <w:t xml:space="preserve"> </w:t>
      </w:r>
    </w:p>
    <w:p w14:paraId="257E1A63" w14:textId="77777777" w:rsidR="00DD2621" w:rsidRPr="00272860" w:rsidRDefault="008D5F84" w:rsidP="00C647F0">
      <w:pPr>
        <w:pStyle w:val="TF-TEXTO"/>
        <w:rPr>
          <w:sz w:val="20"/>
        </w:rPr>
      </w:pPr>
      <w:r w:rsidRPr="00272860">
        <w:rPr>
          <w:sz w:val="20"/>
        </w:rPr>
        <w:t xml:space="preserve">Como </w:t>
      </w:r>
      <w:proofErr w:type="spellStart"/>
      <w:r w:rsidRPr="00272860">
        <w:rPr>
          <w:sz w:val="20"/>
        </w:rPr>
        <w:t>Brackmann</w:t>
      </w:r>
      <w:proofErr w:type="spellEnd"/>
      <w:r w:rsidRPr="00272860">
        <w:rPr>
          <w:sz w:val="20"/>
        </w:rPr>
        <w:t xml:space="preserve"> (2017) afirma, enquanto os alunos aprendem a programar, estão também programando para aprender. Este aprendizado possibilita que eles </w:t>
      </w:r>
      <w:r w:rsidR="00136179">
        <w:rPr>
          <w:sz w:val="20"/>
        </w:rPr>
        <w:t>conheçam</w:t>
      </w:r>
      <w:r w:rsidRPr="00272860">
        <w:rPr>
          <w:sz w:val="20"/>
        </w:rPr>
        <w:t xml:space="preserve"> várias outras coisas e criem oportunidades de aprendizagem.</w:t>
      </w:r>
    </w:p>
    <w:p w14:paraId="66A4870C" w14:textId="275B70F9" w:rsidR="00204FE5" w:rsidRDefault="003B5E4E" w:rsidP="007D17E8">
      <w:pPr>
        <w:pStyle w:val="Ttulo2"/>
        <w:rPr>
          <w:sz w:val="20"/>
        </w:rPr>
      </w:pPr>
      <w:r w:rsidRPr="00DD17F0">
        <w:rPr>
          <w:sz w:val="20"/>
        </w:rPr>
        <w:t>Aprendizagem</w:t>
      </w:r>
      <w:r w:rsidRPr="00272860">
        <w:rPr>
          <w:sz w:val="20"/>
        </w:rPr>
        <w:t xml:space="preserve"> de M</w:t>
      </w:r>
      <w:r w:rsidR="00B67D52" w:rsidRPr="00272860">
        <w:rPr>
          <w:sz w:val="20"/>
        </w:rPr>
        <w:t>á</w:t>
      </w:r>
      <w:r w:rsidRPr="00272860">
        <w:rPr>
          <w:sz w:val="20"/>
        </w:rPr>
        <w:t xml:space="preserve">quina </w:t>
      </w:r>
      <w:r w:rsidR="00D20FC6" w:rsidRPr="00272860">
        <w:rPr>
          <w:sz w:val="20"/>
        </w:rPr>
        <w:t xml:space="preserve">e </w:t>
      </w:r>
      <w:r w:rsidR="00B67D52" w:rsidRPr="00272860">
        <w:rPr>
          <w:sz w:val="20"/>
        </w:rPr>
        <w:t xml:space="preserve">Métodos </w:t>
      </w:r>
    </w:p>
    <w:p w14:paraId="462710FE" w14:textId="171A7459" w:rsidR="000B79C5" w:rsidRPr="00272860" w:rsidRDefault="000B79C5" w:rsidP="00A33A70">
      <w:pPr>
        <w:pStyle w:val="TF-TEXTO"/>
        <w:ind w:firstLine="567"/>
        <w:rPr>
          <w:sz w:val="20"/>
        </w:rPr>
      </w:pPr>
      <w:bookmarkStart w:id="46" w:name="_Hlk73131954"/>
      <w:r w:rsidRPr="00DD17F0">
        <w:rPr>
          <w:sz w:val="20"/>
        </w:rPr>
        <w:t>Como afirma Bishop (2006), Sistemas de Aprendizado de Máquina são sistemas que combinam</w:t>
      </w:r>
      <w:r w:rsidRPr="00272860">
        <w:rPr>
          <w:sz w:val="20"/>
        </w:rPr>
        <w:t xml:space="preserve"> algoritmos e modelos matemáticos da área de Aprendizado de Máquina em soluções que visam a implantação do uso de tais algoritmos e modelos em ambientes reais. Aprendizado de máquina, por sua vez, se refere a área de estudos voltada </w:t>
      </w:r>
      <w:r w:rsidRPr="00272860">
        <w:rPr>
          <w:sz w:val="20"/>
        </w:rPr>
        <w:lastRenderedPageBreak/>
        <w:t>ao desenvolvimento e compreensão de modelos matemáticos caracterizados pelo aprimoramento de seus resultados por meio da ingestão de dados de treino, de forma que esses modelos possam realizar predições e decisões sem que sejam explicitamente programados para o fazerem.</w:t>
      </w:r>
    </w:p>
    <w:p w14:paraId="4763AFCC" w14:textId="3DF2ACD5" w:rsidR="008E0DFF" w:rsidRDefault="35CF5590" w:rsidP="008E0DFF">
      <w:pPr>
        <w:pStyle w:val="TF-TEXTO"/>
        <w:rPr>
          <w:sz w:val="20"/>
        </w:rPr>
      </w:pPr>
      <w:r w:rsidRPr="572C669F">
        <w:rPr>
          <w:sz w:val="20"/>
        </w:rPr>
        <w:t>A aprendizagem de máquina</w:t>
      </w:r>
      <w:r w:rsidR="0142F6EB" w:rsidRPr="572C669F">
        <w:rPr>
          <w:sz w:val="20"/>
        </w:rPr>
        <w:t xml:space="preserve"> </w:t>
      </w:r>
      <w:r w:rsidR="44425A7F" w:rsidRPr="572C669F">
        <w:rPr>
          <w:sz w:val="20"/>
        </w:rPr>
        <w:t xml:space="preserve">é dividida em </w:t>
      </w:r>
      <w:r w:rsidR="46DF95B9" w:rsidRPr="572C669F">
        <w:rPr>
          <w:sz w:val="20"/>
        </w:rPr>
        <w:t xml:space="preserve">três </w:t>
      </w:r>
      <w:r w:rsidRPr="572C669F">
        <w:rPr>
          <w:sz w:val="20"/>
        </w:rPr>
        <w:t>tipos de técnicas: a aprendizagem supervisionada, que treina um modelo a partir de dados conhecidos de entrada e saída para que ele possa prever resultados futuros</w:t>
      </w:r>
      <w:r w:rsidR="46DF95B9" w:rsidRPr="572C669F">
        <w:rPr>
          <w:sz w:val="20"/>
        </w:rPr>
        <w:t>;</w:t>
      </w:r>
      <w:r w:rsidRPr="572C669F">
        <w:rPr>
          <w:sz w:val="20"/>
        </w:rPr>
        <w:t xml:space="preserve"> </w:t>
      </w:r>
      <w:r w:rsidR="46DF95B9" w:rsidRPr="572C669F">
        <w:rPr>
          <w:sz w:val="20"/>
        </w:rPr>
        <w:t xml:space="preserve">a </w:t>
      </w:r>
      <w:r w:rsidRPr="572C669F">
        <w:rPr>
          <w:sz w:val="20"/>
        </w:rPr>
        <w:t xml:space="preserve">aprendizagem não supervisionada, que encontra padrões ocultos ou estruturas </w:t>
      </w:r>
      <w:r w:rsidR="44425A7F" w:rsidRPr="572C669F">
        <w:rPr>
          <w:sz w:val="20"/>
        </w:rPr>
        <w:t xml:space="preserve">específicas </w:t>
      </w:r>
      <w:r w:rsidRPr="572C669F">
        <w:rPr>
          <w:sz w:val="20"/>
        </w:rPr>
        <w:t>a partir de dados de entrada</w:t>
      </w:r>
      <w:r w:rsidR="21907A6B" w:rsidRPr="572C669F">
        <w:rPr>
          <w:sz w:val="20"/>
        </w:rPr>
        <w:t>;</w:t>
      </w:r>
      <w:r w:rsidR="46DF95B9" w:rsidRPr="572C669F">
        <w:rPr>
          <w:sz w:val="20"/>
        </w:rPr>
        <w:t xml:space="preserve"> e a aprendizagem por reforço, que utiliza um sistema de recompensas ou punições para se aperfeiçoar no ambiente que se encontra</w:t>
      </w:r>
      <w:r w:rsidR="5BF22C80" w:rsidRPr="572C669F">
        <w:rPr>
          <w:sz w:val="20"/>
        </w:rPr>
        <w:t xml:space="preserve"> (</w:t>
      </w:r>
      <w:r w:rsidR="5FF127E2" w:rsidRPr="572C669F">
        <w:rPr>
          <w:sz w:val="20"/>
        </w:rPr>
        <w:t>NORVIG, RUSSELL, 2014</w:t>
      </w:r>
      <w:r w:rsidR="5BF22C80" w:rsidRPr="572C669F">
        <w:rPr>
          <w:sz w:val="20"/>
        </w:rPr>
        <w:t>)</w:t>
      </w:r>
      <w:r w:rsidRPr="572C669F">
        <w:rPr>
          <w:sz w:val="20"/>
        </w:rPr>
        <w:t>.</w:t>
      </w:r>
      <w:r w:rsidR="6B4B882B" w:rsidRPr="572C669F">
        <w:rPr>
          <w:sz w:val="20"/>
        </w:rPr>
        <w:t xml:space="preserve"> </w:t>
      </w:r>
      <w:bookmarkEnd w:id="46"/>
    </w:p>
    <w:p w14:paraId="21DD3B87" w14:textId="6BD3363A" w:rsidR="00A6765F" w:rsidRDefault="00A6765F" w:rsidP="00A6765F">
      <w:pPr>
        <w:pStyle w:val="TF-TEXTO"/>
        <w:rPr>
          <w:sz w:val="20"/>
        </w:rPr>
      </w:pPr>
      <w:r w:rsidRPr="00A6765F">
        <w:rPr>
          <w:sz w:val="20"/>
        </w:rPr>
        <w:t>Na aprendizagem supervisionada</w:t>
      </w:r>
      <w:r w:rsidR="0038452B">
        <w:rPr>
          <w:sz w:val="20"/>
        </w:rPr>
        <w:t xml:space="preserve">, </w:t>
      </w:r>
      <w:proofErr w:type="spellStart"/>
      <w:r w:rsidR="0038452B">
        <w:rPr>
          <w:sz w:val="20"/>
        </w:rPr>
        <w:t>Norvig</w:t>
      </w:r>
      <w:proofErr w:type="spellEnd"/>
      <w:r w:rsidR="0038452B">
        <w:rPr>
          <w:sz w:val="20"/>
        </w:rPr>
        <w:t xml:space="preserve"> e Russel (2014)</w:t>
      </w:r>
      <w:r w:rsidR="0038452B">
        <w:rPr>
          <w:sz w:val="20"/>
        </w:rPr>
        <w:t xml:space="preserve"> descrevem que </w:t>
      </w:r>
      <w:r w:rsidRPr="00A6765F">
        <w:rPr>
          <w:sz w:val="20"/>
        </w:rPr>
        <w:t xml:space="preserve">o agente </w:t>
      </w:r>
      <w:r w:rsidR="001C0AFB">
        <w:rPr>
          <w:sz w:val="20"/>
        </w:rPr>
        <w:t>analisa</w:t>
      </w:r>
      <w:r w:rsidRPr="00A6765F">
        <w:rPr>
          <w:sz w:val="20"/>
        </w:rPr>
        <w:t xml:space="preserve"> </w:t>
      </w:r>
      <w:r w:rsidR="001C0AFB">
        <w:rPr>
          <w:sz w:val="20"/>
        </w:rPr>
        <w:t>determinados</w:t>
      </w:r>
      <w:r w:rsidRPr="00A6765F">
        <w:rPr>
          <w:sz w:val="20"/>
        </w:rPr>
        <w:t xml:space="preserve"> exemplos de entrada e saída</w:t>
      </w:r>
      <w:r w:rsidR="001C0AFB">
        <w:rPr>
          <w:sz w:val="20"/>
        </w:rPr>
        <w:t xml:space="preserve"> correspondentes</w:t>
      </w:r>
      <w:r w:rsidRPr="00A6765F">
        <w:rPr>
          <w:sz w:val="20"/>
        </w:rPr>
        <w:t>,</w:t>
      </w:r>
      <w:r>
        <w:rPr>
          <w:sz w:val="20"/>
        </w:rPr>
        <w:t xml:space="preserve"> </w:t>
      </w:r>
      <w:r w:rsidRPr="00A6765F">
        <w:rPr>
          <w:sz w:val="20"/>
        </w:rPr>
        <w:t>e aprende uma função que faz o mapeamento da entrada para a saída</w:t>
      </w:r>
      <w:r w:rsidR="0038452B">
        <w:rPr>
          <w:sz w:val="20"/>
        </w:rPr>
        <w:t xml:space="preserve">. Exemplificando, o </w:t>
      </w:r>
      <w:r w:rsidR="0038452B" w:rsidRPr="0038452B">
        <w:rPr>
          <w:sz w:val="20"/>
        </w:rPr>
        <w:t>agente pode aprender a reconhec</w:t>
      </w:r>
      <w:r w:rsidR="0038452B">
        <w:rPr>
          <w:sz w:val="20"/>
        </w:rPr>
        <w:t>er fotos de ônibus a</w:t>
      </w:r>
      <w:r w:rsidR="0038452B" w:rsidRPr="0038452B">
        <w:rPr>
          <w:sz w:val="20"/>
        </w:rPr>
        <w:t>o</w:t>
      </w:r>
      <w:r w:rsidR="0038452B">
        <w:rPr>
          <w:sz w:val="20"/>
        </w:rPr>
        <w:t xml:space="preserve"> </w:t>
      </w:r>
      <w:r w:rsidR="0038452B" w:rsidRPr="0038452B">
        <w:rPr>
          <w:sz w:val="20"/>
        </w:rPr>
        <w:t>ver muitas imagens que lhe mostram ônibus</w:t>
      </w:r>
      <w:r w:rsidRPr="00A6765F">
        <w:rPr>
          <w:sz w:val="20"/>
        </w:rPr>
        <w:t>.</w:t>
      </w:r>
    </w:p>
    <w:p w14:paraId="0484FE2A" w14:textId="007A1C2F" w:rsidR="00AC38F6" w:rsidRDefault="00AC38F6" w:rsidP="00AC38F6">
      <w:pPr>
        <w:pStyle w:val="TF-TEXTO"/>
        <w:rPr>
          <w:sz w:val="20"/>
        </w:rPr>
      </w:pPr>
      <w:r>
        <w:rPr>
          <w:sz w:val="20"/>
        </w:rPr>
        <w:t>N</w:t>
      </w:r>
      <w:r w:rsidRPr="00AC38F6">
        <w:rPr>
          <w:sz w:val="20"/>
        </w:rPr>
        <w:t xml:space="preserve">a aprendizagem não supervisionada, </w:t>
      </w:r>
      <w:proofErr w:type="spellStart"/>
      <w:r w:rsidR="005F503D">
        <w:rPr>
          <w:sz w:val="20"/>
        </w:rPr>
        <w:t>Norvig</w:t>
      </w:r>
      <w:proofErr w:type="spellEnd"/>
      <w:r w:rsidR="005F503D">
        <w:rPr>
          <w:sz w:val="20"/>
        </w:rPr>
        <w:t xml:space="preserve"> e Russel (2014) explicam que </w:t>
      </w:r>
      <w:r w:rsidRPr="00AC38F6">
        <w:rPr>
          <w:sz w:val="20"/>
        </w:rPr>
        <w:t xml:space="preserve">o agente </w:t>
      </w:r>
      <w:r w:rsidR="000705E9">
        <w:rPr>
          <w:sz w:val="20"/>
        </w:rPr>
        <w:t>estuda</w:t>
      </w:r>
      <w:r w:rsidRPr="00AC38F6">
        <w:rPr>
          <w:sz w:val="20"/>
        </w:rPr>
        <w:t xml:space="preserve"> padrões na entrada, </w:t>
      </w:r>
      <w:r w:rsidR="000705E9">
        <w:rPr>
          <w:sz w:val="20"/>
        </w:rPr>
        <w:t>ainda que</w:t>
      </w:r>
      <w:r w:rsidRPr="00AC38F6">
        <w:rPr>
          <w:sz w:val="20"/>
        </w:rPr>
        <w:t xml:space="preserve"> </w:t>
      </w:r>
      <w:r w:rsidR="000705E9">
        <w:rPr>
          <w:sz w:val="20"/>
        </w:rPr>
        <w:t>nenhum</w:t>
      </w:r>
      <w:r w:rsidRPr="00AC38F6">
        <w:rPr>
          <w:sz w:val="20"/>
        </w:rPr>
        <w:t xml:space="preserve"> </w:t>
      </w:r>
      <w:r w:rsidR="000705E9" w:rsidRPr="00AC38F6">
        <w:rPr>
          <w:sz w:val="20"/>
        </w:rPr>
        <w:t>feedback</w:t>
      </w:r>
      <w:r w:rsidR="000705E9">
        <w:rPr>
          <w:sz w:val="20"/>
        </w:rPr>
        <w:t xml:space="preserve"> </w:t>
      </w:r>
      <w:r w:rsidR="000705E9" w:rsidRPr="00AC38F6">
        <w:rPr>
          <w:sz w:val="20"/>
        </w:rPr>
        <w:t>explícito</w:t>
      </w:r>
      <w:r w:rsidR="000705E9" w:rsidRPr="00AC38F6">
        <w:rPr>
          <w:sz w:val="20"/>
        </w:rPr>
        <w:t xml:space="preserve"> </w:t>
      </w:r>
      <w:r w:rsidRPr="00AC38F6">
        <w:rPr>
          <w:sz w:val="20"/>
        </w:rPr>
        <w:t>seja</w:t>
      </w:r>
      <w:r>
        <w:rPr>
          <w:sz w:val="20"/>
        </w:rPr>
        <w:t xml:space="preserve"> </w:t>
      </w:r>
      <w:r w:rsidRPr="00AC38F6">
        <w:rPr>
          <w:sz w:val="20"/>
        </w:rPr>
        <w:t>fornecid</w:t>
      </w:r>
      <w:r w:rsidR="000705E9">
        <w:rPr>
          <w:sz w:val="20"/>
        </w:rPr>
        <w:t>o</w:t>
      </w:r>
      <w:r w:rsidRPr="00AC38F6">
        <w:rPr>
          <w:sz w:val="20"/>
        </w:rPr>
        <w:t xml:space="preserve">. A </w:t>
      </w:r>
      <w:r w:rsidR="003978A7">
        <w:rPr>
          <w:sz w:val="20"/>
        </w:rPr>
        <w:t>tarefa</w:t>
      </w:r>
      <w:r w:rsidRPr="00AC38F6">
        <w:rPr>
          <w:sz w:val="20"/>
        </w:rPr>
        <w:t xml:space="preserve"> mais </w:t>
      </w:r>
      <w:r w:rsidR="003978A7">
        <w:rPr>
          <w:sz w:val="20"/>
        </w:rPr>
        <w:t>utilizada na</w:t>
      </w:r>
      <w:r w:rsidRPr="00AC38F6">
        <w:rPr>
          <w:sz w:val="20"/>
        </w:rPr>
        <w:t xml:space="preserve"> aprendizagem não supervisionada é </w:t>
      </w:r>
      <w:r w:rsidR="00B521C7">
        <w:rPr>
          <w:sz w:val="20"/>
        </w:rPr>
        <w:t>a detecção e</w:t>
      </w:r>
      <w:r>
        <w:rPr>
          <w:sz w:val="20"/>
        </w:rPr>
        <w:t xml:space="preserve"> </w:t>
      </w:r>
      <w:r w:rsidR="003978A7">
        <w:rPr>
          <w:sz w:val="20"/>
        </w:rPr>
        <w:t xml:space="preserve">agrupamento de </w:t>
      </w:r>
      <w:r w:rsidR="003978A7" w:rsidRPr="00AC38F6">
        <w:rPr>
          <w:sz w:val="20"/>
        </w:rPr>
        <w:t>exemplos de entrada potencialmente úteis</w:t>
      </w:r>
      <w:r w:rsidRPr="00AC38F6">
        <w:rPr>
          <w:sz w:val="20"/>
        </w:rPr>
        <w:t xml:space="preserve">. </w:t>
      </w:r>
      <w:r w:rsidR="00B521C7">
        <w:rPr>
          <w:sz w:val="20"/>
        </w:rPr>
        <w:t>Exemplificando</w:t>
      </w:r>
      <w:r w:rsidRPr="00AC38F6">
        <w:rPr>
          <w:sz w:val="20"/>
        </w:rPr>
        <w:t>, um</w:t>
      </w:r>
      <w:r>
        <w:rPr>
          <w:sz w:val="20"/>
        </w:rPr>
        <w:t xml:space="preserve"> </w:t>
      </w:r>
      <w:r w:rsidRPr="00AC38F6">
        <w:rPr>
          <w:sz w:val="20"/>
        </w:rPr>
        <w:t>agente de táxi pode desenvolver gradualmente um conceito de “dia de tráfego bom” e “dia de tráfego</w:t>
      </w:r>
      <w:r>
        <w:rPr>
          <w:sz w:val="20"/>
        </w:rPr>
        <w:t xml:space="preserve"> </w:t>
      </w:r>
      <w:r w:rsidRPr="00AC38F6">
        <w:rPr>
          <w:sz w:val="20"/>
        </w:rPr>
        <w:t xml:space="preserve">ruim” sem </w:t>
      </w:r>
      <w:r w:rsidR="00B521C7">
        <w:rPr>
          <w:sz w:val="20"/>
        </w:rPr>
        <w:t xml:space="preserve">necessariamente </w:t>
      </w:r>
      <w:r w:rsidRPr="00AC38F6">
        <w:rPr>
          <w:sz w:val="20"/>
        </w:rPr>
        <w:t>ter</w:t>
      </w:r>
      <w:r w:rsidR="00B521C7">
        <w:rPr>
          <w:sz w:val="20"/>
        </w:rPr>
        <w:t>em</w:t>
      </w:r>
      <w:r w:rsidRPr="00AC38F6">
        <w:rPr>
          <w:sz w:val="20"/>
        </w:rPr>
        <w:t xml:space="preserve"> sido rotulados </w:t>
      </w:r>
      <w:r w:rsidR="00B521C7">
        <w:rPr>
          <w:sz w:val="20"/>
        </w:rPr>
        <w:t>anteriormente</w:t>
      </w:r>
      <w:r w:rsidR="005F503D">
        <w:rPr>
          <w:sz w:val="20"/>
        </w:rPr>
        <w:t>.</w:t>
      </w:r>
    </w:p>
    <w:p w14:paraId="51183232" w14:textId="344D9E4A" w:rsidR="00B521C7" w:rsidRDefault="00A6765F" w:rsidP="00B521C7">
      <w:pPr>
        <w:pStyle w:val="TF-TEXTO"/>
        <w:rPr>
          <w:sz w:val="20"/>
        </w:rPr>
      </w:pPr>
      <w:r>
        <w:rPr>
          <w:sz w:val="20"/>
        </w:rPr>
        <w:t>Por fim, n</w:t>
      </w:r>
      <w:r w:rsidR="00B521C7">
        <w:rPr>
          <w:sz w:val="20"/>
        </w:rPr>
        <w:t>a</w:t>
      </w:r>
      <w:r w:rsidR="00B521C7" w:rsidRPr="00B521C7">
        <w:rPr>
          <w:sz w:val="20"/>
        </w:rPr>
        <w:t xml:space="preserve"> aprendizagem por reforço, o agente aprende </w:t>
      </w:r>
      <w:r w:rsidR="005F503D">
        <w:rPr>
          <w:sz w:val="20"/>
        </w:rPr>
        <w:t>com base</w:t>
      </w:r>
      <w:r w:rsidR="00B521C7" w:rsidRPr="00B521C7">
        <w:rPr>
          <w:sz w:val="20"/>
        </w:rPr>
        <w:t xml:space="preserve"> </w:t>
      </w:r>
      <w:r w:rsidR="005F503D">
        <w:rPr>
          <w:sz w:val="20"/>
        </w:rPr>
        <w:t>em</w:t>
      </w:r>
      <w:r w:rsidR="00B521C7" w:rsidRPr="00B521C7">
        <w:rPr>
          <w:sz w:val="20"/>
        </w:rPr>
        <w:t xml:space="preserve"> uma </w:t>
      </w:r>
      <w:r w:rsidR="005F503D">
        <w:rPr>
          <w:sz w:val="20"/>
        </w:rPr>
        <w:t>sucessão</w:t>
      </w:r>
      <w:r w:rsidR="00B521C7" w:rsidRPr="00B521C7">
        <w:rPr>
          <w:sz w:val="20"/>
        </w:rPr>
        <w:t xml:space="preserve"> de reforços</w:t>
      </w:r>
      <w:r w:rsidR="005F503D">
        <w:rPr>
          <w:sz w:val="20"/>
        </w:rPr>
        <w:t>,</w:t>
      </w:r>
      <w:r w:rsidR="00B521C7">
        <w:rPr>
          <w:sz w:val="20"/>
        </w:rPr>
        <w:t xml:space="preserve"> </w:t>
      </w:r>
      <w:r w:rsidR="00B521C7" w:rsidRPr="00B521C7">
        <w:rPr>
          <w:sz w:val="20"/>
        </w:rPr>
        <w:t xml:space="preserve">recompensas ou punições. </w:t>
      </w:r>
      <w:r>
        <w:rPr>
          <w:sz w:val="20"/>
        </w:rPr>
        <w:t>Exemplificando</w:t>
      </w:r>
      <w:r w:rsidR="00B521C7" w:rsidRPr="00B521C7">
        <w:rPr>
          <w:sz w:val="20"/>
        </w:rPr>
        <w:t xml:space="preserve">, </w:t>
      </w:r>
      <w:r>
        <w:rPr>
          <w:sz w:val="20"/>
        </w:rPr>
        <w:t>um agente de táxi entende que algo saiu errado a partir d</w:t>
      </w:r>
      <w:r w:rsidR="00B521C7" w:rsidRPr="00B521C7">
        <w:rPr>
          <w:sz w:val="20"/>
        </w:rPr>
        <w:t>a falta de gorjeta ao final de uma corrida</w:t>
      </w:r>
      <w:r>
        <w:rPr>
          <w:sz w:val="20"/>
        </w:rPr>
        <w:t xml:space="preserve"> </w:t>
      </w:r>
      <w:r w:rsidRPr="572C669F">
        <w:rPr>
          <w:sz w:val="20"/>
        </w:rPr>
        <w:t>(NORVIG, RUSSELL, 2014).</w:t>
      </w:r>
    </w:p>
    <w:p w14:paraId="634B5B1E" w14:textId="77777777" w:rsidR="00571B34" w:rsidRDefault="00571B34" w:rsidP="008E0DFF">
      <w:pPr>
        <w:pStyle w:val="TF-TEXTO"/>
        <w:rPr>
          <w:sz w:val="20"/>
        </w:rPr>
      </w:pPr>
    </w:p>
    <w:bookmarkStart w:id="47" w:name="_Hlk73124771" w:displacedByCustomXml="next"/>
    <w:bookmarkEnd w:id="47" w:displacedByCustomXml="next"/>
    <w:sdt>
      <w:sdtPr>
        <w:rPr>
          <w:b w:val="0"/>
          <w:caps w:val="0"/>
          <w:sz w:val="20"/>
          <w:szCs w:val="20"/>
        </w:rPr>
        <w:id w:val="-937447450"/>
        <w:docPartObj>
          <w:docPartGallery w:val="Bibliographies"/>
          <w:docPartUnique/>
        </w:docPartObj>
      </w:sdtPr>
      <w:sdtEndPr/>
      <w:sdtContent>
        <w:p w14:paraId="155805C2" w14:textId="7E292709" w:rsidR="00BB1455" w:rsidRPr="00272860" w:rsidRDefault="2161F437" w:rsidP="00BE1ECD">
          <w:pPr>
            <w:pStyle w:val="Ttulo1"/>
            <w:numPr>
              <w:ilvl w:val="0"/>
              <w:numId w:val="0"/>
            </w:numPr>
            <w:ind w:left="284" w:hanging="284"/>
            <w:jc w:val="center"/>
            <w:rPr>
              <w:sz w:val="20"/>
              <w:szCs w:val="20"/>
            </w:rPr>
          </w:pPr>
          <w:r w:rsidRPr="572C669F">
            <w:rPr>
              <w:sz w:val="20"/>
              <w:szCs w:val="20"/>
            </w:rPr>
            <w:t>REFERÊNCIAS</w:t>
          </w:r>
        </w:p>
        <w:p w14:paraId="70ECB893" w14:textId="77777777" w:rsidR="00C647F0" w:rsidRPr="00D22716" w:rsidRDefault="00C647F0" w:rsidP="00C647F0">
          <w:pPr>
            <w:pStyle w:val="TF-refernciasITEM"/>
            <w:rPr>
              <w:sz w:val="20"/>
              <w:lang w:val="en-US"/>
            </w:rPr>
          </w:pPr>
          <w:r w:rsidRPr="00272860">
            <w:rPr>
              <w:sz w:val="20"/>
            </w:rPr>
            <w:t xml:space="preserve">ARAÚJO, Luciana; MATTOS, Mauro. </w:t>
          </w:r>
          <w:proofErr w:type="spellStart"/>
          <w:r w:rsidRPr="008E0DFF">
            <w:rPr>
              <w:b/>
              <w:bCs/>
              <w:sz w:val="20"/>
            </w:rPr>
            <w:t>Furbot</w:t>
          </w:r>
          <w:proofErr w:type="spellEnd"/>
          <w:r w:rsidRPr="00272860">
            <w:rPr>
              <w:sz w:val="20"/>
            </w:rPr>
            <w:t xml:space="preserve">: plataforma para o ensino-aprendizado de pensamento computacional e programação. In: I CONCURSO LATINOAMERICANO DE TECNOLOGIAS EDUCACIONAIS PARA APRENDIZAGEM (EDUTECH), 1., 2018, São Paulo. </w:t>
          </w:r>
          <w:r w:rsidRPr="00D22716">
            <w:rPr>
              <w:sz w:val="20"/>
              <w:lang w:val="en-US"/>
            </w:rPr>
            <w:t>1p.</w:t>
          </w:r>
        </w:p>
        <w:p w14:paraId="4471C72E" w14:textId="68785AB1" w:rsidR="00C647F0" w:rsidRPr="00D22716" w:rsidRDefault="46396F76" w:rsidP="00E15E4D">
          <w:pPr>
            <w:pStyle w:val="TF-refernciasITEM"/>
            <w:ind w:left="709" w:hanging="709"/>
            <w:rPr>
              <w:sz w:val="20"/>
              <w:lang w:val="en-US"/>
            </w:rPr>
          </w:pPr>
          <w:r w:rsidRPr="00D22716">
            <w:rPr>
              <w:sz w:val="20"/>
              <w:lang w:val="en-US"/>
            </w:rPr>
            <w:t xml:space="preserve">BISHOP, C. M., </w:t>
          </w:r>
          <w:r w:rsidRPr="00D22716">
            <w:rPr>
              <w:b/>
              <w:bCs/>
              <w:sz w:val="20"/>
              <w:lang w:val="en-US"/>
            </w:rPr>
            <w:t>Pattern Recognition and Machine Learning</w:t>
          </w:r>
          <w:r w:rsidRPr="00D22716">
            <w:rPr>
              <w:sz w:val="20"/>
              <w:lang w:val="en-US"/>
            </w:rPr>
            <w:t>, Springer, v. ISBN 978-0-387-31073-2, 2006.</w:t>
          </w:r>
        </w:p>
        <w:p w14:paraId="5BF2F937" w14:textId="2D978148" w:rsidR="00C647F0" w:rsidRPr="00272860" w:rsidRDefault="46396F76" w:rsidP="572C669F">
          <w:pPr>
            <w:pStyle w:val="TF-refernciasITEM"/>
            <w:rPr>
              <w:sz w:val="20"/>
            </w:rPr>
          </w:pPr>
          <w:r w:rsidRPr="572C669F">
            <w:rPr>
              <w:sz w:val="20"/>
            </w:rPr>
            <w:t>BRACKMANN, C</w:t>
          </w:r>
          <w:r w:rsidR="3BBE98E1" w:rsidRPr="572C669F">
            <w:rPr>
              <w:sz w:val="20"/>
            </w:rPr>
            <w:t>.</w:t>
          </w:r>
          <w:r w:rsidRPr="572C669F">
            <w:rPr>
              <w:sz w:val="20"/>
            </w:rPr>
            <w:t xml:space="preserve"> P.</w:t>
          </w:r>
          <w:r w:rsidR="275A0620" w:rsidRPr="572C669F">
            <w:rPr>
              <w:sz w:val="20"/>
            </w:rPr>
            <w:t>,</w:t>
          </w:r>
          <w:r w:rsidRPr="572C669F">
            <w:rPr>
              <w:sz w:val="20"/>
            </w:rPr>
            <w:t xml:space="preserve"> </w:t>
          </w:r>
          <w:r w:rsidR="7A637E12" w:rsidRPr="572C669F">
            <w:rPr>
              <w:b/>
              <w:bCs/>
              <w:sz w:val="20"/>
            </w:rPr>
            <w:t>Desenvolvimento do Pensamento Computacional Através de Atividades Desplugadas na Educação Básica</w:t>
          </w:r>
          <w:r w:rsidRPr="572C669F">
            <w:rPr>
              <w:sz w:val="20"/>
            </w:rPr>
            <w:t>. 2017. 226 f. Tese (Doutorado) - Curso de Informática na Educação, Universidade Federal do Rio Grande do Sul, Porto Alegre, 2017.</w:t>
          </w:r>
        </w:p>
        <w:p w14:paraId="2D9D4727" w14:textId="01B6413E" w:rsidR="00C647F0" w:rsidRPr="00272860" w:rsidRDefault="46396F76" w:rsidP="572C669F">
          <w:pPr>
            <w:pStyle w:val="TF-refernciasITEM"/>
            <w:rPr>
              <w:sz w:val="20"/>
            </w:rPr>
          </w:pPr>
          <w:r w:rsidRPr="572C669F">
            <w:rPr>
              <w:sz w:val="20"/>
            </w:rPr>
            <w:t xml:space="preserve">BURKE, B. </w:t>
          </w:r>
          <w:proofErr w:type="spellStart"/>
          <w:r w:rsidRPr="572C669F">
            <w:rPr>
              <w:b/>
              <w:bCs/>
              <w:sz w:val="20"/>
            </w:rPr>
            <w:t>Gamificar</w:t>
          </w:r>
          <w:proofErr w:type="spellEnd"/>
          <w:r w:rsidRPr="572C669F">
            <w:rPr>
              <w:sz w:val="20"/>
            </w:rPr>
            <w:t>: como a gamificação motiva as pessoas a fazerem coisas extraordinárias. São Paulo: DVS Editora, 2015.</w:t>
          </w:r>
        </w:p>
        <w:p w14:paraId="05BF6F86" w14:textId="2A73EB02" w:rsidR="00C647F0" w:rsidRPr="00272860" w:rsidRDefault="00C647F0" w:rsidP="00C647F0">
          <w:pPr>
            <w:pStyle w:val="TF-refernciasITEM"/>
            <w:rPr>
              <w:noProof/>
              <w:sz w:val="20"/>
            </w:rPr>
          </w:pPr>
          <w:r w:rsidRPr="00272860">
            <w:rPr>
              <w:noProof/>
              <w:sz w:val="20"/>
            </w:rPr>
            <w:t xml:space="preserve">CODE.ORG. </w:t>
          </w:r>
          <w:r w:rsidRPr="00272860">
            <w:rPr>
              <w:b/>
              <w:bCs/>
              <w:noProof/>
              <w:sz w:val="20"/>
            </w:rPr>
            <w:t>Minecfraft: Jornada do Herói</w:t>
          </w:r>
          <w:r w:rsidRPr="00272860">
            <w:rPr>
              <w:noProof/>
              <w:sz w:val="20"/>
            </w:rPr>
            <w:t>,</w:t>
          </w:r>
          <w:r w:rsidRPr="00272860">
            <w:rPr>
              <w:sz w:val="20"/>
            </w:rPr>
            <w:t xml:space="preserve"> [</w:t>
          </w:r>
          <w:proofErr w:type="spellStart"/>
          <w:r w:rsidRPr="00272860">
            <w:rPr>
              <w:sz w:val="20"/>
            </w:rPr>
            <w:t>s.l</w:t>
          </w:r>
          <w:proofErr w:type="spellEnd"/>
          <w:r w:rsidRPr="00272860">
            <w:rPr>
              <w:sz w:val="20"/>
            </w:rPr>
            <w:t>.],</w:t>
          </w:r>
          <w:r w:rsidRPr="00272860">
            <w:rPr>
              <w:noProof/>
              <w:sz w:val="20"/>
            </w:rPr>
            <w:t xml:space="preserve"> 2021a. Disponivel em:</w:t>
          </w:r>
          <w:r w:rsidRPr="00272860">
            <w:rPr>
              <w:sz w:val="20"/>
            </w:rPr>
            <w:t xml:space="preserve"> </w:t>
          </w:r>
          <w:r w:rsidRPr="00272860">
            <w:rPr>
              <w:noProof/>
              <w:sz w:val="20"/>
            </w:rPr>
            <w:t>https://studio.code.org/s/hero/lessons/1/levels/1. Acesso em: 27 mai. 2021.</w:t>
          </w:r>
        </w:p>
        <w:p w14:paraId="1C261EAE" w14:textId="09333AD3" w:rsidR="00C647F0" w:rsidRPr="00272860" w:rsidRDefault="6C6581B5" w:rsidP="572C669F">
          <w:pPr>
            <w:pStyle w:val="TF-refernciasITEM"/>
            <w:rPr>
              <w:noProof/>
              <w:sz w:val="20"/>
            </w:rPr>
          </w:pPr>
          <w:r w:rsidRPr="572C669F">
            <w:rPr>
              <w:noProof/>
              <w:sz w:val="20"/>
            </w:rPr>
            <w:t>CODE.ORG</w:t>
          </w:r>
          <w:r w:rsidR="46396F76" w:rsidRPr="572C669F">
            <w:rPr>
              <w:noProof/>
              <w:sz w:val="20"/>
            </w:rPr>
            <w:t xml:space="preserve">. </w:t>
          </w:r>
          <w:r w:rsidR="46396F76" w:rsidRPr="572C669F">
            <w:rPr>
              <w:b/>
              <w:bCs/>
              <w:noProof/>
              <w:sz w:val="20"/>
            </w:rPr>
            <w:t>About Us</w:t>
          </w:r>
          <w:r w:rsidR="46396F76" w:rsidRPr="572C669F">
            <w:rPr>
              <w:noProof/>
              <w:sz w:val="20"/>
            </w:rPr>
            <w:t xml:space="preserve">, </w:t>
          </w:r>
          <w:r w:rsidR="46396F76" w:rsidRPr="572C669F">
            <w:rPr>
              <w:sz w:val="20"/>
            </w:rPr>
            <w:t>[</w:t>
          </w:r>
          <w:proofErr w:type="spellStart"/>
          <w:r w:rsidR="46396F76" w:rsidRPr="572C669F">
            <w:rPr>
              <w:sz w:val="20"/>
            </w:rPr>
            <w:t>s.l</w:t>
          </w:r>
          <w:proofErr w:type="spellEnd"/>
          <w:r w:rsidR="46396F76" w:rsidRPr="572C669F">
            <w:rPr>
              <w:sz w:val="20"/>
            </w:rPr>
            <w:t xml:space="preserve">.] </w:t>
          </w:r>
          <w:r w:rsidR="46396F76" w:rsidRPr="572C669F">
            <w:rPr>
              <w:noProof/>
              <w:sz w:val="20"/>
            </w:rPr>
            <w:t>2021b. Disponivel em: https://code.org/about. Acesso em: 27 mai. 2021.</w:t>
          </w:r>
        </w:p>
        <w:p w14:paraId="5D3C094F" w14:textId="466253AB" w:rsidR="009E2C10" w:rsidRPr="00272860" w:rsidRDefault="46396F76" w:rsidP="572C669F">
          <w:pPr>
            <w:pStyle w:val="TF-refernciasITEM"/>
            <w:rPr>
              <w:sz w:val="20"/>
            </w:rPr>
          </w:pPr>
          <w:r w:rsidRPr="572C669F">
            <w:rPr>
              <w:noProof/>
              <w:sz w:val="20"/>
            </w:rPr>
            <w:t xml:space="preserve">CODESPARK. </w:t>
          </w:r>
          <w:r w:rsidR="2CD207A5" w:rsidRPr="572C669F">
            <w:rPr>
              <w:b/>
              <w:bCs/>
              <w:noProof/>
              <w:sz w:val="20"/>
            </w:rPr>
            <w:t>About Us</w:t>
          </w:r>
          <w:r w:rsidRPr="572C669F">
            <w:rPr>
              <w:noProof/>
              <w:sz w:val="20"/>
            </w:rPr>
            <w:t>, [s.l.], 2021</w:t>
          </w:r>
          <w:r w:rsidR="2552AB96" w:rsidRPr="572C669F">
            <w:rPr>
              <w:noProof/>
              <w:sz w:val="20"/>
            </w:rPr>
            <w:t>a</w:t>
          </w:r>
          <w:r w:rsidRPr="572C669F">
            <w:rPr>
              <w:noProof/>
              <w:sz w:val="20"/>
            </w:rPr>
            <w:t>. Disponivel em: https://codespark.com/about. Acesso em: 25 mai. 2021.</w:t>
          </w:r>
        </w:p>
        <w:p w14:paraId="07049DC1" w14:textId="044CB187" w:rsidR="009E2C10" w:rsidRPr="00272860" w:rsidRDefault="394B8A2F" w:rsidP="572C669F">
          <w:pPr>
            <w:pStyle w:val="TF-refernciasITEM"/>
            <w:rPr>
              <w:sz w:val="20"/>
            </w:rPr>
          </w:pPr>
          <w:r w:rsidRPr="572C669F">
            <w:rPr>
              <w:sz w:val="20"/>
            </w:rPr>
            <w:t>CODESPARK</w:t>
          </w:r>
          <w:r w:rsidR="15877DFC" w:rsidRPr="572C669F">
            <w:rPr>
              <w:sz w:val="20"/>
            </w:rPr>
            <w:t xml:space="preserve">. </w:t>
          </w:r>
          <w:proofErr w:type="spellStart"/>
          <w:r w:rsidR="15877DFC" w:rsidRPr="572C669F">
            <w:rPr>
              <w:b/>
              <w:bCs/>
              <w:sz w:val="20"/>
            </w:rPr>
            <w:t>Frequently</w:t>
          </w:r>
          <w:proofErr w:type="spellEnd"/>
          <w:r w:rsidR="15877DFC" w:rsidRPr="572C669F">
            <w:rPr>
              <w:b/>
              <w:bCs/>
              <w:sz w:val="20"/>
            </w:rPr>
            <w:t xml:space="preserve"> </w:t>
          </w:r>
          <w:proofErr w:type="spellStart"/>
          <w:r w:rsidR="15877DFC" w:rsidRPr="572C669F">
            <w:rPr>
              <w:b/>
              <w:bCs/>
              <w:sz w:val="20"/>
            </w:rPr>
            <w:t>Asked</w:t>
          </w:r>
          <w:proofErr w:type="spellEnd"/>
          <w:r w:rsidR="15877DFC" w:rsidRPr="572C669F">
            <w:rPr>
              <w:b/>
              <w:bCs/>
              <w:sz w:val="20"/>
            </w:rPr>
            <w:t xml:space="preserve"> </w:t>
          </w:r>
          <w:proofErr w:type="spellStart"/>
          <w:r w:rsidR="15877DFC" w:rsidRPr="572C669F">
            <w:rPr>
              <w:b/>
              <w:bCs/>
              <w:sz w:val="20"/>
            </w:rPr>
            <w:t>Questions</w:t>
          </w:r>
          <w:proofErr w:type="spellEnd"/>
          <w:r w:rsidR="15877DFC" w:rsidRPr="572C669F">
            <w:rPr>
              <w:sz w:val="20"/>
            </w:rPr>
            <w:t>, [</w:t>
          </w:r>
          <w:proofErr w:type="spellStart"/>
          <w:r w:rsidR="15877DFC" w:rsidRPr="572C669F">
            <w:rPr>
              <w:sz w:val="20"/>
            </w:rPr>
            <w:t>s.l</w:t>
          </w:r>
          <w:proofErr w:type="spellEnd"/>
          <w:r w:rsidR="15877DFC" w:rsidRPr="572C669F">
            <w:rPr>
              <w:sz w:val="20"/>
            </w:rPr>
            <w:t xml:space="preserve">.] 2021b. </w:t>
          </w:r>
          <w:proofErr w:type="spellStart"/>
          <w:r w:rsidR="15877DFC" w:rsidRPr="572C669F">
            <w:rPr>
              <w:sz w:val="20"/>
            </w:rPr>
            <w:t>Disponivel</w:t>
          </w:r>
          <w:proofErr w:type="spellEnd"/>
          <w:r w:rsidR="15877DFC" w:rsidRPr="572C669F">
            <w:rPr>
              <w:sz w:val="20"/>
            </w:rPr>
            <w:t xml:space="preserve"> em: https://codespark.com/frequently-asked-questions. Acesso em: 25 mai. 2021.</w:t>
          </w:r>
        </w:p>
        <w:p w14:paraId="5B91D824" w14:textId="4D89622E" w:rsidR="00C647F0" w:rsidRPr="00D22716" w:rsidRDefault="46396F76" w:rsidP="572C669F">
          <w:pPr>
            <w:pStyle w:val="TF-refernciasITEM"/>
            <w:rPr>
              <w:sz w:val="20"/>
              <w:lang w:val="en-US"/>
            </w:rPr>
          </w:pPr>
          <w:r w:rsidRPr="00D22716">
            <w:rPr>
              <w:sz w:val="20"/>
              <w:lang w:val="en-US"/>
            </w:rPr>
            <w:t>Lu, J. J</w:t>
          </w:r>
          <w:r w:rsidR="2B0A66E7" w:rsidRPr="00D22716">
            <w:rPr>
              <w:sz w:val="20"/>
              <w:lang w:val="en-US"/>
            </w:rPr>
            <w:t>;</w:t>
          </w:r>
          <w:r w:rsidRPr="00D22716">
            <w:rPr>
              <w:sz w:val="20"/>
              <w:lang w:val="en-US"/>
            </w:rPr>
            <w:t xml:space="preserve"> Fletcher, G. H. (2009). Thinking about computational thinking. In Proc. 40th Technical </w:t>
          </w:r>
          <w:proofErr w:type="spellStart"/>
          <w:r w:rsidRPr="00D22716">
            <w:rPr>
              <w:sz w:val="20"/>
              <w:lang w:val="en-US"/>
            </w:rPr>
            <w:t>Symp</w:t>
          </w:r>
          <w:proofErr w:type="spellEnd"/>
          <w:r w:rsidRPr="00D22716">
            <w:rPr>
              <w:sz w:val="20"/>
              <w:lang w:val="en-US"/>
            </w:rPr>
            <w:t>. on Comp. Sci. Education, pages 260–264, New York, USA. ACM.</w:t>
          </w:r>
        </w:p>
        <w:p w14:paraId="472B1CF5" w14:textId="0DCE96FA" w:rsidR="2B0CFB64" w:rsidRDefault="2B0CFB64" w:rsidP="572C669F">
          <w:pPr>
            <w:pStyle w:val="TF-refernciasITEM"/>
            <w:spacing w:line="259" w:lineRule="auto"/>
            <w:rPr>
              <w:sz w:val="20"/>
            </w:rPr>
          </w:pPr>
          <w:r w:rsidRPr="00D22716">
            <w:rPr>
              <w:sz w:val="20"/>
              <w:lang w:val="en-US"/>
            </w:rPr>
            <w:t xml:space="preserve">MATTOS, Mauro et al. </w:t>
          </w:r>
          <w:proofErr w:type="spellStart"/>
          <w:r w:rsidRPr="572C669F">
            <w:rPr>
              <w:b/>
              <w:bCs/>
              <w:sz w:val="20"/>
            </w:rPr>
            <w:t>Furbot</w:t>
          </w:r>
          <w:proofErr w:type="spellEnd"/>
          <w:r w:rsidRPr="572C669F">
            <w:rPr>
              <w:b/>
              <w:bCs/>
              <w:sz w:val="20"/>
            </w:rPr>
            <w:t xml:space="preserve"> Móvel</w:t>
          </w:r>
          <w:r w:rsidRPr="572C669F">
            <w:rPr>
              <w:sz w:val="20"/>
            </w:rPr>
            <w:t xml:space="preserve">: um jogo para o ensino do pensamento computacional. In: VIII CONGRESSO BRASILEIRO DE INFORMÁTICA NA EDUCAÇÃO, 8., 2019, Brasília. Anais dos Workshops do VIII Congresso Brasileiro de Informática na Educação (CBIE 2019). [S.L.]: </w:t>
          </w:r>
          <w:proofErr w:type="spellStart"/>
          <w:r w:rsidRPr="572C669F">
            <w:rPr>
              <w:sz w:val="20"/>
            </w:rPr>
            <w:t>Brazilian</w:t>
          </w:r>
          <w:proofErr w:type="spellEnd"/>
          <w:r w:rsidRPr="572C669F">
            <w:rPr>
              <w:sz w:val="20"/>
            </w:rPr>
            <w:t xml:space="preserve"> Computer Society (Sociedade Brasileira de Computação - </w:t>
          </w:r>
          <w:proofErr w:type="spellStart"/>
          <w:r w:rsidRPr="572C669F">
            <w:rPr>
              <w:sz w:val="20"/>
            </w:rPr>
            <w:t>Sbc</w:t>
          </w:r>
          <w:proofErr w:type="spellEnd"/>
          <w:r w:rsidRPr="572C669F">
            <w:rPr>
              <w:sz w:val="20"/>
            </w:rPr>
            <w:t>), 2019. p. 1294-1301</w:t>
          </w:r>
          <w:r w:rsidR="18DF07FF" w:rsidRPr="572C669F">
            <w:rPr>
              <w:sz w:val="20"/>
            </w:rPr>
            <w:t>.</w:t>
          </w:r>
        </w:p>
        <w:p w14:paraId="60E51CB2" w14:textId="7675DD1D" w:rsidR="00C647F0" w:rsidRPr="00272860" w:rsidRDefault="46396F76" w:rsidP="572C669F">
          <w:pPr>
            <w:pStyle w:val="TF-refernciasITEM"/>
            <w:spacing w:line="259" w:lineRule="auto"/>
            <w:rPr>
              <w:sz w:val="20"/>
            </w:rPr>
          </w:pPr>
          <w:r w:rsidRPr="572C669F">
            <w:rPr>
              <w:sz w:val="20"/>
            </w:rPr>
            <w:lastRenderedPageBreak/>
            <w:t xml:space="preserve">Nascimento, J., Xavier, D., Passos, O. e Barreto, R., (2015) </w:t>
          </w:r>
          <w:r w:rsidRPr="572C669F">
            <w:rPr>
              <w:b/>
              <w:bCs/>
              <w:sz w:val="20"/>
            </w:rPr>
            <w:t>Um Relato de Experiência da Aplicação de Técnicas Interativas para Ensino da Computação na Educação Básica</w:t>
          </w:r>
          <w:r w:rsidRPr="572C669F">
            <w:rPr>
              <w:sz w:val="20"/>
            </w:rPr>
            <w:t>. Anais do Encontro Regional de Computação e Sistemas de Informação. p. 95-104</w:t>
          </w:r>
          <w:r w:rsidR="63CCE7D6" w:rsidRPr="572C669F">
            <w:rPr>
              <w:sz w:val="20"/>
            </w:rPr>
            <w:t>.</w:t>
          </w:r>
        </w:p>
        <w:p w14:paraId="508AC1A3" w14:textId="77777777" w:rsidR="00C647F0" w:rsidRPr="00272860" w:rsidRDefault="46396F76" w:rsidP="572C669F">
          <w:pPr>
            <w:pStyle w:val="TF-refernciasITEM"/>
            <w:rPr>
              <w:sz w:val="20"/>
            </w:rPr>
          </w:pPr>
          <w:r w:rsidRPr="572C669F">
            <w:rPr>
              <w:sz w:val="20"/>
            </w:rPr>
            <w:t xml:space="preserve">NORVIG, Peter; RUSSELL, Stuart. </w:t>
          </w:r>
          <w:r w:rsidRPr="572C669F">
            <w:rPr>
              <w:b/>
              <w:bCs/>
              <w:sz w:val="20"/>
            </w:rPr>
            <w:t>Inteligência Artificial</w:t>
          </w:r>
          <w:r w:rsidRPr="572C669F">
            <w:rPr>
              <w:sz w:val="20"/>
            </w:rPr>
            <w:t>: Tradução da 3a Edição. Elsevier Brasil, 2014.</w:t>
          </w:r>
        </w:p>
        <w:p w14:paraId="76337669" w14:textId="2D279194" w:rsidR="00C647F0" w:rsidRPr="00272860" w:rsidRDefault="00C647F0" w:rsidP="00C647F0">
          <w:pPr>
            <w:pStyle w:val="TF-refernciasITEM"/>
            <w:rPr>
              <w:noProof/>
              <w:sz w:val="20"/>
            </w:rPr>
          </w:pPr>
          <w:r w:rsidRPr="00272860">
            <w:rPr>
              <w:noProof/>
              <w:sz w:val="20"/>
            </w:rPr>
            <w:t xml:space="preserve">RAABE, André L. A. </w:t>
          </w:r>
          <w:r w:rsidRPr="00272860">
            <w:rPr>
              <w:i/>
              <w:noProof/>
              <w:sz w:val="20"/>
            </w:rPr>
            <w:t>et al</w:t>
          </w:r>
          <w:r w:rsidRPr="00272860">
            <w:rPr>
              <w:noProof/>
              <w:sz w:val="20"/>
            </w:rPr>
            <w:t xml:space="preserve">. </w:t>
          </w:r>
          <w:r w:rsidRPr="00272860">
            <w:rPr>
              <w:b/>
              <w:bCs/>
              <w:noProof/>
              <w:sz w:val="20"/>
            </w:rPr>
            <w:t>Referenciais de Formação em Computação:</w:t>
          </w:r>
          <w:r w:rsidRPr="00272860">
            <w:rPr>
              <w:noProof/>
              <w:sz w:val="20"/>
            </w:rPr>
            <w:t xml:space="preserve"> Educação Básica. Porto Alegre. Assembleias do WEI e da SBC. 2017. 9 f .</w:t>
          </w:r>
          <w:r w:rsidRPr="00272860">
            <w:rPr>
              <w:sz w:val="20"/>
            </w:rPr>
            <w:t xml:space="preserve"> Disponível em: http://www.sbc.org.br/files/ComputacaoEducacaoBasica-versaofinal-julho2017.pdf Acesso em:27 mai. 2021</w:t>
          </w:r>
          <w:r w:rsidRPr="00272860">
            <w:rPr>
              <w:noProof/>
              <w:sz w:val="20"/>
            </w:rPr>
            <w:t>.</w:t>
          </w:r>
        </w:p>
        <w:p w14:paraId="12EEC16D" w14:textId="231E1532" w:rsidR="00C647F0" w:rsidRPr="00272860" w:rsidRDefault="46396F76" w:rsidP="572C669F">
          <w:pPr>
            <w:pStyle w:val="TF-refernciasITEM"/>
            <w:rPr>
              <w:sz w:val="20"/>
            </w:rPr>
          </w:pPr>
          <w:r w:rsidRPr="572C669F">
            <w:rPr>
              <w:sz w:val="20"/>
            </w:rPr>
            <w:t xml:space="preserve">RIBEIRO, L.; FOSS, L.; CAVALHEIRO, S. A. </w:t>
          </w:r>
          <w:proofErr w:type="spellStart"/>
          <w:r w:rsidRPr="572C669F">
            <w:rPr>
              <w:sz w:val="20"/>
            </w:rPr>
            <w:t>da</w:t>
          </w:r>
          <w:proofErr w:type="spellEnd"/>
          <w:r w:rsidRPr="572C669F">
            <w:rPr>
              <w:sz w:val="20"/>
            </w:rPr>
            <w:t xml:space="preserve"> C. </w:t>
          </w:r>
          <w:r w:rsidRPr="572C669F">
            <w:rPr>
              <w:b/>
              <w:bCs/>
              <w:sz w:val="20"/>
            </w:rPr>
            <w:t>Entendendo o Pensament</w:t>
          </w:r>
          <w:r w:rsidR="3D3CF62D" w:rsidRPr="572C669F">
            <w:rPr>
              <w:b/>
              <w:bCs/>
              <w:sz w:val="20"/>
            </w:rPr>
            <w:t>o Computacional</w:t>
          </w:r>
          <w:r w:rsidRPr="572C669F">
            <w:rPr>
              <w:sz w:val="20"/>
            </w:rPr>
            <w:t>. Jul</w:t>
          </w:r>
          <w:r w:rsidR="1B49F32B" w:rsidRPr="572C669F">
            <w:rPr>
              <w:sz w:val="20"/>
            </w:rPr>
            <w:t xml:space="preserve"> 2017</w:t>
          </w:r>
          <w:r w:rsidRPr="572C669F">
            <w:rPr>
              <w:sz w:val="20"/>
            </w:rPr>
            <w:t>. Disponível em: https://arxiv.org/abs/1707.00338. Acesso em:</w:t>
          </w:r>
          <w:r w:rsidR="3D3CF62D" w:rsidRPr="572C669F">
            <w:rPr>
              <w:sz w:val="20"/>
            </w:rPr>
            <w:t xml:space="preserve"> 01 jun. 2021</w:t>
          </w:r>
          <w:r w:rsidR="5FB79CA9" w:rsidRPr="572C669F">
            <w:rPr>
              <w:sz w:val="20"/>
            </w:rPr>
            <w:t>.</w:t>
          </w:r>
        </w:p>
        <w:p w14:paraId="6C7F276B" w14:textId="77777777" w:rsidR="00C647F0" w:rsidRPr="00272860" w:rsidRDefault="46396F76" w:rsidP="572C669F">
          <w:pPr>
            <w:pStyle w:val="TF-refernciasITEM"/>
            <w:rPr>
              <w:sz w:val="20"/>
            </w:rPr>
          </w:pPr>
          <w:r w:rsidRPr="572C669F">
            <w:rPr>
              <w:sz w:val="20"/>
            </w:rPr>
            <w:t xml:space="preserve">SCAICO, </w:t>
          </w:r>
          <w:proofErr w:type="spellStart"/>
          <w:r w:rsidRPr="572C669F">
            <w:rPr>
              <w:sz w:val="20"/>
            </w:rPr>
            <w:t>Pasqueline</w:t>
          </w:r>
          <w:proofErr w:type="spellEnd"/>
          <w:r w:rsidRPr="572C669F">
            <w:rPr>
              <w:sz w:val="20"/>
            </w:rPr>
            <w:t xml:space="preserve"> D. </w:t>
          </w:r>
          <w:r w:rsidRPr="572C669F">
            <w:rPr>
              <w:i/>
              <w:iCs/>
              <w:sz w:val="20"/>
            </w:rPr>
            <w:t>et al</w:t>
          </w:r>
          <w:r w:rsidRPr="572C669F">
            <w:rPr>
              <w:sz w:val="20"/>
            </w:rPr>
            <w:t xml:space="preserve">. </w:t>
          </w:r>
          <w:r w:rsidRPr="572C669F">
            <w:rPr>
              <w:b/>
              <w:bCs/>
              <w:sz w:val="20"/>
            </w:rPr>
            <w:t>Ensino de Programação no Ensino Médio</w:t>
          </w:r>
          <w:r w:rsidRPr="572C669F">
            <w:rPr>
              <w:sz w:val="20"/>
            </w:rPr>
            <w:t xml:space="preserve">: Uma Abordagem Orientada ao Design com a linguagem </w:t>
          </w:r>
          <w:proofErr w:type="spellStart"/>
          <w:r w:rsidRPr="572C669F">
            <w:rPr>
              <w:sz w:val="20"/>
            </w:rPr>
            <w:t>Scratch</w:t>
          </w:r>
          <w:proofErr w:type="spellEnd"/>
          <w:r w:rsidRPr="572C669F">
            <w:rPr>
              <w:sz w:val="20"/>
            </w:rPr>
            <w:t>. Revista Brasileira de Informática na Educação, Porto Alegre, v. 21, n. 2, p. 92, set. 2013.</w:t>
          </w:r>
        </w:p>
        <w:p w14:paraId="6518363F" w14:textId="77777777" w:rsidR="00C647F0" w:rsidRPr="00272860" w:rsidRDefault="46396F76" w:rsidP="572C669F">
          <w:pPr>
            <w:pStyle w:val="TF-refernciasITEM"/>
            <w:rPr>
              <w:noProof/>
              <w:sz w:val="20"/>
            </w:rPr>
          </w:pPr>
          <w:r w:rsidRPr="572C669F">
            <w:rPr>
              <w:noProof/>
              <w:sz w:val="20"/>
            </w:rPr>
            <w:t xml:space="preserve">Schlögl,Lucas Eduardo;Oliveira,Gabriel Castellani de; Giovanella,Gian Carlo; Bizon, A. R.; Santos, B. F. F. ; Kruger, N.; Bursoni, P.; Neumann, C. B.; Huber, E. E.; Araújo, Luciana P; Mattos, Mauro M.; Zucco, F. D.; Cunha, K. Z.; Hein, N. . </w:t>
          </w:r>
          <w:r w:rsidRPr="572C669F">
            <w:rPr>
              <w:b/>
              <w:bCs/>
              <w:noProof/>
              <w:sz w:val="20"/>
            </w:rPr>
            <w:t>Ensino do Pensamento Computacional na Educação Básica</w:t>
          </w:r>
          <w:r w:rsidRPr="572C669F">
            <w:rPr>
              <w:noProof/>
              <w:sz w:val="20"/>
            </w:rPr>
            <w:t>. Revista de Sistemas e Computação - RSC, v. 7, p. 304-322, 2017.</w:t>
          </w:r>
        </w:p>
        <w:p w14:paraId="6CE5EAD2" w14:textId="52BBEE23" w:rsidR="00C647F0" w:rsidRPr="00272860" w:rsidRDefault="46396F76" w:rsidP="572C669F">
          <w:pPr>
            <w:pStyle w:val="TF-refernciasITEM"/>
            <w:rPr>
              <w:noProof/>
              <w:sz w:val="20"/>
            </w:rPr>
          </w:pPr>
          <w:r w:rsidRPr="572C669F">
            <w:rPr>
              <w:noProof/>
              <w:sz w:val="20"/>
            </w:rPr>
            <w:t>Vahldick,Adilson; Mattos,Mauro Marcelo.</w:t>
          </w:r>
          <w:r w:rsidR="3000E399" w:rsidRPr="572C669F">
            <w:rPr>
              <w:noProof/>
              <w:sz w:val="20"/>
            </w:rPr>
            <w:t xml:space="preserve"> </w:t>
          </w:r>
          <w:r w:rsidRPr="572C669F">
            <w:rPr>
              <w:noProof/>
              <w:sz w:val="20"/>
            </w:rPr>
            <w:t>Relato de uma Experiência no Ensino de Algoritmos e Programação Utilizando um Framework Lúdico In: Simpósio Brasileiro de Informática na Educação, 2008, Fortaleza. XIX Simpósio Brasileiro de Informática na Educação.2008.</w:t>
          </w:r>
        </w:p>
        <w:p w14:paraId="67A32E00" w14:textId="7B75F1B0" w:rsidR="00C647F0" w:rsidRPr="00D22716" w:rsidRDefault="46396F76" w:rsidP="572C669F">
          <w:pPr>
            <w:pStyle w:val="TF-refernciasITEM"/>
            <w:rPr>
              <w:sz w:val="20"/>
              <w:lang w:val="en-US"/>
            </w:rPr>
          </w:pPr>
          <w:r w:rsidRPr="00D22716">
            <w:rPr>
              <w:sz w:val="20"/>
              <w:lang w:val="en-US"/>
            </w:rPr>
            <w:t xml:space="preserve">Wing, J. M. (2006). </w:t>
          </w:r>
          <w:r w:rsidRPr="00D22716">
            <w:rPr>
              <w:b/>
              <w:bCs/>
              <w:sz w:val="20"/>
              <w:lang w:val="en-US"/>
            </w:rPr>
            <w:t>Computational thinking</w:t>
          </w:r>
          <w:r w:rsidRPr="00D22716">
            <w:rPr>
              <w:sz w:val="20"/>
              <w:lang w:val="en-US"/>
            </w:rPr>
            <w:t xml:space="preserve">. Communications of the ACM, v. 49, n. </w:t>
          </w:r>
          <w:proofErr w:type="gramStart"/>
          <w:r w:rsidRPr="00D22716">
            <w:rPr>
              <w:sz w:val="20"/>
              <w:lang w:val="en-US"/>
            </w:rPr>
            <w:t>3,p.</w:t>
          </w:r>
          <w:proofErr w:type="gramEnd"/>
          <w:r w:rsidRPr="00D22716">
            <w:rPr>
              <w:sz w:val="20"/>
              <w:lang w:val="en-US"/>
            </w:rPr>
            <w:t>33–35.</w:t>
          </w:r>
        </w:p>
        <w:p w14:paraId="7A289CA6" w14:textId="0D4ED27B" w:rsidR="00C647F0" w:rsidRPr="00272860" w:rsidRDefault="46396F76" w:rsidP="572C669F">
          <w:pPr>
            <w:pStyle w:val="TF-refernciasITEM"/>
            <w:rPr>
              <w:sz w:val="20"/>
            </w:rPr>
          </w:pPr>
          <w:r w:rsidRPr="572C669F">
            <w:rPr>
              <w:sz w:val="20"/>
            </w:rPr>
            <w:t xml:space="preserve">XAVIER, Francisca </w:t>
          </w:r>
          <w:proofErr w:type="spellStart"/>
          <w:r w:rsidRPr="572C669F">
            <w:rPr>
              <w:sz w:val="20"/>
            </w:rPr>
            <w:t>Edyr</w:t>
          </w:r>
          <w:proofErr w:type="spellEnd"/>
          <w:r w:rsidRPr="572C669F">
            <w:rPr>
              <w:sz w:val="20"/>
            </w:rPr>
            <w:t>.</w:t>
          </w:r>
          <w:r w:rsidRPr="572C669F">
            <w:rPr>
              <w:b/>
              <w:bCs/>
              <w:sz w:val="20"/>
            </w:rPr>
            <w:t xml:space="preserve"> </w:t>
          </w:r>
          <w:r w:rsidR="715BFE67" w:rsidRPr="572C669F">
            <w:rPr>
              <w:b/>
              <w:bCs/>
              <w:sz w:val="20"/>
            </w:rPr>
            <w:t xml:space="preserve">Geração Automatizada de Gabarito e Correção de Exercícios em Ambiente </w:t>
          </w:r>
          <w:proofErr w:type="spellStart"/>
          <w:r w:rsidR="715BFE67" w:rsidRPr="572C669F">
            <w:rPr>
              <w:b/>
              <w:bCs/>
              <w:sz w:val="20"/>
            </w:rPr>
            <w:t>Furbot</w:t>
          </w:r>
          <w:proofErr w:type="spellEnd"/>
          <w:r w:rsidR="715BFE67" w:rsidRPr="572C669F">
            <w:rPr>
              <w:b/>
              <w:bCs/>
              <w:sz w:val="20"/>
            </w:rPr>
            <w:t xml:space="preserve"> Para o Ensino do Pensamento Computacional</w:t>
          </w:r>
          <w:r w:rsidRPr="572C669F">
            <w:rPr>
              <w:sz w:val="20"/>
            </w:rPr>
            <w:t>. 2019. 26 f. TCC (Graduação) - Curso de Ciências da Computação, Universidade Regional de Blumenau, Blumenau, 2019. Disponível em: http://dsc.inf.furb.br/arquivos/tccs/monografias/2019_1_francisca-edyr-xavier_monografia.pdf. Acesso em: 01 maio 2021.</w:t>
          </w:r>
        </w:p>
        <w:p w14:paraId="52CB4EB0" w14:textId="77777777" w:rsidR="00A33A70" w:rsidRDefault="46396F76" w:rsidP="572C669F">
          <w:pPr>
            <w:pStyle w:val="TF-refernciasITEM"/>
            <w:rPr>
              <w:sz w:val="20"/>
            </w:rPr>
          </w:pPr>
          <w:r w:rsidRPr="572C669F">
            <w:rPr>
              <w:sz w:val="20"/>
            </w:rPr>
            <w:t xml:space="preserve">ZEFERINO, A. M. B.; DOMINGUES, R. C. L.; AMARAL, E. </w:t>
          </w:r>
          <w:r w:rsidRPr="572C669F">
            <w:rPr>
              <w:b/>
              <w:bCs/>
              <w:sz w:val="20"/>
            </w:rPr>
            <w:t>Feedback como estratégia de aprendizado no ensino médico</w:t>
          </w:r>
          <w:r w:rsidRPr="572C669F">
            <w:rPr>
              <w:sz w:val="20"/>
            </w:rPr>
            <w:t xml:space="preserve">. Rev. bras. educ. med. [online]. 2007, vol.31, n.2, pp.176-179. Disponível em: https://www.scielo.br/j/rbem/a/yK7SFyqJBCm6h6RqNk4Szyt/abstract/?lang=pt. Acesso em: 05 </w:t>
          </w:r>
          <w:proofErr w:type="spellStart"/>
          <w:r w:rsidRPr="572C669F">
            <w:rPr>
              <w:sz w:val="20"/>
            </w:rPr>
            <w:t>jun</w:t>
          </w:r>
          <w:proofErr w:type="spellEnd"/>
          <w:r w:rsidRPr="572C669F">
            <w:rPr>
              <w:sz w:val="20"/>
            </w:rPr>
            <w:t xml:space="preserve"> 2021.</w:t>
          </w:r>
        </w:p>
        <w:p w14:paraId="696131C4" w14:textId="63F1EAD8" w:rsidR="00BB1455" w:rsidRPr="00272860" w:rsidRDefault="00C72307" w:rsidP="00CB6BF3">
          <w:pPr>
            <w:pStyle w:val="TF-refernciasITEM"/>
            <w:rPr>
              <w:sz w:val="20"/>
            </w:rPr>
          </w:pPr>
        </w:p>
      </w:sdtContent>
    </w:sdt>
    <w:p w14:paraId="09D55A47" w14:textId="77777777" w:rsidR="00F83A19" w:rsidRDefault="00451B94" w:rsidP="00F83A19">
      <w:pPr>
        <w:pStyle w:val="TF-refernciasbibliogrficasTTULO"/>
      </w:pPr>
      <w:r w:rsidRPr="00134CF6">
        <w:lastRenderedPageBreak/>
        <w:t xml:space="preserve"> </w:t>
      </w:r>
      <w:r w:rsidR="00F83A19">
        <w:t>ASSINATURAS</w:t>
      </w:r>
    </w:p>
    <w:p w14:paraId="58F50DC3" w14:textId="77777777" w:rsidR="00F83A19" w:rsidRDefault="00F83A19" w:rsidP="00F83A19">
      <w:pPr>
        <w:pStyle w:val="TF-LEGENDA"/>
      </w:pPr>
      <w:r>
        <w:t>(Atenção: todas as folhas devem estar rubricadas)</w:t>
      </w:r>
    </w:p>
    <w:p w14:paraId="4C1DE5FA" w14:textId="77777777" w:rsidR="00F83A19" w:rsidRDefault="00F83A19" w:rsidP="00F83A19">
      <w:pPr>
        <w:pStyle w:val="TF-LEGENDA"/>
      </w:pPr>
    </w:p>
    <w:p w14:paraId="320C967E" w14:textId="77777777" w:rsidR="00F83A19" w:rsidRDefault="00F83A19" w:rsidP="00F83A19">
      <w:pPr>
        <w:pStyle w:val="TF-LEGENDA"/>
      </w:pPr>
    </w:p>
    <w:p w14:paraId="27F61E1E" w14:textId="77777777" w:rsidR="00F83A19" w:rsidRDefault="00F83A19" w:rsidP="00F83A19">
      <w:pPr>
        <w:pStyle w:val="TF-LEGENDA"/>
      </w:pPr>
      <w:r>
        <w:t>Assinatura do(a) Aluno(a): _____________________________________________________</w:t>
      </w:r>
    </w:p>
    <w:p w14:paraId="27EE1D2C" w14:textId="77777777" w:rsidR="00F83A19" w:rsidRDefault="00F83A19" w:rsidP="00F83A19">
      <w:pPr>
        <w:pStyle w:val="TF-LEGENDA"/>
      </w:pPr>
    </w:p>
    <w:p w14:paraId="74E1E444" w14:textId="77777777" w:rsidR="00F83A19" w:rsidRDefault="00F83A19" w:rsidP="00F83A19">
      <w:pPr>
        <w:pStyle w:val="TF-LEGENDA"/>
      </w:pPr>
    </w:p>
    <w:p w14:paraId="18FF0941" w14:textId="77777777" w:rsidR="00F83A19" w:rsidRDefault="00F83A19" w:rsidP="00F83A19">
      <w:pPr>
        <w:pStyle w:val="TF-LEGENDA"/>
      </w:pPr>
      <w:r>
        <w:t>Assinatura do(a) Orientador(a): _________________________________________________</w:t>
      </w:r>
    </w:p>
    <w:p w14:paraId="0B12C288" w14:textId="77777777" w:rsidR="00F83A19" w:rsidRDefault="00F83A19" w:rsidP="00F83A19">
      <w:pPr>
        <w:pStyle w:val="TF-LEGENDA"/>
      </w:pPr>
    </w:p>
    <w:p w14:paraId="69BD8C8F" w14:textId="77777777" w:rsidR="00F83A19" w:rsidRDefault="00F83A19" w:rsidP="00F83A19">
      <w:pPr>
        <w:pStyle w:val="TF-LEGENDA"/>
      </w:pPr>
    </w:p>
    <w:p w14:paraId="27C629C9" w14:textId="77777777" w:rsidR="00F83A19" w:rsidRDefault="00F83A19" w:rsidP="00F83A19">
      <w:pPr>
        <w:pStyle w:val="TF-LEGENDA"/>
      </w:pPr>
      <w:r>
        <w:t>Assinatura do(a) Coorientador(a) (se houver): ______________________________________</w:t>
      </w:r>
    </w:p>
    <w:p w14:paraId="783DC3B5" w14:textId="77777777" w:rsidR="007222F7" w:rsidRDefault="007222F7" w:rsidP="007222F7">
      <w:pPr>
        <w:pStyle w:val="TF-TEXTOQUADRO"/>
      </w:pPr>
    </w:p>
    <w:p w14:paraId="7489DFBA" w14:textId="77777777" w:rsidR="007222F7" w:rsidRPr="007222F7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62"/>
      </w:tblGrid>
      <w:tr w:rsidR="007222F7" w14:paraId="7322A091" w14:textId="77777777" w:rsidTr="00DF6ED2">
        <w:tc>
          <w:tcPr>
            <w:tcW w:w="9212" w:type="dxa"/>
            <w:shd w:val="clear" w:color="auto" w:fill="auto"/>
          </w:tcPr>
          <w:p w14:paraId="6858CED7" w14:textId="77777777" w:rsidR="007222F7" w:rsidRDefault="007222F7" w:rsidP="00DF6ED2">
            <w:pPr>
              <w:jc w:val="center"/>
            </w:pPr>
            <w:r>
              <w:t>Observações do orientador em relação a itens não atendidos do pré-projeto (se houver):</w:t>
            </w:r>
          </w:p>
          <w:p w14:paraId="3203FA14" w14:textId="77777777" w:rsidR="007222F7" w:rsidRDefault="007222F7" w:rsidP="00DF6ED2">
            <w:pPr>
              <w:jc w:val="center"/>
            </w:pPr>
          </w:p>
          <w:p w14:paraId="5D9DA14A" w14:textId="77777777" w:rsidR="007222F7" w:rsidRDefault="007222F7" w:rsidP="00DF6ED2">
            <w:pPr>
              <w:jc w:val="center"/>
            </w:pPr>
          </w:p>
          <w:p w14:paraId="03416D6D" w14:textId="77777777" w:rsidR="007222F7" w:rsidRDefault="007222F7" w:rsidP="00DF6ED2">
            <w:pPr>
              <w:jc w:val="center"/>
            </w:pPr>
          </w:p>
          <w:p w14:paraId="000FA467" w14:textId="77777777" w:rsidR="007222F7" w:rsidRDefault="007222F7" w:rsidP="00DF6ED2">
            <w:pPr>
              <w:jc w:val="center"/>
            </w:pPr>
          </w:p>
        </w:tc>
      </w:tr>
    </w:tbl>
    <w:p w14:paraId="1276BE67" w14:textId="77777777" w:rsidR="007222F7" w:rsidRDefault="007222F7" w:rsidP="007222F7">
      <w:pPr>
        <w:jc w:val="center"/>
      </w:pPr>
    </w:p>
    <w:p w14:paraId="70733554" w14:textId="77777777" w:rsidR="007222F7" w:rsidRDefault="007222F7" w:rsidP="007222F7">
      <w:pPr>
        <w:jc w:val="center"/>
      </w:pPr>
    </w:p>
    <w:p w14:paraId="0ED1D566" w14:textId="77777777" w:rsidR="007222F7" w:rsidRDefault="007222F7" w:rsidP="007222F7">
      <w:pPr>
        <w:jc w:val="center"/>
      </w:pPr>
    </w:p>
    <w:p w14:paraId="22F46387" w14:textId="77777777" w:rsidR="00F255FC" w:rsidRDefault="00F255FC" w:rsidP="00F83A19">
      <w:pPr>
        <w:pStyle w:val="TF-LEGENDA"/>
      </w:pPr>
    </w:p>
    <w:p w14:paraId="149AF1BC" w14:textId="77777777" w:rsidR="00320BFA" w:rsidRDefault="00320BFA">
      <w:pPr>
        <w:pStyle w:val="TF-LEGENDA"/>
        <w:sectPr w:rsidR="00320BFA" w:rsidSect="00F31359">
          <w:headerReference w:type="default" r:id="rId16"/>
          <w:footerReference w:type="default" r:id="rId17"/>
          <w:headerReference w:type="first" r:id="rId18"/>
          <w:footerReference w:type="first" r:id="rId19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17387BE9" w14:textId="77777777" w:rsidR="00320BFA" w:rsidRPr="00320BFA" w:rsidRDefault="006E25D2" w:rsidP="00320BFA">
      <w:pPr>
        <w:pStyle w:val="TF-xAvalTTULO"/>
      </w:pPr>
      <w:r>
        <w:lastRenderedPageBreak/>
        <w:t>FORMULÁRIO  DE  avaliação</w:t>
      </w:r>
      <w:r w:rsidR="00320BFA" w:rsidRPr="00320BFA">
        <w:t xml:space="preserve"> – PROFESSOR TCC I</w:t>
      </w:r>
    </w:p>
    <w:p w14:paraId="6CF65F7A" w14:textId="77777777" w:rsidR="00320BFA" w:rsidRPr="00320BFA" w:rsidRDefault="00320BFA" w:rsidP="00320BFA">
      <w:pPr>
        <w:pStyle w:val="TF-xAvalLINHA"/>
      </w:pPr>
      <w:r w:rsidRPr="00320BFA">
        <w:t>Acadêmico(a):</w:t>
      </w:r>
      <w:r w:rsidRPr="00320BFA">
        <w:tab/>
      </w:r>
    </w:p>
    <w:p w14:paraId="42B9B040" w14:textId="77777777" w:rsidR="00320BFA" w:rsidRPr="00320BFA" w:rsidRDefault="00320BFA" w:rsidP="00320BFA">
      <w:pPr>
        <w:pStyle w:val="TF-xAvalLINHA"/>
      </w:pPr>
      <w:r w:rsidRPr="00320BFA">
        <w:t>Avaliador(a):</w:t>
      </w:r>
      <w:r w:rsidRPr="00320BFA">
        <w:tab/>
      </w:r>
      <w:r>
        <w:tab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9"/>
        <w:gridCol w:w="7232"/>
        <w:gridCol w:w="483"/>
        <w:gridCol w:w="487"/>
        <w:gridCol w:w="481"/>
      </w:tblGrid>
      <w:tr w:rsidR="0000224C" w:rsidRPr="00320BFA" w14:paraId="05217D7D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8AB5480" w14:textId="77777777" w:rsidR="00320BFA" w:rsidRPr="00320BFA" w:rsidRDefault="00320BFA" w:rsidP="0000224C">
            <w:pPr>
              <w:pStyle w:val="TF-xAvalITEMTABELA"/>
            </w:pPr>
            <w:r w:rsidRPr="00320BFA">
              <w:t>ASPECTOS   AVALIADOS</w:t>
            </w:r>
            <w:r w:rsidR="0000224C">
              <w:rPr>
                <w:vertAlign w:val="superscript"/>
              </w:rPr>
              <w:t>1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0FD596C2" w14:textId="77777777" w:rsidR="00320BFA" w:rsidRPr="00320BFA" w:rsidRDefault="00320BFA" w:rsidP="00320BFA">
            <w:pPr>
              <w:pStyle w:val="TF-xAvalITEMTABELA"/>
            </w:pPr>
            <w:r w:rsidRPr="00320BFA">
              <w:t>atende</w:t>
            </w: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1005454E" w14:textId="77777777" w:rsidR="00320BFA" w:rsidRPr="00320BFA" w:rsidRDefault="00320BFA" w:rsidP="00320BFA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354076FC" w14:textId="77777777" w:rsidR="00320BFA" w:rsidRPr="00320BFA" w:rsidRDefault="00320BFA" w:rsidP="00320BFA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639A9ABE" w14:textId="77777777" w:rsidTr="0000224C">
        <w:trPr>
          <w:cantSplit/>
          <w:trHeight w:val="319"/>
          <w:jc w:val="center"/>
        </w:trPr>
        <w:tc>
          <w:tcPr>
            <w:tcW w:w="19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70D7D303" w14:textId="77777777" w:rsidR="00320BFA" w:rsidRPr="00320BFA" w:rsidRDefault="00320BFA" w:rsidP="00320BFA">
            <w:pPr>
              <w:pStyle w:val="TF-xAvalITEMTABELA"/>
            </w:pPr>
            <w:r w:rsidRPr="00272860">
              <w:t>ASPECTOS TÉCNICOS</w:t>
            </w:r>
          </w:p>
        </w:tc>
        <w:tc>
          <w:tcPr>
            <w:tcW w:w="400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7198C" w14:textId="77777777" w:rsidR="00320BFA" w:rsidRPr="00320BFA" w:rsidRDefault="00320BFA" w:rsidP="00320BFA">
            <w:pPr>
              <w:pStyle w:val="TF-xAvalITEM"/>
            </w:pPr>
            <w:r w:rsidRPr="00320BFA">
              <w:t>INTRODUÇÃO</w:t>
            </w:r>
          </w:p>
          <w:p w14:paraId="4B2BC249" w14:textId="77777777" w:rsidR="00320BFA" w:rsidRPr="00320BFA" w:rsidRDefault="00320BFA" w:rsidP="00320BFA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94DB9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79EEE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858D971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C422D07" w14:textId="77777777" w:rsidTr="0000224C">
        <w:trPr>
          <w:cantSplit/>
          <w:trHeight w:val="245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D2F4AEF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A797B" w14:textId="77777777" w:rsidR="00320BFA" w:rsidRPr="00320BFA" w:rsidRDefault="00320BFA" w:rsidP="00320BFA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34889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29C58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3A49702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5EE94DB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1C61E69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99D2E" w14:textId="77777777" w:rsidR="00320BFA" w:rsidRPr="00320BFA" w:rsidRDefault="00320BFA" w:rsidP="00320BFA">
            <w:pPr>
              <w:pStyle w:val="TF-xAvalITEM"/>
            </w:pPr>
            <w:r w:rsidRPr="00320BFA">
              <w:t>OBJETIVOS</w:t>
            </w:r>
          </w:p>
          <w:p w14:paraId="225FAAEE" w14:textId="77777777" w:rsidR="00320BFA" w:rsidRPr="00320BFA" w:rsidRDefault="00320BFA" w:rsidP="00320BFA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D2F4C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C515A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F499BE5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0D6843B" w14:textId="77777777" w:rsidTr="0000224C">
        <w:trPr>
          <w:cantSplit/>
          <w:trHeight w:val="130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CD1685A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D39E2" w14:textId="77777777" w:rsidR="00320BFA" w:rsidRPr="00320BFA" w:rsidRDefault="00320BFA" w:rsidP="00320BFA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2703E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8A587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BD33649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CA122A7" w14:textId="77777777" w:rsidTr="0000224C">
        <w:trPr>
          <w:cantSplit/>
          <w:trHeight w:val="413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09BB30F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12862" w14:textId="77777777" w:rsidR="00320BFA" w:rsidRPr="00320BFA" w:rsidRDefault="00320BFA" w:rsidP="00320BFA">
            <w:pPr>
              <w:pStyle w:val="TF-xAvalITEM"/>
            </w:pPr>
            <w:r w:rsidRPr="00320BFA">
              <w:t>TRABALHOS CORRELATOS</w:t>
            </w:r>
          </w:p>
          <w:p w14:paraId="18E6FAAA" w14:textId="77777777" w:rsidR="00320BFA" w:rsidRPr="00320BFA" w:rsidRDefault="00320BFA" w:rsidP="00320BFA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B1509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2ECD6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9D49D3E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5E7012E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CBB0CF4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CAD87" w14:textId="77777777" w:rsidR="00320BFA" w:rsidRPr="00320BFA" w:rsidRDefault="00320BFA" w:rsidP="00320BFA">
            <w:pPr>
              <w:pStyle w:val="TF-xAvalITEM"/>
            </w:pPr>
            <w:r w:rsidRPr="00320BFA">
              <w:t>JUSTIFICATIVA</w:t>
            </w:r>
          </w:p>
          <w:p w14:paraId="68C9F96B" w14:textId="77777777" w:rsidR="00320BFA" w:rsidRPr="00320BFA" w:rsidRDefault="00320BFA" w:rsidP="00320BFA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274DC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9E07B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925B03D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B806DEF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A252690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54EE3" w14:textId="77777777" w:rsidR="00320BFA" w:rsidRPr="00320BFA" w:rsidRDefault="00320BFA" w:rsidP="00320BFA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01583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5FB28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531330D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59867AD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9065F76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91273" w14:textId="77777777" w:rsidR="00320BFA" w:rsidRPr="00320BFA" w:rsidRDefault="00320BFA" w:rsidP="00320BFA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5A4CA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F9925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9031063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EAFE851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2CE3D28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CCAD3" w14:textId="77777777" w:rsidR="00320BFA" w:rsidRPr="00320BFA" w:rsidRDefault="00320BFA" w:rsidP="00320BFA">
            <w:pPr>
              <w:pStyle w:val="TF-xAvalITEM"/>
            </w:pPr>
            <w:r w:rsidRPr="00320BFA">
              <w:t>REQUISITOS PRINCIPAIS DO PROBLEMA A SER TRABALHADO</w:t>
            </w:r>
          </w:p>
          <w:p w14:paraId="2ECDC956" w14:textId="77777777" w:rsidR="00320BFA" w:rsidRPr="00320BFA" w:rsidRDefault="00320BFA" w:rsidP="00320BFA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1BA11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BDF23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BEC2E0F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CC7A0CB" w14:textId="77777777" w:rsidTr="0000224C">
        <w:trPr>
          <w:cantSplit/>
          <w:trHeight w:val="447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D70305D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C1775" w14:textId="77777777" w:rsidR="00320BFA" w:rsidRPr="00320BFA" w:rsidRDefault="00320BFA" w:rsidP="00320BFA">
            <w:pPr>
              <w:pStyle w:val="TF-xAvalITEM"/>
            </w:pPr>
            <w:r w:rsidRPr="00320BFA">
              <w:t>METODOLOGIA</w:t>
            </w:r>
          </w:p>
          <w:p w14:paraId="191CBBC6" w14:textId="77777777" w:rsidR="00320BFA" w:rsidRPr="00320BFA" w:rsidRDefault="00320BFA" w:rsidP="00320BFA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C4D5A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07F44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1EF1A10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E312EE1" w14:textId="77777777" w:rsidTr="0000224C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1706270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D4298" w14:textId="77777777" w:rsidR="00320BFA" w:rsidRPr="00320BFA" w:rsidRDefault="00320BFA" w:rsidP="00320BFA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0AE3D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93F03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D5342A9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F993960" w14:textId="77777777" w:rsidTr="0000224C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FE02D48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5D7D5" w14:textId="77777777" w:rsidR="00320BFA" w:rsidRPr="00320BFA" w:rsidRDefault="00320BFA" w:rsidP="00320BFA">
            <w:pPr>
              <w:pStyle w:val="TF-xAvalITEM"/>
            </w:pPr>
            <w:r w:rsidRPr="00320BFA">
              <w:t>REVISÃO BIBLIOGRÁFICA</w:t>
            </w:r>
            <w:r w:rsidR="006E25D2">
              <w:t xml:space="preserve"> (atenção para a diferença de conteúdo entre projeto e pré-projeto)</w:t>
            </w:r>
          </w:p>
          <w:p w14:paraId="7AA5D473" w14:textId="77777777" w:rsidR="00320BFA" w:rsidRPr="00320BFA" w:rsidRDefault="00320BFA" w:rsidP="00320BFA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44A52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40015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F40CBB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8ED09D7" w14:textId="77777777" w:rsidTr="0000224C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43AF0BD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4326CD6" w14:textId="77777777" w:rsidR="00320BFA" w:rsidRPr="00320BFA" w:rsidRDefault="00320BFA" w:rsidP="00320BFA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D86100D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B22B969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E2FC032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EB8CA06" w14:textId="77777777" w:rsidTr="0000224C">
        <w:trPr>
          <w:cantSplit/>
          <w:trHeight w:val="451"/>
          <w:jc w:val="center"/>
        </w:trPr>
        <w:tc>
          <w:tcPr>
            <w:tcW w:w="19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189F687B" w14:textId="77777777" w:rsidR="00320BFA" w:rsidRPr="00320BFA" w:rsidRDefault="00320BFA" w:rsidP="00320BFA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400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7F553" w14:textId="77777777" w:rsidR="00320BFA" w:rsidRPr="00320BFA" w:rsidRDefault="00320BFA" w:rsidP="00320BFA">
            <w:pPr>
              <w:pStyle w:val="TF-xAvalITEM"/>
            </w:pPr>
            <w:r w:rsidRPr="00320BFA">
              <w:t>LINGUAGEM USADA (redação)</w:t>
            </w:r>
          </w:p>
          <w:p w14:paraId="330B454C" w14:textId="77777777" w:rsidR="00320BFA" w:rsidRPr="00320BFA" w:rsidRDefault="00320BFA" w:rsidP="00320BFA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E4DC6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A849C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4AE5326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A05BA8C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22B0D43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8AF50" w14:textId="77777777" w:rsidR="00320BFA" w:rsidRPr="00320BFA" w:rsidRDefault="00320BFA" w:rsidP="00320BFA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A6015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50589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F520E92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12073DA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8D27FF3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3671E" w14:textId="77777777" w:rsidR="00320BFA" w:rsidRPr="00320BFA" w:rsidRDefault="00320BFA" w:rsidP="00320BFA">
            <w:pPr>
              <w:pStyle w:val="TF-xAvalITEM"/>
            </w:pPr>
            <w:r w:rsidRPr="00320BFA">
              <w:t>ORGANIZAÇÃO E APRESENTAÇÃO GRÁFICA DO TEXTO</w:t>
            </w:r>
          </w:p>
          <w:p w14:paraId="2217BB93" w14:textId="77777777" w:rsidR="00320BFA" w:rsidRPr="00320BFA" w:rsidRDefault="00320BFA" w:rsidP="00320BFA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3A96F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7AF2F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AD89030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C583902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5095A0D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04EC2" w14:textId="77777777" w:rsidR="00320BFA" w:rsidRPr="00320BFA" w:rsidRDefault="00320BFA" w:rsidP="00320BFA">
            <w:pPr>
              <w:pStyle w:val="TF-xAvalITEM"/>
            </w:pPr>
            <w:r w:rsidRPr="00320BFA">
              <w:t>ILUSTRAÇÕES (figuras, quadros, tabelas)</w:t>
            </w:r>
          </w:p>
          <w:p w14:paraId="2C6A3E7F" w14:textId="77777777" w:rsidR="00320BFA" w:rsidRPr="00320BFA" w:rsidRDefault="00320BFA" w:rsidP="00320BFA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C55B3" w14:textId="77777777" w:rsidR="00320BFA" w:rsidRPr="00320BFA" w:rsidRDefault="00320BFA" w:rsidP="00320BFA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0530C" w14:textId="77777777" w:rsidR="00320BFA" w:rsidRPr="00320BFA" w:rsidRDefault="00320BFA" w:rsidP="00320BFA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49ED4D9" w14:textId="77777777" w:rsidR="00320BFA" w:rsidRPr="00320BFA" w:rsidRDefault="00320BFA" w:rsidP="00320BFA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DE11207" w14:textId="77777777" w:rsidTr="0000224C">
        <w:trPr>
          <w:cantSplit/>
          <w:trHeight w:val="386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F8FFA10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906B7" w14:textId="77777777" w:rsidR="00320BFA" w:rsidRPr="00320BFA" w:rsidRDefault="00320BFA" w:rsidP="00320BFA">
            <w:pPr>
              <w:pStyle w:val="TF-xAvalITEM"/>
            </w:pPr>
            <w:r w:rsidRPr="00320BFA">
              <w:t>REFERÊNCIAS E CITAÇÕES</w:t>
            </w:r>
          </w:p>
          <w:p w14:paraId="6B035838" w14:textId="77777777" w:rsidR="00320BFA" w:rsidRPr="00320BFA" w:rsidRDefault="00320BFA" w:rsidP="00320BFA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C4FF4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44E55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2EDF51D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DCC21F2" w14:textId="77777777" w:rsidTr="0000224C">
        <w:trPr>
          <w:cantSplit/>
          <w:trHeight w:val="386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E7D951A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DC8E7" w14:textId="77777777" w:rsidR="00320BFA" w:rsidRPr="00320BFA" w:rsidRDefault="00320BFA" w:rsidP="00320BFA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14A8A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57D74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E9AA581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376E576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B3F4A2F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60DBDEB" w14:textId="77777777" w:rsidR="00320BFA" w:rsidRPr="00320BFA" w:rsidRDefault="00320BFA" w:rsidP="00320BFA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83BE033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C14D9B8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6F155D6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234D96F1" w14:textId="77777777" w:rsidR="0000224C" w:rsidRDefault="0000224C" w:rsidP="0000224C">
      <w:pPr>
        <w:pStyle w:val="TF-xAvalITEMDETALHE"/>
      </w:pPr>
    </w:p>
    <w:p w14:paraId="72A4626E" w14:textId="77777777" w:rsidR="006E25D2" w:rsidRDefault="00320BFA" w:rsidP="00320BFA">
      <w:pPr>
        <w:pStyle w:val="TF-xAvalTTULO"/>
      </w:pPr>
      <w:r w:rsidRPr="00320BFA">
        <w:t>PARECER – PROFESSOR DE TCC I ou COORDENADOR DE TCC</w:t>
      </w:r>
      <w:r w:rsidR="006E25D2">
        <w:t xml:space="preserve"> </w:t>
      </w:r>
    </w:p>
    <w:p w14:paraId="27610FB9" w14:textId="77777777" w:rsidR="00320BFA" w:rsidRPr="003F5F25" w:rsidRDefault="006E25D2" w:rsidP="00320BFA">
      <w:pPr>
        <w:pStyle w:val="TF-xAvalTTULO"/>
        <w:rPr>
          <w:b/>
        </w:rPr>
      </w:pPr>
      <w:r w:rsidRPr="003F5F25">
        <w:rPr>
          <w:b/>
        </w:rPr>
        <w:t>(preencher apenas no projeto)</w:t>
      </w:r>
      <w:r w:rsidR="00320BFA" w:rsidRPr="003F5F25">
        <w:rPr>
          <w:b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0"/>
        <w:gridCol w:w="3389"/>
        <w:gridCol w:w="3393"/>
      </w:tblGrid>
      <w:tr w:rsidR="00320BFA" w:rsidRPr="00320BFA" w14:paraId="0D56AF4E" w14:textId="77777777" w:rsidTr="0000224C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51A4E620" w14:textId="77777777" w:rsidR="00320BFA" w:rsidRPr="00320BFA" w:rsidRDefault="00320BFA" w:rsidP="00320BFA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3E1D4320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03A4F2E1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6A064374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320BFA" w:rsidRPr="00320BFA" w14:paraId="07834C1A" w14:textId="77777777" w:rsidTr="0000224C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519007F8" w14:textId="77777777" w:rsidR="00320BFA" w:rsidRPr="00320BFA" w:rsidRDefault="00320BFA" w:rsidP="00320BFA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1D8E9D9F" w14:textId="77777777" w:rsidR="00320BFA" w:rsidRPr="00320BFA" w:rsidRDefault="00320BFA" w:rsidP="00320BFA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03419F27" w14:textId="77777777" w:rsidR="00320BFA" w:rsidRPr="00320BFA" w:rsidRDefault="00320BFA" w:rsidP="00320BFA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REPROVADO</w:t>
            </w:r>
          </w:p>
        </w:tc>
      </w:tr>
    </w:tbl>
    <w:p w14:paraId="530B2603" w14:textId="77777777" w:rsidR="0000224C" w:rsidRDefault="0000224C" w:rsidP="0000224C">
      <w:pPr>
        <w:pStyle w:val="TF-xAvalLINHA"/>
        <w:tabs>
          <w:tab w:val="left" w:leader="underscore" w:pos="6237"/>
        </w:tabs>
      </w:pPr>
      <w:r>
        <w:lastRenderedPageBreak/>
        <w:t xml:space="preserve">Assinatura: </w:t>
      </w:r>
      <w:r>
        <w:tab/>
      </w:r>
      <w:r>
        <w:tab/>
        <w:t xml:space="preserve"> Data: </w:t>
      </w:r>
      <w:r>
        <w:tab/>
      </w:r>
    </w:p>
    <w:p w14:paraId="6DBE2422" w14:textId="77777777" w:rsidR="0000224C" w:rsidRPr="00320BFA" w:rsidRDefault="0000224C" w:rsidP="0000224C">
      <w:pPr>
        <w:pStyle w:val="TF-xAvalTTULO"/>
      </w:pPr>
      <w:r>
        <w:br w:type="page"/>
      </w:r>
      <w:r w:rsidRPr="00320BFA">
        <w:lastRenderedPageBreak/>
        <w:t>FORMULÁRIO  DE  avaliação</w:t>
      </w:r>
      <w:r w:rsidR="006E25D2">
        <w:t xml:space="preserve"> </w:t>
      </w:r>
      <w:r w:rsidRPr="00320BFA">
        <w:t xml:space="preserve">– PROFESSOR </w:t>
      </w:r>
      <w:r>
        <w:t>AVALIADOR</w:t>
      </w:r>
    </w:p>
    <w:p w14:paraId="327D2237" w14:textId="77777777" w:rsidR="0000224C" w:rsidRPr="00320BFA" w:rsidRDefault="0000224C" w:rsidP="0000224C">
      <w:pPr>
        <w:pStyle w:val="TF-xAvalLINHA"/>
      </w:pPr>
      <w:r w:rsidRPr="00320BFA">
        <w:t>Acadêmico(a):</w:t>
      </w:r>
      <w:r w:rsidRPr="00320BFA">
        <w:tab/>
      </w:r>
    </w:p>
    <w:p w14:paraId="0596672F" w14:textId="77777777" w:rsidR="0000224C" w:rsidRPr="00320BFA" w:rsidRDefault="0000224C" w:rsidP="0000224C">
      <w:pPr>
        <w:pStyle w:val="TF-xAvalLINHA"/>
      </w:pPr>
      <w:r w:rsidRPr="00320BFA">
        <w:t>Avaliador(a):</w:t>
      </w:r>
      <w:r w:rsidRPr="00320BFA">
        <w:tab/>
      </w:r>
      <w:r>
        <w:tab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53"/>
        <w:gridCol w:w="433"/>
        <w:gridCol w:w="538"/>
        <w:gridCol w:w="480"/>
      </w:tblGrid>
      <w:tr w:rsidR="0000224C" w:rsidRPr="00320BFA" w14:paraId="7982D997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6012952" w14:textId="77777777" w:rsidR="0000224C" w:rsidRPr="00320BFA" w:rsidRDefault="0000224C" w:rsidP="0000224C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59B3849" w14:textId="77777777" w:rsidR="0000224C" w:rsidRPr="00320BFA" w:rsidRDefault="0000224C" w:rsidP="000A19D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4ECB07FC" w14:textId="77777777" w:rsidR="0000224C" w:rsidRPr="00320BFA" w:rsidRDefault="0000224C" w:rsidP="000A19D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5DFE229D" w14:textId="77777777" w:rsidR="0000224C" w:rsidRPr="00320BFA" w:rsidRDefault="0000224C" w:rsidP="000A19DE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306F9441" w14:textId="77777777" w:rsidTr="0000224C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2BE28006" w14:textId="77777777" w:rsidR="0000224C" w:rsidRPr="0000224C" w:rsidRDefault="0000224C" w:rsidP="000A19DE">
            <w:pPr>
              <w:pStyle w:val="TF-xAvalITEMTABELA"/>
            </w:pPr>
            <w:r w:rsidRPr="00272860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63DEC" w14:textId="77777777" w:rsidR="0000224C" w:rsidRPr="00320BFA" w:rsidRDefault="0000224C" w:rsidP="0000224C">
            <w:pPr>
              <w:pStyle w:val="TF-xAvalITEM"/>
              <w:numPr>
                <w:ilvl w:val="0"/>
                <w:numId w:val="18"/>
              </w:numPr>
            </w:pPr>
            <w:r w:rsidRPr="00320BFA">
              <w:t>INTRODUÇÃO</w:t>
            </w:r>
          </w:p>
          <w:p w14:paraId="2692551C" w14:textId="77777777" w:rsidR="0000224C" w:rsidRPr="00320BFA" w:rsidRDefault="0000224C" w:rsidP="000A19D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7ECD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69E0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709077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FBCC401" w14:textId="77777777" w:rsidTr="0000224C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397548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3CEB6" w14:textId="77777777" w:rsidR="0000224C" w:rsidRPr="00320BFA" w:rsidRDefault="0000224C" w:rsidP="000A19D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DF10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3D23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B643E7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2BC3021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7B8285C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154FE" w14:textId="77777777" w:rsidR="0000224C" w:rsidRPr="00320BFA" w:rsidRDefault="0000224C" w:rsidP="000A19DE">
            <w:pPr>
              <w:pStyle w:val="TF-xAvalITEM"/>
            </w:pPr>
            <w:r w:rsidRPr="00320BFA">
              <w:t>OBJETIVOS</w:t>
            </w:r>
          </w:p>
          <w:p w14:paraId="3B5692FA" w14:textId="77777777" w:rsidR="0000224C" w:rsidRPr="00320BFA" w:rsidRDefault="0000224C" w:rsidP="000A19D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160A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5CCB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7BB97D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E4146A5" w14:textId="77777777" w:rsidTr="0000224C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88F177D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4E46A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B6D5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F146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41E6CD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1429C79" w14:textId="77777777" w:rsidTr="0000224C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9401509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3E618" w14:textId="77777777" w:rsidR="0000224C" w:rsidRPr="00320BFA" w:rsidRDefault="0000224C" w:rsidP="000A19DE">
            <w:pPr>
              <w:pStyle w:val="TF-xAvalITEM"/>
            </w:pPr>
            <w:r w:rsidRPr="00320BFA">
              <w:t>TRABALHOS CORRELATOS</w:t>
            </w:r>
          </w:p>
          <w:p w14:paraId="1B4EE8CF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6089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570D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B85A61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DF8A372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379A40D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7553F" w14:textId="77777777" w:rsidR="0000224C" w:rsidRPr="00320BFA" w:rsidRDefault="0000224C" w:rsidP="000A19DE">
            <w:pPr>
              <w:pStyle w:val="TF-xAvalITEM"/>
            </w:pPr>
            <w:r w:rsidRPr="00320BFA">
              <w:t>JUSTIFICATIVA</w:t>
            </w:r>
          </w:p>
          <w:p w14:paraId="34AE3983" w14:textId="77777777" w:rsidR="0000224C" w:rsidRPr="00320BFA" w:rsidRDefault="0000224C" w:rsidP="000A19D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1387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F4FC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0E50B8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4ECC141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6A31EFD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889D5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C738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85F3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D9915F9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DC00DF9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9BEC59C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FDA32" w14:textId="77777777" w:rsidR="0000224C" w:rsidRPr="00320BFA" w:rsidRDefault="0000224C" w:rsidP="000A19D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298E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1204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600F4E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CE457C1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E4E1F3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CEE9C" w14:textId="77777777" w:rsidR="0000224C" w:rsidRPr="00320BFA" w:rsidRDefault="0000224C" w:rsidP="000A19DE">
            <w:pPr>
              <w:pStyle w:val="TF-xAvalITEM"/>
            </w:pPr>
            <w:r w:rsidRPr="00320BFA">
              <w:t>REQUISITOS PRINCIPAIS DO PROBLEMA A SER TRABALHADO</w:t>
            </w:r>
          </w:p>
          <w:p w14:paraId="291AAD84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F686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64F1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9A57E2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9EB9D0E" w14:textId="77777777" w:rsidTr="0000224C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F0787EA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5FF23" w14:textId="77777777" w:rsidR="0000224C" w:rsidRPr="00320BFA" w:rsidRDefault="0000224C" w:rsidP="000A19DE">
            <w:pPr>
              <w:pStyle w:val="TF-xAvalITEM"/>
            </w:pPr>
            <w:r w:rsidRPr="00320BFA">
              <w:t>METODOLOGIA</w:t>
            </w:r>
          </w:p>
          <w:p w14:paraId="7E49C777" w14:textId="77777777" w:rsidR="0000224C" w:rsidRPr="00320BFA" w:rsidRDefault="0000224C" w:rsidP="000A19D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613B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E6A0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297858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3B787EE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EF527AE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03951" w14:textId="77777777" w:rsidR="0000224C" w:rsidRPr="00320BFA" w:rsidRDefault="0000224C" w:rsidP="000A19D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3C2F9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BAFA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60FB5A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B68B673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2E66FE7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FE4D4" w14:textId="77777777" w:rsidR="0000224C" w:rsidRPr="00320BFA" w:rsidRDefault="0000224C" w:rsidP="000A19DE">
            <w:pPr>
              <w:pStyle w:val="TF-xAvalITEM"/>
            </w:pPr>
            <w:r w:rsidRPr="00320BFA">
              <w:t>REVISÃO BIBLIOGRÁFICA</w:t>
            </w:r>
            <w:r w:rsidR="006E25D2">
              <w:t xml:space="preserve"> (atenção para a diferença de conteúdo entre projeto e pré-projeto)</w:t>
            </w:r>
          </w:p>
          <w:p w14:paraId="12DA9925" w14:textId="77777777" w:rsidR="0000224C" w:rsidRPr="00320BFA" w:rsidRDefault="0000224C" w:rsidP="000A19D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1EB4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C87B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E8E7D4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0315887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B2C6524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71311095" w14:textId="77777777" w:rsidR="0000224C" w:rsidRPr="00320BFA" w:rsidRDefault="0000224C" w:rsidP="000A19D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25623B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DA5A3A9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684655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260876D" w14:textId="77777777" w:rsidTr="0000224C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01E38A4" w14:textId="77777777" w:rsidR="0000224C" w:rsidRPr="0000224C" w:rsidRDefault="0000224C" w:rsidP="000A19D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FC053" w14:textId="77777777" w:rsidR="0000224C" w:rsidRPr="00320BFA" w:rsidRDefault="0000224C" w:rsidP="000A19DE">
            <w:pPr>
              <w:pStyle w:val="TF-xAvalITEM"/>
            </w:pPr>
            <w:r w:rsidRPr="00320BFA">
              <w:t>LINGUAGEM USADA (redação)</w:t>
            </w:r>
          </w:p>
          <w:p w14:paraId="6431F456" w14:textId="77777777" w:rsidR="0000224C" w:rsidRPr="00320BFA" w:rsidRDefault="0000224C" w:rsidP="000A19D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76C5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360E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E2952F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483C2FC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C383530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35D756A" w14:textId="77777777" w:rsidR="0000224C" w:rsidRPr="00320BFA" w:rsidRDefault="0000224C" w:rsidP="000A19D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36E2A7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45FF19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FC4307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3DDC0627" w14:textId="77777777" w:rsidR="0000224C" w:rsidRDefault="0000224C" w:rsidP="0000224C">
      <w:pPr>
        <w:pStyle w:val="TF-xAvalTTULO"/>
      </w:pPr>
    </w:p>
    <w:p w14:paraId="3CE4E062" w14:textId="77777777" w:rsidR="0000224C" w:rsidRDefault="0000224C" w:rsidP="0000224C">
      <w:pPr>
        <w:pStyle w:val="TF-xAvalTTULO"/>
      </w:pPr>
      <w:r w:rsidRPr="00320BFA">
        <w:t xml:space="preserve">PARECER – PROFESSOR </w:t>
      </w:r>
      <w:r>
        <w:t>AVALIADOR</w:t>
      </w:r>
      <w:r w:rsidRPr="00320BFA">
        <w:t>:</w:t>
      </w:r>
    </w:p>
    <w:p w14:paraId="3380DDC1" w14:textId="77777777" w:rsidR="006E25D2" w:rsidRPr="003F5F25" w:rsidRDefault="006E25D2" w:rsidP="0000224C">
      <w:pPr>
        <w:pStyle w:val="TF-xAvalTTULO"/>
        <w:rPr>
          <w:b/>
        </w:rPr>
      </w:pPr>
      <w:r w:rsidRPr="003F5F25">
        <w:rPr>
          <w:b/>
        </w:rPr>
        <w:t>(preencher apenas no projeto)</w:t>
      </w: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00224C" w:rsidRPr="0000224C" w14:paraId="7F1EFD41" w14:textId="77777777" w:rsidTr="0000224C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71C7F9E5" w14:textId="77777777" w:rsidR="0000224C" w:rsidRPr="0000224C" w:rsidRDefault="0000224C" w:rsidP="0000224C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 w:rsidR="00A21708"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1FCABCA8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3FB43340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00224C" w:rsidRPr="0000224C" w14:paraId="4C6E90D3" w14:textId="77777777" w:rsidTr="0000224C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62E6B31A" w14:textId="77777777" w:rsidR="0000224C" w:rsidRPr="0000224C" w:rsidRDefault="0000224C" w:rsidP="0000224C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4771DC77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00224C">
              <w:rPr>
                <w:sz w:val="20"/>
              </w:rPr>
              <w:t xml:space="preserve">(  </w:t>
            </w:r>
            <w:proofErr w:type="gramEnd"/>
            <w:r w:rsidRPr="0000224C">
              <w:rPr>
                <w:sz w:val="20"/>
              </w:rPr>
              <w:t xml:space="preserve"> 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762389E8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00224C">
              <w:rPr>
                <w:sz w:val="20"/>
              </w:rPr>
              <w:t xml:space="preserve">(  </w:t>
            </w:r>
            <w:proofErr w:type="gramEnd"/>
            <w:r w:rsidRPr="0000224C">
              <w:rPr>
                <w:sz w:val="20"/>
              </w:rPr>
              <w:t xml:space="preserve">    ) REPROVADO</w:t>
            </w:r>
          </w:p>
        </w:tc>
      </w:tr>
    </w:tbl>
    <w:p w14:paraId="48B6DF1F" w14:textId="77777777" w:rsidR="0000224C" w:rsidRDefault="0000224C" w:rsidP="0000224C">
      <w:pPr>
        <w:pStyle w:val="TF-xAvalLINHA"/>
        <w:tabs>
          <w:tab w:val="left" w:leader="underscore" w:pos="6237"/>
        </w:tabs>
      </w:pPr>
    </w:p>
    <w:p w14:paraId="2A9A7464" w14:textId="77777777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>
        <w:tab/>
      </w:r>
    </w:p>
    <w:sectPr w:rsidR="0000224C" w:rsidSect="00EC2D7A">
      <w:headerReference w:type="default" r:id="rId20"/>
      <w:footerReference w:type="default" r:id="rId21"/>
      <w:headerReference w:type="first" r:id="rId22"/>
      <w:footerReference w:type="first" r:id="rId23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C36727" w14:textId="77777777" w:rsidR="00C72307" w:rsidRDefault="00C72307">
      <w:r>
        <w:separator/>
      </w:r>
    </w:p>
  </w:endnote>
  <w:endnote w:type="continuationSeparator" w:id="0">
    <w:p w14:paraId="06DB1F88" w14:textId="77777777" w:rsidR="00C72307" w:rsidRDefault="00C72307">
      <w:r>
        <w:continuationSeparator/>
      </w:r>
    </w:p>
  </w:endnote>
  <w:endnote w:type="continuationNotice" w:id="1">
    <w:p w14:paraId="25DA64A4" w14:textId="77777777" w:rsidR="00C72307" w:rsidRDefault="00C7230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24"/>
      <w:gridCol w:w="3024"/>
      <w:gridCol w:w="3024"/>
    </w:tblGrid>
    <w:tr w:rsidR="009A776B" w14:paraId="0B14FBFA" w14:textId="77777777" w:rsidTr="423D3B08">
      <w:tc>
        <w:tcPr>
          <w:tcW w:w="3024" w:type="dxa"/>
        </w:tcPr>
        <w:p w14:paraId="60EB84E9" w14:textId="2876DEE2" w:rsidR="009A776B" w:rsidRDefault="009A776B" w:rsidP="423D3B08">
          <w:pPr>
            <w:pStyle w:val="Cabealho"/>
            <w:ind w:left="-115"/>
          </w:pPr>
        </w:p>
      </w:tc>
      <w:tc>
        <w:tcPr>
          <w:tcW w:w="3024" w:type="dxa"/>
        </w:tcPr>
        <w:p w14:paraId="6E670850" w14:textId="226148F9" w:rsidR="009A776B" w:rsidRDefault="009A776B" w:rsidP="423D3B08">
          <w:pPr>
            <w:pStyle w:val="Cabealho"/>
            <w:jc w:val="center"/>
          </w:pPr>
        </w:p>
      </w:tc>
      <w:tc>
        <w:tcPr>
          <w:tcW w:w="3024" w:type="dxa"/>
        </w:tcPr>
        <w:p w14:paraId="56097C32" w14:textId="1B7FF517" w:rsidR="009A776B" w:rsidRDefault="009A776B" w:rsidP="423D3B08">
          <w:pPr>
            <w:pStyle w:val="Cabealho"/>
            <w:ind w:right="-115"/>
            <w:jc w:val="right"/>
          </w:pPr>
        </w:p>
      </w:tc>
    </w:tr>
  </w:tbl>
  <w:p w14:paraId="2B6C2289" w14:textId="186426EA" w:rsidR="009A776B" w:rsidRDefault="009A776B" w:rsidP="423D3B0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24"/>
      <w:gridCol w:w="3024"/>
      <w:gridCol w:w="3024"/>
    </w:tblGrid>
    <w:tr w:rsidR="009A776B" w14:paraId="51959A15" w14:textId="77777777" w:rsidTr="423D3B08">
      <w:tc>
        <w:tcPr>
          <w:tcW w:w="3024" w:type="dxa"/>
        </w:tcPr>
        <w:p w14:paraId="24F76A94" w14:textId="2E0E13B5" w:rsidR="009A776B" w:rsidRDefault="009A776B" w:rsidP="423D3B08">
          <w:pPr>
            <w:pStyle w:val="Cabealho"/>
            <w:ind w:left="-115"/>
          </w:pPr>
        </w:p>
      </w:tc>
      <w:tc>
        <w:tcPr>
          <w:tcW w:w="3024" w:type="dxa"/>
        </w:tcPr>
        <w:p w14:paraId="4F70830E" w14:textId="2E4FCBCE" w:rsidR="009A776B" w:rsidRDefault="009A776B" w:rsidP="423D3B08">
          <w:pPr>
            <w:pStyle w:val="Cabealho"/>
            <w:jc w:val="center"/>
          </w:pPr>
        </w:p>
      </w:tc>
      <w:tc>
        <w:tcPr>
          <w:tcW w:w="3024" w:type="dxa"/>
        </w:tcPr>
        <w:p w14:paraId="5965EAFF" w14:textId="227651E3" w:rsidR="009A776B" w:rsidRDefault="009A776B" w:rsidP="423D3B08">
          <w:pPr>
            <w:pStyle w:val="Cabealho"/>
            <w:ind w:right="-115"/>
            <w:jc w:val="right"/>
          </w:pPr>
        </w:p>
      </w:tc>
    </w:tr>
  </w:tbl>
  <w:p w14:paraId="1B24D89D" w14:textId="4BE78C62" w:rsidR="009A776B" w:rsidRDefault="009A776B" w:rsidP="423D3B08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EF26D" w14:textId="77777777" w:rsidR="009A776B" w:rsidRPr="0000224C" w:rsidRDefault="009A776B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24"/>
      <w:gridCol w:w="3024"/>
      <w:gridCol w:w="3024"/>
    </w:tblGrid>
    <w:tr w:rsidR="009A776B" w14:paraId="51BF4200" w14:textId="77777777" w:rsidTr="423D3B08">
      <w:tc>
        <w:tcPr>
          <w:tcW w:w="3024" w:type="dxa"/>
        </w:tcPr>
        <w:p w14:paraId="606E2457" w14:textId="669F5CCE" w:rsidR="009A776B" w:rsidRDefault="009A776B" w:rsidP="423D3B08">
          <w:pPr>
            <w:pStyle w:val="Cabealho"/>
            <w:ind w:left="-115"/>
          </w:pPr>
        </w:p>
      </w:tc>
      <w:tc>
        <w:tcPr>
          <w:tcW w:w="3024" w:type="dxa"/>
        </w:tcPr>
        <w:p w14:paraId="587BAADE" w14:textId="39340185" w:rsidR="009A776B" w:rsidRDefault="009A776B" w:rsidP="423D3B08">
          <w:pPr>
            <w:pStyle w:val="Cabealho"/>
            <w:jc w:val="center"/>
          </w:pPr>
        </w:p>
      </w:tc>
      <w:tc>
        <w:tcPr>
          <w:tcW w:w="3024" w:type="dxa"/>
        </w:tcPr>
        <w:p w14:paraId="3E1D6258" w14:textId="04D222B1" w:rsidR="009A776B" w:rsidRDefault="009A776B" w:rsidP="423D3B08">
          <w:pPr>
            <w:pStyle w:val="Cabealho"/>
            <w:ind w:right="-115"/>
            <w:jc w:val="right"/>
          </w:pPr>
        </w:p>
      </w:tc>
    </w:tr>
  </w:tbl>
  <w:p w14:paraId="279AAA8C" w14:textId="435C9F80" w:rsidR="009A776B" w:rsidRDefault="009A776B" w:rsidP="423D3B0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2449CA" w14:textId="77777777" w:rsidR="00C72307" w:rsidRDefault="00C72307">
      <w:r>
        <w:separator/>
      </w:r>
    </w:p>
  </w:footnote>
  <w:footnote w:type="continuationSeparator" w:id="0">
    <w:p w14:paraId="475E4537" w14:textId="77777777" w:rsidR="00C72307" w:rsidRDefault="00C72307">
      <w:r>
        <w:continuationSeparator/>
      </w:r>
    </w:p>
  </w:footnote>
  <w:footnote w:type="continuationNotice" w:id="1">
    <w:p w14:paraId="32D573B3" w14:textId="77777777" w:rsidR="00C72307" w:rsidRDefault="00C7230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3540D" w14:textId="77777777" w:rsidR="009A776B" w:rsidRDefault="009A776B" w:rsidP="007E46A1">
    <w:pPr>
      <w:pStyle w:val="Cabealho"/>
      <w:jc w:val="right"/>
    </w:pPr>
  </w:p>
  <w:p w14:paraId="46FC3ECE" w14:textId="6AE20A41" w:rsidR="009A776B" w:rsidRDefault="009A776B" w:rsidP="007E46A1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7</w:t>
    </w:r>
    <w:r>
      <w:fldChar w:fldCharType="end"/>
    </w:r>
  </w:p>
  <w:p w14:paraId="560234A2" w14:textId="77777777" w:rsidR="009A776B" w:rsidRDefault="009A776B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665"/>
      <w:gridCol w:w="3397"/>
    </w:tblGrid>
    <w:tr w:rsidR="00272860" w14:paraId="72F9E7AC" w14:textId="77777777" w:rsidTr="00787832">
      <w:tc>
        <w:tcPr>
          <w:tcW w:w="9212" w:type="dxa"/>
          <w:gridSpan w:val="2"/>
          <w:shd w:val="clear" w:color="auto" w:fill="auto"/>
        </w:tcPr>
        <w:p w14:paraId="2062378D" w14:textId="77777777" w:rsidR="00272860" w:rsidRDefault="00272860" w:rsidP="00272860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>CURSO DE CIÊNCIA DA COMPUTAÇÃO – TCC</w:t>
          </w:r>
        </w:p>
      </w:tc>
    </w:tr>
    <w:tr w:rsidR="00272860" w14:paraId="734522CC" w14:textId="77777777" w:rsidTr="00787832">
      <w:tc>
        <w:tcPr>
          <w:tcW w:w="5778" w:type="dxa"/>
          <w:shd w:val="clear" w:color="auto" w:fill="auto"/>
        </w:tcPr>
        <w:p w14:paraId="7839AE50" w14:textId="2B98CC73" w:rsidR="00272860" w:rsidRPr="003C5262" w:rsidRDefault="00272860" w:rsidP="00272860">
          <w:pPr>
            <w:pStyle w:val="Cabealho"/>
            <w:tabs>
              <w:tab w:val="clear" w:pos="8640"/>
              <w:tab w:val="right" w:pos="8931"/>
            </w:tabs>
            <w:ind w:right="141"/>
          </w:pPr>
          <w:proofErr w:type="gramStart"/>
          <w:r>
            <w:rPr>
              <w:rStyle w:val="Nmerodepgina"/>
            </w:rPr>
            <w:t>(  X</w:t>
          </w:r>
          <w:proofErr w:type="gramEnd"/>
          <w:r>
            <w:rPr>
              <w:rStyle w:val="Nmerodepgina"/>
            </w:rPr>
            <w:t>  ) PRÉ-PROJETO     (</w:t>
          </w:r>
          <w:r>
            <w:t xml:space="preserve">     ) </w:t>
          </w:r>
          <w:r>
            <w:rPr>
              <w:rStyle w:val="Nmerodepgina"/>
            </w:rPr>
            <w:t xml:space="preserve">PROJETO </w:t>
          </w:r>
        </w:p>
      </w:tc>
      <w:tc>
        <w:tcPr>
          <w:tcW w:w="3434" w:type="dxa"/>
          <w:shd w:val="clear" w:color="auto" w:fill="auto"/>
        </w:tcPr>
        <w:p w14:paraId="57E12494" w14:textId="417A83EA" w:rsidR="00272860" w:rsidRDefault="00272860" w:rsidP="00272860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 2021/2</w:t>
          </w:r>
        </w:p>
      </w:tc>
    </w:tr>
  </w:tbl>
  <w:p w14:paraId="615AD14E" w14:textId="77777777" w:rsidR="009A776B" w:rsidRPr="00272860" w:rsidRDefault="009A776B" w:rsidP="00272860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C2543" w14:textId="77777777" w:rsidR="009A776B" w:rsidRDefault="009A776B">
    <w:pPr>
      <w:pStyle w:val="Cabealho"/>
      <w:tabs>
        <w:tab w:val="clear" w:pos="8640"/>
        <w:tab w:val="right" w:pos="8931"/>
      </w:tabs>
      <w:ind w:right="141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9A776B" w14:paraId="0BD70719" w14:textId="77777777" w:rsidTr="006746CA">
      <w:tc>
        <w:tcPr>
          <w:tcW w:w="3227" w:type="dxa"/>
          <w:shd w:val="clear" w:color="auto" w:fill="auto"/>
        </w:tcPr>
        <w:p w14:paraId="4C0E46D3" w14:textId="77777777" w:rsidR="009A776B" w:rsidRDefault="009A776B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5ABFF76D" w14:textId="77777777" w:rsidR="009A776B" w:rsidRDefault="009A776B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1183E439" w14:textId="77777777" w:rsidR="009A776B" w:rsidRDefault="009A776B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5337F9E3" w14:textId="77777777" w:rsidR="009A776B" w:rsidRDefault="009A776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CA3AA676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7A9190A"/>
    <w:multiLevelType w:val="hybridMultilevel"/>
    <w:tmpl w:val="36E6A07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C40237"/>
    <w:multiLevelType w:val="hybridMultilevel"/>
    <w:tmpl w:val="29BA3BA8"/>
    <w:lvl w:ilvl="0" w:tplc="04160017">
      <w:start w:val="1"/>
      <w:numFmt w:val="lowerLetter"/>
      <w:lvlText w:val="%1)"/>
      <w:lvlJc w:val="left"/>
      <w:pPr>
        <w:ind w:left="1797" w:hanging="360"/>
      </w:pPr>
    </w:lvl>
    <w:lvl w:ilvl="1" w:tplc="04160019" w:tentative="1">
      <w:start w:val="1"/>
      <w:numFmt w:val="lowerLetter"/>
      <w:lvlText w:val="%2."/>
      <w:lvlJc w:val="left"/>
      <w:pPr>
        <w:ind w:left="2517" w:hanging="360"/>
      </w:pPr>
    </w:lvl>
    <w:lvl w:ilvl="2" w:tplc="0416001B" w:tentative="1">
      <w:start w:val="1"/>
      <w:numFmt w:val="lowerRoman"/>
      <w:lvlText w:val="%3."/>
      <w:lvlJc w:val="right"/>
      <w:pPr>
        <w:ind w:left="3237" w:hanging="180"/>
      </w:pPr>
    </w:lvl>
    <w:lvl w:ilvl="3" w:tplc="0416000F" w:tentative="1">
      <w:start w:val="1"/>
      <w:numFmt w:val="decimal"/>
      <w:lvlText w:val="%4."/>
      <w:lvlJc w:val="left"/>
      <w:pPr>
        <w:ind w:left="3957" w:hanging="360"/>
      </w:pPr>
    </w:lvl>
    <w:lvl w:ilvl="4" w:tplc="04160019" w:tentative="1">
      <w:start w:val="1"/>
      <w:numFmt w:val="lowerLetter"/>
      <w:lvlText w:val="%5."/>
      <w:lvlJc w:val="left"/>
      <w:pPr>
        <w:ind w:left="4677" w:hanging="360"/>
      </w:pPr>
    </w:lvl>
    <w:lvl w:ilvl="5" w:tplc="0416001B" w:tentative="1">
      <w:start w:val="1"/>
      <w:numFmt w:val="lowerRoman"/>
      <w:lvlText w:val="%6."/>
      <w:lvlJc w:val="right"/>
      <w:pPr>
        <w:ind w:left="5397" w:hanging="180"/>
      </w:pPr>
    </w:lvl>
    <w:lvl w:ilvl="6" w:tplc="0416000F" w:tentative="1">
      <w:start w:val="1"/>
      <w:numFmt w:val="decimal"/>
      <w:lvlText w:val="%7."/>
      <w:lvlJc w:val="left"/>
      <w:pPr>
        <w:ind w:left="6117" w:hanging="360"/>
      </w:pPr>
    </w:lvl>
    <w:lvl w:ilvl="7" w:tplc="04160019" w:tentative="1">
      <w:start w:val="1"/>
      <w:numFmt w:val="lowerLetter"/>
      <w:lvlText w:val="%8."/>
      <w:lvlJc w:val="left"/>
      <w:pPr>
        <w:ind w:left="6837" w:hanging="360"/>
      </w:pPr>
    </w:lvl>
    <w:lvl w:ilvl="8" w:tplc="0416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4" w15:restartNumberingAfterBreak="0">
    <w:nsid w:val="0D7F68A2"/>
    <w:multiLevelType w:val="multilevel"/>
    <w:tmpl w:val="3E8C11FE"/>
    <w:lvl w:ilvl="0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6" w15:restartNumberingAfterBreak="0">
    <w:nsid w:val="10BC2DF0"/>
    <w:multiLevelType w:val="hybridMultilevel"/>
    <w:tmpl w:val="EF1E0AE2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F3F3C12"/>
    <w:multiLevelType w:val="hybridMultilevel"/>
    <w:tmpl w:val="7A46721E"/>
    <w:lvl w:ilvl="0" w:tplc="0416000F">
      <w:start w:val="1"/>
      <w:numFmt w:val="decimal"/>
      <w:lvlText w:val="%1."/>
      <w:lvlJc w:val="left"/>
      <w:pPr>
        <w:ind w:left="2487" w:hanging="360"/>
      </w:pPr>
    </w:lvl>
    <w:lvl w:ilvl="1" w:tplc="04160019" w:tentative="1">
      <w:start w:val="1"/>
      <w:numFmt w:val="lowerLetter"/>
      <w:lvlText w:val="%2."/>
      <w:lvlJc w:val="left"/>
      <w:pPr>
        <w:ind w:left="3207" w:hanging="360"/>
      </w:pPr>
    </w:lvl>
    <w:lvl w:ilvl="2" w:tplc="0416001B" w:tentative="1">
      <w:start w:val="1"/>
      <w:numFmt w:val="lowerRoman"/>
      <w:lvlText w:val="%3."/>
      <w:lvlJc w:val="right"/>
      <w:pPr>
        <w:ind w:left="3927" w:hanging="180"/>
      </w:pPr>
    </w:lvl>
    <w:lvl w:ilvl="3" w:tplc="0416000F" w:tentative="1">
      <w:start w:val="1"/>
      <w:numFmt w:val="decimal"/>
      <w:lvlText w:val="%4."/>
      <w:lvlJc w:val="left"/>
      <w:pPr>
        <w:ind w:left="4647" w:hanging="360"/>
      </w:pPr>
    </w:lvl>
    <w:lvl w:ilvl="4" w:tplc="04160019" w:tentative="1">
      <w:start w:val="1"/>
      <w:numFmt w:val="lowerLetter"/>
      <w:lvlText w:val="%5."/>
      <w:lvlJc w:val="left"/>
      <w:pPr>
        <w:ind w:left="5367" w:hanging="360"/>
      </w:pPr>
    </w:lvl>
    <w:lvl w:ilvl="5" w:tplc="0416001B" w:tentative="1">
      <w:start w:val="1"/>
      <w:numFmt w:val="lowerRoman"/>
      <w:lvlText w:val="%6."/>
      <w:lvlJc w:val="right"/>
      <w:pPr>
        <w:ind w:left="6087" w:hanging="180"/>
      </w:pPr>
    </w:lvl>
    <w:lvl w:ilvl="6" w:tplc="0416000F" w:tentative="1">
      <w:start w:val="1"/>
      <w:numFmt w:val="decimal"/>
      <w:lvlText w:val="%7."/>
      <w:lvlJc w:val="left"/>
      <w:pPr>
        <w:ind w:left="6807" w:hanging="360"/>
      </w:pPr>
    </w:lvl>
    <w:lvl w:ilvl="7" w:tplc="04160019" w:tentative="1">
      <w:start w:val="1"/>
      <w:numFmt w:val="lowerLetter"/>
      <w:lvlText w:val="%8."/>
      <w:lvlJc w:val="left"/>
      <w:pPr>
        <w:ind w:left="7527" w:hanging="360"/>
      </w:pPr>
    </w:lvl>
    <w:lvl w:ilvl="8" w:tplc="0416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8" w15:restartNumberingAfterBreak="0">
    <w:nsid w:val="52250ADE"/>
    <w:multiLevelType w:val="hybridMultilevel"/>
    <w:tmpl w:val="F5CE60C4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9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0" w15:restartNumberingAfterBreak="0">
    <w:nsid w:val="736E1F85"/>
    <w:multiLevelType w:val="hybridMultilevel"/>
    <w:tmpl w:val="88FA8678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2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4"/>
  </w:num>
  <w:num w:numId="4">
    <w:abstractNumId w:val="1"/>
  </w:num>
  <w:num w:numId="5">
    <w:abstractNumId w:val="4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9"/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3"/>
  </w:num>
  <w:num w:numId="24">
    <w:abstractNumId w:val="6"/>
  </w:num>
  <w:num w:numId="25">
    <w:abstractNumId w:val="2"/>
  </w:num>
  <w:num w:numId="26">
    <w:abstractNumId w:val="8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55D"/>
    <w:rsid w:val="00000A33"/>
    <w:rsid w:val="000014AD"/>
    <w:rsid w:val="0000224C"/>
    <w:rsid w:val="00002BB2"/>
    <w:rsid w:val="00003A32"/>
    <w:rsid w:val="00003B7C"/>
    <w:rsid w:val="00003CCC"/>
    <w:rsid w:val="00004995"/>
    <w:rsid w:val="000063EC"/>
    <w:rsid w:val="0000772D"/>
    <w:rsid w:val="00007CCF"/>
    <w:rsid w:val="00007F93"/>
    <w:rsid w:val="00010A58"/>
    <w:rsid w:val="00011B1E"/>
    <w:rsid w:val="00011BB4"/>
    <w:rsid w:val="0001250D"/>
    <w:rsid w:val="000126AC"/>
    <w:rsid w:val="00012922"/>
    <w:rsid w:val="000145C1"/>
    <w:rsid w:val="00015189"/>
    <w:rsid w:val="0001575C"/>
    <w:rsid w:val="00015B4D"/>
    <w:rsid w:val="0001615F"/>
    <w:rsid w:val="00016350"/>
    <w:rsid w:val="000169FD"/>
    <w:rsid w:val="00016BF5"/>
    <w:rsid w:val="000179B5"/>
    <w:rsid w:val="00017B62"/>
    <w:rsid w:val="00020332"/>
    <w:rsid w:val="000204E7"/>
    <w:rsid w:val="00020649"/>
    <w:rsid w:val="00021947"/>
    <w:rsid w:val="00023737"/>
    <w:rsid w:val="00023FA0"/>
    <w:rsid w:val="00024455"/>
    <w:rsid w:val="0002481A"/>
    <w:rsid w:val="00024A18"/>
    <w:rsid w:val="0002602F"/>
    <w:rsid w:val="00026D66"/>
    <w:rsid w:val="00027AF8"/>
    <w:rsid w:val="00030E4A"/>
    <w:rsid w:val="000319DF"/>
    <w:rsid w:val="00031A27"/>
    <w:rsid w:val="00031EE0"/>
    <w:rsid w:val="00033099"/>
    <w:rsid w:val="000340A2"/>
    <w:rsid w:val="0003451F"/>
    <w:rsid w:val="00035913"/>
    <w:rsid w:val="00035A2E"/>
    <w:rsid w:val="0003669D"/>
    <w:rsid w:val="00037784"/>
    <w:rsid w:val="00040506"/>
    <w:rsid w:val="00041362"/>
    <w:rsid w:val="00041759"/>
    <w:rsid w:val="00041773"/>
    <w:rsid w:val="00041BA2"/>
    <w:rsid w:val="00041E5B"/>
    <w:rsid w:val="000421A3"/>
    <w:rsid w:val="00042595"/>
    <w:rsid w:val="000437D9"/>
    <w:rsid w:val="00043950"/>
    <w:rsid w:val="00043EAE"/>
    <w:rsid w:val="000463D5"/>
    <w:rsid w:val="0004641A"/>
    <w:rsid w:val="00050E2F"/>
    <w:rsid w:val="000529FA"/>
    <w:rsid w:val="00052A07"/>
    <w:rsid w:val="00053203"/>
    <w:rsid w:val="0005321F"/>
    <w:rsid w:val="000533DA"/>
    <w:rsid w:val="00053905"/>
    <w:rsid w:val="0005457F"/>
    <w:rsid w:val="00054A7C"/>
    <w:rsid w:val="00054C5C"/>
    <w:rsid w:val="000608E9"/>
    <w:rsid w:val="000611CC"/>
    <w:rsid w:val="00061FEB"/>
    <w:rsid w:val="00062151"/>
    <w:rsid w:val="00062ABF"/>
    <w:rsid w:val="00063A1E"/>
    <w:rsid w:val="00063E29"/>
    <w:rsid w:val="00065D82"/>
    <w:rsid w:val="000667DF"/>
    <w:rsid w:val="000705E9"/>
    <w:rsid w:val="00071D7A"/>
    <w:rsid w:val="00071F20"/>
    <w:rsid w:val="0007209B"/>
    <w:rsid w:val="000727D6"/>
    <w:rsid w:val="0007323F"/>
    <w:rsid w:val="00073D88"/>
    <w:rsid w:val="000744EA"/>
    <w:rsid w:val="000749DB"/>
    <w:rsid w:val="00075310"/>
    <w:rsid w:val="00075792"/>
    <w:rsid w:val="00075848"/>
    <w:rsid w:val="00076DBE"/>
    <w:rsid w:val="000777E7"/>
    <w:rsid w:val="000807D4"/>
    <w:rsid w:val="00080F9C"/>
    <w:rsid w:val="0008290E"/>
    <w:rsid w:val="000850D9"/>
    <w:rsid w:val="0008579A"/>
    <w:rsid w:val="00086AA8"/>
    <w:rsid w:val="0008732D"/>
    <w:rsid w:val="00087C9A"/>
    <w:rsid w:val="00091160"/>
    <w:rsid w:val="000913C0"/>
    <w:rsid w:val="000930FA"/>
    <w:rsid w:val="00095609"/>
    <w:rsid w:val="000963AA"/>
    <w:rsid w:val="000964E8"/>
    <w:rsid w:val="00097063"/>
    <w:rsid w:val="0009735C"/>
    <w:rsid w:val="00097AB7"/>
    <w:rsid w:val="000A01C5"/>
    <w:rsid w:val="000A0A10"/>
    <w:rsid w:val="000A104C"/>
    <w:rsid w:val="000A19DE"/>
    <w:rsid w:val="000A2A4B"/>
    <w:rsid w:val="000A3461"/>
    <w:rsid w:val="000A352F"/>
    <w:rsid w:val="000A3A92"/>
    <w:rsid w:val="000A3EAB"/>
    <w:rsid w:val="000A4E7C"/>
    <w:rsid w:val="000A5939"/>
    <w:rsid w:val="000A66C7"/>
    <w:rsid w:val="000B12B2"/>
    <w:rsid w:val="000B1821"/>
    <w:rsid w:val="000B1B78"/>
    <w:rsid w:val="000B20AC"/>
    <w:rsid w:val="000B2547"/>
    <w:rsid w:val="000B31E2"/>
    <w:rsid w:val="000B324B"/>
    <w:rsid w:val="000B3868"/>
    <w:rsid w:val="000B4FC5"/>
    <w:rsid w:val="000B52EF"/>
    <w:rsid w:val="000B5AC4"/>
    <w:rsid w:val="000B79C5"/>
    <w:rsid w:val="000C0F96"/>
    <w:rsid w:val="000C1926"/>
    <w:rsid w:val="000C1A18"/>
    <w:rsid w:val="000C1C88"/>
    <w:rsid w:val="000C2889"/>
    <w:rsid w:val="000C3377"/>
    <w:rsid w:val="000C357C"/>
    <w:rsid w:val="000C3DCB"/>
    <w:rsid w:val="000C3EC4"/>
    <w:rsid w:val="000C4186"/>
    <w:rsid w:val="000C4DD1"/>
    <w:rsid w:val="000C5222"/>
    <w:rsid w:val="000C586D"/>
    <w:rsid w:val="000C648D"/>
    <w:rsid w:val="000C6AA0"/>
    <w:rsid w:val="000C7135"/>
    <w:rsid w:val="000D1294"/>
    <w:rsid w:val="000D1299"/>
    <w:rsid w:val="000D1628"/>
    <w:rsid w:val="000D172F"/>
    <w:rsid w:val="000D1AC1"/>
    <w:rsid w:val="000D1C37"/>
    <w:rsid w:val="000D240E"/>
    <w:rsid w:val="000D2907"/>
    <w:rsid w:val="000D3461"/>
    <w:rsid w:val="000D3C53"/>
    <w:rsid w:val="000D3EF5"/>
    <w:rsid w:val="000D537B"/>
    <w:rsid w:val="000D6ECD"/>
    <w:rsid w:val="000D771F"/>
    <w:rsid w:val="000D77C2"/>
    <w:rsid w:val="000D7CF5"/>
    <w:rsid w:val="000E039E"/>
    <w:rsid w:val="000E1076"/>
    <w:rsid w:val="000E19E6"/>
    <w:rsid w:val="000E1E91"/>
    <w:rsid w:val="000E27F9"/>
    <w:rsid w:val="000E2B1E"/>
    <w:rsid w:val="000E311F"/>
    <w:rsid w:val="000E3A68"/>
    <w:rsid w:val="000E665D"/>
    <w:rsid w:val="000E668A"/>
    <w:rsid w:val="000E6B49"/>
    <w:rsid w:val="000E6CE0"/>
    <w:rsid w:val="000E6E88"/>
    <w:rsid w:val="000E7155"/>
    <w:rsid w:val="000F01E3"/>
    <w:rsid w:val="000F0CA2"/>
    <w:rsid w:val="000F21AD"/>
    <w:rsid w:val="000F340F"/>
    <w:rsid w:val="000F3C6B"/>
    <w:rsid w:val="000F3D73"/>
    <w:rsid w:val="000F45C1"/>
    <w:rsid w:val="000F4B22"/>
    <w:rsid w:val="000F51C5"/>
    <w:rsid w:val="000F5925"/>
    <w:rsid w:val="000F6225"/>
    <w:rsid w:val="000F77E3"/>
    <w:rsid w:val="000F7B00"/>
    <w:rsid w:val="000F7C8C"/>
    <w:rsid w:val="00100EA3"/>
    <w:rsid w:val="00101018"/>
    <w:rsid w:val="001030E6"/>
    <w:rsid w:val="00103B5F"/>
    <w:rsid w:val="0010635D"/>
    <w:rsid w:val="00106B0C"/>
    <w:rsid w:val="001078DE"/>
    <w:rsid w:val="00107B02"/>
    <w:rsid w:val="00110471"/>
    <w:rsid w:val="00112E84"/>
    <w:rsid w:val="001131D2"/>
    <w:rsid w:val="0011363A"/>
    <w:rsid w:val="00113A3F"/>
    <w:rsid w:val="001162BB"/>
    <w:rsid w:val="001164FE"/>
    <w:rsid w:val="00117D84"/>
    <w:rsid w:val="00117EC4"/>
    <w:rsid w:val="0012096F"/>
    <w:rsid w:val="00120C2F"/>
    <w:rsid w:val="0012128F"/>
    <w:rsid w:val="00121421"/>
    <w:rsid w:val="00124649"/>
    <w:rsid w:val="00124A63"/>
    <w:rsid w:val="00125084"/>
    <w:rsid w:val="00125090"/>
    <w:rsid w:val="0012518E"/>
    <w:rsid w:val="00125257"/>
    <w:rsid w:val="00125277"/>
    <w:rsid w:val="001254EC"/>
    <w:rsid w:val="0012578B"/>
    <w:rsid w:val="00125C57"/>
    <w:rsid w:val="00125FF6"/>
    <w:rsid w:val="00127598"/>
    <w:rsid w:val="001276CA"/>
    <w:rsid w:val="001279A8"/>
    <w:rsid w:val="00130061"/>
    <w:rsid w:val="001300BC"/>
    <w:rsid w:val="0013017D"/>
    <w:rsid w:val="00130444"/>
    <w:rsid w:val="00130B27"/>
    <w:rsid w:val="00131A3F"/>
    <w:rsid w:val="00132BA9"/>
    <w:rsid w:val="0013347D"/>
    <w:rsid w:val="001346A4"/>
    <w:rsid w:val="00134CF6"/>
    <w:rsid w:val="00136179"/>
    <w:rsid w:val="001375F7"/>
    <w:rsid w:val="00137694"/>
    <w:rsid w:val="00137FB9"/>
    <w:rsid w:val="0014002F"/>
    <w:rsid w:val="001403F5"/>
    <w:rsid w:val="0014079C"/>
    <w:rsid w:val="00141DF6"/>
    <w:rsid w:val="00144688"/>
    <w:rsid w:val="001449C4"/>
    <w:rsid w:val="00145BE3"/>
    <w:rsid w:val="00146515"/>
    <w:rsid w:val="00147FC2"/>
    <w:rsid w:val="00150205"/>
    <w:rsid w:val="00150FA4"/>
    <w:rsid w:val="00153547"/>
    <w:rsid w:val="0015526E"/>
    <w:rsid w:val="001554E9"/>
    <w:rsid w:val="00156A35"/>
    <w:rsid w:val="00157306"/>
    <w:rsid w:val="00160E98"/>
    <w:rsid w:val="00161A23"/>
    <w:rsid w:val="00162849"/>
    <w:rsid w:val="00162BF1"/>
    <w:rsid w:val="00162D70"/>
    <w:rsid w:val="00162FBC"/>
    <w:rsid w:val="0016560C"/>
    <w:rsid w:val="00166264"/>
    <w:rsid w:val="00167214"/>
    <w:rsid w:val="00167CEB"/>
    <w:rsid w:val="00171341"/>
    <w:rsid w:val="00172464"/>
    <w:rsid w:val="001725D3"/>
    <w:rsid w:val="00172B49"/>
    <w:rsid w:val="00173041"/>
    <w:rsid w:val="00173B43"/>
    <w:rsid w:val="00173D99"/>
    <w:rsid w:val="0017675B"/>
    <w:rsid w:val="00176A9C"/>
    <w:rsid w:val="0017776C"/>
    <w:rsid w:val="00177EF1"/>
    <w:rsid w:val="00181205"/>
    <w:rsid w:val="00182E0B"/>
    <w:rsid w:val="001834DD"/>
    <w:rsid w:val="001840C4"/>
    <w:rsid w:val="001840CE"/>
    <w:rsid w:val="00184BE6"/>
    <w:rsid w:val="00186092"/>
    <w:rsid w:val="00186B6C"/>
    <w:rsid w:val="00187F45"/>
    <w:rsid w:val="001902A2"/>
    <w:rsid w:val="001905F5"/>
    <w:rsid w:val="00190D68"/>
    <w:rsid w:val="00190FCB"/>
    <w:rsid w:val="0019114C"/>
    <w:rsid w:val="00193700"/>
    <w:rsid w:val="00193A97"/>
    <w:rsid w:val="001948BE"/>
    <w:rsid w:val="0019547B"/>
    <w:rsid w:val="00195804"/>
    <w:rsid w:val="00196A12"/>
    <w:rsid w:val="00196FED"/>
    <w:rsid w:val="00197831"/>
    <w:rsid w:val="001A04BE"/>
    <w:rsid w:val="001A0FC0"/>
    <w:rsid w:val="001A12CE"/>
    <w:rsid w:val="001A1528"/>
    <w:rsid w:val="001A21C9"/>
    <w:rsid w:val="001A2F14"/>
    <w:rsid w:val="001A2F1F"/>
    <w:rsid w:val="001A56CF"/>
    <w:rsid w:val="001A6292"/>
    <w:rsid w:val="001A639F"/>
    <w:rsid w:val="001A7511"/>
    <w:rsid w:val="001B092D"/>
    <w:rsid w:val="001B24D0"/>
    <w:rsid w:val="001B2F1E"/>
    <w:rsid w:val="001B3C11"/>
    <w:rsid w:val="001B42B9"/>
    <w:rsid w:val="001B48EE"/>
    <w:rsid w:val="001B556B"/>
    <w:rsid w:val="001B62F2"/>
    <w:rsid w:val="001B6503"/>
    <w:rsid w:val="001B65E0"/>
    <w:rsid w:val="001B6B6C"/>
    <w:rsid w:val="001B7B33"/>
    <w:rsid w:val="001C001E"/>
    <w:rsid w:val="001C0728"/>
    <w:rsid w:val="001C0AFB"/>
    <w:rsid w:val="001C154E"/>
    <w:rsid w:val="001C33B0"/>
    <w:rsid w:val="001C49AF"/>
    <w:rsid w:val="001C5427"/>
    <w:rsid w:val="001C57E6"/>
    <w:rsid w:val="001C5CBB"/>
    <w:rsid w:val="001C6313"/>
    <w:rsid w:val="001D238A"/>
    <w:rsid w:val="001D2A24"/>
    <w:rsid w:val="001D40C3"/>
    <w:rsid w:val="001D551A"/>
    <w:rsid w:val="001D5CCD"/>
    <w:rsid w:val="001D6234"/>
    <w:rsid w:val="001D67A0"/>
    <w:rsid w:val="001D6E2A"/>
    <w:rsid w:val="001E1363"/>
    <w:rsid w:val="001E1C37"/>
    <w:rsid w:val="001E3210"/>
    <w:rsid w:val="001E3CB8"/>
    <w:rsid w:val="001E48BD"/>
    <w:rsid w:val="001E4C07"/>
    <w:rsid w:val="001E646A"/>
    <w:rsid w:val="001E67EA"/>
    <w:rsid w:val="001E682E"/>
    <w:rsid w:val="001F007F"/>
    <w:rsid w:val="001F0D36"/>
    <w:rsid w:val="001F1542"/>
    <w:rsid w:val="001F3A44"/>
    <w:rsid w:val="001F3CEA"/>
    <w:rsid w:val="001F3EDC"/>
    <w:rsid w:val="001F4145"/>
    <w:rsid w:val="001F4C40"/>
    <w:rsid w:val="001F5199"/>
    <w:rsid w:val="001F7F5C"/>
    <w:rsid w:val="0020018F"/>
    <w:rsid w:val="002010FC"/>
    <w:rsid w:val="00202164"/>
    <w:rsid w:val="002023FC"/>
    <w:rsid w:val="00202F3F"/>
    <w:rsid w:val="00204DD6"/>
    <w:rsid w:val="00204E77"/>
    <w:rsid w:val="00204FE5"/>
    <w:rsid w:val="00205078"/>
    <w:rsid w:val="00205596"/>
    <w:rsid w:val="00207E3E"/>
    <w:rsid w:val="00210C35"/>
    <w:rsid w:val="00211B87"/>
    <w:rsid w:val="0021315F"/>
    <w:rsid w:val="00213C45"/>
    <w:rsid w:val="002143D2"/>
    <w:rsid w:val="00214B5B"/>
    <w:rsid w:val="00214F78"/>
    <w:rsid w:val="0021502F"/>
    <w:rsid w:val="00215962"/>
    <w:rsid w:val="00215B48"/>
    <w:rsid w:val="0021731D"/>
    <w:rsid w:val="002176B8"/>
    <w:rsid w:val="00220FBF"/>
    <w:rsid w:val="00221A72"/>
    <w:rsid w:val="0022310E"/>
    <w:rsid w:val="002238E3"/>
    <w:rsid w:val="00224054"/>
    <w:rsid w:val="002248C2"/>
    <w:rsid w:val="00224BB2"/>
    <w:rsid w:val="00225C96"/>
    <w:rsid w:val="00225F1F"/>
    <w:rsid w:val="002269CC"/>
    <w:rsid w:val="00227088"/>
    <w:rsid w:val="002278B5"/>
    <w:rsid w:val="0023095A"/>
    <w:rsid w:val="002310EB"/>
    <w:rsid w:val="00232D48"/>
    <w:rsid w:val="00232F4C"/>
    <w:rsid w:val="0023396C"/>
    <w:rsid w:val="00235240"/>
    <w:rsid w:val="00235EB8"/>
    <w:rsid w:val="002368FD"/>
    <w:rsid w:val="00237729"/>
    <w:rsid w:val="0024110F"/>
    <w:rsid w:val="00241461"/>
    <w:rsid w:val="002423AB"/>
    <w:rsid w:val="00243684"/>
    <w:rsid w:val="00243ECC"/>
    <w:rsid w:val="002440B0"/>
    <w:rsid w:val="00244589"/>
    <w:rsid w:val="00244A7C"/>
    <w:rsid w:val="00244AE5"/>
    <w:rsid w:val="00246404"/>
    <w:rsid w:val="00247953"/>
    <w:rsid w:val="00247B51"/>
    <w:rsid w:val="002513E4"/>
    <w:rsid w:val="00253432"/>
    <w:rsid w:val="0025457F"/>
    <w:rsid w:val="00254CBC"/>
    <w:rsid w:val="0025584B"/>
    <w:rsid w:val="00256A23"/>
    <w:rsid w:val="00256F3B"/>
    <w:rsid w:val="00257C74"/>
    <w:rsid w:val="00261602"/>
    <w:rsid w:val="002637E6"/>
    <w:rsid w:val="0026634D"/>
    <w:rsid w:val="00266623"/>
    <w:rsid w:val="00267715"/>
    <w:rsid w:val="002677AD"/>
    <w:rsid w:val="00267BB3"/>
    <w:rsid w:val="002700AC"/>
    <w:rsid w:val="00270CFD"/>
    <w:rsid w:val="0027197B"/>
    <w:rsid w:val="00272566"/>
    <w:rsid w:val="002727B8"/>
    <w:rsid w:val="00272860"/>
    <w:rsid w:val="00273609"/>
    <w:rsid w:val="002737E2"/>
    <w:rsid w:val="00274A61"/>
    <w:rsid w:val="002762D7"/>
    <w:rsid w:val="00276725"/>
    <w:rsid w:val="002767B7"/>
    <w:rsid w:val="0027792D"/>
    <w:rsid w:val="00277FA4"/>
    <w:rsid w:val="00282723"/>
    <w:rsid w:val="00282788"/>
    <w:rsid w:val="0028388F"/>
    <w:rsid w:val="002852E5"/>
    <w:rsid w:val="0028617A"/>
    <w:rsid w:val="0028792C"/>
    <w:rsid w:val="00292331"/>
    <w:rsid w:val="002928A4"/>
    <w:rsid w:val="00292FBA"/>
    <w:rsid w:val="00293020"/>
    <w:rsid w:val="00293B00"/>
    <w:rsid w:val="002941B5"/>
    <w:rsid w:val="002942EC"/>
    <w:rsid w:val="00294554"/>
    <w:rsid w:val="002946A1"/>
    <w:rsid w:val="0029608A"/>
    <w:rsid w:val="0029698F"/>
    <w:rsid w:val="00296ACA"/>
    <w:rsid w:val="002978CE"/>
    <w:rsid w:val="002979FF"/>
    <w:rsid w:val="002A10BF"/>
    <w:rsid w:val="002A1948"/>
    <w:rsid w:val="002A254E"/>
    <w:rsid w:val="002A2642"/>
    <w:rsid w:val="002A2AF4"/>
    <w:rsid w:val="002A3224"/>
    <w:rsid w:val="002A3363"/>
    <w:rsid w:val="002A3C5B"/>
    <w:rsid w:val="002A3D57"/>
    <w:rsid w:val="002A4F1B"/>
    <w:rsid w:val="002A6617"/>
    <w:rsid w:val="002A673E"/>
    <w:rsid w:val="002A68EA"/>
    <w:rsid w:val="002A6B03"/>
    <w:rsid w:val="002A6BC0"/>
    <w:rsid w:val="002A6BEB"/>
    <w:rsid w:val="002A6DA6"/>
    <w:rsid w:val="002A7A35"/>
    <w:rsid w:val="002A7E1B"/>
    <w:rsid w:val="002A7F06"/>
    <w:rsid w:val="002A7F4C"/>
    <w:rsid w:val="002B0EDC"/>
    <w:rsid w:val="002B1558"/>
    <w:rsid w:val="002B20F1"/>
    <w:rsid w:val="002B3000"/>
    <w:rsid w:val="002B4718"/>
    <w:rsid w:val="002B6216"/>
    <w:rsid w:val="002B6290"/>
    <w:rsid w:val="002B6391"/>
    <w:rsid w:val="002B73D7"/>
    <w:rsid w:val="002B763A"/>
    <w:rsid w:val="002C144A"/>
    <w:rsid w:val="002C1DD3"/>
    <w:rsid w:val="002C22C1"/>
    <w:rsid w:val="002C31A1"/>
    <w:rsid w:val="002C379D"/>
    <w:rsid w:val="002C4CB1"/>
    <w:rsid w:val="002C4E6B"/>
    <w:rsid w:val="002C5206"/>
    <w:rsid w:val="002C5F6B"/>
    <w:rsid w:val="002C6510"/>
    <w:rsid w:val="002C6635"/>
    <w:rsid w:val="002C6944"/>
    <w:rsid w:val="002C6A66"/>
    <w:rsid w:val="002C7A44"/>
    <w:rsid w:val="002D05F8"/>
    <w:rsid w:val="002D345F"/>
    <w:rsid w:val="002D3641"/>
    <w:rsid w:val="002D3B2A"/>
    <w:rsid w:val="002D5C81"/>
    <w:rsid w:val="002D67F6"/>
    <w:rsid w:val="002D6B7A"/>
    <w:rsid w:val="002D7463"/>
    <w:rsid w:val="002E0F1A"/>
    <w:rsid w:val="002E216F"/>
    <w:rsid w:val="002E2768"/>
    <w:rsid w:val="002E36B0"/>
    <w:rsid w:val="002E3FFE"/>
    <w:rsid w:val="002E44A3"/>
    <w:rsid w:val="002E5ED4"/>
    <w:rsid w:val="002E6DD1"/>
    <w:rsid w:val="002E6E5D"/>
    <w:rsid w:val="002E7714"/>
    <w:rsid w:val="002F027E"/>
    <w:rsid w:val="002F0478"/>
    <w:rsid w:val="002F0880"/>
    <w:rsid w:val="002F117C"/>
    <w:rsid w:val="002F15F2"/>
    <w:rsid w:val="002F2451"/>
    <w:rsid w:val="002F26E2"/>
    <w:rsid w:val="002F392C"/>
    <w:rsid w:val="002F46CC"/>
    <w:rsid w:val="002F46D8"/>
    <w:rsid w:val="002F4E5A"/>
    <w:rsid w:val="002F5543"/>
    <w:rsid w:val="002F679C"/>
    <w:rsid w:val="002F74BB"/>
    <w:rsid w:val="00301661"/>
    <w:rsid w:val="00301F5B"/>
    <w:rsid w:val="00302A6E"/>
    <w:rsid w:val="00302E4E"/>
    <w:rsid w:val="00303740"/>
    <w:rsid w:val="00303993"/>
    <w:rsid w:val="00304598"/>
    <w:rsid w:val="00305179"/>
    <w:rsid w:val="0030526C"/>
    <w:rsid w:val="00305B3D"/>
    <w:rsid w:val="00306C7B"/>
    <w:rsid w:val="00311194"/>
    <w:rsid w:val="00311A46"/>
    <w:rsid w:val="0031261B"/>
    <w:rsid w:val="00312CEA"/>
    <w:rsid w:val="00312D7E"/>
    <w:rsid w:val="00313118"/>
    <w:rsid w:val="00313A98"/>
    <w:rsid w:val="00315CE3"/>
    <w:rsid w:val="00315F3F"/>
    <w:rsid w:val="00316FBF"/>
    <w:rsid w:val="00317488"/>
    <w:rsid w:val="003176A4"/>
    <w:rsid w:val="00317ABD"/>
    <w:rsid w:val="00320BFA"/>
    <w:rsid w:val="00320E10"/>
    <w:rsid w:val="0032108E"/>
    <w:rsid w:val="0032378D"/>
    <w:rsid w:val="00325B41"/>
    <w:rsid w:val="00330132"/>
    <w:rsid w:val="003302FA"/>
    <w:rsid w:val="00330597"/>
    <w:rsid w:val="00331351"/>
    <w:rsid w:val="00331370"/>
    <w:rsid w:val="00331ABE"/>
    <w:rsid w:val="00331FEA"/>
    <w:rsid w:val="003327CC"/>
    <w:rsid w:val="00332DB5"/>
    <w:rsid w:val="00333C7E"/>
    <w:rsid w:val="00335048"/>
    <w:rsid w:val="003353E7"/>
    <w:rsid w:val="00335D9D"/>
    <w:rsid w:val="00337106"/>
    <w:rsid w:val="00337A3C"/>
    <w:rsid w:val="0034099B"/>
    <w:rsid w:val="00340AD0"/>
    <w:rsid w:val="00340B6D"/>
    <w:rsid w:val="00340C8E"/>
    <w:rsid w:val="00340F97"/>
    <w:rsid w:val="00341FEF"/>
    <w:rsid w:val="00343732"/>
    <w:rsid w:val="00344540"/>
    <w:rsid w:val="003471FC"/>
    <w:rsid w:val="00347476"/>
    <w:rsid w:val="0034757C"/>
    <w:rsid w:val="00350FFF"/>
    <w:rsid w:val="00351180"/>
    <w:rsid w:val="003519A3"/>
    <w:rsid w:val="00351CFE"/>
    <w:rsid w:val="00352439"/>
    <w:rsid w:val="0035584D"/>
    <w:rsid w:val="00356D07"/>
    <w:rsid w:val="00356EE2"/>
    <w:rsid w:val="0035780F"/>
    <w:rsid w:val="00360138"/>
    <w:rsid w:val="0036162D"/>
    <w:rsid w:val="00361C04"/>
    <w:rsid w:val="00361EB8"/>
    <w:rsid w:val="0036205A"/>
    <w:rsid w:val="00362443"/>
    <w:rsid w:val="00362492"/>
    <w:rsid w:val="003628DB"/>
    <w:rsid w:val="00362BFF"/>
    <w:rsid w:val="00362CDC"/>
    <w:rsid w:val="00364204"/>
    <w:rsid w:val="00365274"/>
    <w:rsid w:val="003652D8"/>
    <w:rsid w:val="003654CA"/>
    <w:rsid w:val="00365713"/>
    <w:rsid w:val="00365728"/>
    <w:rsid w:val="003679FF"/>
    <w:rsid w:val="0037046F"/>
    <w:rsid w:val="00370995"/>
    <w:rsid w:val="00370B80"/>
    <w:rsid w:val="00371862"/>
    <w:rsid w:val="00372366"/>
    <w:rsid w:val="00372633"/>
    <w:rsid w:val="0037374D"/>
    <w:rsid w:val="003764EA"/>
    <w:rsid w:val="00376659"/>
    <w:rsid w:val="00376B02"/>
    <w:rsid w:val="00377195"/>
    <w:rsid w:val="00377DA7"/>
    <w:rsid w:val="00380336"/>
    <w:rsid w:val="003809F0"/>
    <w:rsid w:val="00382F45"/>
    <w:rsid w:val="00383087"/>
    <w:rsid w:val="0038384A"/>
    <w:rsid w:val="0038452B"/>
    <w:rsid w:val="0038466F"/>
    <w:rsid w:val="00385720"/>
    <w:rsid w:val="003864B3"/>
    <w:rsid w:val="003872E7"/>
    <w:rsid w:val="003876C1"/>
    <w:rsid w:val="00387958"/>
    <w:rsid w:val="003906CD"/>
    <w:rsid w:val="00391881"/>
    <w:rsid w:val="00391F73"/>
    <w:rsid w:val="0039268C"/>
    <w:rsid w:val="0039275A"/>
    <w:rsid w:val="003945CB"/>
    <w:rsid w:val="00394F1C"/>
    <w:rsid w:val="003950BD"/>
    <w:rsid w:val="0039701B"/>
    <w:rsid w:val="003978A7"/>
    <w:rsid w:val="003A14FC"/>
    <w:rsid w:val="003A2B7D"/>
    <w:rsid w:val="003A2C43"/>
    <w:rsid w:val="003A4A75"/>
    <w:rsid w:val="003A5366"/>
    <w:rsid w:val="003A53B1"/>
    <w:rsid w:val="003A53FB"/>
    <w:rsid w:val="003A5E22"/>
    <w:rsid w:val="003A703C"/>
    <w:rsid w:val="003A7D1C"/>
    <w:rsid w:val="003B0BC7"/>
    <w:rsid w:val="003B2003"/>
    <w:rsid w:val="003B299C"/>
    <w:rsid w:val="003B3045"/>
    <w:rsid w:val="003B4D87"/>
    <w:rsid w:val="003B5991"/>
    <w:rsid w:val="003B5E4E"/>
    <w:rsid w:val="003B5F1D"/>
    <w:rsid w:val="003B62E3"/>
    <w:rsid w:val="003B647A"/>
    <w:rsid w:val="003B6932"/>
    <w:rsid w:val="003B69AF"/>
    <w:rsid w:val="003C0136"/>
    <w:rsid w:val="003C1B1D"/>
    <w:rsid w:val="003C1B38"/>
    <w:rsid w:val="003C2235"/>
    <w:rsid w:val="003C25FD"/>
    <w:rsid w:val="003C2A7C"/>
    <w:rsid w:val="003C3D98"/>
    <w:rsid w:val="003C5019"/>
    <w:rsid w:val="003C5122"/>
    <w:rsid w:val="003C5262"/>
    <w:rsid w:val="003C65F9"/>
    <w:rsid w:val="003C7145"/>
    <w:rsid w:val="003C7418"/>
    <w:rsid w:val="003C75E5"/>
    <w:rsid w:val="003C7670"/>
    <w:rsid w:val="003C7B7D"/>
    <w:rsid w:val="003D044D"/>
    <w:rsid w:val="003D0499"/>
    <w:rsid w:val="003D05D8"/>
    <w:rsid w:val="003D1FD0"/>
    <w:rsid w:val="003D398C"/>
    <w:rsid w:val="003D42A8"/>
    <w:rsid w:val="003D473B"/>
    <w:rsid w:val="003D4B35"/>
    <w:rsid w:val="003D5744"/>
    <w:rsid w:val="003D5968"/>
    <w:rsid w:val="003D5995"/>
    <w:rsid w:val="003D5E69"/>
    <w:rsid w:val="003E294D"/>
    <w:rsid w:val="003E2EE7"/>
    <w:rsid w:val="003E2FFF"/>
    <w:rsid w:val="003E3D07"/>
    <w:rsid w:val="003E4F19"/>
    <w:rsid w:val="003E5684"/>
    <w:rsid w:val="003E5928"/>
    <w:rsid w:val="003E5B5C"/>
    <w:rsid w:val="003E5DA4"/>
    <w:rsid w:val="003E6473"/>
    <w:rsid w:val="003F005B"/>
    <w:rsid w:val="003F116A"/>
    <w:rsid w:val="003F1180"/>
    <w:rsid w:val="003F11A2"/>
    <w:rsid w:val="003F149F"/>
    <w:rsid w:val="003F1AE7"/>
    <w:rsid w:val="003F358E"/>
    <w:rsid w:val="003F3C38"/>
    <w:rsid w:val="003F4300"/>
    <w:rsid w:val="003F5140"/>
    <w:rsid w:val="003F59A5"/>
    <w:rsid w:val="003F5EDF"/>
    <w:rsid w:val="003F5F25"/>
    <w:rsid w:val="004015BE"/>
    <w:rsid w:val="004023A0"/>
    <w:rsid w:val="0040244D"/>
    <w:rsid w:val="0040436D"/>
    <w:rsid w:val="004043E1"/>
    <w:rsid w:val="0040494A"/>
    <w:rsid w:val="004068E0"/>
    <w:rsid w:val="00407C74"/>
    <w:rsid w:val="00410543"/>
    <w:rsid w:val="004108A0"/>
    <w:rsid w:val="00411DDD"/>
    <w:rsid w:val="0041321F"/>
    <w:rsid w:val="0041463F"/>
    <w:rsid w:val="00414836"/>
    <w:rsid w:val="00414E1D"/>
    <w:rsid w:val="00414E31"/>
    <w:rsid w:val="004155D6"/>
    <w:rsid w:val="0041659B"/>
    <w:rsid w:val="00416835"/>
    <w:rsid w:val="00416A6D"/>
    <w:rsid w:val="004173CC"/>
    <w:rsid w:val="00417B55"/>
    <w:rsid w:val="00421CBB"/>
    <w:rsid w:val="004223D2"/>
    <w:rsid w:val="00422AAB"/>
    <w:rsid w:val="0042356B"/>
    <w:rsid w:val="00423800"/>
    <w:rsid w:val="0042420A"/>
    <w:rsid w:val="004243D2"/>
    <w:rsid w:val="00424610"/>
    <w:rsid w:val="00424EB0"/>
    <w:rsid w:val="004256DC"/>
    <w:rsid w:val="00425722"/>
    <w:rsid w:val="00425ADD"/>
    <w:rsid w:val="004271AC"/>
    <w:rsid w:val="00427824"/>
    <w:rsid w:val="004279D9"/>
    <w:rsid w:val="00430FA3"/>
    <w:rsid w:val="004312E4"/>
    <w:rsid w:val="004326E4"/>
    <w:rsid w:val="00432889"/>
    <w:rsid w:val="00432D42"/>
    <w:rsid w:val="00434558"/>
    <w:rsid w:val="004356BF"/>
    <w:rsid w:val="004361A7"/>
    <w:rsid w:val="004368AD"/>
    <w:rsid w:val="00437F87"/>
    <w:rsid w:val="004408EC"/>
    <w:rsid w:val="00441483"/>
    <w:rsid w:val="0044217D"/>
    <w:rsid w:val="0044278F"/>
    <w:rsid w:val="00444B3C"/>
    <w:rsid w:val="0044604A"/>
    <w:rsid w:val="004462F5"/>
    <w:rsid w:val="00446805"/>
    <w:rsid w:val="0045097F"/>
    <w:rsid w:val="00451B94"/>
    <w:rsid w:val="004545F6"/>
    <w:rsid w:val="0045545F"/>
    <w:rsid w:val="004555E7"/>
    <w:rsid w:val="004560F8"/>
    <w:rsid w:val="0045697A"/>
    <w:rsid w:val="00460B37"/>
    <w:rsid w:val="004610F3"/>
    <w:rsid w:val="00461983"/>
    <w:rsid w:val="00463206"/>
    <w:rsid w:val="00464273"/>
    <w:rsid w:val="0046436B"/>
    <w:rsid w:val="00464E7D"/>
    <w:rsid w:val="00464F8F"/>
    <w:rsid w:val="00466198"/>
    <w:rsid w:val="00466970"/>
    <w:rsid w:val="00466ADE"/>
    <w:rsid w:val="00470250"/>
    <w:rsid w:val="004707AF"/>
    <w:rsid w:val="00470B03"/>
    <w:rsid w:val="00470C41"/>
    <w:rsid w:val="00471A73"/>
    <w:rsid w:val="0047256E"/>
    <w:rsid w:val="004728EA"/>
    <w:rsid w:val="00473E4B"/>
    <w:rsid w:val="004750A4"/>
    <w:rsid w:val="004753E4"/>
    <w:rsid w:val="00475DDD"/>
    <w:rsid w:val="00476363"/>
    <w:rsid w:val="0047690F"/>
    <w:rsid w:val="00476C78"/>
    <w:rsid w:val="00476DDF"/>
    <w:rsid w:val="00476DE4"/>
    <w:rsid w:val="0048091B"/>
    <w:rsid w:val="00480B20"/>
    <w:rsid w:val="004810A8"/>
    <w:rsid w:val="00481956"/>
    <w:rsid w:val="00481B46"/>
    <w:rsid w:val="00481C96"/>
    <w:rsid w:val="00481F39"/>
    <w:rsid w:val="004826DB"/>
    <w:rsid w:val="00484436"/>
    <w:rsid w:val="0048500A"/>
    <w:rsid w:val="0048576D"/>
    <w:rsid w:val="00487086"/>
    <w:rsid w:val="00493B1A"/>
    <w:rsid w:val="00493E1C"/>
    <w:rsid w:val="00494068"/>
    <w:rsid w:val="0049495C"/>
    <w:rsid w:val="00495454"/>
    <w:rsid w:val="004968F5"/>
    <w:rsid w:val="00496C03"/>
    <w:rsid w:val="00497DD8"/>
    <w:rsid w:val="00497EF6"/>
    <w:rsid w:val="004A09AA"/>
    <w:rsid w:val="004A0CDB"/>
    <w:rsid w:val="004A130C"/>
    <w:rsid w:val="004A186A"/>
    <w:rsid w:val="004A4BCA"/>
    <w:rsid w:val="004A6C73"/>
    <w:rsid w:val="004A6CA1"/>
    <w:rsid w:val="004A6FD7"/>
    <w:rsid w:val="004A729E"/>
    <w:rsid w:val="004A7D3D"/>
    <w:rsid w:val="004B07FB"/>
    <w:rsid w:val="004B0CAF"/>
    <w:rsid w:val="004B0F7C"/>
    <w:rsid w:val="004B112F"/>
    <w:rsid w:val="004B1979"/>
    <w:rsid w:val="004B38F9"/>
    <w:rsid w:val="004B42D8"/>
    <w:rsid w:val="004B594D"/>
    <w:rsid w:val="004B5E58"/>
    <w:rsid w:val="004B651D"/>
    <w:rsid w:val="004B69F4"/>
    <w:rsid w:val="004B6B8F"/>
    <w:rsid w:val="004B7511"/>
    <w:rsid w:val="004B7A94"/>
    <w:rsid w:val="004C08CA"/>
    <w:rsid w:val="004C16F7"/>
    <w:rsid w:val="004C20B9"/>
    <w:rsid w:val="004C2E1F"/>
    <w:rsid w:val="004C5A65"/>
    <w:rsid w:val="004C5C5E"/>
    <w:rsid w:val="004D157F"/>
    <w:rsid w:val="004D170A"/>
    <w:rsid w:val="004D2BFE"/>
    <w:rsid w:val="004D43D4"/>
    <w:rsid w:val="004D4B3C"/>
    <w:rsid w:val="004D6C26"/>
    <w:rsid w:val="004D771C"/>
    <w:rsid w:val="004D7D6F"/>
    <w:rsid w:val="004E0177"/>
    <w:rsid w:val="004E1105"/>
    <w:rsid w:val="004E23CE"/>
    <w:rsid w:val="004E34DF"/>
    <w:rsid w:val="004E3E0A"/>
    <w:rsid w:val="004E442F"/>
    <w:rsid w:val="004E455F"/>
    <w:rsid w:val="004E4BB9"/>
    <w:rsid w:val="004E516B"/>
    <w:rsid w:val="004E5553"/>
    <w:rsid w:val="004E6C60"/>
    <w:rsid w:val="004E77A4"/>
    <w:rsid w:val="004F0090"/>
    <w:rsid w:val="004F11BD"/>
    <w:rsid w:val="004F144E"/>
    <w:rsid w:val="004F2C0C"/>
    <w:rsid w:val="004F3CC5"/>
    <w:rsid w:val="004F6291"/>
    <w:rsid w:val="004F6644"/>
    <w:rsid w:val="004F79B1"/>
    <w:rsid w:val="00500085"/>
    <w:rsid w:val="00500539"/>
    <w:rsid w:val="00502A03"/>
    <w:rsid w:val="00503373"/>
    <w:rsid w:val="005037A6"/>
    <w:rsid w:val="00503960"/>
    <w:rsid w:val="00503F3F"/>
    <w:rsid w:val="005052FE"/>
    <w:rsid w:val="005067CA"/>
    <w:rsid w:val="00506DA8"/>
    <w:rsid w:val="0050735B"/>
    <w:rsid w:val="0051024E"/>
    <w:rsid w:val="005129D0"/>
    <w:rsid w:val="00512EAE"/>
    <w:rsid w:val="0051590F"/>
    <w:rsid w:val="00515EC6"/>
    <w:rsid w:val="005168CE"/>
    <w:rsid w:val="0051709F"/>
    <w:rsid w:val="00517181"/>
    <w:rsid w:val="00521114"/>
    <w:rsid w:val="005215D9"/>
    <w:rsid w:val="00521758"/>
    <w:rsid w:val="005219B3"/>
    <w:rsid w:val="00522091"/>
    <w:rsid w:val="00524895"/>
    <w:rsid w:val="005248F4"/>
    <w:rsid w:val="00524EA9"/>
    <w:rsid w:val="00525457"/>
    <w:rsid w:val="00526254"/>
    <w:rsid w:val="00526DD5"/>
    <w:rsid w:val="005273C1"/>
    <w:rsid w:val="00527F05"/>
    <w:rsid w:val="00530EB0"/>
    <w:rsid w:val="0053126F"/>
    <w:rsid w:val="00531458"/>
    <w:rsid w:val="00531A7C"/>
    <w:rsid w:val="00532001"/>
    <w:rsid w:val="00533246"/>
    <w:rsid w:val="00533461"/>
    <w:rsid w:val="00535630"/>
    <w:rsid w:val="00536336"/>
    <w:rsid w:val="0053671F"/>
    <w:rsid w:val="00541FBB"/>
    <w:rsid w:val="00542ED7"/>
    <w:rsid w:val="00543B66"/>
    <w:rsid w:val="00543E35"/>
    <w:rsid w:val="00545C38"/>
    <w:rsid w:val="005463BF"/>
    <w:rsid w:val="0054670D"/>
    <w:rsid w:val="00546A23"/>
    <w:rsid w:val="005475C5"/>
    <w:rsid w:val="00547CD0"/>
    <w:rsid w:val="0055036A"/>
    <w:rsid w:val="00550D4A"/>
    <w:rsid w:val="00551320"/>
    <w:rsid w:val="00551D67"/>
    <w:rsid w:val="0055292E"/>
    <w:rsid w:val="00553294"/>
    <w:rsid w:val="00553593"/>
    <w:rsid w:val="005551C1"/>
    <w:rsid w:val="00556E0E"/>
    <w:rsid w:val="0055736A"/>
    <w:rsid w:val="0055760E"/>
    <w:rsid w:val="00560256"/>
    <w:rsid w:val="00560293"/>
    <w:rsid w:val="00560528"/>
    <w:rsid w:val="005614A2"/>
    <w:rsid w:val="00561A31"/>
    <w:rsid w:val="00561CA1"/>
    <w:rsid w:val="005642B1"/>
    <w:rsid w:val="005645BE"/>
    <w:rsid w:val="00564715"/>
    <w:rsid w:val="00564A29"/>
    <w:rsid w:val="00564FBC"/>
    <w:rsid w:val="00565782"/>
    <w:rsid w:val="00565F77"/>
    <w:rsid w:val="00567243"/>
    <w:rsid w:val="0056792C"/>
    <w:rsid w:val="005704DF"/>
    <w:rsid w:val="005705A9"/>
    <w:rsid w:val="00570B8A"/>
    <w:rsid w:val="005712ED"/>
    <w:rsid w:val="005713B5"/>
    <w:rsid w:val="00571B34"/>
    <w:rsid w:val="0057229B"/>
    <w:rsid w:val="005727D7"/>
    <w:rsid w:val="00572864"/>
    <w:rsid w:val="005746EB"/>
    <w:rsid w:val="0057568A"/>
    <w:rsid w:val="00576A88"/>
    <w:rsid w:val="005776F6"/>
    <w:rsid w:val="00577FFB"/>
    <w:rsid w:val="00580862"/>
    <w:rsid w:val="00581E76"/>
    <w:rsid w:val="0058207A"/>
    <w:rsid w:val="005820F4"/>
    <w:rsid w:val="0058244A"/>
    <w:rsid w:val="00584113"/>
    <w:rsid w:val="0058482B"/>
    <w:rsid w:val="005848CF"/>
    <w:rsid w:val="00584A96"/>
    <w:rsid w:val="00584BC5"/>
    <w:rsid w:val="00584D5F"/>
    <w:rsid w:val="0058560A"/>
    <w:rsid w:val="0058581E"/>
    <w:rsid w:val="0058618A"/>
    <w:rsid w:val="00586A57"/>
    <w:rsid w:val="0058701C"/>
    <w:rsid w:val="005874AC"/>
    <w:rsid w:val="00587B7D"/>
    <w:rsid w:val="005906FB"/>
    <w:rsid w:val="00591611"/>
    <w:rsid w:val="00591ACF"/>
    <w:rsid w:val="0059250C"/>
    <w:rsid w:val="0059291C"/>
    <w:rsid w:val="00592CAD"/>
    <w:rsid w:val="0059339A"/>
    <w:rsid w:val="005943A5"/>
    <w:rsid w:val="005951EE"/>
    <w:rsid w:val="005957B5"/>
    <w:rsid w:val="00595C53"/>
    <w:rsid w:val="0059600A"/>
    <w:rsid w:val="005966B5"/>
    <w:rsid w:val="00597473"/>
    <w:rsid w:val="00597811"/>
    <w:rsid w:val="005A04BC"/>
    <w:rsid w:val="005A0F79"/>
    <w:rsid w:val="005A10B4"/>
    <w:rsid w:val="005A362B"/>
    <w:rsid w:val="005A3C99"/>
    <w:rsid w:val="005A4327"/>
    <w:rsid w:val="005A4952"/>
    <w:rsid w:val="005A4BED"/>
    <w:rsid w:val="005A4DA9"/>
    <w:rsid w:val="005A55F4"/>
    <w:rsid w:val="005A59D8"/>
    <w:rsid w:val="005A6D26"/>
    <w:rsid w:val="005B0696"/>
    <w:rsid w:val="005B157E"/>
    <w:rsid w:val="005B1EAF"/>
    <w:rsid w:val="005B20A1"/>
    <w:rsid w:val="005B2478"/>
    <w:rsid w:val="005B2745"/>
    <w:rsid w:val="005B274C"/>
    <w:rsid w:val="005B2F70"/>
    <w:rsid w:val="005B44F4"/>
    <w:rsid w:val="005B5039"/>
    <w:rsid w:val="005B53E0"/>
    <w:rsid w:val="005B5893"/>
    <w:rsid w:val="005B5897"/>
    <w:rsid w:val="005B5FE6"/>
    <w:rsid w:val="005B776F"/>
    <w:rsid w:val="005B7D23"/>
    <w:rsid w:val="005C08D3"/>
    <w:rsid w:val="005C21FC"/>
    <w:rsid w:val="005C247E"/>
    <w:rsid w:val="005C30AE"/>
    <w:rsid w:val="005C361A"/>
    <w:rsid w:val="005C589E"/>
    <w:rsid w:val="005C67AE"/>
    <w:rsid w:val="005C6D22"/>
    <w:rsid w:val="005C710A"/>
    <w:rsid w:val="005C78A9"/>
    <w:rsid w:val="005D1209"/>
    <w:rsid w:val="005D1295"/>
    <w:rsid w:val="005D271F"/>
    <w:rsid w:val="005D3266"/>
    <w:rsid w:val="005D40EC"/>
    <w:rsid w:val="005D41BC"/>
    <w:rsid w:val="005D4438"/>
    <w:rsid w:val="005E10F4"/>
    <w:rsid w:val="005E2521"/>
    <w:rsid w:val="005E2D36"/>
    <w:rsid w:val="005E3181"/>
    <w:rsid w:val="005E35F3"/>
    <w:rsid w:val="005E3E03"/>
    <w:rsid w:val="005E3E39"/>
    <w:rsid w:val="005E400D"/>
    <w:rsid w:val="005E415D"/>
    <w:rsid w:val="005E4D0D"/>
    <w:rsid w:val="005E53B7"/>
    <w:rsid w:val="005E5EC2"/>
    <w:rsid w:val="005E6147"/>
    <w:rsid w:val="005E6632"/>
    <w:rsid w:val="005E698D"/>
    <w:rsid w:val="005E6F68"/>
    <w:rsid w:val="005E70E3"/>
    <w:rsid w:val="005E717B"/>
    <w:rsid w:val="005E77BC"/>
    <w:rsid w:val="005E7A34"/>
    <w:rsid w:val="005E7D1E"/>
    <w:rsid w:val="005E7F28"/>
    <w:rsid w:val="005F09F1"/>
    <w:rsid w:val="005F23C7"/>
    <w:rsid w:val="005F24F2"/>
    <w:rsid w:val="005F2FF5"/>
    <w:rsid w:val="005F4FED"/>
    <w:rsid w:val="005F503D"/>
    <w:rsid w:val="005F645A"/>
    <w:rsid w:val="005F68BA"/>
    <w:rsid w:val="0060006D"/>
    <w:rsid w:val="0060048B"/>
    <w:rsid w:val="0060060C"/>
    <w:rsid w:val="006007AF"/>
    <w:rsid w:val="0060142D"/>
    <w:rsid w:val="006017EC"/>
    <w:rsid w:val="00603F81"/>
    <w:rsid w:val="00604107"/>
    <w:rsid w:val="00604E24"/>
    <w:rsid w:val="006052B4"/>
    <w:rsid w:val="00605CC4"/>
    <w:rsid w:val="006107CE"/>
    <w:rsid w:val="00610F7C"/>
    <w:rsid w:val="006114E6"/>
    <w:rsid w:val="006118D1"/>
    <w:rsid w:val="0061251F"/>
    <w:rsid w:val="006129D0"/>
    <w:rsid w:val="00612BAB"/>
    <w:rsid w:val="00612CA8"/>
    <w:rsid w:val="006148E9"/>
    <w:rsid w:val="00616CE9"/>
    <w:rsid w:val="00620054"/>
    <w:rsid w:val="0062099B"/>
    <w:rsid w:val="00620D93"/>
    <w:rsid w:val="00620E6F"/>
    <w:rsid w:val="0062371B"/>
    <w:rsid w:val="0062386A"/>
    <w:rsid w:val="0062576D"/>
    <w:rsid w:val="00625788"/>
    <w:rsid w:val="00627AE7"/>
    <w:rsid w:val="0063035F"/>
    <w:rsid w:val="006305AA"/>
    <w:rsid w:val="0063236E"/>
    <w:rsid w:val="0063277E"/>
    <w:rsid w:val="00632E4F"/>
    <w:rsid w:val="00634015"/>
    <w:rsid w:val="0063438E"/>
    <w:rsid w:val="00634E40"/>
    <w:rsid w:val="006364F4"/>
    <w:rsid w:val="0063652F"/>
    <w:rsid w:val="00637455"/>
    <w:rsid w:val="00637DDC"/>
    <w:rsid w:val="00640BD2"/>
    <w:rsid w:val="006426D5"/>
    <w:rsid w:val="00642924"/>
    <w:rsid w:val="00644499"/>
    <w:rsid w:val="0064487F"/>
    <w:rsid w:val="00644886"/>
    <w:rsid w:val="006466FF"/>
    <w:rsid w:val="00646A5F"/>
    <w:rsid w:val="006475C1"/>
    <w:rsid w:val="00652B29"/>
    <w:rsid w:val="00653495"/>
    <w:rsid w:val="00653BB1"/>
    <w:rsid w:val="006542F8"/>
    <w:rsid w:val="006559C4"/>
    <w:rsid w:val="00655C7E"/>
    <w:rsid w:val="006568CE"/>
    <w:rsid w:val="00656BA3"/>
    <w:rsid w:val="00656C00"/>
    <w:rsid w:val="00657F3C"/>
    <w:rsid w:val="00660827"/>
    <w:rsid w:val="006610A6"/>
    <w:rsid w:val="00661401"/>
    <w:rsid w:val="00661682"/>
    <w:rsid w:val="00661967"/>
    <w:rsid w:val="00661F61"/>
    <w:rsid w:val="0066265A"/>
    <w:rsid w:val="00662A7D"/>
    <w:rsid w:val="00663459"/>
    <w:rsid w:val="00663C3B"/>
    <w:rsid w:val="00663D5A"/>
    <w:rsid w:val="006644AC"/>
    <w:rsid w:val="006655F4"/>
    <w:rsid w:val="006659B7"/>
    <w:rsid w:val="00665FB0"/>
    <w:rsid w:val="006663BA"/>
    <w:rsid w:val="00667113"/>
    <w:rsid w:val="00667F56"/>
    <w:rsid w:val="00670074"/>
    <w:rsid w:val="006706AA"/>
    <w:rsid w:val="006717C0"/>
    <w:rsid w:val="00671B49"/>
    <w:rsid w:val="006725A9"/>
    <w:rsid w:val="0067306E"/>
    <w:rsid w:val="00673651"/>
    <w:rsid w:val="00674155"/>
    <w:rsid w:val="00674181"/>
    <w:rsid w:val="0067456E"/>
    <w:rsid w:val="006746CA"/>
    <w:rsid w:val="0068125A"/>
    <w:rsid w:val="00681738"/>
    <w:rsid w:val="00683DA3"/>
    <w:rsid w:val="006840FC"/>
    <w:rsid w:val="00684F48"/>
    <w:rsid w:val="00686508"/>
    <w:rsid w:val="00686869"/>
    <w:rsid w:val="00686D11"/>
    <w:rsid w:val="006871C9"/>
    <w:rsid w:val="00687598"/>
    <w:rsid w:val="00687611"/>
    <w:rsid w:val="00691B15"/>
    <w:rsid w:val="00691D1B"/>
    <w:rsid w:val="0069397F"/>
    <w:rsid w:val="00694763"/>
    <w:rsid w:val="00694974"/>
    <w:rsid w:val="006954BE"/>
    <w:rsid w:val="00695745"/>
    <w:rsid w:val="0069600B"/>
    <w:rsid w:val="00696D8A"/>
    <w:rsid w:val="006975B4"/>
    <w:rsid w:val="006A0A1A"/>
    <w:rsid w:val="006A15C6"/>
    <w:rsid w:val="006A3E45"/>
    <w:rsid w:val="006A49BA"/>
    <w:rsid w:val="006A5FCD"/>
    <w:rsid w:val="006A6460"/>
    <w:rsid w:val="006A7D4A"/>
    <w:rsid w:val="006B0C30"/>
    <w:rsid w:val="006B0C8E"/>
    <w:rsid w:val="006B0D8A"/>
    <w:rsid w:val="006B104E"/>
    <w:rsid w:val="006B2F7E"/>
    <w:rsid w:val="006B3D1A"/>
    <w:rsid w:val="006B4C6B"/>
    <w:rsid w:val="006B5AEA"/>
    <w:rsid w:val="006B5B72"/>
    <w:rsid w:val="006B6383"/>
    <w:rsid w:val="006B640D"/>
    <w:rsid w:val="006B7DB1"/>
    <w:rsid w:val="006C0069"/>
    <w:rsid w:val="006C035C"/>
    <w:rsid w:val="006C038A"/>
    <w:rsid w:val="006C2371"/>
    <w:rsid w:val="006C25BA"/>
    <w:rsid w:val="006C5D69"/>
    <w:rsid w:val="006C61FA"/>
    <w:rsid w:val="006C6441"/>
    <w:rsid w:val="006C693E"/>
    <w:rsid w:val="006C7442"/>
    <w:rsid w:val="006D0896"/>
    <w:rsid w:val="006D0F04"/>
    <w:rsid w:val="006D1A59"/>
    <w:rsid w:val="006D2462"/>
    <w:rsid w:val="006D36D6"/>
    <w:rsid w:val="006D37E8"/>
    <w:rsid w:val="006D48F7"/>
    <w:rsid w:val="006D5126"/>
    <w:rsid w:val="006E0C68"/>
    <w:rsid w:val="006E10B0"/>
    <w:rsid w:val="006E25D2"/>
    <w:rsid w:val="006E272D"/>
    <w:rsid w:val="006E2B79"/>
    <w:rsid w:val="006E3867"/>
    <w:rsid w:val="006E3CDA"/>
    <w:rsid w:val="006E41AA"/>
    <w:rsid w:val="006E5378"/>
    <w:rsid w:val="006E7249"/>
    <w:rsid w:val="006E78FD"/>
    <w:rsid w:val="006E7A26"/>
    <w:rsid w:val="006F1417"/>
    <w:rsid w:val="006F1A1F"/>
    <w:rsid w:val="006F2557"/>
    <w:rsid w:val="006F30C3"/>
    <w:rsid w:val="006F368B"/>
    <w:rsid w:val="006F47AB"/>
    <w:rsid w:val="006F5581"/>
    <w:rsid w:val="006F56F4"/>
    <w:rsid w:val="00701792"/>
    <w:rsid w:val="00701F83"/>
    <w:rsid w:val="00702421"/>
    <w:rsid w:val="007032F1"/>
    <w:rsid w:val="00703738"/>
    <w:rsid w:val="0070391A"/>
    <w:rsid w:val="00703B31"/>
    <w:rsid w:val="00703CE5"/>
    <w:rsid w:val="00703F15"/>
    <w:rsid w:val="00704D61"/>
    <w:rsid w:val="00704EDE"/>
    <w:rsid w:val="00705974"/>
    <w:rsid w:val="007061E8"/>
    <w:rsid w:val="00706486"/>
    <w:rsid w:val="00706A5F"/>
    <w:rsid w:val="00706BBF"/>
    <w:rsid w:val="00706CA4"/>
    <w:rsid w:val="00707D1E"/>
    <w:rsid w:val="00707E21"/>
    <w:rsid w:val="007121D5"/>
    <w:rsid w:val="00712FEF"/>
    <w:rsid w:val="007149F4"/>
    <w:rsid w:val="007159FA"/>
    <w:rsid w:val="007172D2"/>
    <w:rsid w:val="00720407"/>
    <w:rsid w:val="007214E3"/>
    <w:rsid w:val="00721A75"/>
    <w:rsid w:val="00721ECB"/>
    <w:rsid w:val="00722259"/>
    <w:rsid w:val="007222F7"/>
    <w:rsid w:val="00724679"/>
    <w:rsid w:val="00725368"/>
    <w:rsid w:val="0072671D"/>
    <w:rsid w:val="0072693D"/>
    <w:rsid w:val="007270B5"/>
    <w:rsid w:val="00727F53"/>
    <w:rsid w:val="00730161"/>
    <w:rsid w:val="007304F3"/>
    <w:rsid w:val="00730839"/>
    <w:rsid w:val="00730F60"/>
    <w:rsid w:val="00731690"/>
    <w:rsid w:val="007329CF"/>
    <w:rsid w:val="007333C2"/>
    <w:rsid w:val="00733FF9"/>
    <w:rsid w:val="007346A9"/>
    <w:rsid w:val="00735989"/>
    <w:rsid w:val="00735A24"/>
    <w:rsid w:val="00735C4E"/>
    <w:rsid w:val="00736E22"/>
    <w:rsid w:val="007370FB"/>
    <w:rsid w:val="0073779B"/>
    <w:rsid w:val="00737C9F"/>
    <w:rsid w:val="00740FF7"/>
    <w:rsid w:val="00742692"/>
    <w:rsid w:val="0074285D"/>
    <w:rsid w:val="007438DF"/>
    <w:rsid w:val="00743E9D"/>
    <w:rsid w:val="007446A7"/>
    <w:rsid w:val="0074519A"/>
    <w:rsid w:val="00746AB5"/>
    <w:rsid w:val="00746D2C"/>
    <w:rsid w:val="00747E24"/>
    <w:rsid w:val="007519BC"/>
    <w:rsid w:val="00751CEE"/>
    <w:rsid w:val="0075228F"/>
    <w:rsid w:val="00752350"/>
    <w:rsid w:val="0075317B"/>
    <w:rsid w:val="007554DF"/>
    <w:rsid w:val="0075572C"/>
    <w:rsid w:val="00755FB8"/>
    <w:rsid w:val="007565D3"/>
    <w:rsid w:val="0075776D"/>
    <w:rsid w:val="00757DEF"/>
    <w:rsid w:val="007602F5"/>
    <w:rsid w:val="00760DD5"/>
    <w:rsid w:val="007613FB"/>
    <w:rsid w:val="00761B09"/>
    <w:rsid w:val="00761D23"/>
    <w:rsid w:val="00761E34"/>
    <w:rsid w:val="00761F99"/>
    <w:rsid w:val="00764FF3"/>
    <w:rsid w:val="00765DAF"/>
    <w:rsid w:val="00766A7F"/>
    <w:rsid w:val="00766BF5"/>
    <w:rsid w:val="007670B0"/>
    <w:rsid w:val="00767629"/>
    <w:rsid w:val="00767A1C"/>
    <w:rsid w:val="007722BF"/>
    <w:rsid w:val="007726FB"/>
    <w:rsid w:val="007739D0"/>
    <w:rsid w:val="00773C78"/>
    <w:rsid w:val="0077580B"/>
    <w:rsid w:val="00775E68"/>
    <w:rsid w:val="007769BD"/>
    <w:rsid w:val="007770E7"/>
    <w:rsid w:val="00777CE8"/>
    <w:rsid w:val="00780390"/>
    <w:rsid w:val="00780D2B"/>
    <w:rsid w:val="00781167"/>
    <w:rsid w:val="00782A2C"/>
    <w:rsid w:val="007837D4"/>
    <w:rsid w:val="00783D8E"/>
    <w:rsid w:val="0078526B"/>
    <w:rsid w:val="007854B3"/>
    <w:rsid w:val="007864F1"/>
    <w:rsid w:val="0078787D"/>
    <w:rsid w:val="007879A3"/>
    <w:rsid w:val="00787F44"/>
    <w:rsid w:val="00787FA8"/>
    <w:rsid w:val="00790346"/>
    <w:rsid w:val="00791082"/>
    <w:rsid w:val="00792120"/>
    <w:rsid w:val="007921C7"/>
    <w:rsid w:val="00792775"/>
    <w:rsid w:val="00793999"/>
    <w:rsid w:val="00793A24"/>
    <w:rsid w:val="007944F8"/>
    <w:rsid w:val="00795ABE"/>
    <w:rsid w:val="00795DF1"/>
    <w:rsid w:val="007973E3"/>
    <w:rsid w:val="007A0198"/>
    <w:rsid w:val="007A041A"/>
    <w:rsid w:val="007A0BBC"/>
    <w:rsid w:val="007A1883"/>
    <w:rsid w:val="007A282F"/>
    <w:rsid w:val="007A327A"/>
    <w:rsid w:val="007A3A01"/>
    <w:rsid w:val="007A50B5"/>
    <w:rsid w:val="007A59FC"/>
    <w:rsid w:val="007A714F"/>
    <w:rsid w:val="007A7F81"/>
    <w:rsid w:val="007B1FBA"/>
    <w:rsid w:val="007B51C5"/>
    <w:rsid w:val="007B5300"/>
    <w:rsid w:val="007B5867"/>
    <w:rsid w:val="007B6187"/>
    <w:rsid w:val="007B6526"/>
    <w:rsid w:val="007B67AE"/>
    <w:rsid w:val="007B72FC"/>
    <w:rsid w:val="007B7744"/>
    <w:rsid w:val="007C0EE1"/>
    <w:rsid w:val="007C2DD1"/>
    <w:rsid w:val="007C32FD"/>
    <w:rsid w:val="007C37CF"/>
    <w:rsid w:val="007C3EB7"/>
    <w:rsid w:val="007C47B2"/>
    <w:rsid w:val="007C5480"/>
    <w:rsid w:val="007C5882"/>
    <w:rsid w:val="007C594A"/>
    <w:rsid w:val="007C6125"/>
    <w:rsid w:val="007C6A14"/>
    <w:rsid w:val="007D0720"/>
    <w:rsid w:val="007D0E75"/>
    <w:rsid w:val="007D10F2"/>
    <w:rsid w:val="007D17E8"/>
    <w:rsid w:val="007D1CC7"/>
    <w:rsid w:val="007D207E"/>
    <w:rsid w:val="007D26BE"/>
    <w:rsid w:val="007D2DC7"/>
    <w:rsid w:val="007D4141"/>
    <w:rsid w:val="007D4CE5"/>
    <w:rsid w:val="007D6009"/>
    <w:rsid w:val="007D62BA"/>
    <w:rsid w:val="007D696E"/>
    <w:rsid w:val="007D6DEC"/>
    <w:rsid w:val="007E0AF4"/>
    <w:rsid w:val="007E2AB9"/>
    <w:rsid w:val="007E46A1"/>
    <w:rsid w:val="007E5A3F"/>
    <w:rsid w:val="007E5A57"/>
    <w:rsid w:val="007E5DEF"/>
    <w:rsid w:val="007E6327"/>
    <w:rsid w:val="007E6548"/>
    <w:rsid w:val="007E730D"/>
    <w:rsid w:val="007E7311"/>
    <w:rsid w:val="007F0C3A"/>
    <w:rsid w:val="007F1318"/>
    <w:rsid w:val="007F403E"/>
    <w:rsid w:val="007F5F35"/>
    <w:rsid w:val="00800A85"/>
    <w:rsid w:val="00800F25"/>
    <w:rsid w:val="00800F5B"/>
    <w:rsid w:val="0080439C"/>
    <w:rsid w:val="00804799"/>
    <w:rsid w:val="00804BF3"/>
    <w:rsid w:val="00804E81"/>
    <w:rsid w:val="00804FA4"/>
    <w:rsid w:val="00805E02"/>
    <w:rsid w:val="008072AC"/>
    <w:rsid w:val="00807A53"/>
    <w:rsid w:val="0081097C"/>
    <w:rsid w:val="00810A3F"/>
    <w:rsid w:val="00810CEA"/>
    <w:rsid w:val="00813B38"/>
    <w:rsid w:val="0081460B"/>
    <w:rsid w:val="00814950"/>
    <w:rsid w:val="008149A5"/>
    <w:rsid w:val="00815575"/>
    <w:rsid w:val="00817ABC"/>
    <w:rsid w:val="008215AF"/>
    <w:rsid w:val="00821747"/>
    <w:rsid w:val="00822C3B"/>
    <w:rsid w:val="00822ED6"/>
    <w:rsid w:val="008233E5"/>
    <w:rsid w:val="0082544B"/>
    <w:rsid w:val="00831136"/>
    <w:rsid w:val="0083252F"/>
    <w:rsid w:val="008333D5"/>
    <w:rsid w:val="00833BED"/>
    <w:rsid w:val="00833DE8"/>
    <w:rsid w:val="00833F47"/>
    <w:rsid w:val="008348C3"/>
    <w:rsid w:val="00834B71"/>
    <w:rsid w:val="008373B4"/>
    <w:rsid w:val="008400BD"/>
    <w:rsid w:val="008404C4"/>
    <w:rsid w:val="008405EB"/>
    <w:rsid w:val="00841CF3"/>
    <w:rsid w:val="00842C48"/>
    <w:rsid w:val="00843BD8"/>
    <w:rsid w:val="0084494B"/>
    <w:rsid w:val="00844FE1"/>
    <w:rsid w:val="00845BA2"/>
    <w:rsid w:val="008462D4"/>
    <w:rsid w:val="008464BA"/>
    <w:rsid w:val="00846A46"/>
    <w:rsid w:val="00847408"/>
    <w:rsid w:val="008476B2"/>
    <w:rsid w:val="0084798F"/>
    <w:rsid w:val="00847BE2"/>
    <w:rsid w:val="00847D37"/>
    <w:rsid w:val="0085001D"/>
    <w:rsid w:val="00850898"/>
    <w:rsid w:val="00850C68"/>
    <w:rsid w:val="008531C3"/>
    <w:rsid w:val="00853489"/>
    <w:rsid w:val="00854145"/>
    <w:rsid w:val="0085522B"/>
    <w:rsid w:val="0085607E"/>
    <w:rsid w:val="00857A5C"/>
    <w:rsid w:val="00861FB9"/>
    <w:rsid w:val="00863A10"/>
    <w:rsid w:val="00864887"/>
    <w:rsid w:val="00864966"/>
    <w:rsid w:val="0086515B"/>
    <w:rsid w:val="00865297"/>
    <w:rsid w:val="008678A3"/>
    <w:rsid w:val="00867EF0"/>
    <w:rsid w:val="008708DF"/>
    <w:rsid w:val="008712FB"/>
    <w:rsid w:val="00871A41"/>
    <w:rsid w:val="0087213E"/>
    <w:rsid w:val="008724AC"/>
    <w:rsid w:val="008726DB"/>
    <w:rsid w:val="00874B01"/>
    <w:rsid w:val="0087675C"/>
    <w:rsid w:val="00876B58"/>
    <w:rsid w:val="00876CD7"/>
    <w:rsid w:val="008772D1"/>
    <w:rsid w:val="0087774F"/>
    <w:rsid w:val="00877E04"/>
    <w:rsid w:val="008819DD"/>
    <w:rsid w:val="008835F9"/>
    <w:rsid w:val="00883C7F"/>
    <w:rsid w:val="00885A53"/>
    <w:rsid w:val="00885B29"/>
    <w:rsid w:val="00886BFE"/>
    <w:rsid w:val="00886D76"/>
    <w:rsid w:val="00887218"/>
    <w:rsid w:val="00887240"/>
    <w:rsid w:val="00890506"/>
    <w:rsid w:val="00893DB4"/>
    <w:rsid w:val="008940FC"/>
    <w:rsid w:val="00894A62"/>
    <w:rsid w:val="00894B7A"/>
    <w:rsid w:val="00894F10"/>
    <w:rsid w:val="008966F2"/>
    <w:rsid w:val="00896D53"/>
    <w:rsid w:val="00897019"/>
    <w:rsid w:val="008972EB"/>
    <w:rsid w:val="008A309D"/>
    <w:rsid w:val="008A4F5F"/>
    <w:rsid w:val="008A585E"/>
    <w:rsid w:val="008A6425"/>
    <w:rsid w:val="008A74C6"/>
    <w:rsid w:val="008A7A2B"/>
    <w:rsid w:val="008A7A8A"/>
    <w:rsid w:val="008B01FC"/>
    <w:rsid w:val="008B0A07"/>
    <w:rsid w:val="008B1C5B"/>
    <w:rsid w:val="008B1D72"/>
    <w:rsid w:val="008B1FA3"/>
    <w:rsid w:val="008B3148"/>
    <w:rsid w:val="008B4A5A"/>
    <w:rsid w:val="008B4A98"/>
    <w:rsid w:val="008B5D2C"/>
    <w:rsid w:val="008B6AD9"/>
    <w:rsid w:val="008B7081"/>
    <w:rsid w:val="008B781F"/>
    <w:rsid w:val="008B7990"/>
    <w:rsid w:val="008C0069"/>
    <w:rsid w:val="008C1495"/>
    <w:rsid w:val="008C2872"/>
    <w:rsid w:val="008C4302"/>
    <w:rsid w:val="008C4C53"/>
    <w:rsid w:val="008C5E2A"/>
    <w:rsid w:val="008C67A8"/>
    <w:rsid w:val="008D0C9C"/>
    <w:rsid w:val="008D1B7C"/>
    <w:rsid w:val="008D1EF5"/>
    <w:rsid w:val="008D2372"/>
    <w:rsid w:val="008D2468"/>
    <w:rsid w:val="008D2AF6"/>
    <w:rsid w:val="008D409D"/>
    <w:rsid w:val="008D4365"/>
    <w:rsid w:val="008D4415"/>
    <w:rsid w:val="008D5102"/>
    <w:rsid w:val="008D5522"/>
    <w:rsid w:val="008D585F"/>
    <w:rsid w:val="008D5924"/>
    <w:rsid w:val="008D5F84"/>
    <w:rsid w:val="008D6955"/>
    <w:rsid w:val="008D69C5"/>
    <w:rsid w:val="008D6AE7"/>
    <w:rsid w:val="008D70A0"/>
    <w:rsid w:val="008D7404"/>
    <w:rsid w:val="008D78F0"/>
    <w:rsid w:val="008D7AAF"/>
    <w:rsid w:val="008D7E64"/>
    <w:rsid w:val="008D7F04"/>
    <w:rsid w:val="008E0DFF"/>
    <w:rsid w:val="008E0F86"/>
    <w:rsid w:val="008E2211"/>
    <w:rsid w:val="008E2CE0"/>
    <w:rsid w:val="008E2D8C"/>
    <w:rsid w:val="008E34F8"/>
    <w:rsid w:val="008E4C7E"/>
    <w:rsid w:val="008E58A0"/>
    <w:rsid w:val="008E6ADC"/>
    <w:rsid w:val="008E7317"/>
    <w:rsid w:val="008E7F4D"/>
    <w:rsid w:val="008F0FC0"/>
    <w:rsid w:val="008F1692"/>
    <w:rsid w:val="008F195A"/>
    <w:rsid w:val="008F1A0F"/>
    <w:rsid w:val="008F1DB7"/>
    <w:rsid w:val="008F2C01"/>
    <w:rsid w:val="008F2DC1"/>
    <w:rsid w:val="008F3206"/>
    <w:rsid w:val="008F3E02"/>
    <w:rsid w:val="008F44E8"/>
    <w:rsid w:val="008F6AD5"/>
    <w:rsid w:val="008F70AD"/>
    <w:rsid w:val="008F7718"/>
    <w:rsid w:val="008F7769"/>
    <w:rsid w:val="00900DB1"/>
    <w:rsid w:val="00901176"/>
    <w:rsid w:val="00901D06"/>
    <w:rsid w:val="009022B4"/>
    <w:rsid w:val="009022BF"/>
    <w:rsid w:val="00902CDF"/>
    <w:rsid w:val="009036BF"/>
    <w:rsid w:val="00903D26"/>
    <w:rsid w:val="00903DC2"/>
    <w:rsid w:val="00904541"/>
    <w:rsid w:val="00904747"/>
    <w:rsid w:val="00904B85"/>
    <w:rsid w:val="00905456"/>
    <w:rsid w:val="009059A5"/>
    <w:rsid w:val="00906DAF"/>
    <w:rsid w:val="0091043B"/>
    <w:rsid w:val="00911039"/>
    <w:rsid w:val="00911CD9"/>
    <w:rsid w:val="0091298D"/>
    <w:rsid w:val="00912B71"/>
    <w:rsid w:val="00912D6F"/>
    <w:rsid w:val="00913D6F"/>
    <w:rsid w:val="00914F74"/>
    <w:rsid w:val="009155A6"/>
    <w:rsid w:val="0091595A"/>
    <w:rsid w:val="00915A69"/>
    <w:rsid w:val="009160A7"/>
    <w:rsid w:val="00916DEB"/>
    <w:rsid w:val="00917219"/>
    <w:rsid w:val="00920397"/>
    <w:rsid w:val="009207D0"/>
    <w:rsid w:val="0092127B"/>
    <w:rsid w:val="009219E7"/>
    <w:rsid w:val="00922BA5"/>
    <w:rsid w:val="00923432"/>
    <w:rsid w:val="009235E5"/>
    <w:rsid w:val="00923F3C"/>
    <w:rsid w:val="00924165"/>
    <w:rsid w:val="00924828"/>
    <w:rsid w:val="009251E8"/>
    <w:rsid w:val="00927869"/>
    <w:rsid w:val="00927B4E"/>
    <w:rsid w:val="00931632"/>
    <w:rsid w:val="00931D67"/>
    <w:rsid w:val="00932945"/>
    <w:rsid w:val="00932C92"/>
    <w:rsid w:val="00932FAA"/>
    <w:rsid w:val="0093655B"/>
    <w:rsid w:val="009370C9"/>
    <w:rsid w:val="009409EC"/>
    <w:rsid w:val="00940F32"/>
    <w:rsid w:val="00940F7D"/>
    <w:rsid w:val="009417E5"/>
    <w:rsid w:val="009426E5"/>
    <w:rsid w:val="00942CC5"/>
    <w:rsid w:val="00942D42"/>
    <w:rsid w:val="00944287"/>
    <w:rsid w:val="0094437D"/>
    <w:rsid w:val="009445C5"/>
    <w:rsid w:val="009454E4"/>
    <w:rsid w:val="00945BA9"/>
    <w:rsid w:val="00946723"/>
    <w:rsid w:val="0094727A"/>
    <w:rsid w:val="0094745E"/>
    <w:rsid w:val="00947582"/>
    <w:rsid w:val="00947A7E"/>
    <w:rsid w:val="00947E73"/>
    <w:rsid w:val="00950B2F"/>
    <w:rsid w:val="00950FF9"/>
    <w:rsid w:val="00951F92"/>
    <w:rsid w:val="00952CD6"/>
    <w:rsid w:val="00952DDA"/>
    <w:rsid w:val="0095458A"/>
    <w:rsid w:val="0095583E"/>
    <w:rsid w:val="00956645"/>
    <w:rsid w:val="00956D6D"/>
    <w:rsid w:val="009611BC"/>
    <w:rsid w:val="00961D03"/>
    <w:rsid w:val="00961F07"/>
    <w:rsid w:val="00962C52"/>
    <w:rsid w:val="00963176"/>
    <w:rsid w:val="009633A3"/>
    <w:rsid w:val="00964913"/>
    <w:rsid w:val="009650D8"/>
    <w:rsid w:val="009653F8"/>
    <w:rsid w:val="009660A8"/>
    <w:rsid w:val="0096683A"/>
    <w:rsid w:val="009670F3"/>
    <w:rsid w:val="00967611"/>
    <w:rsid w:val="009676AA"/>
    <w:rsid w:val="009702A3"/>
    <w:rsid w:val="0097079D"/>
    <w:rsid w:val="00970BCB"/>
    <w:rsid w:val="00972423"/>
    <w:rsid w:val="00973355"/>
    <w:rsid w:val="0097411A"/>
    <w:rsid w:val="009749C2"/>
    <w:rsid w:val="00975620"/>
    <w:rsid w:val="00976C2B"/>
    <w:rsid w:val="00977A06"/>
    <w:rsid w:val="00977B95"/>
    <w:rsid w:val="00980E7F"/>
    <w:rsid w:val="0098150D"/>
    <w:rsid w:val="009829C8"/>
    <w:rsid w:val="0098315C"/>
    <w:rsid w:val="009833E4"/>
    <w:rsid w:val="00983B94"/>
    <w:rsid w:val="009840F1"/>
    <w:rsid w:val="0098414E"/>
    <w:rsid w:val="00984240"/>
    <w:rsid w:val="009842DB"/>
    <w:rsid w:val="00984DF0"/>
    <w:rsid w:val="0098578D"/>
    <w:rsid w:val="009857AA"/>
    <w:rsid w:val="009876E5"/>
    <w:rsid w:val="00987BBF"/>
    <w:rsid w:val="00987F2B"/>
    <w:rsid w:val="00991EC9"/>
    <w:rsid w:val="0099216D"/>
    <w:rsid w:val="009921A0"/>
    <w:rsid w:val="0099398E"/>
    <w:rsid w:val="00994A31"/>
    <w:rsid w:val="00994ED7"/>
    <w:rsid w:val="0099525D"/>
    <w:rsid w:val="009958DC"/>
    <w:rsid w:val="00995B07"/>
    <w:rsid w:val="00995FCB"/>
    <w:rsid w:val="00997046"/>
    <w:rsid w:val="00997209"/>
    <w:rsid w:val="00997D9A"/>
    <w:rsid w:val="009A1271"/>
    <w:rsid w:val="009A2619"/>
    <w:rsid w:val="009A3895"/>
    <w:rsid w:val="009A4460"/>
    <w:rsid w:val="009A4826"/>
    <w:rsid w:val="009A4A8F"/>
    <w:rsid w:val="009A55F8"/>
    <w:rsid w:val="009A5850"/>
    <w:rsid w:val="009A622E"/>
    <w:rsid w:val="009A68FC"/>
    <w:rsid w:val="009A6D7C"/>
    <w:rsid w:val="009A776B"/>
    <w:rsid w:val="009B03D9"/>
    <w:rsid w:val="009B10D6"/>
    <w:rsid w:val="009B15CA"/>
    <w:rsid w:val="009B1991"/>
    <w:rsid w:val="009B1A60"/>
    <w:rsid w:val="009B2A65"/>
    <w:rsid w:val="009B3381"/>
    <w:rsid w:val="009B37F6"/>
    <w:rsid w:val="009B3ABE"/>
    <w:rsid w:val="009B4683"/>
    <w:rsid w:val="009B49F2"/>
    <w:rsid w:val="009B5EE2"/>
    <w:rsid w:val="009B6BD4"/>
    <w:rsid w:val="009B713A"/>
    <w:rsid w:val="009B766C"/>
    <w:rsid w:val="009B79A2"/>
    <w:rsid w:val="009B7DB0"/>
    <w:rsid w:val="009C17E5"/>
    <w:rsid w:val="009C1834"/>
    <w:rsid w:val="009C20B7"/>
    <w:rsid w:val="009C301E"/>
    <w:rsid w:val="009C3C97"/>
    <w:rsid w:val="009C4208"/>
    <w:rsid w:val="009C5DA8"/>
    <w:rsid w:val="009C69F3"/>
    <w:rsid w:val="009C70B8"/>
    <w:rsid w:val="009D1441"/>
    <w:rsid w:val="009D147C"/>
    <w:rsid w:val="009D14BE"/>
    <w:rsid w:val="009D2225"/>
    <w:rsid w:val="009D4219"/>
    <w:rsid w:val="009D4AE0"/>
    <w:rsid w:val="009D5582"/>
    <w:rsid w:val="009D5D13"/>
    <w:rsid w:val="009D6079"/>
    <w:rsid w:val="009D65D0"/>
    <w:rsid w:val="009D6AED"/>
    <w:rsid w:val="009D7E91"/>
    <w:rsid w:val="009E0B5A"/>
    <w:rsid w:val="009E10E1"/>
    <w:rsid w:val="009E1255"/>
    <w:rsid w:val="009E135E"/>
    <w:rsid w:val="009E26B1"/>
    <w:rsid w:val="009E2C10"/>
    <w:rsid w:val="009E3C1B"/>
    <w:rsid w:val="009E3C4D"/>
    <w:rsid w:val="009E3C92"/>
    <w:rsid w:val="009E5032"/>
    <w:rsid w:val="009E542A"/>
    <w:rsid w:val="009E54F4"/>
    <w:rsid w:val="009E6249"/>
    <w:rsid w:val="009F2A7A"/>
    <w:rsid w:val="009F2BFA"/>
    <w:rsid w:val="009F30AE"/>
    <w:rsid w:val="009F415E"/>
    <w:rsid w:val="009F54BC"/>
    <w:rsid w:val="009F5A86"/>
    <w:rsid w:val="009F5FD3"/>
    <w:rsid w:val="009F6DCB"/>
    <w:rsid w:val="009F71CE"/>
    <w:rsid w:val="00A00262"/>
    <w:rsid w:val="00A002D8"/>
    <w:rsid w:val="00A020EF"/>
    <w:rsid w:val="00A0249A"/>
    <w:rsid w:val="00A02F02"/>
    <w:rsid w:val="00A035B7"/>
    <w:rsid w:val="00A03A3D"/>
    <w:rsid w:val="00A045C4"/>
    <w:rsid w:val="00A10338"/>
    <w:rsid w:val="00A10DFA"/>
    <w:rsid w:val="00A11066"/>
    <w:rsid w:val="00A125AC"/>
    <w:rsid w:val="00A12D36"/>
    <w:rsid w:val="00A14389"/>
    <w:rsid w:val="00A14EC1"/>
    <w:rsid w:val="00A15478"/>
    <w:rsid w:val="00A15596"/>
    <w:rsid w:val="00A15841"/>
    <w:rsid w:val="00A20AA1"/>
    <w:rsid w:val="00A21708"/>
    <w:rsid w:val="00A21DBF"/>
    <w:rsid w:val="00A22339"/>
    <w:rsid w:val="00A22362"/>
    <w:rsid w:val="00A24561"/>
    <w:rsid w:val="00A246C5"/>
    <w:rsid w:val="00A249BA"/>
    <w:rsid w:val="00A25C68"/>
    <w:rsid w:val="00A260DD"/>
    <w:rsid w:val="00A2636D"/>
    <w:rsid w:val="00A26F54"/>
    <w:rsid w:val="00A27344"/>
    <w:rsid w:val="00A303EA"/>
    <w:rsid w:val="00A3050E"/>
    <w:rsid w:val="00A307C7"/>
    <w:rsid w:val="00A30843"/>
    <w:rsid w:val="00A3113B"/>
    <w:rsid w:val="00A31D34"/>
    <w:rsid w:val="00A31EDB"/>
    <w:rsid w:val="00A3214E"/>
    <w:rsid w:val="00A335E0"/>
    <w:rsid w:val="00A33A70"/>
    <w:rsid w:val="00A340B8"/>
    <w:rsid w:val="00A35F05"/>
    <w:rsid w:val="00A3605A"/>
    <w:rsid w:val="00A40E5A"/>
    <w:rsid w:val="00A4215F"/>
    <w:rsid w:val="00A42469"/>
    <w:rsid w:val="00A42F3D"/>
    <w:rsid w:val="00A431B4"/>
    <w:rsid w:val="00A4325F"/>
    <w:rsid w:val="00A44581"/>
    <w:rsid w:val="00A44CE4"/>
    <w:rsid w:val="00A44CE6"/>
    <w:rsid w:val="00A45093"/>
    <w:rsid w:val="00A45F8C"/>
    <w:rsid w:val="00A4671C"/>
    <w:rsid w:val="00A46E01"/>
    <w:rsid w:val="00A46EA6"/>
    <w:rsid w:val="00A47A7D"/>
    <w:rsid w:val="00A50EAF"/>
    <w:rsid w:val="00A53A91"/>
    <w:rsid w:val="00A542D1"/>
    <w:rsid w:val="00A56B9E"/>
    <w:rsid w:val="00A5758C"/>
    <w:rsid w:val="00A602F9"/>
    <w:rsid w:val="00A60331"/>
    <w:rsid w:val="00A610AE"/>
    <w:rsid w:val="00A627EA"/>
    <w:rsid w:val="00A62AE2"/>
    <w:rsid w:val="00A63D44"/>
    <w:rsid w:val="00A63FFB"/>
    <w:rsid w:val="00A64224"/>
    <w:rsid w:val="00A64EC3"/>
    <w:rsid w:val="00A650EE"/>
    <w:rsid w:val="00A65700"/>
    <w:rsid w:val="00A65ADC"/>
    <w:rsid w:val="00A662C8"/>
    <w:rsid w:val="00A667F5"/>
    <w:rsid w:val="00A6765F"/>
    <w:rsid w:val="00A7011C"/>
    <w:rsid w:val="00A7037D"/>
    <w:rsid w:val="00A7077D"/>
    <w:rsid w:val="00A708D7"/>
    <w:rsid w:val="00A71157"/>
    <w:rsid w:val="00A71CA7"/>
    <w:rsid w:val="00A72169"/>
    <w:rsid w:val="00A72275"/>
    <w:rsid w:val="00A72BEB"/>
    <w:rsid w:val="00A72DC1"/>
    <w:rsid w:val="00A7371C"/>
    <w:rsid w:val="00A74055"/>
    <w:rsid w:val="00A747DA"/>
    <w:rsid w:val="00A7635B"/>
    <w:rsid w:val="00A77B18"/>
    <w:rsid w:val="00A77FD8"/>
    <w:rsid w:val="00A80ED0"/>
    <w:rsid w:val="00A81607"/>
    <w:rsid w:val="00A8420A"/>
    <w:rsid w:val="00A857F8"/>
    <w:rsid w:val="00A871E0"/>
    <w:rsid w:val="00A9048D"/>
    <w:rsid w:val="00A90572"/>
    <w:rsid w:val="00A91184"/>
    <w:rsid w:val="00A9242D"/>
    <w:rsid w:val="00A92A9D"/>
    <w:rsid w:val="00A947ED"/>
    <w:rsid w:val="00A95D4E"/>
    <w:rsid w:val="00A95DFD"/>
    <w:rsid w:val="00A96677"/>
    <w:rsid w:val="00A966E6"/>
    <w:rsid w:val="00A96A85"/>
    <w:rsid w:val="00A96AD2"/>
    <w:rsid w:val="00A97F14"/>
    <w:rsid w:val="00AA00C3"/>
    <w:rsid w:val="00AA09EF"/>
    <w:rsid w:val="00AA141F"/>
    <w:rsid w:val="00AA1E2C"/>
    <w:rsid w:val="00AA1EB3"/>
    <w:rsid w:val="00AA2150"/>
    <w:rsid w:val="00AA2FCF"/>
    <w:rsid w:val="00AA3295"/>
    <w:rsid w:val="00AA3A22"/>
    <w:rsid w:val="00AA5601"/>
    <w:rsid w:val="00AA5AEA"/>
    <w:rsid w:val="00AA629F"/>
    <w:rsid w:val="00AA6859"/>
    <w:rsid w:val="00AB182A"/>
    <w:rsid w:val="00AB247B"/>
    <w:rsid w:val="00AB28F2"/>
    <w:rsid w:val="00AB2961"/>
    <w:rsid w:val="00AB2A36"/>
    <w:rsid w:val="00AB2BE3"/>
    <w:rsid w:val="00AB2C63"/>
    <w:rsid w:val="00AB31D0"/>
    <w:rsid w:val="00AB4FD0"/>
    <w:rsid w:val="00AB53A6"/>
    <w:rsid w:val="00AB56A6"/>
    <w:rsid w:val="00AB5A95"/>
    <w:rsid w:val="00AB6602"/>
    <w:rsid w:val="00AB6625"/>
    <w:rsid w:val="00AB7834"/>
    <w:rsid w:val="00AC0200"/>
    <w:rsid w:val="00AC04DA"/>
    <w:rsid w:val="00AC13F4"/>
    <w:rsid w:val="00AC170A"/>
    <w:rsid w:val="00AC2BB3"/>
    <w:rsid w:val="00AC2EC6"/>
    <w:rsid w:val="00AC38F6"/>
    <w:rsid w:val="00AC439B"/>
    <w:rsid w:val="00AC4AFE"/>
    <w:rsid w:val="00AC4D5F"/>
    <w:rsid w:val="00AC7361"/>
    <w:rsid w:val="00AD09D0"/>
    <w:rsid w:val="00AD116E"/>
    <w:rsid w:val="00AD12E8"/>
    <w:rsid w:val="00AD1D2C"/>
    <w:rsid w:val="00AD21DC"/>
    <w:rsid w:val="00AD4193"/>
    <w:rsid w:val="00AD48CE"/>
    <w:rsid w:val="00AD550A"/>
    <w:rsid w:val="00AD6997"/>
    <w:rsid w:val="00AD6ECF"/>
    <w:rsid w:val="00AD7835"/>
    <w:rsid w:val="00AD7B32"/>
    <w:rsid w:val="00AE0525"/>
    <w:rsid w:val="00AE08DB"/>
    <w:rsid w:val="00AE1B27"/>
    <w:rsid w:val="00AE20D9"/>
    <w:rsid w:val="00AE2249"/>
    <w:rsid w:val="00AE2729"/>
    <w:rsid w:val="00AE2FB9"/>
    <w:rsid w:val="00AE3148"/>
    <w:rsid w:val="00AE41EB"/>
    <w:rsid w:val="00AE49E3"/>
    <w:rsid w:val="00AE5AE2"/>
    <w:rsid w:val="00AE6D39"/>
    <w:rsid w:val="00AE7343"/>
    <w:rsid w:val="00AF0056"/>
    <w:rsid w:val="00AF0A4A"/>
    <w:rsid w:val="00AF2BBD"/>
    <w:rsid w:val="00AF2E11"/>
    <w:rsid w:val="00AF360F"/>
    <w:rsid w:val="00AF4792"/>
    <w:rsid w:val="00AF4B8D"/>
    <w:rsid w:val="00AF4FBF"/>
    <w:rsid w:val="00AF530E"/>
    <w:rsid w:val="00AF5C95"/>
    <w:rsid w:val="00AF5E56"/>
    <w:rsid w:val="00AF6215"/>
    <w:rsid w:val="00AF6631"/>
    <w:rsid w:val="00AF6E6D"/>
    <w:rsid w:val="00AF7499"/>
    <w:rsid w:val="00AF77AC"/>
    <w:rsid w:val="00AF7EED"/>
    <w:rsid w:val="00B007DC"/>
    <w:rsid w:val="00B00A13"/>
    <w:rsid w:val="00B00D69"/>
    <w:rsid w:val="00B00E04"/>
    <w:rsid w:val="00B01411"/>
    <w:rsid w:val="00B02B45"/>
    <w:rsid w:val="00B03C5B"/>
    <w:rsid w:val="00B03DB8"/>
    <w:rsid w:val="00B05485"/>
    <w:rsid w:val="00B05D97"/>
    <w:rsid w:val="00B06BE4"/>
    <w:rsid w:val="00B06F31"/>
    <w:rsid w:val="00B0716E"/>
    <w:rsid w:val="00B074FF"/>
    <w:rsid w:val="00B07665"/>
    <w:rsid w:val="00B07DBE"/>
    <w:rsid w:val="00B07E36"/>
    <w:rsid w:val="00B10481"/>
    <w:rsid w:val="00B109A4"/>
    <w:rsid w:val="00B10ED3"/>
    <w:rsid w:val="00B1227E"/>
    <w:rsid w:val="00B12C96"/>
    <w:rsid w:val="00B14215"/>
    <w:rsid w:val="00B1458E"/>
    <w:rsid w:val="00B14A53"/>
    <w:rsid w:val="00B14C51"/>
    <w:rsid w:val="00B1532E"/>
    <w:rsid w:val="00B15FE7"/>
    <w:rsid w:val="00B16FA3"/>
    <w:rsid w:val="00B20021"/>
    <w:rsid w:val="00B209B3"/>
    <w:rsid w:val="00B20FDE"/>
    <w:rsid w:val="00B21965"/>
    <w:rsid w:val="00B228E2"/>
    <w:rsid w:val="00B22CB1"/>
    <w:rsid w:val="00B23DB3"/>
    <w:rsid w:val="00B24796"/>
    <w:rsid w:val="00B2669F"/>
    <w:rsid w:val="00B26755"/>
    <w:rsid w:val="00B3003C"/>
    <w:rsid w:val="00B305E6"/>
    <w:rsid w:val="00B307C3"/>
    <w:rsid w:val="00B3258B"/>
    <w:rsid w:val="00B32C51"/>
    <w:rsid w:val="00B33030"/>
    <w:rsid w:val="00B33649"/>
    <w:rsid w:val="00B339A3"/>
    <w:rsid w:val="00B34445"/>
    <w:rsid w:val="00B34BB1"/>
    <w:rsid w:val="00B42041"/>
    <w:rsid w:val="00B437EE"/>
    <w:rsid w:val="00B43FBF"/>
    <w:rsid w:val="00B44669"/>
    <w:rsid w:val="00B44F11"/>
    <w:rsid w:val="00B46115"/>
    <w:rsid w:val="00B477A6"/>
    <w:rsid w:val="00B47CCD"/>
    <w:rsid w:val="00B51846"/>
    <w:rsid w:val="00B521C7"/>
    <w:rsid w:val="00B53FA7"/>
    <w:rsid w:val="00B543A5"/>
    <w:rsid w:val="00B551D9"/>
    <w:rsid w:val="00B56320"/>
    <w:rsid w:val="00B56DE4"/>
    <w:rsid w:val="00B572E1"/>
    <w:rsid w:val="00B57A95"/>
    <w:rsid w:val="00B57EA7"/>
    <w:rsid w:val="00B57EC3"/>
    <w:rsid w:val="00B602D4"/>
    <w:rsid w:val="00B60E8D"/>
    <w:rsid w:val="00B6103E"/>
    <w:rsid w:val="00B62979"/>
    <w:rsid w:val="00B63D9C"/>
    <w:rsid w:val="00B64566"/>
    <w:rsid w:val="00B6523C"/>
    <w:rsid w:val="00B67D52"/>
    <w:rsid w:val="00B70056"/>
    <w:rsid w:val="00B71AE4"/>
    <w:rsid w:val="00B76F39"/>
    <w:rsid w:val="00B778CF"/>
    <w:rsid w:val="00B77929"/>
    <w:rsid w:val="00B801A3"/>
    <w:rsid w:val="00B80AF7"/>
    <w:rsid w:val="00B80C0A"/>
    <w:rsid w:val="00B823A7"/>
    <w:rsid w:val="00B82A6C"/>
    <w:rsid w:val="00B83D68"/>
    <w:rsid w:val="00B84417"/>
    <w:rsid w:val="00B85AA5"/>
    <w:rsid w:val="00B85B17"/>
    <w:rsid w:val="00B8608F"/>
    <w:rsid w:val="00B87AA1"/>
    <w:rsid w:val="00B90FA5"/>
    <w:rsid w:val="00B919F1"/>
    <w:rsid w:val="00B92129"/>
    <w:rsid w:val="00B92DD9"/>
    <w:rsid w:val="00B932C1"/>
    <w:rsid w:val="00B953DB"/>
    <w:rsid w:val="00B9545B"/>
    <w:rsid w:val="00B95F12"/>
    <w:rsid w:val="00B96606"/>
    <w:rsid w:val="00B969A0"/>
    <w:rsid w:val="00B96F2E"/>
    <w:rsid w:val="00B97DC5"/>
    <w:rsid w:val="00BA20E7"/>
    <w:rsid w:val="00BA2260"/>
    <w:rsid w:val="00BA2428"/>
    <w:rsid w:val="00BA2885"/>
    <w:rsid w:val="00BA43C4"/>
    <w:rsid w:val="00BA43EB"/>
    <w:rsid w:val="00BA5546"/>
    <w:rsid w:val="00BA663D"/>
    <w:rsid w:val="00BB0171"/>
    <w:rsid w:val="00BB0450"/>
    <w:rsid w:val="00BB0DB9"/>
    <w:rsid w:val="00BB1316"/>
    <w:rsid w:val="00BB1455"/>
    <w:rsid w:val="00BB18F4"/>
    <w:rsid w:val="00BB2C02"/>
    <w:rsid w:val="00BB468D"/>
    <w:rsid w:val="00BB50CC"/>
    <w:rsid w:val="00BB666B"/>
    <w:rsid w:val="00BB6EEB"/>
    <w:rsid w:val="00BB72BE"/>
    <w:rsid w:val="00BB7866"/>
    <w:rsid w:val="00BC0E8D"/>
    <w:rsid w:val="00BC2655"/>
    <w:rsid w:val="00BC2BB3"/>
    <w:rsid w:val="00BC2F10"/>
    <w:rsid w:val="00BC3D97"/>
    <w:rsid w:val="00BC452E"/>
    <w:rsid w:val="00BC455C"/>
    <w:rsid w:val="00BC4C9F"/>
    <w:rsid w:val="00BC4F18"/>
    <w:rsid w:val="00BC63C7"/>
    <w:rsid w:val="00BC6677"/>
    <w:rsid w:val="00BC6827"/>
    <w:rsid w:val="00BC78A5"/>
    <w:rsid w:val="00BD0352"/>
    <w:rsid w:val="00BD0A68"/>
    <w:rsid w:val="00BD17B7"/>
    <w:rsid w:val="00BD2303"/>
    <w:rsid w:val="00BD2A26"/>
    <w:rsid w:val="00BD2A6F"/>
    <w:rsid w:val="00BD2D5B"/>
    <w:rsid w:val="00BD33C0"/>
    <w:rsid w:val="00BD3616"/>
    <w:rsid w:val="00BD46F0"/>
    <w:rsid w:val="00BD4A1B"/>
    <w:rsid w:val="00BD5C81"/>
    <w:rsid w:val="00BD6392"/>
    <w:rsid w:val="00BD750A"/>
    <w:rsid w:val="00BD775F"/>
    <w:rsid w:val="00BE045D"/>
    <w:rsid w:val="00BE0FA4"/>
    <w:rsid w:val="00BE1BC6"/>
    <w:rsid w:val="00BE1ECD"/>
    <w:rsid w:val="00BE23BA"/>
    <w:rsid w:val="00BE24F4"/>
    <w:rsid w:val="00BE2721"/>
    <w:rsid w:val="00BE382B"/>
    <w:rsid w:val="00BE4317"/>
    <w:rsid w:val="00BE439B"/>
    <w:rsid w:val="00BE5ABB"/>
    <w:rsid w:val="00BE63C5"/>
    <w:rsid w:val="00BE6551"/>
    <w:rsid w:val="00BE6D91"/>
    <w:rsid w:val="00BF093B"/>
    <w:rsid w:val="00BF0B72"/>
    <w:rsid w:val="00BF0C22"/>
    <w:rsid w:val="00BF393D"/>
    <w:rsid w:val="00BF47E7"/>
    <w:rsid w:val="00BF48DA"/>
    <w:rsid w:val="00BF6CA6"/>
    <w:rsid w:val="00C00B88"/>
    <w:rsid w:val="00C01225"/>
    <w:rsid w:val="00C0155B"/>
    <w:rsid w:val="00C01838"/>
    <w:rsid w:val="00C02B50"/>
    <w:rsid w:val="00C03829"/>
    <w:rsid w:val="00C04729"/>
    <w:rsid w:val="00C0595F"/>
    <w:rsid w:val="00C061D5"/>
    <w:rsid w:val="00C06B2A"/>
    <w:rsid w:val="00C10424"/>
    <w:rsid w:val="00C104C6"/>
    <w:rsid w:val="00C1342F"/>
    <w:rsid w:val="00C1388A"/>
    <w:rsid w:val="00C14B48"/>
    <w:rsid w:val="00C1503A"/>
    <w:rsid w:val="00C161A0"/>
    <w:rsid w:val="00C16380"/>
    <w:rsid w:val="00C179DC"/>
    <w:rsid w:val="00C17D78"/>
    <w:rsid w:val="00C20BCD"/>
    <w:rsid w:val="00C2435D"/>
    <w:rsid w:val="00C25B0C"/>
    <w:rsid w:val="00C30D7F"/>
    <w:rsid w:val="00C31F53"/>
    <w:rsid w:val="00C34CE7"/>
    <w:rsid w:val="00C3556B"/>
    <w:rsid w:val="00C35ADC"/>
    <w:rsid w:val="00C35E57"/>
    <w:rsid w:val="00C35E80"/>
    <w:rsid w:val="00C3780A"/>
    <w:rsid w:val="00C4048B"/>
    <w:rsid w:val="00C407D1"/>
    <w:rsid w:val="00C40AA2"/>
    <w:rsid w:val="00C4129F"/>
    <w:rsid w:val="00C42224"/>
    <w:rsid w:val="00C4244F"/>
    <w:rsid w:val="00C42D76"/>
    <w:rsid w:val="00C43461"/>
    <w:rsid w:val="00C43905"/>
    <w:rsid w:val="00C4440C"/>
    <w:rsid w:val="00C44962"/>
    <w:rsid w:val="00C45B0A"/>
    <w:rsid w:val="00C4651D"/>
    <w:rsid w:val="00C465BC"/>
    <w:rsid w:val="00C519BF"/>
    <w:rsid w:val="00C525B1"/>
    <w:rsid w:val="00C545DF"/>
    <w:rsid w:val="00C54A5E"/>
    <w:rsid w:val="00C55415"/>
    <w:rsid w:val="00C56D5E"/>
    <w:rsid w:val="00C57A01"/>
    <w:rsid w:val="00C57CDF"/>
    <w:rsid w:val="00C57DCA"/>
    <w:rsid w:val="00C61EBF"/>
    <w:rsid w:val="00C632ED"/>
    <w:rsid w:val="00C647F0"/>
    <w:rsid w:val="00C64878"/>
    <w:rsid w:val="00C66150"/>
    <w:rsid w:val="00C662CF"/>
    <w:rsid w:val="00C66518"/>
    <w:rsid w:val="00C66DF4"/>
    <w:rsid w:val="00C66ECC"/>
    <w:rsid w:val="00C67339"/>
    <w:rsid w:val="00C7066F"/>
    <w:rsid w:val="00C70C62"/>
    <w:rsid w:val="00C70EF5"/>
    <w:rsid w:val="00C710FA"/>
    <w:rsid w:val="00C71798"/>
    <w:rsid w:val="00C718E8"/>
    <w:rsid w:val="00C72307"/>
    <w:rsid w:val="00C74081"/>
    <w:rsid w:val="00C756C5"/>
    <w:rsid w:val="00C75F8A"/>
    <w:rsid w:val="00C76AD2"/>
    <w:rsid w:val="00C76BFF"/>
    <w:rsid w:val="00C80F16"/>
    <w:rsid w:val="00C81744"/>
    <w:rsid w:val="00C81AEB"/>
    <w:rsid w:val="00C82195"/>
    <w:rsid w:val="00C82328"/>
    <w:rsid w:val="00C82CAE"/>
    <w:rsid w:val="00C82DA0"/>
    <w:rsid w:val="00C83465"/>
    <w:rsid w:val="00C83E69"/>
    <w:rsid w:val="00C84038"/>
    <w:rsid w:val="00C8442E"/>
    <w:rsid w:val="00C846E2"/>
    <w:rsid w:val="00C84AD9"/>
    <w:rsid w:val="00C8597E"/>
    <w:rsid w:val="00C85B6A"/>
    <w:rsid w:val="00C8759B"/>
    <w:rsid w:val="00C87C01"/>
    <w:rsid w:val="00C90D11"/>
    <w:rsid w:val="00C930A8"/>
    <w:rsid w:val="00C93404"/>
    <w:rsid w:val="00C93CB7"/>
    <w:rsid w:val="00C94FD0"/>
    <w:rsid w:val="00C95DE4"/>
    <w:rsid w:val="00C97669"/>
    <w:rsid w:val="00CA108B"/>
    <w:rsid w:val="00CA3034"/>
    <w:rsid w:val="00CA37DF"/>
    <w:rsid w:val="00CA4CA9"/>
    <w:rsid w:val="00CA5330"/>
    <w:rsid w:val="00CA56D2"/>
    <w:rsid w:val="00CA5776"/>
    <w:rsid w:val="00CA6CDB"/>
    <w:rsid w:val="00CA6F3B"/>
    <w:rsid w:val="00CA73FB"/>
    <w:rsid w:val="00CA758E"/>
    <w:rsid w:val="00CB0C4F"/>
    <w:rsid w:val="00CB0EB1"/>
    <w:rsid w:val="00CB0FFC"/>
    <w:rsid w:val="00CB1E2D"/>
    <w:rsid w:val="00CB5749"/>
    <w:rsid w:val="00CB581F"/>
    <w:rsid w:val="00CB5E13"/>
    <w:rsid w:val="00CB5F06"/>
    <w:rsid w:val="00CB65D6"/>
    <w:rsid w:val="00CB6BF3"/>
    <w:rsid w:val="00CB6F2F"/>
    <w:rsid w:val="00CC15FA"/>
    <w:rsid w:val="00CC1807"/>
    <w:rsid w:val="00CC211B"/>
    <w:rsid w:val="00CC32F1"/>
    <w:rsid w:val="00CC3524"/>
    <w:rsid w:val="00CC417C"/>
    <w:rsid w:val="00CC4834"/>
    <w:rsid w:val="00CC4DED"/>
    <w:rsid w:val="00CC5C22"/>
    <w:rsid w:val="00CC678B"/>
    <w:rsid w:val="00CD17CE"/>
    <w:rsid w:val="00CD1A27"/>
    <w:rsid w:val="00CD219A"/>
    <w:rsid w:val="00CD252B"/>
    <w:rsid w:val="00CD27BE"/>
    <w:rsid w:val="00CD2971"/>
    <w:rsid w:val="00CD29E9"/>
    <w:rsid w:val="00CD36E0"/>
    <w:rsid w:val="00CD3DAB"/>
    <w:rsid w:val="00CD4BBC"/>
    <w:rsid w:val="00CD6F0F"/>
    <w:rsid w:val="00CD7BBC"/>
    <w:rsid w:val="00CE0BB7"/>
    <w:rsid w:val="00CE2289"/>
    <w:rsid w:val="00CE3E9A"/>
    <w:rsid w:val="00CE48E5"/>
    <w:rsid w:val="00CE5198"/>
    <w:rsid w:val="00CE5312"/>
    <w:rsid w:val="00CE627F"/>
    <w:rsid w:val="00CE708B"/>
    <w:rsid w:val="00CE7FB7"/>
    <w:rsid w:val="00CF004D"/>
    <w:rsid w:val="00CF01A5"/>
    <w:rsid w:val="00CF0E45"/>
    <w:rsid w:val="00CF197E"/>
    <w:rsid w:val="00CF1A13"/>
    <w:rsid w:val="00CF1B0C"/>
    <w:rsid w:val="00CF26B7"/>
    <w:rsid w:val="00CF2D9E"/>
    <w:rsid w:val="00CF545B"/>
    <w:rsid w:val="00CF5555"/>
    <w:rsid w:val="00CF5F65"/>
    <w:rsid w:val="00CF6228"/>
    <w:rsid w:val="00CF64B9"/>
    <w:rsid w:val="00CF6589"/>
    <w:rsid w:val="00CF6E39"/>
    <w:rsid w:val="00CF72DA"/>
    <w:rsid w:val="00D00CAB"/>
    <w:rsid w:val="00D025DD"/>
    <w:rsid w:val="00D03078"/>
    <w:rsid w:val="00D031BF"/>
    <w:rsid w:val="00D03D5C"/>
    <w:rsid w:val="00D0415A"/>
    <w:rsid w:val="00D04439"/>
    <w:rsid w:val="00D04548"/>
    <w:rsid w:val="00D0564C"/>
    <w:rsid w:val="00D05F4C"/>
    <w:rsid w:val="00D06EB9"/>
    <w:rsid w:val="00D0769A"/>
    <w:rsid w:val="00D0780E"/>
    <w:rsid w:val="00D07B3D"/>
    <w:rsid w:val="00D109E9"/>
    <w:rsid w:val="00D118B8"/>
    <w:rsid w:val="00D118F0"/>
    <w:rsid w:val="00D12268"/>
    <w:rsid w:val="00D14467"/>
    <w:rsid w:val="00D14474"/>
    <w:rsid w:val="00D15B4E"/>
    <w:rsid w:val="00D1646E"/>
    <w:rsid w:val="00D16BE6"/>
    <w:rsid w:val="00D177E7"/>
    <w:rsid w:val="00D202F1"/>
    <w:rsid w:val="00D2079F"/>
    <w:rsid w:val="00D20FC6"/>
    <w:rsid w:val="00D2197C"/>
    <w:rsid w:val="00D22716"/>
    <w:rsid w:val="00D23501"/>
    <w:rsid w:val="00D235F5"/>
    <w:rsid w:val="00D23997"/>
    <w:rsid w:val="00D23C1C"/>
    <w:rsid w:val="00D24DD9"/>
    <w:rsid w:val="00D2510A"/>
    <w:rsid w:val="00D263AF"/>
    <w:rsid w:val="00D264D1"/>
    <w:rsid w:val="00D266A0"/>
    <w:rsid w:val="00D315AE"/>
    <w:rsid w:val="00D34400"/>
    <w:rsid w:val="00D34672"/>
    <w:rsid w:val="00D372A2"/>
    <w:rsid w:val="00D415CB"/>
    <w:rsid w:val="00D41CD4"/>
    <w:rsid w:val="00D441F8"/>
    <w:rsid w:val="00D447EF"/>
    <w:rsid w:val="00D46A6D"/>
    <w:rsid w:val="00D46ACC"/>
    <w:rsid w:val="00D47E79"/>
    <w:rsid w:val="00D505E2"/>
    <w:rsid w:val="00D507DD"/>
    <w:rsid w:val="00D50C8A"/>
    <w:rsid w:val="00D51339"/>
    <w:rsid w:val="00D520CC"/>
    <w:rsid w:val="00D534D9"/>
    <w:rsid w:val="00D537ED"/>
    <w:rsid w:val="00D5417D"/>
    <w:rsid w:val="00D54D8E"/>
    <w:rsid w:val="00D54F25"/>
    <w:rsid w:val="00D5580A"/>
    <w:rsid w:val="00D563F4"/>
    <w:rsid w:val="00D56CE6"/>
    <w:rsid w:val="00D57243"/>
    <w:rsid w:val="00D57564"/>
    <w:rsid w:val="00D5785B"/>
    <w:rsid w:val="00D6097D"/>
    <w:rsid w:val="00D60ADB"/>
    <w:rsid w:val="00D614EA"/>
    <w:rsid w:val="00D62651"/>
    <w:rsid w:val="00D62A2F"/>
    <w:rsid w:val="00D648D5"/>
    <w:rsid w:val="00D6498F"/>
    <w:rsid w:val="00D64D19"/>
    <w:rsid w:val="00D64F30"/>
    <w:rsid w:val="00D650EF"/>
    <w:rsid w:val="00D66344"/>
    <w:rsid w:val="00D66AA1"/>
    <w:rsid w:val="00D66C24"/>
    <w:rsid w:val="00D67A46"/>
    <w:rsid w:val="00D701EB"/>
    <w:rsid w:val="00D705EE"/>
    <w:rsid w:val="00D718B4"/>
    <w:rsid w:val="00D73482"/>
    <w:rsid w:val="00D73B70"/>
    <w:rsid w:val="00D73C61"/>
    <w:rsid w:val="00D7463D"/>
    <w:rsid w:val="00D75764"/>
    <w:rsid w:val="00D757CA"/>
    <w:rsid w:val="00D7712C"/>
    <w:rsid w:val="00D778F3"/>
    <w:rsid w:val="00D80A20"/>
    <w:rsid w:val="00D80F5A"/>
    <w:rsid w:val="00D8129F"/>
    <w:rsid w:val="00D81A5B"/>
    <w:rsid w:val="00D8269C"/>
    <w:rsid w:val="00D82E80"/>
    <w:rsid w:val="00D837EF"/>
    <w:rsid w:val="00D83DE8"/>
    <w:rsid w:val="00D83FD2"/>
    <w:rsid w:val="00D84943"/>
    <w:rsid w:val="00D859DB"/>
    <w:rsid w:val="00D85D35"/>
    <w:rsid w:val="00D85E4B"/>
    <w:rsid w:val="00D8640A"/>
    <w:rsid w:val="00D864BA"/>
    <w:rsid w:val="00D875F4"/>
    <w:rsid w:val="00D8778D"/>
    <w:rsid w:val="00D90085"/>
    <w:rsid w:val="00D907B5"/>
    <w:rsid w:val="00D907F2"/>
    <w:rsid w:val="00D91158"/>
    <w:rsid w:val="00D912AA"/>
    <w:rsid w:val="00D916D9"/>
    <w:rsid w:val="00D91AE9"/>
    <w:rsid w:val="00D91F8E"/>
    <w:rsid w:val="00D94AE7"/>
    <w:rsid w:val="00D9565C"/>
    <w:rsid w:val="00D95F4E"/>
    <w:rsid w:val="00D966B3"/>
    <w:rsid w:val="00D970F0"/>
    <w:rsid w:val="00DA1696"/>
    <w:rsid w:val="00DA1A53"/>
    <w:rsid w:val="00DA1CD9"/>
    <w:rsid w:val="00DA254C"/>
    <w:rsid w:val="00DA29A6"/>
    <w:rsid w:val="00DA2CD3"/>
    <w:rsid w:val="00DA34F0"/>
    <w:rsid w:val="00DA4540"/>
    <w:rsid w:val="00DA563E"/>
    <w:rsid w:val="00DA587E"/>
    <w:rsid w:val="00DA5FB2"/>
    <w:rsid w:val="00DA60F4"/>
    <w:rsid w:val="00DA72D4"/>
    <w:rsid w:val="00DA7C35"/>
    <w:rsid w:val="00DB03E1"/>
    <w:rsid w:val="00DB0A23"/>
    <w:rsid w:val="00DB0F8B"/>
    <w:rsid w:val="00DB1E02"/>
    <w:rsid w:val="00DB3024"/>
    <w:rsid w:val="00DB3052"/>
    <w:rsid w:val="00DB5951"/>
    <w:rsid w:val="00DB64D7"/>
    <w:rsid w:val="00DC0D15"/>
    <w:rsid w:val="00DC0F8F"/>
    <w:rsid w:val="00DC15B9"/>
    <w:rsid w:val="00DC1A09"/>
    <w:rsid w:val="00DC23AB"/>
    <w:rsid w:val="00DC2D17"/>
    <w:rsid w:val="00DC3481"/>
    <w:rsid w:val="00DC42DA"/>
    <w:rsid w:val="00DC49C4"/>
    <w:rsid w:val="00DC50F0"/>
    <w:rsid w:val="00DC5794"/>
    <w:rsid w:val="00DC5B6E"/>
    <w:rsid w:val="00DC5C44"/>
    <w:rsid w:val="00DC657C"/>
    <w:rsid w:val="00DD08C2"/>
    <w:rsid w:val="00DD136E"/>
    <w:rsid w:val="00DD17F0"/>
    <w:rsid w:val="00DD189C"/>
    <w:rsid w:val="00DD223D"/>
    <w:rsid w:val="00DD25F0"/>
    <w:rsid w:val="00DD2621"/>
    <w:rsid w:val="00DD2BBF"/>
    <w:rsid w:val="00DD3423"/>
    <w:rsid w:val="00DD3EC7"/>
    <w:rsid w:val="00DD4386"/>
    <w:rsid w:val="00DD4C56"/>
    <w:rsid w:val="00DD4D3C"/>
    <w:rsid w:val="00DD5AE4"/>
    <w:rsid w:val="00DD69BF"/>
    <w:rsid w:val="00DD72EB"/>
    <w:rsid w:val="00DD778A"/>
    <w:rsid w:val="00DE03BD"/>
    <w:rsid w:val="00DE0AB8"/>
    <w:rsid w:val="00DE0C14"/>
    <w:rsid w:val="00DE1087"/>
    <w:rsid w:val="00DE1F1E"/>
    <w:rsid w:val="00DE23BF"/>
    <w:rsid w:val="00DE2972"/>
    <w:rsid w:val="00DE3981"/>
    <w:rsid w:val="00DE3D64"/>
    <w:rsid w:val="00DE40DD"/>
    <w:rsid w:val="00DE48D2"/>
    <w:rsid w:val="00DE4BDF"/>
    <w:rsid w:val="00DE5C6A"/>
    <w:rsid w:val="00DE72B0"/>
    <w:rsid w:val="00DE7755"/>
    <w:rsid w:val="00DF059A"/>
    <w:rsid w:val="00DF3D56"/>
    <w:rsid w:val="00DF5267"/>
    <w:rsid w:val="00DF56CB"/>
    <w:rsid w:val="00DF615F"/>
    <w:rsid w:val="00DF64E9"/>
    <w:rsid w:val="00DF6D19"/>
    <w:rsid w:val="00DF6ED2"/>
    <w:rsid w:val="00DF70F5"/>
    <w:rsid w:val="00DF7954"/>
    <w:rsid w:val="00E021A4"/>
    <w:rsid w:val="00E04EC8"/>
    <w:rsid w:val="00E04FBF"/>
    <w:rsid w:val="00E0588F"/>
    <w:rsid w:val="00E062B5"/>
    <w:rsid w:val="00E065D2"/>
    <w:rsid w:val="00E0674A"/>
    <w:rsid w:val="00E06F8F"/>
    <w:rsid w:val="00E0794D"/>
    <w:rsid w:val="00E111F9"/>
    <w:rsid w:val="00E119D1"/>
    <w:rsid w:val="00E12053"/>
    <w:rsid w:val="00E128EB"/>
    <w:rsid w:val="00E147CA"/>
    <w:rsid w:val="00E15E4D"/>
    <w:rsid w:val="00E17DE2"/>
    <w:rsid w:val="00E20298"/>
    <w:rsid w:val="00E21A71"/>
    <w:rsid w:val="00E2252C"/>
    <w:rsid w:val="00E22AAD"/>
    <w:rsid w:val="00E23A09"/>
    <w:rsid w:val="00E23AC6"/>
    <w:rsid w:val="00E242DE"/>
    <w:rsid w:val="00E25675"/>
    <w:rsid w:val="00E27004"/>
    <w:rsid w:val="00E270C0"/>
    <w:rsid w:val="00E276E0"/>
    <w:rsid w:val="00E30103"/>
    <w:rsid w:val="00E3042E"/>
    <w:rsid w:val="00E32C88"/>
    <w:rsid w:val="00E32CF8"/>
    <w:rsid w:val="00E32DC5"/>
    <w:rsid w:val="00E33671"/>
    <w:rsid w:val="00E3385E"/>
    <w:rsid w:val="00E34474"/>
    <w:rsid w:val="00E34A39"/>
    <w:rsid w:val="00E34D0B"/>
    <w:rsid w:val="00E3520B"/>
    <w:rsid w:val="00E3567C"/>
    <w:rsid w:val="00E36D82"/>
    <w:rsid w:val="00E37248"/>
    <w:rsid w:val="00E401DD"/>
    <w:rsid w:val="00E42BFD"/>
    <w:rsid w:val="00E443F3"/>
    <w:rsid w:val="00E460B9"/>
    <w:rsid w:val="00E47758"/>
    <w:rsid w:val="00E4784E"/>
    <w:rsid w:val="00E50274"/>
    <w:rsid w:val="00E51601"/>
    <w:rsid w:val="00E51965"/>
    <w:rsid w:val="00E529E9"/>
    <w:rsid w:val="00E55509"/>
    <w:rsid w:val="00E556EA"/>
    <w:rsid w:val="00E56A1C"/>
    <w:rsid w:val="00E570C1"/>
    <w:rsid w:val="00E579FF"/>
    <w:rsid w:val="00E60C8C"/>
    <w:rsid w:val="00E6123A"/>
    <w:rsid w:val="00E6642D"/>
    <w:rsid w:val="00E66A52"/>
    <w:rsid w:val="00E67121"/>
    <w:rsid w:val="00E67879"/>
    <w:rsid w:val="00E70430"/>
    <w:rsid w:val="00E709E3"/>
    <w:rsid w:val="00E7135F"/>
    <w:rsid w:val="00E71467"/>
    <w:rsid w:val="00E7198D"/>
    <w:rsid w:val="00E71A1C"/>
    <w:rsid w:val="00E735AF"/>
    <w:rsid w:val="00E73A8D"/>
    <w:rsid w:val="00E74CA6"/>
    <w:rsid w:val="00E75CCB"/>
    <w:rsid w:val="00E75E3D"/>
    <w:rsid w:val="00E76335"/>
    <w:rsid w:val="00E7634B"/>
    <w:rsid w:val="00E80CBE"/>
    <w:rsid w:val="00E81175"/>
    <w:rsid w:val="00E819A0"/>
    <w:rsid w:val="00E825CD"/>
    <w:rsid w:val="00E83078"/>
    <w:rsid w:val="00E840A1"/>
    <w:rsid w:val="00E84491"/>
    <w:rsid w:val="00E84495"/>
    <w:rsid w:val="00E8453A"/>
    <w:rsid w:val="00E84CE5"/>
    <w:rsid w:val="00E85961"/>
    <w:rsid w:val="00E86AF2"/>
    <w:rsid w:val="00E86D50"/>
    <w:rsid w:val="00E9653A"/>
    <w:rsid w:val="00E9731C"/>
    <w:rsid w:val="00E97E83"/>
    <w:rsid w:val="00EA0270"/>
    <w:rsid w:val="00EA191E"/>
    <w:rsid w:val="00EA1D5F"/>
    <w:rsid w:val="00EA1F02"/>
    <w:rsid w:val="00EA2285"/>
    <w:rsid w:val="00EA2A81"/>
    <w:rsid w:val="00EA4DA1"/>
    <w:rsid w:val="00EA4E4C"/>
    <w:rsid w:val="00EA58C2"/>
    <w:rsid w:val="00EA591B"/>
    <w:rsid w:val="00EA5EA4"/>
    <w:rsid w:val="00EA61D8"/>
    <w:rsid w:val="00EA6278"/>
    <w:rsid w:val="00EA629C"/>
    <w:rsid w:val="00EA6633"/>
    <w:rsid w:val="00EA7B1C"/>
    <w:rsid w:val="00EB04B7"/>
    <w:rsid w:val="00EB3C6D"/>
    <w:rsid w:val="00EB3C8F"/>
    <w:rsid w:val="00EB670E"/>
    <w:rsid w:val="00EB689B"/>
    <w:rsid w:val="00EB7992"/>
    <w:rsid w:val="00EB7F5F"/>
    <w:rsid w:val="00EC0104"/>
    <w:rsid w:val="00EC0184"/>
    <w:rsid w:val="00EC0C65"/>
    <w:rsid w:val="00EC2D7A"/>
    <w:rsid w:val="00EC3908"/>
    <w:rsid w:val="00EC4124"/>
    <w:rsid w:val="00EC41A4"/>
    <w:rsid w:val="00EC528B"/>
    <w:rsid w:val="00EC5372"/>
    <w:rsid w:val="00EC633A"/>
    <w:rsid w:val="00ED0170"/>
    <w:rsid w:val="00ED1339"/>
    <w:rsid w:val="00ED1B9D"/>
    <w:rsid w:val="00ED3C5E"/>
    <w:rsid w:val="00ED4773"/>
    <w:rsid w:val="00ED5027"/>
    <w:rsid w:val="00ED5B66"/>
    <w:rsid w:val="00ED62BA"/>
    <w:rsid w:val="00ED7310"/>
    <w:rsid w:val="00EE046C"/>
    <w:rsid w:val="00EE056F"/>
    <w:rsid w:val="00EE0B69"/>
    <w:rsid w:val="00EE2A1D"/>
    <w:rsid w:val="00EE2B16"/>
    <w:rsid w:val="00EE4D27"/>
    <w:rsid w:val="00EE7403"/>
    <w:rsid w:val="00EF0938"/>
    <w:rsid w:val="00EF43F5"/>
    <w:rsid w:val="00EF480E"/>
    <w:rsid w:val="00EF583C"/>
    <w:rsid w:val="00EF7716"/>
    <w:rsid w:val="00F0020A"/>
    <w:rsid w:val="00F012E1"/>
    <w:rsid w:val="00F017AF"/>
    <w:rsid w:val="00F01D85"/>
    <w:rsid w:val="00F0262D"/>
    <w:rsid w:val="00F041C4"/>
    <w:rsid w:val="00F05BB9"/>
    <w:rsid w:val="00F05F48"/>
    <w:rsid w:val="00F078B4"/>
    <w:rsid w:val="00F1012C"/>
    <w:rsid w:val="00F10E4F"/>
    <w:rsid w:val="00F110C7"/>
    <w:rsid w:val="00F121A8"/>
    <w:rsid w:val="00F12AB1"/>
    <w:rsid w:val="00F12C0D"/>
    <w:rsid w:val="00F131B5"/>
    <w:rsid w:val="00F14070"/>
    <w:rsid w:val="00F144EC"/>
    <w:rsid w:val="00F147B0"/>
    <w:rsid w:val="00F14812"/>
    <w:rsid w:val="00F14B8E"/>
    <w:rsid w:val="00F1530F"/>
    <w:rsid w:val="00F156ED"/>
    <w:rsid w:val="00F158D7"/>
    <w:rsid w:val="00F1598C"/>
    <w:rsid w:val="00F163A6"/>
    <w:rsid w:val="00F16AFA"/>
    <w:rsid w:val="00F1734A"/>
    <w:rsid w:val="00F2018B"/>
    <w:rsid w:val="00F2093B"/>
    <w:rsid w:val="00F20BC6"/>
    <w:rsid w:val="00F20EC7"/>
    <w:rsid w:val="00F20EC9"/>
    <w:rsid w:val="00F21403"/>
    <w:rsid w:val="00F21480"/>
    <w:rsid w:val="00F21611"/>
    <w:rsid w:val="00F21AFB"/>
    <w:rsid w:val="00F22D53"/>
    <w:rsid w:val="00F236A8"/>
    <w:rsid w:val="00F236C7"/>
    <w:rsid w:val="00F255FC"/>
    <w:rsid w:val="00F2568A"/>
    <w:rsid w:val="00F259B0"/>
    <w:rsid w:val="00F25C75"/>
    <w:rsid w:val="00F26602"/>
    <w:rsid w:val="00F266CB"/>
    <w:rsid w:val="00F26999"/>
    <w:rsid w:val="00F26A20"/>
    <w:rsid w:val="00F273EB"/>
    <w:rsid w:val="00F276C9"/>
    <w:rsid w:val="00F311E2"/>
    <w:rsid w:val="00F31359"/>
    <w:rsid w:val="00F31F38"/>
    <w:rsid w:val="00F32313"/>
    <w:rsid w:val="00F324F6"/>
    <w:rsid w:val="00F331D7"/>
    <w:rsid w:val="00F3386A"/>
    <w:rsid w:val="00F348DC"/>
    <w:rsid w:val="00F34DA0"/>
    <w:rsid w:val="00F35E08"/>
    <w:rsid w:val="00F36E41"/>
    <w:rsid w:val="00F379B5"/>
    <w:rsid w:val="00F40690"/>
    <w:rsid w:val="00F42157"/>
    <w:rsid w:val="00F43B8F"/>
    <w:rsid w:val="00F44D40"/>
    <w:rsid w:val="00F45EA4"/>
    <w:rsid w:val="00F46F2F"/>
    <w:rsid w:val="00F46F99"/>
    <w:rsid w:val="00F478B0"/>
    <w:rsid w:val="00F505CA"/>
    <w:rsid w:val="00F50FDB"/>
    <w:rsid w:val="00F514A1"/>
    <w:rsid w:val="00F51785"/>
    <w:rsid w:val="00F528C7"/>
    <w:rsid w:val="00F530D7"/>
    <w:rsid w:val="00F541E6"/>
    <w:rsid w:val="00F54DC9"/>
    <w:rsid w:val="00F558D6"/>
    <w:rsid w:val="00F57655"/>
    <w:rsid w:val="00F57A02"/>
    <w:rsid w:val="00F61C51"/>
    <w:rsid w:val="00F62E0F"/>
    <w:rsid w:val="00F62F49"/>
    <w:rsid w:val="00F640BF"/>
    <w:rsid w:val="00F6463A"/>
    <w:rsid w:val="00F64CB7"/>
    <w:rsid w:val="00F65952"/>
    <w:rsid w:val="00F6727E"/>
    <w:rsid w:val="00F672B9"/>
    <w:rsid w:val="00F67C43"/>
    <w:rsid w:val="00F70754"/>
    <w:rsid w:val="00F7126D"/>
    <w:rsid w:val="00F71D1D"/>
    <w:rsid w:val="00F73625"/>
    <w:rsid w:val="00F74387"/>
    <w:rsid w:val="00F74C21"/>
    <w:rsid w:val="00F753B8"/>
    <w:rsid w:val="00F75877"/>
    <w:rsid w:val="00F75ED3"/>
    <w:rsid w:val="00F760B7"/>
    <w:rsid w:val="00F76145"/>
    <w:rsid w:val="00F76798"/>
    <w:rsid w:val="00F76A1E"/>
    <w:rsid w:val="00F771EC"/>
    <w:rsid w:val="00F77926"/>
    <w:rsid w:val="00F80AF6"/>
    <w:rsid w:val="00F80EC3"/>
    <w:rsid w:val="00F81321"/>
    <w:rsid w:val="00F81B90"/>
    <w:rsid w:val="00F83A19"/>
    <w:rsid w:val="00F8442F"/>
    <w:rsid w:val="00F84E2B"/>
    <w:rsid w:val="00F869EC"/>
    <w:rsid w:val="00F87041"/>
    <w:rsid w:val="00F879A1"/>
    <w:rsid w:val="00F91EEE"/>
    <w:rsid w:val="00F92428"/>
    <w:rsid w:val="00F92FC4"/>
    <w:rsid w:val="00F93983"/>
    <w:rsid w:val="00F9468D"/>
    <w:rsid w:val="00F96DE1"/>
    <w:rsid w:val="00F96DFD"/>
    <w:rsid w:val="00F9717F"/>
    <w:rsid w:val="00F9793C"/>
    <w:rsid w:val="00F97B59"/>
    <w:rsid w:val="00FA04E9"/>
    <w:rsid w:val="00FA0C14"/>
    <w:rsid w:val="00FA137A"/>
    <w:rsid w:val="00FA16DF"/>
    <w:rsid w:val="00FA26BE"/>
    <w:rsid w:val="00FA26F0"/>
    <w:rsid w:val="00FA2E83"/>
    <w:rsid w:val="00FA46F4"/>
    <w:rsid w:val="00FA5504"/>
    <w:rsid w:val="00FA5AB4"/>
    <w:rsid w:val="00FB01A4"/>
    <w:rsid w:val="00FB059A"/>
    <w:rsid w:val="00FB0AB5"/>
    <w:rsid w:val="00FB102E"/>
    <w:rsid w:val="00FB1678"/>
    <w:rsid w:val="00FB1A7E"/>
    <w:rsid w:val="00FB1A9C"/>
    <w:rsid w:val="00FB4B02"/>
    <w:rsid w:val="00FB5A51"/>
    <w:rsid w:val="00FC01B8"/>
    <w:rsid w:val="00FC02EB"/>
    <w:rsid w:val="00FC12EF"/>
    <w:rsid w:val="00FC178B"/>
    <w:rsid w:val="00FC1F31"/>
    <w:rsid w:val="00FC21E2"/>
    <w:rsid w:val="00FC2554"/>
    <w:rsid w:val="00FC2831"/>
    <w:rsid w:val="00FC2D40"/>
    <w:rsid w:val="00FC3600"/>
    <w:rsid w:val="00FC3C76"/>
    <w:rsid w:val="00FC4A9F"/>
    <w:rsid w:val="00FC4C2F"/>
    <w:rsid w:val="00FC565B"/>
    <w:rsid w:val="00FC5B58"/>
    <w:rsid w:val="00FC646A"/>
    <w:rsid w:val="00FC7F39"/>
    <w:rsid w:val="00FD01C9"/>
    <w:rsid w:val="00FD0998"/>
    <w:rsid w:val="00FD1328"/>
    <w:rsid w:val="00FD3619"/>
    <w:rsid w:val="00FD4FAC"/>
    <w:rsid w:val="00FD6433"/>
    <w:rsid w:val="00FD7411"/>
    <w:rsid w:val="00FD7B11"/>
    <w:rsid w:val="00FD7FE7"/>
    <w:rsid w:val="00FE006E"/>
    <w:rsid w:val="00FE0423"/>
    <w:rsid w:val="00FE197E"/>
    <w:rsid w:val="00FE2034"/>
    <w:rsid w:val="00FE25B8"/>
    <w:rsid w:val="00FE2F47"/>
    <w:rsid w:val="00FE3408"/>
    <w:rsid w:val="00FE4402"/>
    <w:rsid w:val="00FE5E3E"/>
    <w:rsid w:val="00FE5ECC"/>
    <w:rsid w:val="00FE6959"/>
    <w:rsid w:val="00FE6994"/>
    <w:rsid w:val="00FE7478"/>
    <w:rsid w:val="00FF0CF7"/>
    <w:rsid w:val="00FF0DF1"/>
    <w:rsid w:val="00FF26AA"/>
    <w:rsid w:val="00FF3F96"/>
    <w:rsid w:val="00FF41DA"/>
    <w:rsid w:val="00FF79EF"/>
    <w:rsid w:val="010265F0"/>
    <w:rsid w:val="0142F6EB"/>
    <w:rsid w:val="01CE69A1"/>
    <w:rsid w:val="02CAD450"/>
    <w:rsid w:val="04B8BE99"/>
    <w:rsid w:val="054046CD"/>
    <w:rsid w:val="05CB2A1B"/>
    <w:rsid w:val="06D0F49A"/>
    <w:rsid w:val="07D855C4"/>
    <w:rsid w:val="0812E652"/>
    <w:rsid w:val="087BE839"/>
    <w:rsid w:val="09078661"/>
    <w:rsid w:val="0A176E30"/>
    <w:rsid w:val="0A56A7C6"/>
    <w:rsid w:val="0A56D106"/>
    <w:rsid w:val="0AA0FB8A"/>
    <w:rsid w:val="0AB39E0B"/>
    <w:rsid w:val="0C2EF093"/>
    <w:rsid w:val="0CFCF293"/>
    <w:rsid w:val="0D34AD2D"/>
    <w:rsid w:val="0D5F1D96"/>
    <w:rsid w:val="0D8E4888"/>
    <w:rsid w:val="0DD89C4C"/>
    <w:rsid w:val="10156CA6"/>
    <w:rsid w:val="109FB6D1"/>
    <w:rsid w:val="119F13A6"/>
    <w:rsid w:val="11D02CCE"/>
    <w:rsid w:val="11E26994"/>
    <w:rsid w:val="11EBF31A"/>
    <w:rsid w:val="12161948"/>
    <w:rsid w:val="121C8623"/>
    <w:rsid w:val="12308D9F"/>
    <w:rsid w:val="124DCCCF"/>
    <w:rsid w:val="1308CAFA"/>
    <w:rsid w:val="135F7D0E"/>
    <w:rsid w:val="13F9ECF2"/>
    <w:rsid w:val="142A1BA7"/>
    <w:rsid w:val="14CD06A6"/>
    <w:rsid w:val="15877DFC"/>
    <w:rsid w:val="16C5AC46"/>
    <w:rsid w:val="18DF07FF"/>
    <w:rsid w:val="192810E5"/>
    <w:rsid w:val="192B2904"/>
    <w:rsid w:val="19B28631"/>
    <w:rsid w:val="19C11DFA"/>
    <w:rsid w:val="19E5420D"/>
    <w:rsid w:val="1A04CDF6"/>
    <w:rsid w:val="1A9DF6F7"/>
    <w:rsid w:val="1AC86B9F"/>
    <w:rsid w:val="1B49F32B"/>
    <w:rsid w:val="1B7B448C"/>
    <w:rsid w:val="1B7BC031"/>
    <w:rsid w:val="1C12DAA1"/>
    <w:rsid w:val="1C2CF8CD"/>
    <w:rsid w:val="1D214385"/>
    <w:rsid w:val="1D923E2B"/>
    <w:rsid w:val="1DEEA601"/>
    <w:rsid w:val="20457AED"/>
    <w:rsid w:val="20608E7F"/>
    <w:rsid w:val="210EA0B7"/>
    <w:rsid w:val="2161F437"/>
    <w:rsid w:val="21907A6B"/>
    <w:rsid w:val="22F0A888"/>
    <w:rsid w:val="2334AD48"/>
    <w:rsid w:val="238C2453"/>
    <w:rsid w:val="24553C65"/>
    <w:rsid w:val="24D11B6B"/>
    <w:rsid w:val="24EE486C"/>
    <w:rsid w:val="25389C30"/>
    <w:rsid w:val="2552AB96"/>
    <w:rsid w:val="25D4BE93"/>
    <w:rsid w:val="25DCEDF5"/>
    <w:rsid w:val="25ECE17B"/>
    <w:rsid w:val="25FAA1C4"/>
    <w:rsid w:val="260501AB"/>
    <w:rsid w:val="260FC86F"/>
    <w:rsid w:val="2655411C"/>
    <w:rsid w:val="265B90EA"/>
    <w:rsid w:val="26895494"/>
    <w:rsid w:val="26E4E021"/>
    <w:rsid w:val="275A0620"/>
    <w:rsid w:val="2778BE56"/>
    <w:rsid w:val="28C5DD98"/>
    <w:rsid w:val="28D263C7"/>
    <w:rsid w:val="29363947"/>
    <w:rsid w:val="29FCE9B5"/>
    <w:rsid w:val="2A92386E"/>
    <w:rsid w:val="2ACE12E7"/>
    <w:rsid w:val="2AE70F8D"/>
    <w:rsid w:val="2B0A66E7"/>
    <w:rsid w:val="2B0CFB64"/>
    <w:rsid w:val="2B22CE7F"/>
    <w:rsid w:val="2B44FC4D"/>
    <w:rsid w:val="2B824734"/>
    <w:rsid w:val="2CD207A5"/>
    <w:rsid w:val="2CDB3D1F"/>
    <w:rsid w:val="2D35F6FB"/>
    <w:rsid w:val="2D7B6DC5"/>
    <w:rsid w:val="2D7FF57E"/>
    <w:rsid w:val="2E1BC4BE"/>
    <w:rsid w:val="2E5FC3EC"/>
    <w:rsid w:val="2F19AC57"/>
    <w:rsid w:val="2F445E5D"/>
    <w:rsid w:val="2F712DBB"/>
    <w:rsid w:val="3000E399"/>
    <w:rsid w:val="303B6406"/>
    <w:rsid w:val="303CE668"/>
    <w:rsid w:val="30FAFCD3"/>
    <w:rsid w:val="3196B59E"/>
    <w:rsid w:val="31BF18BE"/>
    <w:rsid w:val="321A552A"/>
    <w:rsid w:val="322D9C2A"/>
    <w:rsid w:val="3233B56E"/>
    <w:rsid w:val="32D50734"/>
    <w:rsid w:val="33580767"/>
    <w:rsid w:val="33C4DA95"/>
    <w:rsid w:val="352BDC53"/>
    <w:rsid w:val="3558770F"/>
    <w:rsid w:val="357665FB"/>
    <w:rsid w:val="358DA081"/>
    <w:rsid w:val="3598C1FA"/>
    <w:rsid w:val="35CF5590"/>
    <w:rsid w:val="35E7F619"/>
    <w:rsid w:val="361526CF"/>
    <w:rsid w:val="3618B314"/>
    <w:rsid w:val="361DB161"/>
    <w:rsid w:val="36E6D4B2"/>
    <w:rsid w:val="36FBFE6B"/>
    <w:rsid w:val="37030B7F"/>
    <w:rsid w:val="377A8A48"/>
    <w:rsid w:val="37AC6A38"/>
    <w:rsid w:val="37E57173"/>
    <w:rsid w:val="37E9251C"/>
    <w:rsid w:val="38173E04"/>
    <w:rsid w:val="389EA9F4"/>
    <w:rsid w:val="39286456"/>
    <w:rsid w:val="394B8A2F"/>
    <w:rsid w:val="39727EB4"/>
    <w:rsid w:val="3A3BFD8C"/>
    <w:rsid w:val="3A52D236"/>
    <w:rsid w:val="3BBE98E1"/>
    <w:rsid w:val="3CBD4747"/>
    <w:rsid w:val="3D3CF62D"/>
    <w:rsid w:val="3D3D8903"/>
    <w:rsid w:val="3D54431F"/>
    <w:rsid w:val="3D57E060"/>
    <w:rsid w:val="3D739E4E"/>
    <w:rsid w:val="3DA172B7"/>
    <w:rsid w:val="3DD15A70"/>
    <w:rsid w:val="3E2ECB4B"/>
    <w:rsid w:val="3E4C54B0"/>
    <w:rsid w:val="3F8B1C0B"/>
    <w:rsid w:val="3FA66CFD"/>
    <w:rsid w:val="3FA98FF3"/>
    <w:rsid w:val="3FF9E7F9"/>
    <w:rsid w:val="3FFDF6DE"/>
    <w:rsid w:val="40513596"/>
    <w:rsid w:val="40AB3F10"/>
    <w:rsid w:val="41049C7D"/>
    <w:rsid w:val="410C7C49"/>
    <w:rsid w:val="41E9BFB8"/>
    <w:rsid w:val="423D3B08"/>
    <w:rsid w:val="424C942F"/>
    <w:rsid w:val="42B6A41E"/>
    <w:rsid w:val="42B91C10"/>
    <w:rsid w:val="43BDA353"/>
    <w:rsid w:val="43EAEFE0"/>
    <w:rsid w:val="43F02BF4"/>
    <w:rsid w:val="440195E6"/>
    <w:rsid w:val="44425A7F"/>
    <w:rsid w:val="44571C93"/>
    <w:rsid w:val="45929884"/>
    <w:rsid w:val="45D528AB"/>
    <w:rsid w:val="46396F76"/>
    <w:rsid w:val="46DF95B9"/>
    <w:rsid w:val="46E003E4"/>
    <w:rsid w:val="47067E1C"/>
    <w:rsid w:val="47C5CAE0"/>
    <w:rsid w:val="4800F78C"/>
    <w:rsid w:val="4807D917"/>
    <w:rsid w:val="48891CB4"/>
    <w:rsid w:val="489ED00A"/>
    <w:rsid w:val="48BE3E7B"/>
    <w:rsid w:val="49C2BCEB"/>
    <w:rsid w:val="4A271A10"/>
    <w:rsid w:val="4A597D08"/>
    <w:rsid w:val="4AA9640C"/>
    <w:rsid w:val="4B56B77C"/>
    <w:rsid w:val="4B89D7FF"/>
    <w:rsid w:val="4BB21441"/>
    <w:rsid w:val="4BC97D78"/>
    <w:rsid w:val="4BF5DF3D"/>
    <w:rsid w:val="4C2CF9F4"/>
    <w:rsid w:val="4D1E61E7"/>
    <w:rsid w:val="4D5F8C32"/>
    <w:rsid w:val="4D91AF9E"/>
    <w:rsid w:val="4D97E7D7"/>
    <w:rsid w:val="4DC271C7"/>
    <w:rsid w:val="4E892D5F"/>
    <w:rsid w:val="4EF7D145"/>
    <w:rsid w:val="4F288474"/>
    <w:rsid w:val="4F5096EF"/>
    <w:rsid w:val="4FA3FA62"/>
    <w:rsid w:val="4FE08764"/>
    <w:rsid w:val="50A4E137"/>
    <w:rsid w:val="50B925BC"/>
    <w:rsid w:val="517379A9"/>
    <w:rsid w:val="517C432F"/>
    <w:rsid w:val="524C241B"/>
    <w:rsid w:val="52CA59CA"/>
    <w:rsid w:val="52CB46A0"/>
    <w:rsid w:val="52CCFD66"/>
    <w:rsid w:val="52E236BB"/>
    <w:rsid w:val="5300C629"/>
    <w:rsid w:val="541561C0"/>
    <w:rsid w:val="544B4864"/>
    <w:rsid w:val="545BECF1"/>
    <w:rsid w:val="547A7DD7"/>
    <w:rsid w:val="54A211A2"/>
    <w:rsid w:val="54C1A3D2"/>
    <w:rsid w:val="54D39E32"/>
    <w:rsid w:val="5551E7C8"/>
    <w:rsid w:val="56DAE89A"/>
    <w:rsid w:val="56FC8EC8"/>
    <w:rsid w:val="572C669F"/>
    <w:rsid w:val="576BE345"/>
    <w:rsid w:val="57A5786B"/>
    <w:rsid w:val="598E5B57"/>
    <w:rsid w:val="5B56B1E9"/>
    <w:rsid w:val="5B9A50AC"/>
    <w:rsid w:val="5BF22C80"/>
    <w:rsid w:val="5BF9D40F"/>
    <w:rsid w:val="5C8BE418"/>
    <w:rsid w:val="5D2B948C"/>
    <w:rsid w:val="5D433280"/>
    <w:rsid w:val="5D4A1D3C"/>
    <w:rsid w:val="5DAE62AB"/>
    <w:rsid w:val="5F2A7B6C"/>
    <w:rsid w:val="5F3CB6DB"/>
    <w:rsid w:val="5F522092"/>
    <w:rsid w:val="5FB79CA9"/>
    <w:rsid w:val="5FF127E2"/>
    <w:rsid w:val="60E0A6E9"/>
    <w:rsid w:val="61958EE7"/>
    <w:rsid w:val="625EE801"/>
    <w:rsid w:val="6320819C"/>
    <w:rsid w:val="6355DF21"/>
    <w:rsid w:val="639162F2"/>
    <w:rsid w:val="6398EF8A"/>
    <w:rsid w:val="63CCE7D6"/>
    <w:rsid w:val="63D0DAA5"/>
    <w:rsid w:val="63E8A6AE"/>
    <w:rsid w:val="64814A61"/>
    <w:rsid w:val="64CF935D"/>
    <w:rsid w:val="6650D7B1"/>
    <w:rsid w:val="66AF1BE0"/>
    <w:rsid w:val="672312EF"/>
    <w:rsid w:val="67268B87"/>
    <w:rsid w:val="672FD961"/>
    <w:rsid w:val="674929B0"/>
    <w:rsid w:val="67660B2E"/>
    <w:rsid w:val="682FF203"/>
    <w:rsid w:val="685C5D51"/>
    <w:rsid w:val="697C3AA8"/>
    <w:rsid w:val="697ECCC9"/>
    <w:rsid w:val="69CBDA36"/>
    <w:rsid w:val="6A7F7BFC"/>
    <w:rsid w:val="6A810391"/>
    <w:rsid w:val="6B200676"/>
    <w:rsid w:val="6B4B882B"/>
    <w:rsid w:val="6B57DD53"/>
    <w:rsid w:val="6B65A937"/>
    <w:rsid w:val="6B7C7778"/>
    <w:rsid w:val="6B863DDA"/>
    <w:rsid w:val="6B905DB7"/>
    <w:rsid w:val="6BC03C45"/>
    <w:rsid w:val="6BF4DFD1"/>
    <w:rsid w:val="6C6581B5"/>
    <w:rsid w:val="6CD8F482"/>
    <w:rsid w:val="6D7CBA40"/>
    <w:rsid w:val="6DA21A5F"/>
    <w:rsid w:val="6DE5C729"/>
    <w:rsid w:val="6E2F25D3"/>
    <w:rsid w:val="6E6BE9C2"/>
    <w:rsid w:val="6EEAE371"/>
    <w:rsid w:val="6F19E8E6"/>
    <w:rsid w:val="6F4D9F70"/>
    <w:rsid w:val="6FB61D7A"/>
    <w:rsid w:val="7058D7BD"/>
    <w:rsid w:val="70CB6077"/>
    <w:rsid w:val="710B037F"/>
    <w:rsid w:val="7112FA26"/>
    <w:rsid w:val="715BFE67"/>
    <w:rsid w:val="730CBF14"/>
    <w:rsid w:val="732031E3"/>
    <w:rsid w:val="7355A73F"/>
    <w:rsid w:val="73A38904"/>
    <w:rsid w:val="73D5E683"/>
    <w:rsid w:val="745C779F"/>
    <w:rsid w:val="7488B283"/>
    <w:rsid w:val="75CD626A"/>
    <w:rsid w:val="7623FE38"/>
    <w:rsid w:val="762D21A1"/>
    <w:rsid w:val="765D4CF7"/>
    <w:rsid w:val="76E5D544"/>
    <w:rsid w:val="771C7C21"/>
    <w:rsid w:val="7784666B"/>
    <w:rsid w:val="77BBDC37"/>
    <w:rsid w:val="7804F75E"/>
    <w:rsid w:val="7849C7C8"/>
    <w:rsid w:val="785E82FF"/>
    <w:rsid w:val="7930F6B9"/>
    <w:rsid w:val="79A3A4F1"/>
    <w:rsid w:val="79D0AF8E"/>
    <w:rsid w:val="79F3AE41"/>
    <w:rsid w:val="7A05D052"/>
    <w:rsid w:val="7A4B4E7F"/>
    <w:rsid w:val="7A57814E"/>
    <w:rsid w:val="7A637E12"/>
    <w:rsid w:val="7AABECA7"/>
    <w:rsid w:val="7B07BC84"/>
    <w:rsid w:val="7B5DEC73"/>
    <w:rsid w:val="7BE5D0BD"/>
    <w:rsid w:val="7BE66B5F"/>
    <w:rsid w:val="7BE7331A"/>
    <w:rsid w:val="7DD4E6BC"/>
    <w:rsid w:val="7F44CCE9"/>
    <w:rsid w:val="7F7B12A8"/>
    <w:rsid w:val="7FAD4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A5A05D"/>
  <w15:docId w15:val="{B12DF9C6-3E20-49E4-A7B2-DF426ABC3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  <w:lang w:eastAsia="pt-BR"/>
    </w:rPr>
  </w:style>
  <w:style w:type="paragraph" w:styleId="Ttulo1">
    <w:name w:val="heading 1"/>
    <w:aliases w:val="TF-TÍTULO 1"/>
    <w:basedOn w:val="Normal"/>
    <w:next w:val="TF-TEXTO"/>
    <w:link w:val="Ttulo1Char"/>
    <w:autoRedefine/>
    <w:uiPriority w:val="9"/>
    <w:qFormat/>
    <w:rsid w:val="00FC4A9F"/>
    <w:pPr>
      <w:numPr>
        <w:numId w:val="1"/>
      </w:numPr>
      <w:tabs>
        <w:tab w:val="left" w:pos="284"/>
      </w:tabs>
      <w:spacing w:before="240" w:line="360" w:lineRule="auto"/>
      <w:ind w:left="284" w:hanging="284"/>
      <w:jc w:val="both"/>
      <w:outlineLvl w:val="0"/>
    </w:pPr>
    <w:rPr>
      <w:b/>
      <w:caps/>
    </w:rPr>
  </w:style>
  <w:style w:type="paragraph" w:styleId="Ttulo2">
    <w:name w:val="heading 2"/>
    <w:aliases w:val="TF-TÍTULO 2"/>
    <w:next w:val="TF-TEXTO"/>
    <w:autoRedefine/>
    <w:qFormat/>
    <w:rsid w:val="007D17E8"/>
    <w:pPr>
      <w:keepNext/>
      <w:keepLines/>
      <w:numPr>
        <w:ilvl w:val="1"/>
        <w:numId w:val="1"/>
      </w:numPr>
      <w:spacing w:before="240" w:line="360" w:lineRule="auto"/>
      <w:ind w:left="567" w:hanging="567"/>
      <w:jc w:val="both"/>
      <w:outlineLvl w:val="1"/>
    </w:pPr>
    <w:rPr>
      <w:caps/>
      <w:color w:val="000000"/>
      <w:sz w:val="24"/>
      <w:lang w:eastAsia="pt-BR"/>
    </w:rPr>
  </w:style>
  <w:style w:type="paragraph" w:styleId="Ttulo3">
    <w:name w:val="heading 3"/>
    <w:aliases w:val="TF-TÍTULO 3"/>
    <w:next w:val="TF-TEXTO"/>
    <w:autoRedefine/>
    <w:qFormat/>
    <w:rsid w:val="009D7E91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  <w:sz w:val="24"/>
      <w:lang w:eastAsia="pt-BR"/>
    </w:rPr>
  </w:style>
  <w:style w:type="paragraph" w:styleId="Ttulo4">
    <w:name w:val="heading 4"/>
    <w:aliases w:val="TF-TÍTULO 4"/>
    <w:next w:val="TF-TEXTO"/>
    <w:autoRedefine/>
    <w:qFormat/>
    <w:rsid w:val="009D7E91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  <w:sz w:val="24"/>
      <w:lang w:eastAsia="pt-BR"/>
    </w:rPr>
  </w:style>
  <w:style w:type="paragraph" w:styleId="Ttulo5">
    <w:name w:val="heading 5"/>
    <w:aliases w:val="TF-TÍTULO 5"/>
    <w:next w:val="TF-TEXTO"/>
    <w:autoRedefine/>
    <w:qFormat/>
    <w:rsid w:val="009D7E91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  <w:sz w:val="24"/>
      <w:lang w:eastAsia="pt-BR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  <w:lang w:eastAsia="pt-BR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  <w:lang w:eastAsia="pt-BR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  <w:lang w:eastAsia="pt-BR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link w:val="TF-TEXTOChar"/>
    <w:qFormat/>
    <w:rsid w:val="008233E5"/>
    <w:pPr>
      <w:spacing w:before="120" w:line="360" w:lineRule="auto"/>
      <w:ind w:firstLine="680"/>
      <w:contextualSpacing/>
      <w:jc w:val="both"/>
    </w:pPr>
    <w:rPr>
      <w:sz w:val="24"/>
      <w:lang w:eastAsia="pt-BR"/>
    </w:r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  <w:lang w:eastAsia="pt-BR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  <w:lang w:eastAsia="pt-BR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  <w:lang w:eastAsia="pt-BR"/>
    </w:rPr>
  </w:style>
  <w:style w:type="paragraph" w:customStyle="1" w:styleId="TF-capaID">
    <w:name w:val="TF-capa ID"/>
    <w:semiHidden/>
    <w:pPr>
      <w:jc w:val="right"/>
    </w:pPr>
    <w:rPr>
      <w:b/>
      <w:caps/>
      <w:sz w:val="24"/>
      <w:lang w:eastAsia="pt-BR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  <w:lang w:eastAsia="pt-BR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  <w:lang w:eastAsia="pt-BR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  <w:lang w:eastAsia="pt-BR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  <w:lang w:eastAsia="pt-BR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  <w:lang w:eastAsia="pt-BR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  <w:lang w:eastAsia="pt-BR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  <w:lang w:eastAsia="pt-BR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  <w:lang w:eastAsia="pt-BR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  <w:lang w:eastAsia="pt-BR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  <w:lang w:eastAsia="pt-BR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  <w:lang w:eastAsia="pt-BR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  <w:lang w:eastAsia="pt-BR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  <w:lang w:eastAsia="pt-BR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  <w:lang w:eastAsia="pt-BR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  <w:lang w:eastAsia="pt-BR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  <w:lang w:eastAsia="pt-BR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2368FD"/>
    <w:pPr>
      <w:keepNext/>
      <w:keepLines/>
    </w:pPr>
    <w:rPr>
      <w:sz w:val="22"/>
      <w:lang w:eastAsia="pt-BR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  <w:lang w:eastAsia="pt-BR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FC4A9F"/>
    <w:pPr>
      <w:keepLines w:val="0"/>
      <w:spacing w:line="360" w:lineRule="auto"/>
      <w:jc w:val="center"/>
    </w:pPr>
    <w:rPr>
      <w:rFonts w:ascii="Times" w:hAnsi="Times"/>
      <w:b/>
      <w:caps/>
      <w:szCs w:val="20"/>
    </w:rPr>
  </w:style>
  <w:style w:type="paragraph" w:customStyle="1" w:styleId="TF-refernciasITEM">
    <w:name w:val="TF-referências ITEM"/>
    <w:rsid w:val="00F276C9"/>
    <w:pPr>
      <w:keepLines/>
      <w:spacing w:after="120"/>
    </w:pPr>
    <w:rPr>
      <w:sz w:val="24"/>
      <w:lang w:eastAsia="pt-BR"/>
    </w:rPr>
  </w:style>
  <w:style w:type="paragraph" w:customStyle="1" w:styleId="TF-SUBALNEAnvel1">
    <w:name w:val="TF-SUBALÍNEA nível 1"/>
    <w:basedOn w:val="TF-ALNEA"/>
    <w:pPr>
      <w:numPr>
        <w:ilvl w:val="1"/>
        <w:numId w:val="5"/>
      </w:numPr>
    </w:pPr>
    <w:rPr>
      <w:rFonts w:ascii="Times" w:hAnsi="Times"/>
    </w:rPr>
  </w:style>
  <w:style w:type="paragraph" w:customStyle="1" w:styleId="TF-ALNEA">
    <w:name w:val="TF-ALÍNEA"/>
    <w:qFormat/>
    <w:rsid w:val="00C66150"/>
    <w:pPr>
      <w:widowControl w:val="0"/>
      <w:spacing w:line="360" w:lineRule="auto"/>
      <w:contextualSpacing/>
      <w:jc w:val="both"/>
    </w:pPr>
    <w:rPr>
      <w:sz w:val="24"/>
      <w:lang w:eastAsia="pt-BR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rsid w:val="00052A07"/>
    <w:rPr>
      <w:sz w:val="24"/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  <w:lang w:eastAsia="pt-BR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  <w:lang w:eastAsia="pt-BR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eastAsia="pt-BR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eastAsia="pt-BR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  <w:lang w:eastAsia="pt-BR"/>
    </w:rPr>
  </w:style>
  <w:style w:type="paragraph" w:customStyle="1" w:styleId="TF-ilustraoFONTE">
    <w:name w:val="TF-ilustração FONTE"/>
    <w:next w:val="Normal"/>
    <w:semiHidden/>
    <w:rsid w:val="002440B0"/>
    <w:pPr>
      <w:keepNext/>
    </w:pPr>
    <w:rPr>
      <w:lang w:eastAsia="pt-BR"/>
    </w:r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  <w:lang w:eastAsia="pt-BR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rsid w:val="00FC4A9F"/>
    <w:pPr>
      <w:spacing w:before="60"/>
      <w:jc w:val="center"/>
      <w:outlineLvl w:val="0"/>
    </w:pPr>
    <w:rPr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1E682E"/>
    <w:pPr>
      <w:spacing w:after="240"/>
      <w:jc w:val="center"/>
    </w:pPr>
    <w:rPr>
      <w:b/>
      <w:caps/>
      <w:sz w:val="24"/>
      <w:lang w:eastAsia="pt-BR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  <w:rPr>
      <w:lang w:eastAsia="pt-BR"/>
    </w:r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  <w:lang w:eastAsia="pt-BR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  <w:lang w:eastAsia="pt-BR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 w:eastAsia="pt-BR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qFormat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spacing w:before="0" w:line="240" w:lineRule="auto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  <w:lang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  <w:lang w:eastAsia="pt-BR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qFormat/>
    <w:rsid w:val="001E682E"/>
    <w:pPr>
      <w:spacing w:before="120"/>
      <w:jc w:val="right"/>
    </w:pPr>
    <w:rPr>
      <w:color w:val="00000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 w:eastAsia="pt-BR"/>
    </w:rPr>
  </w:style>
  <w:style w:type="paragraph" w:customStyle="1" w:styleId="TF-FONTE">
    <w:name w:val="TF-FONTE"/>
    <w:next w:val="Normal"/>
    <w:qFormat/>
    <w:rsid w:val="001E682E"/>
    <w:rPr>
      <w:lang w:eastAsia="pt-BR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320BFA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Cs w:val="20"/>
    </w:rPr>
  </w:style>
  <w:style w:type="paragraph" w:styleId="Legenda">
    <w:name w:val="caption"/>
    <w:basedOn w:val="Normal"/>
    <w:next w:val="Normal"/>
    <w:uiPriority w:val="35"/>
    <w:qFormat/>
    <w:rsid w:val="00CA37DF"/>
    <w:pPr>
      <w:spacing w:after="200"/>
    </w:pPr>
    <w:rPr>
      <w:i/>
      <w:iCs/>
      <w:color w:val="44546A" w:themeColor="text2"/>
      <w:sz w:val="18"/>
      <w:szCs w:val="18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B56DE4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B56DE4"/>
    <w:rPr>
      <w:lang w:eastAsia="pt-BR"/>
    </w:rPr>
  </w:style>
  <w:style w:type="character" w:styleId="Refdenotadefim">
    <w:name w:val="endnote reference"/>
    <w:basedOn w:val="Fontepargpadro"/>
    <w:uiPriority w:val="99"/>
    <w:semiHidden/>
    <w:unhideWhenUsed/>
    <w:rsid w:val="00B56DE4"/>
    <w:rPr>
      <w:vertAlign w:val="superscript"/>
    </w:rPr>
  </w:style>
  <w:style w:type="character" w:customStyle="1" w:styleId="Ttulo1Char">
    <w:name w:val="Título 1 Char"/>
    <w:aliases w:val="TF-TÍTULO 1 Char"/>
    <w:basedOn w:val="Fontepargpadro"/>
    <w:link w:val="Ttulo1"/>
    <w:uiPriority w:val="9"/>
    <w:rsid w:val="0034099B"/>
    <w:rPr>
      <w:b/>
      <w:caps/>
      <w:sz w:val="24"/>
      <w:szCs w:val="24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CC4834"/>
  </w:style>
  <w:style w:type="character" w:styleId="MenoPendente">
    <w:name w:val="Unresolved Mention"/>
    <w:basedOn w:val="Fontepargpadro"/>
    <w:uiPriority w:val="99"/>
    <w:semiHidden/>
    <w:unhideWhenUsed/>
    <w:rsid w:val="00DA5FB2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534D9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D8129F"/>
    <w:pPr>
      <w:ind w:left="720"/>
      <w:contextualSpacing/>
    </w:pPr>
  </w:style>
  <w:style w:type="paragraph" w:customStyle="1" w:styleId="CitacaoDiretaABNT">
    <w:name w:val="Citacao Direta ABNT"/>
    <w:basedOn w:val="TF-TEXTO"/>
    <w:next w:val="Normal"/>
    <w:link w:val="CitacaoDiretaABNTChar"/>
    <w:qFormat/>
    <w:rsid w:val="00703CE5"/>
    <w:pPr>
      <w:suppressAutoHyphens/>
      <w:spacing w:after="120" w:line="240" w:lineRule="auto"/>
      <w:ind w:left="2268"/>
      <w:contextualSpacing w:val="0"/>
    </w:pPr>
  </w:style>
  <w:style w:type="character" w:customStyle="1" w:styleId="TF-TEXTOChar">
    <w:name w:val="TF-TEXTO Char"/>
    <w:basedOn w:val="Fontepargpadro"/>
    <w:link w:val="TF-TEXTO"/>
    <w:rsid w:val="00703CE5"/>
    <w:rPr>
      <w:sz w:val="24"/>
      <w:lang w:eastAsia="pt-BR"/>
    </w:rPr>
  </w:style>
  <w:style w:type="character" w:customStyle="1" w:styleId="CitacaoDiretaABNTChar">
    <w:name w:val="Citacao Direta ABNT Char"/>
    <w:basedOn w:val="TF-TEXTOChar"/>
    <w:link w:val="CitacaoDiretaABNT"/>
    <w:rsid w:val="00703CE5"/>
    <w:rPr>
      <w:sz w:val="24"/>
      <w:lang w:eastAsia="pt-BR"/>
    </w:rPr>
  </w:style>
  <w:style w:type="character" w:styleId="nfase">
    <w:name w:val="Emphasis"/>
    <w:basedOn w:val="Fontepargpadro"/>
    <w:uiPriority w:val="20"/>
    <w:qFormat/>
    <w:rsid w:val="00414E31"/>
    <w:rPr>
      <w:i/>
      <w:iCs/>
    </w:rPr>
  </w:style>
  <w:style w:type="character" w:styleId="Forte">
    <w:name w:val="Strong"/>
    <w:basedOn w:val="Fontepargpadro"/>
    <w:uiPriority w:val="22"/>
    <w:qFormat/>
    <w:rsid w:val="00414E31"/>
    <w:rPr>
      <w:b/>
      <w:bCs/>
    </w:rPr>
  </w:style>
  <w:style w:type="paragraph" w:customStyle="1" w:styleId="ABNT-DIRETA">
    <w:name w:val="ABNT-DIRETA"/>
    <w:basedOn w:val="TF-TEXTO"/>
    <w:next w:val="Normal"/>
    <w:link w:val="ABNT-DIRETAChar"/>
    <w:qFormat/>
    <w:rsid w:val="00A857F8"/>
    <w:pPr>
      <w:spacing w:before="851" w:after="851" w:line="240" w:lineRule="auto"/>
      <w:ind w:left="5760" w:firstLine="677"/>
    </w:pPr>
    <w:rPr>
      <w:sz w:val="20"/>
    </w:rPr>
  </w:style>
  <w:style w:type="character" w:customStyle="1" w:styleId="ABNT-DIRETAChar">
    <w:name w:val="ABNT-DIRETA Char"/>
    <w:basedOn w:val="TF-TEXTOChar"/>
    <w:link w:val="ABNT-DIRETA"/>
    <w:rsid w:val="00A857F8"/>
    <w:rPr>
      <w:sz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1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1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50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6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0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5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9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0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5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5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0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0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6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1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5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0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7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8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8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5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5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0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2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6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3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3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3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4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4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5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6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1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6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35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98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5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0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1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7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0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4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3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0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1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6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6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6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0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7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8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2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9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7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4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7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1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0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3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8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1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9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1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6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5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2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6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8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1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3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8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9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7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0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0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9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6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9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9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8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8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5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3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3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9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3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6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7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7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5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6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5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8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4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1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4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5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3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3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51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9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0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4.xml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9A6D6DB4C58C74D86699B716B55C50E" ma:contentTypeVersion="40" ma:contentTypeDescription="Crie um novo documento." ma:contentTypeScope="" ma:versionID="870002e9fb783f32ebfa95523572eee4">
  <xsd:schema xmlns:xsd="http://www.w3.org/2001/XMLSchema" xmlns:xs="http://www.w3.org/2001/XMLSchema" xmlns:p="http://schemas.microsoft.com/office/2006/metadata/properties" xmlns:ns3="81529919-bb3c-4b28-aa14-6d8510b195e6" xmlns:ns4="a37948bc-07af-4ff6-818e-9d8510523f27" targetNamespace="http://schemas.microsoft.com/office/2006/metadata/properties" ma:root="true" ma:fieldsID="974a7a0b17df7009fd305270d5318ac3" ns3:_="" ns4:_="">
    <xsd:import namespace="81529919-bb3c-4b28-aa14-6d8510b195e6"/>
    <xsd:import namespace="a37948bc-07af-4ff6-818e-9d8510523f27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TeamsChannelId" minOccurs="0"/>
                <xsd:element ref="ns3:Math_Settings" minOccurs="0"/>
                <xsd:element ref="ns3:Leaders" minOccurs="0"/>
                <xsd:element ref="ns3:Members" minOccurs="0"/>
                <xsd:element ref="ns3:Member_Groups" minOccurs="0"/>
                <xsd:element ref="ns3:Distribution_Groups" minOccurs="0"/>
                <xsd:element ref="ns3:LMS_Mappings" minOccurs="0"/>
                <xsd:element ref="ns3:Invited_Leaders" minOccurs="0"/>
                <xsd:element ref="ns3:Invited_Members" minOccurs="0"/>
                <xsd:element ref="ns3:Has_Leaders_Only_SectionGroup" minOccurs="0"/>
                <xsd:element ref="ns3:IsNotebookLocked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529919-bb3c-4b28-aa14-6d8510b195e6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hidden="true" ma:internalName="MediaServiceDateTaken" ma:readOnly="true">
      <xsd:simpleType>
        <xsd:restriction base="dms:Text"/>
      </xsd:simpleType>
    </xsd:element>
    <xsd:element name="TeamsChannelId" ma:index="29" nillable="true" ma:displayName="Teams Channel Id" ma:internalName="TeamsChannelId">
      <xsd:simpleType>
        <xsd:restriction base="dms:Text"/>
      </xsd:simpleType>
    </xsd:element>
    <xsd:element name="Math_Settings" ma:index="30" nillable="true" ma:displayName="Math Settings" ma:internalName="Math_Settings">
      <xsd:simpleType>
        <xsd:restriction base="dms:Text"/>
      </xsd:simpleType>
    </xsd:element>
    <xsd:element name="Leaders" ma:index="31" nillable="true" ma:displayName="Leaders" ma:internalName="Lead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mbers" ma:index="32" nillable="true" ma:displayName="Members" ma:internalName="Memb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mber_Groups" ma:index="33" nillable="true" ma:displayName="Member Groups" ma:internalName="Member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Leaders" ma:index="36" nillable="true" ma:displayName="Invited Leaders" ma:internalName="Invited_Leaders">
      <xsd:simpleType>
        <xsd:restriction base="dms:Note">
          <xsd:maxLength value="255"/>
        </xsd:restriction>
      </xsd:simpleType>
    </xsd:element>
    <xsd:element name="Invited_Members" ma:index="37" nillable="true" ma:displayName="Invited Members" ma:internalName="Invited_Members">
      <xsd:simpleType>
        <xsd:restriction base="dms:Note">
          <xsd:maxLength value="255"/>
        </xsd:restriction>
      </xsd:simpleType>
    </xsd:element>
    <xsd:element name="Has_Leaders_Only_SectionGroup" ma:index="38" nillable="true" ma:displayName="Has Leaders Only SectionGroup" ma:internalName="Has_Leaders_Only_SectionGroup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AutoTags" ma:index="40" nillable="true" ma:displayName="Tags" ma:internalName="MediaServiceAutoTags" ma:readOnly="true">
      <xsd:simpleType>
        <xsd:restriction base="dms:Text"/>
      </xsd:simpleType>
    </xsd:element>
    <xsd:element name="MediaServiceOCR" ma:index="4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4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4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44" nillable="true" ma:displayName="Location" ma:internalName="MediaServiceLocation" ma:readOnly="true">
      <xsd:simpleType>
        <xsd:restriction base="dms:Text"/>
      </xsd:simpleType>
    </xsd:element>
    <xsd:element name="MediaServiceAutoKeyPoints" ma:index="4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7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7948bc-07af-4ff6-818e-9d8510523f27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Cod1</b:Tag>
    <b:SourceType>InternetSite</b:SourceType>
    <b:Guid>{29342E08-072E-4DAD-96B8-1B391ADDCCDD}</b:Guid>
    <b:Author>
      <b:Author>
        <b:NameList>
          <b:Person>
            <b:Last>CODE.ORG</b:Last>
          </b:Person>
        </b:NameList>
      </b:Author>
    </b:Author>
    <b:URL>https://studio.code.org/s/frozen/stage/1/puzzle/1</b:URL>
    <b:Month>08</b:Month>
    <b:Day>09</b:Day>
    <b:InternetSiteTitle>Programação Anna e Elsa</b:InternetSiteTitle>
    <b:YearAccessed>2018</b:YearAccessed>
    <b:DayAccessed>09</b:DayAccessed>
    <b:Year>2018a</b:Year>
    <b:LCID>pt-BR</b:LCID>
    <b:MonthAccessed>09</b:MonthAccessed>
    <b:RefOrder>2</b:RefOrder>
  </b:Source>
  <b:Source>
    <b:Tag>Cod</b:Tag>
    <b:SourceType>InternetSite</b:SourceType>
    <b:Guid>{23FD36BF-62AD-474B-A381-9A874FEC15BD}</b:Guid>
    <b:Author>
      <b:Author>
        <b:NameList>
          <b:Person>
            <b:Last>CODE.ORG</b:Last>
          </b:Person>
        </b:NameList>
      </b:Author>
    </b:Author>
    <b:URL>https://code.org/about</b:URL>
    <b:Year>2018b</b:Year>
    <b:InternetSiteTitle>About Us</b:InternetSiteTitle>
    <b:YearAccessed>2018</b:YearAccessed>
    <b:MonthAccessed>09</b:MonthAccessed>
    <b:DayAccessed>09</b:DayAccessed>
    <b:RefOrder>1</b:RefOrder>
  </b:Source>
  <b:Source>
    <b:Tag>WIN</b:Tag>
    <b:SourceType>JournalArticle</b:SourceType>
    <b:Guid>{555829A7-8971-49AB-866E-9584DDF2C466}</b:Guid>
    <b:Title>Computational Thinking - </b:Title>
    <b:Author>
      <b:Author>
        <b:NameList>
          <b:Person>
            <b:Last>WING</b:Last>
            <b:First>Jeannette</b:First>
          </b:Person>
        </b:NameList>
      </b:Author>
    </b:Author>
    <b:PeriodicalTitle>COMPUTATIONAL THINKING - It represents</b:PeriodicalTitle>
    <b:Year>2017</b:Year>
    <b:JournalName>Viewpoint</b:JournalName>
    <b:Month>03</b:Month>
    <b:Pages>35</b:Pages>
    <b:Volume>49</b:Volume>
    <b:StandardNumber>3</b:StandardNumber>
    <b:RefOrder>3</b:RefOrder>
  </b:Source>
  <b:Source>
    <b:Tag>MAT17</b:Tag>
    <b:SourceType>Report</b:SourceType>
    <b:Guid>{92DA0979-0564-4803-A8A6-E5FB9AE68BFA}</b:Guid>
    <b:Author>
      <b:Author>
        <b:NameList>
          <b:Person>
            <b:Last>MATTOS</b:Last>
            <b:First>Mauro</b:First>
            <b:Middle>Marcelo</b:Middle>
          </b:Person>
          <b:Person>
            <b:Last>ARAUJO</b:Last>
            <b:First>Luciana</b:First>
            <b:Middle>Pereira de</b:Middle>
          </b:Person>
          <b:Person>
            <b:Last>DURIEUX</b:Last>
            <b:First>Fabrícia</b:First>
            <b:Middle>Zucco</b:Middle>
          </b:Person>
          <b:Person>
            <b:Last>HEIN</b:Last>
            <b:First>Nelson</b:First>
          </b:Person>
          <b:Person>
            <b:Last>CUNHA</b:Last>
            <b:First>Karina</b:First>
            <b:Middle>Zendron da</b:Middle>
          </b:Person>
          <b:Person>
            <b:Last>OLIVEIRA</b:Last>
            <b:First>Gabriel</b:First>
            <b:Middle>Castellani de</b:Middle>
          </b:Person>
        </b:NameList>
      </b:Author>
    </b:Author>
    <b:Year>2017</b:Year>
    <b:Title>Aplicação da prática colaborativa no desenvolvimento de um jogo para o ensino da programação</b:Title>
    <b:City>Blumenau</b:City>
    <b:StateProvince>SC</b:StateProvince>
    <b:CountryRegion>Brazil</b:CountryRegion>
    <b:Institution>Centro de Ciências Exatas e Naturais, Universidade Regional de Blumenau</b:Institution>
    <b:Pages>10</b:Pages>
    <b:RefOrder>4</b:RefOrder>
  </b:Source>
  <b:Source>
    <b:Tag>Jea05</b:Tag>
    <b:SourceType>Report</b:SourceType>
    <b:Guid>{B8DE19A3-6100-4B14-8371-C6427661D167}</b:Guid>
    <b:Title>ESTUDO COMPARATIVO ENTRE ALGORITMO A* E BUSCA EM LARGURA PARA PLANEJAMENTO DE CAMINHO DE PERSONAGENS EM JOGOS DO TIPO PACMAN</b:Title>
    <b:Year>2005</b:Year>
    <b:Author>
      <b:Author>
        <b:NameList>
          <b:Person>
            <b:Last>SILVA</b:Last>
            <b:First>Jeanita</b:First>
            <b:Middle>Bassani da</b:Middle>
          </b:Person>
        </b:NameList>
      </b:Author>
    </b:Author>
    <b:City>Blumenau</b:City>
    <b:CountryRegion>Brasil</b:CountryRegion>
    <b:Institution>Trabalho de Conclusão de Curso  (Bacharelado em Ciência da Computação) - Centro de Ciências Exatas e Naturais, Universidade Regional de Blumenau</b:Institution>
    <b:Pages>77</b:Pages>
    <b:RefOrder>5</b:RefOrder>
  </b:Source>
  <b:Source>
    <b:Tag>JrR</b:Tag>
    <b:SourceType>Report</b:SourceType>
    <b:Guid>{563D74E0-E4E5-4A97-B2B2-398601693548}</b:Guid>
    <b:Author>
      <b:Author>
        <b:NameList>
          <b:Person>
            <b:Last>MENEZES JR</b:Last>
            <b:First>Rômulo</b:First>
            <b:Middle>C</b:Middle>
          </b:Person>
          <b:Person>
            <b:Last>MACHADO</b:Last>
            <b:First>Liliane</b:First>
            <b:Middle>S.</b:Middle>
          </b:Person>
          <b:Person>
            <b:Last>MEDEIROS</b:Last>
            <b:First>Alvaro</b:First>
            <b:Middle>F. C.</b:Middle>
          </b:Person>
        </b:NameList>
      </b:Author>
    </b:Author>
    <b:City>João Pessoa</b:City>
    <b:StateProvince>PB</b:StateProvince>
    <b:CountryRegion>Brasil</b:CountryRegion>
    <b:Year>2012</b:Year>
    <b:Institution>Programa de Pós Graduacão em Informática, Universidade Federal da Paraíba</b:Institution>
    <b:RefOrder>6</b:RefOrder>
  </b:Source>
  <b:Source>
    <b:Tag>OST08</b:Tag>
    <b:SourceType>InternetSite</b:SourceType>
    <b:Guid>{2088AE08-24F7-49C4-91E3-DDBC7E90D119}</b:Guid>
    <b:Year>2009</b:Year>
    <b:Author>
      <b:Author>
        <b:NameList>
          <b:Person>
            <b:Last>OSTROVSKY</b:Last>
          </b:Person>
        </b:NameList>
      </b:Author>
    </b:Author>
    <b:Title>Igor Ostrovsky Blogging</b:Title>
    <b:Month>09</b:Month>
    <b:Day>15</b:Day>
    <b:URL>http://igoro.com/archive/my-hobby-project-a-social-puzzle-game-developed-in-silverlight/</b:URL>
    <b:YearAccessed>2018</b:YearAccessed>
    <b:MonthAccessed>09</b:MonthAccessed>
    <b:DayAccessed>17</b:DayAccessed>
    <b:RefOrder>7</b:RefOrder>
  </b:Source>
  <b:Source>
    <b:Tag>Raa17</b:Tag>
    <b:SourceType>ConferenceProceedings</b:SourceType>
    <b:Guid>{C77C441A-6BC1-4BA4-9DD7-09E09926E190}</b:Guid>
    <b:Title>Referenciais de Formação em Computação: Educação Básica</b:Title>
    <b:Year>2017</b:Year>
    <b:Author>
      <b:Author>
        <b:NameList>
          <b:Person>
            <b:Last>RAABE</b:Last>
          </b:Person>
        </b:NameList>
      </b:Author>
    </b:Author>
    <b:City>Porto Alegre</b:City>
    <b:Pages>9</b:Pages>
    <b:ConferenceName>Assembleias do WEI e da SBC</b:ConferenceName>
    <b:RefOrder>8</b:RefOrder>
  </b:Source>
  <b:Source>
    <b:Tag>Hlo16</b:Tag>
    <b:SourceType>Report</b:SourceType>
    <b:Guid>{95883F48-452E-4076-BBE6-3A0A2A5A7FC7}</b:Guid>
    <b:Author>
      <b:Author>
        <b:NameList>
          <b:Person>
            <b:Last>KOPSCH</b:Last>
            <b:First>Heloisa</b:First>
            <b:Middle>Kestner</b:Middle>
          </b:Person>
        </b:NameList>
      </b:Author>
    </b:Author>
    <b:Year>2016</b:Year>
    <b:Title>FURBOT-WEB: uma plataforma adaptativa para o ensino de programação</b:Title>
    <b:City>Blumenau</b:City>
    <b:Month>06</b:Month>
    <b:Pages>119</b:Pages>
    <b:ShortTitle>Trabalho de Conclusão de Curso</b:ShortTitle>
    <b:Volume>Trabalho de Conclusão de Curso  (Bacharelado em Ciência da Computação) - Centro de Ciências Exatas e Naturaiss, Universidade Regional de Blumenau</b:Volume>
    <b:Institution>Trabalho de Conclusão de Curso  (Bacharelado em Ciência da Computação) - Centro de Ciências Exatas e Naturais, Universidade Regional de Blumenau</b:Institution>
    <b:ThesisType>Trabalho de Conclusão de Curso  (Bacharelado em Ciência da Computação) -</b:ThesisType>
    <b:URL>http://www.bc.furb.br/docs/MO/2016/362316_1_1.pdf</b:URL>
    <b:RefOrder>9</b:RefOrder>
  </b:Source>
  <b:Source>
    <b:Tag>Mac06</b:Tag>
    <b:SourceType>Book</b:SourceType>
    <b:Guid>{8AC95A55-816B-4615-8240-89F9ABE7785F}</b:Guid>
    <b:Author>
      <b:Author>
        <b:NameList>
          <b:Person>
            <b:Last>MORAN</b:Last>
            <b:First>José Manuel</b:First>
          </b:Person>
          <b:Person>
            <b:Last>MASETTO</b:Last>
            <b:First>Marcos T.</b:First>
          </b:Person>
          <b:Person>
            <b:Last>BEHRENS</b:Last>
            <b:First>Marilda Aparecida </b:First>
          </b:Person>
        </b:NameList>
      </b:Author>
    </b:Author>
    <b:Year>2006</b:Year>
    <b:Title>NOVAS TECNOLOGIAS E MEDIAÇÃO PEDAGÓGICA</b:Title>
    <b:City>Campinas</b:City>
    <b:Publisher>PAPIRUS</b:Publisher>
    <b:Edition>10</b:Edition>
    <b:RefOrder>10</b:RefOrder>
  </b:Source>
  <b:Source>
    <b:Tag>SAT</b:Tag>
    <b:SourceType>Book</b:SourceType>
    <b:Guid>{5842E17A-DD3D-47B2-AFCE-16329981DAE2}</b:Guid>
    <b:Author>
      <b:Author>
        <b:NameList>
          <b:Person>
            <b:Last>SATIKO</b:Last>
          </b:Person>
        </b:NameList>
      </b:Author>
    </b:Author>
    <b:Title>Software educacional: Modelo de desenvolvimento</b:Title>
    <b:Year>2003</b:Year>
    <b:City>União da Vitória</b:City>
    <b:Publisher>FACE</b:Publisher>
    <b:RefOrder>11</b:RefOrder>
  </b:Source>
  <b:Source xmlns:b="http://schemas.openxmlformats.org/officeDocument/2006/bibliography">
    <b:Tag>MAT18</b:Tag>
    <b:SourceType>Report</b:SourceType>
    <b:Guid>{337AE455-9F04-49E6-B4F5-3BC333F5A908}</b:Guid>
    <b:Year>2018</b:Year>
    <b:Author>
      <b:Author>
        <b:NameList>
          <b:Person>
            <b:Last>MATTOS</b:Last>
            <b:First>Mauro</b:First>
            <b:Middle>Marcelo</b:Middle>
          </b:Person>
          <b:Person>
            <b:Last>ARAUJO</b:Last>
            <b:First>Luciana</b:First>
            <b:Middle>Pereira de</b:Middle>
          </b:Person>
          <b:Person>
            <b:Last>SILVEIRA</b:Last>
            <b:First>Heitor</b:First>
            <b:Middle>Ugarte Calvet da</b:Middle>
          </b:Person>
          <b:Person>
            <b:Last>SANTOS</b:Last>
            <b:First>Bruno</b:First>
            <b:Middle>Fischer Ferreira</b:Middle>
          </b:Person>
          <b:Person>
            <b:Last>GIOVANELLA</b:Last>
            <b:First>Gian</b:First>
            <b:Middle>Carlo</b:Middle>
          </b:Person>
          <b:Person>
            <b:Last>FRONZA</b:Last>
            <b:First>Leonardo</b:First>
          </b:Person>
          <b:Person>
            <b:Last>DURIEUX</b:Last>
            <b:First>Fabrícia</b:First>
            <b:Middle>Zucco</b:Middle>
          </b:Person>
          <b:Person>
            <b:Last>HEIN</b:Last>
            <b:First>Nelson</b:First>
          </b:Person>
          <b:Person>
            <b:Last>CUNHA</b:Last>
            <b:First>Karina</b:First>
            <b:Middle>Zendron da</b:Middle>
          </b:Person>
          <b:Person>
            <b:Last>SCHLÖGL</b:Last>
            <b:First>Lucas</b:First>
            <b:Middle>Eduardo</b:Middle>
          </b:Person>
        </b:NameList>
      </b:Author>
    </b:Author>
    <b:LCID>pt-BR</b:LCID>
    <b:Title>Furbot: plataforma para o ensino-aprendizado de pensamento computacional e programação</b:Title>
    <b:Institution>Trabalho de Conclusão de Curso  (Bacharelado em Ciência da Computação) - Centro de Ciências Exatas e Naturais, Universidade Regional de Blumenau</b:Institution>
    <b:City>Blumenau</b:City>
    <b:Pages>3</b:Pages>
    <b:RefOrder>12</b:RefOrder>
  </b:Source>
  <b:Source>
    <b:Tag>Zan</b:Tag>
    <b:SourceType>Book</b:SourceType>
    <b:Guid>{9438D58C-C0A2-4C20-8B22-CF635FA9FEB0}</b:Guid>
    <b:Title>Jogos de Programar como uma Abordagem para os Primeiros Contatos dos Estudantes com a Programação</b:Title>
    <b:Publisher>Anais dos Workshops do IV Congresso Brasileiro de Informática na Educação (CBIE 2015)</b:Publisher>
    <b:Author>
      <b:Author>
        <b:NameList>
          <b:Person>
            <b:Last>Zanchett</b:Last>
            <b:Middle>A.</b:Middle>
            <b:First>Guilherme </b:First>
          </b:Person>
          <b:Person>
            <b:Last>Vahldick</b:Last>
            <b:First>Adilson </b:First>
          </b:Person>
          <b:Person>
            <b:Last>Raabe</b:Last>
            <b:First>André</b:First>
          </b:Person>
        </b:NameList>
      </b:Author>
    </b:Author>
    <b:Year>2015</b:Year>
    <b:RefOrder>13</b:RefOrder>
  </b:Source>
  <b:Source>
    <b:Tag>Sch17</b:Tag>
    <b:SourceType>Book</b:SourceType>
    <b:Guid>{DB43FC24-3F56-4948-97E1-E8E46E23746C}</b:Guid>
    <b:Title>ENSINO DO PENSAMENTO COMPUTACIONAL NA EDUCAÇÃO BÁSICA</b:Title>
    <b:Year>2017</b:Year>
    <b:Author>
      <b:Author>
        <b:NameList>
          <b:Person>
            <b:Last>Schlögl</b:Last>
            <b:Middle>Eduardo </b:Middle>
            <b:First>Lucas </b:First>
          </b:Person>
          <b:Person>
            <b:Last>Oliveira</b:Last>
            <b:Middle>Castellani de </b:Middle>
            <b:First>Gabriel </b:First>
          </b:Person>
          <b:Person>
            <b:Last>Giovanella</b:Last>
            <b:Middle>Carlo </b:Middle>
            <b:First>Gian </b:First>
          </b:Person>
          <b:Person>
            <b:Last>Bizon</b:Last>
            <b:First>Artur </b:First>
          </b:Person>
          <b:Person>
            <b:Last>Santos</b:Last>
            <b:First>Bruno</b:First>
          </b:Person>
          <b:Person>
            <b:Last>Kruger</b:Last>
            <b:First>Nathan</b:First>
          </b:Person>
          <b:Person>
            <b:Last>Bursoni</b:Last>
            <b:First>Pedro </b:First>
          </b:Person>
          <b:Person>
            <b:Last>Neumann</b:Last>
            <b:Middle>Buerger</b:Middle>
            <b:First>Cedrik </b:First>
          </b:Person>
          <b:Person>
            <b:Last>Huber</b:Last>
            <b:Middle>Eli</b:Middle>
            <b:First>Emiliane</b:First>
          </b:Person>
          <b:Person>
            <b:Last>Araújo</b:Last>
            <b:Middle>Pereira de</b:Middle>
            <b:First>Luciana </b:First>
          </b:Person>
          <b:Person>
            <b:Last>Mattos</b:Last>
            <b:Middle>Marcelo</b:Middle>
            <b:First>Mauro </b:First>
          </b:Person>
          <b:Person>
            <b:Last>Zucco</b:Last>
            <b:Middle>Durieux </b:Middle>
            <b:First>Fabrícia</b:First>
          </b:Person>
          <b:Person>
            <b:Last>Zendron</b:Last>
            <b:First>Karina </b:First>
          </b:Person>
          <b:Person>
            <b:Last>Hein</b:Last>
            <b:First> Nelson </b:First>
          </b:Person>
        </b:NameList>
      </b:Author>
    </b:Author>
    <b:RefOrder>14</b:RefOrder>
  </b:Source>
  <b:Source>
    <b:Tag>Oli</b:Tag>
    <b:SourceType>ConferenceProceedings</b:SourceType>
    <b:Guid>{C16F2254-5397-428D-B2E6-C4EAFB463E73}</b:Guid>
    <b:Title>Ensino de lógica de programação no ensino fundamental utilizando o Scratch: um relato de experiência</b:Title>
    <b:Author>
      <b:Author>
        <b:NameList>
          <b:Person>
            <b:Last>Oliveira</b:Last>
            <b:Middle>Lauyse Silva de </b:Middle>
            <b:First>Millena </b:First>
          </b:Person>
          <b:Person>
            <b:Last>Souza</b:Last>
            <b:Middle>Alves de</b:Middle>
            <b:First>Anderson </b:First>
          </b:Person>
          <b:Person>
            <b:Last>Ferreira</b:Last>
            <b:First>Aline </b:First>
          </b:Person>
          <b:Person>
            <b:Last>Barreiros</b:Last>
            <b:Middle>Francisco Spósito </b:Middle>
            <b:First>Emanoel </b:First>
          </b:Person>
        </b:NameList>
      </b:Author>
    </b:Author>
    <b:Year>2014</b:Year>
    <b:YearAccessed>2017</b:YearAccessed>
    <b:MonthAccessed>Set</b:MonthAccessed>
    <b:URL>&lt;http://www.lbd.dcc.ufmg.br/colecoes/wei/2014/0022.pdf&gt;</b:URL>
    <b:ConferenceName>XXXIV Congresso da Sociedade Brasileira de Computação (CSBC)</b:ConferenceName>
    <b:RefOrder>15</b:RefOrder>
  </b:Source>
  <b:Source>
    <b:Tag>Ara15</b:Tag>
    <b:SourceType>ConferenceProceedings</b:SourceType>
    <b:Guid>{E127EC59-30E8-4E1E-9145-0FA6D04EA1D6}</b:Guid>
    <b:Title>O Ensino de Computação na Educação Básica apoiado por Problemas: Práticas de Licenciandos em Computação</b:Title>
    <b:Year>2015</b:Year>
    <b:Author>
      <b:Author>
        <b:NameList>
          <b:Person>
            <b:Last>Araújo</b:Last>
            <b:Middle>da Conceição </b:Middle>
            <b:First>Débora </b:First>
          </b:Person>
          <b:Person>
            <b:Last>Rodrigues</b:Last>
            <b:Middle>Nunes</b:Middle>
            <b:First>Ariane </b:First>
          </b:Person>
          <b:Person>
            <b:Last>Silva</b:Last>
            <b:Middle> Vangéssica de Araújo </b:Middle>
            <b:First>Cláudia</b:First>
          </b:Person>
          <b:Person>
            <b:Last>Soares</b:Last>
            <b:Middle>Silva</b:Middle>
            <b:First>Leonardo</b:First>
          </b:Person>
        </b:NameList>
      </b:Author>
    </b:Author>
    <b:URL>http://www.lbd.dcc.ufmg.br/colecoes/wei/2015/014.pdf</b:URL>
    <b:YearAccessed>2018</b:YearAccessed>
    <b:MonthAccessed>11</b:MonthAccessed>
    <b:DayAccessed>8</b:DayAccessed>
    <b:ConferenceName> Anais do XXIII WEI (Workshop sobre Educação em Computação)</b:ConferenceName>
    <b:RefOrder>16</b:RefOrder>
  </b:Source>
  <b:Source>
    <b:Tag>Cor</b:Tag>
    <b:SourceType>Book</b:SourceType>
    <b:Guid>{0522BB50-AE42-48E5-A038-D20E920844F2}</b:Guid>
    <b:Title>Algoritimos: Teoria e Prática</b:Title>
    <b:Publisher>Campus</b:Publisher>
    <b:Edition>2</b:Edition>
    <b:Author>
      <b:Author>
        <b:NameList>
          <b:Person>
            <b:Last>Cormem</b:Last>
            <b:Middle>H.</b:Middle>
            <b:First>Thomas</b:First>
          </b:Person>
          <b:Person>
            <b:Last>Leiserson</b:Last>
            <b:Middle>E.</b:Middle>
            <b:First>Charles</b:First>
          </b:Person>
          <b:Person>
            <b:Last>Rivest</b:Last>
            <b:Middle>L.</b:Middle>
            <b:First>Ronaldo</b:First>
          </b:Person>
          <b:Person>
            <b:Last>Stein</b:Last>
            <b:First>Clifford</b:First>
          </b:Person>
        </b:NameList>
      </b:Author>
    </b:Author>
    <b:RefOrder>17</b:RefOrder>
  </b:Source>
  <b:Source>
    <b:Tag>Koc05</b:Tag>
    <b:SourceType>Book</b:SourceType>
    <b:Guid>{7CB278C9-14E8-4823-8B07-97457A633836}</b:Guid>
    <b:Author>
      <b:Author>
        <b:NameList>
          <b:Person>
            <b:Last>Kocay</b:Last>
            <b:First>William.</b:First>
          </b:Person>
          <b:Person>
            <b:Last>Kreher</b:Last>
            <b:First>Donald</b:First>
            <b:Middle>L</b:Middle>
          </b:Person>
        </b:NameList>
      </b:Author>
    </b:Author>
    <b:Title>Graphs, Algorithms, and Optimization Discrete Mathematics</b:Title>
    <b:Year>2005</b:Year>
    <b:RefOrder>18</b:RefOrder>
  </b:Source>
</b:Sourc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bookType xmlns="81529919-bb3c-4b28-aa14-6d8510b195e6" xsi:nil="true"/>
    <FolderType xmlns="81529919-bb3c-4b28-aa14-6d8510b195e6" xsi:nil="true"/>
    <Teachers xmlns="81529919-bb3c-4b28-aa14-6d8510b195e6">
      <UserInfo>
        <DisplayName/>
        <AccountId xsi:nil="true"/>
        <AccountType/>
      </UserInfo>
    </Teachers>
    <Members xmlns="81529919-bb3c-4b28-aa14-6d8510b195e6">
      <UserInfo>
        <DisplayName/>
        <AccountId xsi:nil="true"/>
        <AccountType/>
      </UserInfo>
    </Members>
    <Member_Groups xmlns="81529919-bb3c-4b28-aa14-6d8510b195e6">
      <UserInfo>
        <DisplayName/>
        <AccountId xsi:nil="true"/>
        <AccountType/>
      </UserInfo>
    </Member_Groups>
    <LMS_Mappings xmlns="81529919-bb3c-4b28-aa14-6d8510b195e6" xsi:nil="true"/>
    <Owner xmlns="81529919-bb3c-4b28-aa14-6d8510b195e6">
      <UserInfo>
        <DisplayName/>
        <AccountId xsi:nil="true"/>
        <AccountType/>
      </UserInfo>
    </Owner>
    <Leaders xmlns="81529919-bb3c-4b28-aa14-6d8510b195e6">
      <UserInfo>
        <DisplayName/>
        <AccountId xsi:nil="true"/>
        <AccountType/>
      </UserInfo>
    </Leaders>
    <Has_Leaders_Only_SectionGroup xmlns="81529919-bb3c-4b28-aa14-6d8510b195e6" xsi:nil="true"/>
    <DefaultSectionNames xmlns="81529919-bb3c-4b28-aa14-6d8510b195e6" xsi:nil="true"/>
    <Is_Collaboration_Space_Locked xmlns="81529919-bb3c-4b28-aa14-6d8510b195e6" xsi:nil="true"/>
    <CultureName xmlns="81529919-bb3c-4b28-aa14-6d8510b195e6" xsi:nil="true"/>
    <Distribution_Groups xmlns="81529919-bb3c-4b28-aa14-6d8510b195e6" xsi:nil="true"/>
    <Templates xmlns="81529919-bb3c-4b28-aa14-6d8510b195e6" xsi:nil="true"/>
    <Invited_Teachers xmlns="81529919-bb3c-4b28-aa14-6d8510b195e6" xsi:nil="true"/>
    <Invited_Students xmlns="81529919-bb3c-4b28-aa14-6d8510b195e6" xsi:nil="true"/>
    <IsNotebookLocked xmlns="81529919-bb3c-4b28-aa14-6d8510b195e6" xsi:nil="true"/>
    <Students xmlns="81529919-bb3c-4b28-aa14-6d8510b195e6">
      <UserInfo>
        <DisplayName/>
        <AccountId xsi:nil="true"/>
        <AccountType/>
      </UserInfo>
    </Students>
    <Student_Groups xmlns="81529919-bb3c-4b28-aa14-6d8510b195e6">
      <UserInfo>
        <DisplayName/>
        <AccountId xsi:nil="true"/>
        <AccountType/>
      </UserInfo>
    </Student_Groups>
    <Math_Settings xmlns="81529919-bb3c-4b28-aa14-6d8510b195e6" xsi:nil="true"/>
    <Invited_Members xmlns="81529919-bb3c-4b28-aa14-6d8510b195e6" xsi:nil="true"/>
    <AppVersion xmlns="81529919-bb3c-4b28-aa14-6d8510b195e6" xsi:nil="true"/>
    <TeamsChannelId xmlns="81529919-bb3c-4b28-aa14-6d8510b195e6" xsi:nil="true"/>
    <Invited_Leaders xmlns="81529919-bb3c-4b28-aa14-6d8510b195e6" xsi:nil="true"/>
    <Self_Registration_Enabled xmlns="81529919-bb3c-4b28-aa14-6d8510b195e6" xsi:nil="true"/>
    <Has_Teacher_Only_SectionGroup xmlns="81529919-bb3c-4b28-aa14-6d8510b195e6" xsi:nil="true"/>
  </documentManagement>
</p:properties>
</file>

<file path=customXml/itemProps1.xml><?xml version="1.0" encoding="utf-8"?>
<ds:datastoreItem xmlns:ds="http://schemas.openxmlformats.org/officeDocument/2006/customXml" ds:itemID="{C55FB171-E7B4-4834-AF77-B5AFC445585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0106F8F-4A54-4E37-A7B0-A5D2751896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529919-bb3c-4b28-aa14-6d8510b195e6"/>
    <ds:schemaRef ds:uri="a37948bc-07af-4ff6-818e-9d8510523f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2E49DB4-CFA1-4F17-94B2-AA350F9244F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D31838B-DBB0-43E8-8E2A-D8CE1618587C}">
  <ds:schemaRefs>
    <ds:schemaRef ds:uri="http://schemas.microsoft.com/office/2006/metadata/properties"/>
    <ds:schemaRef ds:uri="http://schemas.microsoft.com/office/infopath/2007/PartnerControls"/>
    <ds:schemaRef ds:uri="81529919-bb3c-4b28-aa14-6d8510b195e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14</Pages>
  <Words>4549</Words>
  <Characters>25932</Characters>
  <Application>Microsoft Office Word</Application>
  <DocSecurity>0</DocSecurity>
  <Lines>216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30421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dc:description/>
  <cp:lastModifiedBy>Gian Carlo Giovanella</cp:lastModifiedBy>
  <cp:revision>5</cp:revision>
  <cp:lastPrinted>2015-03-26T10:00:00Z</cp:lastPrinted>
  <dcterms:created xsi:type="dcterms:W3CDTF">2021-11-29T22:02:00Z</dcterms:created>
  <dcterms:modified xsi:type="dcterms:W3CDTF">2021-11-30T22:57:00Z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0x01010039A6D6DB4C58C74D86699B716B55C50E</vt:lpwstr>
  </property>
</Properties>
</file>