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6"/>
        <w:gridCol w:w="3648"/>
      </w:tblGrid>
      <w:tr w:rsidR="00EF6521" w14:paraId="3AF6EB00" w14:textId="77777777" w:rsidTr="005F5236">
        <w:tc>
          <w:tcPr>
            <w:tcW w:w="9072" w:type="dxa"/>
            <w:gridSpan w:val="2"/>
            <w:shd w:val="clear" w:color="auto" w:fill="auto"/>
          </w:tcPr>
          <w:p w14:paraId="33E6DE9D" w14:textId="77777777" w:rsidR="00EF6521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F6521" w14:paraId="5A1AD28B" w14:textId="77777777" w:rsidTr="005F5236">
        <w:tc>
          <w:tcPr>
            <w:tcW w:w="5387" w:type="dxa"/>
            <w:shd w:val="clear" w:color="auto" w:fill="auto"/>
          </w:tcPr>
          <w:p w14:paraId="2DA24128" w14:textId="1947DFA1" w:rsidR="00EF6521" w:rsidRPr="003C5262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 ) PRÉ-PROJETO     (</w:t>
            </w:r>
            <w:r>
              <w:t xml:space="preserve">  X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44AA736C" w14:textId="77479196" w:rsidR="00EF6521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>ANO/SEMESTRE: 2021/2</w:t>
            </w:r>
          </w:p>
        </w:tc>
      </w:tr>
    </w:tbl>
    <w:p w14:paraId="0D90E85B" w14:textId="77777777" w:rsidR="00EF6521" w:rsidRDefault="00EF6521" w:rsidP="001E682E">
      <w:pPr>
        <w:pStyle w:val="TF-TTULO"/>
      </w:pPr>
    </w:p>
    <w:p w14:paraId="50F9C1EA" w14:textId="730B24D5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Profª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>jogo Furbot</w:t>
      </w:r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>fase do Furbot</w:t>
      </w:r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2A92386E" w:rsidP="572C669F">
      <w:pPr>
        <w:pStyle w:val="TF-TEXTO"/>
        <w:spacing w:after="120"/>
        <w:ind w:firstLine="0"/>
        <w:rPr>
          <w:sz w:val="20"/>
        </w:rPr>
      </w:pPr>
      <w:r w:rsidRPr="572C669F">
        <w:rPr>
          <w:sz w:val="20"/>
        </w:rPr>
        <w:t xml:space="preserve"> </w:t>
      </w:r>
      <w:r w:rsidR="00E84495">
        <w:tab/>
      </w:r>
      <w:r w:rsidR="6CD8F482" w:rsidRPr="572C669F">
        <w:rPr>
          <w:sz w:val="20"/>
        </w:rPr>
        <w:t xml:space="preserve">O objetivo </w:t>
      </w:r>
      <w:r w:rsidR="3A52D236" w:rsidRPr="572C669F">
        <w:rPr>
          <w:sz w:val="20"/>
        </w:rPr>
        <w:t xml:space="preserve">deste trabalho </w:t>
      </w:r>
      <w:r w:rsidR="32D50734" w:rsidRPr="572C669F">
        <w:rPr>
          <w:sz w:val="20"/>
        </w:rPr>
        <w:t xml:space="preserve">é </w:t>
      </w:r>
      <w:r w:rsidR="6EEAE371" w:rsidRPr="572C669F">
        <w:rPr>
          <w:sz w:val="20"/>
        </w:rPr>
        <w:t>propor uma solução de automatização da resolução das fases do jogo Furbot</w:t>
      </w:r>
      <w:r w:rsidR="64814A61" w:rsidRPr="572C669F">
        <w:rPr>
          <w:sz w:val="20"/>
        </w:rPr>
        <w:t>, que encontre a resolução mais otimizada para cada fase.</w:t>
      </w:r>
    </w:p>
    <w:p w14:paraId="5FDE4839" w14:textId="77777777" w:rsidR="00C35E57" w:rsidRPr="00272860" w:rsidRDefault="6D7CBA40" w:rsidP="572C669F">
      <w:pPr>
        <w:pStyle w:val="TF-TEXTO"/>
        <w:spacing w:after="120"/>
        <w:rPr>
          <w:sz w:val="20"/>
        </w:rPr>
      </w:pPr>
      <w:r w:rsidRPr="572C669F">
        <w:rPr>
          <w:sz w:val="20"/>
        </w:rPr>
        <w:t>Os objetivos específicos são:</w:t>
      </w:r>
    </w:p>
    <w:p w14:paraId="763A84E6" w14:textId="2E1BC825" w:rsidR="00D263AF" w:rsidRPr="00272860" w:rsidRDefault="6DE5C729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gerar </w:t>
      </w:r>
      <w:r w:rsidR="2F712DBB" w:rsidRPr="572C669F">
        <w:rPr>
          <w:sz w:val="20"/>
        </w:rPr>
        <w:t>uma solução ótima para cada fase do jogo Furbot</w:t>
      </w:r>
      <w:r w:rsidR="2E5FC3EC" w:rsidRPr="572C669F">
        <w:rPr>
          <w:sz w:val="20"/>
        </w:rPr>
        <w:t>, sendo esta</w:t>
      </w:r>
      <w:r w:rsidR="321A552A" w:rsidRPr="572C669F">
        <w:rPr>
          <w:sz w:val="20"/>
        </w:rPr>
        <w:t>,</w:t>
      </w:r>
      <w:r w:rsidR="2E5FC3EC" w:rsidRPr="572C669F">
        <w:rPr>
          <w:sz w:val="20"/>
        </w:rPr>
        <w:t xml:space="preserve"> baseada no caminho mínimo entre a origem e os objetivos da fase</w:t>
      </w:r>
      <w:r w:rsidR="2F712DBB" w:rsidRPr="572C669F">
        <w:rPr>
          <w:sz w:val="20"/>
        </w:rPr>
        <w:t>;</w:t>
      </w:r>
    </w:p>
    <w:p w14:paraId="0F32E0DF" w14:textId="400B6811" w:rsidR="00D8129F" w:rsidRPr="00272860" w:rsidRDefault="2F712DBB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fornecer feedback para o jogador </w:t>
      </w:r>
      <w:r w:rsidR="3D3D8903" w:rsidRPr="572C669F">
        <w:rPr>
          <w:sz w:val="20"/>
        </w:rPr>
        <w:t>comparando sua solução com a solução ótima gerada</w:t>
      </w:r>
      <w:r w:rsidR="67660B2E" w:rsidRPr="572C669F">
        <w:rPr>
          <w:sz w:val="20"/>
        </w:rPr>
        <w:t>;</w:t>
      </w:r>
    </w:p>
    <w:p w14:paraId="68DBD481" w14:textId="14B63BAB" w:rsidR="00C82328" w:rsidRPr="00DD17F0" w:rsidRDefault="135F7D0E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>integrar a solução gerada no jogo existente do Furbot.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6D7E1742" w:rsidR="002979FF" w:rsidRPr="00272860" w:rsidRDefault="0812E652" w:rsidP="572C669F">
      <w:pPr>
        <w:pStyle w:val="TF-TEXTO"/>
        <w:rPr>
          <w:sz w:val="20"/>
          <w:highlight w:val="yellow"/>
        </w:rPr>
      </w:pPr>
      <w:r w:rsidRPr="572C669F">
        <w:rPr>
          <w:sz w:val="20"/>
        </w:rPr>
        <w:t>Nest</w:t>
      </w:r>
      <w:r w:rsidR="19C11DFA" w:rsidRPr="572C669F">
        <w:rPr>
          <w:sz w:val="20"/>
        </w:rPr>
        <w:t>a</w:t>
      </w:r>
      <w:r w:rsidRPr="572C669F">
        <w:rPr>
          <w:sz w:val="20"/>
        </w:rPr>
        <w:t xml:space="preserve"> </w:t>
      </w:r>
      <w:r w:rsidR="69CBDA36" w:rsidRPr="572C669F">
        <w:rPr>
          <w:sz w:val="20"/>
        </w:rPr>
        <w:t>seção</w:t>
      </w:r>
      <w:r w:rsidRPr="572C669F">
        <w:rPr>
          <w:sz w:val="20"/>
        </w:rPr>
        <w:t xml:space="preserve"> s</w:t>
      </w:r>
      <w:r w:rsidR="79D0AF8E" w:rsidRPr="572C669F">
        <w:rPr>
          <w:sz w:val="20"/>
        </w:rPr>
        <w:t xml:space="preserve">erão apresentados </w:t>
      </w:r>
      <w:r w:rsidR="010265F0" w:rsidRPr="572C669F">
        <w:rPr>
          <w:sz w:val="20"/>
        </w:rPr>
        <w:t>os</w:t>
      </w:r>
      <w:r w:rsidR="79D0AF8E" w:rsidRPr="572C669F">
        <w:rPr>
          <w:sz w:val="20"/>
        </w:rPr>
        <w:t xml:space="preserve"> trabalhos </w:t>
      </w:r>
      <w:r w:rsidR="7A05D052" w:rsidRPr="572C669F">
        <w:rPr>
          <w:sz w:val="20"/>
        </w:rPr>
        <w:t>que possu</w:t>
      </w:r>
      <w:r w:rsidR="42B6A41E" w:rsidRPr="572C669F">
        <w:rPr>
          <w:sz w:val="20"/>
        </w:rPr>
        <w:t>em</w:t>
      </w:r>
      <w:r w:rsidR="7A05D052" w:rsidRPr="572C669F">
        <w:rPr>
          <w:sz w:val="20"/>
        </w:rPr>
        <w:t xml:space="preserve"> características </w:t>
      </w:r>
      <w:r w:rsidR="67268B87" w:rsidRPr="572C669F">
        <w:rPr>
          <w:sz w:val="20"/>
        </w:rPr>
        <w:t xml:space="preserve">semelhantes </w:t>
      </w:r>
      <w:r w:rsidR="6B7C7778" w:rsidRPr="572C669F">
        <w:rPr>
          <w:sz w:val="20"/>
        </w:rPr>
        <w:t>às</w:t>
      </w:r>
      <w:r w:rsidR="26895494" w:rsidRPr="572C669F">
        <w:rPr>
          <w:sz w:val="20"/>
        </w:rPr>
        <w:t xml:space="preserve"> </w:t>
      </w:r>
      <w:r w:rsidR="20457AED" w:rsidRPr="572C669F">
        <w:rPr>
          <w:sz w:val="20"/>
        </w:rPr>
        <w:t>d</w:t>
      </w:r>
      <w:r w:rsidR="61958EE7" w:rsidRPr="572C669F">
        <w:rPr>
          <w:sz w:val="20"/>
        </w:rPr>
        <w:t>os</w:t>
      </w:r>
      <w:r w:rsidR="20457AED" w:rsidRPr="572C669F">
        <w:rPr>
          <w:sz w:val="20"/>
        </w:rPr>
        <w:t xml:space="preserve"> objetivos</w:t>
      </w:r>
      <w:r w:rsidR="42B6A41E" w:rsidRPr="572C669F">
        <w:rPr>
          <w:sz w:val="20"/>
        </w:rPr>
        <w:t xml:space="preserve"> </w:t>
      </w:r>
      <w:r w:rsidR="20457AED" w:rsidRPr="572C669F">
        <w:rPr>
          <w:sz w:val="20"/>
        </w:rPr>
        <w:t>propostos nesse trabalho</w:t>
      </w:r>
      <w:r w:rsidR="40513596" w:rsidRPr="572C669F">
        <w:rPr>
          <w:sz w:val="20"/>
        </w:rPr>
        <w:t>. O primeiro</w:t>
      </w:r>
      <w:r w:rsidR="35E7F619" w:rsidRPr="572C669F">
        <w:rPr>
          <w:sz w:val="20"/>
        </w:rPr>
        <w:t xml:space="preserve"> aborda o </w:t>
      </w:r>
      <w:r w:rsidR="1AC86B9F" w:rsidRPr="572C669F">
        <w:rPr>
          <w:sz w:val="20"/>
        </w:rPr>
        <w:t xml:space="preserve">trabalho de </w:t>
      </w:r>
      <w:r w:rsidR="4C2CF9F4" w:rsidRPr="572C669F">
        <w:rPr>
          <w:sz w:val="20"/>
        </w:rPr>
        <w:t xml:space="preserve">Xavier (2019) que é a geração </w:t>
      </w:r>
      <w:r w:rsidR="1AC86B9F" w:rsidRPr="572C669F">
        <w:rPr>
          <w:sz w:val="20"/>
        </w:rPr>
        <w:t xml:space="preserve">automatizada de gabarito e correção de exercícios em ambiente </w:t>
      </w:r>
      <w:r w:rsidR="3598C1FA" w:rsidRPr="572C669F">
        <w:rPr>
          <w:sz w:val="20"/>
        </w:rPr>
        <w:t xml:space="preserve">Furbot </w:t>
      </w:r>
      <w:r w:rsidR="1AC86B9F" w:rsidRPr="572C669F">
        <w:rPr>
          <w:sz w:val="20"/>
        </w:rPr>
        <w:t>para o ensino do pensamento computacional</w:t>
      </w:r>
      <w:r w:rsidR="7BE7331A" w:rsidRPr="572C669F">
        <w:rPr>
          <w:sz w:val="20"/>
        </w:rPr>
        <w:t>.</w:t>
      </w:r>
      <w:r w:rsidR="14CD06A6" w:rsidRPr="572C669F">
        <w:rPr>
          <w:sz w:val="20"/>
        </w:rPr>
        <w:t xml:space="preserve"> </w:t>
      </w:r>
      <w:r w:rsidR="20457AED" w:rsidRPr="572C669F">
        <w:rPr>
          <w:sz w:val="20"/>
        </w:rPr>
        <w:t>O</w:t>
      </w:r>
      <w:r w:rsidR="79A3A4F1" w:rsidRPr="572C669F">
        <w:rPr>
          <w:sz w:val="20"/>
        </w:rPr>
        <w:t xml:space="preserve"> segundo é uma ferramenta para ensino introdutório de programação</w:t>
      </w:r>
      <w:r w:rsidR="4D97E7D7" w:rsidRPr="572C669F">
        <w:rPr>
          <w:sz w:val="20"/>
        </w:rPr>
        <w:t xml:space="preserve"> (CODE.ORG, 2021a)</w:t>
      </w:r>
      <w:r w:rsidR="20457AED" w:rsidRPr="572C669F">
        <w:rPr>
          <w:sz w:val="20"/>
        </w:rPr>
        <w:t>. Por fim,</w:t>
      </w:r>
      <w:r w:rsidR="6A7F7BFC" w:rsidRPr="572C669F">
        <w:rPr>
          <w:sz w:val="20"/>
        </w:rPr>
        <w:t xml:space="preserve"> o terceiro trabalho é um jogo de quebra</w:t>
      </w:r>
      <w:r w:rsidR="2655411C" w:rsidRPr="572C669F">
        <w:rPr>
          <w:sz w:val="20"/>
        </w:rPr>
        <w:t xml:space="preserve"> </w:t>
      </w:r>
      <w:r w:rsidR="6A7F7BFC" w:rsidRPr="572C669F">
        <w:rPr>
          <w:sz w:val="20"/>
        </w:rPr>
        <w:t>cabeça</w:t>
      </w:r>
      <w:r w:rsidR="7F7B12A8" w:rsidRPr="572C669F">
        <w:rPr>
          <w:sz w:val="20"/>
        </w:rPr>
        <w:t xml:space="preserve"> </w:t>
      </w:r>
      <w:r w:rsidR="2B824734" w:rsidRPr="572C669F">
        <w:rPr>
          <w:sz w:val="20"/>
        </w:rPr>
        <w:t xml:space="preserve">chamado </w:t>
      </w:r>
      <w:r w:rsidR="10156CA6" w:rsidRPr="572C669F">
        <w:rPr>
          <w:sz w:val="20"/>
        </w:rPr>
        <w:t>C</w:t>
      </w:r>
      <w:r w:rsidR="7F7B12A8" w:rsidRPr="572C669F">
        <w:rPr>
          <w:sz w:val="20"/>
        </w:rPr>
        <w:t>odeSpark (</w:t>
      </w:r>
      <w:r w:rsidR="5C8BE418" w:rsidRPr="572C669F">
        <w:rPr>
          <w:sz w:val="20"/>
        </w:rPr>
        <w:t>CODESPARK,</w:t>
      </w:r>
      <w:r w:rsidR="7F7B12A8" w:rsidRPr="572C669F">
        <w:rPr>
          <w:sz w:val="20"/>
        </w:rPr>
        <w:t xml:space="preserve"> 20</w:t>
      </w:r>
      <w:r w:rsidR="15877DFC" w:rsidRPr="572C669F">
        <w:rPr>
          <w:sz w:val="20"/>
        </w:rPr>
        <w:t>2</w:t>
      </w:r>
      <w:r w:rsidR="7F7B12A8" w:rsidRPr="572C669F">
        <w:rPr>
          <w:sz w:val="20"/>
        </w:rPr>
        <w:t>1</w:t>
      </w:r>
      <w:r w:rsidR="15877DFC" w:rsidRPr="572C669F">
        <w:rPr>
          <w:sz w:val="20"/>
        </w:rPr>
        <w:t>a</w:t>
      </w:r>
      <w:r w:rsidR="7F7B12A8" w:rsidRPr="572C669F">
        <w:rPr>
          <w:sz w:val="20"/>
        </w:rPr>
        <w:t>)</w:t>
      </w:r>
      <w:r w:rsidR="4FE08764" w:rsidRPr="572C669F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358DA08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</w:t>
      </w:r>
      <w:r w:rsidR="2D35F6FB" w:rsidRPr="572C669F">
        <w:rPr>
          <w:sz w:val="20"/>
        </w:rPr>
        <w:t xml:space="preserve">trabalho </w:t>
      </w:r>
      <w:r w:rsidR="3598C1FA" w:rsidRPr="572C669F">
        <w:rPr>
          <w:sz w:val="20"/>
        </w:rPr>
        <w:t>desenvolvido por Xavier (2019)</w:t>
      </w:r>
      <w:r w:rsidR="5B56B1E9" w:rsidRPr="572C669F">
        <w:rPr>
          <w:sz w:val="20"/>
        </w:rPr>
        <w:t xml:space="preserve"> </w:t>
      </w:r>
      <w:r w:rsidR="3598C1FA" w:rsidRPr="572C669F">
        <w:rPr>
          <w:sz w:val="20"/>
        </w:rPr>
        <w:t>te</w:t>
      </w:r>
      <w:r w:rsidR="7784666B" w:rsidRPr="572C669F">
        <w:rPr>
          <w:sz w:val="20"/>
        </w:rPr>
        <w:t>ve</w:t>
      </w:r>
      <w:r w:rsidR="3598C1FA" w:rsidRPr="572C669F">
        <w:rPr>
          <w:sz w:val="20"/>
        </w:rPr>
        <w:t xml:space="preserve"> </w:t>
      </w:r>
      <w:r w:rsidR="7A4B4E7F" w:rsidRPr="572C669F">
        <w:rPr>
          <w:sz w:val="20"/>
        </w:rPr>
        <w:t>como objetivo gerar gabaritos para as fases do projeto Furbot</w:t>
      </w:r>
      <w:r w:rsidR="7112FA26" w:rsidRPr="572C669F">
        <w:rPr>
          <w:sz w:val="20"/>
        </w:rPr>
        <w:t>. Este projeto</w:t>
      </w:r>
      <w:r w:rsidR="6BF4DFD1" w:rsidRPr="572C669F">
        <w:rPr>
          <w:sz w:val="20"/>
        </w:rPr>
        <w:t xml:space="preserve"> é</w:t>
      </w:r>
      <w:r w:rsidR="7A4B4E7F" w:rsidRPr="572C669F">
        <w:rPr>
          <w:sz w:val="20"/>
        </w:rPr>
        <w:t xml:space="preserve"> desenvolvido </w:t>
      </w:r>
      <w:r w:rsidR="41E9BFB8" w:rsidRPr="572C669F">
        <w:rPr>
          <w:sz w:val="20"/>
        </w:rPr>
        <w:t>em</w:t>
      </w:r>
      <w:r w:rsidR="7A4B4E7F" w:rsidRPr="572C669F">
        <w:rPr>
          <w:i/>
          <w:iCs/>
          <w:noProof/>
          <w:sz w:val="20"/>
        </w:rPr>
        <w:t xml:space="preserve"> </w:t>
      </w:r>
      <w:r w:rsidR="7A4B4E7F" w:rsidRPr="572C669F">
        <w:rPr>
          <w:sz w:val="20"/>
        </w:rPr>
        <w:t>Java</w:t>
      </w:r>
      <w:r w:rsidR="41E9BFB8" w:rsidRPr="572C669F">
        <w:rPr>
          <w:sz w:val="20"/>
        </w:rPr>
        <w:t xml:space="preserve"> para o ensino do pensamento computacional </w:t>
      </w:r>
      <w:r w:rsidR="3598C1FA" w:rsidRPr="572C669F">
        <w:rPr>
          <w:sz w:val="20"/>
        </w:rPr>
        <w:t xml:space="preserve">voltado </w:t>
      </w:r>
      <w:r w:rsidR="0AB39E0B" w:rsidRPr="572C669F">
        <w:rPr>
          <w:sz w:val="20"/>
        </w:rPr>
        <w:t>às</w:t>
      </w:r>
      <w:r w:rsidR="3598C1FA" w:rsidRPr="572C669F">
        <w:rPr>
          <w:sz w:val="20"/>
        </w:rPr>
        <w:t xml:space="preserve"> </w:t>
      </w:r>
      <w:r w:rsidR="41E9BFB8" w:rsidRPr="572C669F">
        <w:rPr>
          <w:sz w:val="20"/>
        </w:rPr>
        <w:t>crianças da rede básica de educação</w:t>
      </w:r>
      <w:r w:rsidR="7930F6B9" w:rsidRPr="572C669F">
        <w:rPr>
          <w:sz w:val="20"/>
        </w:rPr>
        <w:t xml:space="preserve"> (SCHLÖGL </w:t>
      </w:r>
      <w:r w:rsidR="2B0CFB64" w:rsidRPr="572C669F">
        <w:rPr>
          <w:i/>
          <w:iCs/>
          <w:sz w:val="20"/>
        </w:rPr>
        <w:t>et al</w:t>
      </w:r>
      <w:r w:rsidR="7930F6B9" w:rsidRPr="572C669F">
        <w:rPr>
          <w:sz w:val="20"/>
        </w:rPr>
        <w:t xml:space="preserve">., </w:t>
      </w:r>
      <w:r w:rsidR="2B0CFB64" w:rsidRPr="572C669F">
        <w:rPr>
          <w:sz w:val="20"/>
        </w:rPr>
        <w:t>2017)</w:t>
      </w:r>
      <w:r w:rsidR="7A4B4E7F" w:rsidRPr="572C669F">
        <w:rPr>
          <w:sz w:val="20"/>
        </w:rPr>
        <w:t xml:space="preserve">. </w:t>
      </w:r>
    </w:p>
    <w:p w14:paraId="382F4C7C" w14:textId="3EDED04C" w:rsidR="002E7714" w:rsidRPr="00272860" w:rsidRDefault="6BF4DFD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Xavier (2019) utilizou </w:t>
      </w:r>
      <w:r w:rsidR="7A4B4E7F" w:rsidRPr="572C669F">
        <w:rPr>
          <w:sz w:val="20"/>
        </w:rPr>
        <w:t>algoritmos de menor caminho</w:t>
      </w:r>
      <w:r w:rsidRPr="572C669F">
        <w:rPr>
          <w:sz w:val="20"/>
        </w:rPr>
        <w:t xml:space="preserve"> para</w:t>
      </w:r>
      <w:r w:rsidR="7A4B4E7F" w:rsidRPr="572C669F">
        <w:rPr>
          <w:sz w:val="20"/>
        </w:rPr>
        <w:t xml:space="preserve"> solucionar problemas como</w:t>
      </w:r>
      <w:r w:rsidR="5300C629" w:rsidRPr="572C669F">
        <w:rPr>
          <w:sz w:val="20"/>
        </w:rPr>
        <w:t xml:space="preserve">: </w:t>
      </w:r>
      <w:r w:rsidR="7A4B4E7F" w:rsidRPr="572C669F">
        <w:rPr>
          <w:sz w:val="20"/>
        </w:rPr>
        <w:t>encontrar o menor caminho até os objetivos do robô</w:t>
      </w:r>
      <w:r w:rsidR="5300C629" w:rsidRPr="572C669F">
        <w:rPr>
          <w:sz w:val="20"/>
        </w:rPr>
        <w:t xml:space="preserve">; </w:t>
      </w:r>
      <w:r w:rsidR="7A4B4E7F" w:rsidRPr="572C669F">
        <w:rPr>
          <w:sz w:val="20"/>
        </w:rPr>
        <w:t>gerar um gabarito dos comandos sequenciais que o robô deve fazer para sair do ponto de origem e chegar até o ponto de destino</w:t>
      </w:r>
      <w:r w:rsidR="745C779F" w:rsidRPr="572C669F">
        <w:rPr>
          <w:sz w:val="20"/>
        </w:rPr>
        <w:t xml:space="preserve"> (XAVIER, 2019).</w:t>
      </w:r>
      <w:r w:rsidR="7A4B4E7F" w:rsidRPr="572C669F">
        <w:rPr>
          <w:sz w:val="20"/>
        </w:rPr>
        <w:t xml:space="preserve"> </w:t>
      </w:r>
      <w:r w:rsidR="7058D7BD" w:rsidRPr="572C669F">
        <w:rPr>
          <w:sz w:val="20"/>
        </w:rPr>
        <w:t>Além disso, o</w:t>
      </w:r>
      <w:r w:rsidR="745C779F" w:rsidRPr="572C669F">
        <w:rPr>
          <w:sz w:val="20"/>
        </w:rPr>
        <w:t xml:space="preserve"> trabalho também </w:t>
      </w:r>
      <w:r w:rsidR="7784666B" w:rsidRPr="572C669F">
        <w:rPr>
          <w:sz w:val="20"/>
        </w:rPr>
        <w:t xml:space="preserve">teve </w:t>
      </w:r>
      <w:r w:rsidR="745C779F" w:rsidRPr="572C669F">
        <w:rPr>
          <w:sz w:val="20"/>
        </w:rPr>
        <w:t xml:space="preserve">como objetivo auxiliar os professores a fazer a correção dos exercícios </w:t>
      </w:r>
      <w:r w:rsidR="5300C629" w:rsidRPr="572C669F">
        <w:rPr>
          <w:sz w:val="20"/>
        </w:rPr>
        <w:t>criados</w:t>
      </w:r>
      <w:r w:rsidR="745C779F" w:rsidRPr="572C669F">
        <w:rPr>
          <w:sz w:val="20"/>
        </w:rPr>
        <w:t xml:space="preserve"> pelos alunos</w:t>
      </w:r>
      <w:r w:rsidR="5300C629" w:rsidRPr="572C669F">
        <w:rPr>
          <w:sz w:val="20"/>
        </w:rPr>
        <w:t>, visto que</w:t>
      </w:r>
      <w:r w:rsidR="745C779F" w:rsidRPr="572C669F">
        <w:rPr>
          <w:sz w:val="20"/>
        </w:rPr>
        <w:t xml:space="preserve"> muitos dos professores não </w:t>
      </w:r>
      <w:r w:rsidR="7784666B" w:rsidRPr="572C669F">
        <w:rPr>
          <w:sz w:val="20"/>
        </w:rPr>
        <w:t>possuem</w:t>
      </w:r>
      <w:r w:rsidR="745C779F" w:rsidRPr="572C669F">
        <w:rPr>
          <w:sz w:val="20"/>
        </w:rPr>
        <w:t xml:space="preserve"> experiência na área de programação.</w:t>
      </w:r>
      <w:r w:rsidR="674929B0" w:rsidRPr="572C669F">
        <w:rPr>
          <w:sz w:val="20"/>
        </w:rPr>
        <w:t xml:space="preserve"> </w:t>
      </w:r>
      <w:r w:rsidR="5B56B1E9" w:rsidRPr="572C669F">
        <w:rPr>
          <w:sz w:val="20"/>
        </w:rPr>
        <w:t xml:space="preserve">As tecnologias utilizadas </w:t>
      </w:r>
      <w:r w:rsidR="7058D7BD" w:rsidRPr="572C669F">
        <w:rPr>
          <w:sz w:val="20"/>
        </w:rPr>
        <w:t xml:space="preserve">no desenvolvimento </w:t>
      </w:r>
      <w:r w:rsidR="5B56B1E9" w:rsidRPr="572C669F">
        <w:rPr>
          <w:sz w:val="20"/>
        </w:rPr>
        <w:t xml:space="preserve">incluem </w:t>
      </w:r>
      <w:r w:rsidR="762D21A1" w:rsidRPr="572C669F">
        <w:rPr>
          <w:sz w:val="20"/>
        </w:rPr>
        <w:t xml:space="preserve">o </w:t>
      </w:r>
      <w:r w:rsidR="5B56B1E9" w:rsidRPr="572C669F">
        <w:rPr>
          <w:i/>
          <w:iCs/>
          <w:sz w:val="20"/>
        </w:rPr>
        <w:t>frame</w:t>
      </w:r>
      <w:r w:rsidR="762D21A1" w:rsidRPr="572C669F">
        <w:rPr>
          <w:i/>
          <w:iCs/>
          <w:sz w:val="20"/>
        </w:rPr>
        <w:t>work</w:t>
      </w:r>
      <w:r w:rsidR="762D21A1" w:rsidRPr="572C669F">
        <w:rPr>
          <w:sz w:val="20"/>
        </w:rPr>
        <w:t xml:space="preserve"> Furbot na linguagem Java, além da biblioteca </w:t>
      </w:r>
      <w:r w:rsidR="762D21A1" w:rsidRPr="572C669F">
        <w:rPr>
          <w:rStyle w:val="TF-COURIER10"/>
          <w:rFonts w:ascii="Times New Roman" w:hAnsi="Times New Roman"/>
        </w:rPr>
        <w:t>Commons-digester-1.8</w:t>
      </w:r>
      <w:r w:rsidR="762D21A1" w:rsidRPr="572C669F">
        <w:rPr>
          <w:sz w:val="20"/>
        </w:rPr>
        <w:t xml:space="preserve"> para leitura de arquivos </w:t>
      </w:r>
      <w:r w:rsidR="4D1E61E7" w:rsidRPr="572C669F">
        <w:rPr>
          <w:sz w:val="20"/>
        </w:rPr>
        <w:t>eXtensible Markup Language (</w:t>
      </w:r>
      <w:r w:rsidR="762D21A1" w:rsidRPr="572C669F">
        <w:rPr>
          <w:sz w:val="20"/>
        </w:rPr>
        <w:t>XML</w:t>
      </w:r>
      <w:r w:rsidR="49C2BCEB" w:rsidRPr="572C669F">
        <w:rPr>
          <w:sz w:val="20"/>
        </w:rPr>
        <w:t>)</w:t>
      </w:r>
      <w:r w:rsidR="762D21A1" w:rsidRPr="572C669F">
        <w:rPr>
          <w:sz w:val="20"/>
        </w:rPr>
        <w:t xml:space="preserve"> e o algoritmo de Dijkstra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4777EC6E" w:rsidR="008D0C9C" w:rsidRPr="00272860" w:rsidRDefault="33C4DA95" w:rsidP="572C669F">
      <w:pPr>
        <w:pStyle w:val="TF-TEXTO"/>
        <w:rPr>
          <w:sz w:val="20"/>
        </w:rPr>
      </w:pPr>
      <w:r w:rsidRPr="572C669F">
        <w:rPr>
          <w:sz w:val="20"/>
        </w:rPr>
        <w:t xml:space="preserve">Por meio de testes em campo realizado com alunos de ensino fundamental, Xavier (2019) </w:t>
      </w:r>
      <w:r w:rsidR="09078661" w:rsidRPr="572C669F">
        <w:rPr>
          <w:sz w:val="20"/>
        </w:rPr>
        <w:t xml:space="preserve">pôde </w:t>
      </w:r>
      <w:r w:rsidR="2B44FC4D" w:rsidRPr="572C669F">
        <w:rPr>
          <w:sz w:val="20"/>
        </w:rPr>
        <w:t>observar como</w:t>
      </w:r>
      <w:r w:rsidR="762D21A1" w:rsidRPr="572C669F">
        <w:rPr>
          <w:sz w:val="20"/>
        </w:rPr>
        <w:t xml:space="preserve"> resultado </w:t>
      </w:r>
      <w:r w:rsidR="2B44FC4D" w:rsidRPr="572C669F">
        <w:rPr>
          <w:sz w:val="20"/>
        </w:rPr>
        <w:t>uma</w:t>
      </w:r>
      <w:r w:rsidR="762D21A1" w:rsidRPr="572C669F">
        <w:rPr>
          <w:sz w:val="20"/>
        </w:rPr>
        <w:t xml:space="preserve"> maior motivação entre os alunos que passaram a comparar suas soluções com o gabarito gerado. Ainda, Xavier (2019) aponta que há uma demora </w:t>
      </w:r>
      <w:r w:rsidR="0080439C">
        <w:rPr>
          <w:sz w:val="20"/>
        </w:rPr>
        <w:t>para gerar o gabarito</w:t>
      </w:r>
      <w:r w:rsidR="762D21A1" w:rsidRPr="572C669F">
        <w:rPr>
          <w:sz w:val="20"/>
        </w:rPr>
        <w:t xml:space="preserve"> ao colocar muitos objetivos no mapa, sendo </w:t>
      </w:r>
      <w:r w:rsidR="12161948" w:rsidRPr="572C669F">
        <w:rPr>
          <w:sz w:val="20"/>
        </w:rPr>
        <w:t>est</w:t>
      </w:r>
      <w:r w:rsidR="00125FF6">
        <w:rPr>
          <w:sz w:val="20"/>
        </w:rPr>
        <w:t>a</w:t>
      </w:r>
      <w:r w:rsidR="38173E04" w:rsidRPr="572C669F">
        <w:rPr>
          <w:sz w:val="20"/>
        </w:rPr>
        <w:t xml:space="preserve"> </w:t>
      </w:r>
      <w:r w:rsidR="762D21A1" w:rsidRPr="572C669F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>A programação com Minecraft</w:t>
      </w:r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78045278" w:rsidR="00CA3034" w:rsidRDefault="24553C65" w:rsidP="572C669F">
      <w:pPr>
        <w:pStyle w:val="TF-TEXTO"/>
        <w:ind w:firstLine="709"/>
        <w:rPr>
          <w:sz w:val="20"/>
        </w:rPr>
      </w:pPr>
      <w:r w:rsidRPr="572C669F">
        <w:rPr>
          <w:sz w:val="20"/>
        </w:rPr>
        <w:t>A</w:t>
      </w:r>
      <w:r w:rsidR="79F3AE41" w:rsidRPr="572C669F">
        <w:rPr>
          <w:sz w:val="20"/>
        </w:rPr>
        <w:t xml:space="preserve"> </w:t>
      </w:r>
      <w:r w:rsidR="1D923E2B" w:rsidRPr="572C669F">
        <w:rPr>
          <w:sz w:val="20"/>
        </w:rPr>
        <w:t xml:space="preserve">Figura </w:t>
      </w:r>
      <w:r w:rsidR="4EF7D145" w:rsidRPr="572C669F">
        <w:rPr>
          <w:sz w:val="20"/>
        </w:rPr>
        <w:t>2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identifica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a tela principal do jogo</w:t>
      </w:r>
      <w:r w:rsidR="6F19E8E6" w:rsidRPr="572C669F">
        <w:rPr>
          <w:sz w:val="20"/>
        </w:rPr>
        <w:t xml:space="preserve">. Ela </w:t>
      </w:r>
      <w:r w:rsidRPr="572C669F">
        <w:rPr>
          <w:sz w:val="20"/>
        </w:rPr>
        <w:t xml:space="preserve">é dividida em alguns componentes, sendo eles: </w:t>
      </w:r>
      <w:r w:rsidR="79F3AE41" w:rsidRPr="572C669F">
        <w:rPr>
          <w:sz w:val="20"/>
        </w:rPr>
        <w:t>as instruções da fase</w:t>
      </w:r>
      <w:r w:rsidR="625EE801" w:rsidRPr="572C669F">
        <w:rPr>
          <w:sz w:val="20"/>
        </w:rPr>
        <w:t xml:space="preserve"> (</w:t>
      </w:r>
      <w:r w:rsidR="73A38904" w:rsidRPr="572C669F">
        <w:rPr>
          <w:sz w:val="20"/>
        </w:rPr>
        <w:t>identificado pel</w:t>
      </w:r>
      <w:r w:rsidR="440195E6" w:rsidRPr="572C669F">
        <w:rPr>
          <w:sz w:val="20"/>
        </w:rPr>
        <w:t>a</w:t>
      </w:r>
      <w:r w:rsidR="73A38904" w:rsidRPr="572C669F">
        <w:rPr>
          <w:sz w:val="20"/>
        </w:rPr>
        <w:t xml:space="preserve"> </w:t>
      </w:r>
      <w:r w:rsidR="28D263C7" w:rsidRPr="572C669F">
        <w:rPr>
          <w:sz w:val="20"/>
        </w:rPr>
        <w:t>letra</w:t>
      </w:r>
      <w:r w:rsidR="73A38904" w:rsidRPr="572C669F">
        <w:rPr>
          <w:sz w:val="20"/>
        </w:rPr>
        <w:t xml:space="preserve"> </w:t>
      </w:r>
      <w:r w:rsidR="109FB6D1" w:rsidRPr="572C669F">
        <w:rPr>
          <w:sz w:val="20"/>
        </w:rPr>
        <w:t>A</w:t>
      </w:r>
      <w:r w:rsidR="73A38904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3D57E060" w:rsidRPr="572C669F">
        <w:rPr>
          <w:sz w:val="20"/>
        </w:rPr>
        <w:t xml:space="preserve">; </w:t>
      </w:r>
      <w:r w:rsidR="79F3AE41" w:rsidRPr="572C669F">
        <w:rPr>
          <w:sz w:val="20"/>
        </w:rPr>
        <w:t xml:space="preserve">blocos para </w:t>
      </w:r>
      <w:r w:rsidR="6B200676" w:rsidRPr="572C669F">
        <w:rPr>
          <w:sz w:val="20"/>
        </w:rPr>
        <w:t>utilizar na resolução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3BDA353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3DA172B7" w:rsidRPr="572C669F">
        <w:rPr>
          <w:sz w:val="20"/>
        </w:rPr>
        <w:t>letra B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; área de trabalho que é onde o aluno deve incluir os blocos para montar o código para ser executado pelo personagem auxiliar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7C5CAE0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639162F2" w:rsidRPr="572C669F">
        <w:rPr>
          <w:sz w:val="20"/>
        </w:rPr>
        <w:t>letra</w:t>
      </w:r>
      <w:r w:rsidR="6B200676" w:rsidRPr="572C669F">
        <w:rPr>
          <w:sz w:val="20"/>
        </w:rPr>
        <w:t xml:space="preserve"> </w:t>
      </w:r>
      <w:r w:rsidR="682FF203" w:rsidRPr="572C669F">
        <w:rPr>
          <w:sz w:val="20"/>
        </w:rPr>
        <w:t>C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.</w:t>
      </w:r>
      <w:r w:rsidR="02CAD450" w:rsidRPr="572C669F">
        <w:rPr>
          <w:sz w:val="20"/>
        </w:rPr>
        <w:t xml:space="preserve"> Ao clicar no botão executar, o personagem executa os comandos da área de trabalho, identificado pel</w:t>
      </w:r>
      <w:r w:rsidR="0D34AD2D" w:rsidRPr="572C669F">
        <w:rPr>
          <w:sz w:val="20"/>
        </w:rPr>
        <w:t>a</w:t>
      </w:r>
      <w:r w:rsidR="02CAD450" w:rsidRPr="572C669F">
        <w:rPr>
          <w:sz w:val="20"/>
        </w:rPr>
        <w:t xml:space="preserve"> </w:t>
      </w:r>
      <w:r w:rsidR="3FFDF6DE" w:rsidRPr="572C669F">
        <w:rPr>
          <w:sz w:val="20"/>
        </w:rPr>
        <w:t>letra</w:t>
      </w:r>
      <w:r w:rsidR="02CAD450" w:rsidRPr="572C669F">
        <w:rPr>
          <w:sz w:val="20"/>
        </w:rPr>
        <w:t xml:space="preserve"> </w:t>
      </w:r>
      <w:r w:rsidR="25ECE17B" w:rsidRPr="572C669F">
        <w:rPr>
          <w:sz w:val="20"/>
        </w:rPr>
        <w:t>F</w:t>
      </w:r>
      <w:r w:rsidR="02CAD450" w:rsidRPr="572C669F">
        <w:rPr>
          <w:sz w:val="20"/>
        </w:rPr>
        <w:t xml:space="preserve"> na figura, e ao finalizar,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</w:t>
      </w:r>
      <w:r w:rsidR="424C942F" w:rsidRPr="572C669F">
        <w:rPr>
          <w:sz w:val="20"/>
        </w:rPr>
        <w:t>a letra</w:t>
      </w:r>
      <w:r w:rsidR="3558770F" w:rsidRPr="572C669F">
        <w:rPr>
          <w:sz w:val="20"/>
        </w:rPr>
        <w:t xml:space="preserve"> </w:t>
      </w:r>
      <w:r w:rsidR="424C942F" w:rsidRPr="572C669F">
        <w:rPr>
          <w:sz w:val="20"/>
        </w:rPr>
        <w:t>D</w:t>
      </w:r>
      <w:r w:rsidR="02CAD450" w:rsidRPr="572C669F">
        <w:rPr>
          <w:sz w:val="20"/>
        </w:rPr>
        <w:t xml:space="preserve"> na figura. </w:t>
      </w:r>
      <w:bookmarkStart w:id="25" w:name="_Ref525501821"/>
      <w:bookmarkStart w:id="26" w:name="_Ref525501817"/>
    </w:p>
    <w:p w14:paraId="313912D6" w14:textId="2DAD78D8" w:rsidR="00CA3034" w:rsidRPr="00CA3034" w:rsidRDefault="1DEEA601" w:rsidP="572C669F">
      <w:pPr>
        <w:pStyle w:val="TF-LEGENDA"/>
        <w:rPr>
          <w:sz w:val="20"/>
        </w:rPr>
      </w:pPr>
      <w:r w:rsidRPr="572C669F">
        <w:rPr>
          <w:sz w:val="20"/>
        </w:rPr>
        <w:t xml:space="preserve">Figura </w:t>
      </w:r>
      <w:bookmarkEnd w:id="25"/>
      <w:r w:rsidR="4EF7D145" w:rsidRPr="572C669F">
        <w:rPr>
          <w:noProof/>
          <w:sz w:val="20"/>
        </w:rPr>
        <w:t>2</w:t>
      </w:r>
      <w:r w:rsidR="76E5D544" w:rsidRPr="572C669F">
        <w:rPr>
          <w:sz w:val="20"/>
        </w:rPr>
        <w:t xml:space="preserve"> </w:t>
      </w:r>
      <w:r w:rsidRPr="572C669F">
        <w:rPr>
          <w:sz w:val="20"/>
        </w:rPr>
        <w:t xml:space="preserve">– </w:t>
      </w:r>
      <w:r w:rsidR="54C1A3D2" w:rsidRPr="572C669F">
        <w:rPr>
          <w:sz w:val="20"/>
        </w:rPr>
        <w:t>Tela principal</w:t>
      </w:r>
      <w:r w:rsidRPr="572C669F">
        <w:rPr>
          <w:sz w:val="20"/>
        </w:rPr>
        <w:t xml:space="preserve"> d</w:t>
      </w:r>
      <w:r w:rsidR="54C1A3D2" w:rsidRPr="572C669F">
        <w:rPr>
          <w:sz w:val="20"/>
        </w:rPr>
        <w:t>o</w:t>
      </w:r>
      <w:r w:rsidRPr="572C669F">
        <w:rPr>
          <w:sz w:val="20"/>
        </w:rPr>
        <w:t xml:space="preserve"> </w:t>
      </w:r>
      <w:r w:rsidR="6B57DD53" w:rsidRPr="572C669F">
        <w:rPr>
          <w:sz w:val="20"/>
        </w:rPr>
        <w:t>Minecraft: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  <w:bookmarkEnd w:id="26"/>
    </w:p>
    <w:p w14:paraId="7C7D972E" w14:textId="2A6172EC" w:rsidR="00CA3034" w:rsidRPr="00CA3034" w:rsidRDefault="672FD961" w:rsidP="00CA3034">
      <w:pPr>
        <w:pStyle w:val="TF-FIGURA"/>
      </w:pPr>
      <w:r>
        <w:rPr>
          <w:noProof/>
        </w:rPr>
        <w:drawing>
          <wp:inline distT="0" distB="0" distL="0" distR="0" wp14:anchorId="43012877" wp14:editId="189E6118">
            <wp:extent cx="4170947" cy="1955131"/>
            <wp:effectExtent l="0" t="0" r="0" b="1270"/>
            <wp:docPr id="781767941" name="Imagem 78176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73" cy="19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69BB12AB" w:rsidR="00821747" w:rsidRPr="00272860" w:rsidRDefault="697ECCC9" w:rsidP="572C669F">
      <w:pPr>
        <w:pStyle w:val="TF-TEXTO"/>
        <w:rPr>
          <w:sz w:val="20"/>
        </w:rPr>
      </w:pPr>
      <w:r w:rsidRPr="572C669F">
        <w:rPr>
          <w:sz w:val="20"/>
        </w:rPr>
        <w:t>Ao pedir para executar os passos, c</w:t>
      </w:r>
      <w:r w:rsidR="7DD4E6BC" w:rsidRPr="572C669F">
        <w:rPr>
          <w:sz w:val="20"/>
        </w:rPr>
        <w:t xml:space="preserve">onforme as ações da área de trabalho são executadas, elas são destacadas em amarelo, </w:t>
      </w:r>
      <w:r w:rsidRPr="572C669F">
        <w:rPr>
          <w:sz w:val="20"/>
        </w:rPr>
        <w:t>como</w:t>
      </w:r>
      <w:r w:rsidR="7DD4E6BC" w:rsidRPr="572C669F">
        <w:rPr>
          <w:sz w:val="20"/>
        </w:rPr>
        <w:t xml:space="preserve"> pode ser observado n</w:t>
      </w:r>
      <w:r w:rsidR="04B8BE99" w:rsidRPr="572C669F">
        <w:rPr>
          <w:sz w:val="20"/>
        </w:rPr>
        <w:t>a</w:t>
      </w:r>
      <w:r w:rsidR="7DD4E6BC" w:rsidRPr="572C669F">
        <w:rPr>
          <w:sz w:val="20"/>
        </w:rPr>
        <w:t xml:space="preserve"> </w:t>
      </w:r>
      <w:r w:rsidR="5D433280" w:rsidRPr="572C669F">
        <w:rPr>
          <w:sz w:val="20"/>
        </w:rPr>
        <w:t>letra E</w:t>
      </w:r>
      <w:r w:rsidR="7DD4E6BC" w:rsidRPr="572C669F">
        <w:rPr>
          <w:sz w:val="20"/>
        </w:rPr>
        <w:t xml:space="preserve"> da Figura </w:t>
      </w:r>
      <w:r w:rsidRPr="572C669F">
        <w:rPr>
          <w:sz w:val="20"/>
        </w:rPr>
        <w:t>2</w:t>
      </w:r>
      <w:r w:rsidR="7DD4E6BC" w:rsidRPr="572C669F">
        <w:rPr>
          <w:sz w:val="20"/>
        </w:rPr>
        <w:t>.</w:t>
      </w:r>
      <w:r w:rsidR="685C5D51" w:rsidRPr="572C669F">
        <w:rPr>
          <w:sz w:val="20"/>
        </w:rPr>
        <w:t xml:space="preserve"> </w:t>
      </w:r>
      <w:r w:rsidR="54C1A3D2" w:rsidRPr="572C669F">
        <w:rPr>
          <w:sz w:val="20"/>
        </w:rPr>
        <w:t xml:space="preserve">Caso o usuário </w:t>
      </w:r>
      <w:r w:rsidR="39727EB4" w:rsidRPr="572C669F">
        <w:rPr>
          <w:sz w:val="20"/>
        </w:rPr>
        <w:t>conclua o objetivo</w:t>
      </w:r>
      <w:r w:rsidR="54C1A3D2" w:rsidRPr="572C669F">
        <w:rPr>
          <w:sz w:val="20"/>
        </w:rPr>
        <w:t xml:space="preserve">, além de uma mensagem de parabéns, é apresentado o código gerado na linguagem JavaScript, conforme a Figura </w:t>
      </w:r>
      <w:r w:rsidR="4EF7D145" w:rsidRPr="572C669F">
        <w:rPr>
          <w:sz w:val="20"/>
        </w:rPr>
        <w:t>3</w:t>
      </w:r>
      <w:r w:rsidR="54C1A3D2" w:rsidRPr="572C669F">
        <w:rPr>
          <w:sz w:val="20"/>
        </w:rPr>
        <w:t>.</w:t>
      </w:r>
      <w:r w:rsidR="6DA21A5F" w:rsidRPr="572C669F">
        <w:rPr>
          <w:sz w:val="20"/>
        </w:rPr>
        <w:t xml:space="preserve"> As tecnologias utilizadas para o desenvolvimento incluem JavaScript e Javascript XML (JSX) que permite escrever código HTML dentro do React. </w:t>
      </w:r>
    </w:p>
    <w:p w14:paraId="4C059B3B" w14:textId="38816DCB" w:rsidR="00F67C43" w:rsidRPr="00CA3034" w:rsidRDefault="54C1A3D2" w:rsidP="572C669F">
      <w:pPr>
        <w:pStyle w:val="TF-LEGENDA"/>
        <w:rPr>
          <w:sz w:val="20"/>
        </w:rPr>
      </w:pPr>
      <w:r w:rsidRPr="572C669F">
        <w:rPr>
          <w:sz w:val="20"/>
        </w:rPr>
        <w:t xml:space="preserve">Figura </w:t>
      </w:r>
      <w:r w:rsidR="4EF7D145" w:rsidRPr="572C669F">
        <w:rPr>
          <w:sz w:val="20"/>
        </w:rPr>
        <w:t>3</w:t>
      </w:r>
      <w:r w:rsidRPr="572C669F">
        <w:rPr>
          <w:sz w:val="20"/>
        </w:rPr>
        <w:t xml:space="preserve"> – Tela de conclusão do exercício do </w:t>
      </w:r>
      <w:r w:rsidR="6B57DD53" w:rsidRPr="572C669F">
        <w:rPr>
          <w:sz w:val="20"/>
        </w:rPr>
        <w:t>Minecraft: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04DC2016">
            <wp:extent cx="1594318" cy="1896311"/>
            <wp:effectExtent l="12700" t="12700" r="19050" b="889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84" cy="1962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r w:rsidRPr="00272860">
        <w:rPr>
          <w:sz w:val="20"/>
        </w:rPr>
        <w:t xml:space="preserve">CodeSpark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r w:rsidR="00706A5F" w:rsidRPr="00272860">
        <w:rPr>
          <w:sz w:val="20"/>
        </w:rPr>
        <w:t>C</w:t>
      </w:r>
      <w:r w:rsidR="000C586D" w:rsidRPr="00272860">
        <w:rPr>
          <w:sz w:val="20"/>
        </w:rPr>
        <w:t xml:space="preserve">odeSpark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D46ACC" w:rsidRPr="00272860">
        <w:rPr>
          <w:sz w:val="20"/>
        </w:rPr>
        <w:t>codeSpark</w:t>
      </w:r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26506E94" w:rsidR="00DC5B6E" w:rsidRPr="00272860" w:rsidRDefault="52CB46A0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Furbot teve sua origem em 2008 com o propósito de auxiliar o ensino dos conceitos iniciais de programação orientada a objetos, voltado aos alunos de graduação do departamento de Sistemas e Computação da FURB, por meio de um </w:t>
      </w:r>
      <w:r w:rsidRPr="572C669F">
        <w:rPr>
          <w:i/>
          <w:iCs/>
          <w:sz w:val="20"/>
        </w:rPr>
        <w:t>framework</w:t>
      </w:r>
      <w:r w:rsidRPr="572C669F">
        <w:rPr>
          <w:sz w:val="20"/>
        </w:rPr>
        <w:t xml:space="preserve"> Java </w:t>
      </w:r>
      <w:r w:rsidR="48891CB4" w:rsidRPr="572C669F">
        <w:rPr>
          <w:sz w:val="20"/>
        </w:rPr>
        <w:t>(</w:t>
      </w:r>
      <w:r w:rsidR="192810E5" w:rsidRPr="572C669F">
        <w:rPr>
          <w:sz w:val="20"/>
        </w:rPr>
        <w:t>VAHLDICK</w:t>
      </w:r>
      <w:r w:rsidR="2B0CFB64" w:rsidRPr="572C669F">
        <w:rPr>
          <w:sz w:val="20"/>
        </w:rPr>
        <w:t>;</w:t>
      </w:r>
      <w:r w:rsidR="087BE839" w:rsidRPr="572C669F">
        <w:rPr>
          <w:sz w:val="20"/>
        </w:rPr>
        <w:t xml:space="preserve"> MATTOS</w:t>
      </w:r>
      <w:r w:rsidR="77BBDC37" w:rsidRPr="572C669F">
        <w:rPr>
          <w:sz w:val="20"/>
        </w:rPr>
        <w:t xml:space="preserve">, </w:t>
      </w:r>
      <w:r w:rsidR="39727EB4" w:rsidRPr="572C669F">
        <w:rPr>
          <w:sz w:val="20"/>
        </w:rPr>
        <w:t>2008</w:t>
      </w:r>
      <w:r w:rsidR="48891CB4" w:rsidRPr="572C669F">
        <w:rPr>
          <w:sz w:val="20"/>
        </w:rPr>
        <w:t>)</w:t>
      </w:r>
      <w:r w:rsidR="42B91C10" w:rsidRPr="572C669F">
        <w:rPr>
          <w:sz w:val="20"/>
        </w:rPr>
        <w:t xml:space="preserve">. </w:t>
      </w:r>
      <w:r w:rsidR="48891CB4" w:rsidRPr="572C669F">
        <w:rPr>
          <w:sz w:val="20"/>
        </w:rPr>
        <w:t xml:space="preserve">Em 2017, o </w:t>
      </w:r>
      <w:r w:rsidR="48891CB4" w:rsidRPr="572C669F">
        <w:rPr>
          <w:i/>
          <w:iCs/>
          <w:sz w:val="20"/>
        </w:rPr>
        <w:t xml:space="preserve">framework </w:t>
      </w:r>
      <w:r w:rsidR="48891CB4" w:rsidRPr="572C669F">
        <w:rPr>
          <w:sz w:val="20"/>
        </w:rPr>
        <w:t xml:space="preserve">foi utilizado para a concepção de um ambiente de programação com o objetivo </w:t>
      </w:r>
      <w:r w:rsidR="39727EB4" w:rsidRPr="572C669F">
        <w:rPr>
          <w:sz w:val="20"/>
        </w:rPr>
        <w:t>de introduzir</w:t>
      </w:r>
      <w:r w:rsidR="48891CB4" w:rsidRPr="572C669F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545BECF1" w:rsidRPr="572C669F">
        <w:rPr>
          <w:sz w:val="20"/>
        </w:rPr>
        <w:t>SCHLÖGL</w:t>
      </w:r>
      <w:r w:rsidR="697C3AA8" w:rsidRPr="572C669F">
        <w:rPr>
          <w:sz w:val="20"/>
        </w:rPr>
        <w:t xml:space="preserve"> </w:t>
      </w:r>
      <w:r w:rsidR="697C3AA8" w:rsidRPr="572C669F">
        <w:rPr>
          <w:i/>
          <w:iCs/>
          <w:sz w:val="20"/>
        </w:rPr>
        <w:t>et al</w:t>
      </w:r>
      <w:r w:rsidR="697C3AA8" w:rsidRPr="572C669F">
        <w:rPr>
          <w:sz w:val="20"/>
        </w:rPr>
        <w:t>.</w:t>
      </w:r>
      <w:r w:rsidR="48891CB4" w:rsidRPr="572C669F">
        <w:rPr>
          <w:sz w:val="20"/>
        </w:rPr>
        <w:t xml:space="preserve">, </w:t>
      </w:r>
      <w:r w:rsidR="545BECF1" w:rsidRPr="572C669F">
        <w:rPr>
          <w:sz w:val="20"/>
        </w:rPr>
        <w:t>2017</w:t>
      </w:r>
      <w:r w:rsidR="48891CB4" w:rsidRPr="572C669F">
        <w:rPr>
          <w:sz w:val="20"/>
        </w:rPr>
        <w:t xml:space="preserve">). Por sua vez, em </w:t>
      </w:r>
      <w:r w:rsidR="2D7B6DC5" w:rsidRPr="572C669F">
        <w:rPr>
          <w:sz w:val="20"/>
        </w:rPr>
        <w:t>2018</w:t>
      </w:r>
      <w:r w:rsidR="42B91C10" w:rsidRPr="572C669F">
        <w:rPr>
          <w:sz w:val="20"/>
        </w:rPr>
        <w:t xml:space="preserve">, </w:t>
      </w:r>
      <w:r w:rsidR="48891CB4" w:rsidRPr="572C669F">
        <w:rPr>
          <w:sz w:val="20"/>
        </w:rPr>
        <w:t xml:space="preserve">o Furbot </w:t>
      </w:r>
      <w:r w:rsidR="2D7B6DC5" w:rsidRPr="572C669F">
        <w:rPr>
          <w:sz w:val="20"/>
        </w:rPr>
        <w:t>passou por uma reformulação</w:t>
      </w:r>
      <w:r w:rsidR="48891CB4" w:rsidRPr="572C669F">
        <w:rPr>
          <w:sz w:val="20"/>
        </w:rPr>
        <w:t xml:space="preserve"> se transformando em uma plataforma composta por um jogo e um servidor (</w:t>
      </w:r>
      <w:r w:rsidR="7BE66B5F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7BE66B5F" w:rsidRPr="572C669F">
        <w:rPr>
          <w:sz w:val="20"/>
        </w:rPr>
        <w:t>2019</w:t>
      </w:r>
      <w:r w:rsidR="48891CB4" w:rsidRPr="572C669F">
        <w:rPr>
          <w:sz w:val="20"/>
        </w:rPr>
        <w:t xml:space="preserve">). O jogo, desenvolvido em Unity na linguagem C#, possui um apelo mais lúdico e um gráfico mais atrativo para o </w:t>
      </w:r>
      <w:r w:rsidR="321A552A" w:rsidRPr="572C669F">
        <w:rPr>
          <w:sz w:val="20"/>
        </w:rPr>
        <w:t>público-alvo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que são as crianças de ensino fundamental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</w:t>
      </w:r>
      <w:r w:rsidR="73D5E683" w:rsidRPr="572C669F">
        <w:rPr>
          <w:sz w:val="20"/>
        </w:rPr>
        <w:t xml:space="preserve">em relação ao ambiente desenvolvido em 2017 </w:t>
      </w:r>
      <w:r w:rsidR="48891CB4" w:rsidRPr="572C669F">
        <w:rPr>
          <w:sz w:val="20"/>
        </w:rPr>
        <w:t>(</w:t>
      </w:r>
      <w:r w:rsidR="63D0DAA5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63D0DAA5" w:rsidRPr="572C669F">
        <w:rPr>
          <w:sz w:val="20"/>
        </w:rPr>
        <w:t>2019</w:t>
      </w:r>
      <w:r w:rsidR="48891CB4" w:rsidRPr="572C669F">
        <w:rPr>
          <w:sz w:val="20"/>
        </w:rPr>
        <w:t xml:space="preserve">). Já </w:t>
      </w:r>
      <w:r w:rsidR="73D5E683" w:rsidRPr="572C669F">
        <w:rPr>
          <w:sz w:val="20"/>
        </w:rPr>
        <w:t xml:space="preserve">o servidor que acompanha a plataforma é utilizado para manter os dados dos jogadores de modo que os professores possam acompanhar suas turmas e visualizar os exercícios resolvidos pelos seus alunos </w:t>
      </w:r>
      <w:r w:rsidR="73D5E683" w:rsidRPr="572C669F">
        <w:rPr>
          <w:sz w:val="20"/>
        </w:rPr>
        <w:lastRenderedPageBreak/>
        <w:t>(</w:t>
      </w:r>
      <w:r w:rsidR="545BECF1" w:rsidRPr="572C669F">
        <w:rPr>
          <w:sz w:val="20"/>
        </w:rPr>
        <w:t>MATTOS</w:t>
      </w:r>
      <w:r w:rsidR="73D5E683" w:rsidRPr="572C669F">
        <w:rPr>
          <w:sz w:val="20"/>
        </w:rPr>
        <w:t xml:space="preserve">, </w:t>
      </w:r>
      <w:r w:rsidR="545BECF1" w:rsidRPr="572C669F">
        <w:rPr>
          <w:sz w:val="20"/>
        </w:rPr>
        <w:t>2019</w:t>
      </w:r>
      <w:r w:rsidR="73D5E683" w:rsidRPr="572C669F">
        <w:rPr>
          <w:sz w:val="20"/>
        </w:rPr>
        <w:t xml:space="preserve">). Este servidor é desenvolvido em Java utilizando o </w:t>
      </w:r>
      <w:r w:rsidR="73D5E683" w:rsidRPr="572C669F">
        <w:rPr>
          <w:i/>
          <w:iCs/>
          <w:sz w:val="20"/>
        </w:rPr>
        <w:t xml:space="preserve">framework </w:t>
      </w:r>
      <w:r w:rsidR="73D5E683" w:rsidRPr="572C669F">
        <w:rPr>
          <w:sz w:val="20"/>
        </w:rPr>
        <w:t>Spring.</w:t>
      </w:r>
      <w:r w:rsidR="2E5FC3EC" w:rsidRPr="572C669F">
        <w:rPr>
          <w:sz w:val="20"/>
        </w:rPr>
        <w:t xml:space="preserve"> Como o foco deste trabalho é o jogo do Furbot, este é explicado com maiores detalhes.</w:t>
      </w:r>
    </w:p>
    <w:p w14:paraId="6284F861" w14:textId="5E55F963" w:rsidR="0008290E" w:rsidRPr="00272860" w:rsidRDefault="2E5FC3EC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jogo possui uma narrativa </w:t>
      </w:r>
      <w:r w:rsidR="25D4BE93" w:rsidRPr="572C669F">
        <w:rPr>
          <w:sz w:val="20"/>
        </w:rPr>
        <w:t>que tem como personagens a Professora Sam que cria o Furbot</w:t>
      </w:r>
      <w:r w:rsidR="357665FB" w:rsidRPr="572C669F">
        <w:rPr>
          <w:sz w:val="20"/>
        </w:rPr>
        <w:t>. O Furbot é</w:t>
      </w:r>
      <w:r w:rsidR="25D4BE93" w:rsidRPr="572C669F">
        <w:rPr>
          <w:sz w:val="20"/>
        </w:rPr>
        <w:t xml:space="preserve"> um robô que os alunos precisam programar para salvar o mundo do ataque dos malvados </w:t>
      </w:r>
      <w:r w:rsidR="25D4BE93" w:rsidRPr="572C669F">
        <w:rPr>
          <w:i/>
          <w:iCs/>
          <w:sz w:val="20"/>
        </w:rPr>
        <w:t>buggiens</w:t>
      </w:r>
      <w:r w:rsidR="25D4BE93" w:rsidRPr="572C669F">
        <w:rPr>
          <w:sz w:val="20"/>
        </w:rPr>
        <w:t xml:space="preserve">. A Figura </w:t>
      </w:r>
      <w:r w:rsidR="4EF7D145" w:rsidRPr="572C669F">
        <w:rPr>
          <w:sz w:val="20"/>
        </w:rPr>
        <w:t>5</w:t>
      </w:r>
      <w:r w:rsidR="25D4BE93" w:rsidRPr="572C669F">
        <w:rPr>
          <w:sz w:val="20"/>
        </w:rPr>
        <w:t xml:space="preserve"> apresenta uma visão da tela de uma das fases </w:t>
      </w:r>
      <w:r w:rsidR="63D0DAA5" w:rsidRPr="572C669F">
        <w:rPr>
          <w:sz w:val="20"/>
        </w:rPr>
        <w:t>iniciais.</w:t>
      </w:r>
      <w:r w:rsidR="25D4BE93" w:rsidRPr="572C669F">
        <w:rPr>
          <w:sz w:val="20"/>
        </w:rPr>
        <w:t xml:space="preserve"> </w:t>
      </w:r>
      <w:r w:rsidR="357665FB" w:rsidRPr="572C669F">
        <w:rPr>
          <w:sz w:val="20"/>
        </w:rPr>
        <w:t xml:space="preserve">Nessa tela, tem-se </w:t>
      </w:r>
      <w:r w:rsidR="25D4BE93" w:rsidRPr="572C669F">
        <w:rPr>
          <w:sz w:val="20"/>
        </w:rPr>
        <w:t xml:space="preserve">o painel de comandos, localizado </w:t>
      </w:r>
      <w:r w:rsidR="260501AB" w:rsidRPr="572C669F">
        <w:rPr>
          <w:sz w:val="20"/>
        </w:rPr>
        <w:t xml:space="preserve">à </w:t>
      </w:r>
      <w:r w:rsidR="25D4BE93" w:rsidRPr="572C669F">
        <w:rPr>
          <w:sz w:val="20"/>
        </w:rPr>
        <w:t xml:space="preserve">direita da </w:t>
      </w:r>
      <w:r w:rsidR="00D0780E">
        <w:rPr>
          <w:sz w:val="20"/>
        </w:rPr>
        <w:t>F</w:t>
      </w:r>
      <w:r w:rsidR="357665FB" w:rsidRPr="572C669F">
        <w:rPr>
          <w:sz w:val="20"/>
        </w:rPr>
        <w:t>igura</w:t>
      </w:r>
      <w:r w:rsidR="3FF9E7F9" w:rsidRPr="572C669F">
        <w:rPr>
          <w:sz w:val="20"/>
        </w:rPr>
        <w:t xml:space="preserve"> 5</w:t>
      </w:r>
      <w:r w:rsidR="25D4BE93" w:rsidRPr="572C669F">
        <w:rPr>
          <w:sz w:val="20"/>
        </w:rPr>
        <w:t xml:space="preserve">, que permite que o aluno desenvolva os comandos necessários para movimentar o Furbot </w:t>
      </w:r>
      <w:r w:rsidR="6B65A937" w:rsidRPr="572C669F">
        <w:rPr>
          <w:sz w:val="20"/>
        </w:rPr>
        <w:t>n</w:t>
      </w:r>
      <w:r w:rsidR="25D4BE93" w:rsidRPr="572C669F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>Tela de jogo do Furbot</w:t>
      </w:r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proposta</w:t>
      </w:r>
    </w:p>
    <w:p w14:paraId="2EAB85A3" w14:textId="24A84A37" w:rsidR="003D044D" w:rsidRPr="00272860" w:rsidRDefault="60E0A6E9" w:rsidP="572C669F">
      <w:pPr>
        <w:pStyle w:val="TF-TEXTO"/>
        <w:rPr>
          <w:sz w:val="20"/>
        </w:rPr>
      </w:pPr>
      <w:r w:rsidRPr="572C669F">
        <w:rPr>
          <w:sz w:val="20"/>
        </w:rPr>
        <w:t>Nes</w:t>
      </w:r>
      <w:r w:rsidR="732031E3" w:rsidRPr="572C669F">
        <w:rPr>
          <w:sz w:val="20"/>
        </w:rPr>
        <w:t>t</w:t>
      </w:r>
      <w:r w:rsidR="3DD15A70" w:rsidRPr="572C669F">
        <w:rPr>
          <w:sz w:val="20"/>
        </w:rPr>
        <w:t>a</w:t>
      </w:r>
      <w:r w:rsidR="541561C0" w:rsidRPr="572C669F">
        <w:rPr>
          <w:sz w:val="20"/>
        </w:rPr>
        <w:t xml:space="preserve"> </w:t>
      </w:r>
      <w:r w:rsidR="7BE5D0BD" w:rsidRPr="572C669F">
        <w:rPr>
          <w:sz w:val="20"/>
        </w:rPr>
        <w:t>seção</w:t>
      </w:r>
      <w:r w:rsidRPr="572C669F">
        <w:rPr>
          <w:sz w:val="20"/>
        </w:rPr>
        <w:t xml:space="preserve"> serão apresentadas as justificativas para o desenvolvimento </w:t>
      </w:r>
      <w:r w:rsidR="2CDB3D1F" w:rsidRPr="572C669F">
        <w:rPr>
          <w:sz w:val="20"/>
        </w:rPr>
        <w:t>deste trabalho</w:t>
      </w:r>
      <w:r w:rsidR="1B7B448C" w:rsidRPr="572C669F">
        <w:rPr>
          <w:sz w:val="20"/>
        </w:rPr>
        <w:t xml:space="preserve">. Além disso, serão apresentados </w:t>
      </w:r>
      <w:r w:rsidRPr="572C669F">
        <w:rPr>
          <w:sz w:val="20"/>
        </w:rPr>
        <w:t xml:space="preserve">os principais </w:t>
      </w:r>
      <w:r w:rsidR="517379A9" w:rsidRPr="572C669F">
        <w:rPr>
          <w:sz w:val="20"/>
        </w:rPr>
        <w:t>Requisitos Funcionais (RF) e Requisitos Não Funcionais (RNF), bem como</w:t>
      </w:r>
      <w:r w:rsidRPr="572C669F">
        <w:rPr>
          <w:sz w:val="20"/>
        </w:rPr>
        <w:t xml:space="preserve"> suas características e a metodologia de desenvolvimento que será </w:t>
      </w:r>
      <w:r w:rsidR="6E6BE9C2" w:rsidRPr="572C669F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lastRenderedPageBreak/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232D48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Minecraft: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47067E1C" w:rsidP="572C669F">
      <w:pPr>
        <w:pStyle w:val="TF-FONTE"/>
        <w:jc w:val="center"/>
      </w:pPr>
      <w:r>
        <w:t xml:space="preserve"> </w:t>
      </w:r>
      <w:r w:rsidR="7355A73F">
        <w:t xml:space="preserve">Fonte: </w:t>
      </w:r>
      <w:r w:rsidR="489ED00A">
        <w:t xml:space="preserve">elaborado </w:t>
      </w:r>
      <w:r w:rsidR="7355A73F">
        <w:t>pel</w:t>
      </w:r>
      <w:r w:rsidR="3E2ECB4B">
        <w:t>o</w:t>
      </w:r>
      <w:r w:rsidR="7355A73F">
        <w:t xml:space="preserve"> autor.</w:t>
      </w:r>
    </w:p>
    <w:p w14:paraId="3989078C" w14:textId="31A00DEE" w:rsidR="00D031BF" w:rsidRPr="00272860" w:rsidRDefault="4E892D5F" w:rsidP="572C669F">
      <w:pPr>
        <w:pStyle w:val="TF-TEXTO"/>
        <w:ind w:firstLine="567"/>
        <w:rPr>
          <w:sz w:val="20"/>
        </w:rPr>
      </w:pPr>
      <w:r w:rsidRPr="572C669F">
        <w:rPr>
          <w:sz w:val="20"/>
        </w:rPr>
        <w:t xml:space="preserve">Como pode ser observado no </w:t>
      </w:r>
      <w:r w:rsidR="00932FAA" w:rsidRPr="572C669F">
        <w:rPr>
          <w:sz w:val="20"/>
        </w:rPr>
        <w:fldChar w:fldCharType="begin"/>
      </w:r>
      <w:r w:rsidR="00932FAA" w:rsidRPr="572C669F">
        <w:rPr>
          <w:sz w:val="20"/>
        </w:rPr>
        <w:instrText xml:space="preserve"> REF _Ref525544094 \h </w:instrText>
      </w:r>
      <w:r w:rsidR="00AD7835" w:rsidRPr="572C669F">
        <w:rPr>
          <w:sz w:val="20"/>
        </w:rPr>
        <w:instrText xml:space="preserve"> \* MERGEFORMAT </w:instrText>
      </w:r>
      <w:r w:rsidR="00932FAA" w:rsidRPr="572C669F">
        <w:rPr>
          <w:sz w:val="20"/>
        </w:rPr>
      </w:r>
      <w:r w:rsidR="00932FAA" w:rsidRPr="572C669F">
        <w:rPr>
          <w:sz w:val="20"/>
        </w:rPr>
        <w:fldChar w:fldCharType="separate"/>
      </w:r>
      <w:r w:rsidR="7849C7C8" w:rsidRPr="572C669F">
        <w:rPr>
          <w:sz w:val="20"/>
        </w:rPr>
        <w:t xml:space="preserve">Quadro </w:t>
      </w:r>
      <w:r w:rsidR="7849C7C8" w:rsidRPr="572C669F">
        <w:rPr>
          <w:noProof/>
          <w:sz w:val="20"/>
        </w:rPr>
        <w:t>1</w:t>
      </w:r>
      <w:r w:rsidR="00932FAA" w:rsidRPr="572C669F">
        <w:rPr>
          <w:sz w:val="20"/>
        </w:rPr>
        <w:fldChar w:fldCharType="end"/>
      </w:r>
      <w:r w:rsidRPr="572C669F">
        <w:rPr>
          <w:sz w:val="20"/>
        </w:rPr>
        <w:t xml:space="preserve">, </w:t>
      </w:r>
      <w:r w:rsidR="20608E7F" w:rsidRPr="572C669F">
        <w:rPr>
          <w:sz w:val="20"/>
        </w:rPr>
        <w:t xml:space="preserve">todos </w:t>
      </w:r>
      <w:r w:rsidRPr="572C669F">
        <w:rPr>
          <w:sz w:val="20"/>
        </w:rPr>
        <w:t xml:space="preserve">os trabalhos </w:t>
      </w:r>
      <w:r w:rsidR="43F02BF4" w:rsidRPr="572C669F">
        <w:rPr>
          <w:sz w:val="20"/>
        </w:rPr>
        <w:t>são ferramentas que foram construídas para fins educacionais</w:t>
      </w:r>
      <w:r w:rsidR="303B6406" w:rsidRPr="572C669F">
        <w:rPr>
          <w:sz w:val="20"/>
        </w:rPr>
        <w:t xml:space="preserve"> e verificam de forma automatizada se o objetivo foi concluído</w:t>
      </w:r>
      <w:r w:rsidR="63E8A6AE" w:rsidRPr="572C669F">
        <w:rPr>
          <w:sz w:val="20"/>
        </w:rPr>
        <w:t xml:space="preserve">. </w:t>
      </w:r>
      <w:r w:rsidR="142A1BA7" w:rsidRPr="572C669F">
        <w:rPr>
          <w:sz w:val="20"/>
        </w:rPr>
        <w:t>T</w:t>
      </w:r>
      <w:r w:rsidR="303B6406" w:rsidRPr="572C669F">
        <w:rPr>
          <w:sz w:val="20"/>
        </w:rPr>
        <w:t xml:space="preserve">anto </w:t>
      </w:r>
      <w:r w:rsidR="4DC271C7" w:rsidRPr="572C669F">
        <w:rPr>
          <w:sz w:val="20"/>
        </w:rPr>
        <w:t xml:space="preserve">o </w:t>
      </w:r>
      <w:r w:rsidR="2F445E5D" w:rsidRPr="572C669F">
        <w:rPr>
          <w:sz w:val="20"/>
        </w:rPr>
        <w:t>C</w:t>
      </w:r>
      <w:r w:rsidR="4DC271C7" w:rsidRPr="572C669F">
        <w:rPr>
          <w:sz w:val="20"/>
        </w:rPr>
        <w:t>odeSpark</w:t>
      </w:r>
      <w:r w:rsidR="142A1BA7" w:rsidRPr="572C669F">
        <w:rPr>
          <w:sz w:val="20"/>
        </w:rPr>
        <w:t xml:space="preserve"> (</w:t>
      </w:r>
      <w:r w:rsidR="260FC86F" w:rsidRPr="572C669F">
        <w:rPr>
          <w:noProof/>
          <w:sz w:val="20"/>
        </w:rPr>
        <w:t>CODESPARK</w:t>
      </w:r>
      <w:r w:rsidR="142A1BA7" w:rsidRPr="572C669F">
        <w:rPr>
          <w:sz w:val="20"/>
        </w:rPr>
        <w:t>, 20</w:t>
      </w:r>
      <w:r w:rsidR="260FC86F" w:rsidRPr="572C669F">
        <w:rPr>
          <w:sz w:val="20"/>
        </w:rPr>
        <w:t>2</w:t>
      </w:r>
      <w:r w:rsidR="142A1BA7" w:rsidRPr="572C669F">
        <w:rPr>
          <w:sz w:val="20"/>
        </w:rPr>
        <w:t>1</w:t>
      </w:r>
      <w:r w:rsidR="2F445E5D" w:rsidRPr="572C669F">
        <w:rPr>
          <w:sz w:val="20"/>
        </w:rPr>
        <w:t>a</w:t>
      </w:r>
      <w:r w:rsidR="142A1BA7" w:rsidRPr="572C669F">
        <w:rPr>
          <w:sz w:val="20"/>
        </w:rPr>
        <w:t>),</w:t>
      </w:r>
      <w:r w:rsidR="4DC271C7" w:rsidRPr="572C669F">
        <w:rPr>
          <w:sz w:val="20"/>
        </w:rPr>
        <w:t xml:space="preserve"> </w:t>
      </w:r>
      <w:r w:rsidR="142A1BA7" w:rsidRPr="572C669F">
        <w:rPr>
          <w:sz w:val="20"/>
        </w:rPr>
        <w:t xml:space="preserve">quanto </w:t>
      </w:r>
      <w:r w:rsidR="303B6406" w:rsidRPr="572C669F">
        <w:rPr>
          <w:sz w:val="20"/>
        </w:rPr>
        <w:t>o Minecraft: Jornada do Herói (CODE.ORG, 2018</w:t>
      </w:r>
      <w:r w:rsidR="2E1BC4BE" w:rsidRPr="572C669F">
        <w:rPr>
          <w:sz w:val="20"/>
        </w:rPr>
        <w:t>b</w:t>
      </w:r>
      <w:r w:rsidR="303B6406" w:rsidRPr="572C669F">
        <w:rPr>
          <w:sz w:val="20"/>
        </w:rPr>
        <w:t xml:space="preserve">) </w:t>
      </w:r>
      <w:r w:rsidR="4DC271C7" w:rsidRPr="572C669F">
        <w:rPr>
          <w:sz w:val="20"/>
        </w:rPr>
        <w:t xml:space="preserve">não </w:t>
      </w:r>
      <w:r w:rsidR="352BDC53" w:rsidRPr="572C669F">
        <w:rPr>
          <w:sz w:val="20"/>
        </w:rPr>
        <w:t>demonstra</w:t>
      </w:r>
      <w:r w:rsidR="303B6406" w:rsidRPr="572C669F">
        <w:rPr>
          <w:sz w:val="20"/>
        </w:rPr>
        <w:t>m</w:t>
      </w:r>
      <w:r w:rsidR="352BDC53" w:rsidRPr="572C669F">
        <w:rPr>
          <w:sz w:val="20"/>
        </w:rPr>
        <w:t xml:space="preserve"> ao aluno </w:t>
      </w:r>
      <w:r w:rsidR="4DC271C7" w:rsidRPr="572C669F">
        <w:rPr>
          <w:sz w:val="20"/>
        </w:rPr>
        <w:t>se existe alguma solução melhor do que a desenvolvida por ele.</w:t>
      </w:r>
      <w:r w:rsidR="44571C93" w:rsidRPr="572C669F">
        <w:rPr>
          <w:sz w:val="20"/>
        </w:rPr>
        <w:t xml:space="preserve"> </w:t>
      </w:r>
      <w:r w:rsidR="75CD626A" w:rsidRPr="572C669F">
        <w:rPr>
          <w:sz w:val="20"/>
        </w:rPr>
        <w:t xml:space="preserve">Em relação </w:t>
      </w:r>
      <w:r w:rsidR="054046CD" w:rsidRPr="572C669F">
        <w:rPr>
          <w:sz w:val="20"/>
        </w:rPr>
        <w:t xml:space="preserve">ao </w:t>
      </w:r>
      <w:r w:rsidR="3D54431F" w:rsidRPr="572C669F">
        <w:rPr>
          <w:sz w:val="20"/>
        </w:rPr>
        <w:t>trabalho de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Xavier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(</w:t>
      </w:r>
      <w:r w:rsidR="124DCCCF" w:rsidRPr="572C669F">
        <w:rPr>
          <w:sz w:val="20"/>
        </w:rPr>
        <w:t>2019), é utilizado o algoritmo de busca de menor caminho Dijkstra para solucionar e encontrar a solução ótima dos exercícios</w:t>
      </w:r>
      <w:r w:rsidR="3D54431F" w:rsidRPr="572C669F">
        <w:rPr>
          <w:sz w:val="20"/>
        </w:rPr>
        <w:t xml:space="preserve">. Desta </w:t>
      </w:r>
      <w:r w:rsidR="2334AD48" w:rsidRPr="572C669F">
        <w:rPr>
          <w:sz w:val="20"/>
        </w:rPr>
        <w:t>forma</w:t>
      </w:r>
      <w:r w:rsidR="1C2CF8CD" w:rsidRPr="572C669F">
        <w:rPr>
          <w:sz w:val="20"/>
        </w:rPr>
        <w:t>,</w:t>
      </w:r>
      <w:r w:rsidR="2334AD48" w:rsidRPr="572C669F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7F44CCE9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Analisando os correlatos apresentados</w:t>
      </w:r>
      <w:r w:rsidR="771C7C21" w:rsidRPr="572C669F">
        <w:rPr>
          <w:sz w:val="20"/>
        </w:rPr>
        <w:t>, o único trabalho que se preocupa em gerar uma solução ótima é o tra</w:t>
      </w:r>
      <w:r w:rsidRPr="572C669F">
        <w:rPr>
          <w:sz w:val="20"/>
        </w:rPr>
        <w:t>b</w:t>
      </w:r>
      <w:r w:rsidR="771C7C21" w:rsidRPr="572C669F">
        <w:rPr>
          <w:sz w:val="20"/>
        </w:rPr>
        <w:t>alho de Xavier</w:t>
      </w:r>
      <w:r w:rsidR="4D5F8C32" w:rsidRPr="572C669F">
        <w:rPr>
          <w:sz w:val="20"/>
        </w:rPr>
        <w:t xml:space="preserve"> (2019). Contudo, </w:t>
      </w:r>
      <w:r w:rsidR="2F445E5D" w:rsidRPr="572C669F">
        <w:rPr>
          <w:sz w:val="20"/>
        </w:rPr>
        <w:t>o autor concluiu que essa solução não possui bom desempenho, possuindo um elevado tempo de execução, o qual</w:t>
      </w:r>
      <w:r w:rsidR="598E5B57" w:rsidRPr="572C669F">
        <w:rPr>
          <w:sz w:val="20"/>
        </w:rPr>
        <w:t xml:space="preserve"> </w:t>
      </w:r>
      <w:r w:rsidR="2F445E5D" w:rsidRPr="572C669F">
        <w:rPr>
          <w:sz w:val="20"/>
        </w:rPr>
        <w:t xml:space="preserve">o autor atribuiu ao elevado número de </w:t>
      </w:r>
      <w:r w:rsidRPr="572C669F">
        <w:rPr>
          <w:sz w:val="20"/>
        </w:rPr>
        <w:t>objetivos</w:t>
      </w:r>
      <w:r w:rsidR="11D02CCE" w:rsidRPr="572C669F">
        <w:rPr>
          <w:sz w:val="20"/>
        </w:rPr>
        <w:t xml:space="preserve"> e </w:t>
      </w:r>
      <w:r w:rsidRPr="572C669F">
        <w:rPr>
          <w:sz w:val="20"/>
        </w:rPr>
        <w:t>obstáculos</w:t>
      </w:r>
      <w:r w:rsidR="2F445E5D" w:rsidRPr="572C669F">
        <w:rPr>
          <w:sz w:val="20"/>
        </w:rPr>
        <w:t xml:space="preserve"> que o jogo possui</w:t>
      </w:r>
      <w:r w:rsidR="11D02CCE" w:rsidRPr="572C669F">
        <w:rPr>
          <w:sz w:val="20"/>
        </w:rPr>
        <w:t xml:space="preserve">. Além disso, esse tipo de algoritmo não é suficiente para a versão atual do Furbot, pois além destes itens, ainda deve ser considerado os </w:t>
      </w:r>
      <w:r w:rsidRPr="572C669F">
        <w:rPr>
          <w:sz w:val="20"/>
        </w:rPr>
        <w:t>tipos de terreno, itens</w:t>
      </w:r>
      <w:r w:rsidR="410C7C49" w:rsidRPr="572C669F">
        <w:rPr>
          <w:sz w:val="20"/>
        </w:rPr>
        <w:t xml:space="preserve"> coletados no mapa</w:t>
      </w:r>
      <w:r w:rsidRPr="572C669F">
        <w:rPr>
          <w:sz w:val="20"/>
        </w:rPr>
        <w:t xml:space="preserve">, gasto de energia e inimigos </w:t>
      </w:r>
      <w:r w:rsidR="410C7C49" w:rsidRPr="572C669F">
        <w:rPr>
          <w:sz w:val="20"/>
        </w:rPr>
        <w:t>encontrados.</w:t>
      </w:r>
      <w:r w:rsidRPr="572C669F">
        <w:rPr>
          <w:sz w:val="20"/>
        </w:rPr>
        <w:t xml:space="preserve"> </w:t>
      </w:r>
    </w:p>
    <w:p w14:paraId="557EB581" w14:textId="342A1373" w:rsidR="001131D2" w:rsidRPr="00272860" w:rsidRDefault="7A57814E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Em relação à</w:t>
      </w:r>
      <w:r w:rsidR="771C7C21" w:rsidRPr="572C669F">
        <w:rPr>
          <w:sz w:val="20"/>
        </w:rPr>
        <w:t xml:space="preserve"> aplicação a ser desenvolvida, podem existir várias formas de resolver um mesmo exercício no Furbot. Criar um processo automatizado para verificar a melhor solução a partir dos objetivos da fase, proporciona uma referência que os alunos podem seguir para se desafiar a aprimorar suas soluções.</w:t>
      </w:r>
      <w:r w:rsidR="672312EF" w:rsidRPr="572C669F">
        <w:rPr>
          <w:sz w:val="20"/>
        </w:rPr>
        <w:t xml:space="preserve"> Para gerar a melhor solução, um estudo</w:t>
      </w:r>
      <w:r w:rsidR="007C47B2">
        <w:rPr>
          <w:sz w:val="20"/>
        </w:rPr>
        <w:t xml:space="preserve"> acerca</w:t>
      </w:r>
      <w:r w:rsidR="672312EF" w:rsidRPr="572C669F">
        <w:rPr>
          <w:sz w:val="20"/>
        </w:rPr>
        <w:t xml:space="preserve"> dos principais algoritmos utilizados em aprendizagem supervisionada</w:t>
      </w:r>
      <w:r w:rsidR="771C7C21" w:rsidRPr="572C669F">
        <w:rPr>
          <w:sz w:val="20"/>
        </w:rPr>
        <w:t xml:space="preserve"> </w:t>
      </w:r>
      <w:r w:rsidR="672312EF" w:rsidRPr="572C669F">
        <w:rPr>
          <w:sz w:val="20"/>
        </w:rPr>
        <w:t>será realizado, observando as revisões bibliográficas mais recentes e dessa forma, será definido o que mais se encaixa no contexto do</w:t>
      </w:r>
      <w:r w:rsidR="3F8B1C0B" w:rsidRPr="572C669F">
        <w:rPr>
          <w:sz w:val="20"/>
        </w:rPr>
        <w:t>s objetivos</w:t>
      </w:r>
      <w:r w:rsidR="672312EF" w:rsidRPr="572C669F">
        <w:rPr>
          <w:sz w:val="20"/>
        </w:rPr>
        <w:t xml:space="preserve"> </w:t>
      </w:r>
      <w:r w:rsidR="2F19AC57" w:rsidRPr="572C669F">
        <w:rPr>
          <w:sz w:val="20"/>
        </w:rPr>
        <w:t>propostos</w:t>
      </w:r>
      <w:r w:rsidR="672312EF" w:rsidRPr="572C669F">
        <w:rPr>
          <w:sz w:val="20"/>
        </w:rPr>
        <w:t>.</w:t>
      </w:r>
    </w:p>
    <w:p w14:paraId="3916AC9C" w14:textId="6B2D8172" w:rsidR="00A65ADC" w:rsidRPr="00272860" w:rsidRDefault="2334AD48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Tendo em vista os pontos levantados, torna-se importante </w:t>
      </w:r>
      <w:r w:rsidR="785E82FF" w:rsidRPr="572C669F">
        <w:rPr>
          <w:sz w:val="20"/>
        </w:rPr>
        <w:t xml:space="preserve">a construção da aprendizagem a partir do </w:t>
      </w:r>
      <w:r w:rsidR="4807D917" w:rsidRPr="572C669F">
        <w:rPr>
          <w:sz w:val="20"/>
        </w:rPr>
        <w:t>erro, instigando</w:t>
      </w:r>
      <w:r w:rsidR="303B6406" w:rsidRPr="572C669F">
        <w:rPr>
          <w:sz w:val="20"/>
        </w:rPr>
        <w:t xml:space="preserve"> e </w:t>
      </w:r>
      <w:r w:rsidR="7488B283" w:rsidRPr="572C669F">
        <w:rPr>
          <w:sz w:val="20"/>
        </w:rPr>
        <w:t>inspirando</w:t>
      </w:r>
      <w:r w:rsidR="303B6406" w:rsidRPr="572C669F">
        <w:rPr>
          <w:sz w:val="20"/>
        </w:rPr>
        <w:t xml:space="preserve"> os alunos a encontrarem as melhores soluções para os desafios propostos</w:t>
      </w:r>
      <w:r w:rsidR="322D9C2A" w:rsidRPr="572C669F">
        <w:rPr>
          <w:sz w:val="20"/>
        </w:rPr>
        <w:t xml:space="preserve">. Com isso, é possível </w:t>
      </w:r>
      <w:r w:rsidR="303B6406" w:rsidRPr="572C669F">
        <w:rPr>
          <w:sz w:val="20"/>
        </w:rPr>
        <w:t>contribui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</w:t>
      </w:r>
      <w:r w:rsidR="322D9C2A" w:rsidRPr="572C669F">
        <w:rPr>
          <w:sz w:val="20"/>
        </w:rPr>
        <w:t>n</w:t>
      </w:r>
      <w:r w:rsidR="303B6406" w:rsidRPr="572C669F">
        <w:rPr>
          <w:sz w:val="20"/>
        </w:rPr>
        <w:t>a formação deles e expandi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o ensino de pensamento computacional desde cedo nas escolas.</w:t>
      </w:r>
      <w:r w:rsidR="52E236BB" w:rsidRPr="572C669F">
        <w:rPr>
          <w:sz w:val="20"/>
        </w:rPr>
        <w:t xml:space="preserve"> </w:t>
      </w:r>
    </w:p>
    <w:p w14:paraId="5343B05E" w14:textId="752F22C7" w:rsidR="006F56F4" w:rsidRPr="00272860" w:rsidRDefault="52E236BB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Em relação </w:t>
      </w:r>
      <w:r w:rsidR="6A810391" w:rsidRPr="572C669F">
        <w:rPr>
          <w:sz w:val="20"/>
        </w:rPr>
        <w:t>à</w:t>
      </w:r>
      <w:r w:rsidRPr="572C669F">
        <w:rPr>
          <w:sz w:val="20"/>
        </w:rPr>
        <w:t xml:space="preserve"> contribuição tecnológica, </w:t>
      </w:r>
      <w:r w:rsidR="11E26994" w:rsidRPr="572C669F">
        <w:rPr>
          <w:sz w:val="20"/>
        </w:rPr>
        <w:t>o trabalho proposto pode verificar a viabilidade do</w:t>
      </w:r>
      <w:r w:rsidRPr="572C669F">
        <w:rPr>
          <w:sz w:val="20"/>
        </w:rPr>
        <w:t xml:space="preserve">s métodos </w:t>
      </w:r>
      <w:r w:rsidR="11E26994" w:rsidRPr="572C669F">
        <w:rPr>
          <w:sz w:val="20"/>
        </w:rPr>
        <w:t xml:space="preserve">de </w:t>
      </w:r>
      <w:r w:rsidRPr="572C669F">
        <w:rPr>
          <w:sz w:val="20"/>
        </w:rPr>
        <w:t>aprendizagem de máquina</w:t>
      </w:r>
      <w:r w:rsidR="11E26994" w:rsidRPr="572C669F">
        <w:rPr>
          <w:sz w:val="20"/>
        </w:rPr>
        <w:t xml:space="preserve"> no contexto </w:t>
      </w:r>
      <w:r w:rsidR="5BF9D40F" w:rsidRPr="572C669F">
        <w:rPr>
          <w:sz w:val="20"/>
        </w:rPr>
        <w:t xml:space="preserve">de automatizar a </w:t>
      </w:r>
      <w:r w:rsidR="0039701B">
        <w:rPr>
          <w:sz w:val="20"/>
        </w:rPr>
        <w:t>busca pelo</w:t>
      </w:r>
      <w:r w:rsidR="5BF9D40F" w:rsidRPr="572C669F">
        <w:rPr>
          <w:sz w:val="20"/>
        </w:rPr>
        <w:t>s melhores resultados dado os objetivos do jogo, podendo ser utilizado para aprimorar a bonificação dos jogadores</w:t>
      </w:r>
      <w:r w:rsidR="6B863DDA" w:rsidRPr="572C669F">
        <w:rPr>
          <w:sz w:val="20"/>
        </w:rPr>
        <w:t>.</w:t>
      </w:r>
      <w:r w:rsidR="11E26994" w:rsidRPr="572C669F">
        <w:rPr>
          <w:sz w:val="20"/>
        </w:rPr>
        <w:t xml:space="preserve"> </w:t>
      </w:r>
      <w:r w:rsidR="6B863DDA" w:rsidRPr="572C669F">
        <w:rPr>
          <w:sz w:val="20"/>
        </w:rPr>
        <w:t xml:space="preserve">No que se refere </w:t>
      </w:r>
      <w:r w:rsidR="6A810391" w:rsidRPr="572C669F">
        <w:rPr>
          <w:sz w:val="20"/>
        </w:rPr>
        <w:t>à</w:t>
      </w:r>
      <w:r w:rsidR="6B863DDA" w:rsidRPr="572C669F">
        <w:rPr>
          <w:sz w:val="20"/>
        </w:rPr>
        <w:t xml:space="preserve"> contribuição </w:t>
      </w:r>
      <w:r w:rsidR="6A810391" w:rsidRPr="572C669F">
        <w:rPr>
          <w:sz w:val="20"/>
        </w:rPr>
        <w:t>pedagógica</w:t>
      </w:r>
      <w:r w:rsidR="672312EF" w:rsidRPr="572C669F">
        <w:rPr>
          <w:sz w:val="20"/>
        </w:rPr>
        <w:t xml:space="preserve">, desenvolver o recurso proposto pelo presente trabalho dentro do jogo, </w:t>
      </w:r>
      <w:r w:rsidR="33580767" w:rsidRPr="572C669F">
        <w:rPr>
          <w:sz w:val="20"/>
        </w:rPr>
        <w:t>intensifica os objetivos educacionais d</w:t>
      </w:r>
      <w:r w:rsidR="672312EF" w:rsidRPr="572C669F">
        <w:rPr>
          <w:sz w:val="20"/>
        </w:rPr>
        <w:t xml:space="preserve">o jogo do </w:t>
      </w:r>
      <w:r w:rsidR="3F8B1C0B" w:rsidRPr="572C669F">
        <w:rPr>
          <w:sz w:val="20"/>
        </w:rPr>
        <w:t>Furbot</w:t>
      </w:r>
      <w:r w:rsidR="4BC97D78" w:rsidRPr="572C669F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>cada fase do jogo Furbot</w:t>
      </w:r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5F8868AC" w:rsidR="00B23DB3" w:rsidRDefault="12308D9F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gerar </w:t>
      </w:r>
      <w:r w:rsidR="3196B59E" w:rsidRPr="572C669F">
        <w:rPr>
          <w:sz w:val="20"/>
        </w:rPr>
        <w:t xml:space="preserve">um </w:t>
      </w:r>
      <w:r w:rsidR="121C8623" w:rsidRPr="572C669F">
        <w:rPr>
          <w:sz w:val="20"/>
        </w:rPr>
        <w:t>gabarito</w:t>
      </w:r>
      <w:r w:rsidR="361526CF" w:rsidRPr="572C669F">
        <w:rPr>
          <w:sz w:val="20"/>
        </w:rPr>
        <w:t xml:space="preserve"> </w:t>
      </w:r>
      <w:r w:rsidR="303CE668" w:rsidRPr="572C669F">
        <w:rPr>
          <w:sz w:val="20"/>
        </w:rPr>
        <w:t xml:space="preserve">com a solução ótima contendo os </w:t>
      </w:r>
      <w:r w:rsidR="361526CF" w:rsidRPr="572C669F">
        <w:rPr>
          <w:sz w:val="20"/>
        </w:rPr>
        <w:t>comandos</w:t>
      </w:r>
      <w:r w:rsidRPr="572C669F">
        <w:rPr>
          <w:sz w:val="20"/>
        </w:rPr>
        <w:t xml:space="preserve"> sequencia</w:t>
      </w:r>
      <w:r w:rsidR="361526CF" w:rsidRPr="572C669F">
        <w:rPr>
          <w:sz w:val="20"/>
        </w:rPr>
        <w:t>is</w:t>
      </w:r>
      <w:r w:rsidRPr="572C669F">
        <w:rPr>
          <w:sz w:val="20"/>
        </w:rPr>
        <w:t xml:space="preserve"> que o robô deve </w:t>
      </w:r>
      <w:r w:rsidR="45929884" w:rsidRPr="572C669F">
        <w:rPr>
          <w:sz w:val="20"/>
        </w:rPr>
        <w:t xml:space="preserve">fazer </w:t>
      </w:r>
      <w:r w:rsidR="45929884" w:rsidRPr="572C669F">
        <w:rPr>
          <w:sz w:val="20"/>
        </w:rPr>
        <w:lastRenderedPageBreak/>
        <w:t>p</w:t>
      </w:r>
      <w:r w:rsidRPr="572C669F">
        <w:rPr>
          <w:sz w:val="20"/>
        </w:rPr>
        <w:t xml:space="preserve">ara </w:t>
      </w:r>
      <w:r w:rsidR="3196B59E" w:rsidRPr="572C669F">
        <w:rPr>
          <w:sz w:val="20"/>
        </w:rPr>
        <w:t xml:space="preserve">sair </w:t>
      </w:r>
      <w:r w:rsidR="6398EF8A" w:rsidRPr="572C669F">
        <w:rPr>
          <w:sz w:val="20"/>
        </w:rPr>
        <w:t>do</w:t>
      </w:r>
      <w:r w:rsidR="4F288474" w:rsidRPr="572C669F">
        <w:rPr>
          <w:sz w:val="20"/>
        </w:rPr>
        <w:t xml:space="preserve"> ponto de origem </w:t>
      </w:r>
      <w:r w:rsidR="3196B59E" w:rsidRPr="572C669F">
        <w:rPr>
          <w:sz w:val="20"/>
        </w:rPr>
        <w:t>e chegar até o ponto de destino</w:t>
      </w:r>
      <w:r w:rsidR="37E9251C" w:rsidRPr="572C669F">
        <w:rPr>
          <w:sz w:val="20"/>
        </w:rPr>
        <w:t xml:space="preserve"> (</w:t>
      </w:r>
      <w:r w:rsidR="56FC8EC8" w:rsidRPr="572C669F">
        <w:rPr>
          <w:sz w:val="20"/>
        </w:rPr>
        <w:t>RF)</w:t>
      </w:r>
      <w:r w:rsidR="01CE69A1" w:rsidRPr="572C669F">
        <w:rPr>
          <w:sz w:val="20"/>
        </w:rPr>
        <w:t>;</w:t>
      </w:r>
    </w:p>
    <w:p w14:paraId="0F2475F7" w14:textId="2A74510A" w:rsidR="0067456E" w:rsidRPr="00272860" w:rsidRDefault="0067456E" w:rsidP="572C669F">
      <w:pPr>
        <w:pStyle w:val="TF-ALNEA"/>
        <w:numPr>
          <w:ilvl w:val="0"/>
          <w:numId w:val="24"/>
        </w:numPr>
        <w:rPr>
          <w:sz w:val="20"/>
        </w:rPr>
      </w:pPr>
      <w:r>
        <w:rPr>
          <w:sz w:val="20"/>
        </w:rPr>
        <w:t>comparar a resolução do aluno com a gerada pelo algoritmo</w:t>
      </w:r>
      <w:r w:rsidR="00CC1807">
        <w:rPr>
          <w:sz w:val="20"/>
        </w:rPr>
        <w:t xml:space="preserve"> (RF);</w:t>
      </w:r>
    </w:p>
    <w:p w14:paraId="775A1DBB" w14:textId="1BAB6821" w:rsidR="006C035C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3FA98FF3" w:rsidRPr="572C669F">
        <w:rPr>
          <w:sz w:val="20"/>
        </w:rPr>
        <w:t>implementa</w:t>
      </w:r>
      <w:r w:rsidRPr="572C669F">
        <w:rPr>
          <w:sz w:val="20"/>
        </w:rPr>
        <w:t>do</w:t>
      </w:r>
      <w:r w:rsidR="3FA98FF3" w:rsidRPr="572C669F">
        <w:rPr>
          <w:sz w:val="20"/>
        </w:rPr>
        <w:t xml:space="preserve"> na linguagem </w:t>
      </w:r>
      <w:r w:rsidR="6B905DB7" w:rsidRPr="572C669F">
        <w:rPr>
          <w:sz w:val="20"/>
        </w:rPr>
        <w:t>Python</w:t>
      </w:r>
      <w:r w:rsidR="6F4D9F70" w:rsidRPr="572C669F">
        <w:rPr>
          <w:sz w:val="20"/>
        </w:rPr>
        <w:t xml:space="preserve"> </w:t>
      </w:r>
      <w:r w:rsidR="5551E7C8" w:rsidRPr="572C669F">
        <w:rPr>
          <w:sz w:val="20"/>
        </w:rPr>
        <w:t>(R</w:t>
      </w:r>
      <w:r w:rsidR="2D7FF57E" w:rsidRPr="572C669F">
        <w:rPr>
          <w:sz w:val="20"/>
        </w:rPr>
        <w:t xml:space="preserve">equisito </w:t>
      </w:r>
      <w:r w:rsidR="36FBFE6B" w:rsidRPr="572C669F">
        <w:rPr>
          <w:sz w:val="20"/>
        </w:rPr>
        <w:t>Não Funcional</w:t>
      </w:r>
      <w:r w:rsidR="2D7FF57E" w:rsidRPr="572C669F">
        <w:rPr>
          <w:sz w:val="20"/>
        </w:rPr>
        <w:t xml:space="preserve"> - </w:t>
      </w:r>
      <w:r w:rsidR="265B90EA" w:rsidRPr="572C669F">
        <w:rPr>
          <w:sz w:val="20"/>
        </w:rPr>
        <w:t>R</w:t>
      </w:r>
      <w:r w:rsidR="5551E7C8" w:rsidRPr="572C669F">
        <w:rPr>
          <w:sz w:val="20"/>
        </w:rPr>
        <w:t>NF);</w:t>
      </w:r>
    </w:p>
    <w:p w14:paraId="5FB482EA" w14:textId="312858D9" w:rsidR="007A3A01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5551E7C8" w:rsidRPr="572C669F">
        <w:rPr>
          <w:sz w:val="20"/>
        </w:rPr>
        <w:t>implementa</w:t>
      </w:r>
      <w:r w:rsidRPr="572C669F">
        <w:rPr>
          <w:sz w:val="20"/>
        </w:rPr>
        <w:t xml:space="preserve">do </w:t>
      </w:r>
      <w:r w:rsidR="52CA59CA" w:rsidRPr="572C669F">
        <w:rPr>
          <w:sz w:val="20"/>
        </w:rPr>
        <w:t>n</w:t>
      </w:r>
      <w:r w:rsidRPr="572C669F">
        <w:rPr>
          <w:sz w:val="20"/>
        </w:rPr>
        <w:t xml:space="preserve">o </w:t>
      </w:r>
      <w:r w:rsidR="3FA98FF3" w:rsidRPr="572C669F">
        <w:rPr>
          <w:sz w:val="20"/>
        </w:rPr>
        <w:t xml:space="preserve">ambiente de desenvolvimento </w:t>
      </w:r>
      <w:r w:rsidR="6F4D9F70" w:rsidRPr="572C669F">
        <w:rPr>
          <w:sz w:val="20"/>
        </w:rPr>
        <w:t xml:space="preserve">Visual Studio </w:t>
      </w:r>
      <w:r w:rsidR="3FA98FF3" w:rsidRPr="572C669F">
        <w:rPr>
          <w:sz w:val="20"/>
        </w:rPr>
        <w:t>(RNF</w:t>
      </w:r>
      <w:r w:rsidR="4800F78C" w:rsidRPr="572C669F">
        <w:rPr>
          <w:sz w:val="20"/>
        </w:rPr>
        <w:t>)</w:t>
      </w:r>
      <w:r w:rsidR="39286456" w:rsidRPr="572C669F">
        <w:rPr>
          <w:sz w:val="20"/>
        </w:rPr>
        <w:t>.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5101A393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</w:t>
      </w:r>
      <w:r w:rsidR="00B24796">
        <w:rPr>
          <w:sz w:val="20"/>
        </w:rPr>
        <w:t xml:space="preserve">de máquina </w:t>
      </w:r>
      <w:r w:rsidR="00C519BF" w:rsidRPr="00272860">
        <w:rPr>
          <w:sz w:val="20"/>
        </w:rPr>
        <w:t>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369BCB5E" w:rsidR="00AA1E2C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11D5B4C3" w14:textId="0E007B46" w:rsidR="00186B6C" w:rsidRPr="00186B6C" w:rsidRDefault="00186B6C" w:rsidP="00186B6C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Pr="00272860">
        <w:rPr>
          <w:color w:val="000000"/>
          <w:sz w:val="20"/>
        </w:rPr>
        <w:t>formalizar as funcionalidades do projeto através de diagramas de casos de uso, de classe, de atividade e de componentes da Unified Modeling Language (UML)</w:t>
      </w:r>
      <w:r w:rsidRPr="00272860">
        <w:rPr>
          <w:sz w:val="20"/>
        </w:rPr>
        <w:t xml:space="preserve"> utilizando a ferramenta LucidChart;</w:t>
      </w:r>
    </w:p>
    <w:p w14:paraId="173EF272" w14:textId="1C81AEEC" w:rsidR="008F7718" w:rsidRPr="00272860" w:rsidRDefault="002737E2" w:rsidP="00DF7954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implementação do </w:t>
      </w:r>
      <w:r w:rsidR="008F7718">
        <w:rPr>
          <w:sz w:val="20"/>
        </w:rPr>
        <w:t xml:space="preserve">algoritmo de aprendizagem: implementar e testar os </w:t>
      </w:r>
      <w:r w:rsidR="00387958">
        <w:rPr>
          <w:sz w:val="20"/>
        </w:rPr>
        <w:t xml:space="preserve">principais </w:t>
      </w:r>
      <w:r w:rsidR="008F7718">
        <w:rPr>
          <w:sz w:val="20"/>
        </w:rPr>
        <w:t xml:space="preserve">algoritmos </w:t>
      </w:r>
      <w:r w:rsidR="00387958">
        <w:rPr>
          <w:sz w:val="20"/>
        </w:rPr>
        <w:t>de aprendizagem de máquina</w:t>
      </w:r>
      <w:r>
        <w:rPr>
          <w:sz w:val="20"/>
        </w:rPr>
        <w:t xml:space="preserve"> na </w:t>
      </w:r>
      <w:r w:rsidRPr="572C669F">
        <w:rPr>
          <w:sz w:val="20"/>
        </w:rPr>
        <w:t>linguagem Python no ambiente de desenvolvimento Visual Studio</w:t>
      </w:r>
      <w:r w:rsidR="00387958">
        <w:rPr>
          <w:sz w:val="20"/>
        </w:rPr>
        <w:t>.</w:t>
      </w:r>
      <w:r w:rsidR="008F7718">
        <w:rPr>
          <w:sz w:val="20"/>
        </w:rPr>
        <w:t xml:space="preserve"> </w:t>
      </w:r>
    </w:p>
    <w:p w14:paraId="62D8305A" w14:textId="5C6719C9" w:rsidR="008F7718" w:rsidRPr="00272860" w:rsidRDefault="008F7718" w:rsidP="572C669F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integração com o Furbot: integrar o algoritmo Python com a arquitetura do Furbot utilizando a </w:t>
      </w:r>
      <w:r w:rsidR="00B24796">
        <w:rPr>
          <w:sz w:val="20"/>
        </w:rPr>
        <w:t>linguagem</w:t>
      </w:r>
      <w:r>
        <w:rPr>
          <w:sz w:val="20"/>
        </w:rPr>
        <w:t xml:space="preserve"> C#;</w:t>
      </w:r>
    </w:p>
    <w:p w14:paraId="626C14CB" w14:textId="4523C019" w:rsidR="0059339A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="00186B6C">
        <w:rPr>
          <w:sz w:val="20"/>
        </w:rPr>
        <w:t xml:space="preserve"> e validações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186B6C" w:rsidRPr="00186B6C">
        <w:rPr>
          <w:sz w:val="20"/>
        </w:rPr>
        <w:t>serão realizados testes juntamente com a construção d</w:t>
      </w:r>
      <w:r w:rsidR="00186B6C">
        <w:rPr>
          <w:sz w:val="20"/>
        </w:rPr>
        <w:t>os algoritmos</w:t>
      </w:r>
      <w:r w:rsidR="009702A3" w:rsidRPr="00DD17F0">
        <w:rPr>
          <w:sz w:val="20"/>
        </w:rPr>
        <w:t xml:space="preserve"> comparando 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soluç</w:t>
      </w:r>
      <w:r w:rsidR="00147FC2">
        <w:rPr>
          <w:sz w:val="20"/>
        </w:rPr>
        <w:t>ões</w:t>
      </w:r>
      <w:r w:rsidR="009702A3" w:rsidRPr="00DD17F0">
        <w:rPr>
          <w:sz w:val="20"/>
        </w:rPr>
        <w:t xml:space="preserve"> gerada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pelo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algoritmo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2737E2">
        <w:rPr>
          <w:sz w:val="20"/>
        </w:rPr>
        <w:t xml:space="preserve"> e com a solução desenvolvida por Xavier (2019)</w:t>
      </w:r>
      <w:r w:rsidR="000B1B78" w:rsidRPr="00DD17F0">
        <w:rPr>
          <w:sz w:val="20"/>
        </w:rPr>
        <w:t xml:space="preserve">, medindo </w:t>
      </w:r>
      <w:r w:rsidR="002737E2">
        <w:rPr>
          <w:sz w:val="20"/>
        </w:rPr>
        <w:t>a eficiência das soluções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2C7EFBEB" w:rsidR="009B766C" w:rsidRPr="00272860" w:rsidRDefault="00D22716" w:rsidP="0025584B">
      <w:pPr>
        <w:pStyle w:val="TF-TEXTO"/>
        <w:rPr>
          <w:sz w:val="20"/>
        </w:rPr>
      </w:pPr>
      <w:r w:rsidRPr="00D22716">
        <w:rPr>
          <w:sz w:val="20"/>
        </w:rPr>
        <w:t>As etapas de implementação e testes serão desenvolvidas de forma integrada, de modo que haja uma evolução contínua em relação ao desempenho na obtenção do melhor caminho, até se identificar o melhor algoritmo a ser utilizado.</w:t>
      </w:r>
      <w:r>
        <w:rPr>
          <w:sz w:val="20"/>
        </w:rPr>
        <w:t xml:space="preserve"> </w:t>
      </w:r>
      <w:r w:rsidR="0025584B"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="0025584B" w:rsidRPr="00272860">
        <w:rPr>
          <w:sz w:val="20"/>
        </w:rPr>
        <w:t>.</w:t>
      </w:r>
    </w:p>
    <w:p w14:paraId="4AAD9AC1" w14:textId="1C0B132F" w:rsidR="00451B94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B24796" w:rsidRPr="00B24796" w14:paraId="2A3FD7F1" w14:textId="77777777" w:rsidTr="00854E3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D6B9415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731C92F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2022</w:t>
            </w:r>
          </w:p>
        </w:tc>
      </w:tr>
      <w:tr w:rsidR="00B24796" w:rsidRPr="00B24796" w14:paraId="0DA6AA8A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E4BFEE8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47EF99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63B45F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AF802A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78A860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mai.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2845825B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jun.</w:t>
            </w:r>
          </w:p>
        </w:tc>
      </w:tr>
      <w:tr w:rsidR="00B24796" w:rsidRPr="00B24796" w14:paraId="2187EABF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4DE91C91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2F9B58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B4CCA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1B5A9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B6F275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46638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64B07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D2CCA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00F89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4D398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5A4E23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</w:tr>
      <w:tr w:rsidR="00B24796" w:rsidRPr="00B24796" w14:paraId="2F0C0808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4557C8" w14:textId="77777777" w:rsidR="00B24796" w:rsidRPr="00B24796" w:rsidRDefault="00B24796" w:rsidP="00B24796">
            <w:pPr>
              <w:rPr>
                <w:bCs/>
                <w:sz w:val="20"/>
                <w:szCs w:val="20"/>
              </w:rPr>
            </w:pPr>
            <w:r w:rsidRPr="00B24796">
              <w:rPr>
                <w:bCs/>
                <w:sz w:val="20"/>
                <w:szCs w:val="20"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D458EE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088793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E9EA3B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FABB6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4532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26FF3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19F17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505DA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26D02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E0B356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651B0D0D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9CF86A" w14:textId="1E28ABBA" w:rsidR="00B24796" w:rsidRPr="00B24796" w:rsidRDefault="002737E2" w:rsidP="00B24796">
            <w:pPr>
              <w:rPr>
                <w:sz w:val="20"/>
                <w:szCs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FF2EEB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5BCFE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/>
          </w:tcPr>
          <w:p w14:paraId="2E7E75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4609A9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917EC7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5D6BDD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3D8E3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8594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AA0E2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7FEDE94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35D6A157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D097D8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5E176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B5A8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A04C8E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49B8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D520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F18D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79CD7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CD5A9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199B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0B617B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9D98F4A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5F85FD9" w14:textId="215E0080" w:rsidR="00B24796" w:rsidRPr="00B24796" w:rsidRDefault="00186B6C" w:rsidP="00B24796">
            <w:pPr>
              <w:rPr>
                <w:sz w:val="20"/>
                <w:szCs w:val="20"/>
              </w:rPr>
            </w:pPr>
            <w:r>
              <w:rPr>
                <w:sz w:val="20"/>
              </w:rPr>
              <w:t>implementação do algoritmo de aprendizagem</w:t>
            </w:r>
          </w:p>
        </w:tc>
        <w:tc>
          <w:tcPr>
            <w:tcW w:w="273" w:type="dxa"/>
          </w:tcPr>
          <w:p w14:paraId="2481C81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1E721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3AF3AC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1222ED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76AD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2A05122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1F95DD6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35A6DB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F30B88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B24478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186B6C" w:rsidRPr="00B24796" w14:paraId="79F1AB01" w14:textId="77777777" w:rsidTr="00D2271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034F703" w14:textId="25D4E20D" w:rsidR="00186B6C" w:rsidRDefault="00186B6C" w:rsidP="00B24796">
            <w:pPr>
              <w:rPr>
                <w:sz w:val="20"/>
              </w:rPr>
            </w:pPr>
            <w:r>
              <w:rPr>
                <w:sz w:val="20"/>
              </w:rPr>
              <w:t>integração com o Furbot</w:t>
            </w:r>
          </w:p>
        </w:tc>
        <w:tc>
          <w:tcPr>
            <w:tcW w:w="273" w:type="dxa"/>
          </w:tcPr>
          <w:p w14:paraId="7AF4FF1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3EAD66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032FADA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7255B52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4F2D447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16A85463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2BA148F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7B38D70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E45D33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67C48A11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2DC306B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A5AE406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testes e validações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BEA815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7195B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88770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6C4B05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513AEF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F2C75E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7B2F00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6AF650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1C4B77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2BFCB0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2D33EFB1" w14:textId="77777777" w:rsidR="00B24796" w:rsidRPr="00272860" w:rsidRDefault="00B24796" w:rsidP="0060060C">
      <w:pPr>
        <w:pStyle w:val="TF-LEGENDA-Ilustracao"/>
        <w:rPr>
          <w:sz w:val="20"/>
        </w:rPr>
      </w:pPr>
    </w:p>
    <w:p w14:paraId="15DA454A" w14:textId="49E678BB" w:rsidR="00FC4A9F" w:rsidRPr="00272860" w:rsidRDefault="6320819C" w:rsidP="572C669F">
      <w:pPr>
        <w:pStyle w:val="TF-FONTE"/>
        <w:jc w:val="center"/>
      </w:pPr>
      <w:r>
        <w:t xml:space="preserve">     </w:t>
      </w:r>
      <w:r w:rsidR="50A4E137">
        <w:t xml:space="preserve">Fonte: elaborado </w:t>
      </w:r>
      <w:r w:rsidR="576BE345">
        <w:t>pel</w:t>
      </w:r>
      <w:r w:rsidR="3E2ECB4B">
        <w:t>o</w:t>
      </w:r>
      <w:r w:rsidR="576BE345">
        <w:t xml:space="preserve"> </w:t>
      </w:r>
      <w:r w:rsidR="50A4E137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r w:rsidR="00414E31" w:rsidRPr="00272860">
        <w:rPr>
          <w:sz w:val="20"/>
        </w:rPr>
        <w:t xml:space="preserve">Scaico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DE75589" w:rsidR="002727B8" w:rsidRPr="00272860" w:rsidRDefault="11EBF31A" w:rsidP="572C669F">
      <w:pPr>
        <w:pStyle w:val="TF-TEXTO"/>
        <w:rPr>
          <w:sz w:val="20"/>
        </w:rPr>
      </w:pPr>
      <w:r w:rsidRPr="572C669F">
        <w:rPr>
          <w:sz w:val="20"/>
        </w:rPr>
        <w:t>Fundamentos da computação, agregados ao pensamento crítico definem um m</w:t>
      </w:r>
      <w:r w:rsidR="43EAEFE0" w:rsidRPr="572C669F">
        <w:rPr>
          <w:sz w:val="20"/>
        </w:rPr>
        <w:t>é</w:t>
      </w:r>
      <w:r w:rsidRPr="572C669F">
        <w:rPr>
          <w:sz w:val="20"/>
        </w:rPr>
        <w:t xml:space="preserve">todo para solucionar problemas intitulado </w:t>
      </w:r>
      <w:r w:rsidR="7B07BC84" w:rsidRPr="572C669F">
        <w:rPr>
          <w:sz w:val="20"/>
        </w:rPr>
        <w:t>Pensamento Computacional</w:t>
      </w:r>
      <w:r w:rsidRPr="572C669F">
        <w:rPr>
          <w:sz w:val="20"/>
        </w:rPr>
        <w:t xml:space="preserve"> </w:t>
      </w:r>
      <w:r w:rsidR="7B07BC84" w:rsidRPr="572C669F">
        <w:rPr>
          <w:sz w:val="20"/>
        </w:rPr>
        <w:t xml:space="preserve">(WING, </w:t>
      </w:r>
      <w:r w:rsidRPr="572C669F">
        <w:rPr>
          <w:sz w:val="20"/>
        </w:rPr>
        <w:t>2006</w:t>
      </w:r>
      <w:r w:rsidR="7B07BC84" w:rsidRPr="572C669F">
        <w:rPr>
          <w:sz w:val="20"/>
        </w:rPr>
        <w:t xml:space="preserve">). </w:t>
      </w:r>
      <w:r w:rsidRPr="572C669F">
        <w:rPr>
          <w:sz w:val="20"/>
        </w:rPr>
        <w:t>Esta perspectiva argumenta que a cultura do computador ajuda a sociedade a aprender, mas especialmente</w:t>
      </w:r>
      <w:r w:rsidR="6650D7B1" w:rsidRPr="572C669F">
        <w:rPr>
          <w:sz w:val="20"/>
        </w:rPr>
        <w:t xml:space="preserve">, possibilita </w:t>
      </w:r>
      <w:r w:rsidRPr="572C669F">
        <w:rPr>
          <w:sz w:val="20"/>
        </w:rPr>
        <w:t xml:space="preserve">uma nova </w:t>
      </w:r>
      <w:r w:rsidR="6650D7B1" w:rsidRPr="572C669F">
        <w:rPr>
          <w:sz w:val="20"/>
        </w:rPr>
        <w:t xml:space="preserve">forma </w:t>
      </w:r>
      <w:r w:rsidRPr="572C669F">
        <w:rPr>
          <w:sz w:val="20"/>
        </w:rPr>
        <w:t>de aprender a aprender</w:t>
      </w:r>
      <w:r w:rsidR="2B0CFB64" w:rsidRPr="572C669F">
        <w:rPr>
          <w:sz w:val="20"/>
        </w:rPr>
        <w:t xml:space="preserve"> (LU; FLETCHER, 2009)</w:t>
      </w:r>
      <w:r w:rsidRPr="572C669F">
        <w:rPr>
          <w:sz w:val="20"/>
        </w:rPr>
        <w:t>. O P</w:t>
      </w:r>
      <w:r w:rsidR="50B925BC" w:rsidRPr="572C669F">
        <w:rPr>
          <w:sz w:val="20"/>
        </w:rPr>
        <w:t xml:space="preserve">ensamento </w:t>
      </w:r>
      <w:r w:rsidRPr="572C669F">
        <w:rPr>
          <w:sz w:val="20"/>
        </w:rPr>
        <w:t>C</w:t>
      </w:r>
      <w:r w:rsidR="7FAD4786" w:rsidRPr="572C669F">
        <w:rPr>
          <w:sz w:val="20"/>
        </w:rPr>
        <w:t>omputacional</w:t>
      </w:r>
      <w:r w:rsidRPr="572C669F">
        <w:rPr>
          <w:sz w:val="20"/>
        </w:rPr>
        <w:t xml:space="preserve"> </w:t>
      </w:r>
      <w:r w:rsidR="6650D7B1" w:rsidRPr="572C669F">
        <w:rPr>
          <w:sz w:val="20"/>
        </w:rPr>
        <w:t>é</w:t>
      </w:r>
      <w:r w:rsidRPr="572C669F">
        <w:rPr>
          <w:sz w:val="20"/>
        </w:rPr>
        <w:t xml:space="preserve"> um </w:t>
      </w:r>
      <w:r w:rsidR="6650D7B1" w:rsidRPr="572C669F">
        <w:rPr>
          <w:sz w:val="20"/>
        </w:rPr>
        <w:t>método</w:t>
      </w:r>
      <w:r w:rsidRPr="572C669F">
        <w:rPr>
          <w:sz w:val="20"/>
        </w:rPr>
        <w:t xml:space="preserve"> para </w:t>
      </w:r>
      <w:r w:rsidR="6650D7B1" w:rsidRPr="572C669F">
        <w:rPr>
          <w:sz w:val="20"/>
        </w:rPr>
        <w:t>solução</w:t>
      </w:r>
      <w:r w:rsidRPr="572C669F">
        <w:rPr>
          <w:sz w:val="20"/>
        </w:rPr>
        <w:t xml:space="preserve"> de problemas que utiliza os </w:t>
      </w:r>
      <w:r w:rsidR="6650D7B1" w:rsidRPr="572C669F">
        <w:rPr>
          <w:sz w:val="20"/>
        </w:rPr>
        <w:t xml:space="preserve">princípios </w:t>
      </w:r>
      <w:r w:rsidRPr="572C669F">
        <w:rPr>
          <w:sz w:val="20"/>
        </w:rPr>
        <w:t xml:space="preserve">e </w:t>
      </w:r>
      <w:r w:rsidR="6650D7B1" w:rsidRPr="572C669F">
        <w:rPr>
          <w:sz w:val="20"/>
        </w:rPr>
        <w:t>técnicas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Ciência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Computação</w:t>
      </w:r>
      <w:r w:rsidRPr="572C669F">
        <w:rPr>
          <w:sz w:val="20"/>
        </w:rPr>
        <w:t xml:space="preserve">. </w:t>
      </w:r>
    </w:p>
    <w:p w14:paraId="2F9E11EF" w14:textId="0A72C2B2" w:rsidR="008D5F84" w:rsidRPr="00272860" w:rsidRDefault="765D4CF7" w:rsidP="572C669F">
      <w:pPr>
        <w:pStyle w:val="TF-TEXTO"/>
        <w:rPr>
          <w:sz w:val="20"/>
        </w:rPr>
      </w:pPr>
      <w:r w:rsidRPr="572C669F">
        <w:rPr>
          <w:sz w:val="20"/>
        </w:rPr>
        <w:t xml:space="preserve">Segundo </w:t>
      </w:r>
      <w:r w:rsidR="2B0CFB64" w:rsidRPr="572C669F">
        <w:rPr>
          <w:sz w:val="20"/>
        </w:rPr>
        <w:t>Ribeiro, Foss e Cavalheiro (2017)</w:t>
      </w:r>
      <w:r w:rsidRPr="572C669F">
        <w:rPr>
          <w:sz w:val="20"/>
        </w:rPr>
        <w:t>, a</w:t>
      </w:r>
      <w:r w:rsidR="0CFCF293" w:rsidRPr="572C669F">
        <w:rPr>
          <w:sz w:val="20"/>
        </w:rPr>
        <w:t xml:space="preserve">s três </w:t>
      </w:r>
      <w:r w:rsidR="1C12DAA1" w:rsidRPr="572C669F">
        <w:rPr>
          <w:sz w:val="20"/>
        </w:rPr>
        <w:t xml:space="preserve">habilidades </w:t>
      </w:r>
      <w:r w:rsidR="0CFCF293" w:rsidRPr="572C669F">
        <w:rPr>
          <w:sz w:val="20"/>
        </w:rPr>
        <w:t>básicas que fundamentam o P</w:t>
      </w:r>
      <w:r w:rsidR="29FCE9B5" w:rsidRPr="572C669F">
        <w:rPr>
          <w:sz w:val="20"/>
        </w:rPr>
        <w:t>ensamento Computacional</w:t>
      </w:r>
      <w:r w:rsidR="0CFCF293" w:rsidRPr="572C669F">
        <w:rPr>
          <w:sz w:val="20"/>
        </w:rPr>
        <w:t xml:space="preserve"> são:  </w:t>
      </w:r>
      <w:r w:rsidR="1C12DAA1" w:rsidRPr="572C669F">
        <w:rPr>
          <w:sz w:val="20"/>
        </w:rPr>
        <w:t>abstração, automação e</w:t>
      </w:r>
      <w:r w:rsidR="0CFCF293" w:rsidRPr="572C669F">
        <w:rPr>
          <w:sz w:val="20"/>
        </w:rPr>
        <w:t xml:space="preserve"> análise.  A habilidade de abstração </w:t>
      </w:r>
      <w:r w:rsidR="1C12DAA1" w:rsidRPr="572C669F">
        <w:rPr>
          <w:sz w:val="20"/>
        </w:rPr>
        <w:t>se associa</w:t>
      </w:r>
      <w:r w:rsidR="0CFCF293" w:rsidRPr="572C669F">
        <w:rPr>
          <w:sz w:val="20"/>
        </w:rPr>
        <w:t xml:space="preserve"> a </w:t>
      </w:r>
      <w:r w:rsidR="1C12DAA1" w:rsidRPr="572C669F">
        <w:rPr>
          <w:sz w:val="20"/>
        </w:rPr>
        <w:t xml:space="preserve">aptidão </w:t>
      </w:r>
      <w:r w:rsidR="0CFCF293" w:rsidRPr="572C669F">
        <w:rPr>
          <w:sz w:val="20"/>
        </w:rPr>
        <w:t>do indivíduo extrair</w:t>
      </w:r>
      <w:r w:rsidR="1C12DAA1" w:rsidRPr="572C669F">
        <w:rPr>
          <w:sz w:val="20"/>
        </w:rPr>
        <w:t xml:space="preserve"> somente os</w:t>
      </w:r>
      <w:r w:rsidR="0CFCF293" w:rsidRPr="572C669F">
        <w:rPr>
          <w:sz w:val="20"/>
        </w:rPr>
        <w:t xml:space="preserve"> </w:t>
      </w:r>
      <w:r w:rsidR="1C12DAA1" w:rsidRPr="572C669F">
        <w:rPr>
          <w:sz w:val="20"/>
        </w:rPr>
        <w:t xml:space="preserve">aspectos </w:t>
      </w:r>
      <w:r w:rsidR="0CFCF293" w:rsidRPr="572C669F">
        <w:rPr>
          <w:sz w:val="20"/>
        </w:rPr>
        <w:t xml:space="preserve">mais </w:t>
      </w:r>
      <w:r w:rsidR="1C12DAA1" w:rsidRPr="572C669F">
        <w:rPr>
          <w:sz w:val="20"/>
        </w:rPr>
        <w:t xml:space="preserve">relevantes </w:t>
      </w:r>
      <w:r w:rsidR="0CFCF293" w:rsidRPr="572C669F">
        <w:rPr>
          <w:sz w:val="20"/>
        </w:rPr>
        <w:t>de um problema para chegar a uma solução.</w:t>
      </w:r>
      <w:r w:rsidR="1C12DAA1" w:rsidRPr="572C669F">
        <w:rPr>
          <w:sz w:val="20"/>
        </w:rPr>
        <w:t xml:space="preserve"> </w:t>
      </w:r>
      <w:r w:rsidR="0CFCF293" w:rsidRPr="572C669F">
        <w:rPr>
          <w:sz w:val="20"/>
        </w:rPr>
        <w:t xml:space="preserve">A habilidade de </w:t>
      </w:r>
      <w:r w:rsidR="1C12DAA1" w:rsidRPr="572C669F">
        <w:rPr>
          <w:sz w:val="20"/>
        </w:rPr>
        <w:t>automação</w:t>
      </w:r>
      <w:r w:rsidR="0CFCF293" w:rsidRPr="572C669F">
        <w:rPr>
          <w:sz w:val="20"/>
        </w:rPr>
        <w:t xml:space="preserve">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 </w:t>
      </w:r>
      <w:r w:rsidR="30FAFCD3" w:rsidRPr="572C669F">
        <w:rPr>
          <w:sz w:val="20"/>
        </w:rPr>
        <w:t xml:space="preserve">aptidão </w:t>
      </w:r>
      <w:r w:rsidR="0CFCF293" w:rsidRPr="572C669F">
        <w:rPr>
          <w:sz w:val="20"/>
        </w:rPr>
        <w:t xml:space="preserve">de utilização </w:t>
      </w:r>
      <w:r w:rsidR="30FAFCD3" w:rsidRPr="572C669F">
        <w:rPr>
          <w:sz w:val="20"/>
        </w:rPr>
        <w:t>um</w:t>
      </w:r>
      <w:r w:rsidR="0CFCF293" w:rsidRPr="572C669F">
        <w:rPr>
          <w:sz w:val="20"/>
        </w:rPr>
        <w:t xml:space="preserve"> meio eletrônico que </w:t>
      </w:r>
      <w:r w:rsidR="30FAFCD3" w:rsidRPr="572C669F">
        <w:rPr>
          <w:sz w:val="20"/>
        </w:rPr>
        <w:t xml:space="preserve">é capaz de </w:t>
      </w:r>
      <w:r w:rsidR="0CFCF293" w:rsidRPr="572C669F">
        <w:rPr>
          <w:sz w:val="20"/>
        </w:rPr>
        <w:t xml:space="preserve">substituir o trabalho de um ser humano e a habilidade de análise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ao estudo dos resultados </w:t>
      </w:r>
      <w:r w:rsidR="30FAFCD3" w:rsidRPr="572C669F">
        <w:rPr>
          <w:sz w:val="20"/>
        </w:rPr>
        <w:t xml:space="preserve">criados </w:t>
      </w:r>
      <w:r w:rsidR="0CFCF293" w:rsidRPr="572C669F">
        <w:rPr>
          <w:sz w:val="20"/>
        </w:rPr>
        <w:t>pela automação</w:t>
      </w:r>
      <w:r w:rsidRPr="572C669F">
        <w:rPr>
          <w:sz w:val="20"/>
        </w:rPr>
        <w:t>.</w:t>
      </w:r>
      <w:r w:rsidR="730CBF14" w:rsidRPr="572C669F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Brackmann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4763AFCC" w14:textId="3DF2ACD5" w:rsidR="008E0DFF" w:rsidRDefault="35CF5590" w:rsidP="008E0DFF">
      <w:pPr>
        <w:pStyle w:val="TF-TEXTO"/>
        <w:rPr>
          <w:sz w:val="20"/>
        </w:rPr>
      </w:pPr>
      <w:r w:rsidRPr="572C669F">
        <w:rPr>
          <w:sz w:val="20"/>
        </w:rPr>
        <w:t>A aprendizagem de máquina</w:t>
      </w:r>
      <w:r w:rsidR="0142F6EB" w:rsidRPr="572C669F">
        <w:rPr>
          <w:sz w:val="20"/>
        </w:rPr>
        <w:t xml:space="preserve"> </w:t>
      </w:r>
      <w:r w:rsidR="44425A7F" w:rsidRPr="572C669F">
        <w:rPr>
          <w:sz w:val="20"/>
        </w:rPr>
        <w:t xml:space="preserve">é dividida em </w:t>
      </w:r>
      <w:r w:rsidR="46DF95B9" w:rsidRPr="572C669F">
        <w:rPr>
          <w:sz w:val="20"/>
        </w:rPr>
        <w:t xml:space="preserve">três </w:t>
      </w:r>
      <w:r w:rsidRPr="572C669F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46DF95B9" w:rsidRPr="572C669F">
        <w:rPr>
          <w:sz w:val="20"/>
        </w:rPr>
        <w:t>;</w:t>
      </w:r>
      <w:r w:rsidRPr="572C669F">
        <w:rPr>
          <w:sz w:val="20"/>
        </w:rPr>
        <w:t xml:space="preserve"> </w:t>
      </w:r>
      <w:r w:rsidR="46DF95B9" w:rsidRPr="572C669F">
        <w:rPr>
          <w:sz w:val="20"/>
        </w:rPr>
        <w:t xml:space="preserve">a </w:t>
      </w:r>
      <w:r w:rsidRPr="572C669F">
        <w:rPr>
          <w:sz w:val="20"/>
        </w:rPr>
        <w:t xml:space="preserve">aprendizagem não supervisionada, que encontra padrões ocultos ou estruturas </w:t>
      </w:r>
      <w:r w:rsidR="44425A7F" w:rsidRPr="572C669F">
        <w:rPr>
          <w:sz w:val="20"/>
        </w:rPr>
        <w:t xml:space="preserve">específicas </w:t>
      </w:r>
      <w:r w:rsidRPr="572C669F">
        <w:rPr>
          <w:sz w:val="20"/>
        </w:rPr>
        <w:t>a partir de dados de entrada</w:t>
      </w:r>
      <w:r w:rsidR="21907A6B" w:rsidRPr="572C669F">
        <w:rPr>
          <w:sz w:val="20"/>
        </w:rPr>
        <w:t>;</w:t>
      </w:r>
      <w:r w:rsidR="46DF95B9" w:rsidRPr="572C669F">
        <w:rPr>
          <w:sz w:val="20"/>
        </w:rPr>
        <w:t xml:space="preserve"> e a aprendizagem por reforço, que utiliza um sistema de recompensas ou punições para se aperfeiçoar no ambiente que se encontra</w:t>
      </w:r>
      <w:r w:rsidR="5BF22C80" w:rsidRPr="572C669F">
        <w:rPr>
          <w:sz w:val="20"/>
        </w:rPr>
        <w:t xml:space="preserve"> (</w:t>
      </w:r>
      <w:r w:rsidR="5FF127E2" w:rsidRPr="572C669F">
        <w:rPr>
          <w:sz w:val="20"/>
        </w:rPr>
        <w:t>NORVIG, RUSSELL, 2014</w:t>
      </w:r>
      <w:r w:rsidR="5BF22C80" w:rsidRPr="572C669F">
        <w:rPr>
          <w:sz w:val="20"/>
        </w:rPr>
        <w:t>)</w:t>
      </w:r>
      <w:r w:rsidRPr="572C669F">
        <w:rPr>
          <w:sz w:val="20"/>
        </w:rPr>
        <w:t>.</w:t>
      </w:r>
      <w:r w:rsidR="6B4B882B" w:rsidRPr="572C669F">
        <w:rPr>
          <w:sz w:val="20"/>
        </w:rPr>
        <w:t xml:space="preserve"> </w:t>
      </w:r>
      <w:bookmarkEnd w:id="46"/>
    </w:p>
    <w:p w14:paraId="21DD3B87" w14:textId="6BD3363A" w:rsidR="00A6765F" w:rsidRDefault="00A6765F" w:rsidP="00A6765F">
      <w:pPr>
        <w:pStyle w:val="TF-TEXTO"/>
        <w:rPr>
          <w:sz w:val="20"/>
        </w:rPr>
      </w:pPr>
      <w:r w:rsidRPr="00A6765F">
        <w:rPr>
          <w:sz w:val="20"/>
        </w:rPr>
        <w:t>Na aprendizagem supervisionada</w:t>
      </w:r>
      <w:r w:rsidR="0038452B">
        <w:rPr>
          <w:sz w:val="20"/>
        </w:rPr>
        <w:t xml:space="preserve">, Norvig e Russel (2014) descrevem que </w:t>
      </w:r>
      <w:r w:rsidRPr="00A6765F">
        <w:rPr>
          <w:sz w:val="20"/>
        </w:rPr>
        <w:t xml:space="preserve">o agente </w:t>
      </w:r>
      <w:r w:rsidR="001C0AFB">
        <w:rPr>
          <w:sz w:val="20"/>
        </w:rPr>
        <w:t>analisa</w:t>
      </w:r>
      <w:r w:rsidRPr="00A6765F">
        <w:rPr>
          <w:sz w:val="20"/>
        </w:rPr>
        <w:t xml:space="preserve"> </w:t>
      </w:r>
      <w:r w:rsidR="001C0AFB">
        <w:rPr>
          <w:sz w:val="20"/>
        </w:rPr>
        <w:t>determinados</w:t>
      </w:r>
      <w:r w:rsidRPr="00A6765F">
        <w:rPr>
          <w:sz w:val="20"/>
        </w:rPr>
        <w:t xml:space="preserve"> exemplos de entrada e saída</w:t>
      </w:r>
      <w:r w:rsidR="001C0AFB">
        <w:rPr>
          <w:sz w:val="20"/>
        </w:rPr>
        <w:t xml:space="preserve"> correspondentes</w:t>
      </w:r>
      <w:r w:rsidRPr="00A6765F">
        <w:rPr>
          <w:sz w:val="20"/>
        </w:rPr>
        <w:t>,</w:t>
      </w:r>
      <w:r>
        <w:rPr>
          <w:sz w:val="20"/>
        </w:rPr>
        <w:t xml:space="preserve"> </w:t>
      </w:r>
      <w:r w:rsidRPr="00A6765F">
        <w:rPr>
          <w:sz w:val="20"/>
        </w:rPr>
        <w:t>e aprende uma função que faz o mapeamento da entrada para a saída</w:t>
      </w:r>
      <w:r w:rsidR="0038452B">
        <w:rPr>
          <w:sz w:val="20"/>
        </w:rPr>
        <w:t xml:space="preserve">. Exemplificando, o </w:t>
      </w:r>
      <w:r w:rsidR="0038452B" w:rsidRPr="0038452B">
        <w:rPr>
          <w:sz w:val="20"/>
        </w:rPr>
        <w:t>agente pode aprender a reconhec</w:t>
      </w:r>
      <w:r w:rsidR="0038452B">
        <w:rPr>
          <w:sz w:val="20"/>
        </w:rPr>
        <w:t>er fotos de ônibus a</w:t>
      </w:r>
      <w:r w:rsidR="0038452B" w:rsidRPr="0038452B">
        <w:rPr>
          <w:sz w:val="20"/>
        </w:rPr>
        <w:t>o</w:t>
      </w:r>
      <w:r w:rsidR="0038452B">
        <w:rPr>
          <w:sz w:val="20"/>
        </w:rPr>
        <w:t xml:space="preserve"> </w:t>
      </w:r>
      <w:r w:rsidR="0038452B" w:rsidRPr="0038452B">
        <w:rPr>
          <w:sz w:val="20"/>
        </w:rPr>
        <w:t>ver muitas imagens que lhe mostram ônibus</w:t>
      </w:r>
      <w:r w:rsidRPr="00A6765F">
        <w:rPr>
          <w:sz w:val="20"/>
        </w:rPr>
        <w:t>.</w:t>
      </w:r>
    </w:p>
    <w:p w14:paraId="0484FE2A" w14:textId="007A1C2F" w:rsidR="00AC38F6" w:rsidRDefault="00AC38F6" w:rsidP="00AC38F6">
      <w:pPr>
        <w:pStyle w:val="TF-TEXTO"/>
        <w:rPr>
          <w:sz w:val="20"/>
        </w:rPr>
      </w:pPr>
      <w:r>
        <w:rPr>
          <w:sz w:val="20"/>
        </w:rPr>
        <w:t>N</w:t>
      </w:r>
      <w:r w:rsidRPr="00AC38F6">
        <w:rPr>
          <w:sz w:val="20"/>
        </w:rPr>
        <w:t xml:space="preserve">a aprendizagem não supervisionada, </w:t>
      </w:r>
      <w:r w:rsidR="005F503D">
        <w:rPr>
          <w:sz w:val="20"/>
        </w:rPr>
        <w:t xml:space="preserve">Norvig e Russel (2014) explicam que </w:t>
      </w:r>
      <w:r w:rsidRPr="00AC38F6">
        <w:rPr>
          <w:sz w:val="20"/>
        </w:rPr>
        <w:t xml:space="preserve">o agente </w:t>
      </w:r>
      <w:r w:rsidR="000705E9">
        <w:rPr>
          <w:sz w:val="20"/>
        </w:rPr>
        <w:t>estuda</w:t>
      </w:r>
      <w:r w:rsidRPr="00AC38F6">
        <w:rPr>
          <w:sz w:val="20"/>
        </w:rPr>
        <w:t xml:space="preserve"> padrões na entrada, </w:t>
      </w:r>
      <w:r w:rsidR="000705E9">
        <w:rPr>
          <w:sz w:val="20"/>
        </w:rPr>
        <w:t>ainda que</w:t>
      </w:r>
      <w:r w:rsidRPr="00AC38F6">
        <w:rPr>
          <w:sz w:val="20"/>
        </w:rPr>
        <w:t xml:space="preserve"> </w:t>
      </w:r>
      <w:r w:rsidR="000705E9">
        <w:rPr>
          <w:sz w:val="20"/>
        </w:rPr>
        <w:t>nenhum</w:t>
      </w:r>
      <w:r w:rsidRPr="00AC38F6">
        <w:rPr>
          <w:sz w:val="20"/>
        </w:rPr>
        <w:t xml:space="preserve"> </w:t>
      </w:r>
      <w:r w:rsidR="000705E9" w:rsidRPr="00AC38F6">
        <w:rPr>
          <w:sz w:val="20"/>
        </w:rPr>
        <w:t>feedback</w:t>
      </w:r>
      <w:r w:rsidR="000705E9">
        <w:rPr>
          <w:sz w:val="20"/>
        </w:rPr>
        <w:t xml:space="preserve"> </w:t>
      </w:r>
      <w:r w:rsidR="000705E9" w:rsidRPr="00AC38F6">
        <w:rPr>
          <w:sz w:val="20"/>
        </w:rPr>
        <w:t xml:space="preserve">explícito </w:t>
      </w:r>
      <w:r w:rsidRPr="00AC38F6">
        <w:rPr>
          <w:sz w:val="20"/>
        </w:rPr>
        <w:t>seja</w:t>
      </w:r>
      <w:r>
        <w:rPr>
          <w:sz w:val="20"/>
        </w:rPr>
        <w:t xml:space="preserve"> </w:t>
      </w:r>
      <w:r w:rsidRPr="00AC38F6">
        <w:rPr>
          <w:sz w:val="20"/>
        </w:rPr>
        <w:t>fornecid</w:t>
      </w:r>
      <w:r w:rsidR="000705E9">
        <w:rPr>
          <w:sz w:val="20"/>
        </w:rPr>
        <w:t>o</w:t>
      </w:r>
      <w:r w:rsidRPr="00AC38F6">
        <w:rPr>
          <w:sz w:val="20"/>
        </w:rPr>
        <w:t xml:space="preserve">. A </w:t>
      </w:r>
      <w:r w:rsidR="003978A7">
        <w:rPr>
          <w:sz w:val="20"/>
        </w:rPr>
        <w:t>tarefa</w:t>
      </w:r>
      <w:r w:rsidRPr="00AC38F6">
        <w:rPr>
          <w:sz w:val="20"/>
        </w:rPr>
        <w:t xml:space="preserve"> mais </w:t>
      </w:r>
      <w:r w:rsidR="003978A7">
        <w:rPr>
          <w:sz w:val="20"/>
        </w:rPr>
        <w:t>utilizada na</w:t>
      </w:r>
      <w:r w:rsidRPr="00AC38F6">
        <w:rPr>
          <w:sz w:val="20"/>
        </w:rPr>
        <w:t xml:space="preserve"> aprendizagem não supervisionada é </w:t>
      </w:r>
      <w:r w:rsidR="00B521C7">
        <w:rPr>
          <w:sz w:val="20"/>
        </w:rPr>
        <w:t>a detecção e</w:t>
      </w:r>
      <w:r>
        <w:rPr>
          <w:sz w:val="20"/>
        </w:rPr>
        <w:t xml:space="preserve"> </w:t>
      </w:r>
      <w:r w:rsidR="003978A7">
        <w:rPr>
          <w:sz w:val="20"/>
        </w:rPr>
        <w:t xml:space="preserve">agrupamento de </w:t>
      </w:r>
      <w:r w:rsidR="003978A7" w:rsidRPr="00AC38F6">
        <w:rPr>
          <w:sz w:val="20"/>
        </w:rPr>
        <w:t>exemplos de entrada potencialmente úteis</w:t>
      </w:r>
      <w:r w:rsidRPr="00AC38F6">
        <w:rPr>
          <w:sz w:val="20"/>
        </w:rPr>
        <w:t xml:space="preserve">. </w:t>
      </w:r>
      <w:r w:rsidR="00B521C7">
        <w:rPr>
          <w:sz w:val="20"/>
        </w:rPr>
        <w:t>Exemplificando</w:t>
      </w:r>
      <w:r w:rsidRPr="00AC38F6">
        <w:rPr>
          <w:sz w:val="20"/>
        </w:rPr>
        <w:t>, um</w:t>
      </w:r>
      <w:r>
        <w:rPr>
          <w:sz w:val="20"/>
        </w:rPr>
        <w:t xml:space="preserve"> </w:t>
      </w:r>
      <w:r w:rsidRPr="00AC38F6">
        <w:rPr>
          <w:sz w:val="20"/>
        </w:rPr>
        <w:lastRenderedPageBreak/>
        <w:t>agente de táxi pode desenvolver gradualmente um conceito de “dia de tráfego bom” e “dia de tráfego</w:t>
      </w:r>
      <w:r>
        <w:rPr>
          <w:sz w:val="20"/>
        </w:rPr>
        <w:t xml:space="preserve"> </w:t>
      </w:r>
      <w:r w:rsidRPr="00AC38F6">
        <w:rPr>
          <w:sz w:val="20"/>
        </w:rPr>
        <w:t xml:space="preserve">ruim” sem </w:t>
      </w:r>
      <w:r w:rsidR="00B521C7">
        <w:rPr>
          <w:sz w:val="20"/>
        </w:rPr>
        <w:t xml:space="preserve">necessariamente </w:t>
      </w:r>
      <w:r w:rsidRPr="00AC38F6">
        <w:rPr>
          <w:sz w:val="20"/>
        </w:rPr>
        <w:t>ter</w:t>
      </w:r>
      <w:r w:rsidR="00B521C7">
        <w:rPr>
          <w:sz w:val="20"/>
        </w:rPr>
        <w:t>em</w:t>
      </w:r>
      <w:r w:rsidRPr="00AC38F6">
        <w:rPr>
          <w:sz w:val="20"/>
        </w:rPr>
        <w:t xml:space="preserve"> sido rotulados </w:t>
      </w:r>
      <w:r w:rsidR="00B521C7">
        <w:rPr>
          <w:sz w:val="20"/>
        </w:rPr>
        <w:t>anteriormente</w:t>
      </w:r>
      <w:r w:rsidR="005F503D">
        <w:rPr>
          <w:sz w:val="20"/>
        </w:rPr>
        <w:t>.</w:t>
      </w:r>
    </w:p>
    <w:p w14:paraId="51183232" w14:textId="344D9E4A" w:rsidR="00B521C7" w:rsidRDefault="00A6765F" w:rsidP="00B521C7">
      <w:pPr>
        <w:pStyle w:val="TF-TEXTO"/>
        <w:rPr>
          <w:sz w:val="20"/>
        </w:rPr>
      </w:pPr>
      <w:r>
        <w:rPr>
          <w:sz w:val="20"/>
        </w:rPr>
        <w:t>Por fim, n</w:t>
      </w:r>
      <w:r w:rsidR="00B521C7">
        <w:rPr>
          <w:sz w:val="20"/>
        </w:rPr>
        <w:t>a</w:t>
      </w:r>
      <w:r w:rsidR="00B521C7" w:rsidRPr="00B521C7">
        <w:rPr>
          <w:sz w:val="20"/>
        </w:rPr>
        <w:t xml:space="preserve"> aprendizagem por reforço, o agente aprende </w:t>
      </w:r>
      <w:r w:rsidR="005F503D">
        <w:rPr>
          <w:sz w:val="20"/>
        </w:rPr>
        <w:t>com base</w:t>
      </w:r>
      <w:r w:rsidR="00B521C7" w:rsidRPr="00B521C7">
        <w:rPr>
          <w:sz w:val="20"/>
        </w:rPr>
        <w:t xml:space="preserve"> </w:t>
      </w:r>
      <w:r w:rsidR="005F503D">
        <w:rPr>
          <w:sz w:val="20"/>
        </w:rPr>
        <w:t>em</w:t>
      </w:r>
      <w:r w:rsidR="00B521C7" w:rsidRPr="00B521C7">
        <w:rPr>
          <w:sz w:val="20"/>
        </w:rPr>
        <w:t xml:space="preserve"> uma </w:t>
      </w:r>
      <w:r w:rsidR="005F503D">
        <w:rPr>
          <w:sz w:val="20"/>
        </w:rPr>
        <w:t>sucessão</w:t>
      </w:r>
      <w:r w:rsidR="00B521C7" w:rsidRPr="00B521C7">
        <w:rPr>
          <w:sz w:val="20"/>
        </w:rPr>
        <w:t xml:space="preserve"> de reforços</w:t>
      </w:r>
      <w:r w:rsidR="005F503D">
        <w:rPr>
          <w:sz w:val="20"/>
        </w:rPr>
        <w:t>,</w:t>
      </w:r>
      <w:r w:rsidR="00B521C7">
        <w:rPr>
          <w:sz w:val="20"/>
        </w:rPr>
        <w:t xml:space="preserve"> </w:t>
      </w:r>
      <w:r w:rsidR="00B521C7" w:rsidRPr="00B521C7">
        <w:rPr>
          <w:sz w:val="20"/>
        </w:rPr>
        <w:t xml:space="preserve">recompensas ou punições. </w:t>
      </w:r>
      <w:r>
        <w:rPr>
          <w:sz w:val="20"/>
        </w:rPr>
        <w:t>Exemplificando</w:t>
      </w:r>
      <w:r w:rsidR="00B521C7" w:rsidRPr="00B521C7">
        <w:rPr>
          <w:sz w:val="20"/>
        </w:rPr>
        <w:t xml:space="preserve">, </w:t>
      </w:r>
      <w:r>
        <w:rPr>
          <w:sz w:val="20"/>
        </w:rPr>
        <w:t>um agente de táxi entende que algo saiu errado a partir d</w:t>
      </w:r>
      <w:r w:rsidR="00B521C7" w:rsidRPr="00B521C7">
        <w:rPr>
          <w:sz w:val="20"/>
        </w:rPr>
        <w:t>a falta de gorjeta ao final de uma corrida</w:t>
      </w:r>
      <w:r>
        <w:rPr>
          <w:sz w:val="20"/>
        </w:rPr>
        <w:t xml:space="preserve"> </w:t>
      </w:r>
      <w:r w:rsidRPr="572C669F">
        <w:rPr>
          <w:sz w:val="20"/>
        </w:rPr>
        <w:t>(NORVIG, RUSSELL, 2014).</w:t>
      </w:r>
    </w:p>
    <w:p w14:paraId="634B5B1E" w14:textId="77777777" w:rsidR="00571B34" w:rsidRDefault="00571B34" w:rsidP="008E0DFF">
      <w:pPr>
        <w:pStyle w:val="TF-TEXTO"/>
        <w:rPr>
          <w:sz w:val="20"/>
        </w:rPr>
      </w:pPr>
    </w:p>
    <w:bookmarkStart w:id="47" w:name="_Hlk73124771" w:displacedByCustomXml="next"/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2161F437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572C669F">
            <w:rPr>
              <w:sz w:val="20"/>
              <w:szCs w:val="20"/>
            </w:rPr>
            <w:t>REFERÊNCIAS</w:t>
          </w:r>
        </w:p>
        <w:p w14:paraId="70ECB893" w14:textId="77777777" w:rsidR="00C647F0" w:rsidRPr="00D2271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r w:rsidRPr="008E0DFF">
            <w:rPr>
              <w:b/>
              <w:bCs/>
              <w:sz w:val="20"/>
            </w:rPr>
            <w:t>Furbot</w:t>
          </w:r>
          <w:r w:rsidRPr="00272860">
            <w:rPr>
              <w:sz w:val="20"/>
            </w:rPr>
            <w:t xml:space="preserve">: plataforma para o ensino-aprendizado de pensamento computacional e programação. In: I CONCURSO LATINOAMERICANO DE TECNOLOGIAS EDUCACIONAIS PARA APRENDIZAGEM (EDUTECH), 1., 2018, São Paulo. </w:t>
          </w:r>
          <w:r w:rsidRPr="00D22716">
            <w:rPr>
              <w:sz w:val="20"/>
              <w:lang w:val="en-US"/>
            </w:rPr>
            <w:t>1p.</w:t>
          </w:r>
        </w:p>
        <w:p w14:paraId="4471C72E" w14:textId="68785AB1" w:rsidR="00C647F0" w:rsidRPr="00D22716" w:rsidRDefault="46396F76" w:rsidP="00E15E4D">
          <w:pPr>
            <w:pStyle w:val="TF-refernciasITEM"/>
            <w:ind w:left="709" w:hanging="709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 xml:space="preserve">BISHOP, C. M., </w:t>
          </w:r>
          <w:r w:rsidRPr="00D22716">
            <w:rPr>
              <w:b/>
              <w:bCs/>
              <w:sz w:val="20"/>
              <w:lang w:val="en-US"/>
            </w:rPr>
            <w:t>Pattern Recognition and Machine Learning</w:t>
          </w:r>
          <w:r w:rsidRPr="00D22716">
            <w:rPr>
              <w:sz w:val="20"/>
              <w:lang w:val="en-US"/>
            </w:rPr>
            <w:t>, Springer, v. ISBN 978-0-387-31073-2, 2006.</w:t>
          </w:r>
        </w:p>
        <w:p w14:paraId="5BF2F937" w14:textId="2D978148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BRACKMANN, C</w:t>
          </w:r>
          <w:r w:rsidR="3BBE98E1" w:rsidRPr="572C669F">
            <w:rPr>
              <w:sz w:val="20"/>
            </w:rPr>
            <w:t>.</w:t>
          </w:r>
          <w:r w:rsidRPr="572C669F">
            <w:rPr>
              <w:sz w:val="20"/>
            </w:rPr>
            <w:t xml:space="preserve"> P.</w:t>
          </w:r>
          <w:r w:rsidR="275A0620" w:rsidRPr="572C669F">
            <w:rPr>
              <w:sz w:val="20"/>
            </w:rPr>
            <w:t>,</w:t>
          </w:r>
          <w:r w:rsidRPr="572C669F">
            <w:rPr>
              <w:sz w:val="20"/>
            </w:rPr>
            <w:t xml:space="preserve"> </w:t>
          </w:r>
          <w:r w:rsidR="7A637E12" w:rsidRPr="572C669F">
            <w:rPr>
              <w:b/>
              <w:bCs/>
              <w:sz w:val="20"/>
            </w:rPr>
            <w:t>Desenvolvimento do Pensamento Computacional Através de Atividades Desplugadas na Educação Básica</w:t>
          </w:r>
          <w:r w:rsidRPr="572C669F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2D9D4727" w14:textId="01B6413E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BURKE, B. </w:t>
          </w:r>
          <w:r w:rsidRPr="572C669F">
            <w:rPr>
              <w:b/>
              <w:bCs/>
              <w:sz w:val="20"/>
            </w:rPr>
            <w:t>Gamificar</w:t>
          </w:r>
          <w:r w:rsidRPr="572C669F">
            <w:rPr>
              <w:sz w:val="20"/>
            </w:rPr>
            <w:t>: como a gamificação motiva as pessoas a fazerem coisas 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[s.l.],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09333AD3" w:rsidR="00C647F0" w:rsidRPr="00272860" w:rsidRDefault="6C6581B5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CODE.ORG</w:t>
          </w:r>
          <w:r w:rsidR="46396F76" w:rsidRPr="572C669F">
            <w:rPr>
              <w:noProof/>
              <w:sz w:val="20"/>
            </w:rPr>
            <w:t xml:space="preserve">. </w:t>
          </w:r>
          <w:r w:rsidR="46396F76" w:rsidRPr="572C669F">
            <w:rPr>
              <w:b/>
              <w:bCs/>
              <w:noProof/>
              <w:sz w:val="20"/>
            </w:rPr>
            <w:t>About Us</w:t>
          </w:r>
          <w:r w:rsidR="46396F76" w:rsidRPr="572C669F">
            <w:rPr>
              <w:noProof/>
              <w:sz w:val="20"/>
            </w:rPr>
            <w:t xml:space="preserve">, </w:t>
          </w:r>
          <w:r w:rsidR="46396F76" w:rsidRPr="572C669F">
            <w:rPr>
              <w:sz w:val="20"/>
            </w:rPr>
            <w:t xml:space="preserve">[s.l.] </w:t>
          </w:r>
          <w:r w:rsidR="46396F76" w:rsidRPr="572C669F">
            <w:rPr>
              <w:noProof/>
              <w:sz w:val="20"/>
            </w:rPr>
            <w:t>2021b. Disponivel em: https://code.org/about. Acesso em: 27 mai. 2021.</w:t>
          </w:r>
        </w:p>
        <w:p w14:paraId="5D3C094F" w14:textId="466253AB" w:rsidR="009E2C1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noProof/>
              <w:sz w:val="20"/>
            </w:rPr>
            <w:t xml:space="preserve">CODESPARK. </w:t>
          </w:r>
          <w:r w:rsidR="2CD207A5" w:rsidRPr="572C669F">
            <w:rPr>
              <w:b/>
              <w:bCs/>
              <w:noProof/>
              <w:sz w:val="20"/>
            </w:rPr>
            <w:t>About Us</w:t>
          </w:r>
          <w:r w:rsidRPr="572C669F">
            <w:rPr>
              <w:noProof/>
              <w:sz w:val="20"/>
            </w:rPr>
            <w:t>, [s.l.], 2021</w:t>
          </w:r>
          <w:r w:rsidR="2552AB96" w:rsidRPr="572C669F">
            <w:rPr>
              <w:noProof/>
              <w:sz w:val="20"/>
            </w:rPr>
            <w:t>a</w:t>
          </w:r>
          <w:r w:rsidRPr="572C669F">
            <w:rPr>
              <w:noProof/>
              <w:sz w:val="20"/>
            </w:rPr>
            <w:t>. Disponivel em: https://codespark.com/about. Acesso em: 25 mai. 2021.</w:t>
          </w:r>
        </w:p>
        <w:p w14:paraId="07049DC1" w14:textId="044CB187" w:rsidR="009E2C10" w:rsidRPr="00272860" w:rsidRDefault="394B8A2F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CODESPARK</w:t>
          </w:r>
          <w:r w:rsidR="15877DFC" w:rsidRPr="572C669F">
            <w:rPr>
              <w:sz w:val="20"/>
            </w:rPr>
            <w:t xml:space="preserve">. </w:t>
          </w:r>
          <w:r w:rsidR="15877DFC" w:rsidRPr="572C669F">
            <w:rPr>
              <w:b/>
              <w:bCs/>
              <w:sz w:val="20"/>
            </w:rPr>
            <w:t>Frequently Asked Questions</w:t>
          </w:r>
          <w:r w:rsidR="15877DFC" w:rsidRPr="572C669F">
            <w:rPr>
              <w:sz w:val="20"/>
            </w:rPr>
            <w:t>, [s.l.] 2021b. Disponivel em: https://codespark.com/frequently-asked-questions. Acesso em: 25 mai. 2021.</w:t>
          </w:r>
        </w:p>
        <w:p w14:paraId="5B91D824" w14:textId="4D89622E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>Lu, J. J</w:t>
          </w:r>
          <w:r w:rsidR="2B0A66E7" w:rsidRPr="00D22716">
            <w:rPr>
              <w:sz w:val="20"/>
              <w:lang w:val="en-US"/>
            </w:rPr>
            <w:t>;</w:t>
          </w:r>
          <w:r w:rsidRPr="00D22716">
            <w:rPr>
              <w:sz w:val="20"/>
              <w:lang w:val="en-US"/>
            </w:rPr>
            <w:t xml:space="preserve"> Fletcher, G. H. (2009). Thinking about computational thinking. In Proc. 40th Technical Symp. on Comp. Sci. Education, pages 260–264, New York, USA. ACM.</w:t>
          </w:r>
        </w:p>
        <w:p w14:paraId="472B1CF5" w14:textId="0DCE96FA" w:rsidR="2B0CFB64" w:rsidRDefault="2B0CFB64" w:rsidP="572C669F">
          <w:pPr>
            <w:pStyle w:val="TF-refernciasITEM"/>
            <w:spacing w:line="259" w:lineRule="auto"/>
            <w:rPr>
              <w:sz w:val="20"/>
            </w:rPr>
          </w:pPr>
          <w:r w:rsidRPr="00D22716">
            <w:rPr>
              <w:sz w:val="20"/>
              <w:lang w:val="en-US"/>
            </w:rPr>
            <w:t xml:space="preserve">MATTOS, Mauro et al. </w:t>
          </w:r>
          <w:r w:rsidRPr="572C669F">
            <w:rPr>
              <w:b/>
              <w:bCs/>
              <w:sz w:val="20"/>
            </w:rPr>
            <w:t>Furbot Móvel</w:t>
          </w:r>
          <w:r w:rsidRPr="572C669F">
            <w:rPr>
              <w:sz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  <w:r w:rsidR="18DF07FF" w:rsidRPr="572C669F">
            <w:rPr>
              <w:sz w:val="20"/>
            </w:rPr>
            <w:t>.</w:t>
          </w:r>
        </w:p>
        <w:p w14:paraId="60E51CB2" w14:textId="7675DD1D" w:rsidR="00C647F0" w:rsidRPr="00272860" w:rsidRDefault="46396F76" w:rsidP="572C669F">
          <w:pPr>
            <w:pStyle w:val="TF-refernciasITEM"/>
            <w:spacing w:line="259" w:lineRule="auto"/>
            <w:rPr>
              <w:sz w:val="20"/>
            </w:rPr>
          </w:pPr>
          <w:r w:rsidRPr="572C669F">
            <w:rPr>
              <w:sz w:val="20"/>
            </w:rPr>
            <w:t xml:space="preserve">Nascimento, J., Xavier, D., Passos, O. e Barreto, R., (2015) </w:t>
          </w:r>
          <w:r w:rsidRPr="572C669F">
            <w:rPr>
              <w:b/>
              <w:bCs/>
              <w:sz w:val="20"/>
            </w:rPr>
            <w:t>Um Relato de Experiência da Aplicação de Técnicas Interativas para Ensino da Computação na Educação Básica</w:t>
          </w:r>
          <w:r w:rsidRPr="572C669F">
            <w:rPr>
              <w:sz w:val="20"/>
            </w:rPr>
            <w:t>. Anais do Encontro Regional de Computação e Sistemas de Informação. p. 95-104</w:t>
          </w:r>
          <w:r w:rsidR="63CCE7D6" w:rsidRPr="572C669F">
            <w:rPr>
              <w:sz w:val="20"/>
            </w:rPr>
            <w:t>.</w:t>
          </w:r>
        </w:p>
        <w:p w14:paraId="508AC1A3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NORVIG, Peter; RUSSELL, Stuart. </w:t>
          </w:r>
          <w:r w:rsidRPr="572C669F">
            <w:rPr>
              <w:b/>
              <w:bCs/>
              <w:sz w:val="20"/>
            </w:rPr>
            <w:t>Inteligência Artificial</w:t>
          </w:r>
          <w:r w:rsidRPr="572C669F">
            <w:rPr>
              <w:sz w:val="20"/>
            </w:rPr>
            <w:t>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231E1532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RIBEIRO, L.; FOSS, L.; CAVALHEIRO, S. A. da C. </w:t>
          </w:r>
          <w:r w:rsidRPr="572C669F">
            <w:rPr>
              <w:b/>
              <w:bCs/>
              <w:sz w:val="20"/>
            </w:rPr>
            <w:t>Entendendo o Pensament</w:t>
          </w:r>
          <w:r w:rsidR="3D3CF62D" w:rsidRPr="572C669F">
            <w:rPr>
              <w:b/>
              <w:bCs/>
              <w:sz w:val="20"/>
            </w:rPr>
            <w:t>o Computacional</w:t>
          </w:r>
          <w:r w:rsidRPr="572C669F">
            <w:rPr>
              <w:sz w:val="20"/>
            </w:rPr>
            <w:t>. Jul</w:t>
          </w:r>
          <w:r w:rsidR="1B49F32B" w:rsidRPr="572C669F">
            <w:rPr>
              <w:sz w:val="20"/>
            </w:rPr>
            <w:t xml:space="preserve"> 2017</w:t>
          </w:r>
          <w:r w:rsidRPr="572C669F">
            <w:rPr>
              <w:sz w:val="20"/>
            </w:rPr>
            <w:t>. Disponível em: https://arxiv.org/abs/1707.00338. Acesso em:</w:t>
          </w:r>
          <w:r w:rsidR="3D3CF62D" w:rsidRPr="572C669F">
            <w:rPr>
              <w:sz w:val="20"/>
            </w:rPr>
            <w:t xml:space="preserve"> 01 jun. 2021</w:t>
          </w:r>
          <w:r w:rsidR="5FB79CA9" w:rsidRPr="572C669F">
            <w:rPr>
              <w:sz w:val="20"/>
            </w:rPr>
            <w:t>.</w:t>
          </w:r>
        </w:p>
        <w:p w14:paraId="6C7F276B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SCAICO, Pasqueline D. </w:t>
          </w:r>
          <w:r w:rsidRPr="572C669F">
            <w:rPr>
              <w:i/>
              <w:iCs/>
              <w:sz w:val="20"/>
            </w:rPr>
            <w:t>et al</w:t>
          </w:r>
          <w:r w:rsidRPr="572C669F">
            <w:rPr>
              <w:sz w:val="20"/>
            </w:rPr>
            <w:t xml:space="preserve">. </w:t>
          </w:r>
          <w:r w:rsidRPr="572C669F">
            <w:rPr>
              <w:b/>
              <w:bCs/>
              <w:sz w:val="20"/>
            </w:rPr>
            <w:t>Ensino de Programação no Ensino Médio</w:t>
          </w:r>
          <w:r w:rsidRPr="572C669F">
            <w:rPr>
              <w:sz w:val="20"/>
            </w:rPr>
            <w:t>: Uma Abordagem Orientada ao Design com a linguagem Scratch. Revista Brasileira de Informática na Educação, Porto Alegre, v. 21, n. 2, p. 92, set. 2013.</w:t>
          </w:r>
        </w:p>
        <w:p w14:paraId="6518363F" w14:textId="77777777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r w:rsidRPr="572C669F">
            <w:rPr>
              <w:b/>
              <w:bCs/>
              <w:noProof/>
              <w:sz w:val="20"/>
            </w:rPr>
            <w:t>Ensino do Pensamento Computacional na Educação Básica</w:t>
          </w:r>
          <w:r w:rsidRPr="572C669F">
            <w:rPr>
              <w:noProof/>
              <w:sz w:val="20"/>
            </w:rPr>
            <w:t>. Revista de Sistemas e Computação - RSC, v. 7, p. 304-322, 2017.</w:t>
          </w:r>
        </w:p>
        <w:p w14:paraId="6CE5EAD2" w14:textId="52BBEE23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Vahldick,Adilson; Mattos,Mauro Marcelo.</w:t>
          </w:r>
          <w:r w:rsidR="3000E399" w:rsidRPr="572C669F">
            <w:rPr>
              <w:noProof/>
              <w:sz w:val="20"/>
            </w:rPr>
            <w:t xml:space="preserve"> </w:t>
          </w:r>
          <w:r w:rsidRPr="572C669F">
            <w:rPr>
              <w:noProof/>
              <w:sz w:val="20"/>
            </w:rPr>
            <w:t>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67A32E00" w14:textId="7B75F1B0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EF6521">
            <w:rPr>
              <w:sz w:val="20"/>
            </w:rPr>
            <w:lastRenderedPageBreak/>
            <w:t xml:space="preserve">Wing, J. M. (2006). </w:t>
          </w:r>
          <w:r w:rsidRPr="00D22716">
            <w:rPr>
              <w:b/>
              <w:bCs/>
              <w:sz w:val="20"/>
              <w:lang w:val="en-US"/>
            </w:rPr>
            <w:t>Computational thinking</w:t>
          </w:r>
          <w:r w:rsidRPr="00D22716">
            <w:rPr>
              <w:sz w:val="20"/>
              <w:lang w:val="en-US"/>
            </w:rPr>
            <w:t>. Communications of the ACM, v. 49, n. 3,p.33–35.</w:t>
          </w:r>
        </w:p>
        <w:p w14:paraId="7A289CA6" w14:textId="0D4ED27B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XAVIER, Francisca Edyr.</w:t>
          </w:r>
          <w:r w:rsidRPr="572C669F">
            <w:rPr>
              <w:b/>
              <w:bCs/>
              <w:sz w:val="20"/>
            </w:rPr>
            <w:t xml:space="preserve"> </w:t>
          </w:r>
          <w:r w:rsidR="715BFE67" w:rsidRPr="572C669F">
            <w:rPr>
              <w:b/>
              <w:bCs/>
              <w:sz w:val="20"/>
            </w:rPr>
            <w:t>Geração Automatizada de Gabarito e Correção de Exercícios em Ambiente Furbot Para o Ensino do Pensamento Computacional</w:t>
          </w:r>
          <w:r w:rsidRPr="572C669F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ZEFERINO, A. M. B.; DOMINGUES, R. C. L.; AMARAL, E. </w:t>
          </w:r>
          <w:r w:rsidRPr="572C669F">
            <w:rPr>
              <w:b/>
              <w:bCs/>
              <w:sz w:val="20"/>
            </w:rPr>
            <w:t>Feedback como estratégia de aprendizado no ensino médico</w:t>
          </w:r>
          <w:r w:rsidRPr="572C669F">
            <w:rPr>
              <w:sz w:val="20"/>
            </w:rPr>
            <w:t>. Rev. bras. educ. med. [online]. 2007, vol.31, n.2, pp.176-179. Disponível em: https://www.scielo.br/j/rbem/a/yK7SFyqJBCm6h6RqNk4Szyt/abstract/?lang=pt. Acesso em: 05 jun 2021.</w:t>
          </w:r>
        </w:p>
        <w:p w14:paraId="696131C4" w14:textId="63F1EAD8" w:rsidR="00BB1455" w:rsidRPr="00272860" w:rsidRDefault="00171841" w:rsidP="00CB6BF3">
          <w:pPr>
            <w:pStyle w:val="TF-refernciasITEM"/>
            <w:rPr>
              <w:sz w:val="20"/>
            </w:rPr>
          </w:pPr>
        </w:p>
      </w:sdtContent>
    </w:sdt>
    <w:p w14:paraId="2D6041A4" w14:textId="77777777" w:rsidR="00EF6521" w:rsidRDefault="00EF6521" w:rsidP="00F83A19">
      <w:pPr>
        <w:pStyle w:val="TF-refernciasbibliogrficasTTULO"/>
      </w:pPr>
    </w:p>
    <w:p w14:paraId="530B2603" w14:textId="3168AB1A" w:rsidR="0000224C" w:rsidRDefault="0000224C" w:rsidP="0000224C">
      <w:pPr>
        <w:pStyle w:val="TF-xAvalLINHA"/>
        <w:tabs>
          <w:tab w:val="left" w:leader="underscore" w:pos="6237"/>
        </w:tabs>
      </w:pPr>
    </w:p>
    <w:p w14:paraId="6DBE2422" w14:textId="644B67C6" w:rsidR="00EF6521" w:rsidRDefault="0000224C" w:rsidP="00EF6521">
      <w:pPr>
        <w:pStyle w:val="TF-xAvalTTULO"/>
      </w:pPr>
      <w:r>
        <w:br w:type="page"/>
      </w:r>
    </w:p>
    <w:p w14:paraId="053893EA" w14:textId="77777777" w:rsidR="00EF6521" w:rsidRPr="00320BFA" w:rsidRDefault="00EF6521" w:rsidP="00EF6521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</w:p>
    <w:p w14:paraId="668F39A5" w14:textId="1454AF3C" w:rsidR="00EF6521" w:rsidRDefault="00EF6521" w:rsidP="00EF6521">
      <w:pPr>
        <w:pStyle w:val="TF-xAvalLINHA"/>
      </w:pPr>
      <w:r w:rsidRPr="00320BFA">
        <w:t>Avaliador(a):</w:t>
      </w:r>
      <w:r w:rsidRPr="00320BFA">
        <w:tab/>
      </w:r>
      <w:r w:rsidRPr="00EF6521">
        <w:t>Marcel Hugo</w:t>
      </w:r>
    </w:p>
    <w:p w14:paraId="1FA34D47" w14:textId="77777777" w:rsidR="00EF6521" w:rsidRPr="00C767AD" w:rsidRDefault="00EF6521" w:rsidP="00EF652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EF6521" w:rsidRPr="00320BFA" w14:paraId="48E0E48C" w14:textId="77777777" w:rsidTr="005F5236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D86A91" w14:textId="77777777" w:rsidR="00EF6521" w:rsidRPr="00320BFA" w:rsidRDefault="00EF6521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77D2B58" w14:textId="77777777" w:rsidR="00EF6521" w:rsidRPr="00320BFA" w:rsidRDefault="00EF6521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7F4B3AD" w14:textId="77777777" w:rsidR="00EF6521" w:rsidRPr="00320BFA" w:rsidRDefault="00EF6521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19DAC1E" w14:textId="77777777" w:rsidR="00EF6521" w:rsidRPr="00320BFA" w:rsidRDefault="00EF6521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EF6521" w:rsidRPr="00320BFA" w14:paraId="3ADEA9BB" w14:textId="77777777" w:rsidTr="005F5236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6ACAD31" w14:textId="77777777" w:rsidR="00EF6521" w:rsidRPr="0000224C" w:rsidRDefault="00EF6521" w:rsidP="005F5236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D24F0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0FEFA02" w14:textId="77777777" w:rsidR="00EF6521" w:rsidRPr="00320BFA" w:rsidRDefault="00EF6521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EB01" w14:textId="4466BF06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5BC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1E58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45E63994" w14:textId="77777777" w:rsidTr="005F5236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224E4B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2412D" w14:textId="77777777" w:rsidR="00EF6521" w:rsidRPr="00320BFA" w:rsidRDefault="00EF6521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B4273" w14:textId="34BB1455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0D37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84F63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01FE4F3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3BB2F1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88AB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5823B5AD" w14:textId="77777777" w:rsidR="00EF6521" w:rsidRPr="00320BFA" w:rsidRDefault="00EF6521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9878" w14:textId="0807E1D7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1FA4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FDADB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2008834" w14:textId="77777777" w:rsidTr="005F5236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312BD3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AFE65" w14:textId="77777777" w:rsidR="00EF6521" w:rsidRPr="00320BFA" w:rsidRDefault="00EF6521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30C6" w14:textId="316FAA3B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1EBBA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D2991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78005E8" w14:textId="77777777" w:rsidTr="005F5236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75F548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7C16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3D5822EC" w14:textId="77777777" w:rsidR="00EF6521" w:rsidRPr="00320BFA" w:rsidRDefault="00EF6521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83C9" w14:textId="23E26AF5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C9DDF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11448F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6DD28AA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56F54BE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F775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31AC15DA" w14:textId="77777777" w:rsidR="00EF6521" w:rsidRPr="00320BFA" w:rsidRDefault="00EF6521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1793" w14:textId="402E0475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31E6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2F3A0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D8BA5ED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1D9CD4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6568C" w14:textId="77777777" w:rsidR="00EF6521" w:rsidRPr="00320BFA" w:rsidRDefault="00EF6521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2F10D" w14:textId="406DD2F9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88C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19A997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171A0FD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69450C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C6F0" w14:textId="77777777" w:rsidR="00EF6521" w:rsidRPr="00320BFA" w:rsidRDefault="00EF6521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960A" w14:textId="50436576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E7F4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A5722D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6C9D579B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DDE592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CFCAA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0135CB72" w14:textId="77777777" w:rsidR="00EF6521" w:rsidRPr="00320BFA" w:rsidRDefault="00EF6521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850C" w14:textId="449832E3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CC69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D4E68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3DDA64E7" w14:textId="77777777" w:rsidTr="005F5236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36D1E9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DA8C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2E0FECED" w14:textId="77777777" w:rsidR="00EF6521" w:rsidRPr="00320BFA" w:rsidRDefault="00EF6521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F30" w14:textId="1DE51232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AAC0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B66F5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B6D133D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5DB4E6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EA97" w14:textId="77777777" w:rsidR="00EF6521" w:rsidRPr="00320BFA" w:rsidRDefault="00EF6521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999E" w14:textId="77F7D8EF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F187E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CB684D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65466B1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87C6A8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D70C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C32D428" w14:textId="77777777" w:rsidR="00EF6521" w:rsidRPr="00320BFA" w:rsidRDefault="00EF6521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1D27A" w14:textId="7A4A41AE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8B4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8F1CE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03DEE850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F4648D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0C23D4E" w14:textId="77777777" w:rsidR="00EF6521" w:rsidRPr="00320BFA" w:rsidRDefault="00EF6521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6B6A922" w14:textId="0DC6AFF8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836859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44706DC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527DE878" w14:textId="77777777" w:rsidTr="005F5236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982F5FE" w14:textId="77777777" w:rsidR="00EF6521" w:rsidRPr="0000224C" w:rsidRDefault="00EF6521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DC33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0AC382F2" w14:textId="77777777" w:rsidR="00EF6521" w:rsidRPr="00320BFA" w:rsidRDefault="00EF6521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33F68" w14:textId="1A596508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422D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881F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585E0F46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4C2F57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CC0FE16" w14:textId="77777777" w:rsidR="00EF6521" w:rsidRPr="00320BFA" w:rsidRDefault="00EF6521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2E077E4" w14:textId="7285B6A0" w:rsidR="00EF6521" w:rsidRPr="00320BFA" w:rsidRDefault="0017184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864673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ED91096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B7CE6E5" w14:textId="77777777" w:rsidR="00EF6521" w:rsidRPr="003F5F25" w:rsidRDefault="00EF6521" w:rsidP="00EF6521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EF6521" w:rsidRPr="00320BFA" w14:paraId="3B3502E8" w14:textId="77777777" w:rsidTr="005F5236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B29955" w14:textId="77777777" w:rsidR="00EF6521" w:rsidRPr="00320BFA" w:rsidRDefault="00EF6521" w:rsidP="005F5236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BB15048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C61C47C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DBB72EF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EF6521" w:rsidRPr="00320BFA" w14:paraId="0953310A" w14:textId="77777777" w:rsidTr="005F5236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BBD4E14" w14:textId="77777777" w:rsidR="00EF6521" w:rsidRPr="00320BFA" w:rsidRDefault="00EF6521" w:rsidP="005F5236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8694044" w14:textId="0EBC0659" w:rsidR="00EF6521" w:rsidRPr="00320BFA" w:rsidRDefault="00EF6521" w:rsidP="005F5236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171841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8D332DD" w14:textId="77777777" w:rsidR="00EF6521" w:rsidRPr="00320BFA" w:rsidRDefault="00EF6521" w:rsidP="005F5236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78CFD8F" w14:textId="77777777" w:rsidR="00EF6521" w:rsidRDefault="00EF6521" w:rsidP="00EF6521">
      <w:pPr>
        <w:pStyle w:val="TF-xAvalTTULO"/>
        <w:ind w:left="0" w:firstLine="0"/>
        <w:jc w:val="left"/>
      </w:pPr>
    </w:p>
    <w:p w14:paraId="56E8483D" w14:textId="77777777" w:rsidR="00EF6521" w:rsidRDefault="00EF6521" w:rsidP="00EF6521">
      <w:pPr>
        <w:pStyle w:val="TF-xAvalTTULO"/>
        <w:ind w:left="0" w:firstLine="0"/>
        <w:jc w:val="left"/>
      </w:pPr>
    </w:p>
    <w:p w14:paraId="2A9A7464" w14:textId="449BE0DE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EC2D7A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6727" w14:textId="77777777" w:rsidR="00C72307" w:rsidRDefault="00C72307">
      <w:r>
        <w:separator/>
      </w:r>
    </w:p>
  </w:endnote>
  <w:endnote w:type="continuationSeparator" w:id="0">
    <w:p w14:paraId="06DB1F88" w14:textId="77777777" w:rsidR="00C72307" w:rsidRDefault="00C72307">
      <w:r>
        <w:continuationSeparator/>
      </w:r>
    </w:p>
  </w:endnote>
  <w:endnote w:type="continuationNotice" w:id="1">
    <w:p w14:paraId="25DA64A4" w14:textId="77777777" w:rsidR="00C72307" w:rsidRDefault="00C72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78321908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F8840A9" w14:textId="0CFBDB9D" w:rsidR="00EF6521" w:rsidRDefault="00EF652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BAC6415" w14:textId="77777777" w:rsidR="00EF6521" w:rsidRDefault="00EF6521" w:rsidP="00EF652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1301547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5E8C588" w14:textId="62CB2F11" w:rsidR="00EF6521" w:rsidRDefault="00EF652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A951F91" w14:textId="77777777" w:rsidR="00EF6521" w:rsidRDefault="00EF6521" w:rsidP="00EF6521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449CA" w14:textId="77777777" w:rsidR="00C72307" w:rsidRDefault="00C72307">
      <w:r>
        <w:separator/>
      </w:r>
    </w:p>
  </w:footnote>
  <w:footnote w:type="continuationSeparator" w:id="0">
    <w:p w14:paraId="475E4537" w14:textId="77777777" w:rsidR="00C72307" w:rsidRDefault="00C72307">
      <w:r>
        <w:continuationSeparator/>
      </w:r>
    </w:p>
  </w:footnote>
  <w:footnote w:type="continuationNotice" w:id="1">
    <w:p w14:paraId="32D573B3" w14:textId="77777777" w:rsidR="00C72307" w:rsidRDefault="00C723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05E9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3B5F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5FF6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47FC2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18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0CE"/>
    <w:rsid w:val="00184BE6"/>
    <w:rsid w:val="00186092"/>
    <w:rsid w:val="00186B6C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0AFB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363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088"/>
    <w:rsid w:val="002278B5"/>
    <w:rsid w:val="0023095A"/>
    <w:rsid w:val="002310EB"/>
    <w:rsid w:val="00232D48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37E2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6EE2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52B"/>
    <w:rsid w:val="0038466F"/>
    <w:rsid w:val="00385720"/>
    <w:rsid w:val="003864B3"/>
    <w:rsid w:val="003872E7"/>
    <w:rsid w:val="003876C1"/>
    <w:rsid w:val="00387958"/>
    <w:rsid w:val="003906CD"/>
    <w:rsid w:val="00391881"/>
    <w:rsid w:val="00391F73"/>
    <w:rsid w:val="0039268C"/>
    <w:rsid w:val="0039275A"/>
    <w:rsid w:val="003945CB"/>
    <w:rsid w:val="00394F1C"/>
    <w:rsid w:val="003950BD"/>
    <w:rsid w:val="0039701B"/>
    <w:rsid w:val="003978A7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005B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3671F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1B34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C78A9"/>
    <w:rsid w:val="005D1209"/>
    <w:rsid w:val="005D1295"/>
    <w:rsid w:val="005D271F"/>
    <w:rsid w:val="005D3266"/>
    <w:rsid w:val="005D40EC"/>
    <w:rsid w:val="005D41BC"/>
    <w:rsid w:val="005D4438"/>
    <w:rsid w:val="005E10F4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503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5F4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56E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2F7E"/>
    <w:rsid w:val="006B3D1A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2775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47B2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39C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2544B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57A5C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DFF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18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700"/>
    <w:rsid w:val="00A65ADC"/>
    <w:rsid w:val="00A662C8"/>
    <w:rsid w:val="00A667F5"/>
    <w:rsid w:val="00A6765F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57F8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38F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1B27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4796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21C7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0D7F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A01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2307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330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1807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80E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2716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1CD9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EC8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5E4D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6521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078B4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0AB5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78B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10265F0"/>
    <w:rsid w:val="0142F6EB"/>
    <w:rsid w:val="01CE69A1"/>
    <w:rsid w:val="02CAD450"/>
    <w:rsid w:val="04B8BE99"/>
    <w:rsid w:val="054046CD"/>
    <w:rsid w:val="05CB2A1B"/>
    <w:rsid w:val="06D0F49A"/>
    <w:rsid w:val="07D855C4"/>
    <w:rsid w:val="0812E652"/>
    <w:rsid w:val="087BE839"/>
    <w:rsid w:val="09078661"/>
    <w:rsid w:val="0A176E30"/>
    <w:rsid w:val="0A56A7C6"/>
    <w:rsid w:val="0A56D106"/>
    <w:rsid w:val="0AA0FB8A"/>
    <w:rsid w:val="0AB39E0B"/>
    <w:rsid w:val="0C2EF093"/>
    <w:rsid w:val="0CFCF293"/>
    <w:rsid w:val="0D34AD2D"/>
    <w:rsid w:val="0D5F1D96"/>
    <w:rsid w:val="0D8E4888"/>
    <w:rsid w:val="0DD89C4C"/>
    <w:rsid w:val="10156CA6"/>
    <w:rsid w:val="109FB6D1"/>
    <w:rsid w:val="119F13A6"/>
    <w:rsid w:val="11D02CCE"/>
    <w:rsid w:val="11E26994"/>
    <w:rsid w:val="11EBF31A"/>
    <w:rsid w:val="12161948"/>
    <w:rsid w:val="121C8623"/>
    <w:rsid w:val="12308D9F"/>
    <w:rsid w:val="124DCCCF"/>
    <w:rsid w:val="1308CAFA"/>
    <w:rsid w:val="135F7D0E"/>
    <w:rsid w:val="13F9ECF2"/>
    <w:rsid w:val="142A1BA7"/>
    <w:rsid w:val="14CD06A6"/>
    <w:rsid w:val="15877DFC"/>
    <w:rsid w:val="16C5AC46"/>
    <w:rsid w:val="18DF07FF"/>
    <w:rsid w:val="192810E5"/>
    <w:rsid w:val="192B2904"/>
    <w:rsid w:val="19B28631"/>
    <w:rsid w:val="19C11DFA"/>
    <w:rsid w:val="19E5420D"/>
    <w:rsid w:val="1A04CDF6"/>
    <w:rsid w:val="1A9DF6F7"/>
    <w:rsid w:val="1AC86B9F"/>
    <w:rsid w:val="1B49F32B"/>
    <w:rsid w:val="1B7B448C"/>
    <w:rsid w:val="1B7BC031"/>
    <w:rsid w:val="1C12DAA1"/>
    <w:rsid w:val="1C2CF8CD"/>
    <w:rsid w:val="1D214385"/>
    <w:rsid w:val="1D923E2B"/>
    <w:rsid w:val="1DEEA601"/>
    <w:rsid w:val="20457AED"/>
    <w:rsid w:val="20608E7F"/>
    <w:rsid w:val="210EA0B7"/>
    <w:rsid w:val="2161F437"/>
    <w:rsid w:val="21907A6B"/>
    <w:rsid w:val="22F0A888"/>
    <w:rsid w:val="2334AD48"/>
    <w:rsid w:val="238C2453"/>
    <w:rsid w:val="24553C65"/>
    <w:rsid w:val="24D11B6B"/>
    <w:rsid w:val="24EE486C"/>
    <w:rsid w:val="25389C30"/>
    <w:rsid w:val="2552AB96"/>
    <w:rsid w:val="25D4BE93"/>
    <w:rsid w:val="25DCEDF5"/>
    <w:rsid w:val="25ECE17B"/>
    <w:rsid w:val="25FAA1C4"/>
    <w:rsid w:val="260501AB"/>
    <w:rsid w:val="260FC86F"/>
    <w:rsid w:val="2655411C"/>
    <w:rsid w:val="265B90EA"/>
    <w:rsid w:val="26895494"/>
    <w:rsid w:val="26E4E021"/>
    <w:rsid w:val="275A0620"/>
    <w:rsid w:val="2778BE56"/>
    <w:rsid w:val="28C5DD98"/>
    <w:rsid w:val="28D263C7"/>
    <w:rsid w:val="29363947"/>
    <w:rsid w:val="29FCE9B5"/>
    <w:rsid w:val="2A92386E"/>
    <w:rsid w:val="2ACE12E7"/>
    <w:rsid w:val="2AE70F8D"/>
    <w:rsid w:val="2B0A66E7"/>
    <w:rsid w:val="2B0CFB64"/>
    <w:rsid w:val="2B22CE7F"/>
    <w:rsid w:val="2B44FC4D"/>
    <w:rsid w:val="2B824734"/>
    <w:rsid w:val="2CD207A5"/>
    <w:rsid w:val="2CDB3D1F"/>
    <w:rsid w:val="2D35F6FB"/>
    <w:rsid w:val="2D7B6DC5"/>
    <w:rsid w:val="2D7FF57E"/>
    <w:rsid w:val="2E1BC4BE"/>
    <w:rsid w:val="2E5FC3EC"/>
    <w:rsid w:val="2F19AC57"/>
    <w:rsid w:val="2F445E5D"/>
    <w:rsid w:val="2F712DBB"/>
    <w:rsid w:val="3000E399"/>
    <w:rsid w:val="303B6406"/>
    <w:rsid w:val="303CE668"/>
    <w:rsid w:val="30FAFCD3"/>
    <w:rsid w:val="3196B59E"/>
    <w:rsid w:val="31BF18BE"/>
    <w:rsid w:val="321A552A"/>
    <w:rsid w:val="322D9C2A"/>
    <w:rsid w:val="3233B56E"/>
    <w:rsid w:val="32D50734"/>
    <w:rsid w:val="33580767"/>
    <w:rsid w:val="33C4DA95"/>
    <w:rsid w:val="352BDC53"/>
    <w:rsid w:val="3558770F"/>
    <w:rsid w:val="357665FB"/>
    <w:rsid w:val="358DA081"/>
    <w:rsid w:val="3598C1FA"/>
    <w:rsid w:val="35CF5590"/>
    <w:rsid w:val="35E7F619"/>
    <w:rsid w:val="361526CF"/>
    <w:rsid w:val="3618B314"/>
    <w:rsid w:val="361DB161"/>
    <w:rsid w:val="36E6D4B2"/>
    <w:rsid w:val="36FBFE6B"/>
    <w:rsid w:val="37030B7F"/>
    <w:rsid w:val="377A8A48"/>
    <w:rsid w:val="37AC6A38"/>
    <w:rsid w:val="37E57173"/>
    <w:rsid w:val="37E9251C"/>
    <w:rsid w:val="38173E04"/>
    <w:rsid w:val="389EA9F4"/>
    <w:rsid w:val="39286456"/>
    <w:rsid w:val="394B8A2F"/>
    <w:rsid w:val="39727EB4"/>
    <w:rsid w:val="3A3BFD8C"/>
    <w:rsid w:val="3A52D236"/>
    <w:rsid w:val="3BBE98E1"/>
    <w:rsid w:val="3CBD4747"/>
    <w:rsid w:val="3D3CF62D"/>
    <w:rsid w:val="3D3D8903"/>
    <w:rsid w:val="3D54431F"/>
    <w:rsid w:val="3D57E060"/>
    <w:rsid w:val="3D739E4E"/>
    <w:rsid w:val="3DA172B7"/>
    <w:rsid w:val="3DD15A70"/>
    <w:rsid w:val="3E2ECB4B"/>
    <w:rsid w:val="3E4C54B0"/>
    <w:rsid w:val="3F8B1C0B"/>
    <w:rsid w:val="3FA66CFD"/>
    <w:rsid w:val="3FA98FF3"/>
    <w:rsid w:val="3FF9E7F9"/>
    <w:rsid w:val="3FFDF6DE"/>
    <w:rsid w:val="40513596"/>
    <w:rsid w:val="40AB3F10"/>
    <w:rsid w:val="41049C7D"/>
    <w:rsid w:val="410C7C49"/>
    <w:rsid w:val="41E9BFB8"/>
    <w:rsid w:val="423D3B08"/>
    <w:rsid w:val="424C942F"/>
    <w:rsid w:val="42B6A41E"/>
    <w:rsid w:val="42B91C10"/>
    <w:rsid w:val="43BDA353"/>
    <w:rsid w:val="43EAEFE0"/>
    <w:rsid w:val="43F02BF4"/>
    <w:rsid w:val="440195E6"/>
    <w:rsid w:val="44425A7F"/>
    <w:rsid w:val="44571C93"/>
    <w:rsid w:val="45929884"/>
    <w:rsid w:val="45D528AB"/>
    <w:rsid w:val="46396F76"/>
    <w:rsid w:val="46DF95B9"/>
    <w:rsid w:val="46E003E4"/>
    <w:rsid w:val="47067E1C"/>
    <w:rsid w:val="47C5CAE0"/>
    <w:rsid w:val="4800F78C"/>
    <w:rsid w:val="4807D917"/>
    <w:rsid w:val="48891CB4"/>
    <w:rsid w:val="489ED00A"/>
    <w:rsid w:val="48BE3E7B"/>
    <w:rsid w:val="49C2BCEB"/>
    <w:rsid w:val="4A271A10"/>
    <w:rsid w:val="4A597D08"/>
    <w:rsid w:val="4AA9640C"/>
    <w:rsid w:val="4B56B77C"/>
    <w:rsid w:val="4B89D7FF"/>
    <w:rsid w:val="4BB21441"/>
    <w:rsid w:val="4BC97D78"/>
    <w:rsid w:val="4BF5DF3D"/>
    <w:rsid w:val="4C2CF9F4"/>
    <w:rsid w:val="4D1E61E7"/>
    <w:rsid w:val="4D5F8C32"/>
    <w:rsid w:val="4D91AF9E"/>
    <w:rsid w:val="4D97E7D7"/>
    <w:rsid w:val="4DC271C7"/>
    <w:rsid w:val="4E892D5F"/>
    <w:rsid w:val="4EF7D145"/>
    <w:rsid w:val="4F288474"/>
    <w:rsid w:val="4F5096EF"/>
    <w:rsid w:val="4FA3FA62"/>
    <w:rsid w:val="4FE08764"/>
    <w:rsid w:val="50A4E137"/>
    <w:rsid w:val="50B925BC"/>
    <w:rsid w:val="517379A9"/>
    <w:rsid w:val="517C432F"/>
    <w:rsid w:val="524C241B"/>
    <w:rsid w:val="52CA59CA"/>
    <w:rsid w:val="52CB46A0"/>
    <w:rsid w:val="52CCFD66"/>
    <w:rsid w:val="52E236BB"/>
    <w:rsid w:val="5300C629"/>
    <w:rsid w:val="541561C0"/>
    <w:rsid w:val="544B4864"/>
    <w:rsid w:val="545BECF1"/>
    <w:rsid w:val="547A7DD7"/>
    <w:rsid w:val="54A211A2"/>
    <w:rsid w:val="54C1A3D2"/>
    <w:rsid w:val="54D39E32"/>
    <w:rsid w:val="5551E7C8"/>
    <w:rsid w:val="56DAE89A"/>
    <w:rsid w:val="56FC8EC8"/>
    <w:rsid w:val="572C669F"/>
    <w:rsid w:val="576BE345"/>
    <w:rsid w:val="57A5786B"/>
    <w:rsid w:val="598E5B57"/>
    <w:rsid w:val="5B56B1E9"/>
    <w:rsid w:val="5B9A50AC"/>
    <w:rsid w:val="5BF22C80"/>
    <w:rsid w:val="5BF9D40F"/>
    <w:rsid w:val="5C8BE418"/>
    <w:rsid w:val="5D2B948C"/>
    <w:rsid w:val="5D433280"/>
    <w:rsid w:val="5D4A1D3C"/>
    <w:rsid w:val="5DAE62AB"/>
    <w:rsid w:val="5F2A7B6C"/>
    <w:rsid w:val="5F3CB6DB"/>
    <w:rsid w:val="5F522092"/>
    <w:rsid w:val="5FB79CA9"/>
    <w:rsid w:val="5FF127E2"/>
    <w:rsid w:val="60E0A6E9"/>
    <w:rsid w:val="61958EE7"/>
    <w:rsid w:val="625EE801"/>
    <w:rsid w:val="6320819C"/>
    <w:rsid w:val="6355DF21"/>
    <w:rsid w:val="639162F2"/>
    <w:rsid w:val="6398EF8A"/>
    <w:rsid w:val="63CCE7D6"/>
    <w:rsid w:val="63D0DAA5"/>
    <w:rsid w:val="63E8A6AE"/>
    <w:rsid w:val="64814A61"/>
    <w:rsid w:val="64CF935D"/>
    <w:rsid w:val="6650D7B1"/>
    <w:rsid w:val="66AF1BE0"/>
    <w:rsid w:val="672312EF"/>
    <w:rsid w:val="67268B87"/>
    <w:rsid w:val="672FD961"/>
    <w:rsid w:val="674929B0"/>
    <w:rsid w:val="67660B2E"/>
    <w:rsid w:val="682FF203"/>
    <w:rsid w:val="685C5D51"/>
    <w:rsid w:val="697C3AA8"/>
    <w:rsid w:val="697ECCC9"/>
    <w:rsid w:val="69CBDA36"/>
    <w:rsid w:val="6A7F7BFC"/>
    <w:rsid w:val="6A810391"/>
    <w:rsid w:val="6B200676"/>
    <w:rsid w:val="6B4B882B"/>
    <w:rsid w:val="6B57DD53"/>
    <w:rsid w:val="6B65A937"/>
    <w:rsid w:val="6B7C7778"/>
    <w:rsid w:val="6B863DDA"/>
    <w:rsid w:val="6B905DB7"/>
    <w:rsid w:val="6BC03C45"/>
    <w:rsid w:val="6BF4DFD1"/>
    <w:rsid w:val="6C6581B5"/>
    <w:rsid w:val="6CD8F482"/>
    <w:rsid w:val="6D7CBA40"/>
    <w:rsid w:val="6DA21A5F"/>
    <w:rsid w:val="6DE5C729"/>
    <w:rsid w:val="6E2F25D3"/>
    <w:rsid w:val="6E6BE9C2"/>
    <w:rsid w:val="6EEAE371"/>
    <w:rsid w:val="6F19E8E6"/>
    <w:rsid w:val="6F4D9F70"/>
    <w:rsid w:val="6FB61D7A"/>
    <w:rsid w:val="7058D7BD"/>
    <w:rsid w:val="70CB6077"/>
    <w:rsid w:val="710B037F"/>
    <w:rsid w:val="7112FA26"/>
    <w:rsid w:val="715BFE67"/>
    <w:rsid w:val="730CBF14"/>
    <w:rsid w:val="732031E3"/>
    <w:rsid w:val="7355A73F"/>
    <w:rsid w:val="73A38904"/>
    <w:rsid w:val="73D5E683"/>
    <w:rsid w:val="745C779F"/>
    <w:rsid w:val="7488B283"/>
    <w:rsid w:val="75CD626A"/>
    <w:rsid w:val="7623FE38"/>
    <w:rsid w:val="762D21A1"/>
    <w:rsid w:val="765D4CF7"/>
    <w:rsid w:val="76E5D544"/>
    <w:rsid w:val="771C7C21"/>
    <w:rsid w:val="7784666B"/>
    <w:rsid w:val="77BBDC37"/>
    <w:rsid w:val="7804F75E"/>
    <w:rsid w:val="7849C7C8"/>
    <w:rsid w:val="785E82FF"/>
    <w:rsid w:val="7930F6B9"/>
    <w:rsid w:val="79A3A4F1"/>
    <w:rsid w:val="79D0AF8E"/>
    <w:rsid w:val="79F3AE41"/>
    <w:rsid w:val="7A05D052"/>
    <w:rsid w:val="7A4B4E7F"/>
    <w:rsid w:val="7A57814E"/>
    <w:rsid w:val="7A637E12"/>
    <w:rsid w:val="7AABECA7"/>
    <w:rsid w:val="7B07BC84"/>
    <w:rsid w:val="7B5DEC73"/>
    <w:rsid w:val="7BE5D0BD"/>
    <w:rsid w:val="7BE66B5F"/>
    <w:rsid w:val="7BE7331A"/>
    <w:rsid w:val="7DD4E6BC"/>
    <w:rsid w:val="7F44CCE9"/>
    <w:rsid w:val="7F7B12A8"/>
    <w:rsid w:val="7FAD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ABNT-DIRETA">
    <w:name w:val="ABNT-DIRETA"/>
    <w:basedOn w:val="TF-TEXTO"/>
    <w:next w:val="Normal"/>
    <w:link w:val="ABNT-DIRETAChar"/>
    <w:qFormat/>
    <w:rsid w:val="00A857F8"/>
    <w:pPr>
      <w:spacing w:before="851" w:after="851" w:line="240" w:lineRule="auto"/>
      <w:ind w:left="5760" w:firstLine="677"/>
    </w:pPr>
    <w:rPr>
      <w:sz w:val="20"/>
    </w:rPr>
  </w:style>
  <w:style w:type="character" w:customStyle="1" w:styleId="ABNT-DIRETAChar">
    <w:name w:val="ABNT-DIRETA Char"/>
    <w:basedOn w:val="TF-TEXTOChar"/>
    <w:link w:val="ABNT-DIRETA"/>
    <w:rsid w:val="00A857F8"/>
    <w:rPr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4311</Words>
  <Characters>23280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Marcel Hugo</cp:lastModifiedBy>
  <cp:revision>7</cp:revision>
  <cp:lastPrinted>2015-03-26T10:00:00Z</cp:lastPrinted>
  <dcterms:created xsi:type="dcterms:W3CDTF">2021-11-29T22:02:00Z</dcterms:created>
  <dcterms:modified xsi:type="dcterms:W3CDTF">2021-12-08T22:48:00Z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