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927AE" w14:paraId="6D16A1E5" w14:textId="77777777" w:rsidTr="00225EA3">
        <w:tc>
          <w:tcPr>
            <w:tcW w:w="9212" w:type="dxa"/>
            <w:gridSpan w:val="2"/>
            <w:shd w:val="clear" w:color="auto" w:fill="auto"/>
          </w:tcPr>
          <w:p w14:paraId="0DF0E1E4" w14:textId="77777777" w:rsidR="000927AE" w:rsidRDefault="000927AE"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0927AE" w14:paraId="6C7E85B5" w14:textId="77777777" w:rsidTr="00225EA3">
        <w:tc>
          <w:tcPr>
            <w:tcW w:w="5778" w:type="dxa"/>
            <w:shd w:val="clear" w:color="auto" w:fill="auto"/>
          </w:tcPr>
          <w:p w14:paraId="184DC5A1" w14:textId="77777777" w:rsidR="000927AE" w:rsidRPr="003C5262" w:rsidRDefault="000927AE"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AA379A4" w14:textId="77777777" w:rsidR="000927AE" w:rsidRDefault="000927AE" w:rsidP="00225EA3">
            <w:pPr>
              <w:pStyle w:val="Cabealho"/>
              <w:tabs>
                <w:tab w:val="clear" w:pos="8640"/>
                <w:tab w:val="right" w:pos="8931"/>
              </w:tabs>
              <w:ind w:right="141"/>
              <w:rPr>
                <w:rStyle w:val="Nmerodepgina"/>
              </w:rPr>
            </w:pPr>
            <w:r>
              <w:rPr>
                <w:rStyle w:val="Nmerodepgina"/>
              </w:rPr>
              <w:t>ANO/SEMESTRE: 2021/2</w:t>
            </w:r>
          </w:p>
        </w:tc>
      </w:tr>
    </w:tbl>
    <w:p w14:paraId="3EC6FE26" w14:textId="77777777" w:rsidR="000927AE" w:rsidRDefault="000927AE" w:rsidP="001E682E">
      <w:pPr>
        <w:pStyle w:val="TF-TTULO"/>
      </w:pPr>
    </w:p>
    <w:p w14:paraId="147108DD" w14:textId="41B102D8"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428B7516" w:rsidR="000C370D" w:rsidRDefault="000C370D" w:rsidP="003D398C">
      <w:pPr>
        <w:pStyle w:val="TF-TEXTO"/>
      </w:pPr>
      <w:commentRangeStart w:id="9"/>
      <w:r w:rsidRPr="000C370D">
        <w:t xml:space="preserve">Software é uma das construções humanas mais complexas. Portanto, é compreensível que sistemas de software estejam sujeitos aos mais variados tipos de erros e inconsistências. </w:t>
      </w:r>
      <w:commentRangeEnd w:id="9"/>
      <w:r w:rsidR="0049111E">
        <w:rPr>
          <w:rStyle w:val="Refdecomentrio"/>
        </w:rPr>
        <w:commentReference w:id="9"/>
      </w:r>
      <w:r w:rsidRPr="000C370D">
        <w:t xml:space="preserve">Para evitar que tais erros cheguem aos usuários finais e causem prejuízos de </w:t>
      </w:r>
      <w:r w:rsidRPr="0049111E">
        <w:rPr>
          <w:highlight w:val="yellow"/>
        </w:rPr>
        <w:t>valor incalculável</w:t>
      </w:r>
      <w:r w:rsidRPr="000C370D">
        <w:t xml:space="preserve">, é </w:t>
      </w:r>
      <w:r w:rsidRPr="0049111E">
        <w:rPr>
          <w:highlight w:val="yellow"/>
        </w:rPr>
        <w:t>fundamental</w:t>
      </w:r>
      <w:r w:rsidRPr="000C370D">
        <w:t xml:space="preserve"> introduzir atividades de teste em projetos de desenvolvimento de software. De fato, teste é uma das práticas de programação </w:t>
      </w:r>
      <w:r w:rsidRPr="0049111E">
        <w:rPr>
          <w:highlight w:val="yellow"/>
        </w:rPr>
        <w:t>mais valorizadas hoje em dia</w:t>
      </w:r>
      <w:r w:rsidRPr="000C370D">
        <w:t>, em qualquer tipo de software. É também uma das práticas que sofreram mais transformações nos anos recentes</w:t>
      </w:r>
      <w:r w:rsidR="00C03843">
        <w:t xml:space="preserve"> (VALENTE, </w:t>
      </w:r>
      <w:commentRangeStart w:id="10"/>
      <w:r w:rsidR="00C03843">
        <w:t>2019)</w:t>
      </w:r>
      <w:r w:rsidRPr="000C370D">
        <w:t>.</w:t>
      </w:r>
    </w:p>
    <w:p w14:paraId="7B17AE3F" w14:textId="555ED2F5" w:rsidR="007309A2" w:rsidRDefault="007309A2" w:rsidP="003D398C">
      <w:pPr>
        <w:pStyle w:val="TF-TEXTO"/>
      </w:pPr>
      <w:r>
        <w:t>O</w:t>
      </w:r>
      <w:r w:rsidRPr="007309A2">
        <w:t xml:space="preserve"> objetiv</w:t>
      </w:r>
      <w:commentRangeEnd w:id="10"/>
      <w:r w:rsidR="0049111E">
        <w:rPr>
          <w:rStyle w:val="Refdecomentrio"/>
        </w:rPr>
        <w:commentReference w:id="10"/>
      </w:r>
      <w:r w:rsidRPr="007309A2">
        <w:t>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r w:rsidRPr="000672F3">
        <w:rPr>
          <w:i/>
        </w:rPr>
        <w:t>mocks</w:t>
      </w:r>
      <w:r w:rsidRPr="007309A2">
        <w:t xml:space="preserve"> ou </w:t>
      </w:r>
      <w:r w:rsidRPr="000672F3">
        <w:rPr>
          <w:i/>
        </w:rPr>
        <w:t>stubs</w:t>
      </w:r>
      <w:r w:rsidRPr="007309A2">
        <w:t>. Como são testes maiores, eles levam mais tempo para executar e, consequentemente, são chamados com menor frequência</w:t>
      </w:r>
      <w:r>
        <w:t xml:space="preserve"> (VALENTE, 2019)</w:t>
      </w:r>
      <w:r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F085030" w:rsidR="00E87DF7" w:rsidRDefault="00E87DF7"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commentRangeStart w:id="11"/>
      <w:r w:rsidRPr="00E87DF7">
        <w:t>nos pedaços individuais do sistema</w:t>
      </w:r>
      <w:commentRangeEnd w:id="11"/>
      <w:r w:rsidR="00AC6799">
        <w:rPr>
          <w:rStyle w:val="Refdecomentrio"/>
        </w:rPr>
        <w:commentReference w:id="11"/>
      </w:r>
      <w:r w:rsidRPr="00E87DF7">
        <w:t>, os erros encontrados são corrigidos</w:t>
      </w:r>
      <w:commentRangeStart w:id="12"/>
      <w:r w:rsidRPr="00E87DF7">
        <w:t xml:space="preserve">, outros erros aparentemente “menores”, nem são notados. </w:t>
      </w:r>
      <w:commentRangeEnd w:id="12"/>
      <w:r w:rsidR="004934F3">
        <w:rPr>
          <w:rStyle w:val="Refdecomentrio"/>
        </w:rPr>
        <w:commentReference w:id="12"/>
      </w:r>
      <w:commentRangeStart w:id="13"/>
      <w:r w:rsidRPr="00E87DF7">
        <w:t>Mais tarde, com as partes do sistema integradas, aqueles erros “menores” podem se apresentar não tão pequenos assim, e causar falhas inaceitáveis no sistema (PRESSMAN, 1995).</w:t>
      </w:r>
      <w:commentRangeEnd w:id="13"/>
      <w:r w:rsidR="00000A3B">
        <w:rPr>
          <w:rStyle w:val="Refdecomentrio"/>
        </w:rPr>
        <w:commentReference w:id="13"/>
      </w:r>
    </w:p>
    <w:p w14:paraId="54E675CB" w14:textId="50FE520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00284A">
        <w:t xml:space="preserve"> </w:t>
      </w:r>
      <w:commentRangeStart w:id="14"/>
      <w:r w:rsidR="0000284A">
        <w:t>das nossas v</w:t>
      </w:r>
      <w:commentRangeEnd w:id="14"/>
      <w:r w:rsidR="00C62A28">
        <w:rPr>
          <w:rStyle w:val="Refdecomentrio"/>
        </w:rPr>
        <w:commentReference w:id="14"/>
      </w:r>
      <w:r w:rsidR="0000284A">
        <w:t>idas. Mediante a evolução tecnológica que vai em direção a atender as crescentes inovações</w:t>
      </w:r>
      <w:commentRangeStart w:id="15"/>
      <w:r w:rsidR="0000284A">
        <w:t>,</w:t>
      </w:r>
      <w:commentRangeEnd w:id="15"/>
      <w:r w:rsidR="00C62A28">
        <w:rPr>
          <w:rStyle w:val="Refdecomentrio"/>
        </w:rPr>
        <w:commentReference w:id="15"/>
      </w:r>
      <w:r w:rsidR="0000284A">
        <w:t xml:space="preserve">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commentRangeStart w:id="16"/>
      <w:r w:rsidR="0000284A">
        <w:t>Sendo isto uma necessidade primária, o ambiente corporativo procura evoluir no processo de testes para maximizar a qualidade dos seus softwares.</w:t>
      </w:r>
      <w:commentRangeEnd w:id="16"/>
      <w:r w:rsidR="00231B9B">
        <w:rPr>
          <w:rStyle w:val="Refdecomentrio"/>
        </w:rPr>
        <w:commentReference w:id="16"/>
      </w:r>
    </w:p>
    <w:p w14:paraId="0A75643C" w14:textId="642EA3AD" w:rsidR="00071AE6" w:rsidRDefault="00D76736" w:rsidP="003D398C">
      <w:pPr>
        <w:pStyle w:val="TF-TEXTO"/>
      </w:pPr>
      <w:commentRangeStart w:id="17"/>
      <w:r>
        <w:t>As aplicações tendo cada vez mais complexidade trazem consigo um aumento do número de variáveis envolvidas.</w:t>
      </w:r>
      <w:commentRangeEnd w:id="17"/>
      <w:r w:rsidR="00231B9B">
        <w:rPr>
          <w:rStyle w:val="Refdecomentrio"/>
        </w:rPr>
        <w:commentReference w:id="17"/>
      </w:r>
      <w:r>
        <w:t xml:space="preserve"> Segundo </w:t>
      </w:r>
      <w:r w:rsidR="006F2A8E">
        <w:t>Bartié</w:t>
      </w:r>
      <w:r w:rsidR="00E51A58">
        <w:t xml:space="preserve"> (</w:t>
      </w:r>
      <w:r>
        <w:t>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8316F54" w14:textId="654DDB63" w:rsidR="00511997"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w:t>
      </w:r>
      <w:commentRangeStart w:id="18"/>
      <w:r w:rsidR="00511997">
        <w:t xml:space="preserve">profissional a ferramenta </w:t>
      </w:r>
      <w:commentRangeEnd w:id="18"/>
      <w:r w:rsidR="00B941A0">
        <w:rPr>
          <w:rStyle w:val="Refdecomentrio"/>
        </w:rPr>
        <w:commentReference w:id="18"/>
      </w:r>
      <w:r w:rsidR="00511997">
        <w:t xml:space="preserve">será capaz de aferir se para aquele conjunto de valores de entrada a funcionalidade está tendo o resultado que se </w:t>
      </w:r>
      <w:commentRangeStart w:id="19"/>
      <w:r w:rsidR="00511997">
        <w:t>espera</w:t>
      </w:r>
      <w:commentRangeEnd w:id="19"/>
      <w:r w:rsidR="00471929">
        <w:rPr>
          <w:rStyle w:val="Refdecomentrio"/>
        </w:rPr>
        <w:commentReference w:id="19"/>
      </w:r>
      <w:r w:rsidR="00511997">
        <w:t>.</w:t>
      </w:r>
    </w:p>
    <w:p w14:paraId="165B3753" w14:textId="77777777" w:rsidR="008C4F13" w:rsidRDefault="008C4F13" w:rsidP="003D398C">
      <w:pPr>
        <w:pStyle w:val="TF-TEXTO"/>
      </w:pPr>
    </w:p>
    <w:p w14:paraId="152C20A3" w14:textId="2CDC0AFA" w:rsidR="00F255FC" w:rsidRPr="00CE52F0" w:rsidRDefault="00FB3469" w:rsidP="00CE52F0">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CE52F0">
        <w:t>O</w:t>
      </w:r>
      <w:r w:rsidR="00F255FC" w:rsidRPr="00CE52F0">
        <w:t>BJETIVOS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7603BDA" w14:textId="75E9CDB7"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xml:space="preserve">, </w:t>
      </w:r>
      <w:commentRangeStart w:id="34"/>
      <w:r w:rsidR="00321182">
        <w:t>contribuindo para aumentar a qualidade da entrega do software</w:t>
      </w:r>
      <w:commentRangeEnd w:id="34"/>
      <w:r w:rsidR="00B81E61">
        <w:rPr>
          <w:rStyle w:val="Refdecomentrio"/>
        </w:rPr>
        <w:commentReference w:id="34"/>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7A733F45" w:rsidR="00BD6466" w:rsidRDefault="00BD6466" w:rsidP="00BD6466">
      <w:pPr>
        <w:pStyle w:val="TF-TEXTO"/>
        <w:numPr>
          <w:ilvl w:val="0"/>
          <w:numId w:val="20"/>
        </w:numPr>
      </w:pPr>
      <w:commentRangeStart w:id="35"/>
      <w:r>
        <w:t>desenvolver um</w:t>
      </w:r>
      <w:r w:rsidR="005D5BD2">
        <w:t>a ferramenta</w:t>
      </w:r>
      <w:r>
        <w:t xml:space="preserve"> para</w:t>
      </w:r>
      <w:r w:rsidR="00AD238B">
        <w:t xml:space="preserve"> facilitar a realização</w:t>
      </w:r>
      <w:r>
        <w:t xml:space="preserve"> </w:t>
      </w:r>
      <w:r w:rsidR="00AD238B">
        <w:t>de</w:t>
      </w:r>
      <w:r>
        <w:t xml:space="preserve"> testes</w:t>
      </w:r>
      <w:r w:rsidR="00560608">
        <w:t xml:space="preserve"> de integração para as </w:t>
      </w:r>
      <w:r>
        <w:t xml:space="preserve">funcionalidades </w:t>
      </w:r>
      <w:r w:rsidR="001D7191">
        <w:t xml:space="preserve">do software </w:t>
      </w:r>
      <w:r>
        <w:t>(módulos, classes</w:t>
      </w:r>
      <w:r w:rsidR="00DF7ACD">
        <w:t xml:space="preserve"> e</w:t>
      </w:r>
      <w:r>
        <w:t xml:space="preserve"> métodos);</w:t>
      </w:r>
      <w:commentRangeEnd w:id="35"/>
      <w:r w:rsidR="00B81E61">
        <w:rPr>
          <w:rStyle w:val="Refdecomentrio"/>
        </w:rPr>
        <w:commentReference w:id="35"/>
      </w:r>
    </w:p>
    <w:p w14:paraId="660EADFB" w14:textId="079A2D93" w:rsidR="00BD6466" w:rsidRDefault="00BD6466" w:rsidP="00BD6466">
      <w:pPr>
        <w:pStyle w:val="TF-TEXTO"/>
        <w:numPr>
          <w:ilvl w:val="0"/>
          <w:numId w:val="20"/>
        </w:numPr>
      </w:pPr>
      <w:commentRangeStart w:id="36"/>
      <w:r>
        <w:lastRenderedPageBreak/>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commentRangeEnd w:id="36"/>
      <w:r w:rsidR="00B81E61">
        <w:rPr>
          <w:rStyle w:val="Refdecomentrio"/>
        </w:rPr>
        <w:commentReference w:id="36"/>
      </w:r>
    </w:p>
    <w:p w14:paraId="2B342711" w14:textId="6130EBCD"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 xml:space="preserve">por essa ferramenta de forma </w:t>
      </w:r>
      <w:commentRangeStart w:id="37"/>
      <w:r w:rsidR="00560608">
        <w:t>mais simples e segura</w:t>
      </w:r>
      <w:r>
        <w:t>;</w:t>
      </w:r>
      <w:commentRangeEnd w:id="37"/>
      <w:r w:rsidR="00B81E61">
        <w:rPr>
          <w:rStyle w:val="Refdecomentrio"/>
        </w:rPr>
        <w:commentReference w:id="37"/>
      </w:r>
    </w:p>
    <w:p w14:paraId="08DE65DD" w14:textId="6DF68236" w:rsidR="00FB3469" w:rsidRPr="009A47D7" w:rsidRDefault="00B45C72" w:rsidP="009A47D7">
      <w:pPr>
        <w:pStyle w:val="TF-TEXTO"/>
        <w:numPr>
          <w:ilvl w:val="0"/>
          <w:numId w:val="20"/>
        </w:numPr>
      </w:pPr>
      <w:r>
        <w:t>o</w:t>
      </w:r>
      <w:r w:rsidR="002B33A2">
        <w:t xml:space="preserve">ferecer </w:t>
      </w:r>
      <w:commentRangeStart w:id="38"/>
      <w:r w:rsidR="002B33A2">
        <w:t xml:space="preserve">para o projeto </w:t>
      </w:r>
      <w:commentRangeEnd w:id="38"/>
      <w:r w:rsidR="00B81E61">
        <w:rPr>
          <w:rStyle w:val="Refdecomentrio"/>
        </w:rPr>
        <w:commentReference w:id="38"/>
      </w:r>
      <w:r w:rsidR="002B33A2">
        <w:t xml:space="preserve">uma bateria de testes que pode ser utilizada </w:t>
      </w:r>
      <w:r w:rsidR="008814CB">
        <w:t>recorrentemente</w:t>
      </w:r>
      <w:r w:rsidR="002B33A2">
        <w:t>, conforme o software vai sendo modificado.</w:t>
      </w:r>
      <w:bookmarkStart w:id="39" w:name="_Toc419598587"/>
    </w:p>
    <w:p w14:paraId="0F83796A" w14:textId="6F897F1D" w:rsidR="00A44581" w:rsidRDefault="00A44581" w:rsidP="00424AD5">
      <w:pPr>
        <w:pStyle w:val="Ttulo1"/>
      </w:pPr>
      <w:r>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Softpan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Por fim, na seção 2.3 será apresentado o trabalho sobre o estudo que aplica testes automatizados utilizando a ferramenta Rational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2F6BE736"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Softplan.</w:t>
      </w:r>
      <w:r w:rsidR="001D66A2">
        <w:t xml:space="preserve"> </w:t>
      </w:r>
      <w:commentRangeStart w:id="40"/>
      <w:r w:rsidR="00B23947">
        <w:t xml:space="preserve">Este trabalho </w:t>
      </w:r>
      <w:commentRangeEnd w:id="40"/>
      <w:r w:rsidR="00E41E6A">
        <w:rPr>
          <w:rStyle w:val="Refdecomentrio"/>
        </w:rPr>
        <w:commentReference w:id="40"/>
      </w:r>
      <w:r w:rsidR="00B23947">
        <w:t>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77777777"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w:t>
      </w:r>
      <w:commentRangeStart w:id="41"/>
      <w:r>
        <w:t xml:space="preserve">framework </w:t>
      </w:r>
      <w:commentRangeEnd w:id="41"/>
      <w:r w:rsidR="00D94820">
        <w:rPr>
          <w:rStyle w:val="Refdecomentrio"/>
        </w:rPr>
        <w:commentReference w:id="41"/>
      </w:r>
      <w:r>
        <w:t>Robot e a ferramenta comercial Ranorex</w:t>
      </w:r>
      <w:r w:rsidR="00335EF1">
        <w:t>.</w:t>
      </w:r>
      <w:r>
        <w:t xml:space="preserve"> </w:t>
      </w:r>
      <w:commentRangeStart w:id="42"/>
      <w:r w:rsidR="00335EF1">
        <w:t>P</w:t>
      </w:r>
      <w:r>
        <w:t xml:space="preserve">orém </w:t>
      </w:r>
      <w:commentRangeEnd w:id="42"/>
      <w:r w:rsidR="00D94820">
        <w:rPr>
          <w:rStyle w:val="Refdecomentrio"/>
        </w:rPr>
        <w:commentReference w:id="42"/>
      </w:r>
      <w:r>
        <w:t xml:space="preserve">o software que demonstrou maior aderência ao propósito do trabalho </w:t>
      </w:r>
      <w:r w:rsidR="00115635">
        <w:t>de Fernandes e Fonseca (2019) foi</w:t>
      </w:r>
      <w:r>
        <w:t xml:space="preserve"> a ferramenta Cucumber.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5E1375E3" w:rsidR="005E535B" w:rsidRDefault="005E535B" w:rsidP="0054126D">
      <w:pPr>
        <w:pStyle w:val="TF-FIGURA"/>
      </w:pPr>
      <w:commentRangeStart w:id="43"/>
      <w:r>
        <w:t xml:space="preserve">Figura </w:t>
      </w:r>
      <w:r w:rsidR="00FB7EC9">
        <w:t>1</w:t>
      </w:r>
      <w:r w:rsidR="00A95505">
        <w:t xml:space="preserve"> -</w:t>
      </w:r>
      <w:r>
        <w:t xml:space="preserve"> Implementação das pages em Ruby</w:t>
      </w:r>
      <w:commentRangeEnd w:id="43"/>
      <w:r w:rsidR="00D80223">
        <w:rPr>
          <w:rStyle w:val="Refdecomentrio"/>
        </w:rPr>
        <w:commentReference w:id="43"/>
      </w:r>
    </w:p>
    <w:p w14:paraId="68BD8FAE" w14:textId="77E9DB4B" w:rsidR="005E535B" w:rsidRDefault="005E535B" w:rsidP="00B36F3A">
      <w:pPr>
        <w:pStyle w:val="TF-FIGURA"/>
      </w:pPr>
      <w:commentRangeStart w:id="44"/>
      <w:r w:rsidRPr="005E535B">
        <w:rPr>
          <w:noProof/>
        </w:rPr>
        <w:drawing>
          <wp:inline distT="0" distB="0" distL="0" distR="0" wp14:anchorId="42890BAB" wp14:editId="7DB30272">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commentRangeEnd w:id="44"/>
      <w:r w:rsidR="00D94820">
        <w:rPr>
          <w:rStyle w:val="Refdecomentrio"/>
        </w:rPr>
        <w:commentReference w:id="44"/>
      </w:r>
    </w:p>
    <w:p w14:paraId="27013863" w14:textId="5B569FFA" w:rsidR="00493FD2" w:rsidRDefault="005E535B" w:rsidP="00B36F3A">
      <w:pPr>
        <w:pStyle w:val="TF-FONTE"/>
      </w:pPr>
      <w:r>
        <w:t xml:space="preserve">Fonte: </w:t>
      </w:r>
      <w:r w:rsidR="00786D9A">
        <w:t>Fernandes e Fonseca (2019)</w:t>
      </w:r>
      <w:r w:rsidR="00E8409E">
        <w:t>.</w:t>
      </w:r>
    </w:p>
    <w:p w14:paraId="4150F972" w14:textId="15F3A01A" w:rsidR="00493FD2" w:rsidRDefault="00493FD2">
      <w:pPr>
        <w:keepNext w:val="0"/>
        <w:keepLines w:val="0"/>
      </w:pPr>
      <w:r>
        <w:br w:type="page"/>
      </w:r>
    </w:p>
    <w:p w14:paraId="6268652D" w14:textId="3DAFFD2C" w:rsidR="00225654" w:rsidRDefault="00225654" w:rsidP="00225654">
      <w:pPr>
        <w:pStyle w:val="TF-TEXTO"/>
      </w:pPr>
      <w:r>
        <w:lastRenderedPageBreak/>
        <w:t xml:space="preserve">A </w:t>
      </w:r>
      <w:r w:rsidR="004860B5">
        <w:t>F</w:t>
      </w:r>
      <w:r>
        <w:t xml:space="preserve">igura 2 apresenta a estrutura dos passos definidos para a execução do caso de teste, estruturado segundo a prática </w:t>
      </w:r>
      <w:r w:rsidR="004860B5">
        <w:t>Behavior Driven Development (BDD)</w:t>
      </w:r>
      <w:r>
        <w:t xml:space="preserve"> e pronto para execução pela ferramenta Cucumber para aferir o resultado de cada </w:t>
      </w:r>
      <w:commentRangeStart w:id="45"/>
      <w:r>
        <w:t>um</w:t>
      </w:r>
      <w:commentRangeEnd w:id="45"/>
      <w:r w:rsidR="00D80223">
        <w:rPr>
          <w:rStyle w:val="Refdecomentrio"/>
        </w:rPr>
        <w:commentReference w:id="45"/>
      </w:r>
      <w:r>
        <w:t>.</w:t>
      </w:r>
    </w:p>
    <w:p w14:paraId="3E51C74F" w14:textId="77777777" w:rsidR="00225654" w:rsidRDefault="00225654">
      <w:pPr>
        <w:keepNext w:val="0"/>
        <w:keepLines w:val="0"/>
        <w:rPr>
          <w:sz w:val="20"/>
          <w:szCs w:val="20"/>
        </w:rPr>
      </w:pPr>
    </w:p>
    <w:p w14:paraId="505378BF" w14:textId="00F0547A" w:rsidR="005E535B" w:rsidRDefault="005E535B" w:rsidP="0054126D">
      <w:pPr>
        <w:pStyle w:val="TF-FIGURA"/>
      </w:pPr>
      <w:r>
        <w:t xml:space="preserve">Figura </w:t>
      </w:r>
      <w:r w:rsidR="00B95D60">
        <w:t>2</w:t>
      </w:r>
      <w:r w:rsidR="004860B5">
        <w:t xml:space="preserve"> -</w:t>
      </w:r>
      <w:r>
        <w:t xml:space="preserve"> Step_definitions</w:t>
      </w:r>
    </w:p>
    <w:p w14:paraId="6B44D0AD" w14:textId="08242ABD" w:rsidR="005E535B" w:rsidRDefault="005E535B" w:rsidP="0054126D">
      <w:pPr>
        <w:pStyle w:val="TF-FIGURA"/>
      </w:pPr>
      <w:commentRangeStart w:id="46"/>
      <w:r w:rsidRPr="005E535B">
        <w:rPr>
          <w:noProof/>
        </w:rPr>
        <w:drawing>
          <wp:inline distT="0" distB="0" distL="0" distR="0" wp14:anchorId="4D290C7F" wp14:editId="2EC77BF9">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commentRangeEnd w:id="46"/>
      <w:r w:rsidR="00D80223">
        <w:rPr>
          <w:rStyle w:val="Refdecomentrio"/>
        </w:rPr>
        <w:commentReference w:id="46"/>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54975BF3" w:rsidR="00DB1F3A" w:rsidRDefault="00A82E67" w:rsidP="00A82E67">
      <w:pPr>
        <w:pStyle w:val="TF-TEXTO"/>
      </w:pPr>
      <w:r>
        <w:t xml:space="preserve">A </w:t>
      </w:r>
      <w:r w:rsidR="004860B5">
        <w:t>F</w:t>
      </w:r>
      <w:r>
        <w:t xml:space="preserve">igura 3 apresenta um relatório separado por </w:t>
      </w:r>
      <w:r w:rsidRPr="004860B5">
        <w:rPr>
          <w:i/>
        </w:rPr>
        <w:t>feature</w:t>
      </w:r>
      <w:r>
        <w:t xml:space="preserve"> informando quantos casos de testes passaram e quantos falharam.</w:t>
      </w:r>
      <w:r w:rsidR="004860B5">
        <w:t xml:space="preserve"> </w:t>
      </w:r>
      <w:commentRangeStart w:id="47"/>
      <w:r w:rsidR="004860B5">
        <w:t>E assim</w:t>
      </w:r>
      <w:commentRangeEnd w:id="47"/>
      <w:r w:rsidR="00D80223">
        <w:rPr>
          <w:rStyle w:val="Refdecomentrio"/>
        </w:rPr>
        <w:commentReference w:id="47"/>
      </w:r>
      <w:r w:rsidR="004860B5">
        <w:t>,</w:t>
      </w:r>
      <w:r>
        <w:t xml:space="preserve"> </w:t>
      </w:r>
      <w:r w:rsidR="004860B5">
        <w:t>i</w:t>
      </w:r>
      <w:r>
        <w:t>nformando a duração da execução dos testes e sua respectiva situação.</w:t>
      </w:r>
    </w:p>
    <w:p w14:paraId="5DA63C1E" w14:textId="0DCAA6DD" w:rsidR="005E535B" w:rsidRDefault="00DB1F3A" w:rsidP="0054126D">
      <w:pPr>
        <w:pStyle w:val="TF-FIGURA"/>
      </w:pPr>
      <w:r>
        <w:t xml:space="preserve">Figura </w:t>
      </w:r>
      <w:r w:rsidR="00B95D60">
        <w:t>3</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commentRangeStart w:id="48"/>
      <w:r>
        <w:t>AUTOTEST – UM FRAMEWORK REUTILIZÁVEL PARA A AUTOMAÇÃO DE TESTES FUNCIONAL DE SOFTWARE</w:t>
      </w:r>
      <w:commentRangeEnd w:id="48"/>
      <w:r w:rsidR="006861AE">
        <w:rPr>
          <w:rStyle w:val="Refdecomentrio"/>
          <w:caps w:val="0"/>
          <w:color w:val="auto"/>
        </w:rPr>
        <w:commentReference w:id="48"/>
      </w:r>
    </w:p>
    <w:p w14:paraId="3B7B7913" w14:textId="6BBDB9C6" w:rsidR="008E64CE" w:rsidRDefault="00F50C9E" w:rsidP="005834E9">
      <w:pPr>
        <w:pStyle w:val="TF-TEXTO"/>
      </w:pPr>
      <w:r>
        <w:t>O trabalho de Fantinato</w:t>
      </w:r>
      <w:r w:rsidR="00FA456D">
        <w:t xml:space="preserve"> </w:t>
      </w:r>
      <w:r>
        <w:t xml:space="preserve">(2019) tem como objetivo central apresentar um estudo de caso sobre automatização de testes de software utilizando o </w:t>
      </w:r>
      <w:r w:rsidRPr="00B9588B">
        <w:rPr>
          <w:highlight w:val="yellow"/>
        </w:rPr>
        <w:t>framework</w:t>
      </w:r>
      <w:r>
        <w:t xml:space="preserve"> AutoTest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xml:space="preserve">. </w:t>
      </w:r>
      <w:commentRangeStart w:id="49"/>
      <w:r w:rsidR="005834E9">
        <w:t>Para isso foi elaborado um plano para realizar</w:t>
      </w:r>
      <w:r w:rsidR="00B51CA3">
        <w:t xml:space="preserve"> o trabalho de Fantinato (2019),</w:t>
      </w:r>
      <w:r w:rsidR="005834E9">
        <w:t xml:space="preserve"> </w:t>
      </w:r>
      <w:commentRangeEnd w:id="49"/>
      <w:r w:rsidR="006861AE">
        <w:rPr>
          <w:rStyle w:val="Refdecomentrio"/>
        </w:rPr>
        <w:commentReference w:id="49"/>
      </w:r>
      <w:r w:rsidR="005834E9">
        <w:t>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Fantinato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0A36A09" w14:textId="77777777" w:rsidR="002C2505" w:rsidRDefault="002C2505">
      <w:pPr>
        <w:keepNext w:val="0"/>
        <w:keepLines w:val="0"/>
        <w:rPr>
          <w:sz w:val="20"/>
          <w:szCs w:val="20"/>
        </w:rPr>
      </w:pPr>
      <w:r>
        <w:br w:type="page"/>
      </w:r>
    </w:p>
    <w:p w14:paraId="73674428" w14:textId="2360BD65" w:rsidR="005834E9" w:rsidRDefault="008E64CE" w:rsidP="0054126D">
      <w:pPr>
        <w:pStyle w:val="TF-FIGURA"/>
      </w:pPr>
      <w:r>
        <w:lastRenderedPageBreak/>
        <w:t xml:space="preserve">Figura </w:t>
      </w:r>
      <w:r w:rsidR="0076690C">
        <w:t>4</w:t>
      </w:r>
      <w:r>
        <w:t xml:space="preserve"> – Métricas coletadas</w:t>
      </w:r>
    </w:p>
    <w:p w14:paraId="151BAC5B" w14:textId="739D5A77" w:rsidR="00FF0C25" w:rsidRDefault="00EC42B5" w:rsidP="0054126D">
      <w:pPr>
        <w:pStyle w:val="TF-FONTE"/>
      </w:pPr>
      <w:commentRangeStart w:id="50"/>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085850"/>
                    </a:xfrm>
                    <a:prstGeom prst="rect">
                      <a:avLst/>
                    </a:prstGeom>
                  </pic:spPr>
                </pic:pic>
              </a:graphicData>
            </a:graphic>
          </wp:inline>
        </w:drawing>
      </w:r>
      <w:commentRangeEnd w:id="50"/>
      <w:r w:rsidR="006861AE">
        <w:rPr>
          <w:rStyle w:val="Refdecomentrio"/>
        </w:rPr>
        <w:commentReference w:id="50"/>
      </w:r>
      <w:r w:rsidR="008E64CE">
        <w:br/>
        <w:t xml:space="preserve">Fonte: </w:t>
      </w:r>
      <w:r w:rsidR="00223483">
        <w:t xml:space="preserve">Fantinato </w:t>
      </w:r>
      <w:r w:rsidR="008E64CE">
        <w:t>(20</w:t>
      </w:r>
      <w:r w:rsidR="00223483">
        <w:t>19</w:t>
      </w:r>
      <w:r w:rsidR="008E64CE">
        <w:t>)</w:t>
      </w:r>
      <w:r w:rsidR="00063639">
        <w:t>.</w:t>
      </w:r>
      <w:bookmarkStart w:id="51" w:name="_Toc54164921"/>
      <w:bookmarkStart w:id="52" w:name="_Toc54165675"/>
      <w:bookmarkStart w:id="53" w:name="_Toc54169333"/>
      <w:bookmarkStart w:id="54" w:name="_Toc96347439"/>
      <w:bookmarkStart w:id="55" w:name="_Toc96357723"/>
      <w:bookmarkStart w:id="56" w:name="_Toc96491866"/>
      <w:bookmarkStart w:id="57" w:name="_Toc411603107"/>
      <w:bookmarkEnd w:id="39"/>
    </w:p>
    <w:p w14:paraId="09D2622B" w14:textId="7A66CF7C" w:rsidR="00A9126C" w:rsidRDefault="00A9126C" w:rsidP="00A9126C">
      <w:pPr>
        <w:pStyle w:val="Ttulo2"/>
      </w:pPr>
      <w:r>
        <w:t>TESTE DE SOFTWARE A PARTIR DA FERRAMENTA VISUAL TEST</w:t>
      </w:r>
    </w:p>
    <w:p w14:paraId="137F7267" w14:textId="016B5463" w:rsidR="00026D39" w:rsidRDefault="00026D39" w:rsidP="00026D39">
      <w:pPr>
        <w:pStyle w:val="TF-TEXTO"/>
      </w:pPr>
      <w:r>
        <w:t xml:space="preserve">O trabalho de </w:t>
      </w:r>
      <w:commentRangeStart w:id="58"/>
      <w:r>
        <w:t xml:space="preserve">Tomelin (2001) </w:t>
      </w:r>
      <w:commentRangeEnd w:id="58"/>
      <w:r w:rsidR="003B1DB1">
        <w:rPr>
          <w:rStyle w:val="Refdecomentrio"/>
        </w:rPr>
        <w:commentReference w:id="58"/>
      </w:r>
      <w:r>
        <w:t xml:space="preserve">tem como objetivo apresentar um estudo sobre a utilização da ferramenta Rational Visual Test. </w:t>
      </w:r>
      <w:commentRangeStart w:id="59"/>
      <w:r>
        <w:t xml:space="preserve">Apresentando </w:t>
      </w:r>
      <w:commentRangeEnd w:id="59"/>
      <w:r w:rsidR="005F09ED">
        <w:rPr>
          <w:rStyle w:val="Refdecomentrio"/>
        </w:rPr>
        <w:commentReference w:id="59"/>
      </w:r>
      <w:r>
        <w:t>sua camada de comunicação com o usuário, sua linguagem de elaboração de</w:t>
      </w:r>
      <w:r w:rsidR="00591EB2">
        <w:t xml:space="preserve"> casos de</w:t>
      </w:r>
      <w:r>
        <w:t xml:space="preserve"> testes e os resultados obtidos.</w:t>
      </w:r>
    </w:p>
    <w:p w14:paraId="1B5492E4" w14:textId="671127DB" w:rsidR="00026D39" w:rsidRDefault="00026D39" w:rsidP="00026D39">
      <w:pPr>
        <w:pStyle w:val="TF-TEXTO"/>
      </w:pPr>
      <w:commentRangeStart w:id="60"/>
      <w:r>
        <w:t xml:space="preserve">Este trabalho </w:t>
      </w:r>
      <w:commentRangeEnd w:id="60"/>
      <w:r w:rsidR="0095680A">
        <w:rPr>
          <w:rStyle w:val="Refdecomentrio"/>
        </w:rPr>
        <w:commentReference w:id="60"/>
      </w:r>
      <w:r>
        <w:t>foi realizado avaliando pesquisas bibliográficas sobre o desenvolvi</w:t>
      </w:r>
      <w:r w:rsidR="00591EB2">
        <w:t>mento</w:t>
      </w:r>
      <w:r>
        <w:t xml:space="preserve"> da disciplina de testes </w:t>
      </w:r>
      <w:r w:rsidR="00591EB2">
        <w:t>defendida</w:t>
      </w:r>
      <w:r>
        <w:t xml:space="preserve"> </w:t>
      </w:r>
      <w:r w:rsidR="00591EB2">
        <w:t xml:space="preserve">pela </w:t>
      </w:r>
      <w:r>
        <w:t>engenharia de software, abordando conceitualmente todas as atividades e separando os diferentes tipos de testes que essa disciplina possui.</w:t>
      </w:r>
      <w:r w:rsidR="00EC393E">
        <w:t xml:space="preserve"> </w:t>
      </w:r>
      <w:commentRangeStart w:id="61"/>
      <w:r w:rsidR="00EC393E">
        <w:t>Desde a definição conceitual sobre os limites dos testes, as baterias de testes, o seu planejamento, seus planos e suas especificações</w:t>
      </w:r>
      <w:commentRangeEnd w:id="61"/>
      <w:r w:rsidR="008B1C1F">
        <w:rPr>
          <w:rStyle w:val="Refdecomentrio"/>
        </w:rPr>
        <w:commentReference w:id="61"/>
      </w:r>
      <w:r w:rsidR="00EC393E">
        <w:t>.</w:t>
      </w:r>
    </w:p>
    <w:p w14:paraId="47689D53" w14:textId="04724B05" w:rsidR="0076690C" w:rsidRDefault="00EC393E" w:rsidP="00026D39">
      <w:pPr>
        <w:pStyle w:val="TF-TEXTO"/>
      </w:pPr>
      <w:r>
        <w:t xml:space="preserve">Para o desenvolvimento </w:t>
      </w:r>
      <w:commentRangeStart w:id="62"/>
      <w:r>
        <w:t xml:space="preserve">deste </w:t>
      </w:r>
      <w:commentRangeEnd w:id="62"/>
      <w:r w:rsidR="005829C2">
        <w:rPr>
          <w:rStyle w:val="Refdecomentrio"/>
        </w:rPr>
        <w:commentReference w:id="62"/>
      </w:r>
      <w:r>
        <w:t xml:space="preserve">trabalho, </w:t>
      </w:r>
      <w:commentRangeStart w:id="63"/>
      <w:r>
        <w:t xml:space="preserve">ele </w:t>
      </w:r>
      <w:commentRangeEnd w:id="63"/>
      <w:r w:rsidR="005829C2">
        <w:rPr>
          <w:rStyle w:val="Refdecomentrio"/>
        </w:rPr>
        <w:commentReference w:id="63"/>
      </w:r>
      <w:r>
        <w:t>tomou como ponto de partida os processos adotados</w:t>
      </w:r>
      <w:r w:rsidR="002A2625">
        <w:t xml:space="preserve"> nas atividades de testes da</w:t>
      </w:r>
      <w:r>
        <w:t xml:space="preserve"> empresa WK Sistemas. </w:t>
      </w:r>
      <w:commentRangeStart w:id="64"/>
      <w:r>
        <w:t xml:space="preserve">Permitindo </w:t>
      </w:r>
      <w:commentRangeEnd w:id="64"/>
      <w:r w:rsidR="007A215A">
        <w:rPr>
          <w:rStyle w:val="Refdecomentrio"/>
        </w:rPr>
        <w:commentReference w:id="64"/>
      </w:r>
      <w:r>
        <w:t>desta forma verificar deficiências em relação os conceitos empregados no trabalho com a prática adotada na empresa.</w:t>
      </w:r>
      <w:r w:rsidR="002A2625">
        <w:t xml:space="preserve"> Desta forma </w:t>
      </w:r>
      <w:commentRangeStart w:id="65"/>
      <w:r w:rsidR="002A2625">
        <w:t xml:space="preserve">ele </w:t>
      </w:r>
      <w:commentRangeEnd w:id="65"/>
      <w:r w:rsidR="00C27C2F">
        <w:rPr>
          <w:rStyle w:val="Refdecomentrio"/>
        </w:rPr>
        <w:commentReference w:id="65"/>
      </w:r>
      <w:r w:rsidR="002A2625">
        <w:t>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w:t>
      </w:r>
      <w:commentRangeStart w:id="66"/>
      <w:r w:rsidR="0076690C">
        <w:t xml:space="preserve">inicio </w:t>
      </w:r>
      <w:commentRangeEnd w:id="66"/>
      <w:r w:rsidR="00C27C2F">
        <w:rPr>
          <w:rStyle w:val="Refdecomentrio"/>
        </w:rPr>
        <w:commentReference w:id="66"/>
      </w:r>
      <w:r w:rsidR="0076690C">
        <w:t>do script e fazendo o backup ao final da execução do script.</w:t>
      </w:r>
    </w:p>
    <w:p w14:paraId="7AC4172F" w14:textId="2AF90C8A" w:rsidR="00D6002B" w:rsidRDefault="0076690C" w:rsidP="0056661D">
      <w:pPr>
        <w:pStyle w:val="TF-TEXTO"/>
      </w:pPr>
      <w:r>
        <w:t xml:space="preserve">A </w:t>
      </w:r>
      <w:r w:rsidR="0047546C">
        <w:t>F</w:t>
      </w:r>
      <w:r>
        <w:t xml:space="preserve">igura </w:t>
      </w:r>
      <w:r w:rsidR="0047546C">
        <w:t>5</w:t>
      </w:r>
      <w:r>
        <w:t xml:space="preserve"> demonstra como os casos de testes são implementados na ferramenta Visual Test, demonstrando a estrutura de controle convencionada pela ferramenta e os passos que precisam ser implementados.</w:t>
      </w:r>
    </w:p>
    <w:p w14:paraId="531F0E0E" w14:textId="0C7B8C5A" w:rsidR="0076690C" w:rsidRDefault="0076690C" w:rsidP="003A4296">
      <w:pPr>
        <w:pStyle w:val="TF-FIGURA"/>
      </w:pPr>
      <w:r>
        <w:t xml:space="preserve">Figura </w:t>
      </w:r>
      <w:r w:rsidR="0047546C">
        <w:t>5 -</w:t>
      </w:r>
      <w:r>
        <w:t xml:space="preserve"> Linguagem de criação dos testes</w:t>
      </w:r>
    </w:p>
    <w:p w14:paraId="5186641D" w14:textId="75B5CCAE" w:rsidR="00EC393E" w:rsidRDefault="0076690C" w:rsidP="003A4296">
      <w:pPr>
        <w:pStyle w:val="TF-FIGURA"/>
      </w:pPr>
      <w:commentRangeStart w:id="67"/>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2612" cy="4077379"/>
                    </a:xfrm>
                    <a:prstGeom prst="rect">
                      <a:avLst/>
                    </a:prstGeom>
                  </pic:spPr>
                </pic:pic>
              </a:graphicData>
            </a:graphic>
          </wp:inline>
        </w:drawing>
      </w:r>
      <w:commentRangeEnd w:id="67"/>
      <w:r w:rsidR="002B3CAE">
        <w:rPr>
          <w:rStyle w:val="Refdecomentrio"/>
        </w:rPr>
        <w:commentReference w:id="67"/>
      </w:r>
    </w:p>
    <w:p w14:paraId="3524933B" w14:textId="1FC6E358" w:rsidR="00600392" w:rsidRDefault="0076690C" w:rsidP="009C6B46">
      <w:pPr>
        <w:pStyle w:val="TF-FONTE"/>
        <w:rPr>
          <w:sz w:val="20"/>
        </w:rPr>
      </w:pPr>
      <w:r>
        <w:t>Fonte: Tomelin (2001).</w:t>
      </w:r>
      <w:r w:rsidR="00600392">
        <w:br w:type="page"/>
      </w:r>
    </w:p>
    <w:p w14:paraId="400E8681" w14:textId="5E9B02E8" w:rsidR="00600392" w:rsidRDefault="00600392" w:rsidP="00600392">
      <w:pPr>
        <w:pStyle w:val="TF-TEXTO"/>
      </w:pPr>
      <w:r>
        <w:lastRenderedPageBreak/>
        <w:t xml:space="preserve">A </w:t>
      </w:r>
      <w:r w:rsidR="0047546C">
        <w:t>F</w:t>
      </w:r>
      <w:r>
        <w:t xml:space="preserve">igura </w:t>
      </w:r>
      <w:r w:rsidR="0047546C">
        <w:t>6</w:t>
      </w:r>
      <w:r>
        <w:t xml:space="preserve"> demonstra </w:t>
      </w:r>
      <w:r w:rsidR="00012428">
        <w:t xml:space="preserve">o resultado da execução dos casos de testes pela ferramenta Visual Test, precisando nesse momento do envolvimento de um profissional para </w:t>
      </w:r>
      <w:commentRangeStart w:id="68"/>
      <w:r w:rsidR="00012428">
        <w:t>interpretar os resultados e aferir com o resultado esperado.</w:t>
      </w:r>
      <w:r w:rsidR="00386341">
        <w:t xml:space="preserve">  </w:t>
      </w:r>
      <w:commentRangeEnd w:id="68"/>
      <w:r w:rsidR="00BB54C6">
        <w:rPr>
          <w:rStyle w:val="Refdecomentrio"/>
        </w:rPr>
        <w:commentReference w:id="68"/>
      </w:r>
    </w:p>
    <w:p w14:paraId="0A6281F2" w14:textId="77777777" w:rsidR="00600392" w:rsidRDefault="00600392" w:rsidP="00600392">
      <w:pPr>
        <w:pStyle w:val="TF-TEXTO"/>
      </w:pPr>
    </w:p>
    <w:p w14:paraId="7FBE952E" w14:textId="68933BE0" w:rsidR="00600392" w:rsidRDefault="00600392" w:rsidP="003A4296">
      <w:pPr>
        <w:pStyle w:val="TF-FIGURA"/>
        <w:rPr>
          <w:caps/>
        </w:rPr>
      </w:pPr>
      <w:r>
        <w:t xml:space="preserve">Figura </w:t>
      </w:r>
      <w:r w:rsidR="0047546C">
        <w:t>6 -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Fonte: Tomelin (2001).</w:t>
      </w:r>
    </w:p>
    <w:p w14:paraId="7817D9B2" w14:textId="43CFC740" w:rsidR="00451B94" w:rsidRDefault="00451B94" w:rsidP="00424AD5">
      <w:pPr>
        <w:pStyle w:val="Ttulo1"/>
      </w:pPr>
      <w:r>
        <w:t>propost</w:t>
      </w:r>
      <w:r w:rsidR="00002B1D">
        <w:t>A DA FERRAMENTA</w:t>
      </w:r>
    </w:p>
    <w:p w14:paraId="1C1BC7E0" w14:textId="49EFA442" w:rsidR="009914F5" w:rsidRDefault="009914F5" w:rsidP="00002B1D">
      <w:pPr>
        <w:pStyle w:val="TF-TEXTO"/>
      </w:pPr>
      <w:r>
        <w:t>Neste capítulo será a</w:t>
      </w:r>
      <w:commentRangeStart w:id="69"/>
      <w:r>
        <w:t xml:space="preserve">presentado </w:t>
      </w:r>
      <w:commentRangeEnd w:id="69"/>
      <w:r w:rsidR="002070B7">
        <w:rPr>
          <w:rStyle w:val="Refdecomentrio"/>
        </w:rPr>
        <w:commentReference w:id="69"/>
      </w:r>
      <w:r>
        <w:t xml:space="preserve">a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70" w:name="_Toc54164915"/>
      <w:bookmarkStart w:id="71" w:name="_Toc54165669"/>
      <w:bookmarkStart w:id="72" w:name="_Toc54169327"/>
      <w:bookmarkStart w:id="73" w:name="_Toc96347433"/>
      <w:bookmarkStart w:id="74" w:name="_Toc96357717"/>
      <w:bookmarkStart w:id="75" w:name="_Toc96491860"/>
      <w:bookmarkStart w:id="76" w:name="_Toc351015594"/>
      <w:r>
        <w:t>JUSTIFICATIVA</w:t>
      </w:r>
    </w:p>
    <w:p w14:paraId="6AA29A5D" w14:textId="6E5F9F19" w:rsidR="00891ACA" w:rsidRPr="00891ACA" w:rsidRDefault="00891ACA" w:rsidP="00891ACA">
      <w:pPr>
        <w:pStyle w:val="TF-TEXTO"/>
      </w:pPr>
      <w:r>
        <w:t xml:space="preserve">No </w:t>
      </w:r>
      <w:commentRangeStart w:id="77"/>
      <w:r>
        <w:t>Quadro 1</w:t>
      </w:r>
      <w:commentRangeEnd w:id="77"/>
      <w:r w:rsidR="002070B7">
        <w:rPr>
          <w:rStyle w:val="Refdecomentrio"/>
        </w:rPr>
        <w:commentReference w:id="77"/>
      </w:r>
      <w:r>
        <w:t xml:space="preserve"> é apresentado um comparativo das características mais relevantes entre os trabalhos correlatos</w:t>
      </w:r>
      <w:r w:rsidR="006B02A4">
        <w:t>. Nas linhas são descritas as características e nas colunas os trabalhos.</w:t>
      </w:r>
    </w:p>
    <w:p w14:paraId="5F27D46B" w14:textId="7ABBAC65" w:rsidR="00C81C50" w:rsidRDefault="00C81C50" w:rsidP="00C81C50">
      <w:pPr>
        <w:pStyle w:val="TF-LEGENDA"/>
      </w:pPr>
      <w:bookmarkStart w:id="78" w:name="_Ref52025161"/>
      <w:r>
        <w:lastRenderedPageBreak/>
        <w:t xml:space="preserve">Quadro </w:t>
      </w:r>
      <w:r w:rsidR="000C3E4B">
        <w:fldChar w:fldCharType="begin"/>
      </w:r>
      <w:r w:rsidR="000C3E4B">
        <w:instrText xml:space="preserve"> SEQ Quadro \* ARABIC </w:instrText>
      </w:r>
      <w:r w:rsidR="000C3E4B">
        <w:fldChar w:fldCharType="separate"/>
      </w:r>
      <w:r>
        <w:rPr>
          <w:noProof/>
        </w:rPr>
        <w:t>1</w:t>
      </w:r>
      <w:r w:rsidR="000C3E4B">
        <w:rPr>
          <w:noProof/>
        </w:rPr>
        <w:fldChar w:fldCharType="end"/>
      </w:r>
      <w:bookmarkEnd w:id="78"/>
      <w:r>
        <w:t xml:space="preserve"> - </w:t>
      </w:r>
      <w:commentRangeStart w:id="79"/>
      <w:r>
        <w:t>Comparativo</w:t>
      </w:r>
      <w:commentRangeEnd w:id="79"/>
      <w:r w:rsidR="00624FC9">
        <w:rPr>
          <w:rStyle w:val="Refdecomentrio"/>
        </w:rPr>
        <w:commentReference w:id="79"/>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E87DF7" w:rsidRDefault="00E87DF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E87DF7" w:rsidRDefault="00E87DF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E87DF7" w:rsidRDefault="00E87DF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E87DF7" w:rsidRDefault="00E87DF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r>
              <w:t>Fantinato (2019)</w:t>
            </w:r>
          </w:p>
        </w:tc>
        <w:tc>
          <w:tcPr>
            <w:tcW w:w="1747" w:type="dxa"/>
            <w:shd w:val="clear" w:color="auto" w:fill="A6A6A6"/>
            <w:vAlign w:val="center"/>
          </w:tcPr>
          <w:p w14:paraId="46D80C21" w14:textId="5A94F7EE" w:rsidR="00C81C50" w:rsidRPr="007D4566" w:rsidRDefault="002D4C60" w:rsidP="00E87DF7">
            <w:pPr>
              <w:pStyle w:val="TF-TEXTOQUADRO"/>
              <w:jc w:val="center"/>
            </w:pPr>
            <w:r>
              <w:t>Tomelin (2001)</w:t>
            </w:r>
          </w:p>
        </w:tc>
      </w:tr>
      <w:tr w:rsidR="00C81C50" w14:paraId="4F30D66D" w14:textId="77777777" w:rsidTr="00E87DF7">
        <w:tc>
          <w:tcPr>
            <w:tcW w:w="3828" w:type="dxa"/>
            <w:shd w:val="clear" w:color="auto" w:fill="auto"/>
          </w:tcPr>
          <w:p w14:paraId="269C6036" w14:textId="13EDF21F" w:rsidR="00C81C50" w:rsidRDefault="009D1BAD" w:rsidP="00E87DF7">
            <w:pPr>
              <w:pStyle w:val="TF-TEXTOQUADRO"/>
            </w:pPr>
            <w:r>
              <w:t>Bateria de testes por funcionalidade</w:t>
            </w:r>
          </w:p>
        </w:tc>
        <w:tc>
          <w:tcPr>
            <w:tcW w:w="1746" w:type="dxa"/>
            <w:shd w:val="clear" w:color="auto" w:fill="auto"/>
          </w:tcPr>
          <w:p w14:paraId="5823B821" w14:textId="38464F79" w:rsidR="00C81C50" w:rsidRDefault="009D1BAD" w:rsidP="00E87DF7">
            <w:pPr>
              <w:pStyle w:val="TF-TEXTOQUADRO"/>
            </w:pPr>
            <w:r>
              <w:t>Sim</w:t>
            </w:r>
          </w:p>
        </w:tc>
        <w:tc>
          <w:tcPr>
            <w:tcW w:w="1746" w:type="dxa"/>
            <w:shd w:val="clear" w:color="auto" w:fill="auto"/>
          </w:tcPr>
          <w:p w14:paraId="6D5BB2E3" w14:textId="32EC9F55" w:rsidR="00C81C50" w:rsidRDefault="009D1BAD" w:rsidP="00E87DF7">
            <w:pPr>
              <w:pStyle w:val="TF-TEXTOQUADRO"/>
            </w:pPr>
            <w:r>
              <w:t>Sim</w:t>
            </w:r>
          </w:p>
        </w:tc>
        <w:tc>
          <w:tcPr>
            <w:tcW w:w="1747" w:type="dxa"/>
            <w:shd w:val="clear" w:color="auto" w:fill="auto"/>
          </w:tcPr>
          <w:p w14:paraId="71EA93B1" w14:textId="5C9DE09E" w:rsidR="00C81C50" w:rsidRDefault="00591EB2" w:rsidP="00E87DF7">
            <w:pPr>
              <w:pStyle w:val="TF-TEXTOQUADRO"/>
            </w:pPr>
            <w:r>
              <w:t>Sim</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Técnica de record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commentRangeStart w:id="80"/>
      <w:r>
        <w:t>Fonte: elaborado pelo autor.</w:t>
      </w:r>
    </w:p>
    <w:p w14:paraId="5A3C6EDE" w14:textId="4A2AEB86" w:rsidR="00E34205" w:rsidRDefault="002A4622" w:rsidP="00332D6C">
      <w:pPr>
        <w:pStyle w:val="TF-TEXTO"/>
      </w:pPr>
      <w:r>
        <w:t xml:space="preserve">Conforme apresentado no Quadro 1, </w:t>
      </w:r>
      <w:r w:rsidR="001A525A">
        <w:t>os trabalhos de Fernandes</w:t>
      </w:r>
      <w:r w:rsidR="009C6B46">
        <w:t xml:space="preserve"> e Fonseca</w:t>
      </w:r>
      <w:r w:rsidR="001A525A">
        <w:t xml:space="preserve"> (2019) e Fantinato (2019)</w:t>
      </w:r>
      <w:r>
        <w:t xml:space="preserve">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40D42F04" w:rsidR="0042159C" w:rsidRDefault="0042159C" w:rsidP="00332D6C">
      <w:pPr>
        <w:pStyle w:val="TF-TEXTO"/>
      </w:pPr>
      <w:r>
        <w:t xml:space="preserve">O trabalho de Fernandes e Fonseca (2019) demonstra o funcionamento da ferramenta Cucumber,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conhecida em inglês como Behavior Driven Development</w:t>
      </w:r>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commentRangeEnd w:id="80"/>
      <w:r w:rsidR="00230E08">
        <w:rPr>
          <w:rStyle w:val="Refdecomentrio"/>
        </w:rPr>
        <w:commentReference w:id="80"/>
      </w:r>
    </w:p>
    <w:p w14:paraId="3F8B15E6" w14:textId="1782D452" w:rsidR="002A4622" w:rsidRDefault="00B172E8" w:rsidP="001815AE">
      <w:pPr>
        <w:pStyle w:val="TF-TEXTO"/>
      </w:pPr>
      <w:commentRangeStart w:id="81"/>
      <w:r>
        <w:t>O</w:t>
      </w:r>
      <w:r w:rsidR="00F07114">
        <w:t xml:space="preserve"> trabalho do Fantinato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961AB3">
        <w:t xml:space="preserve"> </w:t>
      </w:r>
      <w:commentRangeEnd w:id="81"/>
      <w:r w:rsidR="00B80666">
        <w:rPr>
          <w:rStyle w:val="Refdecomentrio"/>
        </w:rPr>
        <w:commentReference w:id="81"/>
      </w:r>
    </w:p>
    <w:p w14:paraId="47E882C5" w14:textId="08AF137B" w:rsidR="003B4F06" w:rsidRPr="001815AE" w:rsidRDefault="00C27BEC" w:rsidP="00332D6C">
      <w:pPr>
        <w:pStyle w:val="TF-TEXTO"/>
      </w:pPr>
      <w:commentRangeStart w:id="82"/>
      <w:r w:rsidRPr="001815AE">
        <w:t xml:space="preserve">A razão mais </w:t>
      </w:r>
      <w:r w:rsidR="00332D6C" w:rsidRPr="001815AE">
        <w:t xml:space="preserve">forte em investir em pesquisa neste trabalho </w:t>
      </w:r>
      <w:commentRangeEnd w:id="82"/>
      <w:r w:rsidR="00CF4175">
        <w:rPr>
          <w:rStyle w:val="Refdecomentrio"/>
        </w:rPr>
        <w:commentReference w:id="82"/>
      </w:r>
      <w:r w:rsidR="00332D6C" w:rsidRPr="001815AE">
        <w:t>é a f</w:t>
      </w:r>
      <w:commentRangeStart w:id="83"/>
      <w:r w:rsidR="00332D6C" w:rsidRPr="001815AE">
        <w:t>alta</w:t>
      </w:r>
      <w:r w:rsidR="007065E9" w:rsidRPr="001815AE">
        <w:t xml:space="preserve"> de uma ferramenta de apoio na construção de testes para softwares que não foram projetados para testes, </w:t>
      </w:r>
      <w:commentRangeEnd w:id="83"/>
      <w:r w:rsidR="00616449">
        <w:rPr>
          <w:rStyle w:val="Refdecomentrio"/>
        </w:rPr>
        <w:commentReference w:id="83"/>
      </w:r>
      <w:commentRangeStart w:id="84"/>
      <w:r w:rsidR="007065E9" w:rsidRPr="001815AE">
        <w:t xml:space="preserve">ou seja, que possuem uma estrutura de código com muita dependência, com nível de acoplamento alto, trazendo para os testes um trabalho muito grande para a criação da camada das pré-condições, </w:t>
      </w:r>
      <w:r w:rsidR="009C0B80" w:rsidRPr="001815AE">
        <w:t>obrigando</w:t>
      </w:r>
      <w:r w:rsidR="007065E9" w:rsidRPr="001815AE">
        <w:t xml:space="preserve"> o profissional </w:t>
      </w:r>
      <w:r w:rsidR="009C0B80" w:rsidRPr="001815AE">
        <w:t xml:space="preserve">a </w:t>
      </w:r>
      <w:r w:rsidR="007065E9" w:rsidRPr="001815AE">
        <w:t>realizar a programação de tod</w:t>
      </w:r>
      <w:r w:rsidR="003B4F06" w:rsidRPr="001815AE">
        <w:t>a</w:t>
      </w:r>
      <w:r w:rsidR="007065E9" w:rsidRPr="001815AE">
        <w:t xml:space="preserve"> essa fase de pré-condição</w:t>
      </w:r>
      <w:commentRangeEnd w:id="84"/>
      <w:r w:rsidR="00566BBA">
        <w:rPr>
          <w:rStyle w:val="Refdecomentrio"/>
        </w:rPr>
        <w:commentReference w:id="84"/>
      </w:r>
      <w:r w:rsidR="007065E9" w:rsidRPr="001815AE">
        <w:t xml:space="preserve">. Outro </w:t>
      </w:r>
      <w:r w:rsidR="00420118" w:rsidRPr="001815AE">
        <w:t>ponto</w:t>
      </w:r>
      <w:r w:rsidR="007065E9" w:rsidRPr="001815AE">
        <w:t xml:space="preserve"> é</w:t>
      </w:r>
      <w:r w:rsidR="00332D6C" w:rsidRPr="001815AE">
        <w:t xml:space="preserve"> </w:t>
      </w:r>
      <w:r w:rsidR="007065E9" w:rsidRPr="001815AE">
        <w:t>a</w:t>
      </w:r>
      <w:r w:rsidR="00420118" w:rsidRPr="001815AE">
        <w:t xml:space="preserve"> falta de</w:t>
      </w:r>
      <w:r w:rsidR="00332D6C" w:rsidRPr="001815AE">
        <w:t xml:space="preserve"> qualidade d</w:t>
      </w:r>
      <w:r w:rsidR="003B4F06" w:rsidRPr="001815AE">
        <w:t>os</w:t>
      </w:r>
      <w:r w:rsidR="00332D6C" w:rsidRPr="001815AE">
        <w:t xml:space="preserve"> software</w:t>
      </w:r>
      <w:r w:rsidR="003B4F06" w:rsidRPr="001815AE">
        <w:t>s</w:t>
      </w:r>
      <w:r w:rsidR="00332D6C" w:rsidRPr="001815AE">
        <w:t xml:space="preserve"> em operação</w:t>
      </w:r>
      <w:r w:rsidRPr="001815AE">
        <w:t xml:space="preserve"> somado a dificuldade de investimento e pela alta complexidade em reconceber</w:t>
      </w:r>
      <w:r w:rsidR="003B4F06" w:rsidRPr="001815AE">
        <w:t xml:space="preserve"> ou refatorar</w:t>
      </w:r>
      <w:r w:rsidRPr="001815AE">
        <w:t xml:space="preserve"> o software</w:t>
      </w:r>
      <w:r w:rsidR="003B4F06" w:rsidRPr="001815AE">
        <w:t>.</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70"/>
      <w:bookmarkEnd w:id="71"/>
      <w:bookmarkEnd w:id="72"/>
      <w:bookmarkEnd w:id="73"/>
      <w:bookmarkEnd w:id="74"/>
      <w:bookmarkEnd w:id="75"/>
      <w:bookmarkEnd w:id="76"/>
    </w:p>
    <w:p w14:paraId="4D25B1BD" w14:textId="2CFD5973" w:rsidR="00C27BEC" w:rsidRDefault="00C27BEC" w:rsidP="00C27BEC">
      <w:pPr>
        <w:pStyle w:val="TF-TEXTO"/>
      </w:pPr>
      <w:commentRangeStart w:id="85"/>
      <w:r>
        <w:t>Os requisitos funcionais deste trabalho são:</w:t>
      </w:r>
      <w:commentRangeEnd w:id="85"/>
      <w:r w:rsidR="00C96437">
        <w:rPr>
          <w:rStyle w:val="Refdecomentrio"/>
        </w:rPr>
        <w:commentReference w:id="85"/>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lastRenderedPageBreak/>
        <w:t>Os requisitos não funcionais deste trabalho são:</w:t>
      </w:r>
    </w:p>
    <w:p w14:paraId="36458993" w14:textId="62577964" w:rsidR="0030039B" w:rsidRDefault="00411B05" w:rsidP="0030039B">
      <w:pPr>
        <w:pStyle w:val="TF-TEXTO"/>
        <w:numPr>
          <w:ilvl w:val="0"/>
          <w:numId w:val="23"/>
        </w:numPr>
      </w:pPr>
      <w:r>
        <w:t>d</w:t>
      </w:r>
      <w:r w:rsidR="0030039B">
        <w:t xml:space="preserve">everá ser construído na plataforma de </w:t>
      </w:r>
      <w:commentRangeStart w:id="86"/>
      <w:r w:rsidR="0030039B">
        <w:t>desenvolvimento Java versão 11</w:t>
      </w:r>
      <w:commentRangeEnd w:id="86"/>
      <w:r w:rsidR="00BC4961">
        <w:rPr>
          <w:rStyle w:val="Refdecomentrio"/>
        </w:rPr>
        <w:commentReference w:id="86"/>
      </w:r>
      <w:r w:rsidR="0030039B">
        <w:t>;</w:t>
      </w:r>
    </w:p>
    <w:p w14:paraId="4AD7ABD4" w14:textId="3812CD00" w:rsidR="00C70658" w:rsidRDefault="00411B05" w:rsidP="0030039B">
      <w:pPr>
        <w:pStyle w:val="TF-TEXTO"/>
        <w:numPr>
          <w:ilvl w:val="0"/>
          <w:numId w:val="23"/>
        </w:numPr>
      </w:pPr>
      <w:r>
        <w:t>d</w:t>
      </w:r>
      <w:r w:rsidR="00C70658">
        <w:t>everá</w:t>
      </w:r>
      <w:r w:rsidR="002D143B">
        <w:t xml:space="preserve"> ser utilizado a prática de </w:t>
      </w:r>
      <w:r w:rsidR="004C7816">
        <w:t>Test Driven Development</w:t>
      </w:r>
      <w:r w:rsidR="0047546C">
        <w:t xml:space="preserve"> (</w:t>
      </w:r>
      <w:r w:rsidR="002D143B">
        <w:t>TDD</w:t>
      </w:r>
      <w:r w:rsidR="0047546C">
        <w:t>)</w:t>
      </w:r>
      <w:r w:rsidR="00C70658">
        <w:t xml:space="preserve">, utilizando o </w:t>
      </w:r>
      <w:r w:rsidR="00C70658" w:rsidRPr="00411B05">
        <w:rPr>
          <w:i/>
        </w:rPr>
        <w:t>framework</w:t>
      </w:r>
      <w:r w:rsidR="00C70658">
        <w:t xml:space="preserve"> Junit;</w:t>
      </w:r>
    </w:p>
    <w:p w14:paraId="5168D0F7" w14:textId="4093FC6E" w:rsidR="009129F4" w:rsidRDefault="00411B05" w:rsidP="0030039B">
      <w:pPr>
        <w:pStyle w:val="TF-TEXTO"/>
        <w:numPr>
          <w:ilvl w:val="0"/>
          <w:numId w:val="23"/>
        </w:numPr>
      </w:pPr>
      <w:commentRangeStart w:id="87"/>
      <w:r>
        <w:t>o</w:t>
      </w:r>
      <w:r w:rsidR="009129F4">
        <w:t xml:space="preserve"> trabalho deverá ter seus requisitos</w:t>
      </w:r>
      <w:r w:rsidR="00E92780">
        <w:t>,</w:t>
      </w:r>
      <w:r w:rsidR="009129F4">
        <w:t xml:space="preserve"> seu modelo estrutural e comportamental na Unified Modeling Language (UML), utilizando a ferramenta Star UML.</w:t>
      </w:r>
      <w:commentRangeEnd w:id="87"/>
      <w:r w:rsidR="001D13C4">
        <w:rPr>
          <w:rStyle w:val="Refdecomentrio"/>
        </w:rPr>
        <w:commentReference w:id="87"/>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r>
        <w:t>e</w:t>
      </w:r>
      <w:r w:rsidR="001B3E2D">
        <w:t xml:space="preserve">licitação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A1B4138" w:rsidR="00E82A99" w:rsidRDefault="000C3B65" w:rsidP="001B3E2D">
      <w:pPr>
        <w:pStyle w:val="TF-TEXTO"/>
        <w:numPr>
          <w:ilvl w:val="0"/>
          <w:numId w:val="22"/>
        </w:numPr>
      </w:pPr>
      <w:r>
        <w:t>prova de conceito</w:t>
      </w:r>
      <w:r w:rsidR="00E82A99">
        <w:t xml:space="preserve">: visto a complexidade do tema será necessário realizar alguns ensaios técnicos para aferir </w:t>
      </w:r>
      <w:commentRangeStart w:id="88"/>
      <w:r w:rsidR="00E82A99">
        <w:t>se o que se pensa é de fato implementável;</w:t>
      </w:r>
      <w:commentRangeEnd w:id="88"/>
      <w:r w:rsidR="00ED2BE8">
        <w:rPr>
          <w:rStyle w:val="Refdecomentrio"/>
        </w:rPr>
        <w:commentReference w:id="88"/>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89" w:name="_Ref98650273"/>
      <w:r>
        <w:t xml:space="preserve">Quadro </w:t>
      </w:r>
      <w:r w:rsidR="00A379D3">
        <w:t>2</w:t>
      </w:r>
      <w:bookmarkEnd w:id="89"/>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r>
              <w:t>elicitação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2A1F3B">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0CF4BD10" w14:textId="77777777" w:rsidR="002A1F3B" w:rsidRPr="007E0D87" w:rsidRDefault="002A1F3B" w:rsidP="002A1F3B">
            <w:pPr>
              <w:pStyle w:val="TF-TEXTOQUADROCentralizado"/>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690F02">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BFBFBF" w:themeFill="background1" w:themeFillShade="BF"/>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BA1A8F">
        <w:trPr>
          <w:jc w:val="center"/>
        </w:trPr>
        <w:tc>
          <w:tcPr>
            <w:tcW w:w="6171" w:type="dxa"/>
            <w:tcBorders>
              <w:left w:val="single" w:sz="4" w:space="0" w:color="auto"/>
            </w:tcBorders>
          </w:tcPr>
          <w:p w14:paraId="3DAB055C" w14:textId="2E42A006" w:rsidR="002A1F3B" w:rsidRDefault="002A1F3B" w:rsidP="002A1F3B">
            <w:pPr>
              <w:pStyle w:val="TF-TEXTOQUADRO"/>
            </w:pPr>
            <w:commentRangeStart w:id="90"/>
            <w:r>
              <w:t>construção/implementação</w:t>
            </w:r>
            <w:commentRangeEnd w:id="90"/>
            <w:r w:rsidR="002A7254">
              <w:rPr>
                <w:rStyle w:val="Refdecomentrio"/>
              </w:rPr>
              <w:commentReference w:id="90"/>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2E51F68C" w:rsidR="002A1F3B" w:rsidRDefault="002A1F3B" w:rsidP="002A1F3B">
            <w:pPr>
              <w:pStyle w:val="TF-TEXTOQUADRO"/>
            </w:pPr>
            <w:commentRangeStart w:id="91"/>
            <w:r>
              <w:t>testes</w:t>
            </w:r>
            <w:commentRangeEnd w:id="91"/>
            <w:r w:rsidR="004269CF">
              <w:rPr>
                <w:rStyle w:val="Refdecomentrio"/>
              </w:rPr>
              <w:commentReference w:id="91"/>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09E9E20" w14:textId="39E57DB1" w:rsidR="005E5E21" w:rsidRDefault="005E5E21" w:rsidP="005E5E21">
      <w:pPr>
        <w:pStyle w:val="TF-TEXTO"/>
      </w:pPr>
      <w:r>
        <w:t>Este capítulo descreve de forma breve o assunto que fundamentará o estudo a ser realizado para a construção deste trabalho:</w:t>
      </w:r>
      <w:r w:rsidR="007B504C">
        <w:t xml:space="preserve"> </w:t>
      </w:r>
      <w:commentRangeStart w:id="92"/>
      <w:r w:rsidR="001C0743">
        <w:t xml:space="preserve">código </w:t>
      </w:r>
      <w:r w:rsidR="00445410">
        <w:t>com baixa coesão, alto acoplamento, arquitetura monolítica</w:t>
      </w:r>
      <w:r w:rsidR="006E6B27">
        <w:t>, níve</w:t>
      </w:r>
      <w:r w:rsidR="00FC447E">
        <w:t>l</w:t>
      </w:r>
      <w:r w:rsidR="006E6B27">
        <w:t xml:space="preserve"> de testes de</w:t>
      </w:r>
      <w:r>
        <w:t xml:space="preserve"> </w:t>
      </w:r>
      <w:r w:rsidR="006E6B27">
        <w:t>integração</w:t>
      </w:r>
      <w:r>
        <w:t>.</w:t>
      </w:r>
      <w:commentRangeEnd w:id="92"/>
      <w:r w:rsidR="00432630">
        <w:rPr>
          <w:rStyle w:val="Refdecomentrio"/>
        </w:rPr>
        <w:commentReference w:id="92"/>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testes de performance (quando se submete o sistema a uma carga de processamento para verificar seu desempenho) (</w:t>
      </w:r>
      <w:commentRangeStart w:id="93"/>
      <w:r w:rsidR="00A87CFE">
        <w:t xml:space="preserve">VALENTE, </w:t>
      </w:r>
      <w:r w:rsidR="00D1251F">
        <w:t>2019</w:t>
      </w:r>
      <w:r w:rsidR="00A87CFE">
        <w:t>)</w:t>
      </w:r>
      <w:r w:rsidR="00527022">
        <w:t>.</w:t>
      </w:r>
      <w:commentRangeEnd w:id="93"/>
      <w:r w:rsidR="0039519A">
        <w:rPr>
          <w:rStyle w:val="Refdecomentrio"/>
        </w:rPr>
        <w:commentReference w:id="93"/>
      </w:r>
    </w:p>
    <w:p w14:paraId="623660ED" w14:textId="251152BD" w:rsidR="00E22B2E" w:rsidRPr="00577B82" w:rsidRDefault="00792EA8" w:rsidP="00577B82">
      <w:pPr>
        <w:pStyle w:val="TF-TEXTO"/>
      </w:pPr>
      <w:commentRangeStart w:id="94"/>
      <w:r>
        <w:t xml:space="preserve">A garantia da qualidade de software é atualmente reconhecida como um assunto que permeia todo o processo de desenvolvimento, os testes e a verificação dos problemas propriamente ditos são tópicos de grande importância </w:t>
      </w:r>
      <w:r w:rsidR="0055121E">
        <w:t xml:space="preserve">no processo de qualidade. </w:t>
      </w:r>
      <w:commentRangeStart w:id="95"/>
      <w:r w:rsidR="0055121E">
        <w:t xml:space="preserve">Já </w:t>
      </w:r>
      <w:commentRangeEnd w:id="94"/>
      <w:r w:rsidR="008C4882">
        <w:rPr>
          <w:rStyle w:val="Refdecomentrio"/>
        </w:rPr>
        <w:commentReference w:id="94"/>
      </w:r>
      <w:r w:rsidR="0055121E">
        <w:t xml:space="preserve">existe uma discussão técnica para verificar a correção de programas de forma matematicamente rigorosa, mas a conclusão é que a maioria dos sistemas é </w:t>
      </w:r>
      <w:commentRangeStart w:id="96"/>
      <w:r w:rsidR="0055121E">
        <w:t xml:space="preserve">verificada </w:t>
      </w:r>
      <w:commentRangeEnd w:id="96"/>
      <w:r w:rsidR="006001F1">
        <w:rPr>
          <w:rStyle w:val="Refdecomentrio"/>
        </w:rPr>
        <w:commentReference w:id="96"/>
      </w:r>
      <w:r w:rsidR="0055121E">
        <w:t>por meio</w:t>
      </w:r>
      <w:r w:rsidR="00445410">
        <w:t xml:space="preserve"> de</w:t>
      </w:r>
      <w:r w:rsidR="0055121E">
        <w:t xml:space="preserve"> testes, infelizmente, tais testes são, na melhor das hipóteses</w:t>
      </w:r>
      <w:r w:rsidR="005C6D30">
        <w:t xml:space="preserve">, inexatos. </w:t>
      </w:r>
      <w:commentRangeEnd w:id="95"/>
      <w:r w:rsidR="006001F1">
        <w:rPr>
          <w:rStyle w:val="Refdecomentrio"/>
        </w:rPr>
        <w:commentReference w:id="95"/>
      </w:r>
      <w:r w:rsidR="005C6D30">
        <w:t xml:space="preserve">Não é possível garantir que uma unidade de software esteja correta por meio de testes, a menos que </w:t>
      </w:r>
      <w:commentRangeStart w:id="97"/>
      <w:r w:rsidR="005C6D30">
        <w:t xml:space="preserve">fôssemos </w:t>
      </w:r>
      <w:commentRangeEnd w:id="97"/>
      <w:r w:rsidR="006001F1">
        <w:rPr>
          <w:rStyle w:val="Refdecomentrio"/>
        </w:rPr>
        <w:commentReference w:id="97"/>
      </w:r>
      <w:r w:rsidR="005C6D30">
        <w:t xml:space="preserve">capazes de executar testes que exaurissem todos </w:t>
      </w:r>
      <w:r w:rsidR="005C6D30">
        <w:lastRenderedPageBreak/>
        <w:t xml:space="preserve">os cenários possíveis, </w:t>
      </w:r>
      <w:commentRangeStart w:id="98"/>
      <w:r w:rsidR="005C6D30">
        <w:t xml:space="preserve">sabemos </w:t>
      </w:r>
      <w:commentRangeEnd w:id="98"/>
      <w:r w:rsidR="006001F1">
        <w:rPr>
          <w:rStyle w:val="Refdecomentrio"/>
        </w:rPr>
        <w:commentReference w:id="98"/>
      </w:r>
      <w:r w:rsidR="005C6D30">
        <w:t>que humanamente isto é muito difícil. Mesmo programas simples podem existir bilhões de caminhos diferentes a serem percorridos. Então testar todos os caminhos possíveis dentro de um programa complexo é uma tarefa impossível</w:t>
      </w:r>
      <w:r w:rsidR="00EA241C">
        <w:t xml:space="preserve"> (</w:t>
      </w:r>
      <w:commentRangeStart w:id="99"/>
      <w:r w:rsidR="00EA241C">
        <w:t>B</w:t>
      </w:r>
      <w:r w:rsidR="00DA2BC3">
        <w:t>ROOKSHEAR</w:t>
      </w:r>
      <w:r w:rsidR="00EA241C">
        <w:t>, 2013).</w:t>
      </w:r>
      <w:commentRangeEnd w:id="99"/>
      <w:r w:rsidR="00921BA6">
        <w:rPr>
          <w:rStyle w:val="Refdecomentrio"/>
        </w:rPr>
        <w:commentReference w:id="99"/>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100" w:name="_Toc351015602"/>
      <w:bookmarkEnd w:id="51"/>
      <w:bookmarkEnd w:id="52"/>
      <w:bookmarkEnd w:id="53"/>
      <w:bookmarkEnd w:id="54"/>
      <w:bookmarkEnd w:id="55"/>
      <w:bookmarkEnd w:id="56"/>
      <w:bookmarkEnd w:id="57"/>
      <w:r>
        <w:t>Referências</w:t>
      </w:r>
      <w:bookmarkEnd w:id="100"/>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11. ed. Porto Alegre: Bookman, 2013. 573 p. Tradução Eduardo Kessler Piveta.</w:t>
      </w:r>
    </w:p>
    <w:p w14:paraId="2BEEFD70" w14:textId="412D70C9" w:rsidR="00E374B2" w:rsidRDefault="00E374B2" w:rsidP="00247D65">
      <w:pPr>
        <w:pStyle w:val="TF-refernciasITEM"/>
      </w:pPr>
      <w:r>
        <w:t xml:space="preserve">FANTINATO, Marcelo. AutoTest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Estudo de caso da empresa softplan.</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21C1ECF1"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 xml:space="preserve">Disponível em: </w:t>
      </w:r>
      <w:commentRangeStart w:id="101"/>
      <w:r>
        <w:t>&lt;</w:t>
      </w:r>
      <w:commentRangeEnd w:id="101"/>
      <w:r w:rsidR="00754A20">
        <w:rPr>
          <w:rStyle w:val="Refdecomentrio"/>
        </w:rPr>
        <w:commentReference w:id="101"/>
      </w:r>
      <w:r w:rsidR="00E63BA4" w:rsidRPr="00E63BA4">
        <w:t xml:space="preserve"> http://campeche.inf.furb.br/tccs/BCC/2001-I/2001-1marciotomelinvf.pdf</w:t>
      </w:r>
      <w:r>
        <w:t xml:space="preserve">&gt;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551D0425" w14:textId="77777777" w:rsidR="00BC4C89" w:rsidRDefault="00BC4C89">
      <w:pPr>
        <w:keepNext w:val="0"/>
        <w:keepLines w:val="0"/>
        <w:rPr>
          <w:sz w:val="20"/>
          <w:szCs w:val="20"/>
        </w:rPr>
      </w:pPr>
      <w:r>
        <w:br w:type="page"/>
      </w:r>
    </w:p>
    <w:p w14:paraId="1F497B73" w14:textId="77777777" w:rsidR="000C3E4B" w:rsidRPr="00320BFA" w:rsidRDefault="000C3E4B" w:rsidP="000C3E4B">
      <w:pPr>
        <w:pStyle w:val="TF-xAvalTTULO"/>
      </w:pPr>
      <w:r w:rsidRPr="00320BFA">
        <w:lastRenderedPageBreak/>
        <w:t>FORMULÁRIO  DE  avaliação</w:t>
      </w:r>
      <w:r>
        <w:t xml:space="preserve"> </w:t>
      </w:r>
      <w:r w:rsidRPr="00320BFA">
        <w:t xml:space="preserve">– PROFESSOR </w:t>
      </w:r>
      <w:r>
        <w:t>AVALIADOR</w:t>
      </w:r>
    </w:p>
    <w:p w14:paraId="6111B1F5" w14:textId="19F415A7" w:rsidR="000C3E4B" w:rsidRDefault="000C3E4B" w:rsidP="000C3E4B">
      <w:pPr>
        <w:pStyle w:val="TF-xAvalLINHA"/>
      </w:pPr>
      <w:r w:rsidRPr="00320BFA">
        <w:t>Avaliador(a):</w:t>
      </w:r>
      <w:r w:rsidRPr="00320BFA">
        <w:tab/>
      </w:r>
      <w:r w:rsidRPr="000C3E4B">
        <w:rPr>
          <w:b/>
          <w:bCs/>
        </w:rPr>
        <w:t>Luciana Pereira de Araújo Kohler</w:t>
      </w:r>
    </w:p>
    <w:p w14:paraId="7EE4F345" w14:textId="77777777" w:rsidR="000C3E4B" w:rsidRPr="00C767AD" w:rsidRDefault="000C3E4B" w:rsidP="000C3E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C3E4B" w:rsidRPr="00320BFA" w14:paraId="6D36B537"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0559428" w14:textId="77777777" w:rsidR="000C3E4B" w:rsidRPr="00320BFA" w:rsidRDefault="000C3E4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E218032" w14:textId="77777777" w:rsidR="000C3E4B" w:rsidRPr="00320BFA" w:rsidRDefault="000C3E4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63FEACF" w14:textId="77777777" w:rsidR="000C3E4B" w:rsidRPr="00320BFA" w:rsidRDefault="000C3E4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D1FEF94" w14:textId="77777777" w:rsidR="000C3E4B" w:rsidRPr="00320BFA" w:rsidRDefault="000C3E4B" w:rsidP="00225EA3">
            <w:pPr>
              <w:pStyle w:val="TF-xAvalITEMTABELA"/>
            </w:pPr>
            <w:r w:rsidRPr="00320BFA">
              <w:t>não atende</w:t>
            </w:r>
          </w:p>
        </w:tc>
      </w:tr>
      <w:tr w:rsidR="000C3E4B" w:rsidRPr="00320BFA" w14:paraId="563E2366"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6D2DE83" w14:textId="77777777" w:rsidR="000C3E4B" w:rsidRPr="0000224C" w:rsidRDefault="000C3E4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2AF3835" w14:textId="77777777" w:rsidR="000C3E4B" w:rsidRPr="00320BFA" w:rsidRDefault="000C3E4B" w:rsidP="00225EA3">
            <w:pPr>
              <w:pStyle w:val="TF-xAvalITEM"/>
              <w:numPr>
                <w:ilvl w:val="0"/>
                <w:numId w:val="13"/>
              </w:numPr>
            </w:pPr>
            <w:r w:rsidRPr="00320BFA">
              <w:t>INTRODUÇÃO</w:t>
            </w:r>
          </w:p>
          <w:p w14:paraId="570C2351" w14:textId="77777777" w:rsidR="000C3E4B" w:rsidRPr="00320BFA" w:rsidRDefault="000C3E4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7B3C102" w14:textId="6C430054" w:rsidR="000C3E4B" w:rsidRPr="00320BFA" w:rsidRDefault="00010291" w:rsidP="00225EA3">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6001064" w14:textId="77777777" w:rsidR="000C3E4B" w:rsidRPr="00320BFA" w:rsidRDefault="000C3E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B819BAE" w14:textId="77777777" w:rsidR="000C3E4B" w:rsidRPr="00320BFA" w:rsidRDefault="000C3E4B" w:rsidP="00225EA3">
            <w:pPr>
              <w:keepNext w:val="0"/>
              <w:keepLines w:val="0"/>
              <w:ind w:left="709" w:hanging="709"/>
              <w:jc w:val="both"/>
              <w:rPr>
                <w:sz w:val="18"/>
              </w:rPr>
            </w:pPr>
          </w:p>
        </w:tc>
      </w:tr>
      <w:tr w:rsidR="000C3E4B" w:rsidRPr="00320BFA" w14:paraId="09C799B5"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E0DAF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3C360D" w14:textId="77777777" w:rsidR="000C3E4B" w:rsidRPr="00320BFA" w:rsidRDefault="000C3E4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1F27D26" w14:textId="6170990A" w:rsidR="000C3E4B" w:rsidRPr="00320BFA" w:rsidRDefault="00010291"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EB7C7E9"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B7D1CD2" w14:textId="77777777" w:rsidR="000C3E4B" w:rsidRPr="00320BFA" w:rsidRDefault="000C3E4B" w:rsidP="00225EA3">
            <w:pPr>
              <w:keepNext w:val="0"/>
              <w:keepLines w:val="0"/>
              <w:ind w:left="709" w:hanging="709"/>
              <w:jc w:val="both"/>
              <w:rPr>
                <w:sz w:val="18"/>
              </w:rPr>
            </w:pPr>
          </w:p>
        </w:tc>
      </w:tr>
      <w:tr w:rsidR="000C3E4B" w:rsidRPr="00320BFA" w14:paraId="725708F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605A25"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6F096C" w14:textId="77777777" w:rsidR="000C3E4B" w:rsidRPr="00320BFA" w:rsidRDefault="000C3E4B" w:rsidP="00225EA3">
            <w:pPr>
              <w:pStyle w:val="TF-xAvalITEM"/>
              <w:numPr>
                <w:ilvl w:val="0"/>
                <w:numId w:val="13"/>
              </w:numPr>
            </w:pPr>
            <w:r w:rsidRPr="00320BFA">
              <w:t>OBJETIVOS</w:t>
            </w:r>
          </w:p>
          <w:p w14:paraId="0EC92EC2" w14:textId="77777777" w:rsidR="000C3E4B" w:rsidRPr="00320BFA" w:rsidRDefault="000C3E4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71376A2"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BAFA7F" w14:textId="37ABFEA8"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028A537" w14:textId="77777777" w:rsidR="000C3E4B" w:rsidRPr="00320BFA" w:rsidRDefault="000C3E4B" w:rsidP="00225EA3">
            <w:pPr>
              <w:keepNext w:val="0"/>
              <w:keepLines w:val="0"/>
              <w:ind w:left="709" w:hanging="709"/>
              <w:jc w:val="both"/>
              <w:rPr>
                <w:sz w:val="18"/>
              </w:rPr>
            </w:pPr>
          </w:p>
        </w:tc>
      </w:tr>
      <w:tr w:rsidR="000C3E4B" w:rsidRPr="00320BFA" w14:paraId="70C1050F"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FFF1B5"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E85789" w14:textId="77777777" w:rsidR="000C3E4B" w:rsidRPr="00320BFA" w:rsidRDefault="000C3E4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473181C"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E70AEE2" w14:textId="5C554DB1"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3F1DD3C" w14:textId="77777777" w:rsidR="000C3E4B" w:rsidRPr="00320BFA" w:rsidRDefault="000C3E4B" w:rsidP="00225EA3">
            <w:pPr>
              <w:keepNext w:val="0"/>
              <w:keepLines w:val="0"/>
              <w:ind w:left="709" w:hanging="709"/>
              <w:jc w:val="both"/>
              <w:rPr>
                <w:sz w:val="18"/>
              </w:rPr>
            </w:pPr>
          </w:p>
        </w:tc>
      </w:tr>
      <w:tr w:rsidR="000C3E4B" w:rsidRPr="00320BFA" w14:paraId="5036BA4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EC0E7B"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F44C3D" w14:textId="77777777" w:rsidR="000C3E4B" w:rsidRPr="00320BFA" w:rsidRDefault="000C3E4B" w:rsidP="00225EA3">
            <w:pPr>
              <w:pStyle w:val="TF-xAvalITEM"/>
              <w:numPr>
                <w:ilvl w:val="0"/>
                <w:numId w:val="13"/>
              </w:numPr>
            </w:pPr>
            <w:r w:rsidRPr="00320BFA">
              <w:t>TRABALHOS CORRELATOS</w:t>
            </w:r>
          </w:p>
          <w:p w14:paraId="381DABE8" w14:textId="77777777" w:rsidR="000C3E4B" w:rsidRPr="00320BFA" w:rsidRDefault="000C3E4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558C4E9"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87127D" w14:textId="4F927743"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DDCF1D7" w14:textId="77777777" w:rsidR="000C3E4B" w:rsidRPr="00320BFA" w:rsidRDefault="000C3E4B" w:rsidP="00225EA3">
            <w:pPr>
              <w:keepNext w:val="0"/>
              <w:keepLines w:val="0"/>
              <w:ind w:left="709" w:hanging="709"/>
              <w:jc w:val="both"/>
              <w:rPr>
                <w:sz w:val="18"/>
              </w:rPr>
            </w:pPr>
          </w:p>
        </w:tc>
      </w:tr>
      <w:tr w:rsidR="000C3E4B" w:rsidRPr="00320BFA" w14:paraId="09D17258"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95AC61"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02FCFA" w14:textId="77777777" w:rsidR="000C3E4B" w:rsidRPr="00320BFA" w:rsidRDefault="000C3E4B" w:rsidP="00225EA3">
            <w:pPr>
              <w:pStyle w:val="TF-xAvalITEM"/>
              <w:numPr>
                <w:ilvl w:val="0"/>
                <w:numId w:val="13"/>
              </w:numPr>
            </w:pPr>
            <w:r w:rsidRPr="00320BFA">
              <w:t>JUSTIFICATIVA</w:t>
            </w:r>
          </w:p>
          <w:p w14:paraId="20AFC057" w14:textId="77777777" w:rsidR="000C3E4B" w:rsidRPr="00320BFA" w:rsidRDefault="000C3E4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17281F4"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0F037E4" w14:textId="40F617C3"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9D2641" w14:textId="77777777" w:rsidR="000C3E4B" w:rsidRPr="00320BFA" w:rsidRDefault="000C3E4B" w:rsidP="00225EA3">
            <w:pPr>
              <w:keepNext w:val="0"/>
              <w:keepLines w:val="0"/>
              <w:ind w:left="709" w:hanging="709"/>
              <w:jc w:val="both"/>
              <w:rPr>
                <w:sz w:val="18"/>
              </w:rPr>
            </w:pPr>
          </w:p>
        </w:tc>
      </w:tr>
      <w:tr w:rsidR="000C3E4B" w:rsidRPr="00320BFA" w14:paraId="1AE94B2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1C4E9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FEFE26" w14:textId="77777777" w:rsidR="000C3E4B" w:rsidRPr="00320BFA" w:rsidRDefault="000C3E4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468B9B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AA81DF" w14:textId="3BFA6630"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845054E" w14:textId="77777777" w:rsidR="000C3E4B" w:rsidRPr="00320BFA" w:rsidRDefault="000C3E4B" w:rsidP="00225EA3">
            <w:pPr>
              <w:keepNext w:val="0"/>
              <w:keepLines w:val="0"/>
              <w:ind w:left="709" w:hanging="709"/>
              <w:jc w:val="both"/>
              <w:rPr>
                <w:sz w:val="18"/>
              </w:rPr>
            </w:pPr>
          </w:p>
        </w:tc>
      </w:tr>
      <w:tr w:rsidR="000C3E4B" w:rsidRPr="00320BFA" w14:paraId="6A7144E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F47AB3"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13D79A" w14:textId="77777777" w:rsidR="000C3E4B" w:rsidRPr="00320BFA" w:rsidRDefault="000C3E4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C432017" w14:textId="102F0AD2" w:rsidR="000C3E4B" w:rsidRPr="00320BFA" w:rsidRDefault="00010291"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632E78D"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E9D3DC" w14:textId="77777777" w:rsidR="000C3E4B" w:rsidRPr="00320BFA" w:rsidRDefault="000C3E4B" w:rsidP="00225EA3">
            <w:pPr>
              <w:keepNext w:val="0"/>
              <w:keepLines w:val="0"/>
              <w:ind w:left="709" w:hanging="709"/>
              <w:jc w:val="both"/>
              <w:rPr>
                <w:sz w:val="18"/>
              </w:rPr>
            </w:pPr>
          </w:p>
        </w:tc>
      </w:tr>
      <w:tr w:rsidR="000C3E4B" w:rsidRPr="00320BFA" w14:paraId="37B91CE3"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6D7C0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3B18A5" w14:textId="77777777" w:rsidR="000C3E4B" w:rsidRPr="00320BFA" w:rsidRDefault="000C3E4B" w:rsidP="00225EA3">
            <w:pPr>
              <w:pStyle w:val="TF-xAvalITEM"/>
              <w:numPr>
                <w:ilvl w:val="0"/>
                <w:numId w:val="13"/>
              </w:numPr>
            </w:pPr>
            <w:r w:rsidRPr="00320BFA">
              <w:t>REQUISITOS PRINCIPAIS DO PROBLEMA A SER TRABALHADO</w:t>
            </w:r>
          </w:p>
          <w:p w14:paraId="532D2318" w14:textId="77777777" w:rsidR="000C3E4B" w:rsidRPr="00320BFA" w:rsidRDefault="000C3E4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5A82F8F"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3525BE" w14:textId="77BEC36C"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1F5A49E" w14:textId="77777777" w:rsidR="000C3E4B" w:rsidRPr="00320BFA" w:rsidRDefault="000C3E4B" w:rsidP="00225EA3">
            <w:pPr>
              <w:keepNext w:val="0"/>
              <w:keepLines w:val="0"/>
              <w:ind w:left="709" w:hanging="709"/>
              <w:jc w:val="both"/>
              <w:rPr>
                <w:sz w:val="18"/>
              </w:rPr>
            </w:pPr>
          </w:p>
        </w:tc>
      </w:tr>
      <w:tr w:rsidR="000C3E4B" w:rsidRPr="00320BFA" w14:paraId="626018B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9601FC"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D7125D" w14:textId="77777777" w:rsidR="000C3E4B" w:rsidRPr="00320BFA" w:rsidRDefault="000C3E4B" w:rsidP="00225EA3">
            <w:pPr>
              <w:pStyle w:val="TF-xAvalITEM"/>
              <w:numPr>
                <w:ilvl w:val="0"/>
                <w:numId w:val="13"/>
              </w:numPr>
            </w:pPr>
            <w:r w:rsidRPr="00320BFA">
              <w:t>METODOLOGIA</w:t>
            </w:r>
          </w:p>
          <w:p w14:paraId="21E85041" w14:textId="77777777" w:rsidR="000C3E4B" w:rsidRPr="00320BFA" w:rsidRDefault="000C3E4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85B989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CFAB86C" w14:textId="6C5BFBB8"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981C499" w14:textId="77777777" w:rsidR="000C3E4B" w:rsidRPr="00320BFA" w:rsidRDefault="000C3E4B" w:rsidP="00225EA3">
            <w:pPr>
              <w:keepNext w:val="0"/>
              <w:keepLines w:val="0"/>
              <w:ind w:left="709" w:hanging="709"/>
              <w:jc w:val="both"/>
              <w:rPr>
                <w:sz w:val="18"/>
              </w:rPr>
            </w:pPr>
          </w:p>
        </w:tc>
      </w:tr>
      <w:tr w:rsidR="000C3E4B" w:rsidRPr="00320BFA" w14:paraId="6F47D24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A11D58"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EF6BEC" w14:textId="77777777" w:rsidR="000C3E4B" w:rsidRPr="00320BFA" w:rsidRDefault="000C3E4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20C03FF"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201F725" w14:textId="1FD4BADB"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0733868" w14:textId="77777777" w:rsidR="000C3E4B" w:rsidRPr="00320BFA" w:rsidRDefault="000C3E4B" w:rsidP="00225EA3">
            <w:pPr>
              <w:keepNext w:val="0"/>
              <w:keepLines w:val="0"/>
              <w:ind w:left="709" w:hanging="709"/>
              <w:jc w:val="both"/>
              <w:rPr>
                <w:sz w:val="18"/>
              </w:rPr>
            </w:pPr>
          </w:p>
        </w:tc>
      </w:tr>
      <w:tr w:rsidR="000C3E4B" w:rsidRPr="00320BFA" w14:paraId="0A9F898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5A1E1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406830" w14:textId="77777777" w:rsidR="000C3E4B" w:rsidRPr="00320BFA" w:rsidRDefault="000C3E4B" w:rsidP="00225EA3">
            <w:pPr>
              <w:pStyle w:val="TF-xAvalITEM"/>
              <w:numPr>
                <w:ilvl w:val="0"/>
                <w:numId w:val="13"/>
              </w:numPr>
            </w:pPr>
            <w:r w:rsidRPr="00320BFA">
              <w:t>REVISÃO BIBLIOGRÁFICA</w:t>
            </w:r>
            <w:r>
              <w:t xml:space="preserve"> (atenção para a diferença de conteúdo entre projeto e pré-projeto)</w:t>
            </w:r>
          </w:p>
          <w:p w14:paraId="66E9D67F" w14:textId="77777777" w:rsidR="000C3E4B" w:rsidRPr="00320BFA" w:rsidRDefault="000C3E4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3D6B6E8"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F33A3EB" w14:textId="3F112486"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B244CB6" w14:textId="77777777" w:rsidR="000C3E4B" w:rsidRPr="00320BFA" w:rsidRDefault="000C3E4B" w:rsidP="00225EA3">
            <w:pPr>
              <w:keepNext w:val="0"/>
              <w:keepLines w:val="0"/>
              <w:ind w:left="709" w:hanging="709"/>
              <w:jc w:val="both"/>
              <w:rPr>
                <w:sz w:val="18"/>
              </w:rPr>
            </w:pPr>
          </w:p>
        </w:tc>
      </w:tr>
      <w:tr w:rsidR="000C3E4B" w:rsidRPr="00320BFA" w14:paraId="4EDF4B39"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6BEEB7"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8B1A0D2" w14:textId="77777777" w:rsidR="000C3E4B" w:rsidRPr="00320BFA" w:rsidRDefault="000C3E4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17376E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15A62563" w14:textId="0FB2EEAA" w:rsidR="000C3E4B" w:rsidRPr="00320BFA" w:rsidRDefault="00010291"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21F4FECA" w14:textId="77777777" w:rsidR="000C3E4B" w:rsidRPr="00320BFA" w:rsidRDefault="000C3E4B" w:rsidP="00225EA3">
            <w:pPr>
              <w:keepNext w:val="0"/>
              <w:keepLines w:val="0"/>
              <w:ind w:left="709" w:hanging="709"/>
              <w:jc w:val="both"/>
              <w:rPr>
                <w:sz w:val="18"/>
              </w:rPr>
            </w:pPr>
          </w:p>
        </w:tc>
      </w:tr>
      <w:tr w:rsidR="000C3E4B" w:rsidRPr="00320BFA" w14:paraId="41C0ADC4"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559A41" w14:textId="77777777" w:rsidR="000C3E4B" w:rsidRPr="0000224C" w:rsidRDefault="000C3E4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A0B9391" w14:textId="77777777" w:rsidR="000C3E4B" w:rsidRPr="00320BFA" w:rsidRDefault="000C3E4B" w:rsidP="00225EA3">
            <w:pPr>
              <w:pStyle w:val="TF-xAvalITEM"/>
              <w:numPr>
                <w:ilvl w:val="0"/>
                <w:numId w:val="13"/>
              </w:numPr>
            </w:pPr>
            <w:r w:rsidRPr="00320BFA">
              <w:t>LINGUAGEM USADA (redação)</w:t>
            </w:r>
          </w:p>
          <w:p w14:paraId="0929075B" w14:textId="77777777" w:rsidR="000C3E4B" w:rsidRPr="00320BFA" w:rsidRDefault="000C3E4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60BF432" w14:textId="77777777" w:rsidR="000C3E4B" w:rsidRPr="00320BFA" w:rsidRDefault="000C3E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3A3D63E" w14:textId="5E7ABC42" w:rsidR="000C3E4B" w:rsidRPr="00320BFA" w:rsidRDefault="00010291" w:rsidP="00225EA3">
            <w:pPr>
              <w:keepNext w:val="0"/>
              <w:keepLines w:val="0"/>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0F5EC538" w14:textId="77777777" w:rsidR="000C3E4B" w:rsidRPr="00320BFA" w:rsidRDefault="000C3E4B" w:rsidP="00225EA3">
            <w:pPr>
              <w:keepNext w:val="0"/>
              <w:keepLines w:val="0"/>
              <w:ind w:left="709" w:hanging="709"/>
              <w:jc w:val="both"/>
              <w:rPr>
                <w:sz w:val="18"/>
              </w:rPr>
            </w:pPr>
          </w:p>
        </w:tc>
      </w:tr>
      <w:tr w:rsidR="000C3E4B" w:rsidRPr="00320BFA" w14:paraId="69448ED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D7096E"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F91708B" w14:textId="77777777" w:rsidR="000C3E4B" w:rsidRPr="00320BFA" w:rsidRDefault="000C3E4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9974515" w14:textId="25951B47" w:rsidR="000C3E4B" w:rsidRPr="00320BFA" w:rsidRDefault="00010291"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B42267F"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3CBB751" w14:textId="77777777" w:rsidR="000C3E4B" w:rsidRPr="00320BFA" w:rsidRDefault="000C3E4B" w:rsidP="00225EA3">
            <w:pPr>
              <w:keepNext w:val="0"/>
              <w:keepLines w:val="0"/>
              <w:ind w:left="709" w:hanging="709"/>
              <w:jc w:val="both"/>
              <w:rPr>
                <w:sz w:val="18"/>
              </w:rPr>
            </w:pPr>
          </w:p>
        </w:tc>
      </w:tr>
    </w:tbl>
    <w:p w14:paraId="0627D374" w14:textId="77777777" w:rsidR="000C3E4B" w:rsidRDefault="000C3E4B" w:rsidP="000C3E4B">
      <w:pPr>
        <w:pStyle w:val="TF-xAvalLINHA"/>
        <w:tabs>
          <w:tab w:val="left" w:leader="underscore" w:pos="6237"/>
        </w:tabs>
      </w:pPr>
    </w:p>
    <w:p w14:paraId="40E7AF5B" w14:textId="77777777" w:rsidR="000C3E4B" w:rsidRDefault="000C3E4B" w:rsidP="000C3E4B">
      <w:pPr>
        <w:pStyle w:val="TF-xAvalTTULO"/>
        <w:ind w:left="0" w:firstLine="0"/>
        <w:jc w:val="left"/>
      </w:pPr>
    </w:p>
    <w:p w14:paraId="3E1F1C9D" w14:textId="06280085" w:rsidR="0000224C" w:rsidRDefault="0000224C" w:rsidP="000C3E4B">
      <w:pPr>
        <w:pStyle w:val="TF-xAvalTTULO"/>
      </w:pPr>
    </w:p>
    <w:sectPr w:rsidR="0000224C" w:rsidSect="00EC2D7A">
      <w:headerReference w:type="default" r:id="rId21"/>
      <w:headerReference w:type="first" r:id="rId22"/>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Luciana Pereira de Araújo Kohler" w:date="2021-10-15T20:11:00Z" w:initials="LPdAK">
    <w:p w14:paraId="05319CA3" w14:textId="77777777" w:rsidR="0049111E" w:rsidRDefault="0049111E">
      <w:pPr>
        <w:pStyle w:val="Textodecomentrio"/>
      </w:pPr>
      <w:r>
        <w:rPr>
          <w:rStyle w:val="Refdecomentrio"/>
        </w:rPr>
        <w:annotationRef/>
      </w:r>
      <w:r>
        <w:t>Quem disse isso?</w:t>
      </w:r>
    </w:p>
    <w:p w14:paraId="11F97A2F" w14:textId="77777777" w:rsidR="0049111E" w:rsidRDefault="0049111E">
      <w:pPr>
        <w:pStyle w:val="Textodecomentrio"/>
      </w:pPr>
    </w:p>
    <w:p w14:paraId="30167D98" w14:textId="77777777" w:rsidR="0049111E" w:rsidRDefault="0049111E">
      <w:pPr>
        <w:pStyle w:val="Textodecomentrio"/>
      </w:pPr>
      <w:r>
        <w:t>São duas frases fortes que precisam de referência.</w:t>
      </w:r>
    </w:p>
    <w:p w14:paraId="5FDD72DC" w14:textId="77777777" w:rsidR="0049111E" w:rsidRDefault="0049111E">
      <w:pPr>
        <w:pStyle w:val="Textodecomentrio"/>
      </w:pPr>
    </w:p>
    <w:p w14:paraId="184A5161" w14:textId="02331AFC" w:rsidR="0049111E" w:rsidRDefault="0049111E">
      <w:pPr>
        <w:pStyle w:val="Textodecomentrio"/>
      </w:pPr>
      <w:r>
        <w:t>Coloquei destacado em amarelo palavras que são fortes que fazem com que a frase precise de uma referência bibliográfica.</w:t>
      </w:r>
    </w:p>
  </w:comment>
  <w:comment w:id="10" w:author="Luciana Pereira de Araújo Kohler" w:date="2021-10-15T20:12:00Z" w:initials="LPdAK">
    <w:p w14:paraId="33F768C3" w14:textId="77777777" w:rsidR="0049111E" w:rsidRDefault="0049111E">
      <w:pPr>
        <w:pStyle w:val="Textodecomentrio"/>
      </w:pPr>
      <w:r>
        <w:rPr>
          <w:rStyle w:val="Refdecomentrio"/>
        </w:rPr>
        <w:annotationRef/>
      </w:r>
      <w:r>
        <w:t>Faltou uma ligação entre esses dois parágrafos.</w:t>
      </w:r>
    </w:p>
    <w:p w14:paraId="7D9EE054" w14:textId="0B9FACEA" w:rsidR="0049111E" w:rsidRDefault="0049111E">
      <w:pPr>
        <w:pStyle w:val="Textodecomentrio"/>
      </w:pPr>
      <w:r>
        <w:t>Relacionar o teste ou o motivo dele antes</w:t>
      </w:r>
      <w:r w:rsidR="009B0D3E">
        <w:t>.</w:t>
      </w:r>
    </w:p>
  </w:comment>
  <w:comment w:id="11" w:author="Luciana Pereira de Araújo Kohler" w:date="2021-10-15T20:18:00Z" w:initials="LPdAK">
    <w:p w14:paraId="37189A68" w14:textId="7D8672E5" w:rsidR="00AC6799" w:rsidRDefault="00AC6799">
      <w:pPr>
        <w:pStyle w:val="Textodecomentrio"/>
      </w:pPr>
      <w:r>
        <w:rPr>
          <w:rStyle w:val="Refdecomentrio"/>
        </w:rPr>
        <w:annotationRef/>
      </w:r>
      <w:r>
        <w:t>Achei muito coloquial “pedaços individuais” – o que isso significa?</w:t>
      </w:r>
    </w:p>
  </w:comment>
  <w:comment w:id="12" w:author="Luciana Pereira de Araújo Kohler" w:date="2021-10-15T20:20:00Z" w:initials="LPdAK">
    <w:p w14:paraId="0EB275A0" w14:textId="478B8EC9" w:rsidR="004934F3" w:rsidRDefault="004934F3">
      <w:pPr>
        <w:pStyle w:val="Textodecomentrio"/>
      </w:pPr>
      <w:r>
        <w:rPr>
          <w:rStyle w:val="Refdecomentrio"/>
        </w:rPr>
        <w:annotationRef/>
      </w:r>
      <w:r>
        <w:t>Reescrever, não ficou legal.</w:t>
      </w:r>
    </w:p>
  </w:comment>
  <w:comment w:id="13" w:author="Luciana Pereira de Araújo Kohler" w:date="2021-10-15T20:21:00Z" w:initials="LPdAK">
    <w:p w14:paraId="207991FB" w14:textId="1E9FA17F" w:rsidR="00000A3B" w:rsidRDefault="00000A3B">
      <w:pPr>
        <w:pStyle w:val="Textodecomentrio"/>
      </w:pPr>
      <w:r>
        <w:rPr>
          <w:rStyle w:val="Refdecomentrio"/>
        </w:rPr>
        <w:annotationRef/>
      </w:r>
      <w:r w:rsidR="00C62A28">
        <w:t>Ficou muito coloquial, reescrever</w:t>
      </w:r>
    </w:p>
  </w:comment>
  <w:comment w:id="14" w:author="Luciana Pereira de Araújo Kohler" w:date="2021-10-15T20:22:00Z" w:initials="LPdAK">
    <w:p w14:paraId="6D03444D" w14:textId="599835FE" w:rsidR="00C62A28" w:rsidRDefault="00C62A28">
      <w:pPr>
        <w:pStyle w:val="Textodecomentrio"/>
      </w:pPr>
      <w:r>
        <w:rPr>
          <w:rStyle w:val="Refdecomentrio"/>
        </w:rPr>
        <w:annotationRef/>
      </w:r>
      <w:r>
        <w:t>Deve ser impessoal. (não usar 1ª pessoa)</w:t>
      </w:r>
    </w:p>
  </w:comment>
  <w:comment w:id="15" w:author="Luciana Pereira de Araújo Kohler" w:date="2021-10-15T20:22:00Z" w:initials="LPdAK">
    <w:p w14:paraId="3F5C2E09" w14:textId="4E4E05FE" w:rsidR="00C62A28" w:rsidRDefault="00C62A28">
      <w:pPr>
        <w:pStyle w:val="Textodecomentrio"/>
      </w:pPr>
      <w:r>
        <w:rPr>
          <w:rStyle w:val="Refdecomentrio"/>
        </w:rPr>
        <w:annotationRef/>
      </w:r>
      <w:r>
        <w:t>Remover ,</w:t>
      </w:r>
    </w:p>
  </w:comment>
  <w:comment w:id="16" w:author="Luciana Pereira de Araújo Kohler" w:date="2021-10-15T20:23:00Z" w:initials="LPdAK">
    <w:p w14:paraId="0D81C12D" w14:textId="691514CC" w:rsidR="00231B9B" w:rsidRDefault="00231B9B">
      <w:pPr>
        <w:pStyle w:val="Textodecomentrio"/>
      </w:pPr>
      <w:r>
        <w:rPr>
          <w:rStyle w:val="Refdecomentrio"/>
        </w:rPr>
        <w:annotationRef/>
      </w:r>
      <w:r>
        <w:t>referenciar</w:t>
      </w:r>
    </w:p>
  </w:comment>
  <w:comment w:id="17" w:author="Luciana Pereira de Araújo Kohler" w:date="2021-10-15T20:23:00Z" w:initials="LPdAK">
    <w:p w14:paraId="3665F8B2" w14:textId="77777777" w:rsidR="00231B9B" w:rsidRDefault="00231B9B">
      <w:pPr>
        <w:pStyle w:val="Textodecomentrio"/>
      </w:pPr>
      <w:r>
        <w:rPr>
          <w:rStyle w:val="Refdecomentrio"/>
        </w:rPr>
        <w:annotationRef/>
      </w:r>
      <w:r>
        <w:t>Novamente faltou um link com o parágrafo anterior.</w:t>
      </w:r>
    </w:p>
    <w:p w14:paraId="5A5CC57E" w14:textId="77777777" w:rsidR="00231B9B" w:rsidRDefault="00231B9B">
      <w:pPr>
        <w:pStyle w:val="Textodecomentrio"/>
      </w:pPr>
    </w:p>
    <w:p w14:paraId="68CBD5EF" w14:textId="48EAC9B7" w:rsidR="00231B9B" w:rsidRDefault="00231B9B">
      <w:pPr>
        <w:pStyle w:val="Textodecomentrio"/>
      </w:pPr>
      <w:r>
        <w:t>Também falta referenciar.</w:t>
      </w:r>
    </w:p>
  </w:comment>
  <w:comment w:id="18" w:author="Luciana Pereira de Araújo Kohler" w:date="2021-10-15T20:26:00Z" w:initials="LPdAK">
    <w:p w14:paraId="5B3BC0CB" w14:textId="0396277A" w:rsidR="00B941A0" w:rsidRDefault="00B941A0">
      <w:pPr>
        <w:pStyle w:val="Textodecomentrio"/>
      </w:pPr>
      <w:r>
        <w:t>...</w:t>
      </w:r>
      <w:r>
        <w:rPr>
          <w:rStyle w:val="Refdecomentrio"/>
        </w:rPr>
        <w:annotationRef/>
      </w:r>
      <w:r>
        <w:t>pelo profissional, a ferramenta será....</w:t>
      </w:r>
    </w:p>
  </w:comment>
  <w:comment w:id="19" w:author="Luciana Pereira de Araújo Kohler" w:date="2021-10-15T20:25:00Z" w:initials="LPdAK">
    <w:p w14:paraId="18CB8695" w14:textId="79AD7C65" w:rsidR="00471929" w:rsidRDefault="00471929">
      <w:pPr>
        <w:pStyle w:val="Textodecomentrio"/>
      </w:pPr>
      <w:r>
        <w:rPr>
          <w:rStyle w:val="Refdecomentrio"/>
        </w:rPr>
        <w:annotationRef/>
      </w:r>
      <w:r>
        <w:t>Remover ENTERs no documento.</w:t>
      </w:r>
    </w:p>
  </w:comment>
  <w:comment w:id="34" w:author="Luciana Pereira de Araújo Kohler" w:date="2021-10-15T20:26:00Z" w:initials="LPdAK">
    <w:p w14:paraId="36A98ADF" w14:textId="423EECB5" w:rsidR="00B81E61" w:rsidRDefault="00B81E61">
      <w:pPr>
        <w:pStyle w:val="Textodecomentrio"/>
      </w:pPr>
      <w:r>
        <w:rPr>
          <w:rStyle w:val="Refdecomentrio"/>
        </w:rPr>
        <w:annotationRef/>
      </w:r>
      <w:r>
        <w:t>Como você vai provar isso?</w:t>
      </w:r>
    </w:p>
  </w:comment>
  <w:comment w:id="35" w:author="Luciana Pereira de Araújo Kohler" w:date="2021-10-15T20:27:00Z" w:initials="LPdAK">
    <w:p w14:paraId="030BAB08" w14:textId="714ACA5E" w:rsidR="00B81E61" w:rsidRDefault="00B81E61">
      <w:pPr>
        <w:pStyle w:val="Textodecomentrio"/>
      </w:pPr>
      <w:r>
        <w:rPr>
          <w:rStyle w:val="Refdecomentrio"/>
        </w:rPr>
        <w:annotationRef/>
      </w:r>
      <w:r>
        <w:t>Qual a diferença desse para o objetivo geral?</w:t>
      </w:r>
    </w:p>
  </w:comment>
  <w:comment w:id="36" w:author="Luciana Pereira de Araújo Kohler" w:date="2021-10-15T20:27:00Z" w:initials="LPdAK">
    <w:p w14:paraId="5D427AF9" w14:textId="74B88958" w:rsidR="00B81E61" w:rsidRDefault="00B81E61">
      <w:pPr>
        <w:pStyle w:val="Textodecomentrio"/>
      </w:pPr>
      <w:r>
        <w:rPr>
          <w:rStyle w:val="Refdecomentrio"/>
        </w:rPr>
        <w:annotationRef/>
      </w:r>
      <w:r>
        <w:t>RF – o que você quer com essa funcionalidade? Este é o objetivo.</w:t>
      </w:r>
    </w:p>
  </w:comment>
  <w:comment w:id="37" w:author="Luciana Pereira de Araújo Kohler" w:date="2021-10-15T20:27:00Z" w:initials="LPdAK">
    <w:p w14:paraId="6679DB9E" w14:textId="38E34757" w:rsidR="00B81E61" w:rsidRDefault="00B81E61">
      <w:pPr>
        <w:pStyle w:val="Textodecomentrio"/>
      </w:pPr>
      <w:r>
        <w:rPr>
          <w:rStyle w:val="Refdecomentrio"/>
        </w:rPr>
        <w:annotationRef/>
      </w:r>
      <w:r>
        <w:t>Como garantir que é mais simples e segura? E mais simples e segura do que quem?</w:t>
      </w:r>
    </w:p>
  </w:comment>
  <w:comment w:id="38" w:author="Luciana Pereira de Araújo Kohler" w:date="2021-10-15T20:28:00Z" w:initials="LPdAK">
    <w:p w14:paraId="0234A6CE" w14:textId="41AEA75D" w:rsidR="00B81E61" w:rsidRDefault="00B81E61">
      <w:pPr>
        <w:pStyle w:val="Textodecomentrio"/>
      </w:pPr>
      <w:r>
        <w:rPr>
          <w:rStyle w:val="Refdecomentrio"/>
        </w:rPr>
        <w:annotationRef/>
      </w:r>
      <w:r>
        <w:t>Que projeto?</w:t>
      </w:r>
    </w:p>
  </w:comment>
  <w:comment w:id="40" w:author="Luciana Pereira de Araújo Kohler" w:date="2021-10-15T20:30:00Z" w:initials="LPdAK">
    <w:p w14:paraId="714BEF02" w14:textId="4B207005" w:rsidR="00E41E6A" w:rsidRDefault="00E41E6A">
      <w:pPr>
        <w:pStyle w:val="Textodecomentrio"/>
      </w:pPr>
      <w:r>
        <w:rPr>
          <w:rStyle w:val="Refdecomentrio"/>
        </w:rPr>
        <w:annotationRef/>
      </w:r>
      <w:r>
        <w:t>Trocar “Este trabalho” por “O trabalho de Fernandes e Fonsceca (2019)”</w:t>
      </w:r>
    </w:p>
  </w:comment>
  <w:comment w:id="41" w:author="Luciana Pereira de Araújo Kohler" w:date="2021-10-15T20:33:00Z" w:initials="LPdAK">
    <w:p w14:paraId="3712D9B5" w14:textId="0517B363" w:rsidR="00D94820" w:rsidRDefault="00D94820">
      <w:pPr>
        <w:pStyle w:val="Textodecomentrio"/>
      </w:pPr>
      <w:r>
        <w:rPr>
          <w:rStyle w:val="Refdecomentrio"/>
        </w:rPr>
        <w:annotationRef/>
      </w:r>
      <w:r>
        <w:t>Padronizar em itálico ao longo de todo o texto.</w:t>
      </w:r>
    </w:p>
  </w:comment>
  <w:comment w:id="42" w:author="Luciana Pereira de Araújo Kohler" w:date="2021-10-15T20:33:00Z" w:initials="LPdAK">
    <w:p w14:paraId="79499AED" w14:textId="6E5B9B4A" w:rsidR="00D94820" w:rsidRDefault="00D94820">
      <w:pPr>
        <w:pStyle w:val="Textodecomentrio"/>
      </w:pPr>
      <w:r>
        <w:rPr>
          <w:rStyle w:val="Refdecomentrio"/>
        </w:rPr>
        <w:annotationRef/>
      </w:r>
      <w:r>
        <w:t>Não inciiar frase com Porém</w:t>
      </w:r>
    </w:p>
  </w:comment>
  <w:comment w:id="43" w:author="Luciana Pereira de Araújo Kohler" w:date="2021-10-15T20:35:00Z" w:initials="LPdAK">
    <w:p w14:paraId="29FEDCAD" w14:textId="2E63C1A9" w:rsidR="00D80223" w:rsidRDefault="00D80223">
      <w:pPr>
        <w:pStyle w:val="Textodecomentrio"/>
      </w:pPr>
      <w:r>
        <w:rPr>
          <w:rStyle w:val="Refdecomentrio"/>
        </w:rPr>
        <w:annotationRef/>
      </w:r>
      <w:r>
        <w:t>Formatar todas as legendas como TF-LEgenda</w:t>
      </w:r>
    </w:p>
  </w:comment>
  <w:comment w:id="44" w:author="Luciana Pereira de Araújo Kohler" w:date="2021-10-15T20:34:00Z" w:initials="LPdAK">
    <w:p w14:paraId="7DB709EC" w14:textId="77777777" w:rsidR="00D94820" w:rsidRDefault="00D94820">
      <w:pPr>
        <w:pStyle w:val="Textodecomentrio"/>
      </w:pPr>
      <w:r>
        <w:rPr>
          <w:rStyle w:val="Refdecomentrio"/>
        </w:rPr>
        <w:annotationRef/>
      </w:r>
      <w:r>
        <w:t>Não é figura. É quadro. Rever na legenda e também no txto.</w:t>
      </w:r>
    </w:p>
    <w:p w14:paraId="357E9349" w14:textId="77777777" w:rsidR="00D94820" w:rsidRDefault="00D94820">
      <w:pPr>
        <w:pStyle w:val="Textodecomentrio"/>
      </w:pPr>
    </w:p>
    <w:p w14:paraId="4B61469D" w14:textId="0D60BD82" w:rsidR="00D94820" w:rsidRDefault="00D94820">
      <w:pPr>
        <w:pStyle w:val="Textodecomentrio"/>
      </w:pPr>
      <w:r>
        <w:t>Explicar com detalhes o quadro</w:t>
      </w:r>
      <w:r w:rsidR="00D80223">
        <w:t>. Não entendi olhando para ele como é feita a implementação da automação do teste...</w:t>
      </w:r>
    </w:p>
  </w:comment>
  <w:comment w:id="45" w:author="Luciana Pereira de Araújo Kohler" w:date="2021-10-15T20:36:00Z" w:initials="LPdAK">
    <w:p w14:paraId="1C56B922" w14:textId="160B8A2B" w:rsidR="00D80223" w:rsidRDefault="00D80223">
      <w:pPr>
        <w:pStyle w:val="Textodecomentrio"/>
      </w:pPr>
      <w:r>
        <w:rPr>
          <w:rStyle w:val="Refdecomentrio"/>
        </w:rPr>
        <w:annotationRef/>
      </w:r>
      <w:r>
        <w:t>Remover todos os ENTERs no texto!</w:t>
      </w:r>
    </w:p>
  </w:comment>
  <w:comment w:id="46" w:author="Luciana Pereira de Araújo Kohler" w:date="2021-10-15T20:36:00Z" w:initials="LPdAK">
    <w:p w14:paraId="44B19263" w14:textId="77777777" w:rsidR="00D80223" w:rsidRDefault="00D80223">
      <w:pPr>
        <w:pStyle w:val="Textodecomentrio"/>
      </w:pPr>
      <w:r>
        <w:rPr>
          <w:rStyle w:val="Refdecomentrio"/>
        </w:rPr>
        <w:annotationRef/>
      </w:r>
      <w:r>
        <w:t>Mesmo comentário que figura anterior.</w:t>
      </w:r>
    </w:p>
    <w:p w14:paraId="53C04E70" w14:textId="21EC5A3C" w:rsidR="00D80223" w:rsidRDefault="00D80223">
      <w:pPr>
        <w:pStyle w:val="Textodecomentrio"/>
      </w:pPr>
      <w:r>
        <w:t>Não é figura é um quadro e deve ser melhor explicado.</w:t>
      </w:r>
    </w:p>
  </w:comment>
  <w:comment w:id="47" w:author="Luciana Pereira de Araújo Kohler" w:date="2021-10-15T20:37:00Z" w:initials="LPdAK">
    <w:p w14:paraId="034E7004" w14:textId="4679E8EA" w:rsidR="00D80223" w:rsidRDefault="00D80223">
      <w:pPr>
        <w:pStyle w:val="Textodecomentrio"/>
      </w:pPr>
      <w:r>
        <w:rPr>
          <w:rStyle w:val="Refdecomentrio"/>
        </w:rPr>
        <w:annotationRef/>
      </w:r>
      <w:r>
        <w:t>Não iniciar frase com “E”</w:t>
      </w:r>
    </w:p>
  </w:comment>
  <w:comment w:id="48" w:author="Luciana Pereira de Araújo Kohler" w:date="2021-10-15T20:40:00Z" w:initials="LPdAK">
    <w:p w14:paraId="1C3CA34C" w14:textId="506A80ED" w:rsidR="006861AE" w:rsidRDefault="006861AE">
      <w:pPr>
        <w:pStyle w:val="Textodecomentrio"/>
      </w:pPr>
      <w:r>
        <w:rPr>
          <w:rStyle w:val="Refdecomentrio"/>
        </w:rPr>
        <w:annotationRef/>
      </w:r>
      <w:r>
        <w:t>Esse trabalho está muito sucinto. Se não achasse mais informações sugiro rever o correlato.</w:t>
      </w:r>
    </w:p>
  </w:comment>
  <w:comment w:id="49" w:author="Luciana Pereira de Araújo Kohler" w:date="2021-10-15T20:40:00Z" w:initials="LPdAK">
    <w:p w14:paraId="2CD5171A" w14:textId="794720A3" w:rsidR="006861AE" w:rsidRDefault="006861AE">
      <w:pPr>
        <w:pStyle w:val="Textodecomentrio"/>
      </w:pPr>
      <w:r>
        <w:rPr>
          <w:rStyle w:val="Refdecomentrio"/>
        </w:rPr>
        <w:annotationRef/>
      </w:r>
      <w:r>
        <w:t>Parece que alguém fez uma plano para realizar o trabalho de Fantinato... reescrever.</w:t>
      </w:r>
    </w:p>
  </w:comment>
  <w:comment w:id="50" w:author="Luciana Pereira de Araújo Kohler" w:date="2021-10-15T20:40:00Z" w:initials="LPdAK">
    <w:p w14:paraId="38BC155C" w14:textId="16E9A3C6" w:rsidR="006861AE" w:rsidRDefault="006861AE">
      <w:pPr>
        <w:pStyle w:val="Textodecomentrio"/>
      </w:pPr>
      <w:r>
        <w:rPr>
          <w:rStyle w:val="Refdecomentrio"/>
        </w:rPr>
        <w:annotationRef/>
      </w:r>
      <w:r>
        <w:t>É um quadro.</w:t>
      </w:r>
    </w:p>
  </w:comment>
  <w:comment w:id="58" w:author="Luciana Pereira de Araújo Kohler" w:date="2021-10-15T20:41:00Z" w:initials="LPdAK">
    <w:p w14:paraId="34E84667" w14:textId="3EEBB74B" w:rsidR="003B1DB1" w:rsidRDefault="003B1DB1">
      <w:pPr>
        <w:pStyle w:val="Textodecomentrio"/>
      </w:pPr>
      <w:r>
        <w:rPr>
          <w:rStyle w:val="Refdecomentrio"/>
        </w:rPr>
        <w:annotationRef/>
      </w:r>
      <w:r>
        <w:t>Não tem algo mais recente?</w:t>
      </w:r>
    </w:p>
  </w:comment>
  <w:comment w:id="59" w:author="Luciana Pereira de Araújo Kohler" w:date="2021-10-15T20:47:00Z" w:initials="LPdAK">
    <w:p w14:paraId="745F0307" w14:textId="54F4DFE6" w:rsidR="005F09ED" w:rsidRDefault="005F09ED">
      <w:pPr>
        <w:pStyle w:val="Textodecomentrio"/>
      </w:pPr>
      <w:r>
        <w:rPr>
          <w:rStyle w:val="Refdecomentrio"/>
        </w:rPr>
        <w:annotationRef/>
      </w:r>
      <w:r>
        <w:t>Não iniciar fras</w:t>
      </w:r>
      <w:r w:rsidR="00BD0A18">
        <w:t>e no gerúndio, pois ela parece que não tem início.</w:t>
      </w:r>
    </w:p>
  </w:comment>
  <w:comment w:id="60" w:author="Luciana Pereira de Araújo Kohler" w:date="2021-10-15T20:48:00Z" w:initials="LPdAK">
    <w:p w14:paraId="06985D7E" w14:textId="542BE688" w:rsidR="0095680A" w:rsidRDefault="0095680A">
      <w:pPr>
        <w:pStyle w:val="Textodecomentrio"/>
      </w:pPr>
      <w:r>
        <w:rPr>
          <w:rStyle w:val="Refdecomentrio"/>
        </w:rPr>
        <w:annotationRef/>
      </w:r>
      <w:r w:rsidR="00FB76B9">
        <w:t>S</w:t>
      </w:r>
      <w:r>
        <w:t>ubstit</w:t>
      </w:r>
      <w:r w:rsidR="00FB76B9">
        <w:t>uir pelo nome do autor do trabalho, pois assim parece que é o seu trabalho</w:t>
      </w:r>
    </w:p>
  </w:comment>
  <w:comment w:id="61" w:author="Luciana Pereira de Araújo Kohler" w:date="2021-10-15T20:50:00Z" w:initials="LPdAK">
    <w:p w14:paraId="13772DE4" w14:textId="62F6AFE2" w:rsidR="008B1C1F" w:rsidRDefault="008B1C1F">
      <w:pPr>
        <w:pStyle w:val="Textodecomentrio"/>
      </w:pPr>
      <w:r>
        <w:rPr>
          <w:rStyle w:val="Refdecomentrio"/>
        </w:rPr>
        <w:annotationRef/>
      </w:r>
      <w:r w:rsidR="000264D1">
        <w:t>Confuso. O que acontece desde a definição conceitual?</w:t>
      </w:r>
    </w:p>
  </w:comment>
  <w:comment w:id="62" w:author="Luciana Pereira de Araújo Kohler" w:date="2021-10-15T20:52:00Z" w:initials="LPdAK">
    <w:p w14:paraId="2D72DBE5" w14:textId="6D992AD3" w:rsidR="005829C2" w:rsidRDefault="005829C2">
      <w:pPr>
        <w:pStyle w:val="Textodecomentrio"/>
      </w:pPr>
      <w:r>
        <w:rPr>
          <w:rStyle w:val="Refdecomentrio"/>
        </w:rPr>
        <w:annotationRef/>
      </w:r>
      <w:r>
        <w:t>O seu?</w:t>
      </w:r>
    </w:p>
  </w:comment>
  <w:comment w:id="63" w:author="Luciana Pereira de Araújo Kohler" w:date="2021-10-15T20:52:00Z" w:initials="LPdAK">
    <w:p w14:paraId="280CE221" w14:textId="4E9DB104" w:rsidR="005829C2" w:rsidRDefault="005829C2">
      <w:pPr>
        <w:pStyle w:val="Textodecomentrio"/>
      </w:pPr>
      <w:r>
        <w:rPr>
          <w:rStyle w:val="Refdecomentrio"/>
        </w:rPr>
        <w:annotationRef/>
      </w:r>
      <w:r>
        <w:t>Quem?</w:t>
      </w:r>
    </w:p>
  </w:comment>
  <w:comment w:id="64" w:author="Luciana Pereira de Araújo Kohler" w:date="2021-10-15T20:53:00Z" w:initials="LPdAK">
    <w:p w14:paraId="2C89CDD4" w14:textId="77777777" w:rsidR="007A215A" w:rsidRDefault="007A215A" w:rsidP="007A215A">
      <w:pPr>
        <w:pStyle w:val="Textodecomentrio"/>
      </w:pPr>
      <w:r>
        <w:rPr>
          <w:rStyle w:val="Refdecomentrio"/>
        </w:rPr>
        <w:annotationRef/>
      </w:r>
      <w:r>
        <w:rPr>
          <w:rStyle w:val="Refdecomentrio"/>
        </w:rPr>
        <w:annotationRef/>
      </w:r>
      <w:r>
        <w:t>Não iniciar frase no gerúndio, pois ela parece que não tem início.</w:t>
      </w:r>
    </w:p>
    <w:p w14:paraId="31D55C19" w14:textId="3DA9FA09" w:rsidR="007A215A" w:rsidRDefault="007A215A">
      <w:pPr>
        <w:pStyle w:val="Textodecomentrio"/>
      </w:pPr>
    </w:p>
  </w:comment>
  <w:comment w:id="65" w:author="Luciana Pereira de Araújo Kohler" w:date="2021-10-15T20:54:00Z" w:initials="LPdAK">
    <w:p w14:paraId="5B802201" w14:textId="5DA5643E" w:rsidR="00C27C2F" w:rsidRDefault="00C27C2F">
      <w:pPr>
        <w:pStyle w:val="Textodecomentrio"/>
      </w:pPr>
      <w:r>
        <w:rPr>
          <w:rStyle w:val="Refdecomentrio"/>
        </w:rPr>
        <w:annotationRef/>
      </w:r>
    </w:p>
  </w:comment>
  <w:comment w:id="66" w:author="Luciana Pereira de Araújo Kohler" w:date="2021-10-15T20:54:00Z" w:initials="LPdAK">
    <w:p w14:paraId="2D037D3C" w14:textId="4D1A56C6" w:rsidR="00C27C2F" w:rsidRDefault="00C27C2F">
      <w:pPr>
        <w:pStyle w:val="Textodecomentrio"/>
      </w:pPr>
      <w:r>
        <w:rPr>
          <w:rStyle w:val="Refdecomentrio"/>
        </w:rPr>
        <w:annotationRef/>
      </w:r>
      <w:r>
        <w:t>início</w:t>
      </w:r>
    </w:p>
  </w:comment>
  <w:comment w:id="67" w:author="Luciana Pereira de Araújo Kohler" w:date="2021-10-15T20:55:00Z" w:initials="LPdAK">
    <w:p w14:paraId="56AABB07" w14:textId="77777777" w:rsidR="002B3CAE" w:rsidRDefault="002B3CAE">
      <w:pPr>
        <w:pStyle w:val="Textodecomentrio"/>
      </w:pPr>
      <w:r>
        <w:rPr>
          <w:rStyle w:val="Refdecomentrio"/>
        </w:rPr>
        <w:annotationRef/>
      </w:r>
      <w:r>
        <w:t>é um quadro.</w:t>
      </w:r>
    </w:p>
    <w:p w14:paraId="1D989491" w14:textId="77777777" w:rsidR="002B3CAE" w:rsidRDefault="002B3CAE">
      <w:pPr>
        <w:pStyle w:val="Textodecomentrio"/>
      </w:pPr>
    </w:p>
    <w:p w14:paraId="253EE7B0" w14:textId="55D61DE3" w:rsidR="002B3CAE" w:rsidRDefault="002B3CAE">
      <w:pPr>
        <w:pStyle w:val="Textodecomentrio"/>
      </w:pPr>
      <w:r>
        <w:t>Explicar melhor.</w:t>
      </w:r>
    </w:p>
  </w:comment>
  <w:comment w:id="68" w:author="Luciana Pereira de Araújo Kohler" w:date="2021-10-15T20:56:00Z" w:initials="LPdAK">
    <w:p w14:paraId="73D79064" w14:textId="63988CB4" w:rsidR="00BB54C6" w:rsidRDefault="00BB54C6">
      <w:pPr>
        <w:pStyle w:val="Textodecomentrio"/>
      </w:pPr>
      <w:r>
        <w:rPr>
          <w:rStyle w:val="Refdecomentrio"/>
        </w:rPr>
        <w:annotationRef/>
      </w:r>
      <w:r>
        <w:t>Aonde se encontra cada um na figura</w:t>
      </w:r>
    </w:p>
  </w:comment>
  <w:comment w:id="69" w:author="Luciana Pereira de Araújo Kohler" w:date="2021-10-15T20:56:00Z" w:initials="LPdAK">
    <w:p w14:paraId="776F0930" w14:textId="4AE23B95" w:rsidR="002070B7" w:rsidRDefault="002070B7">
      <w:pPr>
        <w:pStyle w:val="Textodecomentrio"/>
      </w:pPr>
      <w:r>
        <w:rPr>
          <w:rStyle w:val="Refdecomentrio"/>
        </w:rPr>
        <w:annotationRef/>
      </w:r>
      <w:r>
        <w:t>apresentadA</w:t>
      </w:r>
    </w:p>
  </w:comment>
  <w:comment w:id="77" w:author="Luciana Pereira de Araújo Kohler" w:date="2021-10-15T20:57:00Z" w:initials="LPdAK">
    <w:p w14:paraId="64149EFD" w14:textId="327795E6" w:rsidR="002070B7" w:rsidRDefault="002070B7">
      <w:pPr>
        <w:pStyle w:val="Textodecomentrio"/>
      </w:pPr>
      <w:r>
        <w:rPr>
          <w:rStyle w:val="Refdecomentrio"/>
        </w:rPr>
        <w:annotationRef/>
      </w:r>
      <w:r>
        <w:t>Depois de mudar os quadros anteriores renumerar aqui</w:t>
      </w:r>
    </w:p>
  </w:comment>
  <w:comment w:id="79" w:author="Luciana Pereira de Araújo Kohler" w:date="2021-10-15T20:57:00Z" w:initials="LPdAK">
    <w:p w14:paraId="298AF56D" w14:textId="69AC4D75" w:rsidR="00624FC9" w:rsidRDefault="00624FC9">
      <w:pPr>
        <w:pStyle w:val="Textodecomentrio"/>
      </w:pPr>
      <w:r>
        <w:rPr>
          <w:rStyle w:val="Refdecomentrio"/>
        </w:rPr>
        <w:annotationRef/>
      </w:r>
      <w:r>
        <w:t>Todas as características desse quadro devem estar descritas nos correlatos na seção anterior!</w:t>
      </w:r>
    </w:p>
  </w:comment>
  <w:comment w:id="80" w:author="Luciana Pereira de Araújo Kohler" w:date="2021-10-15T21:28:00Z" w:initials="LPdAK">
    <w:p w14:paraId="73CB0E57" w14:textId="4F321D13" w:rsidR="00230E08" w:rsidRDefault="00230E08">
      <w:pPr>
        <w:pStyle w:val="Textodecomentrio"/>
      </w:pPr>
      <w:r>
        <w:rPr>
          <w:rStyle w:val="Refdecomentrio"/>
        </w:rPr>
        <w:annotationRef/>
      </w:r>
      <w:r>
        <w:t xml:space="preserve">Aqui deve ser relatado todas as características </w:t>
      </w:r>
      <w:r w:rsidR="00077808">
        <w:t>indicadas das linhas do seu quadro de correlatos. Não consigo ver essas características descritas aqui de forma evidente.</w:t>
      </w:r>
    </w:p>
  </w:comment>
  <w:comment w:id="81" w:author="Luciana Pereira de Araújo Kohler" w:date="2021-10-15T21:20:00Z" w:initials="LPdAK">
    <w:p w14:paraId="6A88157E" w14:textId="38849512" w:rsidR="00B80666" w:rsidRDefault="00B80666">
      <w:pPr>
        <w:pStyle w:val="Textodecomentrio"/>
      </w:pPr>
      <w:r>
        <w:rPr>
          <w:rStyle w:val="Refdecomentrio"/>
        </w:rPr>
        <w:annotationRef/>
      </w:r>
      <w:r>
        <w:t>Evitar parágrafo com uma só frase.</w:t>
      </w:r>
    </w:p>
  </w:comment>
  <w:comment w:id="82" w:author="Luciana Pereira de Araújo Kohler" w:date="2021-10-15T21:22:00Z" w:initials="LPdAK">
    <w:p w14:paraId="53F26C2E" w14:textId="77777777" w:rsidR="00CF4175" w:rsidRDefault="00CF4175">
      <w:pPr>
        <w:pStyle w:val="Textodecomentrio"/>
      </w:pPr>
      <w:r>
        <w:rPr>
          <w:rStyle w:val="Refdecomentrio"/>
        </w:rPr>
        <w:annotationRef/>
      </w:r>
      <w:r>
        <w:t>Não fica legal essa frase.</w:t>
      </w:r>
    </w:p>
    <w:p w14:paraId="57835A29" w14:textId="77777777" w:rsidR="00CF4175" w:rsidRDefault="00CF4175">
      <w:pPr>
        <w:pStyle w:val="Textodecomentrio"/>
      </w:pPr>
    </w:p>
    <w:p w14:paraId="760B4F82" w14:textId="34AA5D45" w:rsidR="00CF4175" w:rsidRDefault="00F7583E">
      <w:pPr>
        <w:pStyle w:val="Textodecomentrio"/>
      </w:pPr>
      <w:r>
        <w:t>Pesquisa?! O TCC não é pesquisa...</w:t>
      </w:r>
    </w:p>
  </w:comment>
  <w:comment w:id="83" w:author="Luciana Pereira de Araújo Kohler" w:date="2021-10-15T21:27:00Z" w:initials="LPdAK">
    <w:p w14:paraId="46B64714" w14:textId="77777777" w:rsidR="00616449" w:rsidRDefault="00616449">
      <w:pPr>
        <w:pStyle w:val="Textodecomentrio"/>
      </w:pPr>
      <w:r>
        <w:rPr>
          <w:rStyle w:val="Refdecomentrio"/>
        </w:rPr>
        <w:annotationRef/>
      </w:r>
      <w:r>
        <w:t>Não entendi:</w:t>
      </w:r>
    </w:p>
    <w:p w14:paraId="5A66536B" w14:textId="77777777" w:rsidR="00616449" w:rsidRDefault="00616449">
      <w:pPr>
        <w:pStyle w:val="Textodecomentrio"/>
      </w:pPr>
    </w:p>
    <w:p w14:paraId="10ABF77D" w14:textId="47830E58" w:rsidR="00616449" w:rsidRDefault="00616449">
      <w:pPr>
        <w:pStyle w:val="Textodecomentrio"/>
      </w:pPr>
      <w:r>
        <w:t xml:space="preserve">Há falta de ferramenta de apoio </w:t>
      </w:r>
      <w:r w:rsidR="00566BBA">
        <w:t>ao teste que não é projetada para o teste? Mas pq não usar uma ferramenta projetada para o teste?</w:t>
      </w:r>
    </w:p>
  </w:comment>
  <w:comment w:id="84" w:author="Luciana Pereira de Araújo Kohler" w:date="2021-10-15T21:28:00Z" w:initials="LPdAK">
    <w:p w14:paraId="09CA1672" w14:textId="6C72825E" w:rsidR="00566BBA" w:rsidRDefault="00566BBA">
      <w:pPr>
        <w:pStyle w:val="Textodecomentrio"/>
      </w:pPr>
      <w:r>
        <w:rPr>
          <w:rStyle w:val="Refdecomentrio"/>
        </w:rPr>
        <w:annotationRef/>
      </w:r>
      <w:r>
        <w:t>Achei muito confuso. Dividir em frases.</w:t>
      </w:r>
    </w:p>
  </w:comment>
  <w:comment w:id="85" w:author="Luciana Pereira de Araújo Kohler" w:date="2021-10-15T21:54:00Z" w:initials="LPdAK">
    <w:p w14:paraId="545F2835" w14:textId="61BB5F47" w:rsidR="00C96437" w:rsidRDefault="00C96437">
      <w:pPr>
        <w:pStyle w:val="Textodecomentrio"/>
      </w:pPr>
      <w:r>
        <w:rPr>
          <w:rStyle w:val="Refdecomentrio"/>
        </w:rPr>
        <w:annotationRef/>
      </w:r>
      <w:r>
        <w:t xml:space="preserve">Não está evidente como a ferramenta fará para executar o teste? Eu vou </w:t>
      </w:r>
      <w:r w:rsidR="00010291">
        <w:t>programar os casos de teste no próprio código-fonte ou é uma ferramenta a parte?</w:t>
      </w:r>
    </w:p>
  </w:comment>
  <w:comment w:id="86" w:author="Luciana Pereira de Araújo Kohler" w:date="2021-10-15T21:30:00Z" w:initials="LPdAK">
    <w:p w14:paraId="62F146D2" w14:textId="36DBF25C" w:rsidR="00BC4961" w:rsidRDefault="00BC4961">
      <w:pPr>
        <w:pStyle w:val="Textodecomentrio"/>
      </w:pPr>
      <w:r>
        <w:rPr>
          <w:rStyle w:val="Refdecomentrio"/>
        </w:rPr>
        <w:annotationRef/>
      </w:r>
      <w:r>
        <w:t>A versão 11 não é gratuita.. seria o OpenJDK?</w:t>
      </w:r>
    </w:p>
  </w:comment>
  <w:comment w:id="87" w:author="Luciana Pereira de Araújo Kohler" w:date="2021-10-15T21:33:00Z" w:initials="LPdAK">
    <w:p w14:paraId="6F20AD26" w14:textId="47D3663F" w:rsidR="001D13C4" w:rsidRDefault="001D13C4">
      <w:pPr>
        <w:pStyle w:val="Textodecomentrio"/>
      </w:pPr>
      <w:r>
        <w:rPr>
          <w:rStyle w:val="Refdecomentrio"/>
        </w:rPr>
        <w:annotationRef/>
      </w:r>
      <w:r>
        <w:t>Tenho minhas duvidas se isso vai aqui</w:t>
      </w:r>
    </w:p>
  </w:comment>
  <w:comment w:id="88" w:author="Luciana Pereira de Araújo Kohler" w:date="2021-10-15T21:35:00Z" w:initials="LPdAK">
    <w:p w14:paraId="356A49F7" w14:textId="56EC43E6" w:rsidR="00ED2BE8" w:rsidRDefault="00ED2BE8">
      <w:pPr>
        <w:pStyle w:val="Textodecomentrio"/>
      </w:pPr>
      <w:r>
        <w:rPr>
          <w:rStyle w:val="Refdecomentrio"/>
        </w:rPr>
        <w:annotationRef/>
      </w:r>
      <w:r>
        <w:t>Acho um pouco coloquial para o texto</w:t>
      </w:r>
    </w:p>
  </w:comment>
  <w:comment w:id="90" w:author="Luciana Pereira de Araújo Kohler" w:date="2021-10-15T21:35:00Z" w:initials="LPdAK">
    <w:p w14:paraId="3F2001B4" w14:textId="279ACB17" w:rsidR="002A7254" w:rsidRDefault="002A7254">
      <w:pPr>
        <w:pStyle w:val="Textodecomentrio"/>
      </w:pPr>
      <w:r>
        <w:rPr>
          <w:rStyle w:val="Refdecomentrio"/>
        </w:rPr>
        <w:annotationRef/>
      </w:r>
      <w:r>
        <w:t>Não é pouco tempo??</w:t>
      </w:r>
    </w:p>
  </w:comment>
  <w:comment w:id="91" w:author="Luciana Pereira de Araújo Kohler" w:date="2021-10-15T21:34:00Z" w:initials="LPdAK">
    <w:p w14:paraId="6CAC6573" w14:textId="697B2C95" w:rsidR="004269CF" w:rsidRDefault="004269CF">
      <w:pPr>
        <w:pStyle w:val="Textodecomentrio"/>
      </w:pPr>
      <w:r>
        <w:rPr>
          <w:rStyle w:val="Refdecomentrio"/>
        </w:rPr>
        <w:annotationRef/>
      </w:r>
      <w:r>
        <w:t>Pouco tempo para u</w:t>
      </w:r>
      <w:r w:rsidR="00ED2BE8">
        <w:t>m TCC que aborda testes</w:t>
      </w:r>
    </w:p>
  </w:comment>
  <w:comment w:id="92" w:author="Luciana Pereira de Araújo Kohler" w:date="2021-10-15T21:49:00Z" w:initials="LPdAK">
    <w:p w14:paraId="3D5B50A0" w14:textId="2A0B20DA" w:rsidR="00432630" w:rsidRDefault="00432630">
      <w:pPr>
        <w:pStyle w:val="Textodecomentrio"/>
      </w:pPr>
      <w:r>
        <w:rPr>
          <w:rStyle w:val="Refdecomentrio"/>
        </w:rPr>
        <w:annotationRef/>
      </w:r>
      <w:r>
        <w:t>Não está abordando todos esses assuntos. Colocar aqui na ordem em que aparecem no texto.</w:t>
      </w:r>
    </w:p>
  </w:comment>
  <w:comment w:id="93" w:author="Luciana Pereira de Araújo Kohler" w:date="2021-10-15T21:49:00Z" w:initials="LPdAK">
    <w:p w14:paraId="6AD6E8D5" w14:textId="77777777" w:rsidR="0039519A" w:rsidRDefault="0039519A">
      <w:pPr>
        <w:pStyle w:val="Textodecomentrio"/>
      </w:pPr>
      <w:r>
        <w:rPr>
          <w:rStyle w:val="Refdecomentrio"/>
        </w:rPr>
        <w:annotationRef/>
      </w:r>
      <w:r>
        <w:t>Somente uma fonte?</w:t>
      </w:r>
    </w:p>
    <w:p w14:paraId="44A922EF" w14:textId="77777777" w:rsidR="0039519A" w:rsidRDefault="0039519A">
      <w:pPr>
        <w:pStyle w:val="Textodecomentrio"/>
      </w:pPr>
    </w:p>
    <w:p w14:paraId="4CC5856E" w14:textId="102C6D9B" w:rsidR="0039519A" w:rsidRDefault="0039519A">
      <w:pPr>
        <w:pStyle w:val="Textodecomentrio"/>
      </w:pPr>
      <w:r>
        <w:t>Deve falar mais sobre o teste de integração que é o seu foco.</w:t>
      </w:r>
    </w:p>
  </w:comment>
  <w:comment w:id="94" w:author="Luciana Pereira de Araújo Kohler" w:date="2021-10-15T21:50:00Z" w:initials="LPdAK">
    <w:p w14:paraId="783BD457" w14:textId="02F419D5" w:rsidR="008C4882" w:rsidRDefault="008C4882">
      <w:pPr>
        <w:pStyle w:val="Textodecomentrio"/>
      </w:pPr>
      <w:r>
        <w:rPr>
          <w:rStyle w:val="Refdecomentrio"/>
        </w:rPr>
        <w:annotationRef/>
      </w:r>
      <w:r>
        <w:t>Referenciar – quem disse?</w:t>
      </w:r>
    </w:p>
  </w:comment>
  <w:comment w:id="96" w:author="Luciana Pereira de Araújo Kohler" w:date="2021-10-15T21:50:00Z" w:initials="LPdAK">
    <w:p w14:paraId="3C39677B" w14:textId="4A7F4289" w:rsidR="006001F1" w:rsidRDefault="006001F1">
      <w:pPr>
        <w:pStyle w:val="Textodecomentrio"/>
      </w:pPr>
      <w:r>
        <w:rPr>
          <w:rStyle w:val="Refdecomentrio"/>
        </w:rPr>
        <w:annotationRef/>
      </w:r>
      <w:r>
        <w:t>verificadO</w:t>
      </w:r>
    </w:p>
  </w:comment>
  <w:comment w:id="95" w:author="Luciana Pereira de Araújo Kohler" w:date="2021-10-15T21:50:00Z" w:initials="LPdAK">
    <w:p w14:paraId="0F285E76" w14:textId="5ED9D8CC" w:rsidR="006001F1" w:rsidRDefault="006001F1">
      <w:pPr>
        <w:pStyle w:val="Textodecomentrio"/>
      </w:pPr>
      <w:r>
        <w:rPr>
          <w:rStyle w:val="Refdecomentrio"/>
        </w:rPr>
        <w:annotationRef/>
      </w:r>
      <w:r>
        <w:t>Não ficou bom e também não entendi o motivo dessa frase no seu texto.</w:t>
      </w:r>
    </w:p>
  </w:comment>
  <w:comment w:id="97" w:author="Luciana Pereira de Araújo Kohler" w:date="2021-10-15T21:50:00Z" w:initials="LPdAK">
    <w:p w14:paraId="665EF76E" w14:textId="6BC9C1AF" w:rsidR="006001F1" w:rsidRDefault="006001F1">
      <w:pPr>
        <w:pStyle w:val="Textodecomentrio"/>
      </w:pPr>
      <w:r>
        <w:rPr>
          <w:rStyle w:val="Refdecomentrio"/>
        </w:rPr>
        <w:annotationRef/>
      </w:r>
      <w:r>
        <w:t>Não usar a primeira pessoa</w:t>
      </w:r>
    </w:p>
  </w:comment>
  <w:comment w:id="98" w:author="Luciana Pereira de Araújo Kohler" w:date="2021-10-15T21:51:00Z" w:initials="LPdAK">
    <w:p w14:paraId="274CFCA2" w14:textId="77777777" w:rsidR="006001F1" w:rsidRDefault="006001F1" w:rsidP="006001F1">
      <w:pPr>
        <w:pStyle w:val="Textodecomentrio"/>
      </w:pPr>
      <w:r>
        <w:rPr>
          <w:rStyle w:val="Refdecomentrio"/>
        </w:rPr>
        <w:annotationRef/>
      </w:r>
      <w:r>
        <w:rPr>
          <w:rStyle w:val="Refdecomentrio"/>
        </w:rPr>
        <w:annotationRef/>
      </w:r>
      <w:r>
        <w:t>Não usar a primeira pessoa</w:t>
      </w:r>
    </w:p>
    <w:p w14:paraId="67D237B4" w14:textId="4F84A400" w:rsidR="006001F1" w:rsidRDefault="006001F1">
      <w:pPr>
        <w:pStyle w:val="Textodecomentrio"/>
      </w:pPr>
    </w:p>
  </w:comment>
  <w:comment w:id="99" w:author="Luciana Pereira de Araújo Kohler" w:date="2021-10-15T21:51:00Z" w:initials="LPdAK">
    <w:p w14:paraId="6D765898" w14:textId="4AC62162" w:rsidR="00921BA6" w:rsidRDefault="00921BA6">
      <w:pPr>
        <w:pStyle w:val="Textodecomentrio"/>
      </w:pPr>
      <w:r>
        <w:rPr>
          <w:rStyle w:val="Refdecomentrio"/>
        </w:rPr>
        <w:annotationRef/>
      </w:r>
      <w:r>
        <w:t>Somente uma referência?</w:t>
      </w:r>
    </w:p>
  </w:comment>
  <w:comment w:id="101" w:author="Luciana Pereira de Araújo Kohler" w:date="2021-10-15T21:53:00Z" w:initials="LPdAK">
    <w:p w14:paraId="770B77DA" w14:textId="00F93D1E" w:rsidR="00754A20" w:rsidRDefault="00754A20">
      <w:pPr>
        <w:pStyle w:val="Textodecomentrio"/>
      </w:pPr>
      <w:r>
        <w:rPr>
          <w:rStyle w:val="Refdecomentrio"/>
        </w:rPr>
        <w:annotationRef/>
      </w:r>
      <w:r>
        <w:t>Não tem mais &lt;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4A5161" w15:done="0"/>
  <w15:commentEx w15:paraId="7D9EE054" w15:done="0"/>
  <w15:commentEx w15:paraId="37189A68" w15:done="0"/>
  <w15:commentEx w15:paraId="0EB275A0" w15:done="0"/>
  <w15:commentEx w15:paraId="207991FB" w15:done="0"/>
  <w15:commentEx w15:paraId="6D03444D" w15:done="0"/>
  <w15:commentEx w15:paraId="3F5C2E09" w15:done="0"/>
  <w15:commentEx w15:paraId="0D81C12D" w15:done="0"/>
  <w15:commentEx w15:paraId="68CBD5EF" w15:done="0"/>
  <w15:commentEx w15:paraId="5B3BC0CB" w15:done="0"/>
  <w15:commentEx w15:paraId="18CB8695" w15:done="0"/>
  <w15:commentEx w15:paraId="36A98ADF" w15:done="0"/>
  <w15:commentEx w15:paraId="030BAB08" w15:done="0"/>
  <w15:commentEx w15:paraId="5D427AF9" w15:done="0"/>
  <w15:commentEx w15:paraId="6679DB9E" w15:done="0"/>
  <w15:commentEx w15:paraId="0234A6CE" w15:done="0"/>
  <w15:commentEx w15:paraId="714BEF02" w15:done="0"/>
  <w15:commentEx w15:paraId="3712D9B5" w15:done="0"/>
  <w15:commentEx w15:paraId="79499AED" w15:done="0"/>
  <w15:commentEx w15:paraId="29FEDCAD" w15:done="0"/>
  <w15:commentEx w15:paraId="4B61469D" w15:done="0"/>
  <w15:commentEx w15:paraId="1C56B922" w15:done="0"/>
  <w15:commentEx w15:paraId="53C04E70" w15:done="0"/>
  <w15:commentEx w15:paraId="034E7004" w15:done="0"/>
  <w15:commentEx w15:paraId="1C3CA34C" w15:done="0"/>
  <w15:commentEx w15:paraId="2CD5171A" w15:done="0"/>
  <w15:commentEx w15:paraId="38BC155C" w15:done="0"/>
  <w15:commentEx w15:paraId="34E84667" w15:done="0"/>
  <w15:commentEx w15:paraId="745F0307" w15:done="0"/>
  <w15:commentEx w15:paraId="06985D7E" w15:done="0"/>
  <w15:commentEx w15:paraId="13772DE4" w15:done="0"/>
  <w15:commentEx w15:paraId="2D72DBE5" w15:done="0"/>
  <w15:commentEx w15:paraId="280CE221" w15:done="0"/>
  <w15:commentEx w15:paraId="31D55C19" w15:done="0"/>
  <w15:commentEx w15:paraId="5B802201" w15:done="0"/>
  <w15:commentEx w15:paraId="2D037D3C" w15:done="0"/>
  <w15:commentEx w15:paraId="253EE7B0" w15:done="0"/>
  <w15:commentEx w15:paraId="73D79064" w15:done="0"/>
  <w15:commentEx w15:paraId="776F0930" w15:done="0"/>
  <w15:commentEx w15:paraId="64149EFD" w15:done="0"/>
  <w15:commentEx w15:paraId="298AF56D" w15:done="0"/>
  <w15:commentEx w15:paraId="73CB0E57" w15:done="0"/>
  <w15:commentEx w15:paraId="6A88157E" w15:done="0"/>
  <w15:commentEx w15:paraId="760B4F82" w15:done="0"/>
  <w15:commentEx w15:paraId="10ABF77D" w15:done="0"/>
  <w15:commentEx w15:paraId="09CA1672" w15:done="0"/>
  <w15:commentEx w15:paraId="545F2835" w15:done="0"/>
  <w15:commentEx w15:paraId="62F146D2" w15:done="0"/>
  <w15:commentEx w15:paraId="6F20AD26" w15:done="0"/>
  <w15:commentEx w15:paraId="356A49F7" w15:done="0"/>
  <w15:commentEx w15:paraId="3F2001B4" w15:done="0"/>
  <w15:commentEx w15:paraId="6CAC6573" w15:done="0"/>
  <w15:commentEx w15:paraId="3D5B50A0" w15:done="0"/>
  <w15:commentEx w15:paraId="4CC5856E" w15:done="0"/>
  <w15:commentEx w15:paraId="783BD457" w15:done="0"/>
  <w15:commentEx w15:paraId="3C39677B" w15:done="0"/>
  <w15:commentEx w15:paraId="0F285E76" w15:done="0"/>
  <w15:commentEx w15:paraId="665EF76E" w15:done="0"/>
  <w15:commentEx w15:paraId="67D237B4" w15:done="0"/>
  <w15:commentEx w15:paraId="6D765898" w15:done="0"/>
  <w15:commentEx w15:paraId="770B7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45EE5" w16cex:dateUtc="2021-10-15T23:11:00Z"/>
  <w16cex:commentExtensible w16cex:durableId="25145F44" w16cex:dateUtc="2021-10-15T23:12:00Z"/>
  <w16cex:commentExtensible w16cex:durableId="25146093" w16cex:dateUtc="2021-10-15T23:18:00Z"/>
  <w16cex:commentExtensible w16cex:durableId="251460F3" w16cex:dateUtc="2021-10-15T23:20:00Z"/>
  <w16cex:commentExtensible w16cex:durableId="2514613A" w16cex:dateUtc="2021-10-15T23:21:00Z"/>
  <w16cex:commentExtensible w16cex:durableId="25146169" w16cex:dateUtc="2021-10-15T23:22:00Z"/>
  <w16cex:commentExtensible w16cex:durableId="2514617B" w16cex:dateUtc="2021-10-15T23:22:00Z"/>
  <w16cex:commentExtensible w16cex:durableId="251461AA" w16cex:dateUtc="2021-10-15T23:23:00Z"/>
  <w16cex:commentExtensible w16cex:durableId="251461B5" w16cex:dateUtc="2021-10-15T23:23:00Z"/>
  <w16cex:commentExtensible w16cex:durableId="25146267" w16cex:dateUtc="2021-10-15T23:26:00Z"/>
  <w16cex:commentExtensible w16cex:durableId="2514622F" w16cex:dateUtc="2021-10-15T23:25:00Z"/>
  <w16cex:commentExtensible w16cex:durableId="25146292" w16cex:dateUtc="2021-10-15T23:26:00Z"/>
  <w16cex:commentExtensible w16cex:durableId="2514629F" w16cex:dateUtc="2021-10-15T23:27:00Z"/>
  <w16cex:commentExtensible w16cex:durableId="251462AF" w16cex:dateUtc="2021-10-15T23:27:00Z"/>
  <w16cex:commentExtensible w16cex:durableId="251462C4" w16cex:dateUtc="2021-10-15T23:27:00Z"/>
  <w16cex:commentExtensible w16cex:durableId="251462D9" w16cex:dateUtc="2021-10-15T23:28:00Z"/>
  <w16cex:commentExtensible w16cex:durableId="2514637F" w16cex:dateUtc="2021-10-15T23:30:00Z"/>
  <w16cex:commentExtensible w16cex:durableId="25146428" w16cex:dateUtc="2021-10-15T23:33:00Z"/>
  <w16cex:commentExtensible w16cex:durableId="25146435" w16cex:dateUtc="2021-10-15T23:33:00Z"/>
  <w16cex:commentExtensible w16cex:durableId="2514648E" w16cex:dateUtc="2021-10-15T23:35:00Z"/>
  <w16cex:commentExtensible w16cex:durableId="2514644D" w16cex:dateUtc="2021-10-15T23:34:00Z"/>
  <w16cex:commentExtensible w16cex:durableId="251464BC" w16cex:dateUtc="2021-10-15T23:36:00Z"/>
  <w16cex:commentExtensible w16cex:durableId="251464D8" w16cex:dateUtc="2021-10-15T23:36:00Z"/>
  <w16cex:commentExtensible w16cex:durableId="251464FA" w16cex:dateUtc="2021-10-15T23:37:00Z"/>
  <w16cex:commentExtensible w16cex:durableId="251465DA" w16cex:dateUtc="2021-10-15T23:40:00Z"/>
  <w16cex:commentExtensible w16cex:durableId="251465A3" w16cex:dateUtc="2021-10-15T23:40:00Z"/>
  <w16cex:commentExtensible w16cex:durableId="251465D2" w16cex:dateUtc="2021-10-15T23:40:00Z"/>
  <w16cex:commentExtensible w16cex:durableId="251465F3" w16cex:dateUtc="2021-10-15T23:41:00Z"/>
  <w16cex:commentExtensible w16cex:durableId="2514676D" w16cex:dateUtc="2021-10-15T23:47:00Z"/>
  <w16cex:commentExtensible w16cex:durableId="251467AE" w16cex:dateUtc="2021-10-15T23:48:00Z"/>
  <w16cex:commentExtensible w16cex:durableId="25146822" w16cex:dateUtc="2021-10-15T23:50:00Z"/>
  <w16cex:commentExtensible w16cex:durableId="25146878" w16cex:dateUtc="2021-10-15T23:52:00Z"/>
  <w16cex:commentExtensible w16cex:durableId="25146882" w16cex:dateUtc="2021-10-15T23:52:00Z"/>
  <w16cex:commentExtensible w16cex:durableId="251468AD" w16cex:dateUtc="2021-10-15T23:53:00Z"/>
  <w16cex:commentExtensible w16cex:durableId="25146903" w16cex:dateUtc="2021-10-15T23:54:00Z"/>
  <w16cex:commentExtensible w16cex:durableId="25146917" w16cex:dateUtc="2021-10-15T23:54:00Z"/>
  <w16cex:commentExtensible w16cex:durableId="25146927" w16cex:dateUtc="2021-10-15T23:55:00Z"/>
  <w16cex:commentExtensible w16cex:durableId="25146970" w16cex:dateUtc="2021-10-15T23:56:00Z"/>
  <w16cex:commentExtensible w16cex:durableId="25146984" w16cex:dateUtc="2021-10-15T23:56:00Z"/>
  <w16cex:commentExtensible w16cex:durableId="2514699D" w16cex:dateUtc="2021-10-15T23:57:00Z"/>
  <w16cex:commentExtensible w16cex:durableId="251469C7" w16cex:dateUtc="2021-10-15T23:57:00Z"/>
  <w16cex:commentExtensible w16cex:durableId="25147116" w16cex:dateUtc="2021-10-16T00:28:00Z"/>
  <w16cex:commentExtensible w16cex:durableId="25146F2B" w16cex:dateUtc="2021-10-16T00:20:00Z"/>
  <w16cex:commentExtensible w16cex:durableId="25146FAA" w16cex:dateUtc="2021-10-16T00:22:00Z"/>
  <w16cex:commentExtensible w16cex:durableId="251470CB" w16cex:dateUtc="2021-10-16T00:27:00Z"/>
  <w16cex:commentExtensible w16cex:durableId="251470F0" w16cex:dateUtc="2021-10-16T00:28:00Z"/>
  <w16cex:commentExtensible w16cex:durableId="2514770F" w16cex:dateUtc="2021-10-16T00:54:00Z"/>
  <w16cex:commentExtensible w16cex:durableId="2514718B" w16cex:dateUtc="2021-10-16T00:30:00Z"/>
  <w16cex:commentExtensible w16cex:durableId="2514721E" w16cex:dateUtc="2021-10-16T00:33:00Z"/>
  <w16cex:commentExtensible w16cex:durableId="25147295" w16cex:dateUtc="2021-10-16T00:35:00Z"/>
  <w16cex:commentExtensible w16cex:durableId="251472B3" w16cex:dateUtc="2021-10-16T00:35:00Z"/>
  <w16cex:commentExtensible w16cex:durableId="2514724E" w16cex:dateUtc="2021-10-16T00:34:00Z"/>
  <w16cex:commentExtensible w16cex:durableId="251475D2" w16cex:dateUtc="2021-10-16T00:49:00Z"/>
  <w16cex:commentExtensible w16cex:durableId="251475E6" w16cex:dateUtc="2021-10-16T00:49:00Z"/>
  <w16cex:commentExtensible w16cex:durableId="2514760C" w16cex:dateUtc="2021-10-16T00:50:00Z"/>
  <w16cex:commentExtensible w16cex:durableId="25147621" w16cex:dateUtc="2021-10-16T00:50:00Z"/>
  <w16cex:commentExtensible w16cex:durableId="2514762B" w16cex:dateUtc="2021-10-16T00:50:00Z"/>
  <w16cex:commentExtensible w16cex:durableId="2514763B" w16cex:dateUtc="2021-10-16T00:50:00Z"/>
  <w16cex:commentExtensible w16cex:durableId="25147648" w16cex:dateUtc="2021-10-16T00:51:00Z"/>
  <w16cex:commentExtensible w16cex:durableId="25147662" w16cex:dateUtc="2021-10-16T00:51:00Z"/>
  <w16cex:commentExtensible w16cex:durableId="251476D2" w16cex:dateUtc="2021-10-16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4A5161" w16cid:durableId="25145EE5"/>
  <w16cid:commentId w16cid:paraId="7D9EE054" w16cid:durableId="25145F44"/>
  <w16cid:commentId w16cid:paraId="37189A68" w16cid:durableId="25146093"/>
  <w16cid:commentId w16cid:paraId="0EB275A0" w16cid:durableId="251460F3"/>
  <w16cid:commentId w16cid:paraId="207991FB" w16cid:durableId="2514613A"/>
  <w16cid:commentId w16cid:paraId="6D03444D" w16cid:durableId="25146169"/>
  <w16cid:commentId w16cid:paraId="3F5C2E09" w16cid:durableId="2514617B"/>
  <w16cid:commentId w16cid:paraId="0D81C12D" w16cid:durableId="251461AA"/>
  <w16cid:commentId w16cid:paraId="68CBD5EF" w16cid:durableId="251461B5"/>
  <w16cid:commentId w16cid:paraId="5B3BC0CB" w16cid:durableId="25146267"/>
  <w16cid:commentId w16cid:paraId="18CB8695" w16cid:durableId="2514622F"/>
  <w16cid:commentId w16cid:paraId="36A98ADF" w16cid:durableId="25146292"/>
  <w16cid:commentId w16cid:paraId="030BAB08" w16cid:durableId="2514629F"/>
  <w16cid:commentId w16cid:paraId="5D427AF9" w16cid:durableId="251462AF"/>
  <w16cid:commentId w16cid:paraId="6679DB9E" w16cid:durableId="251462C4"/>
  <w16cid:commentId w16cid:paraId="0234A6CE" w16cid:durableId="251462D9"/>
  <w16cid:commentId w16cid:paraId="714BEF02" w16cid:durableId="2514637F"/>
  <w16cid:commentId w16cid:paraId="3712D9B5" w16cid:durableId="25146428"/>
  <w16cid:commentId w16cid:paraId="79499AED" w16cid:durableId="25146435"/>
  <w16cid:commentId w16cid:paraId="29FEDCAD" w16cid:durableId="2514648E"/>
  <w16cid:commentId w16cid:paraId="4B61469D" w16cid:durableId="2514644D"/>
  <w16cid:commentId w16cid:paraId="1C56B922" w16cid:durableId="251464BC"/>
  <w16cid:commentId w16cid:paraId="53C04E70" w16cid:durableId="251464D8"/>
  <w16cid:commentId w16cid:paraId="034E7004" w16cid:durableId="251464FA"/>
  <w16cid:commentId w16cid:paraId="1C3CA34C" w16cid:durableId="251465DA"/>
  <w16cid:commentId w16cid:paraId="2CD5171A" w16cid:durableId="251465A3"/>
  <w16cid:commentId w16cid:paraId="38BC155C" w16cid:durableId="251465D2"/>
  <w16cid:commentId w16cid:paraId="34E84667" w16cid:durableId="251465F3"/>
  <w16cid:commentId w16cid:paraId="745F0307" w16cid:durableId="2514676D"/>
  <w16cid:commentId w16cid:paraId="06985D7E" w16cid:durableId="251467AE"/>
  <w16cid:commentId w16cid:paraId="13772DE4" w16cid:durableId="25146822"/>
  <w16cid:commentId w16cid:paraId="2D72DBE5" w16cid:durableId="25146878"/>
  <w16cid:commentId w16cid:paraId="280CE221" w16cid:durableId="25146882"/>
  <w16cid:commentId w16cid:paraId="31D55C19" w16cid:durableId="251468AD"/>
  <w16cid:commentId w16cid:paraId="5B802201" w16cid:durableId="25146903"/>
  <w16cid:commentId w16cid:paraId="2D037D3C" w16cid:durableId="25146917"/>
  <w16cid:commentId w16cid:paraId="253EE7B0" w16cid:durableId="25146927"/>
  <w16cid:commentId w16cid:paraId="73D79064" w16cid:durableId="25146970"/>
  <w16cid:commentId w16cid:paraId="776F0930" w16cid:durableId="25146984"/>
  <w16cid:commentId w16cid:paraId="64149EFD" w16cid:durableId="2514699D"/>
  <w16cid:commentId w16cid:paraId="298AF56D" w16cid:durableId="251469C7"/>
  <w16cid:commentId w16cid:paraId="73CB0E57" w16cid:durableId="25147116"/>
  <w16cid:commentId w16cid:paraId="6A88157E" w16cid:durableId="25146F2B"/>
  <w16cid:commentId w16cid:paraId="760B4F82" w16cid:durableId="25146FAA"/>
  <w16cid:commentId w16cid:paraId="10ABF77D" w16cid:durableId="251470CB"/>
  <w16cid:commentId w16cid:paraId="09CA1672" w16cid:durableId="251470F0"/>
  <w16cid:commentId w16cid:paraId="545F2835" w16cid:durableId="2514770F"/>
  <w16cid:commentId w16cid:paraId="62F146D2" w16cid:durableId="2514718B"/>
  <w16cid:commentId w16cid:paraId="6F20AD26" w16cid:durableId="2514721E"/>
  <w16cid:commentId w16cid:paraId="356A49F7" w16cid:durableId="25147295"/>
  <w16cid:commentId w16cid:paraId="3F2001B4" w16cid:durableId="251472B3"/>
  <w16cid:commentId w16cid:paraId="6CAC6573" w16cid:durableId="2514724E"/>
  <w16cid:commentId w16cid:paraId="3D5B50A0" w16cid:durableId="251475D2"/>
  <w16cid:commentId w16cid:paraId="4CC5856E" w16cid:durableId="251475E6"/>
  <w16cid:commentId w16cid:paraId="783BD457" w16cid:durableId="2514760C"/>
  <w16cid:commentId w16cid:paraId="3C39677B" w16cid:durableId="25147621"/>
  <w16cid:commentId w16cid:paraId="0F285E76" w16cid:durableId="2514762B"/>
  <w16cid:commentId w16cid:paraId="665EF76E" w16cid:durableId="2514763B"/>
  <w16cid:commentId w16cid:paraId="67D237B4" w16cid:durableId="25147648"/>
  <w16cid:commentId w16cid:paraId="6D765898" w16cid:durableId="25147662"/>
  <w16cid:commentId w16cid:paraId="770B77DA" w16cid:durableId="25147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E6E7D" w14:textId="77777777" w:rsidR="00EC1926" w:rsidRDefault="00EC1926">
      <w:r>
        <w:separator/>
      </w:r>
    </w:p>
  </w:endnote>
  <w:endnote w:type="continuationSeparator" w:id="0">
    <w:p w14:paraId="10A21361" w14:textId="77777777" w:rsidR="00EC1926" w:rsidRDefault="00EC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64345" w14:textId="77777777" w:rsidR="00EC1926" w:rsidRDefault="00EC1926">
      <w:r>
        <w:separator/>
      </w:r>
    </w:p>
  </w:footnote>
  <w:footnote w:type="continuationSeparator" w:id="0">
    <w:p w14:paraId="5CAC5313" w14:textId="77777777" w:rsidR="00EC1926" w:rsidRDefault="00EC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E87DF7" w:rsidRDefault="00E87DF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87DF7" w14:paraId="3F920AE3" w14:textId="77777777" w:rsidTr="006746CA">
      <w:tc>
        <w:tcPr>
          <w:tcW w:w="3227" w:type="dxa"/>
          <w:shd w:val="clear" w:color="auto" w:fill="auto"/>
        </w:tcPr>
        <w:p w14:paraId="4207CCA1" w14:textId="77777777" w:rsidR="00E87DF7" w:rsidRDefault="00E87DF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E87DF7" w:rsidRDefault="00E87DF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E87DF7" w:rsidRDefault="00E87DF7" w:rsidP="00F31359">
          <w:pPr>
            <w:pStyle w:val="Cabealho"/>
            <w:tabs>
              <w:tab w:val="clear" w:pos="8640"/>
              <w:tab w:val="right" w:pos="8931"/>
            </w:tabs>
            <w:ind w:right="141"/>
            <w:jc w:val="right"/>
            <w:rPr>
              <w:rStyle w:val="Nmerodepgina"/>
            </w:rPr>
          </w:pPr>
        </w:p>
      </w:tc>
    </w:tr>
  </w:tbl>
  <w:p w14:paraId="60B87896" w14:textId="77777777" w:rsidR="00E87DF7" w:rsidRDefault="00E87D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A3B"/>
    <w:rsid w:val="0000224C"/>
    <w:rsid w:val="0000284A"/>
    <w:rsid w:val="00002B1D"/>
    <w:rsid w:val="00003954"/>
    <w:rsid w:val="00007888"/>
    <w:rsid w:val="00010291"/>
    <w:rsid w:val="0001094C"/>
    <w:rsid w:val="00012428"/>
    <w:rsid w:val="00012922"/>
    <w:rsid w:val="0001575C"/>
    <w:rsid w:val="000179B5"/>
    <w:rsid w:val="00017B62"/>
    <w:rsid w:val="00017F72"/>
    <w:rsid w:val="000204E7"/>
    <w:rsid w:val="00023014"/>
    <w:rsid w:val="00023FA0"/>
    <w:rsid w:val="00024928"/>
    <w:rsid w:val="0002602F"/>
    <w:rsid w:val="000264D1"/>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77808"/>
    <w:rsid w:val="00080F9C"/>
    <w:rsid w:val="00085182"/>
    <w:rsid w:val="0008579A"/>
    <w:rsid w:val="00086AA8"/>
    <w:rsid w:val="0008732D"/>
    <w:rsid w:val="000927AE"/>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3E4B"/>
    <w:rsid w:val="000C648D"/>
    <w:rsid w:val="000D0422"/>
    <w:rsid w:val="000D0E94"/>
    <w:rsid w:val="000D1294"/>
    <w:rsid w:val="000D77C2"/>
    <w:rsid w:val="000E039E"/>
    <w:rsid w:val="000E27F9"/>
    <w:rsid w:val="000E2B1E"/>
    <w:rsid w:val="000E311F"/>
    <w:rsid w:val="000E3A68"/>
    <w:rsid w:val="000E6CE0"/>
    <w:rsid w:val="000E742D"/>
    <w:rsid w:val="000E7C6D"/>
    <w:rsid w:val="000F77E3"/>
    <w:rsid w:val="001061CC"/>
    <w:rsid w:val="00107B02"/>
    <w:rsid w:val="0011363A"/>
    <w:rsid w:val="00113A3F"/>
    <w:rsid w:val="00115635"/>
    <w:rsid w:val="001164FE"/>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A12CE"/>
    <w:rsid w:val="001A4E06"/>
    <w:rsid w:val="001A525A"/>
    <w:rsid w:val="001A6292"/>
    <w:rsid w:val="001A7511"/>
    <w:rsid w:val="001B2F1E"/>
    <w:rsid w:val="001B30F2"/>
    <w:rsid w:val="001B3E2D"/>
    <w:rsid w:val="001B464F"/>
    <w:rsid w:val="001C0743"/>
    <w:rsid w:val="001C33B0"/>
    <w:rsid w:val="001C57E6"/>
    <w:rsid w:val="001C5CBB"/>
    <w:rsid w:val="001D0BDA"/>
    <w:rsid w:val="001D13C4"/>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070B7"/>
    <w:rsid w:val="0021313F"/>
    <w:rsid w:val="00215A9F"/>
    <w:rsid w:val="002209E9"/>
    <w:rsid w:val="002221C4"/>
    <w:rsid w:val="00223483"/>
    <w:rsid w:val="00224BB2"/>
    <w:rsid w:val="00225654"/>
    <w:rsid w:val="00226D01"/>
    <w:rsid w:val="00230E08"/>
    <w:rsid w:val="00231B9B"/>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254"/>
    <w:rsid w:val="002A7E1B"/>
    <w:rsid w:val="002B0EDC"/>
    <w:rsid w:val="002B11F2"/>
    <w:rsid w:val="002B1F23"/>
    <w:rsid w:val="002B33A2"/>
    <w:rsid w:val="002B3CAE"/>
    <w:rsid w:val="002B4718"/>
    <w:rsid w:val="002C04C5"/>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5BA1"/>
    <w:rsid w:val="0037046F"/>
    <w:rsid w:val="00372479"/>
    <w:rsid w:val="00377DA7"/>
    <w:rsid w:val="00383087"/>
    <w:rsid w:val="003858D2"/>
    <w:rsid w:val="00386341"/>
    <w:rsid w:val="00386CF1"/>
    <w:rsid w:val="00390024"/>
    <w:rsid w:val="003914AD"/>
    <w:rsid w:val="0039519A"/>
    <w:rsid w:val="00397916"/>
    <w:rsid w:val="003A1DE5"/>
    <w:rsid w:val="003A217C"/>
    <w:rsid w:val="003A2B7D"/>
    <w:rsid w:val="003A4296"/>
    <w:rsid w:val="003A4A75"/>
    <w:rsid w:val="003A5366"/>
    <w:rsid w:val="003B17C8"/>
    <w:rsid w:val="003B1DB1"/>
    <w:rsid w:val="003B25B4"/>
    <w:rsid w:val="003B4F06"/>
    <w:rsid w:val="003B5D9D"/>
    <w:rsid w:val="003B647A"/>
    <w:rsid w:val="003C5262"/>
    <w:rsid w:val="003C5730"/>
    <w:rsid w:val="003C729B"/>
    <w:rsid w:val="003D03AC"/>
    <w:rsid w:val="003D398C"/>
    <w:rsid w:val="003D473B"/>
    <w:rsid w:val="003D4B35"/>
    <w:rsid w:val="003E1F55"/>
    <w:rsid w:val="003E4F19"/>
    <w:rsid w:val="003F5F25"/>
    <w:rsid w:val="00401F88"/>
    <w:rsid w:val="0040436D"/>
    <w:rsid w:val="00410543"/>
    <w:rsid w:val="00411B05"/>
    <w:rsid w:val="004173CC"/>
    <w:rsid w:val="00420118"/>
    <w:rsid w:val="004205BB"/>
    <w:rsid w:val="0042159C"/>
    <w:rsid w:val="0042356B"/>
    <w:rsid w:val="0042420A"/>
    <w:rsid w:val="004243D2"/>
    <w:rsid w:val="00424610"/>
    <w:rsid w:val="00424AD5"/>
    <w:rsid w:val="004269CF"/>
    <w:rsid w:val="00430CA1"/>
    <w:rsid w:val="00432630"/>
    <w:rsid w:val="0043370F"/>
    <w:rsid w:val="00435424"/>
    <w:rsid w:val="00445410"/>
    <w:rsid w:val="00445F27"/>
    <w:rsid w:val="00451913"/>
    <w:rsid w:val="00451B94"/>
    <w:rsid w:val="00455AED"/>
    <w:rsid w:val="00457728"/>
    <w:rsid w:val="00457A3D"/>
    <w:rsid w:val="00461085"/>
    <w:rsid w:val="004661F2"/>
    <w:rsid w:val="00470C41"/>
    <w:rsid w:val="00471929"/>
    <w:rsid w:val="0047546C"/>
    <w:rsid w:val="0047681F"/>
    <w:rsid w:val="0047690F"/>
    <w:rsid w:val="00476C78"/>
    <w:rsid w:val="00482174"/>
    <w:rsid w:val="0048576D"/>
    <w:rsid w:val="00485EC8"/>
    <w:rsid w:val="004860B5"/>
    <w:rsid w:val="0049111E"/>
    <w:rsid w:val="004934F3"/>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2D70"/>
    <w:rsid w:val="004C7816"/>
    <w:rsid w:val="004D2EB0"/>
    <w:rsid w:val="004D3178"/>
    <w:rsid w:val="004D6030"/>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7A14"/>
    <w:rsid w:val="00550D4A"/>
    <w:rsid w:val="0055121E"/>
    <w:rsid w:val="00560608"/>
    <w:rsid w:val="00563A0A"/>
    <w:rsid w:val="00564A29"/>
    <w:rsid w:val="00564FBC"/>
    <w:rsid w:val="0056661D"/>
    <w:rsid w:val="00566BBA"/>
    <w:rsid w:val="005705A9"/>
    <w:rsid w:val="00571D98"/>
    <w:rsid w:val="00572864"/>
    <w:rsid w:val="00577B82"/>
    <w:rsid w:val="0058224B"/>
    <w:rsid w:val="005829C2"/>
    <w:rsid w:val="005834E9"/>
    <w:rsid w:val="0058482B"/>
    <w:rsid w:val="0058618A"/>
    <w:rsid w:val="00587002"/>
    <w:rsid w:val="00591611"/>
    <w:rsid w:val="00591EB2"/>
    <w:rsid w:val="00592BA8"/>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ED"/>
    <w:rsid w:val="005F09F1"/>
    <w:rsid w:val="005F25CE"/>
    <w:rsid w:val="005F645A"/>
    <w:rsid w:val="005F7A03"/>
    <w:rsid w:val="005F7EDE"/>
    <w:rsid w:val="006001F1"/>
    <w:rsid w:val="00600392"/>
    <w:rsid w:val="0060060C"/>
    <w:rsid w:val="00601914"/>
    <w:rsid w:val="006073B3"/>
    <w:rsid w:val="006118D1"/>
    <w:rsid w:val="0061251F"/>
    <w:rsid w:val="00614B44"/>
    <w:rsid w:val="0061563B"/>
    <w:rsid w:val="00616449"/>
    <w:rsid w:val="00620D93"/>
    <w:rsid w:val="00621569"/>
    <w:rsid w:val="0062206D"/>
    <w:rsid w:val="0062386A"/>
    <w:rsid w:val="006241A1"/>
    <w:rsid w:val="00624FC9"/>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85C0E"/>
    <w:rsid w:val="006861AE"/>
    <w:rsid w:val="00690F02"/>
    <w:rsid w:val="00690F67"/>
    <w:rsid w:val="0069329D"/>
    <w:rsid w:val="00695745"/>
    <w:rsid w:val="0069600B"/>
    <w:rsid w:val="006A0A1A"/>
    <w:rsid w:val="006A3E20"/>
    <w:rsid w:val="006A4701"/>
    <w:rsid w:val="006A6460"/>
    <w:rsid w:val="006B02A4"/>
    <w:rsid w:val="006B104E"/>
    <w:rsid w:val="006B2C61"/>
    <w:rsid w:val="006B5AEA"/>
    <w:rsid w:val="006B6383"/>
    <w:rsid w:val="006B640D"/>
    <w:rsid w:val="006C61FA"/>
    <w:rsid w:val="006D0896"/>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4A20"/>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87D"/>
    <w:rsid w:val="00787A45"/>
    <w:rsid w:val="00787FA8"/>
    <w:rsid w:val="00792EA8"/>
    <w:rsid w:val="007944F8"/>
    <w:rsid w:val="00795238"/>
    <w:rsid w:val="007973E3"/>
    <w:rsid w:val="007A101A"/>
    <w:rsid w:val="007A17D7"/>
    <w:rsid w:val="007A1883"/>
    <w:rsid w:val="007A2087"/>
    <w:rsid w:val="007A215A"/>
    <w:rsid w:val="007A29E1"/>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1C1F"/>
    <w:rsid w:val="008B36AB"/>
    <w:rsid w:val="008B781F"/>
    <w:rsid w:val="008C0069"/>
    <w:rsid w:val="008C1495"/>
    <w:rsid w:val="008C21A4"/>
    <w:rsid w:val="008C4882"/>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21BA6"/>
    <w:rsid w:val="00931632"/>
    <w:rsid w:val="00932C92"/>
    <w:rsid w:val="009332FA"/>
    <w:rsid w:val="009454E4"/>
    <w:rsid w:val="00951ADF"/>
    <w:rsid w:val="0095680A"/>
    <w:rsid w:val="00960825"/>
    <w:rsid w:val="00961AB3"/>
    <w:rsid w:val="0096683A"/>
    <w:rsid w:val="00966CB4"/>
    <w:rsid w:val="00967611"/>
    <w:rsid w:val="00981582"/>
    <w:rsid w:val="00984240"/>
    <w:rsid w:val="00987F2B"/>
    <w:rsid w:val="009914F5"/>
    <w:rsid w:val="00995B07"/>
    <w:rsid w:val="009A2619"/>
    <w:rsid w:val="009A47D7"/>
    <w:rsid w:val="009A5850"/>
    <w:rsid w:val="009B0D3E"/>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A03A3D"/>
    <w:rsid w:val="00A045C4"/>
    <w:rsid w:val="00A10DFA"/>
    <w:rsid w:val="00A21708"/>
    <w:rsid w:val="00A22362"/>
    <w:rsid w:val="00A249BA"/>
    <w:rsid w:val="00A27F24"/>
    <w:rsid w:val="00A307C7"/>
    <w:rsid w:val="00A36868"/>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5505"/>
    <w:rsid w:val="00A966E6"/>
    <w:rsid w:val="00AA0253"/>
    <w:rsid w:val="00AB2BE3"/>
    <w:rsid w:val="00AB7834"/>
    <w:rsid w:val="00AC3ED8"/>
    <w:rsid w:val="00AC4195"/>
    <w:rsid w:val="00AC4D5F"/>
    <w:rsid w:val="00AC6799"/>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2C4F"/>
    <w:rsid w:val="00B1458E"/>
    <w:rsid w:val="00B14C51"/>
    <w:rsid w:val="00B15EB9"/>
    <w:rsid w:val="00B172E8"/>
    <w:rsid w:val="00B20021"/>
    <w:rsid w:val="00B20FDE"/>
    <w:rsid w:val="00B23947"/>
    <w:rsid w:val="00B252EB"/>
    <w:rsid w:val="00B31078"/>
    <w:rsid w:val="00B32859"/>
    <w:rsid w:val="00B36F3A"/>
    <w:rsid w:val="00B42041"/>
    <w:rsid w:val="00B438A6"/>
    <w:rsid w:val="00B43FBF"/>
    <w:rsid w:val="00B44F11"/>
    <w:rsid w:val="00B45C72"/>
    <w:rsid w:val="00B51846"/>
    <w:rsid w:val="00B51CA3"/>
    <w:rsid w:val="00B5371D"/>
    <w:rsid w:val="00B62979"/>
    <w:rsid w:val="00B63BC7"/>
    <w:rsid w:val="00B70056"/>
    <w:rsid w:val="00B71493"/>
    <w:rsid w:val="00B72999"/>
    <w:rsid w:val="00B75C47"/>
    <w:rsid w:val="00B80666"/>
    <w:rsid w:val="00B80F90"/>
    <w:rsid w:val="00B81E61"/>
    <w:rsid w:val="00B823A7"/>
    <w:rsid w:val="00B83CF6"/>
    <w:rsid w:val="00B90FA5"/>
    <w:rsid w:val="00B919F1"/>
    <w:rsid w:val="00B941A0"/>
    <w:rsid w:val="00B9588B"/>
    <w:rsid w:val="00B95D60"/>
    <w:rsid w:val="00BA1A8F"/>
    <w:rsid w:val="00BA2260"/>
    <w:rsid w:val="00BA2E64"/>
    <w:rsid w:val="00BB468D"/>
    <w:rsid w:val="00BB54C6"/>
    <w:rsid w:val="00BC0E8D"/>
    <w:rsid w:val="00BC4961"/>
    <w:rsid w:val="00BC4C89"/>
    <w:rsid w:val="00BC4F18"/>
    <w:rsid w:val="00BD0A18"/>
    <w:rsid w:val="00BD3129"/>
    <w:rsid w:val="00BD58FB"/>
    <w:rsid w:val="00BD6466"/>
    <w:rsid w:val="00BD77F2"/>
    <w:rsid w:val="00BE303D"/>
    <w:rsid w:val="00BE6551"/>
    <w:rsid w:val="00BF093B"/>
    <w:rsid w:val="00C003F8"/>
    <w:rsid w:val="00C00B88"/>
    <w:rsid w:val="00C03843"/>
    <w:rsid w:val="00C06B2A"/>
    <w:rsid w:val="00C105C8"/>
    <w:rsid w:val="00C14431"/>
    <w:rsid w:val="00C22583"/>
    <w:rsid w:val="00C24E1F"/>
    <w:rsid w:val="00C27BEC"/>
    <w:rsid w:val="00C27C2F"/>
    <w:rsid w:val="00C32B2B"/>
    <w:rsid w:val="00C35E57"/>
    <w:rsid w:val="00C35E80"/>
    <w:rsid w:val="00C40AA2"/>
    <w:rsid w:val="00C4244F"/>
    <w:rsid w:val="00C42ACC"/>
    <w:rsid w:val="00C513CC"/>
    <w:rsid w:val="00C523BC"/>
    <w:rsid w:val="00C6104E"/>
    <w:rsid w:val="00C62A28"/>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96437"/>
    <w:rsid w:val="00CA108B"/>
    <w:rsid w:val="00CA4007"/>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1279"/>
    <w:rsid w:val="00CF26B7"/>
    <w:rsid w:val="00CF4175"/>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463D"/>
    <w:rsid w:val="00D76736"/>
    <w:rsid w:val="00D80223"/>
    <w:rsid w:val="00D80F5A"/>
    <w:rsid w:val="00D83DE8"/>
    <w:rsid w:val="00D8437E"/>
    <w:rsid w:val="00D84943"/>
    <w:rsid w:val="00D94820"/>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D82"/>
    <w:rsid w:val="00E374B2"/>
    <w:rsid w:val="00E41E6A"/>
    <w:rsid w:val="00E42A06"/>
    <w:rsid w:val="00E42DD8"/>
    <w:rsid w:val="00E460B9"/>
    <w:rsid w:val="00E51601"/>
    <w:rsid w:val="00E51965"/>
    <w:rsid w:val="00E51A58"/>
    <w:rsid w:val="00E53B5B"/>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61EC"/>
    <w:rsid w:val="00EA6C07"/>
    <w:rsid w:val="00EB04B7"/>
    <w:rsid w:val="00EB1BB7"/>
    <w:rsid w:val="00EB4A80"/>
    <w:rsid w:val="00EB7992"/>
    <w:rsid w:val="00EC0104"/>
    <w:rsid w:val="00EC0184"/>
    <w:rsid w:val="00EC1926"/>
    <w:rsid w:val="00EC2D7A"/>
    <w:rsid w:val="00EC393E"/>
    <w:rsid w:val="00EC42B5"/>
    <w:rsid w:val="00EC633A"/>
    <w:rsid w:val="00ED1B9D"/>
    <w:rsid w:val="00ED2BE8"/>
    <w:rsid w:val="00ED72D5"/>
    <w:rsid w:val="00EE056F"/>
    <w:rsid w:val="00EE65DB"/>
    <w:rsid w:val="00EE7A3E"/>
    <w:rsid w:val="00EF43F5"/>
    <w:rsid w:val="00EF74D7"/>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583E"/>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6B9"/>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96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E6E2FF-F702-420D-8114-332A0B41A3BC}">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10667</TotalTime>
  <Pages>9</Pages>
  <Words>3281</Words>
  <Characters>19087</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1974</cp:revision>
  <cp:lastPrinted>2015-03-26T13:00:00Z</cp:lastPrinted>
  <dcterms:created xsi:type="dcterms:W3CDTF">2020-09-21T02:40:00Z</dcterms:created>
  <dcterms:modified xsi:type="dcterms:W3CDTF">2021-10-16T00:55:00Z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