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 xml:space="preserve">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</w:t>
      </w:r>
      <w:proofErr w:type="spellStart"/>
      <w:r w:rsidRPr="00AF1693">
        <w:t>bilingue</w:t>
      </w:r>
      <w:proofErr w:type="spellEnd"/>
      <w:r w:rsidRPr="00AF1693">
        <w:t xml:space="preserve"> é descrito por </w:t>
      </w:r>
      <w:proofErr w:type="spellStart"/>
      <w:r w:rsidRPr="00AF1693">
        <w:t>Megale</w:t>
      </w:r>
      <w:proofErr w:type="spellEnd"/>
      <w:r w:rsidRPr="00AF1693">
        <w:t xml:space="preserve">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 xml:space="preserve">ma lei nacional sobre o ensino </w:t>
      </w:r>
      <w:proofErr w:type="spellStart"/>
      <w:r w:rsidRPr="00AF1693">
        <w:t>bilingue</w:t>
      </w:r>
      <w:proofErr w:type="spellEnd"/>
      <w:r w:rsidRPr="00AF1693">
        <w:t>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</w:t>
      </w:r>
      <w:proofErr w:type="spellStart"/>
      <w:r w:rsidRPr="00AF1693">
        <w:t>Hamers</w:t>
      </w:r>
      <w:proofErr w:type="spellEnd"/>
      <w:r w:rsidRPr="00AF1693">
        <w:t xml:space="preserve"> </w:t>
      </w:r>
      <w:commentRangeStart w:id="23"/>
      <w:r w:rsidR="000730A6">
        <w:rPr>
          <w:i/>
          <w:iCs/>
        </w:rPr>
        <w:t>et al.</w:t>
      </w:r>
      <w:r w:rsidRPr="00AF1693">
        <w:t xml:space="preserve"> </w:t>
      </w:r>
      <w:commentRangeEnd w:id="23"/>
      <w:r w:rsidR="0038025E">
        <w:rPr>
          <w:rStyle w:val="Refdecomentrio"/>
        </w:rPr>
        <w:commentReference w:id="23"/>
      </w:r>
      <w:r w:rsidRPr="00AF1693">
        <w:t xml:space="preserve">(2000), não é considerado ensino </w:t>
      </w:r>
      <w:proofErr w:type="spellStart"/>
      <w:r w:rsidRPr="00AF1693">
        <w:t>bilingue</w:t>
      </w:r>
      <w:proofErr w:type="spellEnd"/>
      <w:r w:rsidRPr="00AF1693">
        <w:t xml:space="preserve">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</w:t>
      </w:r>
      <w:proofErr w:type="spellStart"/>
      <w:r w:rsidR="007F7B5E" w:rsidRPr="00AF1693">
        <w:t>bilingualidade</w:t>
      </w:r>
      <w:proofErr w:type="spellEnd"/>
      <w:r w:rsidR="007F7B5E" w:rsidRPr="00AF1693">
        <w:t xml:space="preserve">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4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 xml:space="preserve">Os </w:t>
      </w:r>
      <w:commentRangeStart w:id="25"/>
      <w:r>
        <w:t xml:space="preserve">objetivos específicos </w:t>
      </w:r>
      <w:commentRangeEnd w:id="25"/>
      <w:r w:rsidR="00FA3AAE">
        <w:rPr>
          <w:rStyle w:val="Refdecomentrio"/>
        </w:rPr>
        <w:commentReference w:id="25"/>
      </w:r>
      <w:r>
        <w:t>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commentRangeStart w:id="26"/>
      <w:r>
        <w:t xml:space="preserve">analisar as funcionalidades </w:t>
      </w:r>
      <w:commentRangeEnd w:id="26"/>
      <w:r w:rsidR="00DF21D4">
        <w:rPr>
          <w:rStyle w:val="Refdecomentrio"/>
        </w:rPr>
        <w:commentReference w:id="26"/>
      </w:r>
      <w:r>
        <w:t xml:space="preserve">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 xml:space="preserve">conforme sugerido pelos </w:t>
      </w:r>
      <w:commentRangeStart w:id="27"/>
      <w:r>
        <w:t>pesquisadores envolvidos</w:t>
      </w:r>
      <w:commentRangeEnd w:id="27"/>
      <w:r w:rsidR="00DF21D4">
        <w:rPr>
          <w:rStyle w:val="Refdecomentrio"/>
        </w:rPr>
        <w:commentReference w:id="27"/>
      </w:r>
      <w:r>
        <w:t>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avaliar a usabilidade e a experiência de uso das interfaces desenvolvidas, de acordo com </w:t>
      </w:r>
      <w:commentRangeStart w:id="28"/>
      <w:r>
        <w:t xml:space="preserve">padrões de usabilidade </w:t>
      </w:r>
      <w:commentRangeEnd w:id="28"/>
      <w:r w:rsidR="00FA3AAE">
        <w:rPr>
          <w:rStyle w:val="Refdecomentrio"/>
        </w:rPr>
        <w:commentReference w:id="28"/>
      </w:r>
      <w:r>
        <w:t>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commentRangeStart w:id="29"/>
      <w:r>
        <w:t xml:space="preserve">descrição </w:t>
      </w:r>
      <w:commentRangeEnd w:id="29"/>
      <w:r w:rsidR="00C46C0C">
        <w:rPr>
          <w:rStyle w:val="Refdecomentrio"/>
          <w:b w:val="0"/>
          <w:caps w:val="0"/>
        </w:rPr>
        <w:commentReference w:id="29"/>
      </w:r>
      <w:r>
        <w:t>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 xml:space="preserve">De acordo com </w:t>
      </w:r>
      <w:proofErr w:type="spellStart"/>
      <w:r w:rsidR="000730A6">
        <w:t>Henzle</w:t>
      </w:r>
      <w:proofErr w:type="spellEnd"/>
      <w:r w:rsidR="000730A6">
        <w:t xml:space="preserve">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 xml:space="preserve">, conforme </w:t>
      </w:r>
      <w:proofErr w:type="spellStart"/>
      <w:r w:rsidR="000730A6">
        <w:t>Heinzle</w:t>
      </w:r>
      <w:proofErr w:type="spellEnd"/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commentRangeStart w:id="30"/>
      <w:r>
        <w:t xml:space="preserve">trabalhos </w:t>
      </w:r>
      <w:commentRangeEnd w:id="30"/>
      <w:r w:rsidR="006F0BA9">
        <w:rPr>
          <w:rStyle w:val="Refdecomentrio"/>
          <w:b w:val="0"/>
          <w:caps w:val="0"/>
        </w:rPr>
        <w:commentReference w:id="30"/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</w:t>
      </w:r>
      <w:commentRangeStart w:id="31"/>
      <w:r w:rsidR="00F85331">
        <w:t>esportes surdos.</w:t>
      </w:r>
      <w:commentRangeEnd w:id="31"/>
      <w:r w:rsidR="00F655ED">
        <w:rPr>
          <w:rStyle w:val="Refdecomentrio"/>
        </w:rPr>
        <w:commentReference w:id="31"/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 xml:space="preserve">, que pretende organizar as informações que servirão de base para a realização de estudos </w:t>
      </w:r>
      <w:commentRangeStart w:id="32"/>
      <w:proofErr w:type="spellStart"/>
      <w:r w:rsidR="00F85331">
        <w:t>socio</w:t>
      </w:r>
      <w:proofErr w:type="spellEnd"/>
      <w:r w:rsidR="00F85331">
        <w:t xml:space="preserve"> </w:t>
      </w:r>
      <w:commentRangeEnd w:id="32"/>
      <w:r w:rsidR="00F655ED">
        <w:rPr>
          <w:rStyle w:val="Refdecomentrio"/>
        </w:rPr>
        <w:commentReference w:id="32"/>
      </w:r>
      <w:r w:rsidR="00F85331">
        <w:t>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>límpico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 xml:space="preserve">Para que a prática esportiva seja adequada às necessidades dos atletas </w:t>
      </w:r>
      <w:proofErr w:type="spellStart"/>
      <w:r w:rsidR="00F85331">
        <w:t>paralímpicos</w:t>
      </w:r>
      <w:proofErr w:type="spellEnd"/>
      <w:r w:rsidR="00F85331">
        <w:t>, s</w:t>
      </w:r>
      <w:r w:rsidR="008979D5">
        <w:t>ão realizadas mudanças nas regras, nos funcionamentos ou na estrutura da modalidade</w:t>
      </w:r>
      <w:commentRangeStart w:id="33"/>
      <w:r w:rsidR="00F85331">
        <w:t>.</w:t>
      </w:r>
      <w:commentRangeEnd w:id="33"/>
      <w:r w:rsidR="00F655ED">
        <w:rPr>
          <w:rStyle w:val="Refdecomentrio"/>
        </w:rPr>
        <w:commentReference w:id="33"/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 xml:space="preserve">manter um acervo virtual sobre o esporte </w:t>
      </w:r>
      <w:commentRangeStart w:id="34"/>
      <w:r>
        <w:t>paraolímpico</w:t>
      </w:r>
      <w:commentRangeEnd w:id="34"/>
      <w:r w:rsidR="00F655ED">
        <w:rPr>
          <w:rStyle w:val="Refdecomentrio"/>
        </w:rPr>
        <w:commentReference w:id="34"/>
      </w:r>
      <w:r>
        <w:t>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</w:t>
      </w:r>
      <w:proofErr w:type="spellStart"/>
      <w:r w:rsidR="00671954">
        <w:t>WordPress</w:t>
      </w:r>
      <w:proofErr w:type="spellEnd"/>
      <w:r w:rsidR="00671954">
        <w:t>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35" w:name="_Ref83762887"/>
      <w:commentRangeStart w:id="36"/>
      <w:r w:rsidRPr="00BB688B">
        <w:t>Fi</w:t>
      </w:r>
      <w:commentRangeEnd w:id="36"/>
      <w:r w:rsidR="004430D1">
        <w:rPr>
          <w:rStyle w:val="Refdecomentrio"/>
        </w:rPr>
        <w:commentReference w:id="36"/>
      </w:r>
      <w:r w:rsidRPr="00BB688B">
        <w:t xml:space="preserve">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35"/>
      <w:r w:rsidRPr="00BB688B">
        <w:t xml:space="preserve"> - Homepage do Observatório do Esporte Paralímpico</w:t>
      </w:r>
    </w:p>
    <w:p w14:paraId="4C0BFB50" w14:textId="4D733F68" w:rsidR="003919C7" w:rsidRDefault="00AB1340" w:rsidP="00F437A2">
      <w:pPr>
        <w:pStyle w:val="TF-FIGURA"/>
        <w:rPr>
          <w:noProof/>
        </w:rPr>
      </w:pPr>
      <w:r>
        <w:rPr>
          <w:noProof/>
        </w:rPr>
      </w:r>
      <w:r w:rsidR="00AB1340">
        <w:rPr>
          <w:noProof/>
        </w:rPr>
        <w:pict w14:anchorId="7CAFFF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0.3pt;height:156.4pt;mso-width-percent:0;mso-height-percent:0;mso-width-percent:0;mso-height-percent:0" o:bordertopcolor="this" o:borderleftcolor="this" o:borderbottomcolor="this" o:borderrightcolor="this">
            <v:imagedata r:id="rId15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commentRangeStart w:id="37"/>
      <w:r>
        <w:t>Geotecnologias</w:t>
      </w:r>
      <w:commentRangeEnd w:id="37"/>
      <w:r w:rsidR="00411630">
        <w:rPr>
          <w:rStyle w:val="Refdecomentrio"/>
        </w:rPr>
        <w:commentReference w:id="37"/>
      </w:r>
      <w:r>
        <w:t xml:space="preserve">, de acordo com </w:t>
      </w:r>
      <w:proofErr w:type="spellStart"/>
      <w:r>
        <w:t>Fitz</w:t>
      </w:r>
      <w:proofErr w:type="spellEnd"/>
      <w:r>
        <w:t xml:space="preserve"> (2008), são as tecnologias ligadas a geociências, as quais trazem avanços no desenvolvimento de pesquisas, ações de planejamento, processos de gestão, manejo e outros relacionados à estrutura do espaço geográfico. Conforme Silva </w:t>
      </w:r>
      <w:commentRangeStart w:id="38"/>
      <w:r w:rsidRPr="00CE1146">
        <w:rPr>
          <w:i/>
          <w:iCs/>
        </w:rPr>
        <w:t>et al.</w:t>
      </w:r>
      <w:commentRangeEnd w:id="38"/>
      <w:r w:rsidR="004430D1">
        <w:rPr>
          <w:rStyle w:val="Refdecomentrio"/>
        </w:rPr>
        <w:commentReference w:id="38"/>
      </w:r>
      <w:r w:rsidRPr="00CE1146">
        <w:rPr>
          <w:i/>
          <w:iCs/>
        </w:rPr>
        <w:t xml:space="preserve">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39" w:name="_Ref83762873"/>
      <w:commentRangeStart w:id="40"/>
      <w:r>
        <w:t>Figu</w:t>
      </w:r>
      <w:commentRangeEnd w:id="40"/>
      <w:r w:rsidR="004430D1">
        <w:rPr>
          <w:rStyle w:val="Refdecomentrio"/>
        </w:rPr>
        <w:commentReference w:id="40"/>
      </w:r>
      <w:r>
        <w:t xml:space="preserve">ra </w:t>
      </w:r>
      <w:r w:rsidR="00AB1340">
        <w:fldChar w:fldCharType="begin"/>
      </w:r>
      <w:r w:rsidR="00AB1340">
        <w:instrText xml:space="preserve"> SEQ Figura \* ARABIC </w:instrText>
      </w:r>
      <w:r w:rsidR="00AB1340">
        <w:fldChar w:fldCharType="separate"/>
      </w:r>
      <w:r>
        <w:rPr>
          <w:noProof/>
        </w:rPr>
        <w:t>2</w:t>
      </w:r>
      <w:r w:rsidR="00AB1340">
        <w:rPr>
          <w:noProof/>
        </w:rPr>
        <w:fldChar w:fldCharType="end"/>
      </w:r>
      <w:bookmarkEnd w:id="39"/>
      <w:r>
        <w:t xml:space="preserve"> - Representação da estrutura básica do observatório</w:t>
      </w:r>
    </w:p>
    <w:p w14:paraId="3312CF79" w14:textId="7E382408" w:rsidR="00B05DCE" w:rsidRDefault="00AB1340" w:rsidP="00CE1146">
      <w:pPr>
        <w:pStyle w:val="TF-FIGURA"/>
        <w:rPr>
          <w:noProof/>
        </w:rPr>
      </w:pPr>
      <w:r>
        <w:rPr>
          <w:noProof/>
        </w:rPr>
      </w:r>
      <w:r w:rsidR="00AB1340">
        <w:rPr>
          <w:noProof/>
        </w:rPr>
        <w:pict w14:anchorId="70D3570E">
          <v:shape id="_x0000_i1026" type="#_x0000_t75" alt="" style="width:357.5pt;height:149.6pt;mso-width-percent:0;mso-height-percent:0;mso-width-percent:0;mso-height-percent:0" o:bordertopcolor="this" o:borderleftcolor="this" o:borderbottomcolor="this" o:borderrightcolor="this">
            <v:imagedata r:id="rId16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commentRangeStart w:id="41"/>
    <w:p w14:paraId="01E4A8FA" w14:textId="705DA03B" w:rsidR="00E47616" w:rsidRDefault="0038025E" w:rsidP="00B236CE">
      <w:pPr>
        <w:pStyle w:val="TF-TEXTO"/>
        <w:ind w:firstLine="56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D8E128" wp14:editId="5BC8FD46">
                <wp:simplePos x="0" y="0"/>
                <wp:positionH relativeFrom="column">
                  <wp:posOffset>439201</wp:posOffset>
                </wp:positionH>
                <wp:positionV relativeFrom="paragraph">
                  <wp:posOffset>54770</wp:posOffset>
                </wp:positionV>
                <wp:extent cx="11880" cy="290520"/>
                <wp:effectExtent l="38100" t="38100" r="26670" b="27305"/>
                <wp:wrapNone/>
                <wp:docPr id="6" name="Tin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74A0" id="Tinta 6" o:spid="_x0000_s1026" type="#_x0000_t75" style="position:absolute;margin-left:33.9pt;margin-top:3.6pt;width:2.3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">
                <v:imagedata r:id="rId18" o:title=""/>
                <o:lock v:ext="edit" rotation="t" aspectratio="f"/>
              </v:shape>
            </w:pict>
          </mc:Fallback>
        </mc:AlternateContent>
      </w:r>
      <w:r w:rsidR="003919C7">
        <w:t xml:space="preserve">O site </w:t>
      </w:r>
      <w:commentRangeEnd w:id="41"/>
      <w:r>
        <w:rPr>
          <w:rStyle w:val="Refdecomentrio"/>
        </w:rPr>
        <w:commentReference w:id="41"/>
      </w:r>
      <w:proofErr w:type="spellStart"/>
      <w:r w:rsidR="003919C7">
        <w:t>AlcaSystem</w:t>
      </w:r>
      <w:proofErr w:type="spellEnd"/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 w:rsidR="003919C7"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commentRangeStart w:id="42"/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commentRangeEnd w:id="42"/>
      <w:r w:rsidR="003132E6">
        <w:rPr>
          <w:rStyle w:val="Refdecomentrio"/>
        </w:rPr>
        <w:commentReference w:id="42"/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 xml:space="preserve">das disciplinas da área de Computação são trabalhadas, buscando utilizar tecnologias de informação e comunicação e uma abordagem mais dialética e dialógica. </w:t>
      </w:r>
      <w:commentRangeStart w:id="43"/>
      <w:r w:rsidR="00E47616">
        <w:t>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</w:t>
      </w:r>
      <w:commentRangeEnd w:id="43"/>
      <w:r w:rsidR="003132E6">
        <w:rPr>
          <w:rStyle w:val="Refdecomentrio"/>
        </w:rPr>
        <w:commentReference w:id="43"/>
      </w:r>
      <w:r w:rsidR="006432C8">
        <w:t>.</w:t>
      </w:r>
      <w:r w:rsidR="00636367">
        <w:t xml:space="preserve"> Para a implementação do portal foram utilizados: Linguagem JAVA para desenvolvimento, Servidor Apache </w:t>
      </w:r>
      <w:proofErr w:type="spellStart"/>
      <w:r w:rsidR="00636367">
        <w:t>TomCat</w:t>
      </w:r>
      <w:proofErr w:type="spellEnd"/>
      <w:r w:rsidR="00636367">
        <w:t xml:space="preserve"> para executar a aplicação Web, Framework </w:t>
      </w:r>
      <w:proofErr w:type="spellStart"/>
      <w:r w:rsidR="00636367">
        <w:t>Hibernate</w:t>
      </w:r>
      <w:proofErr w:type="spellEnd"/>
      <w:r w:rsidR="00636367">
        <w:t xml:space="preserve"> para acesso ao banco de dados, Banco de Dados MySQL para armazenamento dos dados e Framework Apache </w:t>
      </w:r>
      <w:proofErr w:type="spellStart"/>
      <w:r w:rsidR="00636367">
        <w:t>Mahout</w:t>
      </w:r>
      <w:proofErr w:type="spellEnd"/>
      <w:r w:rsidR="00636367">
        <w:t xml:space="preserve">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 xml:space="preserve">Na tela inicial do site, o usuário seleciona se deseja autenticar-se como usuário ou administrador, </w:t>
      </w:r>
      <w:commentRangeStart w:id="44"/>
      <w:r w:rsidR="00FF23F6">
        <w:t>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  <w:commentRangeEnd w:id="44"/>
      <w:r w:rsidR="006F0BA9">
        <w:rPr>
          <w:rStyle w:val="Refdecomentrio"/>
        </w:rPr>
        <w:commentReference w:id="44"/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commentRangeStart w:id="45"/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</w:t>
      </w:r>
      <w:commentRangeEnd w:id="45"/>
      <w:r w:rsidR="006F0BA9">
        <w:rPr>
          <w:rStyle w:val="Refdecomentrio"/>
        </w:rPr>
        <w:commentReference w:id="45"/>
      </w:r>
      <w:r w:rsidR="006432C8">
        <w:t>, por exemplo</w:t>
      </w:r>
      <w:commentRangeStart w:id="46"/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commentRangeEnd w:id="46"/>
      <w:r w:rsidR="006F0BA9">
        <w:rPr>
          <w:rStyle w:val="Refdecomentrio"/>
        </w:rPr>
        <w:commentReference w:id="46"/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47" w:name="_Ref83762861"/>
      <w:commentRangeStart w:id="48"/>
      <w:r>
        <w:lastRenderedPageBreak/>
        <w:t>Fig</w:t>
      </w:r>
      <w:commentRangeEnd w:id="48"/>
      <w:r w:rsidR="004430D1">
        <w:rPr>
          <w:rStyle w:val="Refdecomentrio"/>
        </w:rPr>
        <w:commentReference w:id="48"/>
      </w:r>
      <w:r>
        <w:t xml:space="preserve">ura </w:t>
      </w:r>
      <w:r w:rsidR="00AB1340">
        <w:fldChar w:fldCharType="begin"/>
      </w:r>
      <w:r w:rsidR="00AB1340">
        <w:instrText xml:space="preserve"> SEQ Figura \* ARABIC </w:instrText>
      </w:r>
      <w:r w:rsidR="00AB1340">
        <w:fldChar w:fldCharType="separate"/>
      </w:r>
      <w:r>
        <w:rPr>
          <w:noProof/>
        </w:rPr>
        <w:t>3</w:t>
      </w:r>
      <w:r w:rsidR="00AB1340">
        <w:rPr>
          <w:noProof/>
        </w:rPr>
        <w:fldChar w:fldCharType="end"/>
      </w:r>
      <w:bookmarkEnd w:id="47"/>
      <w:r>
        <w:t xml:space="preserve"> </w:t>
      </w:r>
      <w:commentRangeStart w:id="49"/>
      <w:r>
        <w:t xml:space="preserve">- Tela inicial </w:t>
      </w:r>
      <w:commentRangeEnd w:id="49"/>
      <w:r w:rsidR="006F0BA9">
        <w:rPr>
          <w:rStyle w:val="Refdecomentrio"/>
        </w:rPr>
        <w:commentReference w:id="49"/>
      </w:r>
      <w:r>
        <w:t>do login de perfil utilizado pelos docentes (perfil Usuário)</w:t>
      </w:r>
    </w:p>
    <w:p w14:paraId="3C2C75CA" w14:textId="48C8F3A5" w:rsidR="003919C7" w:rsidRDefault="00AB1340" w:rsidP="00E72C76">
      <w:pPr>
        <w:pStyle w:val="TF-FIGURA"/>
        <w:rPr>
          <w:noProof/>
        </w:rPr>
      </w:pPr>
      <w:r>
        <w:rPr>
          <w:noProof/>
        </w:rPr>
      </w:r>
      <w:r w:rsidR="00AB1340">
        <w:rPr>
          <w:noProof/>
        </w:rPr>
        <w:pict w14:anchorId="5EEF244E">
          <v:shape id="_x0000_i1027" type="#_x0000_t75" alt="" style="width:306.6pt;height:184.95pt;mso-width-percent:0;mso-height-percent:0;mso-width-percent:0;mso-height-percent:0" o:bordertopcolor="this" o:borderleftcolor="this" o:borderbottomcolor="this" o:borderrightcolor="this">
            <v:imagedata r:id="rId19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50" w:name="_Toc54164921"/>
      <w:bookmarkStart w:id="51" w:name="_Toc54165675"/>
      <w:bookmarkStart w:id="52" w:name="_Toc54169333"/>
      <w:bookmarkStart w:id="53" w:name="_Toc96347439"/>
      <w:bookmarkStart w:id="54" w:name="_Toc96357723"/>
      <w:bookmarkStart w:id="55" w:name="_Toc96491866"/>
      <w:bookmarkStart w:id="56" w:name="_Toc411603107"/>
      <w:bookmarkEnd w:id="24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57" w:name="_Toc54164915"/>
      <w:bookmarkStart w:id="58" w:name="_Toc54165669"/>
      <w:bookmarkStart w:id="59" w:name="_Toc54169327"/>
      <w:bookmarkStart w:id="60" w:name="_Toc96347433"/>
      <w:bookmarkStart w:id="61" w:name="_Toc96357717"/>
      <w:bookmarkStart w:id="62" w:name="_Toc96491860"/>
      <w:bookmarkStart w:id="63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commentRangeStart w:id="64"/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commentRangeEnd w:id="64"/>
      <w:r w:rsidR="0038025E">
        <w:rPr>
          <w:rStyle w:val="Refdecomentrio"/>
        </w:rPr>
        <w:commentReference w:id="64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commentRangeStart w:id="65"/>
      <w:r>
        <w:t>Quad</w:t>
      </w:r>
      <w:commentRangeEnd w:id="65"/>
      <w:r w:rsidR="0038025E">
        <w:rPr>
          <w:rStyle w:val="Refdecomentrio"/>
        </w:rPr>
        <w:commentReference w:id="65"/>
      </w:r>
      <w:r>
        <w:t xml:space="preserve">ro </w:t>
      </w:r>
      <w:fldSimple w:instr=" SEQ Quadro \* ARABIC ">
        <w:r>
          <w:rPr>
            <w:noProof/>
          </w:rPr>
          <w:t>1</w:t>
        </w:r>
      </w:fldSimple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72"/>
        <w:gridCol w:w="2079"/>
        <w:gridCol w:w="1871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5AB22798" w:rsidR="00675F2D" w:rsidRPr="007D4566" w:rsidRDefault="0038025E" w:rsidP="003B3189">
            <w:pPr>
              <w:pStyle w:val="TF-TEXTOQUADR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FA5DE56" wp14:editId="2B0409C3">
                      <wp:simplePos x="0" y="0"/>
                      <wp:positionH relativeFrom="column">
                        <wp:posOffset>11108</wp:posOffset>
                      </wp:positionH>
                      <wp:positionV relativeFrom="paragraph">
                        <wp:posOffset>-201619</wp:posOffset>
                      </wp:positionV>
                      <wp:extent cx="17640" cy="466200"/>
                      <wp:effectExtent l="38100" t="38100" r="20955" b="29210"/>
                      <wp:wrapNone/>
                      <wp:docPr id="7" name="Tint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640" cy="46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6327F" id="Tinta 7" o:spid="_x0000_s1026" type="#_x0000_t75" style="position:absolute;margin-left:.15pt;margin-top:-16.6pt;width:2.85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&#13;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 w:rsidR="00AB1340">
              <w:rPr>
                <w:noProof/>
              </w:rPr>
            </w:r>
            <w:r w:rsidR="00AB1340">
              <w:rPr>
                <w:noProof/>
              </w:rPr>
              <w:pict w14:anchorId="1FF8FB7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_x0000_s1027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 w:rsidR="00AB1340">
              <w:rPr>
                <w:noProof/>
              </w:rPr>
            </w:r>
            <w:r w:rsidR="00AB1340">
              <w:rPr>
                <w:noProof/>
              </w:rPr>
              <w:pict w14:anchorId="59B2BDB1">
                <v:shape id="_x0000_s1026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6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2DA3FA23" w:rsidR="00675F2D" w:rsidRDefault="0038025E" w:rsidP="003B3189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BFE2B1" wp14:editId="0B2998E3">
                      <wp:simplePos x="0" y="0"/>
                      <wp:positionH relativeFrom="column">
                        <wp:posOffset>926243</wp:posOffset>
                      </wp:positionH>
                      <wp:positionV relativeFrom="paragraph">
                        <wp:posOffset>-192259</wp:posOffset>
                      </wp:positionV>
                      <wp:extent cx="8640" cy="456480"/>
                      <wp:effectExtent l="38100" t="38100" r="29845" b="26670"/>
                      <wp:wrapNone/>
                      <wp:docPr id="8" name="Tin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640" cy="45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3457A" id="Tinta 8" o:spid="_x0000_s1026" type="#_x0000_t75" style="position:absolute;margin-left:72.25pt;margin-top:-15.85pt;width:2.1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&#13;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commentRangeStart w:id="66"/>
            <w:r>
              <w:t>Documentos atualizados (existência de publicações de janeiro/2021 ou após)</w:t>
            </w:r>
            <w:commentRangeEnd w:id="66"/>
            <w:r w:rsidR="00C46C0C">
              <w:rPr>
                <w:rStyle w:val="Refdecomentrio"/>
              </w:rPr>
              <w:commentReference w:id="66"/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commentRangeStart w:id="67"/>
            <w:r>
              <w:t>Estrutura do site detalhada em áreas de interesse</w:t>
            </w:r>
            <w:commentRangeEnd w:id="67"/>
            <w:r w:rsidR="00C46C0C">
              <w:rPr>
                <w:rStyle w:val="Refdecomentrio"/>
              </w:rPr>
              <w:commentReference w:id="67"/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 xml:space="preserve">Acesso otimizado para </w:t>
            </w:r>
            <w:commentRangeStart w:id="68"/>
            <w:r>
              <w:t>mobile</w:t>
            </w:r>
            <w:commentRangeEnd w:id="68"/>
            <w:r w:rsidR="00C46C0C">
              <w:rPr>
                <w:rStyle w:val="Refdecomentrio"/>
              </w:rPr>
              <w:commentReference w:id="68"/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commentRangeStart w:id="69"/>
            <w:r>
              <w:t>Sim</w:t>
            </w:r>
            <w:commentRangeEnd w:id="69"/>
            <w:r w:rsidR="00C46C0C">
              <w:rPr>
                <w:rStyle w:val="Refdecomentrio"/>
              </w:rPr>
              <w:commentReference w:id="69"/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commentRangeStart w:id="70"/>
            <w:r>
              <w:t>Descrição de image</w:t>
            </w:r>
            <w:commentRangeStart w:id="71"/>
            <w:r>
              <w:t>ns(a</w:t>
            </w:r>
            <w:commentRangeEnd w:id="71"/>
            <w:r w:rsidR="00411630">
              <w:rPr>
                <w:rStyle w:val="Refdecomentrio"/>
              </w:rPr>
              <w:commentReference w:id="71"/>
            </w:r>
            <w:r>
              <w:t>cessibilidade)</w:t>
            </w:r>
            <w:commentRangeEnd w:id="70"/>
            <w:r w:rsidR="00411630">
              <w:rPr>
                <w:rStyle w:val="Refdecomentrio"/>
              </w:rPr>
              <w:commentReference w:id="70"/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commentRangeStart w:id="72"/>
            <w:r>
              <w:t>Utilização de cores contrastantes em todo o site (auxílio a deficiências visuais)</w:t>
            </w:r>
            <w:commentRangeEnd w:id="72"/>
            <w:r w:rsidR="00411630">
              <w:rPr>
                <w:rStyle w:val="Refdecomentrio"/>
              </w:rPr>
              <w:commentReference w:id="72"/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commentRangeStart w:id="73"/>
            <w:r>
              <w:t>Possui portal administrativo</w:t>
            </w:r>
            <w:commentRangeEnd w:id="73"/>
            <w:r w:rsidR="00191A32">
              <w:rPr>
                <w:rStyle w:val="Refdecomentrio"/>
              </w:rPr>
              <w:commentReference w:id="73"/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commentRangeStart w:id="74"/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commentRangeEnd w:id="74"/>
      <w:r w:rsidR="0038025E">
        <w:rPr>
          <w:rStyle w:val="Refdecomentrio"/>
        </w:rPr>
        <w:commentReference w:id="74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 xml:space="preserve">, é </w:t>
      </w:r>
      <w:commentRangeStart w:id="75"/>
      <w:r w:rsidR="00473F37">
        <w:t xml:space="preserve">otimizado para acesso </w:t>
      </w:r>
      <w:commentRangeStart w:id="76"/>
      <w:r w:rsidR="00473F37">
        <w:t>mobile</w:t>
      </w:r>
      <w:commentRangeEnd w:id="76"/>
      <w:r w:rsidR="00191A32">
        <w:rPr>
          <w:rStyle w:val="Refdecomentrio"/>
        </w:rPr>
        <w:commentReference w:id="76"/>
      </w:r>
      <w:r w:rsidR="00473F37">
        <w:t>,</w:t>
      </w:r>
      <w:commentRangeEnd w:id="75"/>
      <w:r w:rsidR="00191A32">
        <w:rPr>
          <w:rStyle w:val="Refdecomentrio"/>
        </w:rPr>
        <w:commentReference w:id="75"/>
      </w:r>
      <w:r w:rsidR="00473F37">
        <w:t xml:space="preserve"> possui um </w:t>
      </w:r>
      <w:commentRangeStart w:id="77"/>
      <w:r w:rsidR="00473F37">
        <w:t>painel administrativo</w:t>
      </w:r>
      <w:commentRangeEnd w:id="77"/>
      <w:r w:rsidR="00191A32">
        <w:rPr>
          <w:rStyle w:val="Refdecomentrio"/>
        </w:rPr>
        <w:commentReference w:id="77"/>
      </w:r>
      <w:r w:rsidR="00675F2D">
        <w:t>, porém não possui atualização de suas publicações após janeiro de 2021</w:t>
      </w:r>
      <w:r w:rsidR="00473F37">
        <w:t xml:space="preserve">. </w:t>
      </w:r>
      <w:commentRangeStart w:id="78"/>
      <w:r w:rsidR="00473F37">
        <w:t>A estrutura do site não é muito detalhada, o que pode prejudicar a localização dos assuntos de interesse do usuário</w:t>
      </w:r>
      <w:commentRangeEnd w:id="78"/>
      <w:r w:rsidR="00191A32">
        <w:rPr>
          <w:rStyle w:val="Refdecomentrio"/>
        </w:rPr>
        <w:commentReference w:id="78"/>
      </w:r>
      <w:r w:rsidR="00473F37">
        <w:t xml:space="preserve">. Já no quesito acessibilidade, o </w:t>
      </w:r>
      <w:commentRangeStart w:id="79"/>
      <w:r w:rsidR="00473F37">
        <w:t xml:space="preserve">site não </w:t>
      </w:r>
      <w:commentRangeEnd w:id="79"/>
      <w:r w:rsidR="00191A32">
        <w:rPr>
          <w:rStyle w:val="Refdecomentrio"/>
        </w:rPr>
        <w:commentReference w:id="79"/>
      </w:r>
      <w:r w:rsidR="00473F37">
        <w:t>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</w:t>
      </w:r>
      <w:commentRangeStart w:id="80"/>
      <w:r>
        <w:t xml:space="preserve">não está disponível </w:t>
      </w:r>
      <w:commentRangeEnd w:id="80"/>
      <w:r w:rsidR="00EF156A">
        <w:rPr>
          <w:rStyle w:val="Refdecomentrio"/>
        </w:rPr>
        <w:commentReference w:id="80"/>
      </w:r>
      <w:r>
        <w:t xml:space="preserve">para acesso, logo, não tem documentos atualizados sobre o assunto abordado e o site criado não pode ser verificado por seu acesso otimizado para </w:t>
      </w:r>
      <w:commentRangeStart w:id="81"/>
      <w:r>
        <w:t>mobile</w:t>
      </w:r>
      <w:commentRangeEnd w:id="81"/>
      <w:r w:rsidR="00EF156A">
        <w:rPr>
          <w:rStyle w:val="Refdecomentrio"/>
        </w:rPr>
        <w:commentReference w:id="81"/>
      </w:r>
      <w:r>
        <w:t xml:space="preserve">, existência de </w:t>
      </w:r>
      <w:commentRangeStart w:id="82"/>
      <w:r>
        <w:t xml:space="preserve">descrição de imagens </w:t>
      </w:r>
      <w:commentRangeEnd w:id="82"/>
      <w:r w:rsidR="00EF156A">
        <w:rPr>
          <w:rStyle w:val="Refdecomentrio"/>
        </w:rPr>
        <w:commentReference w:id="82"/>
      </w:r>
      <w:r>
        <w:t xml:space="preserve">e a existência de um </w:t>
      </w:r>
      <w:commentRangeStart w:id="83"/>
      <w:commentRangeStart w:id="84"/>
      <w:r>
        <w:t xml:space="preserve">postal </w:t>
      </w:r>
      <w:commentRangeEnd w:id="83"/>
      <w:r w:rsidR="00EF156A">
        <w:rPr>
          <w:rStyle w:val="Refdecomentrio"/>
        </w:rPr>
        <w:commentReference w:id="83"/>
      </w:r>
      <w:r>
        <w:t>administrativo</w:t>
      </w:r>
      <w:commentRangeEnd w:id="84"/>
      <w:r w:rsidR="00EF156A">
        <w:rPr>
          <w:rStyle w:val="Refdecomentrio"/>
        </w:rPr>
        <w:commentReference w:id="84"/>
      </w:r>
      <w:r>
        <w:t xml:space="preserve">. No projeto de Martins, </w:t>
      </w:r>
      <w:commentRangeStart w:id="85"/>
      <w:r>
        <w:t>foi possível verificar uma estrutura detalhada e organizada</w:t>
      </w:r>
      <w:commentRangeEnd w:id="85"/>
      <w:r w:rsidR="00EF156A">
        <w:rPr>
          <w:rStyle w:val="Refdecomentrio"/>
        </w:rPr>
        <w:commentReference w:id="85"/>
      </w:r>
      <w:r>
        <w:t xml:space="preserve"> sobre todas os assuntos a serem adicionados ao observatório. </w:t>
      </w:r>
      <w:commentRangeStart w:id="86"/>
      <w:r>
        <w:t>Analisando as imagens de menu inseridas no trabalho</w:t>
      </w:r>
      <w:commentRangeEnd w:id="86"/>
      <w:r w:rsidR="00EF156A">
        <w:rPr>
          <w:rStyle w:val="Refdecomentrio"/>
        </w:rPr>
        <w:commentReference w:id="86"/>
      </w:r>
      <w:r>
        <w:t xml:space="preserve">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commentRangeStart w:id="87"/>
      <w:r w:rsidR="007C329E">
        <w:rPr>
          <w:i/>
          <w:iCs/>
        </w:rPr>
        <w:t>et al.</w:t>
      </w:r>
      <w:r>
        <w:t xml:space="preserve"> </w:t>
      </w:r>
      <w:commentRangeEnd w:id="87"/>
      <w:r w:rsidR="00EF156A">
        <w:rPr>
          <w:rStyle w:val="Refdecomentrio"/>
        </w:rPr>
        <w:commentReference w:id="87"/>
      </w:r>
      <w:r>
        <w:t xml:space="preserve">(2019) também está disponível para acesso via web, tem documentos atualizados (após janeiro/2021), possui um portal administrativo para uso e as imagens do site são descritas, buscando </w:t>
      </w:r>
      <w:commentRangeStart w:id="88"/>
      <w:r>
        <w:t>maior acessibilidade no acesso</w:t>
      </w:r>
      <w:commentRangeEnd w:id="88"/>
      <w:r w:rsidR="00EF156A">
        <w:rPr>
          <w:rStyle w:val="Refdecomentrio"/>
        </w:rPr>
        <w:commentReference w:id="88"/>
      </w:r>
      <w:r>
        <w:t>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</w:t>
      </w:r>
      <w:commentRangeStart w:id="89"/>
      <w:r>
        <w:t>mobile</w:t>
      </w:r>
      <w:commentRangeEnd w:id="89"/>
      <w:r w:rsidR="00EF156A">
        <w:rPr>
          <w:rStyle w:val="Refdecomentrio"/>
        </w:rPr>
        <w:commentReference w:id="89"/>
      </w:r>
      <w:r>
        <w:t xml:space="preserve">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</w:t>
      </w:r>
      <w:commentRangeStart w:id="90"/>
      <w:r>
        <w:t xml:space="preserve">mobile </w:t>
      </w:r>
      <w:commentRangeEnd w:id="90"/>
      <w:r w:rsidR="00EF156A">
        <w:rPr>
          <w:rStyle w:val="Refdecomentrio"/>
        </w:rPr>
        <w:commentReference w:id="90"/>
      </w:r>
      <w:r>
        <w:t xml:space="preserve">e </w:t>
      </w:r>
      <w:commentRangeStart w:id="91"/>
      <w:r>
        <w:t>respeitando as principais acessibilidades para pessoas cegas, daltônicas e outros problemas visuais</w:t>
      </w:r>
      <w:commentRangeEnd w:id="91"/>
      <w:r w:rsidR="00EF156A">
        <w:rPr>
          <w:rStyle w:val="Refdecomentrio"/>
        </w:rPr>
        <w:commentReference w:id="91"/>
      </w:r>
      <w:r>
        <w:t>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lastRenderedPageBreak/>
        <w:t xml:space="preserve">Segundo </w:t>
      </w:r>
      <w:proofErr w:type="spellStart"/>
      <w:r>
        <w:t>Frizon</w:t>
      </w:r>
      <w:proofErr w:type="spellEnd"/>
      <w:r>
        <w:t xml:space="preserve"> (</w:t>
      </w:r>
      <w:commentRangeStart w:id="92"/>
      <w:r>
        <w:t>2019</w:t>
      </w:r>
      <w:commentRangeEnd w:id="92"/>
      <w:r w:rsidR="00DF21D4">
        <w:rPr>
          <w:rStyle w:val="Refdecomentrio"/>
        </w:rPr>
        <w:commentReference w:id="92"/>
      </w:r>
      <w:r>
        <w:t xml:space="preserve">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</w:t>
      </w:r>
      <w:proofErr w:type="spellStart"/>
      <w:r>
        <w:t>bilingualidade</w:t>
      </w:r>
      <w:proofErr w:type="spellEnd"/>
      <w:r>
        <w:t xml:space="preserve">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commentRangeStart w:id="93"/>
      <w:r>
        <w:rPr>
          <w:caps w:val="0"/>
        </w:rPr>
        <w:t xml:space="preserve">REQUISITOS </w:t>
      </w:r>
      <w:commentRangeEnd w:id="93"/>
      <w:r w:rsidR="00FA3AAE">
        <w:rPr>
          <w:rStyle w:val="Refdecomentrio"/>
          <w:caps w:val="0"/>
          <w:color w:val="auto"/>
        </w:rPr>
        <w:commentReference w:id="93"/>
      </w:r>
      <w:r>
        <w:rPr>
          <w:caps w:val="0"/>
        </w:rPr>
        <w:t>PRINCIPAIS DO PROBLEMA A SER TRABALHADO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o acesso ao </w:t>
      </w:r>
      <w:commentRangeStart w:id="94"/>
      <w:r>
        <w:t xml:space="preserve">portal administrativo </w:t>
      </w:r>
      <w:commentRangeEnd w:id="94"/>
      <w:r w:rsidR="00DF21D4">
        <w:rPr>
          <w:rStyle w:val="Refdecomentrio"/>
        </w:rPr>
        <w:commentReference w:id="94"/>
      </w:r>
      <w:r>
        <w:t>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</w:t>
      </w:r>
      <w:commentRangeStart w:id="95"/>
      <w:r>
        <w:t xml:space="preserve">docentes </w:t>
      </w:r>
      <w:commentRangeEnd w:id="95"/>
      <w:r w:rsidR="00FA3AAE">
        <w:rPr>
          <w:rStyle w:val="Refdecomentrio"/>
        </w:rPr>
        <w:commentReference w:id="95"/>
      </w:r>
      <w:r>
        <w:t>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 xml:space="preserve">busquem por conteúdos conforme </w:t>
      </w:r>
      <w:commentRangeStart w:id="96"/>
      <w:r w:rsidR="00675F2D">
        <w:t xml:space="preserve">filtros pré-estabelecidos </w:t>
      </w:r>
      <w:commentRangeEnd w:id="96"/>
      <w:r w:rsidR="00FA3AAE">
        <w:rPr>
          <w:rStyle w:val="Refdecomentrio"/>
        </w:rPr>
        <w:commentReference w:id="96"/>
      </w:r>
      <w:r w:rsidR="00675F2D">
        <w:t>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commentRangeStart w:id="97"/>
      <w:proofErr w:type="spellStart"/>
      <w:r>
        <w:t>backend</w:t>
      </w:r>
      <w:proofErr w:type="spellEnd"/>
      <w:r>
        <w:t xml:space="preserve"> </w:t>
      </w:r>
      <w:commentRangeEnd w:id="97"/>
      <w:r w:rsidR="00FA3AAE">
        <w:rPr>
          <w:rStyle w:val="Refdecomentrio"/>
        </w:rPr>
        <w:commentReference w:id="97"/>
      </w:r>
      <w:r>
        <w:t>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utilizar a biblioteca </w:t>
      </w:r>
      <w:proofErr w:type="spellStart"/>
      <w:r>
        <w:t>React</w:t>
      </w:r>
      <w:proofErr w:type="spellEnd"/>
      <w:r>
        <w:t xml:space="preserve">, </w:t>
      </w:r>
      <w:commentRangeStart w:id="98"/>
      <w:r>
        <w:t xml:space="preserve">HTML, CSS </w:t>
      </w:r>
      <w:commentRangeEnd w:id="98"/>
      <w:r w:rsidR="00FA3AAE">
        <w:rPr>
          <w:rStyle w:val="Refdecomentrio"/>
        </w:rPr>
        <w:commentReference w:id="98"/>
      </w:r>
      <w:r>
        <w:t xml:space="preserve">e </w:t>
      </w:r>
      <w:proofErr w:type="spellStart"/>
      <w:r>
        <w:t>Javascript</w:t>
      </w:r>
      <w:proofErr w:type="spellEnd"/>
      <w:r>
        <w:t xml:space="preserve"> para desenvolvimento do </w:t>
      </w:r>
      <w:proofErr w:type="spellStart"/>
      <w:r>
        <w:t>frontend</w:t>
      </w:r>
      <w:proofErr w:type="spellEnd"/>
      <w:r>
        <w:t xml:space="preserve">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99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commentRangeStart w:id="100"/>
      <w:r w:rsidRPr="005B5688">
        <w:t>l</w:t>
      </w:r>
      <w:r w:rsidRPr="003F2DE1">
        <w:t>evantamento bibliográfico</w:t>
      </w:r>
      <w:commentRangeEnd w:id="100"/>
      <w:r w:rsidR="00CB49BA">
        <w:rPr>
          <w:rStyle w:val="Refdecomentrio"/>
        </w:rPr>
        <w:commentReference w:id="100"/>
      </w:r>
      <w:r w:rsidRPr="003F2DE1">
        <w:t xml:space="preserve">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</w:t>
      </w:r>
      <w:proofErr w:type="spellStart"/>
      <w:r w:rsidR="00831131">
        <w:t>RFs</w:t>
      </w:r>
      <w:proofErr w:type="spellEnd"/>
      <w:r w:rsidR="00831131">
        <w:t xml:space="preserve"> e </w:t>
      </w:r>
      <w:proofErr w:type="spellStart"/>
      <w:r w:rsidR="00831131">
        <w:t>RNFs</w:t>
      </w:r>
      <w:proofErr w:type="spellEnd"/>
      <w:r w:rsidR="00831131">
        <w:t xml:space="preserve">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</w:t>
      </w:r>
      <w:proofErr w:type="spellStart"/>
      <w:r w:rsidR="00CF7928">
        <w:t>Unified</w:t>
      </w:r>
      <w:proofErr w:type="spellEnd"/>
      <w:r w:rsidR="00CF7928">
        <w:t xml:space="preserve"> </w:t>
      </w:r>
      <w:proofErr w:type="spellStart"/>
      <w:r w:rsidR="00CF7928">
        <w:t>Modeling</w:t>
      </w:r>
      <w:proofErr w:type="spellEnd"/>
      <w:r w:rsidR="00CF7928">
        <w:t xml:space="preserve"> </w:t>
      </w:r>
      <w:proofErr w:type="spellStart"/>
      <w:r w:rsidR="00CF7928">
        <w:t>Language</w:t>
      </w:r>
      <w:proofErr w:type="spellEnd"/>
      <w:r w:rsidR="00CF7928">
        <w:t xml:space="preserve"> (UML) utilizando a ferramenta </w:t>
      </w:r>
      <w:proofErr w:type="spellStart"/>
      <w:r w:rsidR="002A1945">
        <w:t>LucidChart</w:t>
      </w:r>
      <w:proofErr w:type="spellEnd"/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 xml:space="preserve">implementação de </w:t>
      </w:r>
      <w:commentRangeStart w:id="101"/>
      <w:proofErr w:type="spellStart"/>
      <w:r>
        <w:t>frontend</w:t>
      </w:r>
      <w:commentRangeEnd w:id="101"/>
      <w:proofErr w:type="spellEnd"/>
      <w:r w:rsidR="00D23A25">
        <w:rPr>
          <w:rStyle w:val="Refdecomentrio"/>
        </w:rPr>
        <w:commentReference w:id="101"/>
      </w:r>
      <w:r w:rsidR="00915776">
        <w:t>:</w:t>
      </w:r>
      <w:r w:rsidR="00C76DF3">
        <w:t xml:space="preserve"> desenvolver a parte visual da aplicação atendendo os requisitos e especificações, utilizando linguagem </w:t>
      </w:r>
      <w:proofErr w:type="spellStart"/>
      <w:r w:rsidR="00C76DF3">
        <w:t>javascript</w:t>
      </w:r>
      <w:proofErr w:type="spellEnd"/>
      <w:r w:rsidR="00C76DF3">
        <w:t xml:space="preserve">, HTML, CSS e biblioteca </w:t>
      </w:r>
      <w:proofErr w:type="spellStart"/>
      <w:r w:rsidR="00C76DF3">
        <w:t>React</w:t>
      </w:r>
      <w:proofErr w:type="spellEnd"/>
      <w:r w:rsidR="00C76DF3">
        <w:t>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commentRangeStart w:id="102"/>
      <w:proofErr w:type="spellStart"/>
      <w:r>
        <w:t>backend</w:t>
      </w:r>
      <w:commentRangeEnd w:id="102"/>
      <w:proofErr w:type="spellEnd"/>
      <w:r w:rsidR="00D23A25">
        <w:rPr>
          <w:rStyle w:val="Refdecomentrio"/>
        </w:rPr>
        <w:commentReference w:id="102"/>
      </w:r>
      <w:r w:rsidR="00915776">
        <w:t>:</w:t>
      </w:r>
      <w:r w:rsidR="00C76DF3">
        <w:t xml:space="preserve"> desenvolver a programação e comunicação com parte visual (</w:t>
      </w:r>
      <w:commentRangeStart w:id="103"/>
      <w:proofErr w:type="spellStart"/>
      <w:r w:rsidR="00C76DF3">
        <w:t>frontend</w:t>
      </w:r>
      <w:commentRangeEnd w:id="103"/>
      <w:proofErr w:type="spellEnd"/>
      <w:r w:rsidR="00D23A25">
        <w:rPr>
          <w:rStyle w:val="Refdecomentrio"/>
        </w:rPr>
        <w:commentReference w:id="103"/>
      </w:r>
      <w:r w:rsidR="00C76DF3">
        <w:t>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commentRangeStart w:id="104"/>
      <w:r>
        <w:t>usuários</w:t>
      </w:r>
      <w:commentRangeEnd w:id="104"/>
      <w:r w:rsidR="00D23A25">
        <w:rPr>
          <w:rStyle w:val="Refdecomentrio"/>
        </w:rPr>
        <w:commentReference w:id="104"/>
      </w:r>
      <w:r>
        <w:t xml:space="preserve">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commentRangeStart w:id="105"/>
      <w:r>
        <w:t>Qu</w:t>
      </w:r>
      <w:commentRangeEnd w:id="105"/>
      <w:r w:rsidR="0038025E">
        <w:rPr>
          <w:rStyle w:val="Refdecomentrio"/>
        </w:rPr>
        <w:commentReference w:id="105"/>
      </w:r>
      <w:r>
        <w:t xml:space="preserve">adro </w:t>
      </w:r>
      <w:bookmarkEnd w:id="99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proofErr w:type="spellStart"/>
            <w:r>
              <w:t>jul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commentRangeStart w:id="106"/>
            <w:proofErr w:type="spellStart"/>
            <w:r>
              <w:t>frontend</w:t>
            </w:r>
            <w:commentRangeEnd w:id="106"/>
            <w:proofErr w:type="spellEnd"/>
            <w:r w:rsidR="00D23A25">
              <w:rPr>
                <w:rStyle w:val="Refdecomentrio"/>
              </w:rPr>
              <w:commentReference w:id="106"/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commentRangeStart w:id="107"/>
            <w:proofErr w:type="spellStart"/>
            <w:r>
              <w:t>backend</w:t>
            </w:r>
            <w:commentRangeEnd w:id="107"/>
            <w:proofErr w:type="spellEnd"/>
            <w:r w:rsidR="00D23A25">
              <w:rPr>
                <w:rStyle w:val="Refdecomentrio"/>
              </w:rPr>
              <w:commentReference w:id="107"/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commentRangeStart w:id="108"/>
      <w:r>
        <w:t xml:space="preserve">REVISÃO </w:t>
      </w:r>
      <w:commentRangeEnd w:id="108"/>
      <w:r w:rsidR="00D23A25">
        <w:rPr>
          <w:rStyle w:val="Refdecomentrio"/>
          <w:b w:val="0"/>
          <w:caps w:val="0"/>
        </w:rPr>
        <w:commentReference w:id="108"/>
      </w:r>
      <w:r>
        <w:t>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</w:t>
      </w:r>
      <w:proofErr w:type="spellStart"/>
      <w:r>
        <w:t>bilingue</w:t>
      </w:r>
      <w:proofErr w:type="spellEnd"/>
      <w:r>
        <w:t xml:space="preserve">, o uso de observatórios e </w:t>
      </w:r>
      <w:r w:rsidR="00C76DF3">
        <w:t xml:space="preserve">a biblioteca </w:t>
      </w:r>
      <w:proofErr w:type="spellStart"/>
      <w:r w:rsidR="00C76DF3">
        <w:t>React</w:t>
      </w:r>
      <w:proofErr w:type="spellEnd"/>
      <w:r w:rsidR="00C76DF3">
        <w:t xml:space="preserve">, escolhida para </w:t>
      </w:r>
      <w:r w:rsidR="00805F95">
        <w:t xml:space="preserve">desenvolvimento do </w:t>
      </w:r>
      <w:commentRangeStart w:id="109"/>
      <w:proofErr w:type="spellStart"/>
      <w:r w:rsidR="00805F95">
        <w:t>frontend</w:t>
      </w:r>
      <w:commentRangeEnd w:id="109"/>
      <w:proofErr w:type="spellEnd"/>
      <w:r w:rsidR="00D23A25">
        <w:rPr>
          <w:rStyle w:val="Refdecomentrio"/>
        </w:rPr>
        <w:commentReference w:id="109"/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 xml:space="preserve">Segundo </w:t>
      </w:r>
      <w:proofErr w:type="spellStart"/>
      <w:r>
        <w:t>Megale</w:t>
      </w:r>
      <w:proofErr w:type="spellEnd"/>
      <w:r>
        <w:t xml:space="preserve">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</w:t>
      </w:r>
      <w:proofErr w:type="spellStart"/>
      <w:r w:rsidR="004D7DA8">
        <w:t>bilingue</w:t>
      </w:r>
      <w:proofErr w:type="spellEnd"/>
      <w:r w:rsidR="004D7DA8">
        <w:t>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</w:t>
      </w:r>
      <w:proofErr w:type="spellStart"/>
      <w:r w:rsidR="004D7DA8">
        <w:t>bilingue</w:t>
      </w:r>
      <w:proofErr w:type="spellEnd"/>
      <w:r w:rsidR="004D7DA8">
        <w:t xml:space="preserve">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</w:t>
      </w:r>
      <w:proofErr w:type="spellStart"/>
      <w:r w:rsidR="000A4CC9">
        <w:t>Bilingue</w:t>
      </w:r>
      <w:proofErr w:type="spellEnd"/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commentRangeStart w:id="110"/>
      <w:r w:rsidR="00C76DF3">
        <w:rPr>
          <w:i/>
          <w:iCs/>
        </w:rPr>
        <w:t>et al.</w:t>
      </w:r>
      <w:commentRangeEnd w:id="110"/>
      <w:r w:rsidR="00E21B72">
        <w:rPr>
          <w:rStyle w:val="Refdecomentrio"/>
        </w:rPr>
        <w:commentReference w:id="110"/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commentRangeStart w:id="111"/>
      <w:r w:rsidR="00422BD4">
        <w:rPr>
          <w:i/>
          <w:iCs/>
        </w:rPr>
        <w:t>et al</w:t>
      </w:r>
      <w:commentRangeEnd w:id="111"/>
      <w:r w:rsidR="00E21B72">
        <w:rPr>
          <w:rStyle w:val="Refdecomentrio"/>
        </w:rPr>
        <w:commentReference w:id="111"/>
      </w:r>
      <w:r w:rsidR="00422BD4">
        <w:rPr>
          <w:i/>
          <w:iCs/>
        </w:rPr>
        <w:t xml:space="preserve">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commentRangeStart w:id="112"/>
      <w:r w:rsidR="00BD2C22">
        <w:rPr>
          <w:i/>
          <w:iCs/>
        </w:rPr>
        <w:t>et al</w:t>
      </w:r>
      <w:commentRangeEnd w:id="112"/>
      <w:r w:rsidR="00E21B72">
        <w:rPr>
          <w:rStyle w:val="Refdecomentrio"/>
        </w:rPr>
        <w:commentReference w:id="112"/>
      </w:r>
      <w:r w:rsidR="00BD2C22">
        <w:rPr>
          <w:i/>
          <w:iCs/>
        </w:rPr>
        <w:t>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proofErr w:type="spellStart"/>
      <w:r>
        <w:t>React</w:t>
      </w:r>
      <w:proofErr w:type="spellEnd"/>
      <w:r>
        <w:t xml:space="preserve"> é uma biblioteca de </w:t>
      </w:r>
      <w:proofErr w:type="spellStart"/>
      <w:r>
        <w:t>JavaScript</w:t>
      </w:r>
      <w:proofErr w:type="spellEnd"/>
      <w:r>
        <w:t xml:space="preserve">, desenvolvida pelo </w:t>
      </w:r>
      <w:proofErr w:type="spellStart"/>
      <w:r>
        <w:t>Facebook</w:t>
      </w:r>
      <w:proofErr w:type="spellEnd"/>
      <w:r>
        <w:t xml:space="preserve"> para criação de interfaces de usuário. U</w:t>
      </w:r>
      <w:r w:rsidR="00805F95">
        <w:t xml:space="preserve">m dos diferenciais da biblioteca é a capacidade de reaproveitamento de código, utilizando componentes compilados em </w:t>
      </w:r>
      <w:proofErr w:type="spellStart"/>
      <w:r w:rsidR="00805F95">
        <w:t>JavaScript</w:t>
      </w:r>
      <w:proofErr w:type="spellEnd"/>
      <w:r w:rsidR="00805F95">
        <w:t xml:space="preserve">, gerando aumento de performance ao desenvolver. </w:t>
      </w:r>
      <w:r w:rsidR="00D16A00">
        <w:t xml:space="preserve">A ferramenta </w:t>
      </w:r>
      <w:proofErr w:type="spellStart"/>
      <w:r w:rsidR="00805F95">
        <w:t>React</w:t>
      </w:r>
      <w:proofErr w:type="spellEnd"/>
      <w:r w:rsidR="00805F95">
        <w:t xml:space="preserve">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</w:t>
      </w:r>
      <w:commentRangeStart w:id="113"/>
      <w:r w:rsidR="00805F95">
        <w:t>DE</w:t>
      </w:r>
      <w:commentRangeEnd w:id="113"/>
      <w:r w:rsidR="00E21B72">
        <w:rPr>
          <w:rStyle w:val="Refdecomentrio"/>
        </w:rPr>
        <w:commentReference w:id="113"/>
      </w:r>
      <w:r w:rsidR="00805F95">
        <w:t xml:space="preserve"> CAMARGOS </w:t>
      </w:r>
      <w:r w:rsidR="00805F95">
        <w:rPr>
          <w:i/>
          <w:iCs/>
        </w:rPr>
        <w:t>et al</w:t>
      </w:r>
      <w:commentRangeStart w:id="114"/>
      <w:r w:rsidR="00805F95">
        <w:rPr>
          <w:i/>
          <w:iCs/>
        </w:rPr>
        <w:t>., 2019).</w:t>
      </w:r>
      <w:commentRangeEnd w:id="114"/>
      <w:r w:rsidR="00E21B72">
        <w:rPr>
          <w:rStyle w:val="Refdecomentrio"/>
        </w:rPr>
        <w:commentReference w:id="114"/>
      </w:r>
    </w:p>
    <w:p w14:paraId="790029FE" w14:textId="37B53BC5" w:rsidR="00451B94" w:rsidRDefault="00451B94" w:rsidP="00F83A19">
      <w:pPr>
        <w:pStyle w:val="TF-refernciasbibliogrficasTTULO"/>
      </w:pPr>
      <w:bookmarkStart w:id="115" w:name="_Toc351015602"/>
      <w:bookmarkEnd w:id="50"/>
      <w:bookmarkEnd w:id="51"/>
      <w:bookmarkEnd w:id="52"/>
      <w:bookmarkEnd w:id="53"/>
      <w:bookmarkEnd w:id="54"/>
      <w:bookmarkEnd w:id="55"/>
      <w:bookmarkEnd w:id="56"/>
      <w:r>
        <w:t>Referência</w:t>
      </w:r>
      <w:bookmarkEnd w:id="115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</w:t>
      </w:r>
      <w:proofErr w:type="spellStart"/>
      <w:r w:rsidRPr="00BC2A9B">
        <w:t>Liberalli</w:t>
      </w:r>
      <w:proofErr w:type="spellEnd"/>
      <w:r w:rsidRPr="00BC2A9B">
        <w:t xml:space="preserve">. </w:t>
      </w:r>
      <w:r w:rsidRPr="00BC2A9B">
        <w:rPr>
          <w:b/>
          <w:bCs/>
        </w:rPr>
        <w:t xml:space="preserve">Arquivos permanentes: </w:t>
      </w:r>
      <w:commentRangeStart w:id="116"/>
      <w:r w:rsidRPr="00BC2A9B">
        <w:rPr>
          <w:b/>
          <w:bCs/>
        </w:rPr>
        <w:t>tratamento documental</w:t>
      </w:r>
      <w:commentRangeEnd w:id="116"/>
      <w:r w:rsidR="00E21B72">
        <w:rPr>
          <w:rStyle w:val="Refdecomentrio"/>
        </w:rPr>
        <w:commentReference w:id="116"/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</w:t>
      </w:r>
      <w:proofErr w:type="spellStart"/>
      <w:r w:rsidRPr="00BA20CE">
        <w:t>Ronney</w:t>
      </w:r>
      <w:proofErr w:type="spellEnd"/>
      <w:r w:rsidRPr="00BA20CE">
        <w:t xml:space="preserve"> Moreira de; SIQUEIRA, Sean </w:t>
      </w:r>
      <w:proofErr w:type="spellStart"/>
      <w:r w:rsidRPr="00BA20CE">
        <w:t>Wolfgand</w:t>
      </w:r>
      <w:proofErr w:type="spellEnd"/>
      <w:r w:rsidRPr="00BA20CE">
        <w:t xml:space="preserve"> </w:t>
      </w:r>
      <w:proofErr w:type="spellStart"/>
      <w:r w:rsidRPr="00BA20CE">
        <w:t>Matsui</w:t>
      </w:r>
      <w:proofErr w:type="spellEnd"/>
      <w:r w:rsidRPr="00BA20CE">
        <w:t xml:space="preserve">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</w:t>
      </w:r>
      <w:proofErr w:type="spellStart"/>
      <w:r w:rsidRPr="00BA20CE">
        <w:t>Unirio</w:t>
      </w:r>
      <w:proofErr w:type="spellEnd"/>
      <w:r w:rsidRPr="00BA20CE">
        <w:t>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commentRangeStart w:id="117"/>
      <w:r w:rsidRPr="00ED1F6A">
        <w:t xml:space="preserve">DE </w:t>
      </w:r>
      <w:commentRangeEnd w:id="117"/>
      <w:r w:rsidR="00E21B72">
        <w:rPr>
          <w:rStyle w:val="Refdecomentrio"/>
        </w:rPr>
        <w:commentReference w:id="117"/>
      </w:r>
      <w:r w:rsidRPr="00ED1F6A">
        <w:t xml:space="preserve">CAMARGOS, João Gabriel Colares et al. Uma Análise Comparativa entre os Frameworks </w:t>
      </w:r>
      <w:proofErr w:type="spellStart"/>
      <w:r w:rsidRPr="00ED1F6A">
        <w:t>Javascript</w:t>
      </w:r>
      <w:proofErr w:type="spellEnd"/>
      <w:r w:rsidRPr="00ED1F6A">
        <w:t xml:space="preserve"> Angular e </w:t>
      </w:r>
      <w:proofErr w:type="spellStart"/>
      <w:r w:rsidRPr="00ED1F6A">
        <w:t>React</w:t>
      </w:r>
      <w:proofErr w:type="spellEnd"/>
      <w:r w:rsidRPr="00ED1F6A">
        <w:t xml:space="preserve">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proofErr w:type="spellStart"/>
      <w:r w:rsidRPr="008F1A05">
        <w:rPr>
          <w:b/>
          <w:bCs/>
          <w:lang w:val="en-US"/>
        </w:rPr>
        <w:t>Bilinguality</w:t>
      </w:r>
      <w:proofErr w:type="spellEnd"/>
      <w:r w:rsidRPr="008F1A05">
        <w:rPr>
          <w:b/>
          <w:bCs/>
          <w:lang w:val="en-US"/>
        </w:rPr>
        <w:t xml:space="preserve">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 xml:space="preserve">Marcia Regina </w:t>
      </w:r>
      <w:proofErr w:type="spellStart"/>
      <w:r w:rsidRPr="00B763C4">
        <w:t>Selpa</w:t>
      </w:r>
      <w:proofErr w:type="spellEnd"/>
      <w:r>
        <w:t xml:space="preserve">. Entrevista concedida a 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  <w:r>
        <w:t>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</w:t>
      </w:r>
      <w:proofErr w:type="spellStart"/>
      <w:r w:rsidRPr="00BA20CE">
        <w:t>Nayre</w:t>
      </w:r>
      <w:proofErr w:type="spellEnd"/>
      <w:r w:rsidRPr="00BA20CE">
        <w:t xml:space="preserve"> Fernandes. </w:t>
      </w:r>
      <w:commentRangeStart w:id="118"/>
      <w:r w:rsidRPr="00BA20CE">
        <w:rPr>
          <w:b/>
          <w:bCs/>
        </w:rPr>
        <w:t>PROPOSTA DE SITE DO OBSERVATÓRIO DE GEOTECNOLOGIAS SOCIAIS DO LITORAL DO PARANÁ, A PARTIR DO OLHAR CAIÇARA</w:t>
      </w:r>
      <w:commentRangeEnd w:id="118"/>
      <w:r w:rsidR="00E21B72">
        <w:rPr>
          <w:rStyle w:val="Refdecomentrio"/>
        </w:rPr>
        <w:commentReference w:id="118"/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 xml:space="preserve">: </w:t>
      </w:r>
      <w:commentRangeStart w:id="119"/>
      <w:r w:rsidRPr="00BC2A9B">
        <w:rPr>
          <w:b/>
          <w:bCs/>
        </w:rPr>
        <w:t>uma análise dos documentos oficiais</w:t>
      </w:r>
      <w:commentRangeEnd w:id="119"/>
      <w:r w:rsidR="00E21B72">
        <w:rPr>
          <w:rStyle w:val="Refdecomentrio"/>
        </w:rPr>
        <w:commentReference w:id="119"/>
      </w:r>
      <w:r>
        <w:t xml:space="preserve">. </w:t>
      </w:r>
      <w:r w:rsidRPr="00AD1138">
        <w:t xml:space="preserve">The </w:t>
      </w:r>
      <w:proofErr w:type="spellStart"/>
      <w:r w:rsidRPr="00AD1138">
        <w:t>Especialist</w:t>
      </w:r>
      <w:proofErr w:type="spellEnd"/>
      <w:r w:rsidRPr="00AD1138">
        <w:t>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commentRangeStart w:id="120"/>
      <w:r w:rsidRPr="00BC2A9B">
        <w:rPr>
          <w:b/>
          <w:bCs/>
        </w:rPr>
        <w:t>: desafios e perspectivas.</w:t>
      </w:r>
      <w:commentRangeEnd w:id="120"/>
      <w:r w:rsidR="00E21B72">
        <w:rPr>
          <w:rStyle w:val="Refdecomentrio"/>
        </w:rPr>
        <w:commentReference w:id="120"/>
      </w:r>
      <w:r w:rsidRPr="00BC2A9B">
        <w:rPr>
          <w:b/>
          <w:bCs/>
        </w:rPr>
        <w:t xml:space="preserve">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 xml:space="preserve">Revista </w:t>
      </w:r>
      <w:proofErr w:type="spellStart"/>
      <w:r w:rsidRPr="00BA20CE">
        <w:rPr>
          <w:b/>
          <w:bCs/>
        </w:rPr>
        <w:t>Observatorio</w:t>
      </w:r>
      <w:proofErr w:type="spellEnd"/>
      <w:r w:rsidRPr="00BA20CE">
        <w:rPr>
          <w:b/>
          <w:bCs/>
        </w:rPr>
        <w:t xml:space="preserve"> </w:t>
      </w:r>
      <w:proofErr w:type="spellStart"/>
      <w:r w:rsidRPr="00BA20CE">
        <w:rPr>
          <w:b/>
          <w:bCs/>
        </w:rPr>
        <w:t>del</w:t>
      </w:r>
      <w:proofErr w:type="spellEnd"/>
      <w:r w:rsidRPr="00BA20CE">
        <w:rPr>
          <w:b/>
          <w:bCs/>
        </w:rPr>
        <w:t xml:space="preserve">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78D5332B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</w:t>
      </w:r>
      <w:proofErr w:type="spellStart"/>
      <w:r w:rsidRPr="00E60CCB">
        <w:t>Wancura</w:t>
      </w:r>
      <w:proofErr w:type="spellEnd"/>
      <w:r w:rsidRPr="00E60CCB">
        <w:t xml:space="preserve"> Barbieri. A Importância das Geotecnologias Para a Educação Básica. </w:t>
      </w:r>
      <w:r w:rsidRPr="00AD1138">
        <w:rPr>
          <w:b/>
          <w:bCs/>
        </w:rPr>
        <w:t xml:space="preserve">Revista </w:t>
      </w:r>
      <w:proofErr w:type="spellStart"/>
      <w:r w:rsidRPr="00AD1138">
        <w:rPr>
          <w:b/>
          <w:bCs/>
        </w:rPr>
        <w:t>Geoaraguaia</w:t>
      </w:r>
      <w:proofErr w:type="spellEnd"/>
      <w:r w:rsidRPr="00E60CCB">
        <w:t>, v. 11, n. Especial, p. 202-227, 2021.</w:t>
      </w:r>
    </w:p>
    <w:p w14:paraId="3B7472B4" w14:textId="35AA9F6F" w:rsidR="0000224C" w:rsidRDefault="0000224C" w:rsidP="009A209E">
      <w:pPr>
        <w:pStyle w:val="TF-xAvalTTULO"/>
        <w:ind w:left="0" w:firstLine="0"/>
        <w:jc w:val="left"/>
      </w:pPr>
    </w:p>
    <w:p w14:paraId="3219CD5F" w14:textId="77777777" w:rsidR="009A209E" w:rsidRPr="00340EA0" w:rsidRDefault="009A209E" w:rsidP="009A209E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22E89160" w14:textId="77777777" w:rsidR="009A209E" w:rsidRDefault="009A209E" w:rsidP="009A209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F1DDDE0" w14:textId="77777777" w:rsidR="009A209E" w:rsidRPr="00320BFA" w:rsidRDefault="009A209E" w:rsidP="009A209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9A209E" w:rsidRPr="00320BFA" w14:paraId="35FA2C06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5B796" w14:textId="77777777" w:rsidR="009A209E" w:rsidRPr="00320BFA" w:rsidRDefault="009A209E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F0CDD5" w14:textId="77777777" w:rsidR="009A209E" w:rsidRPr="00320BFA" w:rsidRDefault="009A209E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D154423" w14:textId="77777777" w:rsidR="009A209E" w:rsidRPr="00320BFA" w:rsidRDefault="009A209E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E3D1F2" w14:textId="77777777" w:rsidR="009A209E" w:rsidRPr="00320BFA" w:rsidRDefault="009A209E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9A209E" w:rsidRPr="00320BFA" w14:paraId="69748818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77A65D" w14:textId="77777777" w:rsidR="009A209E" w:rsidRPr="00320BFA" w:rsidRDefault="009A209E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22D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DE45365" w14:textId="77777777" w:rsidR="009A209E" w:rsidRPr="00320BFA" w:rsidRDefault="009A209E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451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B024" w14:textId="1CF54F97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D29A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6A64311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5EE0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FFF" w14:textId="77777777" w:rsidR="009A209E" w:rsidRPr="00320BFA" w:rsidRDefault="009A209E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5B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AD1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60262" w14:textId="09FB026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21E1844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67B85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DC2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DC243CB" w14:textId="77777777" w:rsidR="009A209E" w:rsidRPr="00320BFA" w:rsidRDefault="009A209E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A02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F1F5" w14:textId="7D976215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F176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1459AA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BE0D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F61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3A4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BC18" w14:textId="339AC2D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EC4E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7C89140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49E6DC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4DA1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DF0ECD0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9A7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A15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85A9B" w14:textId="53311AF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0A5344D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790CC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27E7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C39B30" w14:textId="77777777" w:rsidR="009A209E" w:rsidRPr="00320BFA" w:rsidRDefault="009A209E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6B3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CA3D" w14:textId="1DE3D79D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F154E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4D14C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83B50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D97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2C1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26DA" w14:textId="48D354C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66516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7A1BE7D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234A59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FE51" w14:textId="77777777" w:rsidR="009A209E" w:rsidRPr="00320BFA" w:rsidRDefault="009A209E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35E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B065" w14:textId="6E67958D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CF0B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0BE75826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9D5A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656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BEAF20B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7C1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8EF" w14:textId="16E144D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871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D7761C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2D66A5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B4A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D6AA6BC" w14:textId="77777777" w:rsidR="009A209E" w:rsidRPr="00320BFA" w:rsidRDefault="009A209E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778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576C" w14:textId="5B1A1D3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4A8FB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289C4E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DE48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10D1" w14:textId="77777777" w:rsidR="009A209E" w:rsidRPr="00320BFA" w:rsidRDefault="009A209E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12D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0B" w14:textId="13DF49D5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F541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B3EB01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2D35D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78A5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CB80DF5" w14:textId="77777777" w:rsidR="009A209E" w:rsidRPr="00320BFA" w:rsidRDefault="009A209E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5CC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F46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DA5CD" w14:textId="7820201B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230DFA5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7587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09F12C" w14:textId="77777777" w:rsidR="009A209E" w:rsidRPr="00320BFA" w:rsidRDefault="009A209E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760F5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3619DF" w14:textId="037CA0B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8B677C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56759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495323" w14:textId="77777777" w:rsidR="009A209E" w:rsidRPr="00320BFA" w:rsidRDefault="009A209E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1C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D87CD5" w14:textId="77777777" w:rsidR="009A209E" w:rsidRPr="00320BFA" w:rsidRDefault="009A209E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CCCB" w14:textId="5F2DB44A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8AA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DC25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101A161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A6C8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AA93" w14:textId="77777777" w:rsidR="009A209E" w:rsidRPr="00320BFA" w:rsidRDefault="009A209E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4F8" w14:textId="776A5CBC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0773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126E3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64363B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CEEE83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F63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E12D25A" w14:textId="77777777" w:rsidR="009A209E" w:rsidRPr="00320BFA" w:rsidRDefault="009A209E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B3E" w14:textId="1ED4D0C8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EFCC" w14:textId="0352E982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D562F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0CF564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65614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FFE0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3D52094" w14:textId="77777777" w:rsidR="009A209E" w:rsidRPr="00320BFA" w:rsidRDefault="009A209E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7CF9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2091" w14:textId="655A571B" w:rsidR="009A209E" w:rsidRPr="00320BFA" w:rsidRDefault="0054410D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4038CA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B4E55EB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CD04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3DBC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4303E7F" w14:textId="77777777" w:rsidR="009A209E" w:rsidRPr="00320BFA" w:rsidRDefault="009A209E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68E1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1F1" w14:textId="7387DD2E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E6B8D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5518957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2E03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F253" w14:textId="77777777" w:rsidR="009A209E" w:rsidRPr="00320BFA" w:rsidRDefault="009A209E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184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F612" w14:textId="3E3D22C0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8BE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39563B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EBABB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1E4F88" w14:textId="77777777" w:rsidR="009A209E" w:rsidRPr="00320BFA" w:rsidRDefault="009A209E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DDE5B4" w14:textId="4A6AEF19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2074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9EF7C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DB33126" w14:textId="251F4111" w:rsidR="009A209E" w:rsidRDefault="009A209E" w:rsidP="009A209E">
      <w:pPr>
        <w:pStyle w:val="TF-xAvalTTULO"/>
        <w:ind w:left="0" w:firstLine="0"/>
        <w:jc w:val="left"/>
      </w:pPr>
    </w:p>
    <w:sectPr w:rsidR="009A209E" w:rsidSect="002F1C9A">
      <w:headerReference w:type="default" r:id="rId24"/>
      <w:footerReference w:type="even" r:id="rId25"/>
      <w:footerReference w:type="default" r:id="rId26"/>
      <w:headerReference w:type="first" r:id="rId2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Dalton Solano dos Reis" w:date="2021-10-23T11:41:00Z" w:initials="DSdR">
    <w:p w14:paraId="7F2F89A9" w14:textId="3A8042DB" w:rsidR="0038025E" w:rsidRDefault="0038025E">
      <w:pPr>
        <w:pStyle w:val="Textodecomentrio"/>
      </w:pPr>
      <w:r>
        <w:rPr>
          <w:rStyle w:val="Refdecomentrio"/>
        </w:rPr>
        <w:annotationRef/>
      </w:r>
      <w:r>
        <w:t>É mesmo et al.?</w:t>
      </w:r>
    </w:p>
  </w:comment>
  <w:comment w:id="25" w:author="Dalton Solano dos Reis" w:date="2021-10-23T14:45:00Z" w:initials="DSdR">
    <w:p w14:paraId="1BEA0111" w14:textId="77D28D46" w:rsidR="00FA3AAE" w:rsidRDefault="00FA3AAE">
      <w:pPr>
        <w:pStyle w:val="Textodecomentrio"/>
      </w:pPr>
      <w:r>
        <w:rPr>
          <w:rStyle w:val="Refdecomentrio"/>
        </w:rPr>
        <w:annotationRef/>
      </w:r>
      <w:r>
        <w:t>Nos objetivos não se compromete a questões de acessibilidade, mas ao longo do texto aparece este assunto é trabalhado.</w:t>
      </w:r>
    </w:p>
  </w:comment>
  <w:comment w:id="26" w:author="Dalton Solano dos Reis" w:date="2021-10-23T14:34:00Z" w:initials="DSdR">
    <w:p w14:paraId="117D1337" w14:textId="41ED9A34" w:rsidR="00DF21D4" w:rsidRDefault="00DF21D4">
      <w:pPr>
        <w:pStyle w:val="Textodecomentrio"/>
      </w:pPr>
      <w:r>
        <w:rPr>
          <w:rStyle w:val="Refdecomentrio"/>
        </w:rPr>
        <w:annotationRef/>
      </w:r>
      <w:r>
        <w:t>ATENÇÃO: o projeto não traz informações de como vai atingir este objetivo. Vai usar alguma metodologia/método?</w:t>
      </w:r>
    </w:p>
  </w:comment>
  <w:comment w:id="27" w:author="Dalton Solano dos Reis" w:date="2021-10-23T14:35:00Z" w:initials="DSdR">
    <w:p w14:paraId="196F8E45" w14:textId="2454A713" w:rsidR="00DF21D4" w:rsidRDefault="00DF21D4">
      <w:pPr>
        <w:pStyle w:val="Textodecomentrio"/>
      </w:pPr>
      <w:r>
        <w:rPr>
          <w:rStyle w:val="Refdecomentrio"/>
        </w:rPr>
        <w:annotationRef/>
      </w:r>
      <w:r>
        <w:t>ATENÇÃO: o projeto não traz informações de como vai atingir este objetivo. Vai usar alguma metodologia/método?</w:t>
      </w:r>
    </w:p>
  </w:comment>
  <w:comment w:id="28" w:author="Dalton Solano dos Reis" w:date="2021-10-23T14:45:00Z" w:initials="DSdR">
    <w:p w14:paraId="2471C706" w14:textId="72E024A0" w:rsidR="00FA3AAE" w:rsidRDefault="00FA3AAE">
      <w:pPr>
        <w:pStyle w:val="Textodecomentrio"/>
      </w:pPr>
      <w:r>
        <w:rPr>
          <w:rStyle w:val="Refdecomentrio"/>
        </w:rPr>
        <w:annotationRef/>
      </w:r>
      <w:r>
        <w:t>Este usando não é “introduzido” na Introdução.</w:t>
      </w:r>
    </w:p>
  </w:comment>
  <w:comment w:id="29" w:author="Dalton Solano dos Reis" w:date="2021-10-23T12:31:00Z" w:initials="DSdR">
    <w:p w14:paraId="0DCBDADF" w14:textId="77777777" w:rsidR="00C46C0C" w:rsidRDefault="00C46C0C">
      <w:pPr>
        <w:pStyle w:val="Textodecomentrio"/>
      </w:pPr>
      <w:r>
        <w:t>Precisa melhorar a “</w:t>
      </w:r>
      <w:r>
        <w:rPr>
          <w:rStyle w:val="Refdecomentrio"/>
        </w:rPr>
        <w:annotationRef/>
      </w:r>
      <w:r>
        <w:t>Descrição do Sistema Atual” .. tem ainda mais 1 página e meia disponível.</w:t>
      </w:r>
    </w:p>
    <w:p w14:paraId="514B7AF0" w14:textId="77777777" w:rsidR="00411630" w:rsidRDefault="00411630">
      <w:pPr>
        <w:pStyle w:val="Textodecomentrio"/>
      </w:pPr>
    </w:p>
    <w:p w14:paraId="538004D4" w14:textId="77777777" w:rsidR="00411630" w:rsidRDefault="00411630">
      <w:pPr>
        <w:pStyle w:val="Textodecomentrio"/>
      </w:pPr>
      <w:r>
        <w:t>Além de melhorar a descrição do que já existe ... falta trazer as expectativas do que “eles” querem?</w:t>
      </w:r>
    </w:p>
    <w:p w14:paraId="2200C202" w14:textId="77777777" w:rsidR="00411630" w:rsidRDefault="00411630">
      <w:pPr>
        <w:pStyle w:val="Textodecomentrio"/>
      </w:pPr>
      <w:r>
        <w:t>Assim pode ajudar a definir as características que devem ser buscadas nos trabalhos correlatos. Exemplo, no Quadro 1 colocou a característica de ser “móvel” ... mas é uma expectativa “deles” explorar está característica?</w:t>
      </w:r>
    </w:p>
    <w:p w14:paraId="37B0B8F0" w14:textId="2A6B4AEE" w:rsidR="00411630" w:rsidRDefault="00411630">
      <w:pPr>
        <w:pStyle w:val="Textodecomentrio"/>
      </w:pPr>
      <w:r>
        <w:t>E qual o grau de importância em relação as outras características? Se for alta, com certeza os 3 trabalhos correlatos deveriam explorar o uso de interface responsiva (móvel).</w:t>
      </w:r>
    </w:p>
  </w:comment>
  <w:comment w:id="30" w:author="Dalton Solano dos Reis" w:date="2021-10-23T12:26:00Z" w:initials="DSdR">
    <w:p w14:paraId="4662DE08" w14:textId="77777777" w:rsidR="006F0BA9" w:rsidRDefault="006F0BA9">
      <w:pPr>
        <w:pStyle w:val="Textodecomentrio"/>
      </w:pPr>
      <w:r>
        <w:rPr>
          <w:rStyle w:val="Refdecomentrio"/>
        </w:rPr>
        <w:annotationRef/>
      </w:r>
      <w:r>
        <w:t>ATENÇÃO: rever os trabalhos correlatos.</w:t>
      </w:r>
    </w:p>
    <w:p w14:paraId="2AE90A80" w14:textId="77777777" w:rsidR="006F0BA9" w:rsidRDefault="006F0BA9">
      <w:pPr>
        <w:pStyle w:val="Textodecomentrio"/>
      </w:pPr>
      <w:r>
        <w:t>Não consegui identificar as características que possam contribuir para o seu projeto.</w:t>
      </w:r>
    </w:p>
    <w:p w14:paraId="15FC09FF" w14:textId="77777777" w:rsidR="006F0BA9" w:rsidRDefault="006F0BA9">
      <w:pPr>
        <w:pStyle w:val="Textodecomentrio"/>
      </w:pPr>
      <w:r>
        <w:t>Acredito que falte pensar em critérios, do que se quer buscar como uma contribuição nestes trabalhos. É algo baseado na tecnologia usada? São aspectos de Interface e/ou acessibilidade? São de navegabilidade e estruturação de conteúdo?</w:t>
      </w:r>
    </w:p>
    <w:p w14:paraId="36A97298" w14:textId="230F6EC4" w:rsidR="00C46C0C" w:rsidRDefault="00C46C0C">
      <w:pPr>
        <w:pStyle w:val="Textodecomentrio"/>
      </w:pPr>
      <w:r>
        <w:t>Hum, é para ser um espaço para disponibilizar material bilíngue, vai ser um site bilíngue?</w:t>
      </w:r>
    </w:p>
  </w:comment>
  <w:comment w:id="31" w:author="Dalton Solano dos Reis" w:date="2021-10-23T11:53:00Z" w:initials="DSdR">
    <w:p w14:paraId="34F9105B" w14:textId="3B9F1D16" w:rsidR="00F655ED" w:rsidRDefault="00F655ED">
      <w:pPr>
        <w:pStyle w:val="Textodecomentrio"/>
      </w:pPr>
      <w:r>
        <w:rPr>
          <w:rStyle w:val="Refdecomentrio"/>
        </w:rPr>
        <w:annotationRef/>
      </w:r>
      <w:r>
        <w:t>Não entendi o que seria “esportes surdos”.</w:t>
      </w:r>
    </w:p>
  </w:comment>
  <w:comment w:id="32" w:author="Dalton Solano dos Reis" w:date="2021-10-23T11:54:00Z" w:initials="DSdR">
    <w:p w14:paraId="6E138DB9" w14:textId="0379A50E" w:rsidR="00F655ED" w:rsidRDefault="00F655ED">
      <w:pPr>
        <w:pStyle w:val="Textodecomentrio"/>
      </w:pPr>
      <w:r>
        <w:rPr>
          <w:rStyle w:val="Refdecomentrio"/>
        </w:rPr>
        <w:annotationRef/>
      </w:r>
      <w:r>
        <w:t>sócio</w:t>
      </w:r>
    </w:p>
  </w:comment>
  <w:comment w:id="33" w:author="Dalton Solano dos Reis" w:date="2021-10-23T11:57:00Z" w:initials="DSdR">
    <w:p w14:paraId="524D88F5" w14:textId="4329B03B" w:rsidR="00F655ED" w:rsidRDefault="00F655ED">
      <w:pPr>
        <w:pStyle w:val="Textodecomentrio"/>
      </w:pPr>
      <w:r>
        <w:rPr>
          <w:rStyle w:val="Refdecomentrio"/>
        </w:rPr>
        <w:annotationRef/>
      </w:r>
      <w:r>
        <w:t>Remover ponto final.</w:t>
      </w:r>
    </w:p>
  </w:comment>
  <w:comment w:id="34" w:author="Dalton Solano dos Reis" w:date="2021-10-23T11:58:00Z" w:initials="DSdR">
    <w:p w14:paraId="5D99230C" w14:textId="77777777" w:rsidR="00F655ED" w:rsidRDefault="00F655ED">
      <w:pPr>
        <w:pStyle w:val="Textodecomentrio"/>
      </w:pPr>
      <w:r>
        <w:rPr>
          <w:rStyle w:val="Refdecomentrio"/>
        </w:rPr>
        <w:annotationRef/>
      </w:r>
      <w:r>
        <w:t>Acho melhor pa</w:t>
      </w:r>
      <w:r w:rsidR="004430D1">
        <w:t>dronizar, as vezes usa paraolímpico, e as vezes usa paralímpico.</w:t>
      </w:r>
    </w:p>
    <w:p w14:paraId="6000AE3C" w14:textId="0B69A24D" w:rsidR="004430D1" w:rsidRDefault="004430D1">
      <w:pPr>
        <w:pStyle w:val="Textodecomentrio"/>
      </w:pPr>
      <w:r>
        <w:t>Rever em todo o texto.</w:t>
      </w:r>
    </w:p>
  </w:comment>
  <w:comment w:id="36" w:author="Dalton Solano dos Reis" w:date="2021-10-23T12:04:00Z" w:initials="DSdR">
    <w:p w14:paraId="017BA2FA" w14:textId="4EDFFC69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37" w:author="Dalton Solano dos Reis" w:date="2021-10-23T12:48:00Z" w:initials="DSdR">
    <w:p w14:paraId="7C089805" w14:textId="51929903" w:rsidR="00191A32" w:rsidRDefault="00411630">
      <w:pPr>
        <w:pStyle w:val="Textodecomentrio"/>
      </w:pPr>
      <w:r>
        <w:rPr>
          <w:rStyle w:val="Refdecomentrio"/>
        </w:rPr>
        <w:annotationRef/>
      </w:r>
      <w:r>
        <w:t xml:space="preserve">A descrição passa a ideia de ser só uma proposta a ser desenvolvida ... que ainda não se </w:t>
      </w:r>
      <w:r w:rsidR="00191A32">
        <w:t>o Observatório. Melhor buscar por algo que já foi desenvolvido, está em uso etc.</w:t>
      </w:r>
    </w:p>
  </w:comment>
  <w:comment w:id="38" w:author="Dalton Solano dos Reis" w:date="2021-10-23T12:06:00Z" w:initials="DSdR">
    <w:p w14:paraId="25EFB657" w14:textId="4E0181FC" w:rsidR="004430D1" w:rsidRDefault="004430D1">
      <w:pPr>
        <w:pStyle w:val="Textodecomentrio"/>
      </w:pPr>
      <w:r>
        <w:rPr>
          <w:rStyle w:val="Refdecomentrio"/>
        </w:rPr>
        <w:annotationRef/>
      </w:r>
      <w:r>
        <w:t>3 autores .. não usar et al.</w:t>
      </w:r>
    </w:p>
  </w:comment>
  <w:comment w:id="40" w:author="Dalton Solano dos Reis" w:date="2021-10-23T12:04:00Z" w:initials="DSdR">
    <w:p w14:paraId="34EDF468" w14:textId="731141C5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1" w:author="Dalton Solano dos Reis" w:date="2021-10-23T11:34:00Z" w:initials="DSdR">
    <w:p w14:paraId="23FBBBBC" w14:textId="5D18A520" w:rsidR="0038025E" w:rsidRDefault="0038025E">
      <w:pPr>
        <w:pStyle w:val="Textodecomentrio"/>
      </w:pPr>
      <w:r>
        <w:rPr>
          <w:rStyle w:val="Refdecomentrio"/>
        </w:rPr>
        <w:annotationRef/>
      </w:r>
      <w:r>
        <w:t>Arrumar alinhamento da margem do parágrafo.</w:t>
      </w:r>
    </w:p>
  </w:comment>
  <w:comment w:id="42" w:author="Dalton Solano dos Reis" w:date="2021-10-23T12:10:00Z" w:initials="DSdR">
    <w:p w14:paraId="277518A8" w14:textId="792EB23D" w:rsidR="003132E6" w:rsidRDefault="003132E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é et al.</w:t>
      </w:r>
    </w:p>
  </w:comment>
  <w:comment w:id="43" w:author="Dalton Solano dos Reis" w:date="2021-10-23T12:17:00Z" w:initials="DSdR">
    <w:p w14:paraId="413FB8B3" w14:textId="77777777" w:rsidR="003132E6" w:rsidRDefault="003132E6">
      <w:pPr>
        <w:pStyle w:val="Textodecomentrio"/>
      </w:pPr>
      <w:r>
        <w:rPr>
          <w:rStyle w:val="Refdecomentrio"/>
        </w:rPr>
        <w:annotationRef/>
      </w:r>
      <w:r>
        <w:t>Hum, afirmação bem complicada de ser feita.</w:t>
      </w:r>
    </w:p>
    <w:p w14:paraId="0F78C8D2" w14:textId="486107A9" w:rsidR="003132E6" w:rsidRDefault="003132E6">
      <w:pPr>
        <w:pStyle w:val="Textodecomentrio"/>
      </w:pPr>
      <w:r>
        <w:t>Baseado em que se chegou nesta conclusão.</w:t>
      </w:r>
    </w:p>
  </w:comment>
  <w:comment w:id="44" w:author="Dalton Solano dos Reis" w:date="2021-10-23T12:19:00Z" w:initials="DSdR">
    <w:p w14:paraId="014ECC73" w14:textId="681145DF" w:rsidR="006F0BA9" w:rsidRDefault="006F0BA9">
      <w:pPr>
        <w:pStyle w:val="Textodecomentrio"/>
      </w:pPr>
      <w:r>
        <w:rPr>
          <w:rStyle w:val="Refdecomentrio"/>
        </w:rPr>
        <w:annotationRef/>
      </w:r>
      <w:r>
        <w:t>Afirmação baseada em que ... como chegou a esta conclusão.</w:t>
      </w:r>
    </w:p>
  </w:comment>
  <w:comment w:id="45" w:author="Dalton Solano dos Reis" w:date="2021-10-23T12:23:00Z" w:initials="DSdR">
    <w:p w14:paraId="124272EE" w14:textId="1CB22AAE" w:rsidR="006F0BA9" w:rsidRDefault="006F0BA9">
      <w:pPr>
        <w:pStyle w:val="Textodecomentrio"/>
      </w:pPr>
      <w:r>
        <w:rPr>
          <w:rStyle w:val="Refdecomentrio"/>
        </w:rPr>
        <w:annotationRef/>
      </w:r>
      <w:r>
        <w:t>Afirmação baseada em que ... como chegou a esta conclusão.</w:t>
      </w:r>
    </w:p>
  </w:comment>
  <w:comment w:id="46" w:author="Dalton Solano dos Reis" w:date="2021-10-23T12:25:00Z" w:initials="DSdR">
    <w:p w14:paraId="4A71199C" w14:textId="77777777" w:rsidR="006F0BA9" w:rsidRDefault="006F0BA9">
      <w:pPr>
        <w:pStyle w:val="Textodecomentrio"/>
      </w:pPr>
      <w:r>
        <w:rPr>
          <w:rStyle w:val="Refdecomentrio"/>
        </w:rPr>
        <w:annotationRef/>
      </w:r>
      <w:r>
        <w:t>Não sei se é uma afirmação do trabalho correlato ou da autora.</w:t>
      </w:r>
    </w:p>
    <w:p w14:paraId="2299E1B0" w14:textId="02169046" w:rsidR="006F0BA9" w:rsidRDefault="006F0BA9">
      <w:pPr>
        <w:pStyle w:val="Textodecomentrio"/>
      </w:pPr>
      <w:r>
        <w:t xml:space="preserve">Nos dois casos está bem </w:t>
      </w:r>
      <w:proofErr w:type="spellStart"/>
      <w:r>
        <w:t>complicdo</w:t>
      </w:r>
      <w:proofErr w:type="spellEnd"/>
      <w:r>
        <w:t>!!!</w:t>
      </w:r>
    </w:p>
  </w:comment>
  <w:comment w:id="48" w:author="Dalton Solano dos Reis" w:date="2021-10-23T12:04:00Z" w:initials="DSdR">
    <w:p w14:paraId="5C3D243F" w14:textId="3150A383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9" w:author="Dalton Solano dos Reis" w:date="2021-10-23T12:20:00Z" w:initials="DSdR">
    <w:p w14:paraId="79B27C70" w14:textId="5D20D291" w:rsidR="006F0BA9" w:rsidRDefault="006F0BA9">
      <w:pPr>
        <w:pStyle w:val="Textodecomentrio"/>
      </w:pPr>
      <w:r>
        <w:rPr>
          <w:rStyle w:val="Refdecomentrio"/>
        </w:rPr>
        <w:annotationRef/>
      </w:r>
      <w:r>
        <w:t>Esta figura não contribui muito para o trabalho.</w:t>
      </w:r>
    </w:p>
  </w:comment>
  <w:comment w:id="64" w:author="Dalton Solano dos Reis" w:date="2021-10-23T11:35:00Z" w:initials="DSdR">
    <w:p w14:paraId="5AD7AA53" w14:textId="77777777" w:rsidR="0038025E" w:rsidRDefault="0038025E">
      <w:pPr>
        <w:pStyle w:val="Textodecomentrio"/>
      </w:pPr>
      <w:r>
        <w:rPr>
          <w:rStyle w:val="Refdecomentrio"/>
        </w:rPr>
        <w:annotationRef/>
      </w:r>
      <w:r>
        <w:t>Arrumar a referência cruzada.</w:t>
      </w:r>
    </w:p>
    <w:p w14:paraId="1583AC1F" w14:textId="59393C40" w:rsidR="0038025E" w:rsidRDefault="0038025E">
      <w:pPr>
        <w:pStyle w:val="Textodecomentrio"/>
      </w:pPr>
      <w:r>
        <w:t>Quando se clica ou gera o PDF gera erro.</w:t>
      </w:r>
    </w:p>
  </w:comment>
  <w:comment w:id="65" w:author="Dalton Solano dos Reis" w:date="2021-10-23T11:36:00Z" w:initials="DSdR">
    <w:p w14:paraId="55DAF14A" w14:textId="6C5435F5" w:rsidR="0038025E" w:rsidRDefault="0038025E">
      <w:pPr>
        <w:pStyle w:val="Textodecomentrio"/>
      </w:pPr>
      <w:r>
        <w:rPr>
          <w:rStyle w:val="Refdecomentrio"/>
        </w:rPr>
        <w:annotationRef/>
      </w:r>
      <w:r>
        <w:t xml:space="preserve">As bordas do quadro não devem ultrapassar as margens </w:t>
      </w:r>
      <w:proofErr w:type="spellStart"/>
      <w:r>
        <w:t>esq</w:t>
      </w:r>
      <w:proofErr w:type="spellEnd"/>
      <w:r>
        <w:t>/dir.</w:t>
      </w:r>
    </w:p>
  </w:comment>
  <w:comment w:id="66" w:author="Dalton Solano dos Reis" w:date="2021-10-23T12:37:00Z" w:initials="DSdR">
    <w:p w14:paraId="7FC52E41" w14:textId="04C200D4" w:rsidR="00C46C0C" w:rsidRDefault="00C46C0C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67" w:author="Dalton Solano dos Reis" w:date="2021-10-23T12:37:00Z" w:initials="DSdR">
    <w:p w14:paraId="3FB90E4E" w14:textId="028439D1" w:rsidR="00C46C0C" w:rsidRDefault="00C46C0C">
      <w:pPr>
        <w:pStyle w:val="Textodecomentrio"/>
      </w:pPr>
      <w:r>
        <w:rPr>
          <w:rStyle w:val="Refdecomentrio"/>
        </w:rPr>
        <w:annotationRef/>
      </w:r>
      <w:r>
        <w:t>Deveria buscar trabalhos que possuíssem contribuições sobre como estruturar o conteúdo.</w:t>
      </w:r>
    </w:p>
  </w:comment>
  <w:comment w:id="68" w:author="Dalton Solano dos Reis" w:date="2021-10-23T12:38:00Z" w:initials="DSdR">
    <w:p w14:paraId="25AAC14C" w14:textId="7A9D1494" w:rsidR="00C46C0C" w:rsidRDefault="00C46C0C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69" w:author="Dalton Solano dos Reis" w:date="2021-10-23T12:39:00Z" w:initials="DSdR">
    <w:p w14:paraId="7C406470" w14:textId="77777777" w:rsidR="00C46C0C" w:rsidRDefault="00C46C0C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  <w:p w14:paraId="01CE2D08" w14:textId="5307DE3F" w:rsidR="00411630" w:rsidRDefault="00C46C0C">
      <w:pPr>
        <w:pStyle w:val="Textodecomentrio"/>
      </w:pPr>
      <w:r>
        <w:t xml:space="preserve">Não se sabe </w:t>
      </w:r>
      <w:r w:rsidR="00411630">
        <w:t>porque é otimizado.</w:t>
      </w:r>
    </w:p>
  </w:comment>
  <w:comment w:id="71" w:author="Dalton Solano dos Reis" w:date="2021-10-23T12:44:00Z" w:initials="DSdR">
    <w:p w14:paraId="4ADB608B" w14:textId="6E851079" w:rsidR="00411630" w:rsidRDefault="00411630">
      <w:pPr>
        <w:pStyle w:val="Textodecomentrio"/>
      </w:pPr>
      <w:r>
        <w:rPr>
          <w:rStyle w:val="Refdecomentrio"/>
        </w:rPr>
        <w:annotationRef/>
      </w:r>
      <w:r>
        <w:t>Espaço em branco antes do abre parênteses.</w:t>
      </w:r>
    </w:p>
  </w:comment>
  <w:comment w:id="70" w:author="Dalton Solano dos Reis" w:date="2021-10-23T12:45:00Z" w:initials="DSdR">
    <w:p w14:paraId="7AB4400E" w14:textId="58E4F40F" w:rsidR="00411630" w:rsidRDefault="00411630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72" w:author="Dalton Solano dos Reis" w:date="2021-10-23T12:47:00Z" w:initials="DSdR">
    <w:p w14:paraId="2E05692A" w14:textId="3BF4C48B" w:rsidR="00411630" w:rsidRDefault="00411630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73" w:author="Dalton Solano dos Reis" w:date="2021-10-23T12:50:00Z" w:initials="DSdR">
    <w:p w14:paraId="0327DA37" w14:textId="77777777" w:rsidR="00191A32" w:rsidRDefault="00191A32">
      <w:pPr>
        <w:pStyle w:val="Textodecomentrio"/>
      </w:pPr>
      <w:r>
        <w:rPr>
          <w:rStyle w:val="Refdecomentrio"/>
        </w:rPr>
        <w:annotationRef/>
      </w:r>
      <w:r>
        <w:t>O que seria “portal administrativo”?</w:t>
      </w:r>
    </w:p>
    <w:p w14:paraId="0004E707" w14:textId="7F07559B" w:rsidR="00191A32" w:rsidRDefault="00191A32">
      <w:pPr>
        <w:pStyle w:val="Textodecomentrio"/>
      </w:pPr>
      <w:r>
        <w:t>Nos trabalhos não descreve nada .. só que tem um login de administrador!!</w:t>
      </w:r>
    </w:p>
  </w:comment>
  <w:comment w:id="74" w:author="Dalton Solano dos Reis" w:date="2021-10-23T11:37:00Z" w:initials="DSdR">
    <w:p w14:paraId="3962D793" w14:textId="77777777" w:rsidR="0038025E" w:rsidRDefault="0038025E" w:rsidP="0038025E">
      <w:pPr>
        <w:pStyle w:val="Textodecomentrio"/>
      </w:pPr>
      <w:r>
        <w:rPr>
          <w:rStyle w:val="Refdecomentrio"/>
        </w:rPr>
        <w:annotationRef/>
      </w:r>
      <w:r>
        <w:t>Arrumar a referência cruzada.</w:t>
      </w:r>
    </w:p>
    <w:p w14:paraId="07CC9DE2" w14:textId="49CD4F53" w:rsidR="0038025E" w:rsidRDefault="0038025E">
      <w:pPr>
        <w:pStyle w:val="Textodecomentrio"/>
      </w:pPr>
      <w:r>
        <w:t>Quando se clica ou gera o PDF gera erro.</w:t>
      </w:r>
    </w:p>
  </w:comment>
  <w:comment w:id="76" w:author="Dalton Solano dos Reis" w:date="2021-10-23T12:51:00Z" w:initials="DSdR">
    <w:p w14:paraId="576C06AE" w14:textId="63F7BAF0" w:rsidR="00191A32" w:rsidRDefault="00191A32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75" w:author="Dalton Solano dos Reis" w:date="2021-10-23T12:51:00Z" w:initials="DSdR">
    <w:p w14:paraId="01CF6B74" w14:textId="635E3464" w:rsidR="00191A32" w:rsidRDefault="00191A32">
      <w:pPr>
        <w:pStyle w:val="Textodecomentrio"/>
      </w:pPr>
      <w:r>
        <w:rPr>
          <w:rStyle w:val="Refdecomentrio"/>
        </w:rPr>
        <w:annotationRef/>
      </w:r>
      <w:r>
        <w:t>Qual otimização?</w:t>
      </w:r>
    </w:p>
  </w:comment>
  <w:comment w:id="77" w:author="Dalton Solano dos Reis" w:date="2021-10-23T12:51:00Z" w:initials="DSdR">
    <w:p w14:paraId="31CB6547" w14:textId="2869E6FE" w:rsidR="00191A32" w:rsidRDefault="00191A32">
      <w:pPr>
        <w:pStyle w:val="Textodecomentrio"/>
      </w:pPr>
      <w:r>
        <w:rPr>
          <w:rStyle w:val="Refdecomentrio"/>
        </w:rPr>
        <w:annotationRef/>
      </w:r>
      <w:r>
        <w:t>Que painel?</w:t>
      </w:r>
    </w:p>
  </w:comment>
  <w:comment w:id="78" w:author="Dalton Solano dos Reis" w:date="2021-10-23T12:52:00Z" w:initials="DSdR">
    <w:p w14:paraId="74049A18" w14:textId="77777777" w:rsidR="00191A32" w:rsidRDefault="00191A32">
      <w:pPr>
        <w:pStyle w:val="Textodecomentrio"/>
      </w:pPr>
      <w:r>
        <w:rPr>
          <w:rStyle w:val="Refdecomentrio"/>
        </w:rPr>
        <w:annotationRef/>
      </w:r>
      <w:r>
        <w:t>Como chegou a está conclusão.</w:t>
      </w:r>
    </w:p>
    <w:p w14:paraId="300CD85D" w14:textId="1D7A320C" w:rsidR="00191A32" w:rsidRDefault="00191A32">
      <w:pPr>
        <w:pStyle w:val="Textodecomentrio"/>
      </w:pPr>
      <w:r>
        <w:t>O projeto não é espaço para se chegar a conclusões, e sim para usar de conclusões de outros para sustentar o seu trabalho.</w:t>
      </w:r>
    </w:p>
  </w:comment>
  <w:comment w:id="79" w:author="Dalton Solano dos Reis" w:date="2021-10-23T12:53:00Z" w:initials="DSdR">
    <w:p w14:paraId="73DEC974" w14:textId="5180FB35" w:rsidR="00191A32" w:rsidRDefault="00191A32">
      <w:pPr>
        <w:pStyle w:val="Textodecomentrio"/>
      </w:pPr>
      <w:r>
        <w:rPr>
          <w:rStyle w:val="Refdecomentrio"/>
        </w:rPr>
        <w:annotationRef/>
      </w:r>
      <w:r>
        <w:t>Qual site, qual dos trabalhos?</w:t>
      </w:r>
    </w:p>
  </w:comment>
  <w:comment w:id="80" w:author="Dalton Solano dos Reis" w:date="2021-10-23T14:21:00Z" w:initials="DSdR">
    <w:p w14:paraId="6E317C55" w14:textId="569C0B8D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Comentário anterior, não sei se contribui para o trabalho.</w:t>
      </w:r>
    </w:p>
  </w:comment>
  <w:comment w:id="81" w:author="Dalton Solano dos Reis" w:date="2021-10-23T14:21:00Z" w:initials="DSdR">
    <w:p w14:paraId="105DD92F" w14:textId="6679EACC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82" w:author="Dalton Solano dos Reis" w:date="2021-10-23T14:22:00Z" w:initials="DSdR">
    <w:p w14:paraId="3B740C45" w14:textId="3455D958" w:rsidR="00EF156A" w:rsidRDefault="00EF156A">
      <w:pPr>
        <w:pStyle w:val="Textodecomentrio"/>
      </w:pPr>
      <w:r>
        <w:rPr>
          <w:rStyle w:val="Refdecomentrio"/>
        </w:rPr>
        <w:annotationRef/>
      </w:r>
      <w:r>
        <w:t>Onde?</w:t>
      </w:r>
    </w:p>
  </w:comment>
  <w:comment w:id="83" w:author="Dalton Solano dos Reis" w:date="2021-10-23T14:22:00Z" w:initials="DSdR">
    <w:p w14:paraId="5C7FC508" w14:textId="05E561BC" w:rsidR="00EF156A" w:rsidRDefault="00EF156A">
      <w:pPr>
        <w:pStyle w:val="Textodecomentrio"/>
      </w:pPr>
      <w:r>
        <w:rPr>
          <w:rStyle w:val="Refdecomentrio"/>
        </w:rPr>
        <w:annotationRef/>
      </w:r>
      <w:r>
        <w:t>portal</w:t>
      </w:r>
    </w:p>
  </w:comment>
  <w:comment w:id="84" w:author="Dalton Solano dos Reis" w:date="2021-10-23T14:22:00Z" w:initials="DSdR">
    <w:p w14:paraId="4BE3126F" w14:textId="78263F7C" w:rsidR="00EF156A" w:rsidRDefault="00EF156A">
      <w:pPr>
        <w:pStyle w:val="Textodecomentrio"/>
      </w:pPr>
      <w:r>
        <w:rPr>
          <w:rStyle w:val="Refdecomentrio"/>
        </w:rPr>
        <w:annotationRef/>
      </w:r>
      <w:r>
        <w:t>!!</w:t>
      </w:r>
    </w:p>
  </w:comment>
  <w:comment w:id="85" w:author="Dalton Solano dos Reis" w:date="2021-10-23T14:23:00Z" w:initials="DSdR">
    <w:p w14:paraId="6E5E5D92" w14:textId="72D8B9D2" w:rsidR="00EF156A" w:rsidRDefault="00EF156A">
      <w:pPr>
        <w:pStyle w:val="Textodecomentrio"/>
      </w:pPr>
      <w:r>
        <w:rPr>
          <w:rStyle w:val="Refdecomentrio"/>
        </w:rPr>
        <w:annotationRef/>
      </w:r>
      <w:r>
        <w:t>Hum, que estrutura ... divisão em poucos Menus!!</w:t>
      </w:r>
    </w:p>
  </w:comment>
  <w:comment w:id="86" w:author="Dalton Solano dos Reis" w:date="2021-10-23T14:24:00Z" w:initials="DSdR">
    <w:p w14:paraId="7F5D96A2" w14:textId="608F3583" w:rsidR="00EF156A" w:rsidRDefault="00EF156A">
      <w:pPr>
        <w:pStyle w:val="Textodecomentrio"/>
      </w:pPr>
      <w:r>
        <w:rPr>
          <w:rStyle w:val="Refdecomentrio"/>
        </w:rPr>
        <w:annotationRef/>
      </w:r>
      <w:r>
        <w:t>Hum, no projeto não é para se concluir .. e sim ter material para se fazer conclusões.</w:t>
      </w:r>
    </w:p>
  </w:comment>
  <w:comment w:id="87" w:author="Dalton Solano dos Reis" w:date="2021-10-23T14:25:00Z" w:initials="DSdR">
    <w:p w14:paraId="7104CB69" w14:textId="48C9420B" w:rsidR="00EF156A" w:rsidRDefault="00EF156A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88" w:author="Dalton Solano dos Reis" w:date="2021-10-23T14:25:00Z" w:initials="DSdR">
    <w:p w14:paraId="6BF77C3B" w14:textId="45969049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 pode concluir que ter um “portal administrativo” e “imagens” aumenta a acessibilidade?</w:t>
      </w:r>
    </w:p>
  </w:comment>
  <w:comment w:id="89" w:author="Dalton Solano dos Reis" w:date="2021-10-23T14:26:00Z" w:initials="DSdR">
    <w:p w14:paraId="3C2A0D8C" w14:textId="5952505F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90" w:author="Dalton Solano dos Reis" w:date="2021-10-23T14:27:00Z" w:initials="DSdR">
    <w:p w14:paraId="45E240F3" w14:textId="3C613492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91" w:author="Dalton Solano dos Reis" w:date="2021-10-23T14:27:00Z" w:initials="DSdR">
    <w:p w14:paraId="782A980E" w14:textId="728781F3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Complicado .. só aqui menciona questões de acessibilidade.</w:t>
      </w:r>
    </w:p>
  </w:comment>
  <w:comment w:id="92" w:author="Dalton Solano dos Reis" w:date="2021-10-23T14:39:00Z" w:initials="DSdR">
    <w:p w14:paraId="653C7A61" w14:textId="3F78600D" w:rsidR="00DF21D4" w:rsidRDefault="00DF21D4">
      <w:pPr>
        <w:pStyle w:val="Textodecomentrio"/>
      </w:pPr>
      <w:r>
        <w:rPr>
          <w:rStyle w:val="Refdecomentrio"/>
        </w:rPr>
        <w:annotationRef/>
      </w:r>
      <w:r>
        <w:t>2019  ou 2015</w:t>
      </w:r>
    </w:p>
  </w:comment>
  <w:comment w:id="93" w:author="Dalton Solano dos Reis" w:date="2021-10-23T14:47:00Z" w:initials="DSdR">
    <w:p w14:paraId="333C1056" w14:textId="18FE044E" w:rsidR="00CB49BA" w:rsidRDefault="00CB49BA">
      <w:pPr>
        <w:pStyle w:val="Textodecomentrio"/>
      </w:pPr>
      <w:r>
        <w:t xml:space="preserve">A descrição </w:t>
      </w:r>
      <w:r w:rsidR="00FA3AAE">
        <w:rPr>
          <w:rStyle w:val="Refdecomentrio"/>
        </w:rPr>
        <w:annotationRef/>
      </w:r>
      <w:r>
        <w:t>dos requisitos precisam ser melhor descritos.</w:t>
      </w:r>
    </w:p>
    <w:p w14:paraId="0FE14291" w14:textId="715A60AF" w:rsidR="00FA3AAE" w:rsidRDefault="00FA3AAE">
      <w:pPr>
        <w:pStyle w:val="Textodecomentrio"/>
      </w:pPr>
      <w:r>
        <w:t>Como será feita a gestão dos documentos no Portal ... tem algum CRUD?</w:t>
      </w:r>
    </w:p>
    <w:p w14:paraId="739CF328" w14:textId="77777777" w:rsidR="00FA3AAE" w:rsidRDefault="00FA3AAE">
      <w:pPr>
        <w:pStyle w:val="Textodecomentrio"/>
      </w:pPr>
      <w:r>
        <w:t>Será uma estrutura fixa ou dinâmica para organizar e pesquisar estes documentos? Quais dados serão usados dos documentos para implementar os mecanismo de busca? Quais serão os tipos de buscas disponíveis?</w:t>
      </w:r>
    </w:p>
    <w:p w14:paraId="0EB0941C" w14:textId="77777777" w:rsidR="00FA3AAE" w:rsidRDefault="00FA3AAE">
      <w:pPr>
        <w:pStyle w:val="Textodecomentrio"/>
      </w:pPr>
      <w:r>
        <w:t>Me parece que vai ter perfil de usuário. Como será o controle desse perfil? Vai ter um CRUD de usuários?</w:t>
      </w:r>
    </w:p>
    <w:p w14:paraId="6382BE7F" w14:textId="6C6171DF" w:rsidR="00FA3AAE" w:rsidRDefault="00FA3AAE">
      <w:pPr>
        <w:pStyle w:val="Textodecomentrio"/>
      </w:pPr>
      <w:r>
        <w:t xml:space="preserve">Que tipos de mídias serão disponibilizados? Serão textos, áudios, imagens, vídeos, dados </w:t>
      </w:r>
      <w:proofErr w:type="spellStart"/>
      <w:r>
        <w:t>geolocalizados</w:t>
      </w:r>
      <w:proofErr w:type="spellEnd"/>
      <w:r>
        <w:t xml:space="preserve">, atividades/exercícios </w:t>
      </w:r>
      <w:proofErr w:type="spellStart"/>
      <w:r>
        <w:t>etc</w:t>
      </w:r>
      <w:proofErr w:type="spellEnd"/>
      <w:r>
        <w:t xml:space="preserve">? Permitirão </w:t>
      </w:r>
      <w:r w:rsidR="00CB49BA">
        <w:t>cadastrar documentos com referência externa (links externos)?</w:t>
      </w:r>
    </w:p>
  </w:comment>
  <w:comment w:id="94" w:author="Dalton Solano dos Reis" w:date="2021-10-23T14:40:00Z" w:initials="DSdR">
    <w:p w14:paraId="08099EC7" w14:textId="045E65BB" w:rsidR="00DF21D4" w:rsidRDefault="00DF21D4">
      <w:pPr>
        <w:pStyle w:val="Textodecomentrio"/>
      </w:pPr>
      <w:r>
        <w:rPr>
          <w:rStyle w:val="Refdecomentrio"/>
        </w:rPr>
        <w:annotationRef/>
      </w:r>
      <w:r>
        <w:t>O que seria um “portal administrativo”.</w:t>
      </w:r>
    </w:p>
  </w:comment>
  <w:comment w:id="95" w:author="Dalton Solano dos Reis" w:date="2021-10-23T14:41:00Z" w:initials="DSdR">
    <w:p w14:paraId="2A2FF134" w14:textId="18A33EA8" w:rsidR="00FA3AAE" w:rsidRDefault="00FA3AAE">
      <w:pPr>
        <w:pStyle w:val="Textodecomentrio"/>
      </w:pPr>
      <w:r>
        <w:rPr>
          <w:rStyle w:val="Refdecomentrio"/>
        </w:rPr>
        <w:annotationRef/>
      </w:r>
      <w:r>
        <w:t>Vai ter um perfil de usuário do tipo “docente”... com validação de acesso? Como irão identificar que é realmente um docente?</w:t>
      </w:r>
    </w:p>
  </w:comment>
  <w:comment w:id="96" w:author="Dalton Solano dos Reis" w:date="2021-10-23T14:42:00Z" w:initials="DSdR">
    <w:p w14:paraId="49A78108" w14:textId="0871F47E" w:rsidR="00FA3AAE" w:rsidRDefault="00FA3AAE">
      <w:pPr>
        <w:pStyle w:val="Textodecomentrio"/>
      </w:pPr>
      <w:r>
        <w:rPr>
          <w:rStyle w:val="Refdecomentrio"/>
        </w:rPr>
        <w:annotationRef/>
      </w:r>
      <w:r>
        <w:t>Estes fixo serão dinâmicos, e assim podem ser mudados pelo perfil administrador??</w:t>
      </w:r>
    </w:p>
  </w:comment>
  <w:comment w:id="97" w:author="Dalton Solano dos Reis" w:date="2021-10-23T14:43:00Z" w:initials="DSdR">
    <w:p w14:paraId="16BD4D42" w14:textId="12AB2295" w:rsidR="00FA3AAE" w:rsidRDefault="00FA3AAE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98" w:author="Dalton Solano dos Reis" w:date="2021-10-23T14:43:00Z" w:initials="DSdR">
    <w:p w14:paraId="4A5A6E58" w14:textId="37E9EC3F" w:rsidR="00FA3AAE" w:rsidRDefault="00FA3AAE">
      <w:pPr>
        <w:pStyle w:val="Textodecomentrio"/>
      </w:pPr>
      <w:r>
        <w:rPr>
          <w:rStyle w:val="Refdecomentrio"/>
        </w:rPr>
        <w:annotationRef/>
      </w:r>
      <w:r>
        <w:t>Siglas ... padrão ABNT</w:t>
      </w:r>
    </w:p>
  </w:comment>
  <w:comment w:id="100" w:author="Dalton Solano dos Reis" w:date="2021-10-23T14:53:00Z" w:initials="DSdR">
    <w:p w14:paraId="67871E45" w14:textId="46538717" w:rsidR="00CB49BA" w:rsidRDefault="00CB49BA">
      <w:pPr>
        <w:pStyle w:val="Textodecomentrio"/>
      </w:pPr>
      <w:r>
        <w:rPr>
          <w:rStyle w:val="Refdecomentrio"/>
        </w:rPr>
        <w:annotationRef/>
      </w:r>
      <w:r>
        <w:t>E questões de como vai avalia? E sobre a acessibilidade?</w:t>
      </w:r>
    </w:p>
  </w:comment>
  <w:comment w:id="101" w:author="Dalton Solano dos Reis" w:date="2021-10-23T15:01:00Z" w:initials="DSdR">
    <w:p w14:paraId="4DF4E409" w14:textId="3B5FB75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2" w:author="Dalton Solano dos Reis" w:date="2021-10-23T15:02:00Z" w:initials="DSdR">
    <w:p w14:paraId="620A8390" w14:textId="0F76CE2B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3" w:author="Dalton Solano dos Reis" w:date="2021-10-23T15:02:00Z" w:initials="DSdR">
    <w:p w14:paraId="5BCFF088" w14:textId="11FDDFB1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4" w:author="Dalton Solano dos Reis" w:date="2021-10-23T15:03:00Z" w:initials="DSdR">
    <w:p w14:paraId="537B4099" w14:textId="5E27E170" w:rsidR="00D23A25" w:rsidRDefault="00D23A25">
      <w:pPr>
        <w:pStyle w:val="Textodecomentrio"/>
      </w:pPr>
      <w:r>
        <w:rPr>
          <w:rStyle w:val="Refdecomentrio"/>
        </w:rPr>
        <w:annotationRef/>
      </w:r>
      <w:r>
        <w:t>Quais usuários?</w:t>
      </w:r>
    </w:p>
  </w:comment>
  <w:comment w:id="105" w:author="Dalton Solano dos Reis" w:date="2021-10-23T11:38:00Z" w:initials="DSdR">
    <w:p w14:paraId="6469054E" w14:textId="63D1B592" w:rsidR="0038025E" w:rsidRDefault="0038025E">
      <w:pPr>
        <w:pStyle w:val="Textodecomentrio"/>
      </w:pPr>
      <w:r>
        <w:rPr>
          <w:rStyle w:val="Refdecomentrio"/>
        </w:rPr>
        <w:annotationRef/>
      </w:r>
      <w:r>
        <w:t>Ponto final nas abreviações dos meses.</w:t>
      </w:r>
    </w:p>
  </w:comment>
  <w:comment w:id="106" w:author="Dalton Solano dos Reis" w:date="2021-10-23T15:04:00Z" w:initials="DSdR">
    <w:p w14:paraId="3B008092" w14:textId="28C745D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7" w:author="Dalton Solano dos Reis" w:date="2021-10-23T15:04:00Z" w:initials="DSdR">
    <w:p w14:paraId="0C7673EA" w14:textId="1B67A67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8" w:author="Dalton Solano dos Reis" w:date="2021-10-23T15:06:00Z" w:initials="DSdR">
    <w:p w14:paraId="0DEDE774" w14:textId="77777777" w:rsidR="00D23A25" w:rsidRDefault="00D23A25">
      <w:pPr>
        <w:pStyle w:val="Textodecomentrio"/>
      </w:pPr>
      <w:r>
        <w:rPr>
          <w:rStyle w:val="Refdecomentrio"/>
        </w:rPr>
        <w:annotationRef/>
      </w:r>
      <w:r>
        <w:t>Sobre a revisão bibliográfica .. para pensar.</w:t>
      </w:r>
    </w:p>
    <w:p w14:paraId="7B65984E" w14:textId="77777777" w:rsidR="00D23A25" w:rsidRDefault="00D23A25">
      <w:pPr>
        <w:pStyle w:val="Textodecomentrio"/>
      </w:pPr>
      <w:r>
        <w:t>Do que foi descrito o que pode ser realmente usado para ajudar no desenvolvimento do projeto?</w:t>
      </w:r>
    </w:p>
    <w:p w14:paraId="0740DDFD" w14:textId="77777777" w:rsidR="00D23A25" w:rsidRDefault="00D23A25">
      <w:pPr>
        <w:pStyle w:val="Textodecomentrio"/>
      </w:pPr>
      <w:r>
        <w:t>No primeiro parágrafo traz o interesse sobre o bilíngue .. mas não sei se precisa. A justificativa da necessidade em se fazer um “portal” deste tipo já vem dos professores pesquisadores descrito ao longo do texto.</w:t>
      </w:r>
    </w:p>
    <w:p w14:paraId="417D5B6E" w14:textId="77777777" w:rsidR="00D23A25" w:rsidRDefault="00D23A25">
      <w:pPr>
        <w:pStyle w:val="Textodecomentrio"/>
      </w:pPr>
      <w:r>
        <w:t>O segundo parágrafo, ok.</w:t>
      </w:r>
    </w:p>
    <w:p w14:paraId="7E6FBC72" w14:textId="77777777" w:rsidR="00D23A25" w:rsidRDefault="00D23A25">
      <w:pPr>
        <w:pStyle w:val="Textodecomentrio"/>
      </w:pPr>
      <w:r>
        <w:t>O terceiro parágrafo, ok.</w:t>
      </w:r>
    </w:p>
    <w:p w14:paraId="035E23CA" w14:textId="77777777" w:rsidR="00D23A25" w:rsidRDefault="00D23A25">
      <w:pPr>
        <w:pStyle w:val="Textodecomentrio"/>
      </w:pPr>
      <w:r>
        <w:t>Mas falta explorar questões sobre formas de avaliar/analisar .. sobre móvel .. sobre acessibilidade ..</w:t>
      </w:r>
    </w:p>
    <w:p w14:paraId="19F61825" w14:textId="77777777" w:rsidR="00AB1340" w:rsidRDefault="00AB1340">
      <w:pPr>
        <w:pStyle w:val="Textodecomentrio"/>
      </w:pPr>
    </w:p>
    <w:p w14:paraId="498D4133" w14:textId="77777777" w:rsidR="00AB1340" w:rsidRDefault="00AB1340">
      <w:pPr>
        <w:pStyle w:val="Textodecomentrio"/>
      </w:pPr>
      <w:r>
        <w:t xml:space="preserve">Tem bastante material sobre acessibilidade. Exemplo, sobre: </w:t>
      </w:r>
      <w:r w:rsidRPr="00AB1340">
        <w:t>ACESSIBILIDADE WCAG 2.0</w:t>
      </w:r>
    </w:p>
    <w:p w14:paraId="7339AA7F" w14:textId="044560DE" w:rsidR="00AB1340" w:rsidRDefault="00AB1340">
      <w:pPr>
        <w:pStyle w:val="Textodecomentrio"/>
      </w:pPr>
      <w:r w:rsidRPr="00AB1340">
        <w:t>http://dsc.inf.furb.br/tcc/index.php?cd=11&amp;tcc=1853</w:t>
      </w:r>
    </w:p>
  </w:comment>
  <w:comment w:id="109" w:author="Dalton Solano dos Reis" w:date="2021-10-23T15:05:00Z" w:initials="DSdR">
    <w:p w14:paraId="204279A4" w14:textId="354CB1CE" w:rsidR="00D23A25" w:rsidRDefault="00D23A25">
      <w:pPr>
        <w:pStyle w:val="Textodecomentrio"/>
      </w:pPr>
      <w:r>
        <w:rPr>
          <w:rStyle w:val="Refdecomentrio"/>
        </w:rPr>
        <w:annotationRef/>
      </w:r>
      <w:r w:rsidR="00E21B72">
        <w:t>Itálico.</w:t>
      </w:r>
    </w:p>
  </w:comment>
  <w:comment w:id="110" w:author="Dalton Solano dos Reis" w:date="2021-10-23T15:12:00Z" w:initials="DSdR">
    <w:p w14:paraId="7479D7CF" w14:textId="2A64251F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1" w:author="Dalton Solano dos Reis" w:date="2021-10-23T15:13:00Z" w:initials="DSdR">
    <w:p w14:paraId="5EF0D174" w14:textId="44F8192D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2" w:author="Dalton Solano dos Reis" w:date="2021-10-23T15:13:00Z" w:initials="DSdR">
    <w:p w14:paraId="7CEAB400" w14:textId="48C37FDC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3" w:author="Dalton Solano dos Reis" w:date="2021-10-23T15:13:00Z" w:initials="DSdR">
    <w:p w14:paraId="0F0CFB5C" w14:textId="41593250" w:rsidR="00E21B72" w:rsidRDefault="00E21B72">
      <w:pPr>
        <w:pStyle w:val="Textodecomentrio"/>
      </w:pPr>
      <w:r>
        <w:rPr>
          <w:rStyle w:val="Refdecomentrio"/>
        </w:rPr>
        <w:annotationRef/>
      </w:r>
      <w:r>
        <w:t>Remover.</w:t>
      </w:r>
    </w:p>
  </w:comment>
  <w:comment w:id="114" w:author="Dalton Solano dos Reis" w:date="2021-10-23T15:13:00Z" w:initials="DSdR">
    <w:p w14:paraId="15EBEFE5" w14:textId="18D21BDC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116" w:author="Dalton Solano dos Reis" w:date="2021-10-23T15:14:00Z" w:initials="DSdR">
    <w:p w14:paraId="4F838E7A" w14:textId="5D43F8CB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  <w:comment w:id="117" w:author="Dalton Solano dos Reis" w:date="2021-10-23T15:14:00Z" w:initials="DSdR">
    <w:p w14:paraId="0B1D03E0" w14:textId="77777777" w:rsidR="00E21B72" w:rsidRDefault="00E21B72">
      <w:pPr>
        <w:pStyle w:val="Textodecomentrio"/>
      </w:pPr>
      <w:r>
        <w:rPr>
          <w:rStyle w:val="Refdecomentrio"/>
        </w:rPr>
        <w:annotationRef/>
      </w:r>
      <w:r>
        <w:t>Remover.</w:t>
      </w:r>
    </w:p>
    <w:p w14:paraId="13AC6AC7" w14:textId="2530901E" w:rsidR="00E21B72" w:rsidRDefault="00E21B72">
      <w:pPr>
        <w:pStyle w:val="Textodecomentrio"/>
      </w:pPr>
      <w:r>
        <w:t>Ordem alfabética.</w:t>
      </w:r>
    </w:p>
  </w:comment>
  <w:comment w:id="118" w:author="Dalton Solano dos Reis" w:date="2021-10-23T15:16:00Z" w:initials="DSdR">
    <w:p w14:paraId="28B27D7F" w14:textId="040BE7AA" w:rsidR="00E21B72" w:rsidRDefault="00E21B72">
      <w:pPr>
        <w:pStyle w:val="Textodecomentrio"/>
      </w:pPr>
      <w:r>
        <w:rPr>
          <w:rStyle w:val="Refdecomentrio"/>
        </w:rPr>
        <w:annotationRef/>
      </w:r>
      <w:r>
        <w:t>Só as inicias em maiúsculo.</w:t>
      </w:r>
    </w:p>
  </w:comment>
  <w:comment w:id="119" w:author="Dalton Solano dos Reis" w:date="2021-10-23T15:16:00Z" w:initials="DSdR">
    <w:p w14:paraId="57C30919" w14:textId="09201D98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  <w:comment w:id="120" w:author="Dalton Solano dos Reis" w:date="2021-10-23T15:16:00Z" w:initials="DSdR">
    <w:p w14:paraId="301C0BCA" w14:textId="0EE0C1CC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F89A9" w15:done="0"/>
  <w15:commentEx w15:paraId="1BEA0111" w15:done="0"/>
  <w15:commentEx w15:paraId="117D1337" w15:done="0"/>
  <w15:commentEx w15:paraId="196F8E45" w15:done="0"/>
  <w15:commentEx w15:paraId="2471C706" w15:done="0"/>
  <w15:commentEx w15:paraId="37B0B8F0" w15:done="0"/>
  <w15:commentEx w15:paraId="36A97298" w15:done="0"/>
  <w15:commentEx w15:paraId="34F9105B" w15:done="0"/>
  <w15:commentEx w15:paraId="6E138DB9" w15:done="0"/>
  <w15:commentEx w15:paraId="524D88F5" w15:done="0"/>
  <w15:commentEx w15:paraId="6000AE3C" w15:done="0"/>
  <w15:commentEx w15:paraId="017BA2FA" w15:done="0"/>
  <w15:commentEx w15:paraId="7C089805" w15:done="0"/>
  <w15:commentEx w15:paraId="25EFB657" w15:done="0"/>
  <w15:commentEx w15:paraId="34EDF468" w15:done="0"/>
  <w15:commentEx w15:paraId="23FBBBBC" w15:done="0"/>
  <w15:commentEx w15:paraId="277518A8" w15:done="0"/>
  <w15:commentEx w15:paraId="0F78C8D2" w15:done="0"/>
  <w15:commentEx w15:paraId="014ECC73" w15:done="0"/>
  <w15:commentEx w15:paraId="124272EE" w15:done="0"/>
  <w15:commentEx w15:paraId="2299E1B0" w15:done="0"/>
  <w15:commentEx w15:paraId="5C3D243F" w15:done="0"/>
  <w15:commentEx w15:paraId="79B27C70" w15:done="0"/>
  <w15:commentEx w15:paraId="1583AC1F" w15:done="0"/>
  <w15:commentEx w15:paraId="55DAF14A" w15:done="0"/>
  <w15:commentEx w15:paraId="7FC52E41" w15:done="0"/>
  <w15:commentEx w15:paraId="3FB90E4E" w15:done="0"/>
  <w15:commentEx w15:paraId="25AAC14C" w15:done="0"/>
  <w15:commentEx w15:paraId="01CE2D08" w15:done="0"/>
  <w15:commentEx w15:paraId="4ADB608B" w15:done="0"/>
  <w15:commentEx w15:paraId="7AB4400E" w15:done="0"/>
  <w15:commentEx w15:paraId="2E05692A" w15:done="0"/>
  <w15:commentEx w15:paraId="0004E707" w15:done="0"/>
  <w15:commentEx w15:paraId="07CC9DE2" w15:done="0"/>
  <w15:commentEx w15:paraId="576C06AE" w15:done="0"/>
  <w15:commentEx w15:paraId="01CF6B74" w15:done="0"/>
  <w15:commentEx w15:paraId="31CB6547" w15:done="0"/>
  <w15:commentEx w15:paraId="300CD85D" w15:done="0"/>
  <w15:commentEx w15:paraId="73DEC974" w15:done="0"/>
  <w15:commentEx w15:paraId="6E317C55" w15:done="0"/>
  <w15:commentEx w15:paraId="105DD92F" w15:done="0"/>
  <w15:commentEx w15:paraId="3B740C45" w15:done="0"/>
  <w15:commentEx w15:paraId="5C7FC508" w15:done="0"/>
  <w15:commentEx w15:paraId="4BE3126F" w15:done="0"/>
  <w15:commentEx w15:paraId="6E5E5D92" w15:done="0"/>
  <w15:commentEx w15:paraId="7F5D96A2" w15:done="0"/>
  <w15:commentEx w15:paraId="7104CB69" w15:done="0"/>
  <w15:commentEx w15:paraId="6BF77C3B" w15:done="0"/>
  <w15:commentEx w15:paraId="3C2A0D8C" w15:done="0"/>
  <w15:commentEx w15:paraId="45E240F3" w15:done="0"/>
  <w15:commentEx w15:paraId="782A980E" w15:done="0"/>
  <w15:commentEx w15:paraId="653C7A61" w15:done="0"/>
  <w15:commentEx w15:paraId="6382BE7F" w15:done="0"/>
  <w15:commentEx w15:paraId="08099EC7" w15:done="0"/>
  <w15:commentEx w15:paraId="2A2FF134" w15:done="0"/>
  <w15:commentEx w15:paraId="49A78108" w15:done="0"/>
  <w15:commentEx w15:paraId="16BD4D42" w15:done="0"/>
  <w15:commentEx w15:paraId="4A5A6E58" w15:done="0"/>
  <w15:commentEx w15:paraId="67871E45" w15:done="0"/>
  <w15:commentEx w15:paraId="4DF4E409" w15:done="0"/>
  <w15:commentEx w15:paraId="620A8390" w15:done="0"/>
  <w15:commentEx w15:paraId="5BCFF088" w15:done="0"/>
  <w15:commentEx w15:paraId="537B4099" w15:done="0"/>
  <w15:commentEx w15:paraId="6469054E" w15:done="0"/>
  <w15:commentEx w15:paraId="3B008092" w15:done="0"/>
  <w15:commentEx w15:paraId="0C7673EA" w15:done="0"/>
  <w15:commentEx w15:paraId="7339AA7F" w15:done="0"/>
  <w15:commentEx w15:paraId="204279A4" w15:done="0"/>
  <w15:commentEx w15:paraId="7479D7CF" w15:done="0"/>
  <w15:commentEx w15:paraId="5EF0D174" w15:done="0"/>
  <w15:commentEx w15:paraId="7CEAB400" w15:done="0"/>
  <w15:commentEx w15:paraId="0F0CFB5C" w15:done="0"/>
  <w15:commentEx w15:paraId="15EBEFE5" w15:done="0"/>
  <w15:commentEx w15:paraId="4F838E7A" w15:done="0"/>
  <w15:commentEx w15:paraId="13AC6AC7" w15:done="0"/>
  <w15:commentEx w15:paraId="28B27D7F" w15:done="0"/>
  <w15:commentEx w15:paraId="57C30919" w15:done="0"/>
  <w15:commentEx w15:paraId="301C0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E7373" w16cex:dateUtc="2021-10-23T14:41:00Z"/>
  <w16cex:commentExtensible w16cex:durableId="251E9E9F" w16cex:dateUtc="2021-10-23T17:45:00Z"/>
  <w16cex:commentExtensible w16cex:durableId="251E9BEA" w16cex:dateUtc="2021-10-23T17:34:00Z"/>
  <w16cex:commentExtensible w16cex:durableId="251E9C46" w16cex:dateUtc="2021-10-23T17:35:00Z"/>
  <w16cex:commentExtensible w16cex:durableId="251E9E78" w16cex:dateUtc="2021-10-23T17:45:00Z"/>
  <w16cex:commentExtensible w16cex:durableId="251E7F2F" w16cex:dateUtc="2021-10-23T15:31:00Z"/>
  <w16cex:commentExtensible w16cex:durableId="251E7DE1" w16cex:dateUtc="2021-10-23T15:26:00Z"/>
  <w16cex:commentExtensible w16cex:durableId="251E7633" w16cex:dateUtc="2021-10-23T14:53:00Z"/>
  <w16cex:commentExtensible w16cex:durableId="251E768A" w16cex:dateUtc="2021-10-23T14:54:00Z"/>
  <w16cex:commentExtensible w16cex:durableId="251E773D" w16cex:dateUtc="2021-10-23T14:57:00Z"/>
  <w16cex:commentExtensible w16cex:durableId="251E775D" w16cex:dateUtc="2021-10-23T14:58:00Z"/>
  <w16cex:commentExtensible w16cex:durableId="251E78C4" w16cex:dateUtc="2021-10-23T15:04:00Z"/>
  <w16cex:commentExtensible w16cex:durableId="251E8334" w16cex:dateUtc="2021-10-23T15:48:00Z"/>
  <w16cex:commentExtensible w16cex:durableId="251E7938" w16cex:dateUtc="2021-10-23T15:06:00Z"/>
  <w16cex:commentExtensible w16cex:durableId="251E78D3" w16cex:dateUtc="2021-10-23T15:04:00Z"/>
  <w16cex:commentExtensible w16cex:durableId="251E71C9" w16cex:dateUtc="2021-10-23T14:34:00Z"/>
  <w16cex:commentExtensible w16cex:durableId="251E7A45" w16cex:dateUtc="2021-10-23T15:10:00Z"/>
  <w16cex:commentExtensible w16cex:durableId="251E7BC7" w16cex:dateUtc="2021-10-23T15:17:00Z"/>
  <w16cex:commentExtensible w16cex:durableId="251E7C6C" w16cex:dateUtc="2021-10-23T15:19:00Z"/>
  <w16cex:commentExtensible w16cex:durableId="251E7D39" w16cex:dateUtc="2021-10-23T15:23:00Z"/>
  <w16cex:commentExtensible w16cex:durableId="251E7D9F" w16cex:dateUtc="2021-10-23T15:25:00Z"/>
  <w16cex:commentExtensible w16cex:durableId="251E78DB" w16cex:dateUtc="2021-10-23T15:04:00Z"/>
  <w16cex:commentExtensible w16cex:durableId="251E7CA3" w16cex:dateUtc="2021-10-23T15:20:00Z"/>
  <w16cex:commentExtensible w16cex:durableId="251E7207" w16cex:dateUtc="2021-10-23T14:35:00Z"/>
  <w16cex:commentExtensible w16cex:durableId="251E7252" w16cex:dateUtc="2021-10-23T14:36:00Z"/>
  <w16cex:commentExtensible w16cex:durableId="251E8073" w16cex:dateUtc="2021-10-23T15:37:00Z"/>
  <w16cex:commentExtensible w16cex:durableId="251E809C" w16cex:dateUtc="2021-10-23T15:37:00Z"/>
  <w16cex:commentExtensible w16cex:durableId="251E80D2" w16cex:dateUtc="2021-10-23T15:38:00Z"/>
  <w16cex:commentExtensible w16cex:durableId="251E80E7" w16cex:dateUtc="2021-10-23T15:39:00Z"/>
  <w16cex:commentExtensible w16cex:durableId="251E8240" w16cex:dateUtc="2021-10-23T15:44:00Z"/>
  <w16cex:commentExtensible w16cex:durableId="251E8257" w16cex:dateUtc="2021-10-23T15:45:00Z"/>
  <w16cex:commentExtensible w16cex:durableId="251E82E8" w16cex:dateUtc="2021-10-23T15:47:00Z"/>
  <w16cex:commentExtensible w16cex:durableId="251E8396" w16cex:dateUtc="2021-10-23T15:50:00Z"/>
  <w16cex:commentExtensible w16cex:durableId="251E7285" w16cex:dateUtc="2021-10-23T14:37:00Z"/>
  <w16cex:commentExtensible w16cex:durableId="251E83CE" w16cex:dateUtc="2021-10-23T15:51:00Z"/>
  <w16cex:commentExtensible w16cex:durableId="251E83EB" w16cex:dateUtc="2021-10-23T15:51:00Z"/>
  <w16cex:commentExtensible w16cex:durableId="251E83DE" w16cex:dateUtc="2021-10-23T15:51:00Z"/>
  <w16cex:commentExtensible w16cex:durableId="251E840A" w16cex:dateUtc="2021-10-23T15:52:00Z"/>
  <w16cex:commentExtensible w16cex:durableId="251E8451" w16cex:dateUtc="2021-10-23T15:53:00Z"/>
  <w16cex:commentExtensible w16cex:durableId="251E98E8" w16cex:dateUtc="2021-10-23T17:21:00Z"/>
  <w16cex:commentExtensible w16cex:durableId="251E98D8" w16cex:dateUtc="2021-10-23T17:21:00Z"/>
  <w16cex:commentExtensible w16cex:durableId="251E991D" w16cex:dateUtc="2021-10-23T17:22:00Z"/>
  <w16cex:commentExtensible w16cex:durableId="251E9932" w16cex:dateUtc="2021-10-23T17:22:00Z"/>
  <w16cex:commentExtensible w16cex:durableId="251E9939" w16cex:dateUtc="2021-10-23T17:22:00Z"/>
  <w16cex:commentExtensible w16cex:durableId="251E9948" w16cex:dateUtc="2021-10-23T17:23:00Z"/>
  <w16cex:commentExtensible w16cex:durableId="251E998F" w16cex:dateUtc="2021-10-23T17:24:00Z"/>
  <w16cex:commentExtensible w16cex:durableId="251E99BD" w16cex:dateUtc="2021-10-23T17:25:00Z"/>
  <w16cex:commentExtensible w16cex:durableId="251E99DA" w16cex:dateUtc="2021-10-23T17:25:00Z"/>
  <w16cex:commentExtensible w16cex:durableId="251E9A0F" w16cex:dateUtc="2021-10-23T17:26:00Z"/>
  <w16cex:commentExtensible w16cex:durableId="251E9A3C" w16cex:dateUtc="2021-10-23T17:27:00Z"/>
  <w16cex:commentExtensible w16cex:durableId="251E9A55" w16cex:dateUtc="2021-10-23T17:27:00Z"/>
  <w16cex:commentExtensible w16cex:durableId="251E9D2F" w16cex:dateUtc="2021-10-23T17:39:00Z"/>
  <w16cex:commentExtensible w16cex:durableId="251E9EF2" w16cex:dateUtc="2021-10-23T17:47:00Z"/>
  <w16cex:commentExtensible w16cex:durableId="251E9D63" w16cex:dateUtc="2021-10-23T17:40:00Z"/>
  <w16cex:commentExtensible w16cex:durableId="251E9DA6" w16cex:dateUtc="2021-10-23T17:41:00Z"/>
  <w16cex:commentExtensible w16cex:durableId="251E9DE4" w16cex:dateUtc="2021-10-23T17:42:00Z"/>
  <w16cex:commentExtensible w16cex:durableId="251E9E0D" w16cex:dateUtc="2021-10-23T17:43:00Z"/>
  <w16cex:commentExtensible w16cex:durableId="251E9E27" w16cex:dateUtc="2021-10-23T17:43:00Z"/>
  <w16cex:commentExtensible w16cex:durableId="251EA054" w16cex:dateUtc="2021-10-23T17:53:00Z"/>
  <w16cex:commentExtensible w16cex:durableId="251EA259" w16cex:dateUtc="2021-10-23T18:01:00Z"/>
  <w16cex:commentExtensible w16cex:durableId="251EA275" w16cex:dateUtc="2021-10-23T18:02:00Z"/>
  <w16cex:commentExtensible w16cex:durableId="251EA293" w16cex:dateUtc="2021-10-23T18:02:00Z"/>
  <w16cex:commentExtensible w16cex:durableId="251EA2CE" w16cex:dateUtc="2021-10-23T18:03:00Z"/>
  <w16cex:commentExtensible w16cex:durableId="251E72D1" w16cex:dateUtc="2021-10-23T14:38:00Z"/>
  <w16cex:commentExtensible w16cex:durableId="251EA301" w16cex:dateUtc="2021-10-23T18:04:00Z"/>
  <w16cex:commentExtensible w16cex:durableId="251EA309" w16cex:dateUtc="2021-10-23T18:04:00Z"/>
  <w16cex:commentExtensible w16cex:durableId="251EA361" w16cex:dateUtc="2021-10-23T18:06:00Z"/>
  <w16cex:commentExtensible w16cex:durableId="251EA338" w16cex:dateUtc="2021-10-23T18:05:00Z"/>
  <w16cex:commentExtensible w16cex:durableId="251EA4F9" w16cex:dateUtc="2021-10-23T18:12:00Z"/>
  <w16cex:commentExtensible w16cex:durableId="251EA502" w16cex:dateUtc="2021-10-23T18:13:00Z"/>
  <w16cex:commentExtensible w16cex:durableId="251EA50B" w16cex:dateUtc="2021-10-23T18:13:00Z"/>
  <w16cex:commentExtensible w16cex:durableId="251EA528" w16cex:dateUtc="2021-10-23T18:13:00Z"/>
  <w16cex:commentExtensible w16cex:durableId="251EA534" w16cex:dateUtc="2021-10-23T18:13:00Z"/>
  <w16cex:commentExtensible w16cex:durableId="251EA549" w16cex:dateUtc="2021-10-23T18:14:00Z"/>
  <w16cex:commentExtensible w16cex:durableId="251EA569" w16cex:dateUtc="2021-10-23T18:14:00Z"/>
  <w16cex:commentExtensible w16cex:durableId="251EA5BF" w16cex:dateUtc="2021-10-23T18:16:00Z"/>
  <w16cex:commentExtensible w16cex:durableId="251EA5D0" w16cex:dateUtc="2021-10-23T18:16:00Z"/>
  <w16cex:commentExtensible w16cex:durableId="251EA5E8" w16cex:dateUtc="2021-10-23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F89A9" w16cid:durableId="251E7373"/>
  <w16cid:commentId w16cid:paraId="1BEA0111" w16cid:durableId="251E9E9F"/>
  <w16cid:commentId w16cid:paraId="117D1337" w16cid:durableId="251E9BEA"/>
  <w16cid:commentId w16cid:paraId="196F8E45" w16cid:durableId="251E9C46"/>
  <w16cid:commentId w16cid:paraId="2471C706" w16cid:durableId="251E9E78"/>
  <w16cid:commentId w16cid:paraId="37B0B8F0" w16cid:durableId="251E7F2F"/>
  <w16cid:commentId w16cid:paraId="36A97298" w16cid:durableId="251E7DE1"/>
  <w16cid:commentId w16cid:paraId="34F9105B" w16cid:durableId="251E7633"/>
  <w16cid:commentId w16cid:paraId="6E138DB9" w16cid:durableId="251E768A"/>
  <w16cid:commentId w16cid:paraId="524D88F5" w16cid:durableId="251E773D"/>
  <w16cid:commentId w16cid:paraId="6000AE3C" w16cid:durableId="251E775D"/>
  <w16cid:commentId w16cid:paraId="017BA2FA" w16cid:durableId="251E78C4"/>
  <w16cid:commentId w16cid:paraId="7C089805" w16cid:durableId="251E8334"/>
  <w16cid:commentId w16cid:paraId="25EFB657" w16cid:durableId="251E7938"/>
  <w16cid:commentId w16cid:paraId="34EDF468" w16cid:durableId="251E78D3"/>
  <w16cid:commentId w16cid:paraId="23FBBBBC" w16cid:durableId="251E71C9"/>
  <w16cid:commentId w16cid:paraId="277518A8" w16cid:durableId="251E7A45"/>
  <w16cid:commentId w16cid:paraId="0F78C8D2" w16cid:durableId="251E7BC7"/>
  <w16cid:commentId w16cid:paraId="014ECC73" w16cid:durableId="251E7C6C"/>
  <w16cid:commentId w16cid:paraId="124272EE" w16cid:durableId="251E7D39"/>
  <w16cid:commentId w16cid:paraId="2299E1B0" w16cid:durableId="251E7D9F"/>
  <w16cid:commentId w16cid:paraId="5C3D243F" w16cid:durableId="251E78DB"/>
  <w16cid:commentId w16cid:paraId="79B27C70" w16cid:durableId="251E7CA3"/>
  <w16cid:commentId w16cid:paraId="1583AC1F" w16cid:durableId="251E7207"/>
  <w16cid:commentId w16cid:paraId="55DAF14A" w16cid:durableId="251E7252"/>
  <w16cid:commentId w16cid:paraId="7FC52E41" w16cid:durableId="251E8073"/>
  <w16cid:commentId w16cid:paraId="3FB90E4E" w16cid:durableId="251E809C"/>
  <w16cid:commentId w16cid:paraId="25AAC14C" w16cid:durableId="251E80D2"/>
  <w16cid:commentId w16cid:paraId="01CE2D08" w16cid:durableId="251E80E7"/>
  <w16cid:commentId w16cid:paraId="4ADB608B" w16cid:durableId="251E8240"/>
  <w16cid:commentId w16cid:paraId="7AB4400E" w16cid:durableId="251E8257"/>
  <w16cid:commentId w16cid:paraId="2E05692A" w16cid:durableId="251E82E8"/>
  <w16cid:commentId w16cid:paraId="0004E707" w16cid:durableId="251E8396"/>
  <w16cid:commentId w16cid:paraId="07CC9DE2" w16cid:durableId="251E7285"/>
  <w16cid:commentId w16cid:paraId="576C06AE" w16cid:durableId="251E83CE"/>
  <w16cid:commentId w16cid:paraId="01CF6B74" w16cid:durableId="251E83EB"/>
  <w16cid:commentId w16cid:paraId="31CB6547" w16cid:durableId="251E83DE"/>
  <w16cid:commentId w16cid:paraId="300CD85D" w16cid:durableId="251E840A"/>
  <w16cid:commentId w16cid:paraId="73DEC974" w16cid:durableId="251E8451"/>
  <w16cid:commentId w16cid:paraId="6E317C55" w16cid:durableId="251E98E8"/>
  <w16cid:commentId w16cid:paraId="105DD92F" w16cid:durableId="251E98D8"/>
  <w16cid:commentId w16cid:paraId="3B740C45" w16cid:durableId="251E991D"/>
  <w16cid:commentId w16cid:paraId="5C7FC508" w16cid:durableId="251E9932"/>
  <w16cid:commentId w16cid:paraId="4BE3126F" w16cid:durableId="251E9939"/>
  <w16cid:commentId w16cid:paraId="6E5E5D92" w16cid:durableId="251E9948"/>
  <w16cid:commentId w16cid:paraId="7F5D96A2" w16cid:durableId="251E998F"/>
  <w16cid:commentId w16cid:paraId="7104CB69" w16cid:durableId="251E99BD"/>
  <w16cid:commentId w16cid:paraId="6BF77C3B" w16cid:durableId="251E99DA"/>
  <w16cid:commentId w16cid:paraId="3C2A0D8C" w16cid:durableId="251E9A0F"/>
  <w16cid:commentId w16cid:paraId="45E240F3" w16cid:durableId="251E9A3C"/>
  <w16cid:commentId w16cid:paraId="782A980E" w16cid:durableId="251E9A55"/>
  <w16cid:commentId w16cid:paraId="653C7A61" w16cid:durableId="251E9D2F"/>
  <w16cid:commentId w16cid:paraId="6382BE7F" w16cid:durableId="251E9EF2"/>
  <w16cid:commentId w16cid:paraId="08099EC7" w16cid:durableId="251E9D63"/>
  <w16cid:commentId w16cid:paraId="2A2FF134" w16cid:durableId="251E9DA6"/>
  <w16cid:commentId w16cid:paraId="49A78108" w16cid:durableId="251E9DE4"/>
  <w16cid:commentId w16cid:paraId="16BD4D42" w16cid:durableId="251E9E0D"/>
  <w16cid:commentId w16cid:paraId="4A5A6E58" w16cid:durableId="251E9E27"/>
  <w16cid:commentId w16cid:paraId="67871E45" w16cid:durableId="251EA054"/>
  <w16cid:commentId w16cid:paraId="4DF4E409" w16cid:durableId="251EA259"/>
  <w16cid:commentId w16cid:paraId="620A8390" w16cid:durableId="251EA275"/>
  <w16cid:commentId w16cid:paraId="5BCFF088" w16cid:durableId="251EA293"/>
  <w16cid:commentId w16cid:paraId="537B4099" w16cid:durableId="251EA2CE"/>
  <w16cid:commentId w16cid:paraId="6469054E" w16cid:durableId="251E72D1"/>
  <w16cid:commentId w16cid:paraId="3B008092" w16cid:durableId="251EA301"/>
  <w16cid:commentId w16cid:paraId="0C7673EA" w16cid:durableId="251EA309"/>
  <w16cid:commentId w16cid:paraId="7339AA7F" w16cid:durableId="251EA361"/>
  <w16cid:commentId w16cid:paraId="204279A4" w16cid:durableId="251EA338"/>
  <w16cid:commentId w16cid:paraId="7479D7CF" w16cid:durableId="251EA4F9"/>
  <w16cid:commentId w16cid:paraId="5EF0D174" w16cid:durableId="251EA502"/>
  <w16cid:commentId w16cid:paraId="7CEAB400" w16cid:durableId="251EA50B"/>
  <w16cid:commentId w16cid:paraId="0F0CFB5C" w16cid:durableId="251EA528"/>
  <w16cid:commentId w16cid:paraId="15EBEFE5" w16cid:durableId="251EA534"/>
  <w16cid:commentId w16cid:paraId="4F838E7A" w16cid:durableId="251EA549"/>
  <w16cid:commentId w16cid:paraId="13AC6AC7" w16cid:durableId="251EA569"/>
  <w16cid:commentId w16cid:paraId="28B27D7F" w16cid:durableId="251EA5BF"/>
  <w16cid:commentId w16cid:paraId="57C30919" w16cid:durableId="251EA5D0"/>
  <w16cid:commentId w16cid:paraId="301C0BCA" w16cid:durableId="251EA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1A3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32E6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025E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1630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30D1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410D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0BA9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2765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09E"/>
    <w:rsid w:val="009A2619"/>
    <w:rsid w:val="009A4813"/>
    <w:rsid w:val="009A5850"/>
    <w:rsid w:val="009B10D6"/>
    <w:rsid w:val="009C5E7D"/>
    <w:rsid w:val="009D02E0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1340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46C0C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9BA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23A25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21D4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1B72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156A"/>
    <w:rsid w:val="00EF39BA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5ED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3AAE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ustomXml" Target="ink/ink2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ustomXml" Target="ink/ink3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4:11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 24575,'1'6'0,"-1"0"0,0-2 0,-1-1 0,1 4 0,0 3 0,0 3 0,1 1 0,-1-6 0,0-1 0,0-5 0,0 2 0,-1 18 0,0-8 0,-2 17 0,2-20 0,-3 6 0,2-1 0,0 1 0,1-2 0,1-6 0,-1-3 0,0-2 0,1 2 0,-1 3 0,1-1 0,0 5 0,0-3 0,0-1 0,0-1 0,-1-4 0,1 0 0,-1 0 0,1 2 0,-1 2 0,1 7 0,-1-1 0,1 0 0,-1-2 0,1-3 0,-1-1 0,1-2 0,-1-1 0,1-2 0,0 2 0,-1 4 0,0 0 0,0 5 0,0 6 0,0-6 0,0 5 0,1-10 0,0 13 0,0-11 0,0 10 0,0-16 0,0 3 0,2 0 0,-1 1 0,2 2 0,-2-4 0,0-1 0,2 3 0,-2-3 0,1 2 0,-2-3 0,0-2 0,0 1 0,0 1 0,0-1 0,0 0 0,0 1 0,0 3 0,0 3 0,0 1 0,-1-4 0,1-3 0,0-3 0,-1 4 0,0 2 0,0 2 0,0 2 0,1-5 0,0-1 0,0-2 0,-1-1 0,1-1 0,-1 1 0,1 1 0,-1 1 0,1 0 0,-2-2 0,2-2 0,-2-1 0,1 0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6:22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24575,'2'3'0,"0"1"0,-1 0 0,2 2 0,-1 0 0,-1 1 0,0-2 0,0-1 0,0-2 0,-1 1 0,1-1 0,-1 0 0,0-1 0,0 1 0,0-1 0,0 1 0,0 0 0,0 0 0,0 1 0,0 0 0,0 0 0,0-1 0,0 0 0,0-1 0,-2 8 0,2-6 0,-1 6 0,0-7 0,0 2 0,0 0 0,0 1 0,0-2 0,1 1 0,-2 0 0,2 1 0,-1 1 0,-1 2 0,1-2 0,-1 1 0,2-1 0,-1-1 0,1 0 0,-2-1 0,2 0 0,-2-1 0,1 1 0,0 1 0,0 0 0,0 2 0,0-1 0,0 0 0,1 0 0,-2-1 0,2 1 0,-1-1 0,0 1 0,0-2 0,1 2 0,-1-1 0,0 1 0,0 1 0,-1 0 0,1 0 0,0 0 0,0-1 0,1 2 0,-1-2 0,0 4 0,1-2 0,-1 0 0,1-2 0,0-1 0,0-1 0,0 2 0,0 0 0,0 0 0,0 1 0,0 0 0,0-1 0,0-1 0,0 1 0,0 0 0,0 0 0,0 2 0,0-1 0,0 1 0,0 0 0,0-2 0,0 0 0,-1 1 0,1 1 0,0 0 0,0 3 0,0-3 0,0 2 0,0-3 0,0 0 0,0-1 0,0 1 0,0 1 0,0-1 0,0 3 0,0-2 0,0 0 0,0-3 0,0-1 0,0 1 0,0 1 0,0 3 0,0 0 0,0 4 0,-1-5 0,1 0 0,-1-4 0,1-1 0,0 1 0,0-1 0,-1 1 0,1 0 0,0 0 0,0 1 0,0-2 0,0 2 0,-1 1 0,1 1 0,-1 0 0,1 1 0,0 0 0,0 0 0,0-2 0,0 1 0,0-1 0,0 1 0,0-1 0,0 1 0,0 2 0,0 2 0,0-1 0,0 1 0,0-3 0,0 1 0,0-2 0,0 2 0,0 0 0,0 0 0,0 2 0,1-2 0,-1 1 0,1-2 0,-1 2 0,0-2 0,0 1 0,1-2 0,-1 0 0,0 1 0,0 3 0,0 1 0,0 2 0,0-1 0,0 0 0,0 0 0,0-2 0,1-1 0,-1-1 0,1-1 0,-1 5 0,0 0 0,0 5 0,0-3 0,0 4 0,0-3 0,0-1 0,0-1 0,2-1 0,-2 0 0,2 1 0,-2-1 0,0-2 0,0-3 0,1-3 0,-1-2 0,0-1 0,0-1 0,0 1 0,0 1 0,0-1 0,0 0 0,0-1 0,0 1 0,0 1 0,0-1 0,0 1 0,0-1 0,0-1 0,0 1 0,0 0 0,0 0 0,0 0 0,-1-2 0,-1 1 0,1-2 0,-1 1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6:40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24575,'1'6'0,"-1"1"0,0-2 0,0 0 0,0-1 0,0-1 0,0 0 0,0 0 0,0 1 0,-1-1 0,1-1 0,-1 0 0,1 0 0,-1 0 0,1 0 0,0 0 0,-1 0 0,1 0 0,-1-1 0,-1 10 0,0-6 0,0 7 0,2-7 0,-1 0 0,0 0 0,0 0 0,1 0 0,-1-1 0,1 0 0,-1 0 0,0 1 0,1 0 0,-1 1 0,1 0 0,-1-1 0,1 0 0,0-1 0,0 2 0,0-2 0,0 1 0,0 0 0,0 1 0,0 0 0,0 2 0,0-1 0,0-1 0,0 1 0,0-2 0,0 4 0,0-2 0,0 1 0,0-2 0,0 0 0,0-1 0,0 0 0,0 2 0,0 0 0,0 1 0,0 2 0,0-2 0,0-1 0,0 0 0,0 0 0,1-1 0,-1-1 0,1 1 0,0-1 0,-1 3 0,0 0 0,1 0 0,-1-1 0,1-2 0,-1 0 0,0-2 0,2 1 0,-2 1 0,1-1 0,-1 1 0,0 0 0,0-2 0,0 0 0,0 0 0,0 1 0,0 1 0,0 0 0,0-1 0,0 1 0,0 0 0,0 0 0,0 2 0,-1 2 0,1 0 0,-1 0 0,1-1 0,0-2 0,0 3 0,0-1 0,0 1 0,0-3 0,0-1 0,0 0 0,-1 0 0,1 1 0,-1 0 0,1 3 0,0-1 0,1-1 0,-1 0 0,1-1 0,-1 1 0,0 0 0,0 4 0,0-1 0,0 0 0,0-4 0,0-2 0,0 1 0,0-2 0,0 2 0,-1 0 0,1 1 0,-1 0 0,1 1 0,0 2 0,0 1 0,0 0 0,-1 1 0,1-3 0,0 1 0,-1-1 0,1-1 0,-1 1 0,1-1 0,0 0 0,-1 1 0,1 2 0,0 1 0,0 0 0,0 3 0,1-1 0,-1 0 0,1-3 0,-1-3 0,0 0 0,0 0 0,0 4 0,0 4 0,1-1 0,0-1 0,-1-3 0,0-3 0,0 1 0,0 0 0,0 0 0,0 3 0,0 1 0,0 0 0,0 3 0,1-4 0,-1-1 0,0 1 0,0 1 0,0 4 0,0 2 0,0-1 0,0-1 0,0-5 0,0-1 0,1-2 0,-1 1 0,1-2 0,-1-1 0,0 1 0,0-2 0,0 0 0,0-1 0,0 1 0,0-1 0,0 1 0,0-1 0,-1-1 0,1-1 0,-1 0 0,1-1 0,0 2 0,0-2 0,0 1 0,0-1 0,-1 1 0,-1-3 0,-1-1 0,2 0 0,-1-1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3773</Words>
  <Characters>22414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2021-10-10T20:07:00Z</dcterms:created>
  <dcterms:modified xsi:type="dcterms:W3CDTF">2021-10-23T21:19:00Z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