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</w:t>
            </w:r>
            <w:proofErr w:type="gramEnd"/>
            <w:r w:rsidR="003709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captação de tremores utilizando dispositivo móvel para melhorar o acompanhamento e desenvolvimento da doença de </w:t>
      </w:r>
      <w:proofErr w:type="spellStart"/>
      <w:r>
        <w:rPr>
          <w:b/>
          <w:smallCaps/>
          <w:color w:val="000000"/>
        </w:rPr>
        <w:t>parkinson</w:t>
      </w:r>
      <w:proofErr w:type="spellEnd"/>
    </w:p>
    <w:p w14:paraId="71F5809B" w14:textId="77777777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000000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000000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>A Doença de Parkinson (DP) é uma doença neurológica que afeta os movimentos da pessoa. Ela ocorre por causa da degeneração das células situadas numa região do cérebro chamada substância negra. Essas células produzem a substância dopamina, que conduz as correntes nervosas (neurotransmissores) ao 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>s 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" w:name="_heading=h.30j0zll" w:colFirst="0" w:colLast="0"/>
      <w:bookmarkStart w:id="2" w:name="_Hlk120572659"/>
      <w:bookmarkEnd w:id="1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000000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3" w:name="_heading=h.1fob9te" w:colFirst="0" w:colLast="0"/>
      <w:bookmarkEnd w:id="3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>os resultados obtidos pelos sensores do smartphone;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000000">
      <w:pPr>
        <w:pStyle w:val="Ttulo1"/>
        <w:numPr>
          <w:ilvl w:val="0"/>
          <w:numId w:val="3"/>
        </w:numPr>
      </w:pPr>
      <w:r>
        <w:t>trabalhos correlatos</w:t>
      </w:r>
    </w:p>
    <w:bookmarkEnd w:id="2"/>
    <w:p w14:paraId="236D5C8B" w14:textId="3C3FD4D4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proofErr w:type="spellStart"/>
      <w:r w:rsidR="00D82DDF" w:rsidRPr="009A773C">
        <w:rPr>
          <w:sz w:val="20"/>
          <w:szCs w:val="20"/>
        </w:rPr>
        <w:t>Leap</w:t>
      </w:r>
      <w:proofErr w:type="spellEnd"/>
      <w:r w:rsidR="00D82DDF" w:rsidRPr="009A773C">
        <w:rPr>
          <w:sz w:val="20"/>
          <w:szCs w:val="20"/>
        </w:rPr>
        <w:t xml:space="preserve">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8C08AB" w:rsidP="008C08AB"/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 xml:space="preserve">m deles foi </w:t>
      </w:r>
      <w:proofErr w:type="gramStart"/>
      <w:r w:rsidR="003D6BD3">
        <w:rPr>
          <w:sz w:val="20"/>
          <w:szCs w:val="20"/>
        </w:rPr>
        <w:t>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>Generoso</w:t>
      </w:r>
      <w:proofErr w:type="gramEnd"/>
      <w:r w:rsidR="00682079">
        <w:rPr>
          <w:sz w:val="20"/>
          <w:szCs w:val="20"/>
        </w:rPr>
        <w:t xml:space="preserve">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proofErr w:type="spellStart"/>
      <w:r w:rsidR="007937ED" w:rsidRPr="009A773C">
        <w:rPr>
          <w:sz w:val="20"/>
          <w:szCs w:val="20"/>
        </w:rPr>
        <w:t>Leap</w:t>
      </w:r>
      <w:proofErr w:type="spellEnd"/>
      <w:r w:rsidR="007937ED" w:rsidRPr="009A773C">
        <w:rPr>
          <w:sz w:val="20"/>
          <w:szCs w:val="20"/>
        </w:rPr>
        <w:t xml:space="preserve">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 xml:space="preserve">O </w:t>
      </w:r>
      <w:proofErr w:type="spellStart"/>
      <w:r w:rsidR="00FF0EDE">
        <w:rPr>
          <w:sz w:val="20"/>
          <w:szCs w:val="20"/>
        </w:rPr>
        <w:t>Leap</w:t>
      </w:r>
      <w:proofErr w:type="spellEnd"/>
      <w:r w:rsidR="00FF0EDE">
        <w:rPr>
          <w:sz w:val="20"/>
          <w:szCs w:val="20"/>
        </w:rPr>
        <w:t xml:space="preserve">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proofErr w:type="spellStart"/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proofErr w:type="spellEnd"/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</w:t>
      </w:r>
      <w:proofErr w:type="spellStart"/>
      <w:r w:rsidRPr="00BA726B">
        <w:rPr>
          <w:sz w:val="20"/>
          <w:szCs w:val="20"/>
        </w:rPr>
        <w:t>Leap</w:t>
      </w:r>
      <w:proofErr w:type="spellEnd"/>
      <w:r w:rsidRPr="00BA726B">
        <w:rPr>
          <w:sz w:val="20"/>
          <w:szCs w:val="20"/>
        </w:rPr>
        <w:t xml:space="preserve">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4" w:name="_Ref112957716"/>
      <w:bookmarkStart w:id="5" w:name="_Ref53317281"/>
      <w:r>
        <w:t xml:space="preserve">Figura </w:t>
      </w:r>
      <w:bookmarkEnd w:id="4"/>
      <w:bookmarkEnd w:id="5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proofErr w:type="spellStart"/>
      <w:r>
        <w:t>Jacintho</w:t>
      </w:r>
      <w:proofErr w:type="spellEnd"/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 xml:space="preserve">explora os princípios de </w:t>
      </w:r>
      <w:proofErr w:type="spellStart"/>
      <w:r w:rsidR="00BC2E52" w:rsidRPr="009A773C">
        <w:rPr>
          <w:sz w:val="20"/>
          <w:szCs w:val="20"/>
        </w:rPr>
        <w:t>esparsidade</w:t>
      </w:r>
      <w:proofErr w:type="spellEnd"/>
      <w:r w:rsidR="00BC2E52" w:rsidRPr="009A773C">
        <w:rPr>
          <w:sz w:val="20"/>
          <w:szCs w:val="20"/>
        </w:rPr>
        <w:t xml:space="preserve">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 xml:space="preserve">do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000000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 xml:space="preserve">Foram coletados dados de aceleração para cada atividade com duração de 10s contínuos, sendo repetidos 10 vezes para a exclusão de erros. Totalizando 15 combinações de atividade e posicionamento do dispositivo móvel, com dois experimentos em ambiente de simulação </w:t>
      </w:r>
      <w:proofErr w:type="spellStart"/>
      <w:r w:rsidRPr="00CD1F1D">
        <w:rPr>
          <w:sz w:val="20"/>
          <w:szCs w:val="20"/>
        </w:rPr>
        <w:t>Matlab</w:t>
      </w:r>
      <w:proofErr w:type="spellEnd"/>
      <w:r w:rsidRPr="00CD1F1D">
        <w:rPr>
          <w:sz w:val="20"/>
          <w:szCs w:val="20"/>
        </w:rPr>
        <w:t xml:space="preserve">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</w:t>
      </w:r>
      <w:proofErr w:type="spellStart"/>
      <w:r w:rsidR="007D2C04" w:rsidRPr="00CD1F1D">
        <w:rPr>
          <w:sz w:val="20"/>
          <w:szCs w:val="20"/>
        </w:rPr>
        <w:t>Hadamard</w:t>
      </w:r>
      <w:proofErr w:type="spellEnd"/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</w:t>
      </w:r>
      <w:proofErr w:type="gramStart"/>
      <w:r w:rsidRPr="009A773C">
        <w:rPr>
          <w:sz w:val="20"/>
          <w:szCs w:val="20"/>
        </w:rPr>
        <w:t xml:space="preserve">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</w:t>
      </w:r>
      <w:proofErr w:type="gramEnd"/>
      <w:r w:rsidRPr="009A773C">
        <w:rPr>
          <w:sz w:val="20"/>
          <w:szCs w:val="20"/>
        </w:rPr>
        <w:t xml:space="preserve">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 xml:space="preserve">1 – Tabela de confusão para uso de matriz </w:t>
      </w:r>
      <w:proofErr w:type="gramStart"/>
      <w:r w:rsidRPr="00E11991">
        <w:rPr>
          <w:sz w:val="20"/>
          <w:szCs w:val="20"/>
        </w:rPr>
        <w:t>aleatória Gaussiana</w:t>
      </w:r>
      <w:proofErr w:type="gramEnd"/>
      <w:r w:rsidRPr="00E11991">
        <w:rPr>
          <w:sz w:val="20"/>
          <w:szCs w:val="20"/>
        </w:rPr>
        <w:t xml:space="preserve"> com taxa de compressão de 100%</w:t>
      </w:r>
    </w:p>
    <w:p w14:paraId="76B23FDB" w14:textId="0DABA301" w:rsidR="00291425" w:rsidRDefault="00000000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</w:t>
      </w:r>
      <w:proofErr w:type="gramStart"/>
      <w:r w:rsidRPr="00E11991">
        <w:rPr>
          <w:sz w:val="20"/>
          <w:szCs w:val="20"/>
        </w:rPr>
        <w:t xml:space="preserve">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</w:t>
      </w:r>
      <w:proofErr w:type="gramEnd"/>
      <w:r w:rsidRPr="00E11991">
        <w:rPr>
          <w:sz w:val="20"/>
          <w:szCs w:val="20"/>
        </w:rPr>
        <w:t xml:space="preserve">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000000">
      <w:pPr>
        <w:pStyle w:val="Ttulo1"/>
        <w:numPr>
          <w:ilvl w:val="0"/>
          <w:numId w:val="3"/>
        </w:numPr>
      </w:pPr>
      <w:bookmarkStart w:id="6" w:name="_heading=h.2et92p0" w:colFirst="0" w:colLast="0"/>
      <w:bookmarkEnd w:id="6"/>
      <w:r>
        <w:t xml:space="preserve">proposta DO </w:t>
      </w:r>
      <w:r w:rsidR="00430894">
        <w:t>Aplicativo</w:t>
      </w:r>
    </w:p>
    <w:p w14:paraId="43B82F70" w14:textId="38B74081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000000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" w:name="_heading=h.tyjcwt" w:colFirst="0" w:colLast="0"/>
      <w:bookmarkEnd w:id="7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>para um acompanhamento mais preciso do avanço da doença nos pacientes, possibilitando uma melhora no tratamento da doença.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simplificado.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medições.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diagnosticar a DP, pois o diagnóstico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melhor ao decorrer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</w:p>
    <w:p w14:paraId="244F3A71" w14:textId="29E0B06B" w:rsidR="00291425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Conforme detalhado no Quadro 1, todos os trabalhos implementam conceitos de captação de movimentos, porém utilizando sensores e tendo objetivos diferentes. O trabalho correlato de Hui (2017) implementa um sistema para detecção de atividade humana, com um acelerômetro tri-eixo em um dispositivo móvel 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</w:t>
      </w:r>
      <w:proofErr w:type="spellStart"/>
      <w:r w:rsidR="00B007C7" w:rsidRPr="009A773C">
        <w:rPr>
          <w:sz w:val="20"/>
          <w:szCs w:val="20"/>
        </w:rPr>
        <w:t>Leap</w:t>
      </w:r>
      <w:proofErr w:type="spellEnd"/>
      <w:r w:rsidR="00B007C7" w:rsidRPr="009A773C">
        <w:rPr>
          <w:sz w:val="20"/>
          <w:szCs w:val="20"/>
        </w:rPr>
        <w:t xml:space="preserve">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8" w:name="_heading=h.3dy6vkm" w:colFirst="0" w:colLast="0"/>
      <w:bookmarkEnd w:id="8"/>
    </w:p>
    <w:p w14:paraId="1AD9EE1F" w14:textId="447976AF" w:rsidR="00FF2BC5" w:rsidRDefault="00FF2BC5" w:rsidP="00FF2BC5">
      <w:pPr>
        <w:pStyle w:val="TF-LEGENDA"/>
      </w:pPr>
      <w:bookmarkStart w:id="9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9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942B5F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alt="" style="position:absolute;margin-left:78.05pt;margin-top:3.35pt;width:99.3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proofErr w:type="spellEnd"/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Rowberg</w:t>
            </w:r>
            <w:proofErr w:type="spellEnd"/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" w:name="_Hlk120572676"/>
      <w:r w:rsidRPr="00217961">
        <w:rPr>
          <w:sz w:val="20"/>
          <w:szCs w:val="20"/>
        </w:rPr>
        <w:t>REQUISITOS PRINCIPAIS DO PROBLEMA A SER TRABALHADO</w:t>
      </w:r>
    </w:p>
    <w:p w14:paraId="7CF98487" w14:textId="796C3907" w:rsidR="005D42D3" w:rsidRPr="00883802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>Os Requisitos Funcionais (</w:t>
      </w:r>
      <w:proofErr w:type="spellStart"/>
      <w:r w:rsidRPr="00883802">
        <w:rPr>
          <w:sz w:val="20"/>
          <w:szCs w:val="20"/>
        </w:rPr>
        <w:t>RFs</w:t>
      </w:r>
      <w:proofErr w:type="spellEnd"/>
      <w:r w:rsidRPr="00883802">
        <w:rPr>
          <w:sz w:val="20"/>
          <w:szCs w:val="20"/>
        </w:rPr>
        <w:t>) e os Requisitos Não Funcionais (</w:t>
      </w:r>
      <w:proofErr w:type="spellStart"/>
      <w:r w:rsidRPr="00883802">
        <w:rPr>
          <w:sz w:val="20"/>
          <w:szCs w:val="20"/>
        </w:rPr>
        <w:t>RNFs</w:t>
      </w:r>
      <w:proofErr w:type="spellEnd"/>
      <w:r w:rsidRPr="00883802">
        <w:rPr>
          <w:sz w:val="20"/>
          <w:szCs w:val="20"/>
        </w:rPr>
        <w:t xml:space="preserve">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lk120574026"/>
      <w:bookmarkEnd w:id="10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proofErr w:type="spellStart"/>
      <w:r w:rsidRPr="00102B05">
        <w:rPr>
          <w:iCs/>
          <w:color w:val="000000"/>
          <w:sz w:val="20"/>
          <w:szCs w:val="20"/>
        </w:rPr>
        <w:t>Unified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Modeling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Language</w:t>
      </w:r>
      <w:proofErr w:type="spellEnd"/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000000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</w:t>
      </w:r>
      <w:proofErr w:type="spellStart"/>
      <w:r w:rsidR="00640157" w:rsidRPr="0022145D">
        <w:rPr>
          <w:sz w:val="20"/>
          <w:szCs w:val="20"/>
        </w:rPr>
        <w:t>Code</w:t>
      </w:r>
      <w:proofErr w:type="spellEnd"/>
      <w:r w:rsidR="00640157" w:rsidRPr="0022145D">
        <w:rPr>
          <w:sz w:val="20"/>
          <w:szCs w:val="20"/>
        </w:rPr>
        <w:t xml:space="preserve">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 na loja da </w:t>
      </w:r>
      <w:proofErr w:type="spellStart"/>
      <w:r>
        <w:rPr>
          <w:sz w:val="20"/>
          <w:szCs w:val="20"/>
        </w:rPr>
        <w:t>PlayStore</w:t>
      </w:r>
      <w:proofErr w:type="spellEnd"/>
      <w:r>
        <w:rPr>
          <w:sz w:val="20"/>
          <w:szCs w:val="20"/>
        </w:rPr>
        <w:t xml:space="preserve">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1"/>
    <w:p w14:paraId="5719F191" w14:textId="29F62AC1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2" w:name="_heading=h.1t3h5sf" w:colFirst="0" w:colLast="0"/>
      <w:bookmarkEnd w:id="12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000000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Doença de Parkinson (DP) é uma doença comum, acometendo 2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</w:t>
      </w:r>
      <w:proofErr w:type="spellStart"/>
      <w:r w:rsidRPr="003A75FA">
        <w:rPr>
          <w:sz w:val="20"/>
          <w:szCs w:val="20"/>
        </w:rPr>
        <w:t>pontos-chave</w:t>
      </w:r>
      <w:proofErr w:type="spellEnd"/>
      <w:r w:rsidRPr="003A75FA">
        <w:rPr>
          <w:sz w:val="20"/>
          <w:szCs w:val="20"/>
        </w:rPr>
        <w:t xml:space="preserve">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2007).</w:t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>, 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</w:t>
      </w:r>
      <w:proofErr w:type="spellStart"/>
      <w:r w:rsidRPr="009A773C">
        <w:rPr>
          <w:sz w:val="20"/>
          <w:szCs w:val="20"/>
        </w:rPr>
        <w:t>rad</w:t>
      </w:r>
      <w:proofErr w:type="spellEnd"/>
      <w:r w:rsidRPr="009A773C">
        <w:rPr>
          <w:sz w:val="20"/>
          <w:szCs w:val="20"/>
        </w:rPr>
        <w:t xml:space="preserve">/s. Os giroscópios </w:t>
      </w:r>
      <w:proofErr w:type="spellStart"/>
      <w:r w:rsidRPr="00B25404">
        <w:rPr>
          <w:sz w:val="20"/>
          <w:szCs w:val="20"/>
        </w:rPr>
        <w:t>MicroEletroMecânica</w:t>
      </w:r>
      <w:proofErr w:type="spellEnd"/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</w:t>
      </w:r>
      <w:proofErr w:type="spellStart"/>
      <w:r w:rsidRPr="009A773C">
        <w:rPr>
          <w:sz w:val="20"/>
          <w:szCs w:val="20"/>
        </w:rPr>
        <w:t>Coriolis</w:t>
      </w:r>
      <w:proofErr w:type="spellEnd"/>
      <w:r w:rsidRPr="009A773C">
        <w:rPr>
          <w:sz w:val="20"/>
          <w:szCs w:val="20"/>
        </w:rPr>
        <w:t xml:space="preserve">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lastRenderedPageBreak/>
        <w:t>UNITY</w:t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1845C9" w:rsidRDefault="000F06ED" w:rsidP="000F06ED">
      <w:pPr>
        <w:pStyle w:val="TF-refernciasbibliogrficasTTULO"/>
        <w:rPr>
          <w:lang w:val="en-US"/>
        </w:rPr>
      </w:pPr>
      <w:bookmarkStart w:id="13" w:name="_heading=h.4d34og8" w:colFirst="0" w:colLast="0"/>
      <w:bookmarkStart w:id="14" w:name="_Toc351015602"/>
      <w:bookmarkStart w:id="15" w:name="_Hlk120572697"/>
      <w:bookmarkEnd w:id="13"/>
      <w:r w:rsidRPr="001845C9">
        <w:rPr>
          <w:lang w:val="en-US"/>
        </w:rPr>
        <w:t>Referências</w:t>
      </w:r>
      <w:bookmarkEnd w:id="14"/>
    </w:p>
    <w:p w14:paraId="33263983" w14:textId="645720F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16" w:name="_heading=h.2s8eyo1" w:colFirst="0" w:colLast="0"/>
      <w:bookmarkEnd w:id="16"/>
      <w:r w:rsidRPr="009664DE">
        <w:rPr>
          <w:sz w:val="20"/>
          <w:szCs w:val="20"/>
          <w:lang w:val="en-US"/>
        </w:rPr>
        <w:t xml:space="preserve">BERTKO,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</w:t>
      </w:r>
      <w:proofErr w:type="spellStart"/>
      <w:r w:rsidR="009664DE">
        <w:rPr>
          <w:sz w:val="20"/>
          <w:szCs w:val="20"/>
          <w:lang w:val="en-US"/>
        </w:rPr>
        <w:t>T</w:t>
      </w:r>
      <w:r w:rsidR="009664DE" w:rsidRPr="009664DE">
        <w:rPr>
          <w:sz w:val="20"/>
          <w:szCs w:val="20"/>
          <w:lang w:val="en-US"/>
        </w:rPr>
        <w:t>ese</w:t>
      </w:r>
      <w:proofErr w:type="spellEnd"/>
      <w:r w:rsidR="009664DE" w:rsidRPr="009664DE">
        <w:rPr>
          <w:sz w:val="20"/>
          <w:szCs w:val="20"/>
          <w:lang w:val="en-US"/>
        </w:rPr>
        <w:t xml:space="preserve"> de </w:t>
      </w:r>
      <w:proofErr w:type="spellStart"/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proofErr w:type="spellEnd"/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17" w:name="_Hlk120568790"/>
      <w:r w:rsidRPr="008157A8">
        <w:rPr>
          <w:bCs/>
          <w:sz w:val="20"/>
          <w:szCs w:val="20"/>
        </w:rPr>
        <w:t>. [</w:t>
      </w:r>
      <w:proofErr w:type="spellStart"/>
      <w:r w:rsidRPr="008157A8">
        <w:rPr>
          <w:bCs/>
          <w:sz w:val="20"/>
          <w:szCs w:val="20"/>
        </w:rPr>
        <w:t>S.l</w:t>
      </w:r>
      <w:proofErr w:type="spellEnd"/>
      <w:r w:rsidRPr="008157A8">
        <w:rPr>
          <w:bCs/>
          <w:sz w:val="20"/>
          <w:szCs w:val="20"/>
        </w:rPr>
        <w:t>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17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1845C9">
        <w:rPr>
          <w:color w:val="000000"/>
          <w:sz w:val="20"/>
          <w:szCs w:val="20"/>
        </w:rPr>
        <w:t xml:space="preserve">CHOU, K.  L.  </w:t>
      </w:r>
      <w:proofErr w:type="spellStart"/>
      <w:r w:rsidRPr="001845C9">
        <w:rPr>
          <w:b/>
          <w:color w:val="000000"/>
          <w:sz w:val="20"/>
          <w:szCs w:val="20"/>
        </w:rPr>
        <w:t>Clinical</w:t>
      </w:r>
      <w:proofErr w:type="spellEnd"/>
      <w:r w:rsidRPr="001845C9">
        <w:rPr>
          <w:b/>
          <w:color w:val="000000"/>
          <w:sz w:val="20"/>
          <w:szCs w:val="20"/>
        </w:rPr>
        <w:t xml:space="preserve"> </w:t>
      </w:r>
      <w:proofErr w:type="spellStart"/>
      <w:r w:rsidRPr="001845C9">
        <w:rPr>
          <w:b/>
          <w:color w:val="000000"/>
          <w:sz w:val="20"/>
          <w:szCs w:val="20"/>
        </w:rPr>
        <w:t>manifestations</w:t>
      </w:r>
      <w:proofErr w:type="spellEnd"/>
      <w:r w:rsidRPr="001845C9">
        <w:rPr>
          <w:b/>
          <w:color w:val="000000"/>
          <w:sz w:val="20"/>
          <w:szCs w:val="20"/>
        </w:rPr>
        <w:t xml:space="preserve"> </w:t>
      </w:r>
      <w:proofErr w:type="spellStart"/>
      <w:r w:rsidRPr="001845C9">
        <w:rPr>
          <w:b/>
          <w:color w:val="000000"/>
          <w:sz w:val="20"/>
          <w:szCs w:val="20"/>
        </w:rPr>
        <w:t>of</w:t>
      </w:r>
      <w:proofErr w:type="spellEnd"/>
      <w:r w:rsidRPr="001845C9">
        <w:rPr>
          <w:b/>
          <w:color w:val="000000"/>
          <w:sz w:val="20"/>
          <w:szCs w:val="20"/>
        </w:rPr>
        <w:t xml:space="preserve"> Parkinson </w:t>
      </w:r>
      <w:proofErr w:type="spellStart"/>
      <w:r w:rsidRPr="001845C9">
        <w:rPr>
          <w:b/>
          <w:color w:val="000000"/>
          <w:sz w:val="20"/>
          <w:szCs w:val="20"/>
        </w:rPr>
        <w:t>disease</w:t>
      </w:r>
      <w:proofErr w:type="spellEnd"/>
      <w:r w:rsidRPr="001845C9">
        <w:rPr>
          <w:color w:val="000000"/>
          <w:sz w:val="20"/>
          <w:szCs w:val="20"/>
        </w:rPr>
        <w:t xml:space="preserve">. </w:t>
      </w:r>
      <w:proofErr w:type="spellStart"/>
      <w:r w:rsidRPr="001845C9">
        <w:rPr>
          <w:color w:val="000000"/>
          <w:sz w:val="20"/>
          <w:szCs w:val="20"/>
        </w:rPr>
        <w:t>UpToDate</w:t>
      </w:r>
      <w:proofErr w:type="spellEnd"/>
      <w:r w:rsidRPr="001845C9">
        <w:rPr>
          <w:color w:val="000000"/>
          <w:sz w:val="20"/>
          <w:szCs w:val="20"/>
        </w:rPr>
        <w:t xml:space="preserve">, fev.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proofErr w:type="spellStart"/>
      <w:r w:rsidRPr="00FE6720">
        <w:rPr>
          <w:color w:val="000000"/>
          <w:sz w:val="20"/>
          <w:szCs w:val="20"/>
          <w:lang w:val="en-US"/>
        </w:rPr>
        <w:t>Acesso</w:t>
      </w:r>
      <w:proofErr w:type="spellEnd"/>
      <w:r w:rsidRPr="00FE672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E6720">
        <w:rPr>
          <w:color w:val="000000"/>
          <w:sz w:val="20"/>
          <w:szCs w:val="20"/>
          <w:lang w:val="en-US"/>
        </w:rPr>
        <w:t>em</w:t>
      </w:r>
      <w:proofErr w:type="spellEnd"/>
      <w:r w:rsidRPr="00FE6720">
        <w:rPr>
          <w:color w:val="000000"/>
          <w:sz w:val="20"/>
          <w:szCs w:val="20"/>
          <w:lang w:val="en-US"/>
        </w:rPr>
        <w:t>: 04 set. 2022.</w:t>
      </w:r>
    </w:p>
    <w:p w14:paraId="09B95FAF" w14:textId="2ADC134A" w:rsidR="006A396B" w:rsidRPr="001845C9" w:rsidRDefault="006A396B" w:rsidP="006A396B">
      <w:pPr>
        <w:keepNext w:val="0"/>
        <w:keepLines w:val="0"/>
        <w:spacing w:before="120"/>
        <w:rPr>
          <w:sz w:val="20"/>
          <w:szCs w:val="20"/>
        </w:rPr>
      </w:pPr>
      <w:r w:rsidRPr="006A396B">
        <w:rPr>
          <w:sz w:val="20"/>
          <w:szCs w:val="20"/>
          <w:lang w:val="en-US"/>
        </w:rPr>
        <w:t>COCHRAN,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r w:rsidRPr="001845C9">
        <w:rPr>
          <w:sz w:val="20"/>
          <w:szCs w:val="20"/>
        </w:rPr>
        <w:t>Anualmente.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r w:rsidRPr="0037090B">
        <w:rPr>
          <w:sz w:val="20"/>
          <w:szCs w:val="20"/>
        </w:rPr>
        <w:t xml:space="preserve">COSMOSAT. </w:t>
      </w:r>
      <w:proofErr w:type="spellStart"/>
      <w:r w:rsidRPr="0037090B">
        <w:rPr>
          <w:b/>
          <w:bCs/>
          <w:sz w:val="20"/>
          <w:szCs w:val="20"/>
        </w:rPr>
        <w:t>Sparsity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and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Compressed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Sensing</w:t>
      </w:r>
      <w:proofErr w:type="spellEnd"/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000000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r w:rsidRPr="009A4C88">
        <w:rPr>
          <w:color w:val="000000"/>
          <w:sz w:val="20"/>
          <w:szCs w:val="20"/>
          <w:lang w:val="en-US"/>
        </w:rPr>
        <w:t>HAAS,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 xml:space="preserve">Worcester </w:t>
      </w:r>
      <w:proofErr w:type="spellStart"/>
      <w:r w:rsidRPr="00837599">
        <w:rPr>
          <w:bCs/>
          <w:color w:val="000000"/>
          <w:sz w:val="20"/>
          <w:szCs w:val="20"/>
        </w:rPr>
        <w:t>Polytechnic</w:t>
      </w:r>
      <w:proofErr w:type="spellEnd"/>
      <w:r w:rsidRPr="00837599">
        <w:rPr>
          <w:bCs/>
          <w:color w:val="000000"/>
          <w:sz w:val="20"/>
          <w:szCs w:val="20"/>
        </w:rPr>
        <w:t xml:space="preserve"> </w:t>
      </w:r>
      <w:proofErr w:type="spellStart"/>
      <w:r w:rsidRPr="00837599">
        <w:rPr>
          <w:bCs/>
          <w:color w:val="000000"/>
          <w:sz w:val="20"/>
          <w:szCs w:val="20"/>
        </w:rPr>
        <w:t>Institute</w:t>
      </w:r>
      <w:proofErr w:type="spellEnd"/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</w:t>
      </w:r>
      <w:proofErr w:type="spellStart"/>
      <w:r w:rsidRPr="008157A8">
        <w:rPr>
          <w:sz w:val="20"/>
          <w:szCs w:val="20"/>
        </w:rPr>
        <w:t>S.l</w:t>
      </w:r>
      <w:proofErr w:type="spellEnd"/>
      <w:r w:rsidRPr="008157A8">
        <w:rPr>
          <w:sz w:val="20"/>
          <w:szCs w:val="20"/>
        </w:rPr>
        <w:t>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1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>). DOENÇA DE PARKINSON: COMO DIAGNOSTICAR E TRATAR</w:t>
      </w:r>
      <w:r w:rsidRPr="00867431">
        <w:rPr>
          <w:sz w:val="20"/>
          <w:szCs w:val="20"/>
        </w:rPr>
        <w:t>. 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 xml:space="preserve">2007. </w:t>
      </w:r>
      <w:proofErr w:type="spellStart"/>
      <w:r w:rsidR="00640157" w:rsidRPr="0037090B">
        <w:rPr>
          <w:sz w:val="20"/>
          <w:szCs w:val="20"/>
          <w:lang w:val="en-US"/>
        </w:rPr>
        <w:t>Acesso</w:t>
      </w:r>
      <w:proofErr w:type="spellEnd"/>
      <w:r w:rsidR="00640157" w:rsidRPr="0037090B">
        <w:rPr>
          <w:sz w:val="20"/>
          <w:szCs w:val="20"/>
          <w:lang w:val="en-US"/>
        </w:rPr>
        <w:t xml:space="preserve"> </w:t>
      </w:r>
      <w:proofErr w:type="spellStart"/>
      <w:r w:rsidR="00640157" w:rsidRPr="0037090B">
        <w:rPr>
          <w:sz w:val="20"/>
          <w:szCs w:val="20"/>
          <w:lang w:val="en-US"/>
        </w:rPr>
        <w:t>em</w:t>
      </w:r>
      <w:proofErr w:type="spellEnd"/>
      <w:r w:rsidR="00640157" w:rsidRPr="0037090B">
        <w:rPr>
          <w:sz w:val="20"/>
          <w:szCs w:val="20"/>
          <w:lang w:val="en-US"/>
        </w:rPr>
        <w:t>: 24 ago. 2022.</w:t>
      </w:r>
    </w:p>
    <w:p w14:paraId="6C9E5F69" w14:textId="65602956" w:rsidR="00F63D3C" w:rsidRDefault="00F63D3C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  <w:shd w:val="clear" w:color="auto" w:fill="FFFFFF"/>
          <w:lang w:val="en-US"/>
        </w:rPr>
        <w:t>QU,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proofErr w:type="spellStart"/>
      <w:r w:rsidR="00BC2198" w:rsidRPr="00CD667F">
        <w:rPr>
          <w:sz w:val="20"/>
          <w:szCs w:val="20"/>
        </w:rPr>
        <w:t>ArXiv</w:t>
      </w:r>
      <w:proofErr w:type="spellEnd"/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15"/>
    </w:p>
    <w:p w14:paraId="351EA228" w14:textId="733FB12B" w:rsidR="001845C9" w:rsidRDefault="001845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21E5C" w14:textId="77777777" w:rsidR="001845C9" w:rsidRPr="00320BFA" w:rsidRDefault="001845C9" w:rsidP="001845C9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1D53AC08" w14:textId="7DC1252B" w:rsidR="001845C9" w:rsidRDefault="001845C9" w:rsidP="001845C9">
      <w:pPr>
        <w:pStyle w:val="TF-xAvalLINHA"/>
      </w:pPr>
      <w:r w:rsidRPr="00320BFA">
        <w:t>Avaliador(a):</w:t>
      </w:r>
      <w:r w:rsidRPr="00320BFA">
        <w:tab/>
      </w:r>
      <w:r w:rsidRPr="001845C9">
        <w:t xml:space="preserve">Maurício </w:t>
      </w:r>
      <w:proofErr w:type="spellStart"/>
      <w:r w:rsidRPr="001845C9">
        <w:t>Capobianco</w:t>
      </w:r>
      <w:proofErr w:type="spellEnd"/>
      <w:r w:rsidRPr="001845C9">
        <w:t xml:space="preserve"> Lopes</w:t>
      </w:r>
    </w:p>
    <w:p w14:paraId="2DFB6502" w14:textId="77777777" w:rsidR="001845C9" w:rsidRPr="00320BFA" w:rsidRDefault="001845C9" w:rsidP="001845C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1845C9" w:rsidRPr="00320BFA" w14:paraId="31F00754" w14:textId="77777777" w:rsidTr="0013568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5EB6C0" w14:textId="77777777" w:rsidR="001845C9" w:rsidRPr="00320BFA" w:rsidRDefault="001845C9" w:rsidP="0013568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959FFD" w14:textId="77777777" w:rsidR="001845C9" w:rsidRPr="00320BFA" w:rsidRDefault="001845C9" w:rsidP="0013568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27AE9C" w14:textId="77777777" w:rsidR="001845C9" w:rsidRPr="00320BFA" w:rsidRDefault="001845C9" w:rsidP="0013568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46280B2" w14:textId="77777777" w:rsidR="001845C9" w:rsidRPr="00320BFA" w:rsidRDefault="001845C9" w:rsidP="00135681">
            <w:pPr>
              <w:pStyle w:val="TF-xAvalITEMTABELA"/>
            </w:pPr>
            <w:r w:rsidRPr="00320BFA">
              <w:t>não atende</w:t>
            </w:r>
          </w:p>
        </w:tc>
      </w:tr>
      <w:tr w:rsidR="001845C9" w:rsidRPr="00320BFA" w14:paraId="27CEF325" w14:textId="77777777" w:rsidTr="0013568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055F31C" w14:textId="77777777" w:rsidR="001845C9" w:rsidRPr="00320BFA" w:rsidRDefault="001845C9" w:rsidP="00135681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71F4" w14:textId="77777777" w:rsidR="001845C9" w:rsidRPr="00821EE8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821EE8">
              <w:t>INTRODUÇÃO</w:t>
            </w:r>
          </w:p>
          <w:p w14:paraId="618C9659" w14:textId="77777777" w:rsidR="001845C9" w:rsidRPr="00821EE8" w:rsidRDefault="001845C9" w:rsidP="0013568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C612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9667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75BC8C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29582BC3" w14:textId="77777777" w:rsidTr="0013568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529354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E2E4" w14:textId="77777777" w:rsidR="001845C9" w:rsidRPr="00821EE8" w:rsidRDefault="001845C9" w:rsidP="0013568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3BD0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857C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EBC7AF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7CEE0228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3B19B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5203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OBJETIVOS</w:t>
            </w:r>
          </w:p>
          <w:p w14:paraId="42841A9A" w14:textId="77777777" w:rsidR="001845C9" w:rsidRPr="00320BFA" w:rsidRDefault="001845C9" w:rsidP="0013568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53CB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8861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0F830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41CD65E9" w14:textId="77777777" w:rsidTr="0013568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D5A5A0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D6F3" w14:textId="77777777" w:rsidR="001845C9" w:rsidRPr="00320BFA" w:rsidRDefault="001845C9" w:rsidP="0013568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EA5E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D391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6D3D16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7818438F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CB6B37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1970" w14:textId="77777777" w:rsidR="001845C9" w:rsidRPr="00EE20C1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EE20C1">
              <w:t>JUSTIFICATIVA</w:t>
            </w:r>
          </w:p>
          <w:p w14:paraId="7225AC49" w14:textId="77777777" w:rsidR="001845C9" w:rsidRPr="00EE20C1" w:rsidRDefault="001845C9" w:rsidP="00135681">
            <w:pPr>
              <w:pStyle w:val="TF-xAvalITEM"/>
              <w:tabs>
                <w:tab w:val="clear" w:pos="720"/>
              </w:tabs>
              <w:ind w:left="360" w:firstLine="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5B1E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545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94AD3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7C628F48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E4CD05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D43" w14:textId="77777777" w:rsidR="001845C9" w:rsidRPr="00EE20C1" w:rsidRDefault="001845C9" w:rsidP="0013568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9204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72A6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44A48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3EE3FBF9" w14:textId="77777777" w:rsidTr="0013568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1FC945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4FAF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METODOLOGIA</w:t>
            </w:r>
          </w:p>
          <w:p w14:paraId="3AF2AA8A" w14:textId="77777777" w:rsidR="001845C9" w:rsidRPr="00320BFA" w:rsidRDefault="001845C9" w:rsidP="0013568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524B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B8C6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67603D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1ADFF408" w14:textId="77777777" w:rsidTr="0013568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4643F1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4F23" w14:textId="77777777" w:rsidR="001845C9" w:rsidRPr="00320BFA" w:rsidRDefault="001845C9" w:rsidP="0013568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E2B5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104C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10594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116F1156" w14:textId="77777777" w:rsidTr="0013568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194B9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516C" w14:textId="77777777" w:rsidR="001845C9" w:rsidRPr="00801036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801036">
              <w:t>REVISÃO BIBLIOGRÁFICA</w:t>
            </w:r>
          </w:p>
          <w:p w14:paraId="2EE7A2BB" w14:textId="77777777" w:rsidR="001845C9" w:rsidRPr="00801036" w:rsidRDefault="001845C9" w:rsidP="0013568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B93" w14:textId="77777777" w:rsidR="001845C9" w:rsidRPr="00801036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AF80" w14:textId="77777777" w:rsidR="001845C9" w:rsidRPr="00801036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8B84B5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6D5F49B6" w14:textId="77777777" w:rsidTr="0013568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F8D433" w14:textId="77777777" w:rsidR="001845C9" w:rsidRPr="00320BFA" w:rsidRDefault="001845C9" w:rsidP="0013568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F11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LINGUAGEM USADA (redação)</w:t>
            </w:r>
          </w:p>
          <w:p w14:paraId="70701070" w14:textId="77777777" w:rsidR="001845C9" w:rsidRPr="00320BFA" w:rsidRDefault="001845C9" w:rsidP="0013568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7A8C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0907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425E9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71361589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BC4DF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A5A9" w14:textId="77777777" w:rsidR="001845C9" w:rsidRPr="00320BFA" w:rsidRDefault="001845C9" w:rsidP="0013568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079B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C87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DAB01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3A81E880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E5103F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14E1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ORGANIZAÇÃO E APRESENTAÇÃO GRÁFICA DO TEXTO</w:t>
            </w:r>
          </w:p>
          <w:p w14:paraId="5306ED54" w14:textId="77777777" w:rsidR="001845C9" w:rsidRPr="00320BFA" w:rsidRDefault="001845C9" w:rsidP="0013568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9771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A16A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A657C4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0B3D5F78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C1385D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14AA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ILUSTRAÇÕES (figuras, quadros, tabelas)</w:t>
            </w:r>
          </w:p>
          <w:p w14:paraId="35D17F2C" w14:textId="77777777" w:rsidR="001845C9" w:rsidRPr="00320BFA" w:rsidRDefault="001845C9" w:rsidP="0013568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846A" w14:textId="77777777" w:rsidR="001845C9" w:rsidRPr="00320BFA" w:rsidRDefault="001845C9" w:rsidP="0013568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B0A5" w14:textId="77777777" w:rsidR="001845C9" w:rsidRPr="00320BFA" w:rsidRDefault="001845C9" w:rsidP="0013568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A1977D" w14:textId="77777777" w:rsidR="001845C9" w:rsidRPr="00320BFA" w:rsidRDefault="001845C9" w:rsidP="0013568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6DE6D3E1" w14:textId="77777777" w:rsidTr="0013568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8435E4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479E" w14:textId="77777777" w:rsidR="001845C9" w:rsidRPr="00320BFA" w:rsidRDefault="001845C9" w:rsidP="001845C9">
            <w:pPr>
              <w:pStyle w:val="TF-xAvalITEM"/>
              <w:numPr>
                <w:ilvl w:val="0"/>
                <w:numId w:val="11"/>
              </w:numPr>
            </w:pPr>
            <w:r w:rsidRPr="00320BFA">
              <w:t>REFERÊNCIAS E CITAÇÕES</w:t>
            </w:r>
          </w:p>
          <w:p w14:paraId="300C3F6F" w14:textId="77777777" w:rsidR="001845C9" w:rsidRPr="00320BFA" w:rsidRDefault="001845C9" w:rsidP="0013568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404B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5537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EDBE6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4A417FAF" w14:textId="77777777" w:rsidTr="0013568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B49F6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3983" w14:textId="77777777" w:rsidR="001845C9" w:rsidRPr="00320BFA" w:rsidRDefault="001845C9" w:rsidP="0013568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1394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0F6D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08957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45C9" w:rsidRPr="00320BFA" w14:paraId="143AC75B" w14:textId="77777777" w:rsidTr="0013568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C3570" w14:textId="77777777" w:rsidR="001845C9" w:rsidRPr="00320BFA" w:rsidRDefault="001845C9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2AF3DD" w14:textId="77777777" w:rsidR="001845C9" w:rsidRPr="00320BFA" w:rsidRDefault="001845C9" w:rsidP="0013568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DA2786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2B090A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067170" w14:textId="77777777" w:rsidR="001845C9" w:rsidRPr="00320BFA" w:rsidRDefault="001845C9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DFEB697" w14:textId="77777777" w:rsidR="001845C9" w:rsidRDefault="001845C9" w:rsidP="001845C9">
      <w:pPr>
        <w:pStyle w:val="TF-xAvalITEMDETALHE"/>
      </w:pPr>
    </w:p>
    <w:p w14:paraId="6D7CBA40" w14:textId="77777777" w:rsidR="001845C9" w:rsidRPr="00444E1E" w:rsidRDefault="001845C9">
      <w:pPr>
        <w:keepNext w:val="0"/>
        <w:keepLines w:val="0"/>
        <w:spacing w:before="120"/>
        <w:rPr>
          <w:sz w:val="20"/>
          <w:szCs w:val="20"/>
        </w:rPr>
      </w:pPr>
    </w:p>
    <w:sectPr w:rsidR="001845C9" w:rsidRPr="00444E1E">
      <w:headerReference w:type="default" r:id="rId12"/>
      <w:footerReference w:type="even" r:id="rId13"/>
      <w:footerReference w:type="default" r:id="rId14"/>
      <w:headerReference w:type="first" r:id="rId1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E9A6" w14:textId="77777777" w:rsidR="00942B5F" w:rsidRDefault="00942B5F">
      <w:r>
        <w:separator/>
      </w:r>
    </w:p>
  </w:endnote>
  <w:endnote w:type="continuationSeparator" w:id="0">
    <w:p w14:paraId="7BB9915E" w14:textId="77777777" w:rsidR="00942B5F" w:rsidRDefault="0094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79C5" w14:textId="77777777" w:rsidR="00942B5F" w:rsidRDefault="00942B5F">
      <w:r>
        <w:separator/>
      </w:r>
    </w:p>
  </w:footnote>
  <w:footnote w:type="continuationSeparator" w:id="0">
    <w:p w14:paraId="5AB5795D" w14:textId="77777777" w:rsidR="00942B5F" w:rsidRDefault="00942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615747037">
    <w:abstractNumId w:val="8"/>
  </w:num>
  <w:num w:numId="2" w16cid:durableId="1127043375">
    <w:abstractNumId w:val="7"/>
  </w:num>
  <w:num w:numId="3" w16cid:durableId="614563682">
    <w:abstractNumId w:val="1"/>
  </w:num>
  <w:num w:numId="4" w16cid:durableId="1149328526">
    <w:abstractNumId w:val="0"/>
  </w:num>
  <w:num w:numId="5" w16cid:durableId="137917989">
    <w:abstractNumId w:val="4"/>
  </w:num>
  <w:num w:numId="6" w16cid:durableId="8030363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53041">
    <w:abstractNumId w:val="5"/>
  </w:num>
  <w:num w:numId="8" w16cid:durableId="716392951">
    <w:abstractNumId w:val="2"/>
  </w:num>
  <w:num w:numId="9" w16cid:durableId="1820071381">
    <w:abstractNumId w:val="3"/>
  </w:num>
  <w:num w:numId="10" w16cid:durableId="1243224767">
    <w:abstractNumId w:val="6"/>
  </w:num>
  <w:num w:numId="11" w16cid:durableId="1360086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20F3B"/>
    <w:rsid w:val="0012446B"/>
    <w:rsid w:val="001336AC"/>
    <w:rsid w:val="001845C9"/>
    <w:rsid w:val="00190ED0"/>
    <w:rsid w:val="001925EC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67003"/>
    <w:rsid w:val="00272B2B"/>
    <w:rsid w:val="00291425"/>
    <w:rsid w:val="003371F2"/>
    <w:rsid w:val="00344553"/>
    <w:rsid w:val="0036532B"/>
    <w:rsid w:val="0037090B"/>
    <w:rsid w:val="003979D7"/>
    <w:rsid w:val="003A75FA"/>
    <w:rsid w:val="003D6BD3"/>
    <w:rsid w:val="003F6282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A396B"/>
    <w:rsid w:val="006A6D66"/>
    <w:rsid w:val="006B1419"/>
    <w:rsid w:val="006E146D"/>
    <w:rsid w:val="0071324F"/>
    <w:rsid w:val="00725C9E"/>
    <w:rsid w:val="007361BE"/>
    <w:rsid w:val="00740E5B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2D4B"/>
    <w:rsid w:val="00883802"/>
    <w:rsid w:val="008C08AB"/>
    <w:rsid w:val="008C239F"/>
    <w:rsid w:val="009306D0"/>
    <w:rsid w:val="00942B5F"/>
    <w:rsid w:val="009664DE"/>
    <w:rsid w:val="00977DBC"/>
    <w:rsid w:val="00986A4A"/>
    <w:rsid w:val="009A4C88"/>
    <w:rsid w:val="009A773C"/>
    <w:rsid w:val="00A413D2"/>
    <w:rsid w:val="00A65407"/>
    <w:rsid w:val="00A7654F"/>
    <w:rsid w:val="00B007C7"/>
    <w:rsid w:val="00B0312A"/>
    <w:rsid w:val="00B25404"/>
    <w:rsid w:val="00B41DFD"/>
    <w:rsid w:val="00B451F3"/>
    <w:rsid w:val="00B538F3"/>
    <w:rsid w:val="00B60F40"/>
    <w:rsid w:val="00B77C3E"/>
    <w:rsid w:val="00B81FB3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A21B4"/>
    <w:rsid w:val="00E11991"/>
    <w:rsid w:val="00E316A0"/>
    <w:rsid w:val="00E328F0"/>
    <w:rsid w:val="00E425E4"/>
    <w:rsid w:val="00E62AB9"/>
    <w:rsid w:val="00E65695"/>
    <w:rsid w:val="00E74E72"/>
    <w:rsid w:val="00E85A6E"/>
    <w:rsid w:val="00E86925"/>
    <w:rsid w:val="00EA4302"/>
    <w:rsid w:val="00EA5524"/>
    <w:rsid w:val="00EA738E"/>
    <w:rsid w:val="00ED056D"/>
    <w:rsid w:val="00F10E47"/>
    <w:rsid w:val="00F63D3C"/>
    <w:rsid w:val="00F7702B"/>
    <w:rsid w:val="00F848EE"/>
    <w:rsid w:val="00F854FA"/>
    <w:rsid w:val="00FB2116"/>
    <w:rsid w:val="00FB7BDE"/>
    <w:rsid w:val="00FC1971"/>
    <w:rsid w:val="00FE6720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8</Pages>
  <Words>4527</Words>
  <Characters>24451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Dalton Solano dos Reis</cp:lastModifiedBy>
  <cp:revision>17</cp:revision>
  <cp:lastPrinted>2022-10-06T23:09:00Z</cp:lastPrinted>
  <dcterms:created xsi:type="dcterms:W3CDTF">2022-11-27T00:29:00Z</dcterms:created>
  <dcterms:modified xsi:type="dcterms:W3CDTF">2022-12-10T14:20:00Z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