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57D748A" w:rsidR="00C45F56" w:rsidRPr="00074C90" w:rsidRDefault="0001192F" w:rsidP="00434D2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>Nestor Kammer</w:t>
      </w:r>
      <w:r w:rsidR="00434D2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>PROTÓTIPOS DE MICROSERVIÇOS PARA APLICAÇÃO DE CONCEITOS DE OBSERVABILIDADE</w:t>
      </w:r>
      <w:r w:rsidR="00434D2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434D21" w:rsidRPr="00434D21">
        <w:rPr>
          <w:rFonts w:ascii="Arial" w:hAnsi="Arial" w:cs="Arial"/>
          <w:b/>
          <w:bCs/>
          <w:sz w:val="22"/>
        </w:rPr>
        <w:t xml:space="preserve">Marcel Hugo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5E01A582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434D21" w:rsidRPr="00434D21">
              <w:rPr>
                <w:rFonts w:ascii="Arial" w:hAnsi="Arial" w:cs="Arial"/>
                <w:sz w:val="22"/>
              </w:rPr>
              <w:t xml:space="preserve">Francisco Adell Péricas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ACC62EC" w:rsidR="00B30858" w:rsidRDefault="00AA5EE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3204E06F" w:rsidR="0001192F" w:rsidRDefault="008C5180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Não achei clara a proposta do trabalho, principalmente desde o seu título</w:t>
      </w:r>
    </w:p>
    <w:p w14:paraId="0022C949" w14:textId="4C0FF9FD" w:rsidR="008C5180" w:rsidRDefault="008C5180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Sugerir reescrever o título e adaptar os objetivos para refletir essa eventual mudança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D80C" w14:textId="77777777" w:rsidR="00145FE4" w:rsidRDefault="00145FE4">
      <w:r>
        <w:separator/>
      </w:r>
    </w:p>
  </w:endnote>
  <w:endnote w:type="continuationSeparator" w:id="0">
    <w:p w14:paraId="44C59B41" w14:textId="77777777" w:rsidR="00145FE4" w:rsidRDefault="00145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00F2" w14:textId="77777777" w:rsidR="00145FE4" w:rsidRDefault="00145FE4">
      <w:r>
        <w:separator/>
      </w:r>
    </w:p>
  </w:footnote>
  <w:footnote w:type="continuationSeparator" w:id="0">
    <w:p w14:paraId="64E197EA" w14:textId="77777777" w:rsidR="00145FE4" w:rsidRDefault="00145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45FE4"/>
    <w:rsid w:val="001702E9"/>
    <w:rsid w:val="001860E4"/>
    <w:rsid w:val="00187F9C"/>
    <w:rsid w:val="001C2441"/>
    <w:rsid w:val="002139A5"/>
    <w:rsid w:val="00241E76"/>
    <w:rsid w:val="002626D4"/>
    <w:rsid w:val="00277EA6"/>
    <w:rsid w:val="0028211F"/>
    <w:rsid w:val="00283828"/>
    <w:rsid w:val="00284215"/>
    <w:rsid w:val="00295E6B"/>
    <w:rsid w:val="002F442F"/>
    <w:rsid w:val="0030563C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4D21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8C5180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A5EE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Adell Péricas</cp:lastModifiedBy>
  <cp:revision>4</cp:revision>
  <cp:lastPrinted>2018-10-15T20:01:00Z</cp:lastPrinted>
  <dcterms:created xsi:type="dcterms:W3CDTF">2022-11-01T00:04:00Z</dcterms:created>
  <dcterms:modified xsi:type="dcterms:W3CDTF">2022-11-07T17:51:00Z</dcterms:modified>
</cp:coreProperties>
</file>