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r>
              <w:rPr>
                <w:rStyle w:val="Nmerodepgina"/>
              </w:rPr>
              <w:t xml:space="preserve">(  </w:t>
            </w:r>
            <w:r w:rsidR="00DC28CB">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0C989D53" w:rsidR="001E682E" w:rsidRDefault="001E682E" w:rsidP="001E682E">
      <w:pPr>
        <w:pStyle w:val="TF-AUTOR0"/>
      </w:pPr>
      <w:r>
        <w:t xml:space="preserve">Prof. </w:t>
      </w:r>
      <w:r w:rsidR="00DC28CB">
        <w:t>Marcel Hugo</w:t>
      </w:r>
      <w:r>
        <w:t>– Orientador</w:t>
      </w:r>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0CCC1CDB" w:rsidR="00C0030E" w:rsidRDefault="008A1C0E" w:rsidP="00327030">
      <w:pPr>
        <w:pStyle w:val="TF-TEXTO"/>
      </w:pPr>
      <w:r>
        <w:t xml:space="preserve">O termo </w:t>
      </w:r>
      <w:r w:rsidR="00BC6C35" w:rsidRPr="00BC6C35">
        <w:rPr>
          <w:i/>
          <w:iCs/>
        </w:rPr>
        <w:t>b</w:t>
      </w:r>
      <w:r w:rsidRPr="00BC6C35">
        <w:rPr>
          <w:i/>
          <w:iCs/>
        </w:rPr>
        <w:t>lockchain</w:t>
      </w:r>
      <w:r>
        <w:t xml:space="preserve"> </w:t>
      </w:r>
      <w:r w:rsidR="00393555">
        <w:t>teve sua primeira aparição em</w:t>
      </w:r>
      <w:r>
        <w:t xml:space="preserve"> 2009 por Satoshi </w:t>
      </w:r>
      <w:r w:rsidRPr="008A1C0E">
        <w:t xml:space="preserve">Nakamoto, </w:t>
      </w:r>
      <w:r w:rsidR="0032479F">
        <w:t>num artigo denominado</w:t>
      </w:r>
      <w:r w:rsidRPr="008A1C0E">
        <w:t xml:space="preserve"> Bitcoin: A Peer-to-Peer Electronic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Nakamoto</w:t>
      </w:r>
      <w:r w:rsidR="00537012">
        <w:t>,</w:t>
      </w:r>
      <w:r w:rsidR="00393555">
        <w:t xml:space="preserve"> é </w:t>
      </w:r>
      <w:r w:rsidR="007242E0">
        <w:t>a arquitetura</w:t>
      </w:r>
      <w:r w:rsidR="00393555">
        <w:t xml:space="preserve"> </w:t>
      </w:r>
      <w:r w:rsidR="00BC6C35" w:rsidRPr="00BC6C35">
        <w:rPr>
          <w:i/>
          <w:iCs/>
        </w:rPr>
        <w:t>b</w:t>
      </w:r>
      <w:r w:rsidR="00393555" w:rsidRPr="00BC6C35">
        <w:rPr>
          <w:i/>
          <w:iCs/>
        </w:rPr>
        <w:t>lockchain</w:t>
      </w:r>
      <w:r w:rsidR="00D02662">
        <w:rPr>
          <w:i/>
          <w:iCs/>
        </w:rPr>
        <w:t xml:space="preserve"> </w:t>
      </w:r>
      <w:r w:rsidR="00D02662">
        <w:t>(</w:t>
      </w:r>
      <w:r w:rsidR="00D02662" w:rsidRPr="008A1C0E">
        <w:t>Nakamoto</w:t>
      </w:r>
      <w:r w:rsidR="00D02662">
        <w:t>, 2009)</w:t>
      </w:r>
      <w:r w:rsidR="007242E0">
        <w:t>.</w:t>
      </w:r>
    </w:p>
    <w:p w14:paraId="337C71FF" w14:textId="0B011806" w:rsidR="008A1C0E" w:rsidRDefault="00685FB5" w:rsidP="00ED060F">
      <w:pPr>
        <w:pStyle w:val="TF-TEXTO"/>
      </w:pPr>
      <w:r>
        <w:t>A</w:t>
      </w:r>
      <w:r w:rsidR="00ED060F">
        <w:t xml:space="preserve"> </w:t>
      </w:r>
      <w:r w:rsidR="00BC6C35" w:rsidRPr="00BC6C35">
        <w:rPr>
          <w:i/>
          <w:iCs/>
        </w:rPr>
        <w:t>blockchain</w:t>
      </w:r>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r w:rsidR="00AE5109">
        <w:rPr>
          <w:i/>
          <w:iCs/>
        </w:rPr>
        <w:t>p</w:t>
      </w:r>
      <w:r w:rsidR="00537012" w:rsidRPr="00BC6C35">
        <w:rPr>
          <w:i/>
          <w:iCs/>
        </w:rPr>
        <w:t>eer-to-</w:t>
      </w:r>
      <w:r w:rsidR="00AE5109">
        <w:rPr>
          <w:i/>
          <w:iCs/>
        </w:rPr>
        <w:t>p</w:t>
      </w:r>
      <w:r w:rsidR="00537012" w:rsidRPr="00BC6C35">
        <w:rPr>
          <w:i/>
          <w:iCs/>
        </w:rPr>
        <w:t>eer</w:t>
      </w:r>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r w:rsidR="00E339E1" w:rsidRPr="00BC6C35">
        <w:rPr>
          <w:i/>
          <w:iCs/>
        </w:rPr>
        <w:t>hash</w:t>
      </w:r>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r w:rsidR="003755DF" w:rsidRPr="00BC6C35">
        <w:rPr>
          <w:i/>
          <w:iCs/>
        </w:rPr>
        <w:t>hash</w:t>
      </w:r>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Com as características das blockchains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Szabo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r w:rsidR="00FF6800" w:rsidRPr="00BC6C35">
        <w:rPr>
          <w:i/>
          <w:iCs/>
          <w:color w:val="000000"/>
        </w:rPr>
        <w:t>chaincode</w:t>
      </w:r>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r w:rsidR="00BC6C35" w:rsidRPr="00BC6C35">
        <w:rPr>
          <w:i/>
          <w:iCs/>
          <w:color w:val="000000"/>
        </w:rPr>
        <w:t>blockchain</w:t>
      </w:r>
      <w:r w:rsidR="00A11431">
        <w:rPr>
          <w:color w:val="000000"/>
        </w:rPr>
        <w:t xml:space="preserve">, que pode ser rede </w:t>
      </w:r>
      <w:r w:rsidR="00A11431" w:rsidRPr="00A11431">
        <w:rPr>
          <w:color w:val="000000"/>
        </w:rPr>
        <w:t>Ethereum, Hyperledger</w:t>
      </w:r>
      <w:r w:rsidR="00A11431">
        <w:rPr>
          <w:color w:val="000000"/>
        </w:rPr>
        <w:t xml:space="preserve"> </w:t>
      </w:r>
      <w:r w:rsidR="00A11431" w:rsidRPr="00A11431">
        <w:rPr>
          <w:color w:val="000000"/>
        </w:rPr>
        <w:t>Fabric</w:t>
      </w:r>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r>
        <w:rPr>
          <w:i/>
          <w:iCs/>
          <w:color w:val="000000"/>
        </w:rPr>
        <w:t>chaincode</w:t>
      </w:r>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174D2630" w:rsidR="0028174F" w:rsidRDefault="00A11431" w:rsidP="00354C5B">
      <w:pPr>
        <w:pStyle w:val="TF-TEXTO"/>
      </w:pPr>
      <w:r>
        <w:t xml:space="preserve">A partir dos contratos inteligentes juntamente com a </w:t>
      </w:r>
      <w:r w:rsidRPr="003F0DC6">
        <w:rPr>
          <w:i/>
          <w:iCs/>
        </w:rPr>
        <w:t>blockchain</w:t>
      </w:r>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r w:rsidRPr="003F0DC6">
        <w:rPr>
          <w:i/>
          <w:iCs/>
        </w:rPr>
        <w:t>blockchain</w:t>
      </w:r>
      <w:r>
        <w:t xml:space="preserve"> com contratos inteligentes que </w:t>
      </w:r>
      <w:r w:rsidR="0032479F">
        <w:t>cuidariam</w:t>
      </w:r>
      <w:r>
        <w:t xml:space="preserve"> do ciclo da vida de um carro, desde sua </w:t>
      </w:r>
      <w:r w:rsidR="000901BD">
        <w:t>fabricação, at</w:t>
      </w:r>
      <w:r w:rsidR="004F73D5">
        <w:t>é</w:t>
      </w:r>
      <w:r w:rsidR="000901BD">
        <w:t xml:space="preserve"> revisões e transferências, é evidente que a </w:t>
      </w:r>
      <w:r w:rsidR="000901BD" w:rsidRPr="003F0DC6">
        <w:rPr>
          <w:i/>
          <w:iCs/>
        </w:rPr>
        <w:t>blockchain</w:t>
      </w:r>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r w:rsidR="000901BD" w:rsidRPr="003F0DC6">
        <w:rPr>
          <w:i/>
          <w:iCs/>
        </w:rPr>
        <w:t>blockchain</w:t>
      </w:r>
      <w:r w:rsidR="000901BD">
        <w:t xml:space="preserve"> privadas, como a </w:t>
      </w:r>
      <w:r w:rsidR="000901BD" w:rsidRPr="00A11431">
        <w:rPr>
          <w:color w:val="000000"/>
        </w:rPr>
        <w:t>Hyperledger</w:t>
      </w:r>
      <w:r w:rsidR="000901BD">
        <w:rPr>
          <w:color w:val="000000"/>
        </w:rPr>
        <w:t xml:space="preserve"> </w:t>
      </w:r>
      <w:r w:rsidR="000901BD" w:rsidRPr="00A11431">
        <w:rPr>
          <w:color w:val="000000"/>
        </w:rPr>
        <w:t>Fabric</w:t>
      </w:r>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r w:rsidRPr="003F08FE">
        <w:rPr>
          <w:i/>
          <w:iCs/>
        </w:rPr>
        <w:t>blockchain</w:t>
      </w:r>
      <w:r w:rsidRPr="00FF6800">
        <w:t xml:space="preserve"> do </w:t>
      </w:r>
      <w:r w:rsidRPr="00FF6800">
        <w:rPr>
          <w:color w:val="000000"/>
        </w:rPr>
        <w:t xml:space="preserve">Hyperledger Fabric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r w:rsidR="00FF6800" w:rsidRPr="003F0DC6">
        <w:rPr>
          <w:i/>
          <w:iCs/>
          <w:color w:val="000000"/>
        </w:rPr>
        <w:t>peers</w:t>
      </w:r>
      <w:r w:rsidR="001336EF">
        <w:rPr>
          <w:i/>
          <w:iCs/>
          <w:color w:val="000000"/>
        </w:rPr>
        <w:t xml:space="preserve"> </w:t>
      </w:r>
      <w:r w:rsidR="001336EF" w:rsidRPr="001336EF">
        <w:rPr>
          <w:color w:val="000000"/>
        </w:rPr>
        <w:t>(</w:t>
      </w:r>
      <w:r w:rsidR="001336EF">
        <w:rPr>
          <w:color w:val="000000"/>
        </w:rPr>
        <w:t xml:space="preserve">participante da rede </w:t>
      </w:r>
      <w:r w:rsidR="001336EF" w:rsidRPr="001336EF">
        <w:rPr>
          <w:i/>
          <w:iCs/>
          <w:color w:val="000000"/>
        </w:rPr>
        <w:t>blockchain</w:t>
      </w:r>
      <w:r w:rsidR="001336EF" w:rsidRPr="001336EF">
        <w:rPr>
          <w:color w:val="000000"/>
        </w:rPr>
        <w:t>)</w:t>
      </w:r>
      <w:r w:rsidR="00FF6800">
        <w:rPr>
          <w:color w:val="000000"/>
        </w:rPr>
        <w:t xml:space="preserve">. Os </w:t>
      </w:r>
      <w:r w:rsidR="00FF6800" w:rsidRPr="003F0DC6">
        <w:rPr>
          <w:i/>
          <w:iCs/>
          <w:color w:val="000000"/>
        </w:rPr>
        <w:t>peers</w:t>
      </w:r>
      <w:r w:rsidR="00FF6800">
        <w:rPr>
          <w:color w:val="000000"/>
        </w:rPr>
        <w:t xml:space="preserve"> são os responsáveis por manter a rede </w:t>
      </w:r>
      <w:r w:rsidR="00FF6800" w:rsidRPr="003F08FE">
        <w:rPr>
          <w:i/>
          <w:iCs/>
          <w:color w:val="000000"/>
        </w:rPr>
        <w:t>blockchain</w:t>
      </w:r>
      <w:r w:rsidR="00FF6800">
        <w:rPr>
          <w:color w:val="000000"/>
        </w:rPr>
        <w:t xml:space="preserve">, enviar transações e executá-las, são os </w:t>
      </w:r>
      <w:r w:rsidR="00FF6800" w:rsidRPr="003F0DC6">
        <w:rPr>
          <w:i/>
          <w:iCs/>
          <w:color w:val="000000"/>
        </w:rPr>
        <w:t>peers</w:t>
      </w:r>
      <w:r w:rsidR="00FF6800">
        <w:rPr>
          <w:color w:val="000000"/>
        </w:rPr>
        <w:t xml:space="preserve"> que ficam com o </w:t>
      </w:r>
      <w:r w:rsidR="00FF6800" w:rsidRPr="00E17C34">
        <w:rPr>
          <w:i/>
          <w:iCs/>
          <w:color w:val="000000"/>
        </w:rPr>
        <w:t>chaincode</w:t>
      </w:r>
      <w:r w:rsidR="00FF6800">
        <w:rPr>
          <w:color w:val="000000"/>
        </w:rPr>
        <w:t xml:space="preserve">. E por fim os </w:t>
      </w:r>
      <w:r w:rsidR="00FF6800" w:rsidRPr="003F0DC6">
        <w:rPr>
          <w:i/>
          <w:iCs/>
          <w:color w:val="000000"/>
        </w:rPr>
        <w:t>orderer</w:t>
      </w:r>
      <w:r w:rsidR="006C7A8A">
        <w:rPr>
          <w:i/>
          <w:iCs/>
          <w:color w:val="000000"/>
        </w:rPr>
        <w:t>s</w:t>
      </w:r>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r>
        <w:rPr>
          <w:i/>
          <w:iCs/>
        </w:rPr>
        <w:t xml:space="preserve">blockchain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r w:rsidR="001C7649" w:rsidRPr="001C7649">
        <w:rPr>
          <w:i/>
          <w:iCs/>
          <w:color w:val="000000"/>
        </w:rPr>
        <w:t>blockchain</w:t>
      </w:r>
      <w:r w:rsidR="001C7649">
        <w:rPr>
          <w:color w:val="000000"/>
        </w:rPr>
        <w:t xml:space="preserve"> privada e contratos inteligentes.</w:t>
      </w:r>
    </w:p>
    <w:p w14:paraId="152C20A3" w14:textId="6E7D1820" w:rsidR="00F255FC"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r w:rsidRPr="001146EC">
        <w:rPr>
          <w:i/>
          <w:iCs/>
        </w:rPr>
        <w:t xml:space="preserve">blockchain </w:t>
      </w:r>
      <w:r w:rsidRPr="001146EC">
        <w:t>privada</w:t>
      </w:r>
      <w:r w:rsidR="00BD1C91">
        <w:t xml:space="preserve"> utilizando </w:t>
      </w:r>
      <w:r w:rsidR="00BD1C91" w:rsidRPr="00A11431">
        <w:rPr>
          <w:color w:val="000000"/>
        </w:rPr>
        <w:t>Hyperledger</w:t>
      </w:r>
      <w:r w:rsidR="00BD1C91">
        <w:rPr>
          <w:color w:val="000000"/>
        </w:rPr>
        <w:t xml:space="preserve"> </w:t>
      </w:r>
      <w:r w:rsidR="00BD1C91" w:rsidRPr="00A11431">
        <w:rPr>
          <w:color w:val="000000"/>
        </w:rPr>
        <w:t>Fabric</w:t>
      </w:r>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BE38CD" w:rsidRDefault="00E56EB9" w:rsidP="00C35E57">
      <w:pPr>
        <w:pStyle w:val="TF-ALNEA"/>
      </w:pPr>
      <w:r w:rsidRPr="00BE38CD">
        <w:t xml:space="preserve">criar uma </w:t>
      </w:r>
      <w:r w:rsidR="00610588" w:rsidRPr="00BE38CD">
        <w:t xml:space="preserve">rede </w:t>
      </w:r>
      <w:r w:rsidR="00610588" w:rsidRPr="00BE38CD">
        <w:rPr>
          <w:i/>
          <w:iCs/>
        </w:rPr>
        <w:t>blockchain</w:t>
      </w:r>
      <w:r w:rsidR="00610588" w:rsidRPr="00BE38CD">
        <w:t xml:space="preserve"> privada usando</w:t>
      </w:r>
      <w:r w:rsidRPr="00BE38CD">
        <w:t xml:space="preserve"> </w:t>
      </w:r>
      <w:r w:rsidR="005D4846" w:rsidRPr="00BE38CD">
        <w:t>Hyperledger Fabric</w:t>
      </w:r>
      <w:r w:rsidR="00C35E57" w:rsidRPr="00BE38CD">
        <w:t>;</w:t>
      </w:r>
    </w:p>
    <w:p w14:paraId="09E485A7" w14:textId="321862CE" w:rsidR="00504B1D" w:rsidRDefault="005D4846" w:rsidP="0032479F">
      <w:pPr>
        <w:pStyle w:val="TF-ALNEA"/>
      </w:pPr>
      <w:r>
        <w:t>construir contratos inteligentes para gerir as regras de negócio envolvendo o carro</w:t>
      </w:r>
      <w:r w:rsidR="0032479F">
        <w:t>.</w:t>
      </w:r>
    </w:p>
    <w:p w14:paraId="0F83796A" w14:textId="524524D0" w:rsidR="00A44581" w:rsidRDefault="00A44581" w:rsidP="00713D55">
      <w:pPr>
        <w:pStyle w:val="Ttulo1"/>
      </w:pPr>
      <w:bookmarkStart w:id="23"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r w:rsidR="00BF0A5F" w:rsidRPr="00E67D36">
        <w:rPr>
          <w:i/>
          <w:iCs/>
        </w:rPr>
        <w:t>blockchain</w:t>
      </w:r>
      <w:r w:rsidR="00BF0A5F">
        <w:t xml:space="preserve"> em cartórios</w:t>
      </w:r>
      <w:r w:rsidR="00934771">
        <w:t xml:space="preserve"> (MENEZES, 2020)</w:t>
      </w:r>
      <w:r w:rsidR="006744CA">
        <w:t>. O</w:t>
      </w:r>
      <w:r w:rsidR="00934771">
        <w:t xml:space="preserve"> segundo propõe um sistema baseado em contratos inteligentes em plataforma </w:t>
      </w:r>
      <w:r w:rsidR="00934771" w:rsidRPr="00E67D36">
        <w:rPr>
          <w:i/>
          <w:iCs/>
        </w:rPr>
        <w:t>blockchain</w:t>
      </w:r>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r w:rsidR="00934771" w:rsidRPr="00E67D36">
        <w:rPr>
          <w:i/>
          <w:iCs/>
        </w:rPr>
        <w:t>blockchain</w:t>
      </w:r>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r w:rsidRPr="00E6371A">
        <w:rPr>
          <w:i/>
          <w:iCs/>
        </w:rPr>
        <w:t>blockchain</w:t>
      </w:r>
      <w:r>
        <w:rPr>
          <w:i/>
          <w:iCs/>
        </w:rPr>
        <w:t xml:space="preserve"> </w:t>
      </w:r>
      <w:r>
        <w:t xml:space="preserve">publica desenvolvida com código </w:t>
      </w:r>
      <w:r w:rsidRPr="00E6371A">
        <w:rPr>
          <w:i/>
          <w:iCs/>
        </w:rPr>
        <w:t>Solidity</w:t>
      </w:r>
      <w:r>
        <w:t xml:space="preserve"> dentro da plataforma </w:t>
      </w:r>
      <w:r>
        <w:rPr>
          <w:i/>
          <w:iCs/>
        </w:rPr>
        <w:t xml:space="preserve">Ethereum </w:t>
      </w:r>
      <w:r>
        <w:t xml:space="preserve">e a arquitetura alternativa a </w:t>
      </w:r>
      <w:r w:rsidRPr="00E6371A">
        <w:rPr>
          <w:i/>
          <w:iCs/>
        </w:rPr>
        <w:t>blockchain</w:t>
      </w:r>
      <w:r>
        <w:t xml:space="preserve"> publica seria a </w:t>
      </w:r>
      <w:r w:rsidR="007D0B12">
        <w:t>utilização</w:t>
      </w:r>
      <w:r>
        <w:t xml:space="preserve"> de uma solução desenvolvida pela Hyper</w:t>
      </w:r>
      <w:r w:rsidR="007D0B12">
        <w:t xml:space="preserve">ledger, uma </w:t>
      </w:r>
      <w:r w:rsidR="007D0B12" w:rsidRPr="00882A58">
        <w:rPr>
          <w:i/>
          <w:iCs/>
        </w:rPr>
        <w:t>blockchain</w:t>
      </w:r>
      <w:r w:rsidR="007D0B12">
        <w:t xml:space="preserve"> p</w:t>
      </w:r>
      <w:r w:rsidR="007D0B12" w:rsidRPr="007D0B12">
        <w:t>ermissionada</w:t>
      </w:r>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437FC23" w:rsidR="003D4D99" w:rsidRPr="00F3649F" w:rsidRDefault="008D3CFF" w:rsidP="003D4D99">
      <w:pPr>
        <w:pStyle w:val="TF-FIGURA"/>
      </w:pPr>
      <w:bookmarkStart w:id="24" w:name="_Ref53317344"/>
      <w:bookmarkStart w:id="25" w:name="_Ref53317281"/>
      <w:r w:rsidRPr="00F3649F">
        <w:t xml:space="preserve">Figura </w:t>
      </w:r>
      <w:r>
        <w:fldChar w:fldCharType="begin"/>
      </w:r>
      <w:r>
        <w:instrText>SEQ Figura \* ARABIC</w:instrText>
      </w:r>
      <w:r>
        <w:fldChar w:fldCharType="separate"/>
      </w:r>
      <w:r>
        <w:rPr>
          <w:noProof/>
        </w:rPr>
        <w:t>1</w:t>
      </w:r>
      <w:r>
        <w:fldChar w:fldCharType="end"/>
      </w:r>
      <w:bookmarkEnd w:id="24"/>
      <w:r w:rsidRPr="00F3649F">
        <w:t xml:space="preserve">– </w:t>
      </w:r>
      <w:bookmarkEnd w:id="25"/>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r w:rsidRPr="00882A58">
        <w:rPr>
          <w:i/>
          <w:iCs/>
        </w:rPr>
        <w:t>blockchain</w:t>
      </w:r>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r w:rsidR="00C47AF4" w:rsidRPr="00C47AF4">
        <w:rPr>
          <w:i/>
          <w:iCs/>
        </w:rPr>
        <w:t>hash</w:t>
      </w:r>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r w:rsidR="00C47AF4" w:rsidRPr="00C47AF4">
        <w:rPr>
          <w:i/>
          <w:iCs/>
        </w:rPr>
        <w:t>blockchain</w:t>
      </w:r>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32A30D63" w:rsidR="00D56A20" w:rsidRPr="00F3649F" w:rsidRDefault="00D56A20" w:rsidP="00D56A20">
      <w:pPr>
        <w:pStyle w:val="TF-LEGENDA"/>
      </w:pPr>
      <w:bookmarkStart w:id="26"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6"/>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r w:rsidR="0055543B" w:rsidRPr="0055543B">
        <w:rPr>
          <w:i/>
          <w:iCs/>
        </w:rPr>
        <w:t>blockchain</w:t>
      </w:r>
      <w:r w:rsidR="0055543B">
        <w:t xml:space="preserve"> p</w:t>
      </w:r>
      <w:r w:rsidR="0005444A">
        <w:t>ú</w:t>
      </w:r>
      <w:r w:rsidR="0055543B">
        <w:t xml:space="preserve">blica do </w:t>
      </w:r>
      <w:r w:rsidR="0055543B">
        <w:rPr>
          <w:i/>
          <w:iCs/>
        </w:rPr>
        <w:t xml:space="preserve">Ethereum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623F8A8B" w:rsidR="00A44581" w:rsidRDefault="00EE1A50" w:rsidP="00E638A0">
      <w:pPr>
        <w:pStyle w:val="Ttulo2"/>
      </w:pPr>
      <w:r>
        <w:t>CONCESSÃO DE PERMISSÃO A DADOS DE SAÚDE BASEADA EM CONTRATOS INTELIGENTES EM PLATAFORMA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089F287" w:rsidR="009C2BA6" w:rsidRPr="00F3649F" w:rsidRDefault="009C2BA6" w:rsidP="009C2BA6">
      <w:pPr>
        <w:pStyle w:val="TF-LEGENDA"/>
      </w:pPr>
      <w:bookmarkStart w:id="27"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7"/>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r w:rsidRPr="00882A58">
        <w:rPr>
          <w:i/>
          <w:iCs/>
        </w:rPr>
        <w:t>blockchain</w:t>
      </w:r>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r w:rsidRPr="00882A58">
        <w:rPr>
          <w:i/>
          <w:iCs/>
        </w:rPr>
        <w:t>blockchain</w:t>
      </w:r>
      <w:r w:rsidRPr="00FF6800">
        <w:t xml:space="preserve"> do </w:t>
      </w:r>
      <w:r w:rsidRPr="00FF6800">
        <w:rPr>
          <w:color w:val="000000"/>
        </w:rPr>
        <w:t>Hyperledger Fabric</w:t>
      </w:r>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r w:rsidRPr="00882A58">
        <w:rPr>
          <w:i/>
          <w:iCs/>
        </w:rPr>
        <w:t>blockchain</w:t>
      </w:r>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r w:rsidR="00D13EA3" w:rsidRPr="00882A58">
        <w:rPr>
          <w:i/>
          <w:iCs/>
        </w:rPr>
        <w:t>blockchain</w:t>
      </w:r>
      <w:r w:rsidR="00D13EA3">
        <w:t xml:space="preserve"> para armazenar e consultar os diplomas, utilizando da rede </w:t>
      </w:r>
      <w:r w:rsidR="00D13EA3" w:rsidRPr="00882A58">
        <w:rPr>
          <w:i/>
          <w:iCs/>
        </w:rPr>
        <w:t>Ethereum</w:t>
      </w:r>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228B3E7" w:rsidR="009E1A96" w:rsidRPr="00F3649F" w:rsidRDefault="009E1A96" w:rsidP="009E1A96">
      <w:pPr>
        <w:pStyle w:val="TF-LEGENDA"/>
      </w:pPr>
      <w:bookmarkStart w:id="28" w:name="_Ref113563812"/>
      <w:r w:rsidRPr="00F3649F">
        <w:t xml:space="preserve">Figura </w:t>
      </w:r>
      <w:r>
        <w:fldChar w:fldCharType="begin"/>
      </w:r>
      <w:r>
        <w:instrText>SEQ Figura \* ARABIC</w:instrText>
      </w:r>
      <w:r>
        <w:fldChar w:fldCharType="separate"/>
      </w:r>
      <w:r>
        <w:rPr>
          <w:noProof/>
        </w:rPr>
        <w:t>4</w:t>
      </w:r>
      <w:r>
        <w:fldChar w:fldCharType="end"/>
      </w:r>
      <w:bookmarkEnd w:id="28"/>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6DDA7BF0" w14:textId="2F04DA2A" w:rsidR="006B0760" w:rsidRPr="00BE38CD" w:rsidRDefault="00E91BE2" w:rsidP="00BE38CD">
      <w:pPr>
        <w:pStyle w:val="TF-TEXTO"/>
      </w:pPr>
      <w:r w:rsidRPr="00BE38CD">
        <w:t xml:space="preserve">Na apresentação </w:t>
      </w:r>
      <w:r w:rsidR="00D635C5" w:rsidRPr="00BE38CD">
        <w:t xml:space="preserve">do </w:t>
      </w:r>
      <w:r w:rsidRPr="00BE38CD">
        <w:t>Quadro 1 é possível observar a comparação dos trabalhos correlatos apresentados anteriormente</w:t>
      </w:r>
      <w:r w:rsidR="00582D2B" w:rsidRPr="00BE38CD">
        <w:t>. D</w:t>
      </w:r>
      <w:r w:rsidRPr="00BE38CD">
        <w:t xml:space="preserve">e uma forma ampla todos os correlatos utilizam o conceito de blockchain e </w:t>
      </w:r>
      <w:r w:rsidR="00F65A09" w:rsidRPr="00BE38CD">
        <w:t>contratos inteligentes,</w:t>
      </w:r>
      <w:r w:rsidRPr="00BE38CD">
        <w:t xml:space="preserve"> porém aplicados de forma</w:t>
      </w:r>
      <w:r w:rsidR="006D1133" w:rsidRPr="00BE38CD">
        <w:t>s</w:t>
      </w:r>
      <w:r w:rsidRPr="00BE38CD">
        <w:t xml:space="preserve"> d</w:t>
      </w:r>
      <w:r w:rsidR="00733206" w:rsidRPr="00BE38CD">
        <w:t>i</w:t>
      </w:r>
      <w:r w:rsidRPr="00BE38CD">
        <w:t>ferentes e para resolver problemas</w:t>
      </w:r>
      <w:r w:rsidR="006D1133" w:rsidRPr="00BE38CD">
        <w:t xml:space="preserve"> distintos</w:t>
      </w:r>
      <w:r w:rsidRPr="00BE38CD">
        <w:t>.</w:t>
      </w:r>
    </w:p>
    <w:p w14:paraId="374F9020" w14:textId="3F849E3E" w:rsidR="006B0760" w:rsidRDefault="006B0760" w:rsidP="006B0760">
      <w:pPr>
        <w:pStyle w:val="TF-LEGENDA"/>
      </w:pPr>
      <w:bookmarkStart w:id="43" w:name="_Ref52025161"/>
      <w:r>
        <w:t xml:space="preserve">Quadro </w:t>
      </w:r>
      <w:r>
        <w:fldChar w:fldCharType="begin"/>
      </w:r>
      <w:r>
        <w:instrText>SEQ Quadro \* ARABIC</w:instrText>
      </w:r>
      <w:r>
        <w:fldChar w:fldCharType="separate"/>
      </w:r>
      <w:r>
        <w:rPr>
          <w:noProof/>
        </w:rPr>
        <w:t>1</w:t>
      </w:r>
      <w: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r w:rsidR="005D630C">
              <w:rPr>
                <w:i/>
                <w:iCs/>
              </w:rPr>
              <w:t>blockchain</w:t>
            </w:r>
          </w:p>
        </w:tc>
        <w:tc>
          <w:tcPr>
            <w:tcW w:w="1814" w:type="dxa"/>
            <w:shd w:val="clear" w:color="auto" w:fill="auto"/>
          </w:tcPr>
          <w:p w14:paraId="6B77798F" w14:textId="2DF7729D" w:rsidR="005D630C" w:rsidRDefault="005D630C" w:rsidP="005D630C">
            <w:pPr>
              <w:pStyle w:val="TF-TEXTOQUADRO"/>
            </w:pPr>
            <w:r>
              <w:rPr>
                <w:i/>
                <w:iCs/>
              </w:rPr>
              <w:t>Ethereum</w:t>
            </w:r>
          </w:p>
        </w:tc>
        <w:tc>
          <w:tcPr>
            <w:tcW w:w="1678" w:type="dxa"/>
            <w:shd w:val="clear" w:color="auto" w:fill="auto"/>
          </w:tcPr>
          <w:p w14:paraId="617F5404" w14:textId="79BEEF71" w:rsidR="005D630C" w:rsidRDefault="005D630C" w:rsidP="005D630C">
            <w:pPr>
              <w:pStyle w:val="TF-TEXTOQUADRO"/>
            </w:pPr>
            <w:r w:rsidRPr="00FF6800">
              <w:rPr>
                <w:color w:val="000000"/>
              </w:rPr>
              <w:t>Hyperledger Fabric</w:t>
            </w:r>
          </w:p>
        </w:tc>
        <w:tc>
          <w:tcPr>
            <w:tcW w:w="1865" w:type="dxa"/>
            <w:shd w:val="clear" w:color="auto" w:fill="auto"/>
          </w:tcPr>
          <w:p w14:paraId="6CC6FB09" w14:textId="08F4A99C" w:rsidR="005D630C" w:rsidRDefault="005D630C" w:rsidP="005D630C">
            <w:pPr>
              <w:pStyle w:val="TF-TEXTOQUADRO"/>
            </w:pPr>
            <w:r>
              <w:rPr>
                <w:i/>
                <w:iCs/>
              </w:rPr>
              <w:t>Ethereum</w:t>
            </w:r>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r>
              <w:t>Solidity</w:t>
            </w:r>
          </w:p>
        </w:tc>
        <w:tc>
          <w:tcPr>
            <w:tcW w:w="1678" w:type="dxa"/>
            <w:shd w:val="clear" w:color="auto" w:fill="auto"/>
          </w:tcPr>
          <w:p w14:paraId="7955794B" w14:textId="0AF8943B" w:rsidR="00D611C7" w:rsidRDefault="00D611C7" w:rsidP="00D611C7">
            <w:pPr>
              <w:pStyle w:val="TF-TEXTOQUADRO"/>
            </w:pPr>
            <w:r>
              <w:t>Golang</w:t>
            </w:r>
          </w:p>
        </w:tc>
        <w:tc>
          <w:tcPr>
            <w:tcW w:w="1865" w:type="dxa"/>
            <w:shd w:val="clear" w:color="auto" w:fill="auto"/>
          </w:tcPr>
          <w:p w14:paraId="5F1B38AA" w14:textId="18A2E4F1" w:rsidR="00D611C7" w:rsidRDefault="00D611C7" w:rsidP="00D611C7">
            <w:pPr>
              <w:pStyle w:val="TF-TEXTOQUADRO"/>
            </w:pPr>
            <w:r>
              <w:t>Solidity</w:t>
            </w:r>
          </w:p>
        </w:tc>
      </w:tr>
    </w:tbl>
    <w:p w14:paraId="316BA562" w14:textId="68324DF4" w:rsidR="00347BC5" w:rsidRPr="00347BC5" w:rsidRDefault="006B0760" w:rsidP="0032479F">
      <w:pPr>
        <w:pStyle w:val="TF-FONTE"/>
      </w:pPr>
      <w:r>
        <w:t>Fonte: elaborado pelo autor.</w:t>
      </w:r>
    </w:p>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r w:rsidRPr="00587FA1">
        <w:rPr>
          <w:i/>
          <w:iCs/>
        </w:rPr>
        <w:t>Ethereum</w:t>
      </w:r>
      <w:r>
        <w:t xml:space="preserve"> como </w:t>
      </w:r>
      <w:r w:rsidRPr="00587FA1">
        <w:rPr>
          <w:i/>
          <w:iCs/>
        </w:rPr>
        <w:t>blockchain</w:t>
      </w:r>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r w:rsidR="008D0448" w:rsidRPr="00AF74A1">
        <w:rPr>
          <w:i/>
          <w:iCs/>
        </w:rPr>
        <w:t>Solidity</w:t>
      </w:r>
      <w:r w:rsidR="008D0448">
        <w:t xml:space="preserve">, que é a linguagem </w:t>
      </w:r>
      <w:r w:rsidR="00AF74A1">
        <w:t xml:space="preserve">que a rede </w:t>
      </w:r>
      <w:r w:rsidR="00AF74A1" w:rsidRPr="00AF74A1">
        <w:rPr>
          <w:i/>
          <w:iCs/>
        </w:rPr>
        <w:t>Ethereum</w:t>
      </w:r>
      <w:r w:rsidR="00AF74A1">
        <w:t xml:space="preserve"> suporta. </w:t>
      </w:r>
      <w:r w:rsidR="00DC7DCC">
        <w:t>Todavia na arquitetura de Junqueira (2020)</w:t>
      </w:r>
      <w:r w:rsidR="00AF74A1">
        <w:t xml:space="preserve"> não há custo de transação envolvido,</w:t>
      </w:r>
      <w:r w:rsidR="00DC7DCC">
        <w:t xml:space="preserve"> pois ela utiliza a rede </w:t>
      </w:r>
      <w:r w:rsidR="00DC7DCC" w:rsidRPr="00FF6800">
        <w:rPr>
          <w:color w:val="000000"/>
        </w:rPr>
        <w:t>Hyperledger Fabric</w:t>
      </w:r>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Golang, já que </w:t>
      </w:r>
      <w:r w:rsidR="00AF74A1">
        <w:t xml:space="preserve">a rede </w:t>
      </w:r>
      <w:r w:rsidR="00AF74A1" w:rsidRPr="00FF6800">
        <w:rPr>
          <w:color w:val="000000"/>
        </w:rPr>
        <w:t>Hyperledger Fabric</w:t>
      </w:r>
      <w:r w:rsidR="00AF74A1">
        <w:rPr>
          <w:color w:val="000000"/>
        </w:rPr>
        <w:t xml:space="preserve"> suporta Golang,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r w:rsidR="0080733D" w:rsidRPr="003F08FE">
        <w:rPr>
          <w:i/>
          <w:iCs/>
        </w:rPr>
        <w:t>blockchain</w:t>
      </w:r>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r w:rsidR="00D87D39" w:rsidRPr="00FF6800">
        <w:rPr>
          <w:color w:val="000000"/>
        </w:rPr>
        <w:t>Hyperledger Fabric</w:t>
      </w:r>
      <w:r w:rsidR="003113A4">
        <w:rPr>
          <w:color w:val="000000"/>
        </w:rPr>
        <w:t>, uma rede permissionada,</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2FC7C6FD" w:rsidR="00347BC5" w:rsidRDefault="00347BC5" w:rsidP="003113A4">
      <w:pPr>
        <w:pStyle w:val="TF-TEXTO"/>
      </w:pPr>
    </w:p>
    <w:p w14:paraId="1E29A6AA" w14:textId="77777777" w:rsidR="0032479F" w:rsidRPr="00F65A09" w:rsidRDefault="0032479F" w:rsidP="003113A4">
      <w:pPr>
        <w:pStyle w:val="TF-TEXTO"/>
      </w:pPr>
    </w:p>
    <w:p w14:paraId="51E0058B" w14:textId="77777777" w:rsidR="00451B94" w:rsidRDefault="00451B94" w:rsidP="00E638A0">
      <w:pPr>
        <w:pStyle w:val="Ttulo2"/>
      </w:pPr>
      <w:r>
        <w:lastRenderedPageBreak/>
        <w:t>REQUISITOS PRINCIPAIS DO PROBLEMA A SER TRABALHADO</w:t>
      </w:r>
      <w:bookmarkEnd w:id="36"/>
      <w:bookmarkEnd w:id="37"/>
      <w:bookmarkEnd w:id="38"/>
      <w:bookmarkEnd w:id="39"/>
      <w:bookmarkEnd w:id="40"/>
      <w:bookmarkEnd w:id="41"/>
      <w:bookmarkEnd w:id="42"/>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t>armazenar</w:t>
      </w:r>
      <w:r w:rsidR="007E5487">
        <w:t xml:space="preserve"> o cadastro de um carro</w:t>
      </w:r>
      <w:r>
        <w:t xml:space="preserve"> na rede</w:t>
      </w:r>
      <w:r w:rsidR="007E5487">
        <w:t xml:space="preserve"> (Requisito Funcional - RF)</w:t>
      </w:r>
      <w:r w:rsidR="00463A92">
        <w:t>;</w:t>
      </w:r>
    </w:p>
    <w:p w14:paraId="15E21FB8" w14:textId="65804AEE" w:rsidR="007E5487" w:rsidRDefault="00A90BC4" w:rsidP="007E5487">
      <w:pPr>
        <w:pStyle w:val="TF-TEXTO"/>
        <w:numPr>
          <w:ilvl w:val="2"/>
          <w:numId w:val="20"/>
        </w:numPr>
      </w:pPr>
      <w:r>
        <w:t xml:space="preserve">permitir </w:t>
      </w:r>
      <w:r w:rsidR="0032479F">
        <w:t xml:space="preserve">que </w:t>
      </w:r>
      <w:r>
        <w:t>mo</w:t>
      </w:r>
      <w:r w:rsidR="007E5487">
        <w:t>ntadoras insiram novos carros na rede (Requisito Funcional - RF)</w:t>
      </w:r>
      <w:r w:rsidR="00463A92">
        <w:t>;</w:t>
      </w:r>
    </w:p>
    <w:p w14:paraId="3789B7F0" w14:textId="37FC4AE2" w:rsidR="007E5487" w:rsidRDefault="00A90BC4" w:rsidP="007E5487">
      <w:pPr>
        <w:pStyle w:val="TF-TEXTO"/>
        <w:numPr>
          <w:ilvl w:val="2"/>
          <w:numId w:val="20"/>
        </w:numPr>
      </w:pPr>
      <w:r>
        <w:t xml:space="preserve">permitir </w:t>
      </w:r>
      <w:r w:rsidR="0032479F">
        <w:t xml:space="preserve">que </w:t>
      </w:r>
      <w:r>
        <w:t>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64D19F2F"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58D4BB2B" w14:textId="6C57C9E8" w:rsidR="0032479F" w:rsidRDefault="0032479F" w:rsidP="00500BDD">
      <w:pPr>
        <w:pStyle w:val="TF-TEXTO"/>
        <w:numPr>
          <w:ilvl w:val="2"/>
          <w:numId w:val="20"/>
        </w:numPr>
      </w:pPr>
      <w:r w:rsidRPr="0032479F">
        <w:t>disponibilizar um relatório dos registros de todo o ciclo de vida de um carro</w:t>
      </w:r>
      <w:r>
        <w:t xml:space="preserv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r w:rsidRPr="00463A92">
        <w:rPr>
          <w:i/>
          <w:iCs/>
        </w:rPr>
        <w:t>blockchain</w:t>
      </w:r>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r w:rsidRPr="00FF6800">
        <w:rPr>
          <w:color w:val="000000"/>
        </w:rPr>
        <w:t>Hyperledger Fabric</w:t>
      </w:r>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r>
        <w:rPr>
          <w:i/>
          <w:iCs/>
        </w:rPr>
        <w:t>b</w:t>
      </w:r>
      <w:r w:rsidRPr="00447944">
        <w:rPr>
          <w:i/>
          <w:iCs/>
        </w:rPr>
        <w:t>lockchain</w:t>
      </w:r>
      <w:r w:rsidR="00C35332">
        <w:t xml:space="preserve"> e contratos inteligentes</w:t>
      </w:r>
      <w:r w:rsidR="00302CC0">
        <w:t>.</w:t>
      </w:r>
      <w:r w:rsidR="004E7A7B">
        <w:t xml:space="preserve"> </w:t>
      </w:r>
      <w:r w:rsidRPr="00447944">
        <w:t>Pesquisar também a bibliografia referente a implementação de</w:t>
      </w:r>
      <w:r>
        <w:t xml:space="preserve"> redes com </w:t>
      </w:r>
      <w:r w:rsidRPr="00FF6800">
        <w:rPr>
          <w:color w:val="000000"/>
        </w:rPr>
        <w:t>Hyperledger Fabric</w:t>
      </w:r>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r w:rsidR="00463A92" w:rsidRPr="001E2EE2">
        <w:rPr>
          <w:i/>
          <w:iCs/>
        </w:rPr>
        <w:t>blockchain</w:t>
      </w:r>
      <w:r w:rsidRPr="001E2EE2">
        <w:t xml:space="preserve">: nesta etapa </w:t>
      </w:r>
      <w:r>
        <w:t xml:space="preserve">será definido como a rede </w:t>
      </w:r>
      <w:r w:rsidRPr="001E2EE2">
        <w:rPr>
          <w:i/>
          <w:iCs/>
        </w:rPr>
        <w:t>blockchain</w:t>
      </w:r>
      <w:r>
        <w:t xml:space="preserve"> dentro do </w:t>
      </w:r>
      <w:r w:rsidRPr="00FF6800">
        <w:rPr>
          <w:color w:val="000000"/>
        </w:rPr>
        <w:t>Hyperledger Fabric</w:t>
      </w:r>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r w:rsidRPr="001E2EE2">
        <w:rPr>
          <w:i/>
          <w:iCs/>
        </w:rPr>
        <w:t>blockchain</w:t>
      </w:r>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r w:rsidRPr="001E2EE2">
        <w:rPr>
          <w:i/>
          <w:iCs/>
        </w:rPr>
        <w:t>blockchain</w:t>
      </w:r>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4" w:name="_Ref98650273"/>
      <w:r>
        <w:t xml:space="preserve">Quadro </w:t>
      </w:r>
      <w:r>
        <w:fldChar w:fldCharType="begin"/>
      </w:r>
      <w:r>
        <w:instrText>SEQ Quadro \* ARABIC</w:instrText>
      </w:r>
      <w:r>
        <w:fldChar w:fldCharType="separate"/>
      </w:r>
      <w:r w:rsidR="003519A3">
        <w:rPr>
          <w:noProof/>
        </w:rPr>
        <w:t>1</w:t>
      </w:r>
      <w:r>
        <w:fldChar w:fldCharType="end"/>
      </w:r>
      <w:bookmarkEnd w:id="44"/>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r w:rsidRPr="001E2EE2">
              <w:rPr>
                <w:i/>
                <w:iCs/>
              </w:rPr>
              <w:t>blockchain</w:t>
            </w:r>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2F124D23" w:rsidR="00451B94" w:rsidRPr="007E0D87" w:rsidRDefault="0032479F" w:rsidP="00470C41">
            <w:pPr>
              <w:pStyle w:val="TF-TEXTOQUADRO"/>
            </w:pPr>
            <w:r>
              <w:t>t</w:t>
            </w:r>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54F62AB1" w14:textId="6C260989" w:rsidR="00347BC5" w:rsidRDefault="00FC4A9F" w:rsidP="0032479F">
      <w:pPr>
        <w:pStyle w:val="TF-FONTE"/>
      </w:pPr>
      <w:r>
        <w:t>Fonte: elaborado pelo autor.</w:t>
      </w:r>
    </w:p>
    <w:p w14:paraId="1023C079" w14:textId="68D53ADA" w:rsidR="00A307C7" w:rsidRDefault="0037046F" w:rsidP="00713D55">
      <w:pPr>
        <w:pStyle w:val="Ttulo1"/>
      </w:pPr>
      <w:r>
        <w:lastRenderedPageBreak/>
        <w:t>REVISÃO BIBLIOGRÁFICA</w:t>
      </w:r>
    </w:p>
    <w:p w14:paraId="076F1FD0" w14:textId="1BD3DAEF" w:rsidR="00EA785D" w:rsidRDefault="00DE5F90" w:rsidP="00FF7FCE">
      <w:pPr>
        <w:pStyle w:val="TF-TEXTO"/>
      </w:pPr>
      <w:r>
        <w:t>Est</w:t>
      </w:r>
      <w:r w:rsidR="0032479F">
        <w:t xml:space="preserve">a seção </w:t>
      </w:r>
      <w:r>
        <w:t xml:space="preserve">descreve brevemente sobre os assuntos que </w:t>
      </w:r>
      <w:r w:rsidR="00FF7FCE">
        <w:t>fundamentarão o protótipo a ser realizado: blockchain, contratos inteligentes e Hyperledger Fabric.</w:t>
      </w:r>
    </w:p>
    <w:p w14:paraId="2982B806" w14:textId="19B6C4CA" w:rsidR="00BE38CD" w:rsidRDefault="00BE38CD" w:rsidP="00BE38CD">
      <w:pPr>
        <w:pStyle w:val="Ttulo2"/>
      </w:pPr>
      <w:r>
        <w:t>Blockchain</w:t>
      </w:r>
    </w:p>
    <w:p w14:paraId="27BBCC4B" w14:textId="0945A1AC" w:rsidR="00224C6F" w:rsidRDefault="00F40324" w:rsidP="00224C6F">
      <w:pPr>
        <w:pStyle w:val="TF-TEXTO"/>
      </w:pPr>
      <w:r w:rsidRPr="00F40324">
        <w:rPr>
          <w:i/>
          <w:iCs/>
        </w:rPr>
        <w:t>Blockchain</w:t>
      </w:r>
      <w:r>
        <w:t xml:space="preserve"> s</w:t>
      </w:r>
      <w:r w:rsidR="00FF7FCE">
        <w:t xml:space="preserve">egundo Greve </w:t>
      </w:r>
      <w:r w:rsidR="00FF7FCE" w:rsidRPr="00224C6F">
        <w:t>et al.</w:t>
      </w:r>
      <w:r w:rsidR="00FF7FCE">
        <w:t xml:space="preserve"> (2018)</w:t>
      </w:r>
      <w:r>
        <w:t xml:space="preserve">, </w:t>
      </w:r>
      <w:r w:rsidR="0032479F">
        <w:t xml:space="preserve">é uma </w:t>
      </w:r>
      <w:r>
        <w:t>“</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r w:rsidRPr="00F40324">
        <w:rPr>
          <w:i/>
          <w:iCs/>
        </w:rPr>
        <w:t>blockchain</w:t>
      </w:r>
      <w:r>
        <w:t xml:space="preserve"> consegue desempenhar esse papel de agente regulatório</w:t>
      </w:r>
      <w:r w:rsidR="0032479F">
        <w:t>,</w:t>
      </w:r>
      <w:r>
        <w:t xml:space="preserve"> mas sem ser uma entidade centralizada. </w:t>
      </w:r>
    </w:p>
    <w:p w14:paraId="7D4E5423" w14:textId="13A843A4" w:rsidR="00656309" w:rsidRDefault="00F40324" w:rsidP="00224C6F">
      <w:pPr>
        <w:pStyle w:val="TF-TEXTO"/>
      </w:pPr>
      <w:r>
        <w:t xml:space="preserve">O potencial </w:t>
      </w:r>
      <w:r w:rsidR="00224C6F">
        <w:t>que a</w:t>
      </w:r>
      <w:r>
        <w:t xml:space="preserve"> </w:t>
      </w:r>
      <w:r w:rsidRPr="00F40324">
        <w:rPr>
          <w:i/>
          <w:iCs/>
        </w:rPr>
        <w:t>blockchain</w:t>
      </w:r>
      <w:r>
        <w:t xml:space="preserve"> pode fornecer é imensa, </w:t>
      </w:r>
      <w:r w:rsidR="00656309">
        <w:t xml:space="preserve">pois podem surgir aplicações em diversos setores como: transporte, finanças, saúde, internet das coisas, governos, </w:t>
      </w:r>
      <w:r w:rsidR="00224C6F">
        <w:t xml:space="preserve">segurança etc. </w:t>
      </w:r>
      <w:r w:rsidR="00656309">
        <w:t xml:space="preserve">A arquitetura blockchain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Peer-to-Peer e </w:t>
      </w:r>
      <w:r w:rsidR="00656309" w:rsidRPr="00656309">
        <w:t>criptografia</w:t>
      </w:r>
      <w:r w:rsidR="00656309">
        <w:t xml:space="preserve"> e funções hash (GREVE</w:t>
      </w:r>
      <w:r w:rsidR="00224C6F">
        <w:t xml:space="preserve"> </w:t>
      </w:r>
      <w:r w:rsidR="00224C6F" w:rsidRPr="00224C6F">
        <w:t>et al.</w:t>
      </w:r>
      <w:r w:rsidR="00656309">
        <w:t>, 2018).</w:t>
      </w:r>
    </w:p>
    <w:p w14:paraId="39379E48" w14:textId="68C17F5A" w:rsidR="00BE38CD" w:rsidRDefault="000C438C" w:rsidP="00BE38CD">
      <w:pPr>
        <w:pStyle w:val="Ttulo2"/>
      </w:pPr>
      <w:r>
        <w:t>COntratos inteligentes</w:t>
      </w:r>
    </w:p>
    <w:p w14:paraId="1542340D" w14:textId="60AD2EAE"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 xml:space="preserve">com regras, que está fortemente ligado a </w:t>
      </w:r>
      <w:r w:rsidR="008519A4" w:rsidRPr="0032479F">
        <w:rPr>
          <w:i/>
          <w:iCs/>
        </w:rPr>
        <w:t>blockchain</w:t>
      </w:r>
      <w:r w:rsidR="008519A4">
        <w:t xml:space="preserve"> pois usa das vantagens da </w:t>
      </w:r>
      <w:r w:rsidR="008519A4" w:rsidRPr="0032479F">
        <w:rPr>
          <w:i/>
          <w:iCs/>
        </w:rPr>
        <w:t>blockchain</w:t>
      </w:r>
      <w:r w:rsidR="008519A4">
        <w:t xml:space="preserve">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6EE4BDB9" w14:textId="02782DC4" w:rsidR="003130D4" w:rsidRDefault="003130D4" w:rsidP="00224C6F">
      <w:pPr>
        <w:pStyle w:val="TF-TEXTO"/>
      </w:pPr>
      <w:r>
        <w:t>As vantagens dos contratos inteligentes estão na segurança que eles provêm, pois são executados na rede blockchain, oque garante que os contratos não possam ser desfeitos e alterados, outras grandes vantagens é a velocidade de execução dos contratos e a disponibilidade, pois executa de forma distribuída e não depende de poder computacional próprio.</w:t>
      </w:r>
    </w:p>
    <w:p w14:paraId="51451CA9" w14:textId="619DFA89" w:rsidR="000C438C" w:rsidRDefault="000C438C" w:rsidP="000C438C">
      <w:pPr>
        <w:pStyle w:val="Ttulo2"/>
      </w:pPr>
      <w:r>
        <w:t>hyperledger fabric</w:t>
      </w:r>
    </w:p>
    <w:p w14:paraId="41B5071C" w14:textId="2D0A43CC" w:rsidR="00451253" w:rsidRDefault="0039342E" w:rsidP="00451253">
      <w:pPr>
        <w:pStyle w:val="TF-TEXTO"/>
      </w:pPr>
      <w:r>
        <w:t xml:space="preserve">O Hyperledger </w:t>
      </w:r>
      <w:r w:rsidRPr="0039342E">
        <w:t>é uma plataforma de código aberto, mantida pela Linux Foundation e diversas corporações</w:t>
      </w:r>
      <w:r w:rsidR="00A84B76">
        <w:t>. O Hyperledger Fabric segundo Greve et al. (2018) “</w:t>
      </w:r>
      <w:r w:rsidR="00A84B76" w:rsidRPr="00A84B76">
        <w:t>é uma implementação de blockchain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r w:rsidR="00A84B76" w:rsidRPr="00A84B76">
        <w:rPr>
          <w:i/>
          <w:iCs/>
        </w:rPr>
        <w:t>blockchain</w:t>
      </w:r>
      <w:r w:rsidR="00A84B76">
        <w:t xml:space="preserve"> dispõem.</w:t>
      </w:r>
      <w:bookmarkStart w:id="45" w:name="_Toc351015602"/>
      <w:bookmarkEnd w:id="29"/>
      <w:bookmarkEnd w:id="30"/>
      <w:bookmarkEnd w:id="31"/>
      <w:bookmarkEnd w:id="32"/>
      <w:bookmarkEnd w:id="33"/>
      <w:bookmarkEnd w:id="34"/>
      <w:bookmarkEnd w:id="35"/>
    </w:p>
    <w:p w14:paraId="7DD7ADF7" w14:textId="505473FA" w:rsidR="0032479F" w:rsidRDefault="0032479F" w:rsidP="0032479F">
      <w:pPr>
        <w:pStyle w:val="TF-TEXTO"/>
      </w:pPr>
      <w:r>
        <w:t xml:space="preserve">A arquitetura do Hyperledger Fabric é divida em três principais nós com seus respectivos serviços como visto na </w:t>
      </w:r>
      <w:r>
        <w:fldChar w:fldCharType="begin"/>
      </w:r>
      <w:r>
        <w:instrText xml:space="preserve"> REF _Ref114165153 \h </w:instrText>
      </w:r>
      <w:r>
        <w:fldChar w:fldCharType="separate"/>
      </w:r>
      <w:r w:rsidRPr="00F3649F">
        <w:t xml:space="preserve">Figura </w:t>
      </w:r>
      <w:r>
        <w:rPr>
          <w:noProof/>
        </w:rPr>
        <w:t>5</w:t>
      </w:r>
      <w:r>
        <w:fldChar w:fldCharType="end"/>
      </w:r>
      <w:r>
        <w:t xml:space="preserve">: filiação, blockchain e </w:t>
      </w:r>
      <w:r w:rsidRPr="00B1043B">
        <w:rPr>
          <w:i/>
          <w:iCs/>
        </w:rPr>
        <w:t>chaincode</w:t>
      </w:r>
      <w:r>
        <w:t xml:space="preserve">. Os nós de filiação se encarregam de identificar os usuários e cadastrar credenciais. Os nós de blockchain mantem o consenso, fazem a comunicação peer-to-peer e gerenciam o livro razão. Por fim, os nós de serviços de </w:t>
      </w:r>
      <w:r w:rsidRPr="00CF2294">
        <w:rPr>
          <w:i/>
          <w:iCs/>
        </w:rPr>
        <w:t>chaincode</w:t>
      </w:r>
      <w:r>
        <w:t xml:space="preserve"> se encarregam de fazer a execução dos contratos inteligentes (GREVE </w:t>
      </w:r>
      <w:r w:rsidRPr="00224C6F">
        <w:t>et al.</w:t>
      </w:r>
      <w:r>
        <w:t>, 2018).</w:t>
      </w:r>
    </w:p>
    <w:p w14:paraId="3B11E33D" w14:textId="5323C000" w:rsidR="005710F3" w:rsidRDefault="005710F3" w:rsidP="005710F3">
      <w:pPr>
        <w:pStyle w:val="TF-LEGENDA"/>
      </w:pPr>
      <w:bookmarkStart w:id="46" w:name="_Ref114165153"/>
      <w:r w:rsidRPr="00F3649F">
        <w:t xml:space="preserve">Figura </w:t>
      </w:r>
      <w:r>
        <w:fldChar w:fldCharType="begin"/>
      </w:r>
      <w:r>
        <w:instrText>SEQ Figura \* ARABIC</w:instrText>
      </w:r>
      <w:r>
        <w:fldChar w:fldCharType="separate"/>
      </w:r>
      <w:r>
        <w:rPr>
          <w:noProof/>
        </w:rPr>
        <w:t>5</w:t>
      </w:r>
      <w:r>
        <w:fldChar w:fldCharType="end"/>
      </w:r>
      <w:bookmarkEnd w:id="46"/>
      <w:r>
        <w:rPr>
          <w:noProof/>
        </w:rPr>
        <w:t xml:space="preserve"> </w:t>
      </w:r>
      <w:r w:rsidRPr="00F3649F">
        <w:t xml:space="preserve">– </w:t>
      </w:r>
      <w:r w:rsidRPr="00451253">
        <w:t>Arquitetura de Referência Hyperledger</w:t>
      </w:r>
    </w:p>
    <w:p w14:paraId="38477BF8" w14:textId="59A25BE2"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5710F3">
        <w:instrText xml:space="preserve"> INCLUDEPICTURE "/var/folders/by/vwjy62h15bv3mh0jcztdzq5w0000gp/T/com.microsoft.Word/WebArchiveCopyPasteTempFiles/page79image12523408" \* MERGEFORMATINET </w:instrText>
      </w:r>
      <w:r w:rsidR="005710F3">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57807784" w:rsidR="005710F3" w:rsidRDefault="005710F3" w:rsidP="005710F3">
      <w:pPr>
        <w:pStyle w:val="TF-FONTE"/>
      </w:pPr>
      <w:r w:rsidRPr="00F3649F">
        <w:t xml:space="preserve">Fonte: </w:t>
      </w:r>
      <w:r w:rsidRPr="00451253">
        <w:t>Greve et al. (2018)</w:t>
      </w:r>
      <w:r w:rsidRPr="00F3649F">
        <w:t>.</w:t>
      </w:r>
    </w:p>
    <w:p w14:paraId="7675EF73" w14:textId="25700039" w:rsidR="003130D4" w:rsidRDefault="003130D4" w:rsidP="003130D4"/>
    <w:p w14:paraId="54C53E7B" w14:textId="77777777" w:rsidR="003130D4" w:rsidRPr="003130D4" w:rsidRDefault="003130D4" w:rsidP="003130D4"/>
    <w:p w14:paraId="39E138E2" w14:textId="0CC5BA58" w:rsidR="00ED6D3B" w:rsidRPr="00841799" w:rsidRDefault="00451B94" w:rsidP="003130D4">
      <w:pPr>
        <w:pStyle w:val="TF-refernciasbibliogrficasTTULO"/>
      </w:pPr>
      <w:r w:rsidRPr="00841799">
        <w:lastRenderedPageBreak/>
        <w:t>Referências</w:t>
      </w:r>
      <w:bookmarkEnd w:id="45"/>
    </w:p>
    <w:p w14:paraId="188A6B55" w14:textId="77777777" w:rsidR="003130D4" w:rsidRPr="00841799" w:rsidRDefault="003130D4" w:rsidP="003130D4">
      <w:pPr>
        <w:pStyle w:val="TF-refernciasITEM"/>
      </w:pPr>
    </w:p>
    <w:p w14:paraId="54D92DFD" w14:textId="77777777" w:rsidR="00ED6D3B" w:rsidRPr="00ED6D3B" w:rsidRDefault="00ED6D3B" w:rsidP="00ED6D3B">
      <w:pPr>
        <w:pStyle w:val="TF-TEXTO"/>
        <w:ind w:firstLine="0"/>
        <w:jc w:val="left"/>
      </w:pPr>
      <w:r w:rsidRPr="00ED6D3B">
        <w:t xml:space="preserve">ABREU, Antônio Welligton dos Santos. </w:t>
      </w:r>
      <w:r w:rsidRPr="00ED6D3B">
        <w:rPr>
          <w:b/>
          <w:bCs/>
        </w:rPr>
        <w:t>Uma abordagem baseada em blockchain para armazenamento e controle de acesso aos dados de certificados de alunos do ensino superior.</w:t>
      </w:r>
      <w:r w:rsidRPr="00ED6D3B">
        <w:t xml:space="preserve"> 2020. 146 folhas. Dissertação (mestrado) - Universidade Federal do Ceará, Quixadá.</w:t>
      </w:r>
    </w:p>
    <w:p w14:paraId="0C0AB1C8" w14:textId="77777777" w:rsidR="00ED6D3B" w:rsidRPr="00ED6D3B" w:rsidRDefault="00ED6D3B" w:rsidP="00ED6D3B">
      <w:pPr>
        <w:pStyle w:val="TF-TEXTO"/>
        <w:ind w:firstLine="0"/>
        <w:jc w:val="left"/>
      </w:pPr>
      <w:r w:rsidRPr="00ED6D3B">
        <w:t>FRAZÃO, Ana</w:t>
      </w:r>
      <w:r w:rsidRPr="00ED6D3B">
        <w:rPr>
          <w:b/>
          <w:bCs/>
        </w:rPr>
        <w:t>. O que são contratos inteligentes ou smart contracts?</w:t>
      </w:r>
      <w:r w:rsidRPr="00ED6D3B">
        <w:t>: Quais são suas principais repercussões para a regulação jurídica?. [S.I.], 2019. Disponível em: http://www.professoraanafrazao.com.br/files/publicacoes/2019-04-11-O_que_sao_contratos_inteligentes_ou_smart_contracts_Quais_sao_suas_principais_repercussoes_para_a_regulacao_juridica.pdf.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r w:rsidRPr="00ED6D3B">
        <w:rPr>
          <w:b/>
          <w:bCs/>
          <w:shd w:val="clear" w:color="auto" w:fill="FFFFFF"/>
        </w:rPr>
        <w:t>Blockchain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t xml:space="preserve">JUNQUEIRA, Natália Rodrigues. </w:t>
      </w:r>
      <w:r w:rsidRPr="00ED6D3B">
        <w:rPr>
          <w:b/>
          <w:bCs/>
        </w:rPr>
        <w:t>Concessão de permissão a dados de saúde baseada em contratos inteligentes em plataforma de blockchain.</w:t>
      </w:r>
      <w:r w:rsidRPr="00ED6D3B">
        <w:t xml:space="preserve"> 2020. 90 folhas. Dissertação (Mestrado em Ciência da Computação) - Universidade Federal de Goiás, Goiânia.</w:t>
      </w:r>
    </w:p>
    <w:p w14:paraId="5A0A9023" w14:textId="77777777" w:rsidR="00ED6D3B" w:rsidRPr="00ED6D3B" w:rsidRDefault="00ED6D3B" w:rsidP="00ED6D3B">
      <w:pPr>
        <w:pStyle w:val="TF-TEXTO"/>
        <w:ind w:firstLine="0"/>
        <w:jc w:val="left"/>
      </w:pPr>
      <w:r w:rsidRPr="00ED6D3B">
        <w:t xml:space="preserve">MENEZES, Leonardo Dias. </w:t>
      </w:r>
      <w:r w:rsidRPr="00ED6D3B">
        <w:rPr>
          <w:b/>
          <w:bCs/>
        </w:rPr>
        <w:t xml:space="preserve">Blockchain e cartórios: </w:t>
      </w:r>
      <w:r w:rsidRPr="00ED6D3B">
        <w:t>uma solução viável?. 2020. 61 folhas. Dissertação (Mestrado em Ciências) - Universidade de São Paulo, São Paulo.</w:t>
      </w:r>
    </w:p>
    <w:p w14:paraId="624885D9" w14:textId="77777777" w:rsidR="00ED6D3B" w:rsidRPr="00841799" w:rsidRDefault="00ED6D3B" w:rsidP="00ED6D3B">
      <w:pPr>
        <w:pStyle w:val="TF-refernciasITEM"/>
      </w:pPr>
      <w:r w:rsidRPr="00ED6D3B">
        <w:t xml:space="preserve">MOTTA, Fernando C. P. </w:t>
      </w:r>
      <w:r w:rsidRPr="00ED6D3B">
        <w:rPr>
          <w:b/>
          <w:bCs/>
        </w:rPr>
        <w:t>O que é burocracia.</w:t>
      </w:r>
      <w:r w:rsidRPr="00ED6D3B">
        <w:t xml:space="preserve"> São Paulo: Editora Hedra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841799">
        <w:rPr>
          <w:lang w:val="en-US"/>
        </w:rPr>
        <w:t xml:space="preserve"> </w:t>
      </w:r>
      <w:r w:rsidRPr="00ED6D3B">
        <w:t xml:space="preserve">[S.I.], </w:t>
      </w:r>
      <w:r w:rsidRPr="00841799">
        <w:t xml:space="preserve">2009. </w:t>
      </w:r>
      <w:r w:rsidRPr="00ED6D3B">
        <w:t>Disponível em: https://bitcoin.org/bitcoin.pdf. Acesso em 8 set. 2022.</w:t>
      </w:r>
    </w:p>
    <w:p w14:paraId="31DEB5A8" w14:textId="25AC7839" w:rsidR="00841799" w:rsidRDefault="00ED6D3B" w:rsidP="00ED6D3B">
      <w:pPr>
        <w:pStyle w:val="TF-TEXTO"/>
        <w:ind w:firstLine="0"/>
        <w:jc w:val="left"/>
      </w:pPr>
      <w:r w:rsidRPr="00841799">
        <w:rPr>
          <w:lang w:val="en-US"/>
        </w:rPr>
        <w:t xml:space="preserve">SZABO, Nick. </w:t>
      </w:r>
      <w:r w:rsidRPr="00ED6D3B">
        <w:rPr>
          <w:b/>
          <w:bCs/>
          <w:lang w:val="en-US"/>
        </w:rPr>
        <w:t>Formalizing and Securing Relationships on Public Networks.</w:t>
      </w:r>
      <w:r w:rsidRPr="00ED6D3B">
        <w:rPr>
          <w:lang w:val="en-US"/>
        </w:rPr>
        <w:t xml:space="preserve"> </w:t>
      </w:r>
      <w:r w:rsidRPr="00ED6D3B">
        <w:t>Firstmondey, v. 2, n. 9, 1997. Disponível em: https://firstmonday.org/ojs/index.php/fm/article/view/548/469. Acesso em 8 set. 2022.</w:t>
      </w:r>
    </w:p>
    <w:p w14:paraId="648CF07B" w14:textId="77777777" w:rsidR="00841799" w:rsidRDefault="00841799">
      <w:pPr>
        <w:rPr>
          <w:sz w:val="20"/>
          <w:szCs w:val="20"/>
        </w:rPr>
      </w:pPr>
      <w:r>
        <w:br w:type="page"/>
      </w:r>
    </w:p>
    <w:p w14:paraId="1C2855D4" w14:textId="77777777" w:rsidR="00841799" w:rsidRPr="00320BFA" w:rsidRDefault="00841799" w:rsidP="00841799">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527168DA" w14:textId="7352887D" w:rsidR="00841799" w:rsidRDefault="00841799" w:rsidP="00841799">
      <w:pPr>
        <w:pStyle w:val="TF-xAvalLINHA"/>
      </w:pPr>
      <w:r w:rsidRPr="00320BFA">
        <w:t>Avaliador(a):</w:t>
      </w:r>
      <w:r w:rsidRPr="00320BFA">
        <w:tab/>
      </w:r>
      <w:r w:rsidRPr="00841799">
        <w:t>Francisco Adell Péricas</w:t>
      </w:r>
    </w:p>
    <w:p w14:paraId="63D04DEE" w14:textId="77777777" w:rsidR="00841799" w:rsidRPr="00C767AD" w:rsidRDefault="00841799" w:rsidP="0084179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841799" w:rsidRPr="00320BFA" w14:paraId="47AF0537" w14:textId="77777777" w:rsidTr="007A74A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94AA264" w14:textId="77777777" w:rsidR="00841799" w:rsidRPr="00320BFA" w:rsidRDefault="00841799" w:rsidP="007A74A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F44A4A1" w14:textId="77777777" w:rsidR="00841799" w:rsidRPr="00320BFA" w:rsidRDefault="00841799" w:rsidP="007A74A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76C8736" w14:textId="77777777" w:rsidR="00841799" w:rsidRPr="00320BFA" w:rsidRDefault="00841799" w:rsidP="007A74A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98BEA79" w14:textId="77777777" w:rsidR="00841799" w:rsidRPr="00320BFA" w:rsidRDefault="00841799" w:rsidP="007A74A7">
            <w:pPr>
              <w:pStyle w:val="TF-xAvalITEMTABELA"/>
            </w:pPr>
            <w:r w:rsidRPr="00320BFA">
              <w:t>não atende</w:t>
            </w:r>
          </w:p>
        </w:tc>
      </w:tr>
      <w:tr w:rsidR="00841799" w:rsidRPr="00320BFA" w14:paraId="3139A64F" w14:textId="77777777" w:rsidTr="007A74A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067DFFB" w14:textId="77777777" w:rsidR="00841799" w:rsidRPr="0000224C" w:rsidRDefault="00841799" w:rsidP="007A74A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C086139" w14:textId="77777777" w:rsidR="00841799" w:rsidRPr="00320BFA" w:rsidRDefault="00841799" w:rsidP="00841799">
            <w:pPr>
              <w:pStyle w:val="TF-xAvalITEM"/>
              <w:numPr>
                <w:ilvl w:val="0"/>
                <w:numId w:val="13"/>
              </w:numPr>
            </w:pPr>
            <w:r w:rsidRPr="00320BFA">
              <w:t>INTRODUÇÃO</w:t>
            </w:r>
          </w:p>
          <w:p w14:paraId="788694A8" w14:textId="77777777" w:rsidR="00841799" w:rsidRPr="00320BFA" w:rsidRDefault="00841799" w:rsidP="007A74A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E01DFC6" w14:textId="77777777" w:rsidR="00841799" w:rsidRPr="00320BFA" w:rsidRDefault="00841799" w:rsidP="007A74A7">
            <w:pPr>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8F29AC1" w14:textId="77777777" w:rsidR="00841799" w:rsidRPr="00320BFA" w:rsidRDefault="00841799" w:rsidP="007A74A7">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E27A033" w14:textId="77777777" w:rsidR="00841799" w:rsidRPr="00320BFA" w:rsidRDefault="00841799" w:rsidP="007A74A7">
            <w:pPr>
              <w:ind w:left="709" w:hanging="709"/>
              <w:jc w:val="center"/>
              <w:rPr>
                <w:sz w:val="18"/>
              </w:rPr>
            </w:pPr>
          </w:p>
        </w:tc>
      </w:tr>
      <w:tr w:rsidR="00841799" w:rsidRPr="00320BFA" w14:paraId="708D6FCC" w14:textId="77777777" w:rsidTr="007A74A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AE001E"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472317" w14:textId="77777777" w:rsidR="00841799" w:rsidRPr="00320BFA" w:rsidRDefault="00841799" w:rsidP="007A74A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D19F8EF"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6F988F"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3C4E1D" w14:textId="77777777" w:rsidR="00841799" w:rsidRPr="00320BFA" w:rsidRDefault="00841799" w:rsidP="007A74A7">
            <w:pPr>
              <w:ind w:left="709" w:hanging="709"/>
              <w:jc w:val="center"/>
              <w:rPr>
                <w:sz w:val="18"/>
              </w:rPr>
            </w:pPr>
          </w:p>
        </w:tc>
      </w:tr>
      <w:tr w:rsidR="00841799" w:rsidRPr="00320BFA" w14:paraId="3DF9CBAF"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06C6F6"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0BD444" w14:textId="77777777" w:rsidR="00841799" w:rsidRPr="00320BFA" w:rsidRDefault="00841799" w:rsidP="00841799">
            <w:pPr>
              <w:pStyle w:val="TF-xAvalITEM"/>
              <w:numPr>
                <w:ilvl w:val="0"/>
                <w:numId w:val="12"/>
              </w:numPr>
            </w:pPr>
            <w:r w:rsidRPr="00320BFA">
              <w:t>OBJETIVOS</w:t>
            </w:r>
          </w:p>
          <w:p w14:paraId="48DAE2C9" w14:textId="77777777" w:rsidR="00841799" w:rsidRPr="00320BFA" w:rsidRDefault="00841799" w:rsidP="007A74A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03B07B3"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3A306DD"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4B25E6" w14:textId="77777777" w:rsidR="00841799" w:rsidRPr="00320BFA" w:rsidRDefault="00841799" w:rsidP="007A74A7">
            <w:pPr>
              <w:ind w:left="709" w:hanging="709"/>
              <w:jc w:val="center"/>
              <w:rPr>
                <w:sz w:val="18"/>
              </w:rPr>
            </w:pPr>
          </w:p>
        </w:tc>
      </w:tr>
      <w:tr w:rsidR="00841799" w:rsidRPr="00320BFA" w14:paraId="3FAF2743" w14:textId="77777777" w:rsidTr="007A74A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07DE54"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E9099E" w14:textId="77777777" w:rsidR="00841799" w:rsidRPr="00320BFA" w:rsidRDefault="00841799" w:rsidP="007A74A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A22C8B7"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37AF7E9"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8580E7" w14:textId="77777777" w:rsidR="00841799" w:rsidRPr="00320BFA" w:rsidRDefault="00841799" w:rsidP="007A74A7">
            <w:pPr>
              <w:ind w:left="709" w:hanging="709"/>
              <w:jc w:val="center"/>
              <w:rPr>
                <w:sz w:val="18"/>
              </w:rPr>
            </w:pPr>
          </w:p>
        </w:tc>
      </w:tr>
      <w:tr w:rsidR="00841799" w:rsidRPr="00320BFA" w14:paraId="64A93F97" w14:textId="77777777" w:rsidTr="007A74A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820D3B"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426CBF" w14:textId="77777777" w:rsidR="00841799" w:rsidRPr="00320BFA" w:rsidRDefault="00841799" w:rsidP="00841799">
            <w:pPr>
              <w:pStyle w:val="TF-xAvalITEM"/>
              <w:numPr>
                <w:ilvl w:val="0"/>
                <w:numId w:val="12"/>
              </w:numPr>
            </w:pPr>
            <w:r w:rsidRPr="00320BFA">
              <w:t>TRABALHOS CORRELATOS</w:t>
            </w:r>
          </w:p>
          <w:p w14:paraId="2C52ACD6" w14:textId="77777777" w:rsidR="00841799" w:rsidRPr="00320BFA" w:rsidRDefault="00841799" w:rsidP="007A74A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ABD5239"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0855A9"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CAFF18" w14:textId="77777777" w:rsidR="00841799" w:rsidRPr="00320BFA" w:rsidRDefault="00841799" w:rsidP="007A74A7">
            <w:pPr>
              <w:ind w:left="709" w:hanging="709"/>
              <w:jc w:val="center"/>
              <w:rPr>
                <w:sz w:val="18"/>
              </w:rPr>
            </w:pPr>
          </w:p>
        </w:tc>
      </w:tr>
      <w:tr w:rsidR="00841799" w:rsidRPr="00320BFA" w14:paraId="755004FF"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F97812"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8019D0" w14:textId="77777777" w:rsidR="00841799" w:rsidRPr="00320BFA" w:rsidRDefault="00841799" w:rsidP="00841799">
            <w:pPr>
              <w:pStyle w:val="TF-xAvalITEM"/>
              <w:numPr>
                <w:ilvl w:val="0"/>
                <w:numId w:val="12"/>
              </w:numPr>
            </w:pPr>
            <w:r w:rsidRPr="00320BFA">
              <w:t>JUSTIFICATIVA</w:t>
            </w:r>
          </w:p>
          <w:p w14:paraId="196B2126" w14:textId="77777777" w:rsidR="00841799" w:rsidRPr="00320BFA" w:rsidRDefault="00841799" w:rsidP="007A74A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DE36773"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8048CE7"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9E69DC" w14:textId="77777777" w:rsidR="00841799" w:rsidRPr="00320BFA" w:rsidRDefault="00841799" w:rsidP="007A74A7">
            <w:pPr>
              <w:ind w:left="709" w:hanging="709"/>
              <w:jc w:val="center"/>
              <w:rPr>
                <w:sz w:val="18"/>
              </w:rPr>
            </w:pPr>
          </w:p>
        </w:tc>
      </w:tr>
      <w:tr w:rsidR="00841799" w:rsidRPr="00320BFA" w14:paraId="09D62EA4"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DC8FF1"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8ADA35" w14:textId="77777777" w:rsidR="00841799" w:rsidRPr="00320BFA" w:rsidRDefault="00841799" w:rsidP="007A74A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E1EBF0"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0251103"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0A43C2" w14:textId="77777777" w:rsidR="00841799" w:rsidRPr="00320BFA" w:rsidRDefault="00841799" w:rsidP="007A74A7">
            <w:pPr>
              <w:ind w:left="709" w:hanging="709"/>
              <w:jc w:val="center"/>
              <w:rPr>
                <w:sz w:val="18"/>
              </w:rPr>
            </w:pPr>
          </w:p>
        </w:tc>
      </w:tr>
      <w:tr w:rsidR="00841799" w:rsidRPr="00320BFA" w14:paraId="5B25BEC3"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C7FE2D"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6EF1D2" w14:textId="77777777" w:rsidR="00841799" w:rsidRPr="00320BFA" w:rsidRDefault="00841799" w:rsidP="007A74A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A3FC74D"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BCDAFC9"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CDD918D" w14:textId="77777777" w:rsidR="00841799" w:rsidRPr="00320BFA" w:rsidRDefault="00841799" w:rsidP="007A74A7">
            <w:pPr>
              <w:ind w:left="709" w:hanging="709"/>
              <w:jc w:val="center"/>
              <w:rPr>
                <w:sz w:val="18"/>
              </w:rPr>
            </w:pPr>
          </w:p>
        </w:tc>
      </w:tr>
      <w:tr w:rsidR="00841799" w:rsidRPr="00320BFA" w14:paraId="5BE76301"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143873"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C6660C" w14:textId="77777777" w:rsidR="00841799" w:rsidRPr="00320BFA" w:rsidRDefault="00841799" w:rsidP="00841799">
            <w:pPr>
              <w:pStyle w:val="TF-xAvalITEM"/>
              <w:numPr>
                <w:ilvl w:val="0"/>
                <w:numId w:val="12"/>
              </w:numPr>
            </w:pPr>
            <w:r w:rsidRPr="00320BFA">
              <w:t>REQUISITOS PRINCIPAIS DO PROBLEMA A SER TRABALHADO</w:t>
            </w:r>
          </w:p>
          <w:p w14:paraId="1245C523" w14:textId="77777777" w:rsidR="00841799" w:rsidRPr="00320BFA" w:rsidRDefault="00841799" w:rsidP="007A74A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9A87D0D"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FD20B13"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FFD04F" w14:textId="77777777" w:rsidR="00841799" w:rsidRPr="00320BFA" w:rsidRDefault="00841799" w:rsidP="007A74A7">
            <w:pPr>
              <w:ind w:left="709" w:hanging="709"/>
              <w:jc w:val="center"/>
              <w:rPr>
                <w:sz w:val="18"/>
              </w:rPr>
            </w:pPr>
          </w:p>
        </w:tc>
      </w:tr>
      <w:tr w:rsidR="00841799" w:rsidRPr="00320BFA" w14:paraId="7FFDC75A" w14:textId="77777777" w:rsidTr="007A74A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CE0450"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8860EE" w14:textId="77777777" w:rsidR="00841799" w:rsidRPr="00320BFA" w:rsidRDefault="00841799" w:rsidP="00841799">
            <w:pPr>
              <w:pStyle w:val="TF-xAvalITEM"/>
              <w:numPr>
                <w:ilvl w:val="0"/>
                <w:numId w:val="12"/>
              </w:numPr>
            </w:pPr>
            <w:r w:rsidRPr="00320BFA">
              <w:t>METODOLOGIA</w:t>
            </w:r>
          </w:p>
          <w:p w14:paraId="62FB6B91" w14:textId="77777777" w:rsidR="00841799" w:rsidRPr="00320BFA" w:rsidRDefault="00841799" w:rsidP="007A74A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25A8319"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56445BA"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2D3BCC6" w14:textId="77777777" w:rsidR="00841799" w:rsidRPr="00320BFA" w:rsidRDefault="00841799" w:rsidP="007A74A7">
            <w:pPr>
              <w:ind w:left="709" w:hanging="709"/>
              <w:jc w:val="center"/>
              <w:rPr>
                <w:sz w:val="18"/>
              </w:rPr>
            </w:pPr>
          </w:p>
        </w:tc>
      </w:tr>
      <w:tr w:rsidR="00841799" w:rsidRPr="00320BFA" w14:paraId="0FC4F642" w14:textId="77777777" w:rsidTr="007A74A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5D5B637"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BC32D3" w14:textId="77777777" w:rsidR="00841799" w:rsidRPr="00320BFA" w:rsidRDefault="00841799" w:rsidP="007A74A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8F69021"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6044D22"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0FD0AB" w14:textId="77777777" w:rsidR="00841799" w:rsidRPr="00320BFA" w:rsidRDefault="00841799" w:rsidP="007A74A7">
            <w:pPr>
              <w:ind w:left="709" w:hanging="709"/>
              <w:jc w:val="center"/>
              <w:rPr>
                <w:sz w:val="18"/>
              </w:rPr>
            </w:pPr>
          </w:p>
        </w:tc>
      </w:tr>
      <w:tr w:rsidR="00841799" w:rsidRPr="00320BFA" w14:paraId="371241CF" w14:textId="77777777" w:rsidTr="007A74A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27F60E"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21733C8" w14:textId="77777777" w:rsidR="00841799" w:rsidRPr="00320BFA" w:rsidRDefault="00841799" w:rsidP="00841799">
            <w:pPr>
              <w:pStyle w:val="TF-xAvalITEM"/>
              <w:numPr>
                <w:ilvl w:val="0"/>
                <w:numId w:val="12"/>
              </w:numPr>
            </w:pPr>
            <w:r w:rsidRPr="00320BFA">
              <w:t>REVISÃO BIBLIOGRÁFICA</w:t>
            </w:r>
            <w:r>
              <w:t xml:space="preserve"> (atenção para a diferença de conteúdo entre projeto e pré-projeto)</w:t>
            </w:r>
          </w:p>
          <w:p w14:paraId="6F2A3813" w14:textId="77777777" w:rsidR="00841799" w:rsidRPr="00320BFA" w:rsidRDefault="00841799" w:rsidP="007A74A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1B6287D"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43C195B"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A578A6" w14:textId="77777777" w:rsidR="00841799" w:rsidRPr="00320BFA" w:rsidRDefault="00841799" w:rsidP="007A74A7">
            <w:pPr>
              <w:ind w:left="709" w:hanging="709"/>
              <w:jc w:val="center"/>
              <w:rPr>
                <w:sz w:val="18"/>
              </w:rPr>
            </w:pPr>
          </w:p>
        </w:tc>
      </w:tr>
      <w:tr w:rsidR="00841799" w:rsidRPr="00320BFA" w14:paraId="48E87C30" w14:textId="77777777" w:rsidTr="007A74A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73834E" w14:textId="77777777" w:rsidR="00841799" w:rsidRPr="00320BFA" w:rsidRDefault="00841799" w:rsidP="007A74A7">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48130C3" w14:textId="77777777" w:rsidR="00841799" w:rsidRPr="00320BFA" w:rsidRDefault="00841799" w:rsidP="007A74A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B38721E"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F7EDB77"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0B633A7" w14:textId="77777777" w:rsidR="00841799" w:rsidRPr="00320BFA" w:rsidRDefault="00841799" w:rsidP="007A74A7">
            <w:pPr>
              <w:ind w:left="709" w:hanging="709"/>
              <w:jc w:val="center"/>
              <w:rPr>
                <w:sz w:val="18"/>
              </w:rPr>
            </w:pPr>
          </w:p>
        </w:tc>
      </w:tr>
      <w:tr w:rsidR="00841799" w:rsidRPr="00320BFA" w14:paraId="0CD837ED" w14:textId="77777777" w:rsidTr="007A74A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9F11435" w14:textId="77777777" w:rsidR="00841799" w:rsidRPr="0000224C" w:rsidRDefault="00841799" w:rsidP="007A74A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0A0F5C4" w14:textId="77777777" w:rsidR="00841799" w:rsidRPr="00320BFA" w:rsidRDefault="00841799" w:rsidP="00841799">
            <w:pPr>
              <w:pStyle w:val="TF-xAvalITEM"/>
              <w:numPr>
                <w:ilvl w:val="0"/>
                <w:numId w:val="12"/>
              </w:numPr>
            </w:pPr>
            <w:r w:rsidRPr="00320BFA">
              <w:t>LINGUAGEM USADA (redação)</w:t>
            </w:r>
          </w:p>
          <w:p w14:paraId="4A01491A" w14:textId="77777777" w:rsidR="00841799" w:rsidRPr="00320BFA" w:rsidRDefault="00841799" w:rsidP="007A74A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E5E4FAD" w14:textId="77777777" w:rsidR="00841799" w:rsidRPr="00320BFA" w:rsidRDefault="00841799" w:rsidP="007A74A7">
            <w:pPr>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3236288" w14:textId="77777777" w:rsidR="00841799" w:rsidRPr="00320BFA" w:rsidRDefault="00841799" w:rsidP="007A74A7">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F87EE93" w14:textId="77777777" w:rsidR="00841799" w:rsidRPr="00320BFA" w:rsidRDefault="00841799" w:rsidP="007A74A7">
            <w:pPr>
              <w:ind w:left="709" w:hanging="709"/>
              <w:jc w:val="center"/>
              <w:rPr>
                <w:sz w:val="18"/>
              </w:rPr>
            </w:pPr>
          </w:p>
        </w:tc>
      </w:tr>
      <w:tr w:rsidR="00841799" w:rsidRPr="00320BFA" w14:paraId="772A2CBC"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E62D41" w14:textId="77777777" w:rsidR="00841799" w:rsidRPr="00320BFA" w:rsidRDefault="00841799" w:rsidP="007A74A7">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262EC41" w14:textId="77777777" w:rsidR="00841799" w:rsidRPr="00320BFA" w:rsidRDefault="00841799" w:rsidP="007A74A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80E6B0F" w14:textId="77777777" w:rsidR="00841799" w:rsidRPr="00320BFA" w:rsidRDefault="00841799" w:rsidP="007A74A7">
            <w:pPr>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C2DD214"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4E10282" w14:textId="77777777" w:rsidR="00841799" w:rsidRPr="00320BFA" w:rsidRDefault="00841799" w:rsidP="007A74A7">
            <w:pPr>
              <w:ind w:left="709" w:hanging="709"/>
              <w:jc w:val="center"/>
              <w:rPr>
                <w:sz w:val="18"/>
              </w:rPr>
            </w:pPr>
          </w:p>
        </w:tc>
      </w:tr>
    </w:tbl>
    <w:p w14:paraId="28031DB6" w14:textId="77777777" w:rsidR="00841799" w:rsidRPr="003F5F25" w:rsidRDefault="00841799" w:rsidP="00841799">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841799" w:rsidRPr="00320BFA" w14:paraId="0E21A859" w14:textId="77777777" w:rsidTr="007A74A7">
        <w:trPr>
          <w:cantSplit/>
          <w:jc w:val="center"/>
        </w:trPr>
        <w:tc>
          <w:tcPr>
            <w:tcW w:w="5000" w:type="pct"/>
            <w:gridSpan w:val="3"/>
            <w:tcBorders>
              <w:top w:val="single" w:sz="12" w:space="0" w:color="auto"/>
              <w:left w:val="single" w:sz="12" w:space="0" w:color="auto"/>
              <w:bottom w:val="nil"/>
              <w:right w:val="single" w:sz="12" w:space="0" w:color="auto"/>
            </w:tcBorders>
            <w:hideMark/>
          </w:tcPr>
          <w:p w14:paraId="1A979ADF" w14:textId="77777777" w:rsidR="00841799" w:rsidRPr="00320BFA" w:rsidRDefault="00841799" w:rsidP="007A74A7">
            <w:pPr>
              <w:spacing w:before="60"/>
              <w:jc w:val="both"/>
              <w:rPr>
                <w:sz w:val="18"/>
              </w:rPr>
            </w:pPr>
            <w:r w:rsidRPr="00320BFA">
              <w:rPr>
                <w:sz w:val="18"/>
              </w:rPr>
              <w:t>O projeto de TCC será reprovado se:</w:t>
            </w:r>
          </w:p>
          <w:p w14:paraId="451D28FD" w14:textId="77777777" w:rsidR="00841799" w:rsidRPr="00320BFA" w:rsidRDefault="00841799" w:rsidP="007A74A7">
            <w:pPr>
              <w:numPr>
                <w:ilvl w:val="0"/>
                <w:numId w:val="15"/>
              </w:numPr>
              <w:ind w:left="357" w:hanging="357"/>
              <w:jc w:val="both"/>
              <w:rPr>
                <w:sz w:val="18"/>
              </w:rPr>
            </w:pPr>
            <w:r w:rsidRPr="00320BFA">
              <w:rPr>
                <w:sz w:val="18"/>
              </w:rPr>
              <w:t>qualquer um dos itens tiver resposta NÃO ATENDE;</w:t>
            </w:r>
          </w:p>
          <w:p w14:paraId="0ABA52CC" w14:textId="77777777" w:rsidR="00841799" w:rsidRPr="00320BFA" w:rsidRDefault="00841799" w:rsidP="007A74A7">
            <w:pPr>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9070A44" w14:textId="77777777" w:rsidR="00841799" w:rsidRPr="00320BFA" w:rsidRDefault="00841799" w:rsidP="007A74A7">
            <w:pPr>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841799" w:rsidRPr="00320BFA" w14:paraId="21EEFC84" w14:textId="77777777" w:rsidTr="007A74A7">
        <w:trPr>
          <w:cantSplit/>
          <w:jc w:val="center"/>
        </w:trPr>
        <w:tc>
          <w:tcPr>
            <w:tcW w:w="1250" w:type="pct"/>
            <w:tcBorders>
              <w:top w:val="nil"/>
              <w:left w:val="single" w:sz="12" w:space="0" w:color="auto"/>
              <w:bottom w:val="single" w:sz="12" w:space="0" w:color="auto"/>
              <w:right w:val="nil"/>
            </w:tcBorders>
            <w:hideMark/>
          </w:tcPr>
          <w:p w14:paraId="3C442969" w14:textId="77777777" w:rsidR="00841799" w:rsidRPr="00320BFA" w:rsidRDefault="00841799" w:rsidP="007A74A7">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DF57B23" w14:textId="77777777" w:rsidR="00841799" w:rsidRPr="00320BFA" w:rsidRDefault="00841799" w:rsidP="007A74A7">
            <w:pPr>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D81A6F5" w14:textId="77777777" w:rsidR="00841799" w:rsidRPr="00320BFA" w:rsidRDefault="00841799" w:rsidP="007A74A7">
            <w:pPr>
              <w:spacing w:before="60" w:after="60"/>
              <w:jc w:val="center"/>
              <w:rPr>
                <w:sz w:val="20"/>
              </w:rPr>
            </w:pPr>
            <w:r w:rsidRPr="00320BFA">
              <w:rPr>
                <w:sz w:val="20"/>
              </w:rPr>
              <w:t>(      ) REPROVADO</w:t>
            </w:r>
          </w:p>
        </w:tc>
      </w:tr>
    </w:tbl>
    <w:p w14:paraId="685A2300" w14:textId="77777777" w:rsidR="00841799" w:rsidRDefault="00841799" w:rsidP="00841799">
      <w:pPr>
        <w:pStyle w:val="TF-xAvalTTULO"/>
        <w:ind w:left="0" w:firstLine="0"/>
        <w:jc w:val="left"/>
      </w:pPr>
    </w:p>
    <w:p w14:paraId="64FDA90A" w14:textId="77777777" w:rsidR="00841799" w:rsidRDefault="00841799" w:rsidP="00841799">
      <w:pPr>
        <w:pStyle w:val="TF-xAvalTTULO"/>
        <w:ind w:left="0" w:firstLine="0"/>
        <w:jc w:val="left"/>
      </w:pPr>
    </w:p>
    <w:p w14:paraId="4C1A3D3F" w14:textId="77777777" w:rsidR="00ED6D3B" w:rsidRPr="00ED6D3B" w:rsidRDefault="00ED6D3B" w:rsidP="00ED6D3B">
      <w:pPr>
        <w:pStyle w:val="TF-TEXTO"/>
        <w:ind w:firstLine="0"/>
        <w:jc w:val="left"/>
      </w:pPr>
    </w:p>
    <w:sectPr w:rsidR="00ED6D3B" w:rsidRPr="00ED6D3B"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D5769" w14:textId="77777777" w:rsidR="00F62F83" w:rsidRDefault="00F62F83">
      <w:r>
        <w:separator/>
      </w:r>
    </w:p>
  </w:endnote>
  <w:endnote w:type="continuationSeparator" w:id="0">
    <w:p w14:paraId="0F2669A3" w14:textId="77777777" w:rsidR="00F62F83" w:rsidRDefault="00F6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1559" w14:textId="77777777" w:rsidR="00F62F83" w:rsidRDefault="00F62F83">
      <w:r>
        <w:separator/>
      </w:r>
    </w:p>
  </w:footnote>
  <w:footnote w:type="continuationSeparator" w:id="0">
    <w:p w14:paraId="15B75C05" w14:textId="77777777" w:rsidR="00F62F83" w:rsidRDefault="00F62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12B2"/>
    <w:rsid w:val="000B3868"/>
    <w:rsid w:val="000B6514"/>
    <w:rsid w:val="000C0D67"/>
    <w:rsid w:val="000C1926"/>
    <w:rsid w:val="000C1A18"/>
    <w:rsid w:val="000C1F87"/>
    <w:rsid w:val="000C438C"/>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82DAE"/>
    <w:rsid w:val="00183793"/>
    <w:rsid w:val="00186092"/>
    <w:rsid w:val="00192512"/>
    <w:rsid w:val="00193A97"/>
    <w:rsid w:val="001948BE"/>
    <w:rsid w:val="0019547B"/>
    <w:rsid w:val="00195F86"/>
    <w:rsid w:val="001A054F"/>
    <w:rsid w:val="001A12CE"/>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202F3F"/>
    <w:rsid w:val="002050A9"/>
    <w:rsid w:val="00221B33"/>
    <w:rsid w:val="00224BB2"/>
    <w:rsid w:val="00224C6F"/>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E6DD1"/>
    <w:rsid w:val="002E71CC"/>
    <w:rsid w:val="002F027E"/>
    <w:rsid w:val="00302CC0"/>
    <w:rsid w:val="00310CC0"/>
    <w:rsid w:val="003113A4"/>
    <w:rsid w:val="00312CEA"/>
    <w:rsid w:val="003130D4"/>
    <w:rsid w:val="00320BFA"/>
    <w:rsid w:val="0032378D"/>
    <w:rsid w:val="0032479F"/>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1799"/>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38CD"/>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D3"/>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2F83"/>
    <w:rsid w:val="00F640BF"/>
    <w:rsid w:val="00F65A09"/>
    <w:rsid w:val="00F70754"/>
    <w:rsid w:val="00F77926"/>
    <w:rsid w:val="00F83A19"/>
    <w:rsid w:val="00F879A1"/>
    <w:rsid w:val="00F91FAD"/>
    <w:rsid w:val="00F92FC4"/>
    <w:rsid w:val="00F94AF7"/>
    <w:rsid w:val="00F9793C"/>
    <w:rsid w:val="00FA0C14"/>
    <w:rsid w:val="00FA137A"/>
    <w:rsid w:val="00FA5504"/>
    <w:rsid w:val="00FA79FB"/>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 w:type="character" w:customStyle="1" w:styleId="Ttulo2Char">
    <w:name w:val="Título 2 Char"/>
    <w:aliases w:val="TF-TÍTULO 2 Char"/>
    <w:basedOn w:val="Fontepargpadro"/>
    <w:link w:val="Ttulo2"/>
    <w:rsid w:val="00BE38CD"/>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4531</Words>
  <Characters>24469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187</cp:revision>
  <cp:lastPrinted>2015-03-26T13:00:00Z</cp:lastPrinted>
  <dcterms:created xsi:type="dcterms:W3CDTF">2022-09-22T23:47:00Z</dcterms:created>
  <dcterms:modified xsi:type="dcterms:W3CDTF">2022-11-29T21:11:00Z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