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E17" w14:textId="77777777" w:rsidR="00B77322" w:rsidRDefault="00B77322" w:rsidP="000906EC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BB243D8" w14:textId="77777777" w:rsidR="00B77322" w:rsidRDefault="00B77322" w:rsidP="000906EC">
      <w:pPr>
        <w:jc w:val="both"/>
        <w:rPr>
          <w:b/>
          <w:bCs/>
        </w:rPr>
      </w:pPr>
    </w:p>
    <w:p w14:paraId="40E186FE" w14:textId="171A14D3" w:rsidR="00B77322" w:rsidRPr="00AF68BE" w:rsidRDefault="00B77322" w:rsidP="000906EC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SIS</w:t>
      </w:r>
    </w:p>
    <w:p w14:paraId="270489BA" w14:textId="77777777" w:rsidR="00B77322" w:rsidRDefault="00B77322" w:rsidP="000906EC">
      <w:pPr>
        <w:jc w:val="both"/>
      </w:pPr>
    </w:p>
    <w:p w14:paraId="74247B09" w14:textId="416534E3" w:rsidR="00B77322" w:rsidRPr="00BC76D0" w:rsidRDefault="000906EC" w:rsidP="000906EC">
      <w:pPr>
        <w:jc w:val="both"/>
      </w:pPr>
      <w:r w:rsidRPr="00BC76D0">
        <w:t>Caro, orientando,</w:t>
      </w:r>
    </w:p>
    <w:p w14:paraId="3690F9A3" w14:textId="77777777" w:rsidR="00B77322" w:rsidRPr="00BC76D0" w:rsidRDefault="00B77322" w:rsidP="000906EC">
      <w:pPr>
        <w:jc w:val="both"/>
      </w:pPr>
    </w:p>
    <w:p w14:paraId="553A9AD7" w14:textId="14477458" w:rsidR="005A171F" w:rsidRDefault="00B77322" w:rsidP="000906EC">
      <w:pPr>
        <w:jc w:val="both"/>
      </w:pPr>
      <w:r w:rsidRPr="00BC76D0">
        <w:t xml:space="preserve">segue </w:t>
      </w:r>
      <w:r>
        <w:t xml:space="preserve">abaixo a tabela de cálculo da média das notas obtidas no Pré-Projeto e Projeto, as DUAS revisões do seu projeto contendo a avaliação do professor “avaliador” e professor “TCC1”. </w:t>
      </w:r>
      <w:r w:rsidR="005A171F">
        <w:t xml:space="preserve">E ainda na sequência </w:t>
      </w:r>
      <w:r w:rsidR="005A171F" w:rsidRPr="00BC76D0">
        <w:t xml:space="preserve">segue </w:t>
      </w:r>
      <w:r w:rsidR="005A171F">
        <w:t>o Termo de Compromisso, as DUAS revisões do seu pré-projeto contendo a avaliação do professor “avaliador” e professor “TCC1”.</w:t>
      </w:r>
    </w:p>
    <w:p w14:paraId="72C5B54F" w14:textId="15CF8554" w:rsidR="00B77322" w:rsidRDefault="00B77322" w:rsidP="000906EC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5C98266" w14:textId="5AF039D1" w:rsidR="00B77322" w:rsidRDefault="00B77322" w:rsidP="000906EC">
      <w:pPr>
        <w:jc w:val="both"/>
      </w:pPr>
    </w:p>
    <w:p w14:paraId="4CE6E76F" w14:textId="5149655D" w:rsidR="00F62D67" w:rsidRDefault="00F62D67" w:rsidP="000906EC">
      <w:pPr>
        <w:jc w:val="both"/>
      </w:pPr>
    </w:p>
    <w:p w14:paraId="07C28B0A" w14:textId="2A0F41FA" w:rsidR="00F62D67" w:rsidRDefault="00410410" w:rsidP="000906EC">
      <w:pPr>
        <w:jc w:val="both"/>
      </w:pPr>
      <w:r>
        <w:t>Tabela de cálculo da média das notas:</w:t>
      </w:r>
    </w:p>
    <w:p w14:paraId="75AB8A8D" w14:textId="50EF3D21" w:rsidR="00F62D67" w:rsidRDefault="00F62D67" w:rsidP="000906EC">
      <w:pPr>
        <w:jc w:val="both"/>
      </w:pPr>
    </w:p>
    <w:p w14:paraId="05090936" w14:textId="46B31783" w:rsidR="00F62D67" w:rsidRDefault="00F62D67" w:rsidP="000906EC">
      <w:pPr>
        <w:jc w:val="both"/>
      </w:pPr>
    </w:p>
    <w:p w14:paraId="5F99CD96" w14:textId="2A70DAE5" w:rsidR="00F62D67" w:rsidRDefault="00F62D67" w:rsidP="000906EC">
      <w:pPr>
        <w:jc w:val="both"/>
      </w:pPr>
    </w:p>
    <w:p w14:paraId="468A5025" w14:textId="433163D3" w:rsidR="00F62D67" w:rsidRDefault="00F62D67" w:rsidP="000906EC">
      <w:pPr>
        <w:jc w:val="both"/>
      </w:pPr>
    </w:p>
    <w:p w14:paraId="58CF5AF6" w14:textId="25E169E2" w:rsidR="00F62D67" w:rsidRDefault="00F62D67" w:rsidP="000906EC">
      <w:pPr>
        <w:jc w:val="both"/>
      </w:pPr>
    </w:p>
    <w:p w14:paraId="53A7C6C3" w14:textId="66810180" w:rsidR="00F62D67" w:rsidRDefault="00F62D67" w:rsidP="000906EC">
      <w:pPr>
        <w:jc w:val="both"/>
      </w:pPr>
    </w:p>
    <w:p w14:paraId="7E238375" w14:textId="3377184A" w:rsidR="00F62D67" w:rsidRDefault="00F62D67" w:rsidP="000906EC">
      <w:pPr>
        <w:jc w:val="both"/>
      </w:pPr>
    </w:p>
    <w:p w14:paraId="7AEBA13A" w14:textId="3C951FD0" w:rsidR="00F62D67" w:rsidRDefault="00F62D67" w:rsidP="000906EC">
      <w:pPr>
        <w:jc w:val="both"/>
      </w:pPr>
    </w:p>
    <w:p w14:paraId="3FF23E36" w14:textId="4B497AAE" w:rsidR="00F62D67" w:rsidRDefault="00F62D67" w:rsidP="000906EC">
      <w:pPr>
        <w:jc w:val="both"/>
      </w:pPr>
    </w:p>
    <w:p w14:paraId="5CF42F9D" w14:textId="1ED3820A" w:rsidR="00F62D67" w:rsidRDefault="00F62D67" w:rsidP="000906EC">
      <w:pPr>
        <w:jc w:val="both"/>
      </w:pPr>
    </w:p>
    <w:p w14:paraId="3330719B" w14:textId="64831515" w:rsidR="00F62D67" w:rsidRDefault="00F62D67" w:rsidP="000906EC">
      <w:pPr>
        <w:jc w:val="both"/>
      </w:pPr>
    </w:p>
    <w:p w14:paraId="13CCB54D" w14:textId="2F540950" w:rsidR="00F62D67" w:rsidRDefault="00F62D67" w:rsidP="000906EC">
      <w:pPr>
        <w:jc w:val="both"/>
      </w:pPr>
    </w:p>
    <w:p w14:paraId="45F620B2" w14:textId="77777777" w:rsidR="00F62D67" w:rsidRDefault="00F62D67" w:rsidP="000906EC">
      <w:pPr>
        <w:jc w:val="both"/>
      </w:pPr>
    </w:p>
    <w:p w14:paraId="4015D063" w14:textId="77777777" w:rsidR="00B77322" w:rsidRDefault="00B77322" w:rsidP="000906EC">
      <w:r>
        <w:t>Atenciosamente,</w:t>
      </w:r>
    </w:p>
    <w:p w14:paraId="2AAE217A" w14:textId="77777777" w:rsidR="00B77322" w:rsidRDefault="00B77322" w:rsidP="000906EC"/>
    <w:p w14:paraId="787C6D35" w14:textId="517E36EE" w:rsidR="0080416A" w:rsidRPr="0080416A" w:rsidRDefault="0080416A" w:rsidP="00B03806"/>
    <w:sectPr w:rsidR="0080416A" w:rsidRPr="0080416A" w:rsidSect="000906E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906EC"/>
    <w:rsid w:val="000E1852"/>
    <w:rsid w:val="001A50BC"/>
    <w:rsid w:val="0036712C"/>
    <w:rsid w:val="00410410"/>
    <w:rsid w:val="00582662"/>
    <w:rsid w:val="005A171F"/>
    <w:rsid w:val="005A5022"/>
    <w:rsid w:val="0080416A"/>
    <w:rsid w:val="009950C1"/>
    <w:rsid w:val="00A34E86"/>
    <w:rsid w:val="00AF68BE"/>
    <w:rsid w:val="00B03806"/>
    <w:rsid w:val="00B77322"/>
    <w:rsid w:val="00BC76D0"/>
    <w:rsid w:val="00F62D67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12</cp:revision>
  <dcterms:created xsi:type="dcterms:W3CDTF">2021-10-26T14:34:00Z</dcterms:created>
  <dcterms:modified xsi:type="dcterms:W3CDTF">2022-12-15T14:35:00Z</dcterms:modified>
</cp:coreProperties>
</file>