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369"/>
        <w:gridCol w:w="196"/>
        <w:gridCol w:w="236"/>
      </w:tblGrid>
      <w:tr w:rsidR="00A02BBC" w14:paraId="49529664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60C46A38" w:rsidR="00A02BBC" w:rsidRDefault="00A114BF" w:rsidP="00D343DF">
            <w:pPr>
              <w:pStyle w:val="TERMO-texto"/>
              <w:spacing w:beforeLines="20" w:before="48" w:afterLines="20" w:after="48"/>
            </w:pPr>
            <w:r>
              <w:t>João Manoel Sanches Lima</w:t>
            </w:r>
          </w:p>
        </w:tc>
      </w:tr>
      <w:tr w:rsidR="00E509CA" w14:paraId="41FD2D2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5A086AA4" w:rsidR="00E509CA" w:rsidRDefault="00BA6225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2C2D5E" w:rsidRPr="004C77CE">
                <w:rPr>
                  <w:rStyle w:val="Hyperlink"/>
                  <w:rFonts w:ascii="Tahoma" w:hAnsi="Tahoma" w:cs="Tahoma"/>
                  <w:b/>
                  <w:bCs/>
                  <w:sz w:val="17"/>
                  <w:szCs w:val="17"/>
                  <w:shd w:val="clear" w:color="auto" w:fill="E1EAF2"/>
                </w:rPr>
                <w:t>http://lattes.cnpq.br/8570536659191368</w:t>
              </w:r>
            </w:hyperlink>
          </w:p>
        </w:tc>
      </w:tr>
      <w:tr w:rsidR="00726929" w14:paraId="708E6D2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34A93EF1" w:rsidR="00726929" w:rsidRPr="00693A6D" w:rsidRDefault="00A114BF" w:rsidP="00DA5D68">
            <w:pPr>
              <w:pStyle w:val="TERMO-texto"/>
              <w:spacing w:beforeLines="20" w:before="48" w:afterLines="20" w:after="48"/>
            </w:pPr>
            <w:r>
              <w:t>jmslima@furb.br</w:t>
            </w:r>
          </w:p>
        </w:tc>
      </w:tr>
      <w:tr w:rsidR="00726929" w14:paraId="48E6B90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32E72A3C" w:rsidR="00726929" w:rsidRPr="00693A6D" w:rsidRDefault="00A114BF" w:rsidP="00DA5D68">
            <w:pPr>
              <w:pStyle w:val="TERMO-texto"/>
              <w:spacing w:beforeLines="20" w:before="48" w:afterLines="20" w:after="48"/>
            </w:pPr>
            <w:r>
              <w:t>(47)997213459</w:t>
            </w:r>
          </w:p>
        </w:tc>
      </w:tr>
      <w:tr w:rsidR="000B395C" w:rsidRPr="000B395C" w14:paraId="039976C7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6B9225FE" w:rsidR="007C3A6B" w:rsidRPr="00627D50" w:rsidRDefault="00A114BF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Team MAnagement: Sistema para gestão de equipes de qualidade de software. </w:t>
            </w:r>
          </w:p>
        </w:tc>
      </w:tr>
      <w:tr w:rsidR="007C3A6B" w:rsidRPr="00627D50" w14:paraId="7D08BDB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1F5EE917" w:rsidR="00902F1C" w:rsidRPr="00627D50" w:rsidRDefault="00E50615" w:rsidP="00D343DF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A401D7" w:rsidRPr="00627D50" w14:paraId="05CFCC1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BA6225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5410A454" w:rsidR="00C61A6B" w:rsidRPr="00627D50" w:rsidRDefault="00BA6225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4D4438">
        <w:trPr>
          <w:gridAfter w:val="2"/>
          <w:wAfter w:w="432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07C0BAB6" w:rsidR="000E3362" w:rsidRDefault="00A114BF" w:rsidP="00D343DF">
            <w:pPr>
              <w:pStyle w:val="TERMO-texto"/>
              <w:spacing w:beforeLines="20" w:before="48" w:afterLines="20" w:after="48"/>
            </w:pPr>
            <w:r>
              <w:t>João Manoel Sanches Lima</w:t>
            </w:r>
          </w:p>
        </w:tc>
      </w:tr>
      <w:tr w:rsidR="000E3362" w14:paraId="63D70601" w14:textId="77777777" w:rsidTr="004D4438">
        <w:trPr>
          <w:gridAfter w:val="2"/>
          <w:wAfter w:w="432" w:type="dxa"/>
        </w:trPr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102BC556" w:rsidR="000E3362" w:rsidRPr="00752168" w:rsidRDefault="00A114BF" w:rsidP="00D1263B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13D0F004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E50615">
              <w:t xml:space="preserve">de </w:t>
            </w:r>
            <w:r w:rsidR="002C2D5E">
              <w:t xml:space="preserve">acordo </w:t>
            </w:r>
            <w:r w:rsidR="0036099A">
              <w:t>com as</w:t>
            </w:r>
            <w:r w:rsidR="00752168">
              <w:t xml:space="preserve">  </w:t>
            </w:r>
          </w:p>
        </w:tc>
      </w:tr>
      <w:tr w:rsidR="000E3362" w14:paraId="7DCC877E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4FA06FA0" w:rsidR="000E3362" w:rsidRDefault="002C2D5E" w:rsidP="005311F9">
            <w:pPr>
              <w:pStyle w:val="TERMO-texto"/>
              <w:spacing w:beforeLines="20" w:before="48" w:afterLines="20" w:after="48"/>
            </w:pPr>
            <w:r>
              <w:t>normas e os</w:t>
            </w:r>
            <w:r w:rsidR="00D04666">
              <w:t xml:space="preserve">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4D4438">
        <w:trPr>
          <w:gridAfter w:val="2"/>
          <w:wAfter w:w="432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41C8D51A" w:rsidR="00422D33" w:rsidRDefault="00E50615" w:rsidP="00422D33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422D33" w14:paraId="1F8AC356" w14:textId="77777777" w:rsidTr="004D4438">
        <w:trPr>
          <w:gridAfter w:val="2"/>
          <w:wAfter w:w="432" w:type="dxa"/>
        </w:trPr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60185AB8" w:rsidR="00422D33" w:rsidRPr="00752168" w:rsidRDefault="00E50615" w:rsidP="00422D33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326796CB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E50615" w:rsidRPr="00752168">
              <w:t xml:space="preserve">de </w:t>
            </w:r>
            <w:r w:rsidR="002C2D5E" w:rsidRPr="00752168">
              <w:t>acordo com as</w:t>
            </w:r>
            <w:r w:rsidRPr="00752168">
              <w:t xml:space="preserve">  </w:t>
            </w:r>
          </w:p>
        </w:tc>
      </w:tr>
      <w:tr w:rsidR="00422D33" w14:paraId="754E1EBC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2D9B2554" w:rsidR="00422D33" w:rsidRDefault="002C2D5E" w:rsidP="00422D33">
            <w:pPr>
              <w:pStyle w:val="TERMO-texto"/>
              <w:spacing w:beforeLines="20" w:before="48" w:afterLines="20" w:after="48"/>
            </w:pPr>
            <w:r w:rsidRPr="00752168">
              <w:t xml:space="preserve">normas </w:t>
            </w:r>
            <w:r w:rsidR="0036099A" w:rsidRPr="00752168">
              <w:t>e os</w:t>
            </w:r>
            <w:r w:rsidR="00D04666"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D04666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4375E86F" w:rsidR="007E20A7" w:rsidRDefault="00892EB0" w:rsidP="007E20A7">
            <w:pPr>
              <w:pStyle w:val="TERMO-texto"/>
              <w:spacing w:beforeLines="20" w:before="48" w:afterLines="20" w:after="48"/>
              <w:jc w:val="center"/>
            </w:pPr>
            <w:r>
              <w:t>05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1F9C40FE" w:rsidR="007E20A7" w:rsidRDefault="00892EB0" w:rsidP="007E20A7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2F9E4B42" w:rsidR="007E20A7" w:rsidRDefault="00E50615" w:rsidP="007E20A7">
            <w:pPr>
              <w:pStyle w:val="TERMO-texto"/>
              <w:spacing w:beforeLines="20" w:before="48" w:afterLines="20" w:after="48"/>
              <w:jc w:val="center"/>
            </w:pPr>
            <w:r>
              <w:t>de 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212E29E3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42DE" w14:textId="77777777" w:rsidR="003948F7" w:rsidRDefault="003948F7" w:rsidP="005815CE">
      <w:r>
        <w:separator/>
      </w:r>
    </w:p>
  </w:endnote>
  <w:endnote w:type="continuationSeparator" w:id="0">
    <w:p w14:paraId="1768897B" w14:textId="77777777" w:rsidR="003948F7" w:rsidRDefault="003948F7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6258" w14:textId="77777777" w:rsidR="003948F7" w:rsidRDefault="003948F7" w:rsidP="005815CE">
      <w:r>
        <w:separator/>
      </w:r>
    </w:p>
  </w:footnote>
  <w:footnote w:type="continuationSeparator" w:id="0">
    <w:p w14:paraId="165109F1" w14:textId="77777777" w:rsidR="003948F7" w:rsidRDefault="003948F7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2D5E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099A"/>
    <w:rsid w:val="0036133C"/>
    <w:rsid w:val="003647D6"/>
    <w:rsid w:val="003948F7"/>
    <w:rsid w:val="00395592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92EB0"/>
    <w:rsid w:val="008A4608"/>
    <w:rsid w:val="008A6245"/>
    <w:rsid w:val="008B337F"/>
    <w:rsid w:val="00902F1C"/>
    <w:rsid w:val="00906764"/>
    <w:rsid w:val="0092220A"/>
    <w:rsid w:val="00937295"/>
    <w:rsid w:val="0097273E"/>
    <w:rsid w:val="009905F9"/>
    <w:rsid w:val="009B32F3"/>
    <w:rsid w:val="009C1C8D"/>
    <w:rsid w:val="009C35AD"/>
    <w:rsid w:val="00A02BBC"/>
    <w:rsid w:val="00A07448"/>
    <w:rsid w:val="00A114BF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A6225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615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E50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attes.cnpq.br/85705366591913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4</cp:revision>
  <cp:lastPrinted>2003-04-24T18:28:00Z</cp:lastPrinted>
  <dcterms:created xsi:type="dcterms:W3CDTF">2022-08-05T21:54:00Z</dcterms:created>
  <dcterms:modified xsi:type="dcterms:W3CDTF">2022-08-08T13:47:00Z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