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essa pesquisa 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experiencia do usuário, a comunicabilidade e a usabilidade. A experiencia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proofErr w:type="gramStart"/>
      <w:r>
        <w:t xml:space="preserve">por  </w:t>
      </w:r>
      <w:r w:rsidRPr="00B90188">
        <w:t>um</w:t>
      </w:r>
      <w:proofErr w:type="gramEnd"/>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8" w:name="_Ref132192887"/>
      <w:r w:rsidRPr="00680CE6">
        <w:lastRenderedPageBreak/>
        <w:t>Correlatos</w:t>
      </w:r>
      <w:bookmarkEnd w:id="18"/>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proofErr w:type="spellStart"/>
      <w:r w:rsidRPr="00680CE6">
        <w:rPr>
          <w:shd w:val="clear" w:color="auto" w:fill="FFFFFF"/>
        </w:rPr>
        <w:t>Ricarte</w:t>
      </w:r>
      <w:proofErr w:type="spellEnd"/>
      <w:r w:rsidRPr="00680CE6">
        <w:rPr>
          <w:color w:val="000000"/>
          <w:shd w:val="clear" w:color="auto" w:fill="FFFFFF"/>
        </w:rPr>
        <w:t xml:space="preserve"> (2019)</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ciências da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19" w:name="_Ref129893389"/>
      <w:r w:rsidRPr="00680CE6">
        <w:t xml:space="preserve">Tabela </w:t>
      </w:r>
      <w:fldSimple w:instr=" SEQ Tabela \* ARABIC ">
        <w:r w:rsidR="00BD344C">
          <w:rPr>
            <w:noProof/>
          </w:rPr>
          <w:t>1</w:t>
        </w:r>
      </w:fldSimple>
      <w:bookmarkEnd w:id="19"/>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0" w:name="_Ref129893649"/>
      <w:r>
        <w:lastRenderedPageBreak/>
        <w:t xml:space="preserve">Tabela </w:t>
      </w:r>
      <w:fldSimple w:instr=" SEQ Tabela \* ARABIC ">
        <w:r w:rsidR="00BD344C">
          <w:rPr>
            <w:noProof/>
          </w:rPr>
          <w:t>2</w:t>
        </w:r>
      </w:fldSimple>
      <w:bookmarkEnd w:id="20"/>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1" w:name="OLE_LINK11"/>
      <w:r w:rsidRPr="00680CE6">
        <w:t>aplicativos para gestão de patota de futebol</w:t>
      </w:r>
      <w:bookmarkEnd w:id="21"/>
      <w:r w:rsidRPr="00680CE6">
        <w:t xml:space="preserve">” se obteve as seguintes sugestões: </w:t>
      </w:r>
      <w:bookmarkStart w:id="22" w:name="OLE_LINK9"/>
      <w:r w:rsidRPr="00680CE6">
        <w:t xml:space="preserve">Futebol 7, </w:t>
      </w:r>
      <w:bookmarkStart w:id="23" w:name="OLE_LINK1"/>
      <w:bookmarkStart w:id="24" w:name="OLE_LINK8"/>
      <w:proofErr w:type="spellStart"/>
      <w:r w:rsidRPr="00680CE6">
        <w:t>TeamSnap</w:t>
      </w:r>
      <w:bookmarkEnd w:id="23"/>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2"/>
      <w:bookmarkEnd w:id="24"/>
      <w:proofErr w:type="spellEnd"/>
      <w:r w:rsidRPr="00680CE6">
        <w:t xml:space="preserve">. Outra pergunta realizada ainda no Chat GPT foi </w:t>
      </w:r>
      <w:bookmarkStart w:id="25" w:name="OLE_LINK12"/>
      <w:r w:rsidRPr="00680CE6">
        <w:t>“aplicativo para gerenciamento de grupo de futebol”</w:t>
      </w:r>
      <w:bookmarkEnd w:id="25"/>
      <w:r w:rsidRPr="00680CE6">
        <w:t xml:space="preserve">. Os resultados obtidos foram: </w:t>
      </w:r>
      <w:bookmarkStart w:id="26"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6"/>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7" w:name="_Ref129894796"/>
      <w:r w:rsidRPr="00680CE6">
        <w:t xml:space="preserve">Quadro </w:t>
      </w:r>
      <w:fldSimple w:instr=" SEQ Quadro \* ARABIC ">
        <w:r w:rsidR="00BD344C">
          <w:rPr>
            <w:noProof/>
          </w:rPr>
          <w:t>1</w:t>
        </w:r>
      </w:fldSimple>
      <w:bookmarkEnd w:id="27"/>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8"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29" w:name="OLE_LINK7"/>
            <w:r w:rsidRPr="008B61AE">
              <w:rPr>
                <w:i/>
                <w:iCs/>
                <w:sz w:val="19"/>
                <w:szCs w:val="19"/>
              </w:rPr>
              <w:t>String</w:t>
            </w:r>
            <w:r w:rsidRPr="008B61AE">
              <w:rPr>
                <w:sz w:val="19"/>
                <w:szCs w:val="19"/>
              </w:rPr>
              <w:t xml:space="preserve"> de busca em inglês e português</w:t>
            </w:r>
            <w:bookmarkEnd w:id="29"/>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8"/>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Ids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7" w:name="_Ref131859838"/>
      <w:r>
        <w:t>JUSTIFICATIVA PARA ELABORAçãO DO TRABALHO</w:t>
      </w:r>
      <w:bookmarkEnd w:id="37"/>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38" w:name="_Ref131857433"/>
      <w:r>
        <w:t xml:space="preserve">Quadro </w:t>
      </w:r>
      <w:fldSimple w:instr=" SEQ Quadro \* ARABIC ">
        <w:r w:rsidR="00BD344C">
          <w:rPr>
            <w:noProof/>
          </w:rPr>
          <w:t>2</w:t>
        </w:r>
      </w:fldSimple>
      <w:bookmarkEnd w:id="38"/>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w:t>
      </w:r>
      <w:proofErr w:type="spellStart"/>
      <w:r w:rsidRPr="00395AB0">
        <w:t>Placido</w:t>
      </w:r>
      <w:proofErr w:type="spellEnd"/>
      <w:r w:rsidRPr="00395AB0">
        <w:t xml:space="preserve"> (2019), </w:t>
      </w:r>
      <w:proofErr w:type="spellStart"/>
      <w:r w:rsidRPr="00395AB0">
        <w:t>Teamsnap</w:t>
      </w:r>
      <w:proofErr w:type="spellEnd"/>
      <w:r w:rsidRPr="00395AB0">
        <w:t xml:space="preserve"> (2022) e </w:t>
      </w:r>
      <w:proofErr w:type="spellStart"/>
      <w:r w:rsidRPr="00395AB0">
        <w:t>Footy-Addicts</w:t>
      </w:r>
      <w:proofErr w:type="spellEnd"/>
      <w:r w:rsidRPr="00395AB0">
        <w:t xml:space="preserve">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w:t>
      </w:r>
      <w:proofErr w:type="spellStart"/>
      <w:r w:rsidRPr="00A31FF2">
        <w:t>Teamsnap</w:t>
      </w:r>
      <w:proofErr w:type="spellEnd"/>
      <w:r w:rsidRPr="00A31FF2">
        <w:t xml:space="preserve"> (2022)</w:t>
      </w:r>
      <w:r>
        <w:t>. E</w:t>
      </w:r>
      <w:r w:rsidRPr="00A31FF2">
        <w:t xml:space="preserve">ste é realizado de forma randômica, sem considerar frequência ou regra de negócio. Santos (2022) e </w:t>
      </w:r>
      <w:proofErr w:type="spellStart"/>
      <w:r w:rsidRPr="00A31FF2">
        <w:t>Teamsnap</w:t>
      </w:r>
      <w:proofErr w:type="spellEnd"/>
      <w:r w:rsidRPr="00A31FF2">
        <w:t xml:space="preserve">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w:t>
      </w:r>
      <w:proofErr w:type="spellStart"/>
      <w:r w:rsidRPr="00A31FF2">
        <w:t>Teamsnap</w:t>
      </w:r>
      <w:proofErr w:type="spellEnd"/>
      <w:r w:rsidRPr="00A31FF2">
        <w:t xml:space="preserve"> (2022) disponibilizam funcionalidades com caráter colaborativo, como chat interno no aplicativo e agenda. O envio de notificações é contemplado por todos os aplicativos, exceto </w:t>
      </w:r>
      <w:proofErr w:type="spellStart"/>
      <w:r w:rsidRPr="00A31FF2">
        <w:t>Teamsnap</w:t>
      </w:r>
      <w:proofErr w:type="spellEnd"/>
      <w:r w:rsidRPr="00A31FF2">
        <w:t xml:space="preserve">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experiencia do usuário em todos os passos.</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apresenta os principais Requisitos Funcionais (RF) e Requisitos Não Funcionais (RNF) do aplicativo.</w:t>
      </w:r>
    </w:p>
    <w:p w14:paraId="1C49A2B4" w14:textId="5594C179" w:rsidR="00427252" w:rsidRDefault="00427252" w:rsidP="00427252">
      <w:pPr>
        <w:pStyle w:val="TF-LEGENDA"/>
      </w:pPr>
      <w:bookmarkStart w:id="40" w:name="_Ref131858617"/>
      <w:r>
        <w:lastRenderedPageBreak/>
        <w:t xml:space="preserve">Quadro </w:t>
      </w:r>
      <w:fldSimple w:instr=" SEQ Quadro \* ARABIC ">
        <w:r w:rsidR="00BD344C">
          <w:rPr>
            <w:noProof/>
          </w:rPr>
          <w:t>3</w:t>
        </w:r>
      </w:fldSimple>
      <w:bookmarkEnd w:id="40"/>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ser implementado na linguagem Swift</w:t>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r w:rsidRPr="002526A3">
              <w:t>ser disponibilizado na nuvem</w:t>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própria Apple</w:t>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pesquisa 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seguintes etapas</w:t>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uteis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por meio de uma apresentação. Com base no feedback fornecido pelo menor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77777777" w:rsidR="00427252" w:rsidRPr="00680CE6"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1" w:name="_Toc351015602"/>
      <w:bookmarkEnd w:id="30"/>
      <w:bookmarkEnd w:id="31"/>
      <w:bookmarkEnd w:id="32"/>
      <w:bookmarkEnd w:id="33"/>
      <w:bookmarkEnd w:id="34"/>
      <w:bookmarkEnd w:id="35"/>
      <w:bookmarkEnd w:id="36"/>
    </w:p>
    <w:p w14:paraId="5FF0009F" w14:textId="77777777" w:rsidR="00427252" w:rsidRPr="00061ED5" w:rsidRDefault="00427252" w:rsidP="00427252">
      <w:pPr>
        <w:pStyle w:val="TF-refernciasbibliogrficasTTULO"/>
        <w:rPr>
          <w:lang w:val="en-US"/>
        </w:rPr>
      </w:pPr>
      <w:r w:rsidRPr="00061ED5">
        <w:rPr>
          <w:lang w:val="en-US"/>
        </w:rPr>
        <w:t>Referências</w:t>
      </w:r>
      <w:bookmarkEnd w:id="41"/>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proofErr w:type="spellStart"/>
      <w:r w:rsidRPr="00427252">
        <w:rPr>
          <w:b/>
          <w:bCs/>
        </w:rPr>
        <w:t>Logeion</w:t>
      </w:r>
      <w:proofErr w:type="spellEnd"/>
      <w:r w:rsidRPr="00427252">
        <w:rPr>
          <w:b/>
          <w:bCs/>
        </w:rPr>
        <w:t xml:space="preserve">: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2023,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xml:space="preserve">: 21 </w:t>
      </w:r>
      <w:proofErr w:type="gramStart"/>
      <w:r w:rsidRPr="00427252">
        <w:rPr>
          <w:lang w:val="en-US"/>
        </w:rPr>
        <w:t>mar</w:t>
      </w:r>
      <w:proofErr w:type="gramEnd"/>
      <w:r w:rsidRPr="00427252">
        <w:rPr>
          <w:lang w:val="en-US"/>
        </w:rPr>
        <w:t>.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298A7150" w:rsidR="00014FD3"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3F29C70E" w14:textId="77777777" w:rsidR="00014FD3" w:rsidRDefault="00014FD3">
      <w:pPr>
        <w:rPr>
          <w:szCs w:val="20"/>
        </w:rPr>
      </w:pPr>
      <w:r>
        <w:br w:type="page"/>
      </w:r>
    </w:p>
    <w:p w14:paraId="3F2E96D6" w14:textId="77777777" w:rsidR="00014FD3" w:rsidRDefault="00014FD3" w:rsidP="00014FD3">
      <w:pPr>
        <w:pStyle w:val="TF-xAvalTTULO"/>
      </w:pPr>
      <w:r w:rsidRPr="00320BFA">
        <w:lastRenderedPageBreak/>
        <w:t>FORMULÁRIO  DE  avaliação</w:t>
      </w:r>
      <w:r>
        <w:t xml:space="preserve"> SIS acadÊmico</w:t>
      </w:r>
    </w:p>
    <w:p w14:paraId="795D57E5" w14:textId="77777777" w:rsidR="00014FD3" w:rsidRPr="00320BFA" w:rsidRDefault="00014FD3" w:rsidP="00014FD3">
      <w:pPr>
        <w:pStyle w:val="TF-xAvalTTULO"/>
      </w:pPr>
      <w:r w:rsidRPr="00320BFA">
        <w:t xml:space="preserve">PROFESSOR </w:t>
      </w:r>
      <w:r>
        <w:t>AVALIADOR – Pré-projeto</w:t>
      </w:r>
    </w:p>
    <w:p w14:paraId="0D01E953" w14:textId="77777777" w:rsidR="00014FD3" w:rsidRDefault="00014FD3" w:rsidP="00014FD3">
      <w:pPr>
        <w:pStyle w:val="TF-xAvalLINHA"/>
      </w:pPr>
    </w:p>
    <w:p w14:paraId="1D60D5D1" w14:textId="46E5504F" w:rsidR="00014FD3" w:rsidRDefault="00014FD3" w:rsidP="00014FD3">
      <w:pPr>
        <w:pStyle w:val="TF-xAvalLINHA"/>
      </w:pPr>
      <w:r w:rsidRPr="00320BFA">
        <w:t>Avaliador(a):</w:t>
      </w:r>
      <w:r w:rsidRPr="00320BFA">
        <w:tab/>
      </w:r>
      <w:r w:rsidR="0024642A" w:rsidRPr="0024642A">
        <w:rPr>
          <w:b/>
          <w:bCs/>
        </w:rPr>
        <w:t>Marcel Hugo</w:t>
      </w:r>
    </w:p>
    <w:p w14:paraId="26F78367" w14:textId="77777777" w:rsidR="00014FD3" w:rsidRPr="00340EA0" w:rsidRDefault="00014FD3" w:rsidP="00014FD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014FD3" w:rsidRPr="00320BFA" w14:paraId="54EBC74D"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078BD0B" w14:textId="77777777" w:rsidR="00014FD3" w:rsidRPr="00320BFA" w:rsidRDefault="00014FD3"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2F9126F" w14:textId="77777777" w:rsidR="00014FD3" w:rsidRPr="00320BFA" w:rsidRDefault="00014FD3"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1844F216" w14:textId="77777777" w:rsidR="00014FD3" w:rsidRPr="00320BFA" w:rsidRDefault="00014FD3"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807F918" w14:textId="77777777" w:rsidR="00014FD3" w:rsidRPr="00320BFA" w:rsidRDefault="00014FD3" w:rsidP="008E38BE">
            <w:pPr>
              <w:pStyle w:val="TF-xAvalITEMTABELA"/>
            </w:pPr>
            <w:r w:rsidRPr="00320BFA">
              <w:t>não atende</w:t>
            </w:r>
          </w:p>
        </w:tc>
      </w:tr>
      <w:tr w:rsidR="00014FD3" w:rsidRPr="00320BFA" w14:paraId="3B718F07"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449B24B" w14:textId="77777777" w:rsidR="00014FD3" w:rsidRPr="0000224C" w:rsidRDefault="00014FD3"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A49DD2F" w14:textId="77777777" w:rsidR="00014FD3" w:rsidRPr="00320BFA" w:rsidRDefault="00014FD3" w:rsidP="00014FD3">
            <w:pPr>
              <w:pStyle w:val="TF-xAvalITEM"/>
              <w:numPr>
                <w:ilvl w:val="0"/>
                <w:numId w:val="11"/>
              </w:numPr>
            </w:pPr>
            <w:r>
              <w:t>CONTEXTUALIZAÇÃO</w:t>
            </w:r>
          </w:p>
          <w:p w14:paraId="0EB72A52" w14:textId="77777777" w:rsidR="00014FD3" w:rsidRPr="00320BFA" w:rsidRDefault="00014FD3"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3DF41E4" w14:textId="77777777" w:rsidR="00014FD3" w:rsidRPr="00320BFA" w:rsidRDefault="00014FD3" w:rsidP="008E38BE">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6EF80D9" w14:textId="77777777" w:rsidR="00014FD3" w:rsidRPr="00320BFA" w:rsidRDefault="00014FD3" w:rsidP="008E38BE">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D2EE76F" w14:textId="77777777" w:rsidR="00014FD3" w:rsidRPr="00320BFA" w:rsidRDefault="00014FD3" w:rsidP="008E38BE">
            <w:pPr>
              <w:ind w:left="709" w:hanging="709"/>
              <w:jc w:val="center"/>
              <w:rPr>
                <w:sz w:val="18"/>
              </w:rPr>
            </w:pPr>
          </w:p>
        </w:tc>
      </w:tr>
      <w:tr w:rsidR="00014FD3" w:rsidRPr="00320BFA" w14:paraId="3E0FD080"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88C33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B57C8E" w14:textId="77777777" w:rsidR="00014FD3" w:rsidRPr="00320BFA" w:rsidRDefault="00014FD3"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078252E"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C374E7E"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0CB307B" w14:textId="77777777" w:rsidR="00014FD3" w:rsidRPr="00320BFA" w:rsidRDefault="00014FD3" w:rsidP="008E38BE">
            <w:pPr>
              <w:ind w:left="709" w:hanging="709"/>
              <w:jc w:val="center"/>
              <w:rPr>
                <w:sz w:val="18"/>
              </w:rPr>
            </w:pPr>
          </w:p>
        </w:tc>
      </w:tr>
      <w:tr w:rsidR="00014FD3" w:rsidRPr="00320BFA" w14:paraId="4FD60212"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BE950A"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6898F8" w14:textId="77777777" w:rsidR="00014FD3" w:rsidRPr="00320BFA" w:rsidRDefault="00014FD3"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0C13125"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E87241E"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817E46" w14:textId="77777777" w:rsidR="00014FD3" w:rsidRPr="00320BFA" w:rsidRDefault="00014FD3" w:rsidP="008E38BE">
            <w:pPr>
              <w:ind w:left="709" w:hanging="709"/>
              <w:jc w:val="center"/>
              <w:rPr>
                <w:sz w:val="18"/>
              </w:rPr>
            </w:pPr>
          </w:p>
        </w:tc>
      </w:tr>
      <w:tr w:rsidR="00014FD3" w:rsidRPr="00320BFA" w14:paraId="19F07BEB"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1A40AF"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3052BD" w14:textId="77777777" w:rsidR="00014FD3" w:rsidRPr="00320BFA" w:rsidRDefault="00014FD3"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AE2FC58"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0F79415"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F8DAD8" w14:textId="77777777" w:rsidR="00014FD3" w:rsidRPr="00320BFA" w:rsidRDefault="00014FD3" w:rsidP="008E38BE">
            <w:pPr>
              <w:ind w:left="709" w:hanging="709"/>
              <w:jc w:val="center"/>
              <w:rPr>
                <w:sz w:val="18"/>
              </w:rPr>
            </w:pPr>
          </w:p>
        </w:tc>
      </w:tr>
      <w:tr w:rsidR="00014FD3" w:rsidRPr="00320BFA" w14:paraId="35C4FE55"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CEABFB"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8A88C35" w14:textId="77777777" w:rsidR="00014FD3" w:rsidRPr="00320BFA" w:rsidRDefault="00014FD3"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517A6CC"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76695E8"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91CF28" w14:textId="77777777" w:rsidR="00014FD3" w:rsidRPr="00320BFA" w:rsidRDefault="00014FD3" w:rsidP="008E38BE">
            <w:pPr>
              <w:ind w:left="709" w:hanging="709"/>
              <w:jc w:val="center"/>
              <w:rPr>
                <w:sz w:val="18"/>
              </w:rPr>
            </w:pPr>
          </w:p>
        </w:tc>
      </w:tr>
      <w:tr w:rsidR="00014FD3" w:rsidRPr="00320BFA" w14:paraId="7374E4A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5DE3AF"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F4A47C" w14:textId="77777777" w:rsidR="00014FD3" w:rsidRPr="00320BFA" w:rsidRDefault="00014FD3" w:rsidP="00014FD3">
            <w:pPr>
              <w:pStyle w:val="TF-xAvalITEM"/>
              <w:ind w:left="360" w:hanging="360"/>
            </w:pPr>
            <w:r>
              <w:t>BASES</w:t>
            </w:r>
            <w:r w:rsidRPr="00320BFA">
              <w:t xml:space="preserve"> </w:t>
            </w:r>
            <w:r>
              <w:t>TEÓRICAS</w:t>
            </w:r>
          </w:p>
          <w:p w14:paraId="6957292C" w14:textId="77777777" w:rsidR="00014FD3" w:rsidRPr="00320BFA" w:rsidRDefault="00014FD3"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FD36E0D"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31C63B"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8EB9A5" w14:textId="77777777" w:rsidR="00014FD3" w:rsidRPr="00320BFA" w:rsidRDefault="00014FD3" w:rsidP="008E38BE">
            <w:pPr>
              <w:ind w:left="709" w:hanging="709"/>
              <w:jc w:val="center"/>
              <w:rPr>
                <w:sz w:val="18"/>
              </w:rPr>
            </w:pPr>
          </w:p>
        </w:tc>
      </w:tr>
      <w:tr w:rsidR="00014FD3" w:rsidRPr="00320BFA" w14:paraId="2E737783"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74C24B"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4E992E" w14:textId="77777777" w:rsidR="00014FD3" w:rsidRPr="00320BFA" w:rsidRDefault="00014FD3"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A573CB2"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C06157"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6316EF" w14:textId="77777777" w:rsidR="00014FD3" w:rsidRPr="00320BFA" w:rsidRDefault="00014FD3" w:rsidP="008E38BE">
            <w:pPr>
              <w:ind w:left="709" w:hanging="709"/>
              <w:jc w:val="center"/>
              <w:rPr>
                <w:sz w:val="18"/>
              </w:rPr>
            </w:pPr>
          </w:p>
        </w:tc>
      </w:tr>
      <w:tr w:rsidR="00014FD3" w:rsidRPr="00320BFA" w14:paraId="543081CE"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BCA846"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903B14" w14:textId="77777777" w:rsidR="00014FD3" w:rsidRPr="00320BFA" w:rsidRDefault="00014FD3"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6374A34"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22681DC"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50AE04" w14:textId="77777777" w:rsidR="00014FD3" w:rsidRPr="00320BFA" w:rsidRDefault="00014FD3" w:rsidP="008E38BE">
            <w:pPr>
              <w:ind w:left="709" w:hanging="709"/>
              <w:jc w:val="center"/>
              <w:rPr>
                <w:sz w:val="18"/>
              </w:rPr>
            </w:pPr>
          </w:p>
        </w:tc>
      </w:tr>
      <w:tr w:rsidR="00014FD3" w:rsidRPr="00320BFA" w14:paraId="465FEF2C"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F09812"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06DB62" w14:textId="77777777" w:rsidR="00014FD3" w:rsidRPr="00320BFA" w:rsidRDefault="00014FD3"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421B0735"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1F05678"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C3207BF" w14:textId="77777777" w:rsidR="00014FD3" w:rsidRPr="00320BFA" w:rsidRDefault="00014FD3" w:rsidP="008E38BE">
            <w:pPr>
              <w:ind w:left="709" w:hanging="709"/>
              <w:jc w:val="center"/>
              <w:rPr>
                <w:sz w:val="18"/>
              </w:rPr>
            </w:pPr>
          </w:p>
        </w:tc>
      </w:tr>
      <w:tr w:rsidR="00014FD3" w:rsidRPr="00320BFA" w14:paraId="43E99CC6"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673B1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527523" w14:textId="77777777" w:rsidR="00014FD3" w:rsidRPr="00320BFA" w:rsidRDefault="00014FD3" w:rsidP="00014FD3">
            <w:pPr>
              <w:pStyle w:val="TF-xAvalITEM"/>
              <w:ind w:left="360" w:hanging="360"/>
            </w:pPr>
            <w:r w:rsidRPr="00320BFA">
              <w:t>JUSTIFICATIVA</w:t>
            </w:r>
          </w:p>
          <w:p w14:paraId="4E6497C1" w14:textId="77777777" w:rsidR="00014FD3" w:rsidRPr="00320BFA" w:rsidRDefault="00014FD3"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41EB15E"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88705FE"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FDA681" w14:textId="77777777" w:rsidR="00014FD3" w:rsidRPr="00320BFA" w:rsidRDefault="00014FD3" w:rsidP="008E38BE">
            <w:pPr>
              <w:ind w:left="709" w:hanging="709"/>
              <w:jc w:val="center"/>
              <w:rPr>
                <w:sz w:val="18"/>
              </w:rPr>
            </w:pPr>
          </w:p>
        </w:tc>
      </w:tr>
      <w:tr w:rsidR="00014FD3" w:rsidRPr="00320BFA" w14:paraId="74BA7206"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301FB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3D6367" w14:textId="77777777" w:rsidR="00014FD3" w:rsidRPr="00320BFA" w:rsidRDefault="00014FD3"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F1B61F9"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88A7B86"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B1BD5E" w14:textId="77777777" w:rsidR="00014FD3" w:rsidRPr="00320BFA" w:rsidRDefault="00014FD3" w:rsidP="008E38BE">
            <w:pPr>
              <w:ind w:left="709" w:hanging="709"/>
              <w:jc w:val="center"/>
              <w:rPr>
                <w:sz w:val="18"/>
              </w:rPr>
            </w:pPr>
          </w:p>
        </w:tc>
      </w:tr>
      <w:tr w:rsidR="00014FD3" w:rsidRPr="00320BFA" w14:paraId="50E5E75F"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B536D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6055D86" w14:textId="77777777" w:rsidR="00014FD3" w:rsidRPr="00320BFA" w:rsidRDefault="00014FD3"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6E1B6D9"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C305C27"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4C1C49" w14:textId="77777777" w:rsidR="00014FD3" w:rsidRPr="00320BFA" w:rsidRDefault="00014FD3" w:rsidP="008E38BE">
            <w:pPr>
              <w:ind w:left="709" w:hanging="709"/>
              <w:jc w:val="center"/>
              <w:rPr>
                <w:sz w:val="18"/>
              </w:rPr>
            </w:pPr>
          </w:p>
        </w:tc>
      </w:tr>
      <w:tr w:rsidR="00014FD3" w:rsidRPr="00320BFA" w14:paraId="3994AE55"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EA12F6" w14:textId="77777777" w:rsidR="00014FD3" w:rsidRPr="00320BFA" w:rsidRDefault="00014FD3" w:rsidP="008E38BE">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4E62CFB" w14:textId="77777777" w:rsidR="00014FD3" w:rsidRPr="00320BFA" w:rsidRDefault="00014FD3" w:rsidP="00014FD3">
            <w:pPr>
              <w:pStyle w:val="TF-xAvalITEM"/>
              <w:ind w:left="360" w:hanging="360"/>
            </w:pPr>
            <w:r>
              <w:t>METODOLOGIA</w:t>
            </w:r>
          </w:p>
          <w:p w14:paraId="5D5842D8" w14:textId="77777777" w:rsidR="00014FD3" w:rsidRPr="00320BFA" w:rsidRDefault="00014FD3"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E093203"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1D052E3"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008B857" w14:textId="77777777" w:rsidR="00014FD3" w:rsidRPr="00320BFA" w:rsidRDefault="00014FD3" w:rsidP="008E38BE">
            <w:pPr>
              <w:ind w:left="709" w:hanging="709"/>
              <w:jc w:val="center"/>
              <w:rPr>
                <w:sz w:val="18"/>
              </w:rPr>
            </w:pPr>
          </w:p>
        </w:tc>
      </w:tr>
      <w:tr w:rsidR="00014FD3" w:rsidRPr="00320BFA" w14:paraId="24448637"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7F0CCB8" w14:textId="77777777" w:rsidR="00014FD3" w:rsidRPr="0000224C" w:rsidRDefault="00014FD3"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BEA8085" w14:textId="77777777" w:rsidR="00014FD3" w:rsidRPr="00320BFA" w:rsidRDefault="00014FD3" w:rsidP="00014FD3">
            <w:pPr>
              <w:pStyle w:val="TF-xAvalITEM"/>
              <w:ind w:left="360" w:hanging="360"/>
            </w:pPr>
            <w:r w:rsidRPr="00320BFA">
              <w:t>LINGUAGEM USADA (redação)</w:t>
            </w:r>
          </w:p>
          <w:p w14:paraId="3E512158" w14:textId="77777777" w:rsidR="00014FD3" w:rsidRPr="00320BFA" w:rsidRDefault="00014FD3"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978FB32" w14:textId="77777777" w:rsidR="00014FD3" w:rsidRPr="00320BFA" w:rsidRDefault="00014FD3" w:rsidP="008E38BE">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14978EB" w14:textId="77777777" w:rsidR="00014FD3" w:rsidRPr="00320BFA" w:rsidRDefault="00014FD3" w:rsidP="008E38BE">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AB09B59" w14:textId="77777777" w:rsidR="00014FD3" w:rsidRPr="00320BFA" w:rsidRDefault="00014FD3" w:rsidP="008E38BE">
            <w:pPr>
              <w:ind w:left="709" w:hanging="709"/>
              <w:jc w:val="center"/>
              <w:rPr>
                <w:sz w:val="18"/>
              </w:rPr>
            </w:pPr>
          </w:p>
        </w:tc>
      </w:tr>
      <w:tr w:rsidR="00014FD3" w:rsidRPr="00320BFA" w14:paraId="349E1244"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DDC07F" w14:textId="77777777" w:rsidR="00014FD3" w:rsidRPr="00320BFA" w:rsidRDefault="00014FD3" w:rsidP="008E38BE">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D2EC425" w14:textId="77777777" w:rsidR="00014FD3" w:rsidRPr="00320BFA" w:rsidRDefault="00014FD3"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6278A99"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5FCCA2D"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DE4FBD5" w14:textId="77777777" w:rsidR="00014FD3" w:rsidRPr="00320BFA" w:rsidRDefault="00014FD3" w:rsidP="008E38BE">
            <w:pPr>
              <w:ind w:left="709" w:hanging="709"/>
              <w:jc w:val="center"/>
              <w:rPr>
                <w:sz w:val="18"/>
              </w:rPr>
            </w:pPr>
          </w:p>
        </w:tc>
      </w:tr>
    </w:tbl>
    <w:p w14:paraId="2F2F8628" w14:textId="77777777" w:rsidR="00014FD3" w:rsidRDefault="00014FD3" w:rsidP="00014FD3">
      <w:pPr>
        <w:pStyle w:val="TF-xAvalTTULO"/>
      </w:pPr>
    </w:p>
    <w:p w14:paraId="3D16AA27" w14:textId="77777777" w:rsidR="005D6D6A" w:rsidRPr="00427252" w:rsidRDefault="005D6D6A" w:rsidP="008A0767">
      <w:pPr>
        <w:pStyle w:val="TF-refernciasITEM"/>
      </w:pPr>
    </w:p>
    <w:sectPr w:rsidR="005D6D6A" w:rsidRPr="00427252"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0AA0" w14:textId="77777777" w:rsidR="00917C16" w:rsidRDefault="00917C16">
      <w:r>
        <w:separator/>
      </w:r>
    </w:p>
  </w:endnote>
  <w:endnote w:type="continuationSeparator" w:id="0">
    <w:p w14:paraId="348B9066" w14:textId="77777777" w:rsidR="00917C16" w:rsidRDefault="0091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9F05" w14:textId="77777777" w:rsidR="00917C16" w:rsidRDefault="00917C16">
      <w:r>
        <w:separator/>
      </w:r>
    </w:p>
  </w:footnote>
  <w:footnote w:type="continuationSeparator" w:id="0">
    <w:p w14:paraId="783D1391" w14:textId="77777777" w:rsidR="00917C16" w:rsidRDefault="00917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4FD3"/>
    <w:rsid w:val="0024642A"/>
    <w:rsid w:val="003C5FB0"/>
    <w:rsid w:val="00427252"/>
    <w:rsid w:val="005D6D6A"/>
    <w:rsid w:val="0074544E"/>
    <w:rsid w:val="0074783C"/>
    <w:rsid w:val="008A0767"/>
    <w:rsid w:val="008B61AE"/>
    <w:rsid w:val="00917C16"/>
    <w:rsid w:val="00992CB5"/>
    <w:rsid w:val="009A4D2A"/>
    <w:rsid w:val="00BD344C"/>
    <w:rsid w:val="00C22D7F"/>
    <w:rsid w:val="00C405F5"/>
    <w:rsid w:val="00E760BC"/>
    <w:rsid w:val="00EE0580"/>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ind w:left="0" w:firstLine="0"/>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6802</Words>
  <Characters>36731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7</cp:revision>
  <cp:lastPrinted>2023-04-24T13:19:00Z</cp:lastPrinted>
  <dcterms:created xsi:type="dcterms:W3CDTF">2023-04-24T13:19:00Z</dcterms:created>
  <dcterms:modified xsi:type="dcterms:W3CDTF">2023-05-09T16:56:00Z</dcterms:modified>
</cp:coreProperties>
</file>