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7"/>
        <w:gridCol w:w="8399"/>
      </w:tblGrid>
      <w:tr w:rsidR="002B3646" w14:paraId="4ACD24B4" w14:textId="77777777">
        <w:trPr>
          <w:trHeight w:val="721"/>
        </w:trPr>
        <w:tc>
          <w:tcPr>
            <w:tcW w:w="2067" w:type="dxa"/>
            <w:shd w:val="clear" w:color="auto" w:fill="auto"/>
            <w:vAlign w:val="center"/>
          </w:tcPr>
          <w:p w14:paraId="620ABD58" w14:textId="77777777" w:rsidR="002B3646" w:rsidRDefault="0000000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897823B" wp14:editId="776BE2CD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shd w:val="clear" w:color="auto" w:fill="auto"/>
          </w:tcPr>
          <w:p w14:paraId="510ECAC9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F86577D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1FD7216A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1B29B288" w14:textId="77777777" w:rsidR="002B3646" w:rsidRDefault="00000000">
            <w:pPr>
              <w:jc w:val="both"/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>MERGEFIELD Curso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29B2C8C6" w14:textId="77777777" w:rsidR="002B3646" w:rsidRDefault="002B3646">
            <w:pPr>
              <w:jc w:val="both"/>
              <w:rPr>
                <w:smallCaps/>
                <w:sz w:val="22"/>
              </w:rPr>
            </w:pPr>
          </w:p>
        </w:tc>
      </w:tr>
    </w:tbl>
    <w:p w14:paraId="3B05DFE3" w14:textId="77777777" w:rsidR="002B3646" w:rsidRDefault="002B3646">
      <w:pPr>
        <w:spacing w:line="360" w:lineRule="auto"/>
        <w:rPr>
          <w:rFonts w:ascii="Arial" w:hAnsi="Arial" w:cs="Arial"/>
          <w:sz w:val="22"/>
        </w:rPr>
      </w:pPr>
    </w:p>
    <w:p w14:paraId="6B6AE0C7" w14:textId="77777777" w:rsidR="002B3646" w:rsidRDefault="00000000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ATA DA DEFESA: BANCA DO PRÉ-PROJETO</w:t>
      </w:r>
    </w:p>
    <w:p w14:paraId="7E3E1FE9" w14:textId="5196D4C0" w:rsidR="002B3646" w:rsidRPr="005B357D" w:rsidRDefault="00000000" w:rsidP="005B357D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Venho, por meio deste, manifestar minha avaliação sobre a </w:t>
      </w:r>
      <w:r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do Pré-Projeto de TCC realizado pelo(a) acadêmico(a),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B357D" w:rsidRPr="005B357D">
        <w:rPr>
          <w:rFonts w:ascii="Arial" w:hAnsi="Arial" w:cs="Arial"/>
          <w:b/>
          <w:bCs/>
          <w:sz w:val="22"/>
        </w:rPr>
        <w:t xml:space="preserve">Gabriel Torres </w:t>
      </w:r>
      <w:proofErr w:type="spellStart"/>
      <w:r w:rsidR="005B357D" w:rsidRPr="005B357D">
        <w:rPr>
          <w:rFonts w:ascii="Arial" w:hAnsi="Arial" w:cs="Arial"/>
          <w:b/>
          <w:bCs/>
          <w:sz w:val="22"/>
        </w:rPr>
        <w:t>Reifegerste</w:t>
      </w:r>
      <w:proofErr w:type="spellEnd"/>
      <w:r w:rsidR="005B357D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no </w:t>
      </w:r>
      <w:r>
        <w:rPr>
          <w:rFonts w:ascii="Arial" w:hAnsi="Arial" w:cs="Arial"/>
          <w:b/>
          <w:smallCaps/>
          <w:sz w:val="22"/>
        </w:rPr>
        <w:t>PRIMEIRO SEMESTRE de 2024</w:t>
      </w:r>
      <w:r>
        <w:rPr>
          <w:rFonts w:ascii="Arial" w:hAnsi="Arial" w:cs="Arial"/>
          <w:sz w:val="22"/>
        </w:rPr>
        <w:t xml:space="preserve">, com o título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B357D" w:rsidRPr="005B357D">
        <w:rPr>
          <w:rFonts w:ascii="Arial" w:hAnsi="Arial" w:cs="Arial"/>
          <w:b/>
          <w:bCs/>
          <w:sz w:val="22"/>
        </w:rPr>
        <w:t xml:space="preserve">MODELO PARA CÁLCULO DA EFICIÊNCIA DE SETORES DE UMA INSTITUIÇÃO DE ENSINO SUPERIOR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, sob orientação do </w:t>
      </w:r>
      <w:proofErr w:type="spellStart"/>
      <w:r>
        <w:rPr>
          <w:rFonts w:ascii="Arial" w:hAnsi="Arial" w:cs="Arial"/>
          <w:sz w:val="22"/>
        </w:rPr>
        <w:t>prof</w:t>
      </w:r>
      <w:proofErr w:type="spellEnd"/>
      <w:r>
        <w:rPr>
          <w:rFonts w:ascii="Arial" w:hAnsi="Arial" w:cs="Arial"/>
          <w:sz w:val="22"/>
        </w:rPr>
        <w:t xml:space="preserve">(a).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>
        <w:rPr>
          <w:rFonts w:ascii="Arial" w:hAnsi="Arial" w:cs="Arial"/>
          <w:b/>
          <w:bCs/>
          <w:sz w:val="22"/>
        </w:rPr>
        <w:t>Hoppe</w:t>
      </w:r>
      <w:proofErr w:type="spellEnd"/>
      <w:r>
        <w:rPr>
          <w:rFonts w:ascii="Arial" w:hAnsi="Arial" w:cs="Arial"/>
          <w:b/>
          <w:bCs/>
          <w:sz w:val="22"/>
        </w:rPr>
        <w:t xml:space="preserve"> _</w:t>
      </w:r>
      <w:r>
        <w:rPr>
          <w:rFonts w:ascii="Arial" w:hAnsi="Arial" w:cs="Arial"/>
          <w:sz w:val="22"/>
        </w:rPr>
        <w:t>.</w:t>
      </w:r>
    </w:p>
    <w:p w14:paraId="305B23F5" w14:textId="77777777" w:rsidR="002B3646" w:rsidRDefault="002B3646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337F40A7" w14:textId="77777777" w:rsidR="002B3646" w:rsidRDefault="00000000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referida apresentação obteve a seguinte </w:t>
      </w:r>
      <w:r>
        <w:rPr>
          <w:rFonts w:ascii="Arial" w:hAnsi="Arial" w:cs="Arial"/>
          <w:sz w:val="22"/>
          <w:u w:val="single"/>
        </w:rPr>
        <w:t>nota</w:t>
      </w:r>
      <w:r>
        <w:rPr>
          <w:rFonts w:ascii="Arial" w:hAnsi="Arial" w:cs="Arial"/>
          <w:sz w:val="22"/>
        </w:rPr>
        <w:t>:</w:t>
      </w:r>
    </w:p>
    <w:tbl>
      <w:tblPr>
        <w:tblStyle w:val="GradeClara"/>
        <w:tblW w:w="8427" w:type="dxa"/>
        <w:jc w:val="center"/>
        <w:tblCellMar>
          <w:left w:w="107" w:type="dxa"/>
        </w:tblCellMar>
        <w:tblLook w:val="06E0" w:firstRow="1" w:lastRow="1" w:firstColumn="1" w:lastColumn="0" w:noHBand="1" w:noVBand="1"/>
      </w:tblPr>
      <w:tblGrid>
        <w:gridCol w:w="6672"/>
        <w:gridCol w:w="1519"/>
        <w:gridCol w:w="236"/>
      </w:tblGrid>
      <w:tr w:rsidR="002B3646" w14:paraId="096B00F5" w14:textId="77777777" w:rsidTr="002B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E0078F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48EB7F7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62344F5A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BD51A9F" w14:textId="77777777" w:rsidR="002B3646" w:rsidRDefault="002B3646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B3646" w14:paraId="2A0869D8" w14:textId="77777777" w:rsidTr="002B3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69107D82" w14:textId="4ABE3A19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Professor(a) Avaliador(a): _</w:t>
            </w:r>
            <w:r>
              <w:t xml:space="preserve"> </w:t>
            </w:r>
            <w:r w:rsidR="005B357D" w:rsidRPr="005B357D">
              <w:rPr>
                <w:rFonts w:ascii="Arial" w:hAnsi="Arial" w:cs="Arial"/>
                <w:sz w:val="22"/>
              </w:rPr>
              <w:t xml:space="preserve">Joyce Martins </w:t>
            </w:r>
            <w:r>
              <w:rPr>
                <w:rFonts w:ascii="Arial" w:hAnsi="Arial" w:cs="Arial"/>
                <w:sz w:val="22"/>
              </w:rPr>
              <w:t>_</w:t>
            </w:r>
          </w:p>
          <w:p w14:paraId="38ABE182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34F706AD" w14:textId="3FE0D24E" w:rsidR="002B3646" w:rsidRDefault="00957AF7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9,0</w:t>
            </w: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3C7FB82" w14:textId="77777777" w:rsidR="002B3646" w:rsidRDefault="002B3646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1FD13F1D" w14:textId="77777777" w:rsidR="002B3646" w:rsidRDefault="002B364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396F057D" w14:textId="77777777" w:rsidR="002B3646" w:rsidRDefault="00000000">
      <w:pPr>
        <w:spacing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6">
        <w:r>
          <w:rPr>
            <w:rStyle w:val="LinkdaInternet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Não passar o arquivo com as anotações da revisão já enviado ao professor de TCC1 para o orientando e nem para o professor orientador. Após o professor de TCC1 receber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 w14:paraId="733270F6" w14:textId="77777777" w:rsidR="002B3646" w:rsidRDefault="002B364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24846D" w14:textId="77777777" w:rsidR="002B3646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20F93B91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146EE7CB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7DBF2079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284DB7F9" w14:textId="77777777" w:rsidR="002B3646" w:rsidRDefault="002B3646">
      <w:pPr>
        <w:spacing w:line="360" w:lineRule="auto"/>
      </w:pPr>
    </w:p>
    <w:sectPr w:rsidR="002B364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46"/>
    <w:rsid w:val="002B3646"/>
    <w:rsid w:val="005B357D"/>
    <w:rsid w:val="009220B9"/>
    <w:rsid w:val="00957AF7"/>
    <w:rsid w:val="00C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CFCED"/>
  <w15:docId w15:val="{4D05CB73-846C-E448-91B7-C8AF8456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1369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sz w:val="18"/>
      <w:szCs w:val="18"/>
    </w:rPr>
  </w:style>
  <w:style w:type="character" w:customStyle="1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050570">
    <w:name w:val="_D050570"/>
    <w:qFormat/>
    <w:pPr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qFormat/>
    <w:pPr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qFormat/>
    <w:pPr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qFormat/>
    <w:pPr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qFormat/>
    <w:pPr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qFormat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71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lton@furb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216</Words>
  <Characters>1168</Characters>
  <Application>Microsoft Office Word</Application>
  <DocSecurity>0</DocSecurity>
  <Lines>9</Lines>
  <Paragraphs>2</Paragraphs>
  <ScaleCrop>false</ScaleCrop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subject/>
  <dc:creator>roque</dc:creator>
  <dc:description/>
  <cp:lastModifiedBy>Dalton Solano dos Reis</cp:lastModifiedBy>
  <cp:revision>28</cp:revision>
  <cp:lastPrinted>2018-10-15T20:01:00Z</cp:lastPrinted>
  <dcterms:created xsi:type="dcterms:W3CDTF">2021-10-14T17:46:00Z</dcterms:created>
  <dcterms:modified xsi:type="dcterms:W3CDTF">2024-06-13T18:36:00Z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