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proofErr w:type="gramStart"/>
            <w:r>
              <w:rPr>
                <w:rStyle w:val="Nmerodepgina"/>
              </w:rPr>
              <w:t xml:space="preserve">(  </w:t>
            </w:r>
            <w:r w:rsidR="008E2068">
              <w:rPr>
                <w:rStyle w:val="Nmerodepgina"/>
              </w:rPr>
              <w:t>x</w:t>
            </w:r>
            <w:proofErr w:type="gramEnd"/>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commentRangeStart w:id="9"/>
      <w:r>
        <w:t xml:space="preserve">No contexto atual, marcado pela rápida evolução tecnológica e por um ambiente de trabalho cada vez mais dinâmico e interconectado, a demanda por produtividade e organização atinge um patamar sem precedentes. </w:t>
      </w:r>
      <w:commentRangeEnd w:id="9"/>
      <w:r w:rsidR="00A23FDB">
        <w:rPr>
          <w:rStyle w:val="Refdecomentrio"/>
        </w:rPr>
        <w:commentReference w:id="9"/>
      </w:r>
      <w:r>
        <w:t>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1DE569F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 xml:space="preserve">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w:t>
      </w:r>
      <w:del w:id="10" w:author="Luciana Pereira de Araújo Kohler" w:date="2024-05-20T22:28:00Z">
        <w:r w:rsidRPr="00E61C2A" w:rsidDel="00EA1EE8">
          <w:delText xml:space="preserve">onde </w:delText>
        </w:r>
      </w:del>
      <w:ins w:id="11" w:author="Luciana Pereira de Araújo Kohler" w:date="2024-05-20T22:28:00Z">
        <w:r w:rsidR="00EA1EE8">
          <w:t>no qual</w:t>
        </w:r>
        <w:r w:rsidR="00EA1EE8" w:rsidRPr="00E61C2A">
          <w:t xml:space="preserve"> </w:t>
        </w:r>
      </w:ins>
      <w:r w:rsidRPr="00E61C2A">
        <w:t>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e cenário. Cirillo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Em ambientes de equipe, a necessidade de colaboração eficaz se torna ainda mais preeminente. Duhigg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54EB8F1C" w:rsidR="00282788" w:rsidRDefault="009729DC" w:rsidP="009729DC">
      <w:pPr>
        <w:pStyle w:val="TF-TEXTO"/>
      </w:pPr>
      <w:r>
        <w:t xml:space="preserve">Diante desse contexto, o presente pré-projeto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77777777" w:rsidR="00CC2F75" w:rsidRDefault="00CC2F75" w:rsidP="00CC2F75">
      <w:pPr>
        <w:pStyle w:val="TF-ALNEA"/>
      </w:pPr>
      <w:commentRangeStart w:id="26"/>
      <w:r>
        <w:t>Desenvolver uma Interface de Usuário (UI) Intuitiva e Eficiente</w:t>
      </w:r>
      <w:commentRangeStart w:id="27"/>
      <w:r>
        <w:t>: Avaliar e otimizar a experiência do usuário no aplicativo, garantindo que a interface seja amigável e facilite a interação eficiente com as funcionalidades do aplicativo.</w:t>
      </w:r>
      <w:commentRangeEnd w:id="27"/>
      <w:r w:rsidR="00392102">
        <w:rPr>
          <w:rStyle w:val="Refdecomentrio"/>
        </w:rPr>
        <w:commentReference w:id="27"/>
      </w:r>
    </w:p>
    <w:p w14:paraId="06060648" w14:textId="7A65A93B" w:rsidR="00CC2F75" w:rsidRDefault="00740202" w:rsidP="00CC2F75">
      <w:pPr>
        <w:pStyle w:val="TF-ALNEA"/>
      </w:pPr>
      <w:r>
        <w:t>Viabilizar a Colaboração de uma</w:t>
      </w:r>
      <w:r w:rsidR="00CC2F75">
        <w:t xml:space="preserve"> Equipe através do Aplicativo: Estabelecer 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p>
    <w:p w14:paraId="302BA27E" w14:textId="07B04230" w:rsidR="00CC2F75" w:rsidRDefault="00CC2F75" w:rsidP="00CC2F75">
      <w:pPr>
        <w:pStyle w:val="TF-ALNEA"/>
      </w:pPr>
      <w:r>
        <w:t xml:space="preserve">Implementar um Sistema </w:t>
      </w:r>
      <w:commentRangeStart w:id="28"/>
      <w:r>
        <w:t>de Notificação Efetivo</w:t>
      </w:r>
      <w:commentRangeEnd w:id="28"/>
      <w:r w:rsidR="00C74614">
        <w:rPr>
          <w:rStyle w:val="Refdecomentrio"/>
        </w:rPr>
        <w:commentReference w:id="28"/>
      </w:r>
      <w:r>
        <w:t>: Desenvolver e testar um sistema de notificações que mantenha</w:t>
      </w:r>
      <w:r w:rsidR="00AF2193">
        <w:t>m</w:t>
      </w:r>
      <w:r>
        <w:t xml:space="preserve"> os usuários atualizados sobre as mudanças nas tarefas e colaborações, aumentando a responsividade e o engajamento dos usuários.</w:t>
      </w:r>
    </w:p>
    <w:p w14:paraId="1505874E" w14:textId="1681A719" w:rsidR="00CC2F75" w:rsidRDefault="00CC2F75" w:rsidP="00CC2F75">
      <w:pPr>
        <w:pStyle w:val="TF-ALNEA"/>
      </w:pPr>
      <w:commentRangeStart w:id="29"/>
      <w:r>
        <w:t>Integrar</w:t>
      </w:r>
      <w:r w:rsidR="00825B13">
        <w:t xml:space="preserve"> um</w:t>
      </w:r>
      <w:r>
        <w:t xml:space="preserve"> Calendário para Gerenciamento de Tempo: Incorporar um sistema de calendário que auxilie os usuários no acompanhamento e na organização temporal das tarefas, visando melhorar a gestão do tempo e a pontualidade nas entregas.</w:t>
      </w:r>
      <w:commentRangeEnd w:id="29"/>
      <w:r w:rsidR="00C64FD0">
        <w:rPr>
          <w:rStyle w:val="Refdecomentrio"/>
        </w:rPr>
        <w:commentReference w:id="29"/>
      </w:r>
    </w:p>
    <w:p w14:paraId="7FB95D09" w14:textId="4F561C07" w:rsidR="00CC2F75" w:rsidRDefault="00CC2F75" w:rsidP="00CC2F75">
      <w:pPr>
        <w:pStyle w:val="TF-ALNEA"/>
      </w:pPr>
      <w:r>
        <w:t>Garantir a Segurança dos Dados dos Usuários: Desenvolver um</w:t>
      </w:r>
      <w:r w:rsidR="00AF2193">
        <w:t xml:space="preserve"> sistema de autenticação</w:t>
      </w:r>
      <w:r>
        <w:t xml:space="preserve"> que proteja as informações dos usuários e as tarefas criadas, contribuindo para a confiabilidade e a segurança do </w:t>
      </w:r>
      <w:r>
        <w:lastRenderedPageBreak/>
        <w:t>aplicativo</w:t>
      </w:r>
      <w:commentRangeEnd w:id="26"/>
      <w:r w:rsidR="00CE039E">
        <w:rPr>
          <w:rStyle w:val="Refdecomentrio"/>
        </w:rPr>
        <w:commentReference w:id="26"/>
      </w:r>
      <w:r>
        <w:t>.</w:t>
      </w:r>
    </w:p>
    <w:p w14:paraId="6B0A09B4" w14:textId="77777777" w:rsidR="00A44581" w:rsidRDefault="00A44581" w:rsidP="00424AD5">
      <w:pPr>
        <w:pStyle w:val="Ttulo1"/>
      </w:pPr>
      <w:bookmarkStart w:id="30"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422A2D06" w:rsidR="00AD162B" w:rsidRDefault="00AD162B" w:rsidP="00AD162B">
      <w:pPr>
        <w:pStyle w:val="TF-TEXTO"/>
      </w:pPr>
      <w:r>
        <w:t xml:space="preserve">A subseção 2.1 apresenta o aplicativo </w:t>
      </w:r>
      <w:commentRangeStart w:id="31"/>
      <w:r>
        <w:t xml:space="preserve">Todoist (2023), </w:t>
      </w:r>
      <w:commentRangeEnd w:id="31"/>
      <w:r w:rsidR="00F642CC">
        <w:rPr>
          <w:rStyle w:val="Refdecomentrio"/>
        </w:rPr>
        <w:commentReference w:id="31"/>
      </w:r>
      <w:r>
        <w:t xml:space="preserve">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4AA4F92E" w:rsidR="00AD162B" w:rsidRDefault="00AD162B" w:rsidP="00AD162B">
      <w:pPr>
        <w:pStyle w:val="TF-TEXTO"/>
      </w:pPr>
      <w:r>
        <w:t xml:space="preserve">Em seguida, a subseção 2.2 explora o aplicativo </w:t>
      </w:r>
      <w:r w:rsidRPr="00F642CC">
        <w:rPr>
          <w:highlight w:val="yellow"/>
          <w:rPrChange w:id="32" w:author="Luciana Pereira de Araújo Kohler" w:date="2024-05-20T22:48:00Z">
            <w:rPr/>
          </w:rPrChange>
        </w:rPr>
        <w:t>Asana (2023),</w:t>
      </w:r>
      <w:r>
        <w:t xml:space="preserve">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4D2EDBB8" w:rsidR="00A44581" w:rsidRDefault="00AD162B" w:rsidP="00AD162B">
      <w:pPr>
        <w:pStyle w:val="TF-TEXTO"/>
      </w:pPr>
      <w:r>
        <w:t xml:space="preserve">Por fim, a subseção 2.3 aborda o aplicativo </w:t>
      </w:r>
      <w:r w:rsidRPr="00F642CC">
        <w:rPr>
          <w:highlight w:val="yellow"/>
          <w:rPrChange w:id="33" w:author="Luciana Pereira de Araújo Kohler" w:date="2024-05-20T22:48:00Z">
            <w:rPr/>
          </w:rPrChange>
        </w:rPr>
        <w:t>Trello (2023</w:t>
      </w:r>
      <w:r>
        <w:t>), uma ferramenta de gerenciamento de projetos baseada no método Kanban. Trello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commentRangeStart w:id="34"/>
      <w:r w:rsidRPr="008E2068">
        <w:t>TODOIST</w:t>
      </w:r>
      <w:r w:rsidR="00A44581">
        <w:t xml:space="preserve"> </w:t>
      </w:r>
      <w:commentRangeEnd w:id="34"/>
      <w:r w:rsidR="00964659">
        <w:rPr>
          <w:rStyle w:val="Refdecomentrio"/>
          <w:caps w:val="0"/>
          <w:color w:val="auto"/>
        </w:rPr>
        <w:commentReference w:id="34"/>
      </w:r>
    </w:p>
    <w:p w14:paraId="60ECC528" w14:textId="0FACEC63" w:rsidR="009C1574" w:rsidRDefault="009C1574" w:rsidP="00FA0793">
      <w:pPr>
        <w:pStyle w:val="TF-TEXTO"/>
      </w:pPr>
      <w:r>
        <w:t xml:space="preserve">Todoist é um aplicativo de gerenciamento de </w:t>
      </w:r>
      <w:proofErr w:type="gramStart"/>
      <w:r>
        <w:t>tarefas e projetos amplamente reconhecido</w:t>
      </w:r>
      <w:proofErr w:type="gramEnd"/>
      <w:r>
        <w:t xml:space="preserve"> por sua interface simples e intuiti</w:t>
      </w:r>
      <w:r w:rsidR="004C192E">
        <w:t>va, facilitando o uso tanto por</w:t>
      </w:r>
      <w:r>
        <w:t xml:space="preserve"> indivíduos quant</w:t>
      </w:r>
      <w:r w:rsidR="004C192E">
        <w:t>o por</w:t>
      </w:r>
      <w:r>
        <w:t xml:space="preserve"> equipes. Uma das funcionalidades centrais do Todoist é a atribuição de tarefas, permitindo que os usuários deleguem tarefas a outros membros da equipe, facilitando a colaboração e a gestão eficiente de responsabilidades dentro de projetos compartilhados. Isso é particularmente útil em ambientes de trabalho colaborativos, </w:t>
      </w:r>
      <w:commentRangeStart w:id="35"/>
      <w:r>
        <w:t xml:space="preserve">onde </w:t>
      </w:r>
      <w:commentRangeEnd w:id="35"/>
      <w:r w:rsidR="00132714">
        <w:rPr>
          <w:rStyle w:val="Refdecomentrio"/>
        </w:rPr>
        <w:commentReference w:id="35"/>
      </w:r>
      <w:r>
        <w:t>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o aplicativo oferece funcionalidades avançadas como lembretes, etiquetas, filtros e a definição de prioridades, permitindo aos usuários organizar suas tarefas de maneira mais eficiente. A capacidade de interpretação de linguagem natural do Todoist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Acompanhamento de prazos é outra característica essencial do Todoist, que oferece um sistema de alertas e lembretes que ajudam os usuários a gerenciar seus prazos com eficácia. Isso é realizado através da integração com calendários, como o Google Calendar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pPr>
      <w:r>
        <w:t xml:space="preserve">Em resumo, </w:t>
      </w:r>
      <w:commentRangeStart w:id="36"/>
      <w:r>
        <w:t>Todoist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commentRangeEnd w:id="36"/>
      <w:r w:rsidR="00073574">
        <w:rPr>
          <w:rStyle w:val="Refdecomentrio"/>
        </w:rPr>
        <w:commentReference w:id="36"/>
      </w:r>
    </w:p>
    <w:p w14:paraId="544D537A" w14:textId="735FD754" w:rsidR="00C934F1" w:rsidRPr="00F3649F" w:rsidRDefault="00C934F1" w:rsidP="00C934F1">
      <w:pPr>
        <w:pStyle w:val="TF-LEGENDA"/>
      </w:pPr>
      <w:bookmarkStart w:id="37" w:name="_Ref112957716"/>
      <w:bookmarkStart w:id="38" w:name="_Ref53317281"/>
      <w:r>
        <w:lastRenderedPageBreak/>
        <w:t xml:space="preserve">Figura </w:t>
      </w:r>
      <w:r w:rsidR="001A032A">
        <w:fldChar w:fldCharType="begin"/>
      </w:r>
      <w:r w:rsidR="001A032A">
        <w:instrText xml:space="preserve"> SEQ Figura \* ARABIC </w:instrText>
      </w:r>
      <w:r w:rsidR="001A032A">
        <w:fldChar w:fldCharType="separate"/>
      </w:r>
      <w:r>
        <w:rPr>
          <w:noProof/>
        </w:rPr>
        <w:t>1</w:t>
      </w:r>
      <w:r w:rsidR="001A032A">
        <w:rPr>
          <w:noProof/>
        </w:rPr>
        <w:fldChar w:fldCharType="end"/>
      </w:r>
      <w:bookmarkEnd w:id="37"/>
      <w:r>
        <w:t xml:space="preserve"> </w:t>
      </w:r>
      <w:r w:rsidRPr="00F3649F">
        <w:t xml:space="preserve">– </w:t>
      </w:r>
      <w:bookmarkEnd w:id="38"/>
      <w:r>
        <w:t>Aplicativo Todoist</w:t>
      </w:r>
    </w:p>
    <w:p w14:paraId="35883FB8" w14:textId="559C649A" w:rsidR="00C934F1" w:rsidRPr="00C458D3" w:rsidRDefault="00DD46AC" w:rsidP="00C934F1">
      <w:pPr>
        <w:pStyle w:val="TF-FIGURA"/>
        <w:rPr>
          <w:highlight w:val="yellow"/>
        </w:rPr>
      </w:pPr>
      <w:r>
        <w:rPr>
          <w:noProof/>
        </w:rPr>
        <w:drawing>
          <wp:inline distT="0" distB="0" distL="0" distR="0" wp14:anchorId="6DE04714" wp14:editId="456C0F1B">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r w:rsidR="00D97D4C">
        <w:t>Todoist</w:t>
      </w:r>
      <w:r w:rsidR="00DD46AC">
        <w:t xml:space="preserve"> (2023</w:t>
      </w:r>
      <w:r w:rsidRPr="00F3649F">
        <w:t>).</w:t>
      </w:r>
    </w:p>
    <w:p w14:paraId="03665750" w14:textId="71A9DB99" w:rsidR="00C173FC" w:rsidRDefault="00AD6826" w:rsidP="00C173FC">
      <w:pPr>
        <w:pStyle w:val="TF-TEXTO"/>
      </w:pPr>
      <w:r>
        <w:t>Na F</w:t>
      </w:r>
      <w:r w:rsidR="005F66E8">
        <w:t>igura</w:t>
      </w:r>
      <w:r>
        <w:t xml:space="preserve"> 1</w:t>
      </w:r>
      <w:r w:rsidR="005F66E8">
        <w:t xml:space="preserve"> exibe-se a i</w:t>
      </w:r>
      <w:r w:rsidR="005F66E8" w:rsidRPr="005F66E8">
        <w:t>nterface do aplicativo Todoist mostrando a visão do dia atual</w:t>
      </w:r>
      <w:r w:rsidR="005F66E8">
        <w:t xml:space="preserve">. </w:t>
      </w:r>
      <w:r w:rsidR="00C173FC" w:rsidRPr="00C173FC">
        <w:t xml:space="preserve">A interface divide as tarefas em categorias pessoais e de equipe, com recursos como definição de horário, priorização e </w:t>
      </w:r>
      <w:r w:rsidR="00502E88" w:rsidRPr="00C173FC">
        <w:t>subtarefas</w:t>
      </w:r>
      <w:r w:rsidR="00C173FC" w:rsidRPr="00C173FC">
        <w:t xml:space="preserve">. A facilidade de adicionar e organizar tarefas é evidenciada pela simplicidade do layout e pela clareza visual dos diferentes </w:t>
      </w:r>
      <w:commentRangeStart w:id="39"/>
      <w:r w:rsidR="00C173FC" w:rsidRPr="00C173FC">
        <w:t>elementos</w:t>
      </w:r>
      <w:commentRangeEnd w:id="39"/>
      <w:r w:rsidR="008D5608">
        <w:rPr>
          <w:rStyle w:val="Refdecomentrio"/>
        </w:rPr>
        <w:commentReference w:id="39"/>
      </w:r>
      <w:r w:rsidR="00C173FC">
        <w:t>.</w:t>
      </w:r>
    </w:p>
    <w:p w14:paraId="1D45C27B" w14:textId="77777777" w:rsidR="00C173FC" w:rsidRDefault="00C173FC" w:rsidP="00C173FC">
      <w:pPr>
        <w:pStyle w:val="TF-TEXTO"/>
      </w:pPr>
    </w:p>
    <w:p w14:paraId="1ABB6976" w14:textId="0BDE184A" w:rsidR="00A44581" w:rsidRDefault="008E2068" w:rsidP="008E2068">
      <w:pPr>
        <w:pStyle w:val="Ttulo2"/>
      </w:pPr>
      <w:commentRangeStart w:id="40"/>
      <w:r w:rsidRPr="008E2068">
        <w:t>ASANA</w:t>
      </w:r>
      <w:r w:rsidR="00A44581">
        <w:t xml:space="preserve"> </w:t>
      </w:r>
      <w:commentRangeEnd w:id="40"/>
      <w:r w:rsidR="004C5708">
        <w:rPr>
          <w:rStyle w:val="Refdecomentrio"/>
          <w:caps w:val="0"/>
          <w:color w:val="auto"/>
        </w:rPr>
        <w:commentReference w:id="40"/>
      </w:r>
    </w:p>
    <w:p w14:paraId="079D12FE" w14:textId="5F04E131" w:rsidR="00FA0793" w:rsidRDefault="00FA0793" w:rsidP="00FA0793">
      <w:pPr>
        <w:pStyle w:val="TF-TEXTO"/>
      </w:pPr>
      <w:commentRangeStart w:id="41"/>
      <w:r>
        <w:t>Asana</w:t>
      </w:r>
      <w:commentRangeEnd w:id="41"/>
      <w:r w:rsidR="004C5708">
        <w:rPr>
          <w:rStyle w:val="Refdecomentrio"/>
        </w:rPr>
        <w:commentReference w:id="41"/>
      </w:r>
      <w:r>
        <w:t xml:space="preserve"> é uma plataforma avançada de gerenciamento de projetos e tarefas que </w:t>
      </w:r>
      <w:r w:rsidR="005A3BA7">
        <w:t xml:space="preserve">visa </w:t>
      </w:r>
      <w:r>
        <w:t>maximizar a colaboração entre equipes. Com recursos que permitem a organização de tarefas e projetos em quadros que adotam o método Kanban e listas para uma abordagem mais tradicional, a Asana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A flexibilidade da Asana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Além disso, a Asana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Cada projeto em Asana pode ser detalhadamente customizado, permitindo a atribuição de tarefas a membros específicos da equipe e o estabelecimento de prazos, definindo claramente as expectativas e as responsabilidades. A plataforma também oferece visuais gráficos como gráficos de Gantt por meio da funcionalidade 'Timeline',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A funcionalidade de integração da Asana se estende a uma ampla gama de outras ferramentas e plataformas, mantendo todas as informações e comunicações sincronizadas. Relatórios e insights fornecidos pela Asana auxiliam na análise de desempenho e suportam a tomada de decisões baseadas em dados.</w:t>
      </w:r>
    </w:p>
    <w:p w14:paraId="0A28093A" w14:textId="1E313B90" w:rsidR="005502E0" w:rsidRDefault="00FA0793" w:rsidP="00FA0793">
      <w:pPr>
        <w:pStyle w:val="TF-TEXTO"/>
      </w:pPr>
      <w:r>
        <w:t>Com um design intuitivo e uma interface atraente, a Asana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Aplicativo Asana</w:t>
      </w:r>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r w:rsidR="005502E0">
        <w:t>Asana</w:t>
      </w:r>
      <w:r>
        <w:t xml:space="preserve"> (2023</w:t>
      </w:r>
      <w:r w:rsidRPr="00F3649F">
        <w:t>).</w:t>
      </w:r>
    </w:p>
    <w:p w14:paraId="09536358" w14:textId="4A71A309"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'Novas Solicitações', 'Em Andamento' e 'Concluídas'.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8E2068">
      <w:pPr>
        <w:pStyle w:val="Ttulo2"/>
      </w:pPr>
      <w:commentRangeStart w:id="42"/>
      <w:r w:rsidRPr="008E2068">
        <w:t>TRELLO</w:t>
      </w:r>
      <w:r w:rsidR="00A44581">
        <w:t xml:space="preserve"> </w:t>
      </w:r>
      <w:commentRangeEnd w:id="42"/>
      <w:r w:rsidR="004D723F">
        <w:rPr>
          <w:rStyle w:val="Refdecomentrio"/>
          <w:caps w:val="0"/>
          <w:color w:val="auto"/>
        </w:rPr>
        <w:commentReference w:id="42"/>
      </w:r>
    </w:p>
    <w:p w14:paraId="684B2CFD" w14:textId="578F0B5C" w:rsidR="008C11C3" w:rsidRDefault="008C11C3" w:rsidP="008C11C3">
      <w:pPr>
        <w:pStyle w:val="TF-TEXTO"/>
      </w:pPr>
      <w:r>
        <w:t>O Trello é um aplicativo de gerenciamento de projetos que emprega uma abordagem intuitiva baseada em quadros e listas, seguindo a metodologia Kanban</w:t>
      </w:r>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Cada cartão no Trello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Além disso, o Trello incorpora elementos de gamificação que aumentam o engajamento dos usuários. Por meio de 'Power-Ups',</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'badges', recompensas e outros incentivos que promovem a produtividade e a colaboração dentro da equipe.</w:t>
      </w:r>
    </w:p>
    <w:p w14:paraId="45449EBE" w14:textId="24A147B0" w:rsidR="006F3DC0" w:rsidRDefault="008C11C3" w:rsidP="008C11C3">
      <w:pPr>
        <w:pStyle w:val="TF-TEXTO"/>
      </w:pPr>
      <w:r>
        <w:t>Conhecido por sua flexibilidade, o Trello permite que equipes de diversos setores o adaptem às suas necessidades específicas, oferecendo uma ferramenta de gerenciamento visual que é tanto simples quanto poderosa. Com sua interface amigável e a capacidade de personalização extensiva, o Trello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Aplicativo Trello</w:t>
      </w:r>
    </w:p>
    <w:p w14:paraId="3ADB9DE8" w14:textId="1544BF9A" w:rsidR="00DD46AC" w:rsidRPr="00C458D3" w:rsidRDefault="00DD46AC" w:rsidP="00DD46AC">
      <w:pPr>
        <w:pStyle w:val="TF-FIGURA"/>
        <w:rPr>
          <w:highlight w:val="yellow"/>
        </w:rPr>
      </w:pPr>
      <w:r>
        <w:rPr>
          <w:noProof/>
        </w:rPr>
        <w:drawing>
          <wp:inline distT="0" distB="0" distL="0" distR="0" wp14:anchorId="2FBB95E5" wp14:editId="0176CB90">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r w:rsidR="00F75FC3">
        <w:t>Trello</w:t>
      </w:r>
      <w:r>
        <w:t xml:space="preserve"> (2023</w:t>
      </w:r>
      <w:r w:rsidRPr="00F3649F">
        <w:t>).</w:t>
      </w:r>
    </w:p>
    <w:p w14:paraId="55F056DA" w14:textId="1F8AB23B" w:rsidR="00DD46AC" w:rsidRDefault="00FF5CDB" w:rsidP="00A44581">
      <w:pPr>
        <w:pStyle w:val="TF-TEXTO"/>
      </w:pPr>
      <w:r>
        <w:t xml:space="preserve">A </w:t>
      </w:r>
      <w:r w:rsidR="001532E8" w:rsidRPr="001532E8">
        <w:t xml:space="preserve">Figura 3 </w:t>
      </w:r>
      <w:commentRangeStart w:id="43"/>
      <w:r>
        <w:t>–</w:t>
      </w:r>
      <w:r w:rsidR="001532E8" w:rsidRPr="001532E8">
        <w:t xml:space="preserve"> </w:t>
      </w:r>
      <w:commentRangeEnd w:id="43"/>
      <w:r w:rsidR="004D723F">
        <w:rPr>
          <w:rStyle w:val="Refdecomentrio"/>
        </w:rPr>
        <w:commentReference w:id="43"/>
      </w:r>
      <w:r>
        <w:t>apresenta a interface do</w:t>
      </w:r>
      <w:r w:rsidR="001532E8" w:rsidRPr="001532E8">
        <w:t xml:space="preserve"> aplicativo Trello mostrando um projeto 'Project Team Spirit' com tarefas organizadas em colunas 'To do', 'Doing' e 'Done'.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44" w:name="_Toc54164921"/>
      <w:bookmarkStart w:id="45" w:name="_Toc54165675"/>
      <w:bookmarkStart w:id="46" w:name="_Toc54169333"/>
      <w:bookmarkStart w:id="47" w:name="_Toc96347439"/>
      <w:bookmarkStart w:id="48" w:name="_Toc96357723"/>
      <w:bookmarkStart w:id="49" w:name="_Toc96491866"/>
      <w:bookmarkStart w:id="50" w:name="_Toc411603107"/>
      <w:bookmarkEnd w:id="30"/>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E638A0">
      <w:pPr>
        <w:pStyle w:val="Ttulo2"/>
      </w:pPr>
      <w:bookmarkStart w:id="51" w:name="_Toc54164915"/>
      <w:bookmarkStart w:id="52" w:name="_Toc54165669"/>
      <w:bookmarkStart w:id="53" w:name="_Toc54169327"/>
      <w:bookmarkStart w:id="54" w:name="_Toc96347433"/>
      <w:bookmarkStart w:id="55" w:name="_Toc96357717"/>
      <w:bookmarkStart w:id="56" w:name="_Toc96491860"/>
      <w:bookmarkStart w:id="57" w:name="_Toc351015594"/>
      <w:r>
        <w:t>JUSTIFICATIVA</w:t>
      </w:r>
    </w:p>
    <w:p w14:paraId="3DBC3454" w14:textId="55812713" w:rsidR="00451B94" w:rsidRDefault="009270C9" w:rsidP="005B372C">
      <w:pPr>
        <w:pStyle w:val="TF-TEXTO"/>
      </w:pPr>
      <w:r w:rsidRPr="009270C9">
        <w:t xml:space="preserve">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w:t>
      </w:r>
      <w:commentRangeStart w:id="58"/>
      <w:r w:rsidRPr="009270C9">
        <w:t>uma pesquisa re</w:t>
      </w:r>
      <w:r w:rsidR="0052398C">
        <w:t>cente</w:t>
      </w:r>
      <w:r w:rsidRPr="009270C9">
        <w:t xml:space="preserve"> indica </w:t>
      </w:r>
      <w:commentRangeEnd w:id="58"/>
      <w:r w:rsidR="006B48F8">
        <w:rPr>
          <w:rStyle w:val="Refdecomentrio"/>
        </w:rPr>
        <w:commentReference w:id="58"/>
      </w:r>
      <w:r w:rsidRPr="009270C9">
        <w:t xml:space="preserve">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w:t>
      </w:r>
      <w:r w:rsidR="000D5BC7" w:rsidRPr="000D5BC7">
        <w:lastRenderedPageBreak/>
        <w:t xml:space="preserve">colaboração em equipe, e suas presenças nos aplicativos existentes foram verificadas conforme descrito nas subseções </w:t>
      </w:r>
      <w:r w:rsidR="00B2344C">
        <w:t>anteriores deste documento (</w:t>
      </w:r>
      <w:r w:rsidR="000D5BC7" w:rsidRPr="000D5BC7">
        <w:t>Subseções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59" w:name="_Ref52025161"/>
      <w:commentRangeStart w:id="60"/>
      <w:r>
        <w:t>Quadro</w:t>
      </w:r>
      <w:commentRangeEnd w:id="60"/>
      <w:r w:rsidR="00221351">
        <w:rPr>
          <w:rStyle w:val="Refdecomentrio"/>
        </w:rPr>
        <w:commentReference w:id="60"/>
      </w:r>
      <w:r>
        <w:t xml:space="preserve"> </w:t>
      </w:r>
      <w:r w:rsidR="001A032A">
        <w:fldChar w:fldCharType="begin"/>
      </w:r>
      <w:r w:rsidR="001A032A">
        <w:instrText xml:space="preserve"> SEQ Quadro \* ARABIC </w:instrText>
      </w:r>
      <w:r w:rsidR="001A032A">
        <w:fldChar w:fldCharType="separate"/>
      </w:r>
      <w:r w:rsidR="006D2982">
        <w:rPr>
          <w:noProof/>
        </w:rPr>
        <w:t>1</w:t>
      </w:r>
      <w:r w:rsidR="001A032A">
        <w:rPr>
          <w:noProof/>
        </w:rPr>
        <w:fldChar w:fldCharType="end"/>
      </w:r>
      <w:bookmarkEnd w:id="59"/>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1E51BA4" w:rsidR="006B0760" w:rsidRDefault="005B372C" w:rsidP="005B372C">
            <w:pPr>
              <w:pStyle w:val="TF-TEXTOQUADRO"/>
              <w:jc w:val="center"/>
            </w:pPr>
            <w:r>
              <w:t>Todoist</w:t>
            </w:r>
          </w:p>
        </w:tc>
        <w:tc>
          <w:tcPr>
            <w:tcW w:w="1718" w:type="dxa"/>
            <w:shd w:val="clear" w:color="auto" w:fill="A6A6A6"/>
            <w:vAlign w:val="center"/>
          </w:tcPr>
          <w:p w14:paraId="4D97FD72" w14:textId="4E1EA758" w:rsidR="006B0760" w:rsidRDefault="005B372C" w:rsidP="00802D0F">
            <w:pPr>
              <w:pStyle w:val="TF-TEXTOQUADRO"/>
              <w:jc w:val="center"/>
            </w:pPr>
            <w:r>
              <w:t>Asana</w:t>
            </w:r>
          </w:p>
        </w:tc>
        <w:tc>
          <w:tcPr>
            <w:tcW w:w="1833" w:type="dxa"/>
            <w:shd w:val="clear" w:color="auto" w:fill="A6A6A6"/>
            <w:vAlign w:val="center"/>
          </w:tcPr>
          <w:p w14:paraId="5AE2E716" w14:textId="48B426FB" w:rsidR="006B0760" w:rsidRPr="007D4566" w:rsidRDefault="005B372C" w:rsidP="00802D0F">
            <w:pPr>
              <w:pStyle w:val="TF-TEXTOQUADRO"/>
              <w:jc w:val="center"/>
            </w:pPr>
            <w:r>
              <w:t>Trello</w:t>
            </w:r>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FB1E8C0" w:rsidR="006B0760" w:rsidRDefault="005B372C" w:rsidP="004B3C46">
            <w:pPr>
              <w:pStyle w:val="TF-TEXTOQUADRO"/>
            </w:pPr>
            <w:r>
              <w:t xml:space="preserve">Integração de </w:t>
            </w:r>
            <w:commentRangeStart w:id="61"/>
            <w:r>
              <w:t>Calendário</w:t>
            </w:r>
            <w:commentRangeEnd w:id="61"/>
            <w:r w:rsidR="001A032A">
              <w:rPr>
                <w:rStyle w:val="Refdecomentrio"/>
              </w:rPr>
              <w:commentReference w:id="61"/>
            </w:r>
            <w:ins w:id="62" w:author="Luciana Pereira de Araújo Kohler" w:date="2024-05-26T13:59:00Z">
              <w:r w:rsidR="001A032A">
                <w:t>Q</w:t>
              </w:r>
            </w:ins>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commentRangeStart w:id="63"/>
            <w:r>
              <w:t>Personalização de Fluxos</w:t>
            </w:r>
            <w:commentRangeEnd w:id="63"/>
            <w:r w:rsidR="001A032A">
              <w:rPr>
                <w:rStyle w:val="Refdecomentrio"/>
              </w:rPr>
              <w:commentReference w:id="63"/>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commentRangeStart w:id="64"/>
            <w:r>
              <w:t>Não</w:t>
            </w:r>
            <w:commentRangeEnd w:id="64"/>
            <w:r w:rsidR="001A032A">
              <w:rPr>
                <w:rStyle w:val="Refdecomentrio"/>
              </w:rPr>
              <w:commentReference w:id="64"/>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6CD7E041" w:rsidR="006B0760" w:rsidRDefault="000D5BC7" w:rsidP="006B0760">
      <w:pPr>
        <w:pStyle w:val="TF-FONTE"/>
      </w:pPr>
      <w:r w:rsidRPr="000D5BC7">
        <w:t>Fonte: elaborado pelo autor, com base nas informações detalhadas nas subseções 2.1, 2.2 e 2.3</w:t>
      </w:r>
      <w:r w:rsidR="006B0760">
        <w:t>.</w:t>
      </w:r>
    </w:p>
    <w:p w14:paraId="75E199FC" w14:textId="1A4A3C68" w:rsidR="00A67135" w:rsidRDefault="00A67135" w:rsidP="00A67135">
      <w:pPr>
        <w:pStyle w:val="TF-TEXTO"/>
      </w:pPr>
      <w:r>
        <w:t>O quadro comparativo revela como os aplicativos Todoist, Asana e Trello se alinham em termos de atribuição de tarefas, todos permitindo a colaboração efetiva entre os membros da equipe. No entanto, enquanto o Asana e o Trello facilitam a integração com calendários, o Todoist não o faz, o que pode influenciar a gestão de prazos. Em termos de personalização de fluxos, o Asana destaca-se, oferecendo essa funcionalidade que o Todoist não possui, enquanto o Trello compensa com sua abordagem si</w:t>
      </w:r>
      <w:r w:rsidR="009707F3">
        <w:t>mplificada em quadros e listas.</w:t>
      </w:r>
    </w:p>
    <w:p w14:paraId="46F362E5" w14:textId="5CC99F50" w:rsidR="00A67135" w:rsidRDefault="00A67135" w:rsidP="00A67135">
      <w:pPr>
        <w:pStyle w:val="TF-TEXTO"/>
      </w:pPr>
      <w:r>
        <w:t xml:space="preserve">O diferencial do software proposto em relação a esses aplicativos é a integração de todas essas características-chave em uma única plataforma, visando oferecer uma </w:t>
      </w:r>
      <w:commentRangeStart w:id="65"/>
      <w:r>
        <w:t xml:space="preserve">solução mais holística </w:t>
      </w:r>
      <w:commentRangeEnd w:id="65"/>
      <w:r w:rsidR="00B57F16">
        <w:rPr>
          <w:rStyle w:val="Refdecomentrio"/>
        </w:rPr>
        <w:commentReference w:id="65"/>
      </w:r>
      <w:r>
        <w:t>e intuitiva para o gerenciamento de tarefas colaborativas. Além disso, o aplicativo em desenvolvimento busca incorporar uma comunicação em tempo real mais robusta, superando limitações observadas no Todoist e no Trello.</w:t>
      </w:r>
    </w:p>
    <w:p w14:paraId="794345F0" w14:textId="33AC7751" w:rsidR="005B372C" w:rsidRDefault="00A67135" w:rsidP="00A67135">
      <w:pPr>
        <w:pStyle w:val="TF-TEXTO"/>
      </w:pPr>
      <w:r>
        <w:t>Academicamente, o trabalho contribui para</w:t>
      </w:r>
      <w:commentRangeStart w:id="66"/>
      <w:r>
        <w:t xml:space="preserve"> a literatura de sistemas de informação com um estudo de caso aplicado de desenvolvimento de </w:t>
      </w:r>
      <w:r w:rsidR="00176840">
        <w:t>um aplicativo</w:t>
      </w:r>
      <w:r>
        <w:t xml:space="preserve"> que sintetiza as melhores práticas em gerenciamento de tarefas. </w:t>
      </w:r>
      <w:commentRangeEnd w:id="66"/>
      <w:r w:rsidR="001A032A">
        <w:rPr>
          <w:rStyle w:val="Refdecomentrio"/>
        </w:rPr>
        <w:commentReference w:id="66"/>
      </w:r>
      <w:ins w:id="67" w:author="Luciana Pereira de Araújo Kohler" w:date="2024-05-26T14:01:00Z">
        <w:r w:rsidR="001A032A">
          <w:t>C</w:t>
        </w:r>
      </w:ins>
      <w:r>
        <w:t xml:space="preserve">Socialmente, o projeto tem o potencial de melhorar a produtividade de equipes, promovendo uma colaboração mais eficiente e reduzindo a sobrecarga de informações. Tecnologicamente, a proposta visa inovar na integração </w:t>
      </w:r>
      <w:commentRangeStart w:id="68"/>
      <w:r>
        <w:t>de funcionalidades de gerenciamento de tarefas e comunicação em uma interface amigável</w:t>
      </w:r>
      <w:commentRangeEnd w:id="68"/>
      <w:r w:rsidR="001A032A">
        <w:rPr>
          <w:rStyle w:val="Refdecomentrio"/>
        </w:rPr>
        <w:commentReference w:id="68"/>
      </w:r>
      <w:r>
        <w:t>, estabelecendo um novo marco em ferramentas colaborativas para organizações e indivíduos.</w:t>
      </w:r>
    </w:p>
    <w:p w14:paraId="25B06E4E" w14:textId="77777777" w:rsidR="00A67135" w:rsidRPr="005B372C" w:rsidRDefault="00A67135" w:rsidP="00A67135">
      <w:pPr>
        <w:pStyle w:val="TF-TEXTO"/>
      </w:pPr>
    </w:p>
    <w:p w14:paraId="3D7F289F" w14:textId="77777777" w:rsidR="00451B94" w:rsidRDefault="00451B94" w:rsidP="00E638A0">
      <w:pPr>
        <w:pStyle w:val="Ttulo2"/>
      </w:pPr>
      <w:commentRangeStart w:id="69"/>
      <w:r>
        <w:t>REQUISITOS PRINCIPAIS DO PROBLEMA A SER TRABALHADO</w:t>
      </w:r>
      <w:bookmarkEnd w:id="51"/>
      <w:bookmarkEnd w:id="52"/>
      <w:bookmarkEnd w:id="53"/>
      <w:bookmarkEnd w:id="54"/>
      <w:bookmarkEnd w:id="55"/>
      <w:bookmarkEnd w:id="56"/>
      <w:bookmarkEnd w:id="57"/>
      <w:commentRangeEnd w:id="69"/>
      <w:r w:rsidR="001A032A">
        <w:rPr>
          <w:rStyle w:val="Refdecomentrio"/>
          <w:caps w:val="0"/>
          <w:color w:val="auto"/>
        </w:rPr>
        <w:commentReference w:id="69"/>
      </w:r>
    </w:p>
    <w:p w14:paraId="52462D22" w14:textId="72536E98" w:rsidR="00451B94" w:rsidRDefault="00193176" w:rsidP="00451B94">
      <w:pPr>
        <w:pStyle w:val="TF-TEXTO"/>
      </w:pPr>
      <w:commentRangeStart w:id="70"/>
      <w:commentRangeStart w:id="71"/>
      <w:commentRangeStart w:id="72"/>
      <w:r w:rsidRPr="00193176">
        <w:t>Os requisitos do aplicativo incluirão:</w:t>
      </w:r>
      <w:commentRangeEnd w:id="70"/>
      <w:r w:rsidR="00690BAA">
        <w:rPr>
          <w:rStyle w:val="Refdecomentrio"/>
        </w:rPr>
        <w:commentReference w:id="70"/>
      </w:r>
      <w:commentRangeEnd w:id="71"/>
      <w:commentRangeEnd w:id="72"/>
      <w:r w:rsidR="00E35B07">
        <w:rPr>
          <w:rStyle w:val="Refdecomentrio"/>
        </w:rPr>
        <w:commentReference w:id="71"/>
      </w:r>
      <w:r w:rsidR="00E35B07">
        <w:rPr>
          <w:rStyle w:val="Refdecomentrio"/>
        </w:rPr>
        <w:commentReference w:id="72"/>
      </w:r>
    </w:p>
    <w:p w14:paraId="4FFD0AC4" w14:textId="360FEFE6" w:rsidR="00F84412" w:rsidRDefault="007D6BAD" w:rsidP="007D6BAD">
      <w:pPr>
        <w:pStyle w:val="TF-ALNEA"/>
        <w:numPr>
          <w:ilvl w:val="0"/>
          <w:numId w:val="20"/>
        </w:numPr>
      </w:pPr>
      <w:r w:rsidRPr="007D6BAD">
        <w:t xml:space="preserve">O aplicativo deve permitir ao usuário </w:t>
      </w:r>
      <w:commentRangeStart w:id="73"/>
      <w:r w:rsidR="00A75A0A">
        <w:t xml:space="preserve">logar-se </w:t>
      </w:r>
      <w:commentRangeEnd w:id="73"/>
      <w:r w:rsidR="00690BAA">
        <w:rPr>
          <w:rStyle w:val="Refdecomentrio"/>
        </w:rPr>
        <w:commentReference w:id="73"/>
      </w:r>
      <w:r w:rsidR="00A75A0A">
        <w:t>através de uma</w:t>
      </w:r>
      <w:r>
        <w:t xml:space="preserve"> autenticação segura (RF)</w:t>
      </w:r>
      <w:r w:rsidR="00B11880" w:rsidRPr="00B11880">
        <w:t>;</w:t>
      </w:r>
      <w:r w:rsidR="00F84412">
        <w:t xml:space="preserve"> </w:t>
      </w:r>
    </w:p>
    <w:p w14:paraId="235FC52B" w14:textId="77777777" w:rsidR="00A75A0A" w:rsidRDefault="007D6BAD" w:rsidP="007D6BAD">
      <w:pPr>
        <w:pStyle w:val="TF-ALNEA"/>
      </w:pPr>
      <w:r w:rsidRPr="007D6BAD">
        <w:t>O aplicativo deve permitir ao usuário criar, edi</w:t>
      </w:r>
      <w:r>
        <w:t>tar, excluir e atribuir tarefas (RF)</w:t>
      </w:r>
      <w:r w:rsidR="00B11880" w:rsidRPr="00B11880">
        <w:t>;</w:t>
      </w:r>
    </w:p>
    <w:p w14:paraId="3BEB6825" w14:textId="77777777" w:rsidR="00A75A0A" w:rsidRDefault="00A75A0A" w:rsidP="007D6BAD">
      <w:pPr>
        <w:pStyle w:val="TF-ALNEA"/>
      </w:pPr>
      <w:r>
        <w:t>O aplicativo deve estar integrado a um calendário (RF);</w:t>
      </w:r>
    </w:p>
    <w:p w14:paraId="2FCA7B94" w14:textId="77777777" w:rsidR="00A75A0A" w:rsidRDefault="00A75A0A" w:rsidP="007D6BAD">
      <w:pPr>
        <w:pStyle w:val="TF-ALNEA"/>
      </w:pPr>
      <w:r>
        <w:t>O aplicativo deve emitir notificações aos usuários acerca de mudanças em tarefas (RF);</w:t>
      </w:r>
    </w:p>
    <w:p w14:paraId="3992EE86" w14:textId="4358848E" w:rsidR="00F84412" w:rsidRDefault="00A75A0A" w:rsidP="007D6BAD">
      <w:pPr>
        <w:pStyle w:val="TF-ALNEA"/>
      </w:pPr>
      <w:r>
        <w:t>O aplicativo deve permitir ao usuário comunicar-se com os demais usuários (RF);</w:t>
      </w:r>
      <w:r w:rsidR="00F84412">
        <w:t xml:space="preserve"> </w:t>
      </w:r>
    </w:p>
    <w:p w14:paraId="54D5650B" w14:textId="54D4500B" w:rsidR="00F84412" w:rsidRDefault="007D6BAD" w:rsidP="007D6BAD">
      <w:pPr>
        <w:pStyle w:val="TF-ALNEA"/>
      </w:pPr>
      <w:r w:rsidRPr="007D6BAD">
        <w:t xml:space="preserve">O aplicativo deve permitir ao usuário acompanhar o progresso das tarefas </w:t>
      </w:r>
      <w:r w:rsidR="00B11880" w:rsidRPr="00B11880">
        <w:t>(RF);</w:t>
      </w:r>
    </w:p>
    <w:p w14:paraId="19923316" w14:textId="65B13B2B" w:rsidR="00F84412" w:rsidRDefault="007D6BAD" w:rsidP="007D6BAD">
      <w:pPr>
        <w:pStyle w:val="TF-ALNEA"/>
      </w:pPr>
      <w:r w:rsidRPr="007D6BAD">
        <w:t>O aplicativo deve ser intuitivo e de fácil u</w:t>
      </w:r>
      <w:r>
        <w:t>tilização para qualquer usuário (</w:t>
      </w:r>
      <w:r w:rsidR="00B11880" w:rsidRPr="00B11880">
        <w:t>RNF);</w:t>
      </w:r>
    </w:p>
    <w:p w14:paraId="5B37C519" w14:textId="2BFBDF98" w:rsidR="00E841C2" w:rsidRDefault="00E841C2" w:rsidP="007D6BAD">
      <w:pPr>
        <w:pStyle w:val="TF-ALNEA"/>
      </w:pPr>
      <w:r>
        <w:t>O aplicativo deve armazenar os dados em nuvem (RNF);</w:t>
      </w:r>
    </w:p>
    <w:p w14:paraId="05C6B3D6" w14:textId="7CA9073A" w:rsidR="00F84412" w:rsidRPr="00286FED" w:rsidRDefault="007D6BAD" w:rsidP="007D6BAD">
      <w:pPr>
        <w:pStyle w:val="TF-ALNEA"/>
      </w:pPr>
      <w:r w:rsidRPr="007D6BAD">
        <w:t xml:space="preserve">O aplicativo deve ser </w:t>
      </w:r>
      <w:r w:rsidR="00E841C2">
        <w:t>desenvolvido para</w:t>
      </w:r>
      <w:r w:rsidRPr="007D6BAD">
        <w:t xml:space="preserve"> dispositivos móveis</w:t>
      </w:r>
      <w:r w:rsidR="00B11880" w:rsidRPr="00B11880">
        <w:t xml:space="preserve"> (RNF)</w:t>
      </w:r>
      <w:r>
        <w:t>;</w:t>
      </w:r>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7E31452" w:rsidR="00451B94" w:rsidRDefault="005659A7" w:rsidP="005659A7">
      <w:pPr>
        <w:pStyle w:val="TF-ALNEA"/>
        <w:numPr>
          <w:ilvl w:val="0"/>
          <w:numId w:val="10"/>
        </w:numPr>
      </w:pPr>
      <w:commentRangeStart w:id="74"/>
      <w:r w:rsidRPr="005659A7">
        <w:t>P</w:t>
      </w:r>
      <w:commentRangeEnd w:id="74"/>
      <w:r w:rsidR="0084502D">
        <w:rPr>
          <w:rStyle w:val="Refdecomentrio"/>
        </w:rPr>
        <w:commentReference w:id="74"/>
      </w:r>
      <w:r w:rsidRPr="005659A7">
        <w:t>esqu</w:t>
      </w:r>
      <w:r w:rsidR="00630F5A">
        <w:t xml:space="preserve">isa e revisão bibliográfica: </w:t>
      </w:r>
      <w:commentRangeStart w:id="75"/>
      <w:r w:rsidR="00630F5A">
        <w:t>E</w:t>
      </w:r>
      <w:commentRangeEnd w:id="75"/>
      <w:r w:rsidR="002B52C4">
        <w:rPr>
          <w:rStyle w:val="Refdecomentrio"/>
        </w:rPr>
        <w:commentReference w:id="75"/>
      </w:r>
      <w:r w:rsidR="00630F5A">
        <w:t>ssa 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13AFD0FB" w:rsidR="00B11880" w:rsidRPr="00424AD5" w:rsidRDefault="005659A7" w:rsidP="005659A7">
      <w:pPr>
        <w:pStyle w:val="TF-ALNEA"/>
      </w:pPr>
      <w:r w:rsidRPr="005659A7">
        <w:t>Definição de requisitos: Será realizada uma análise de aplicativos similares e coletadas informações por meio de entrevistas e questionários com potenciais usuários. Para a elaboração e análise dos questionários, serão usadas ferramentas como Google Forms e software de análise de dados como SPSS</w:t>
      </w:r>
      <w:r w:rsidR="00B11880" w:rsidRPr="00B11880">
        <w:t>;</w:t>
      </w:r>
    </w:p>
    <w:p w14:paraId="1951C4BB" w14:textId="41D39F66" w:rsidR="00451B94" w:rsidRDefault="005659A7" w:rsidP="005659A7">
      <w:pPr>
        <w:pStyle w:val="TF-ALNEA"/>
      </w:pPr>
      <w:commentRangeStart w:id="76"/>
      <w:r w:rsidRPr="005659A7">
        <w:t xml:space="preserve">Projeto da interface do aplicativo: A interface será projetada com foco na experiência do usuário (UX), utilizando ferramentas de prototipagem como Adobe XD ou Sketch, que permitirão a criação de </w:t>
      </w:r>
      <w:r w:rsidRPr="006E193F">
        <w:rPr>
          <w:i/>
        </w:rPr>
        <w:t>wireframes</w:t>
      </w:r>
      <w:r w:rsidRPr="005659A7">
        <w:t xml:space="preserve"> e protótipos </w:t>
      </w:r>
      <w:commentRangeStart w:id="77"/>
      <w:r w:rsidRPr="005659A7">
        <w:t>interativos</w:t>
      </w:r>
      <w:commentRangeEnd w:id="77"/>
      <w:r w:rsidR="00014296">
        <w:rPr>
          <w:rStyle w:val="Refdecomentrio"/>
        </w:rPr>
        <w:commentReference w:id="77"/>
      </w:r>
      <w:r w:rsidR="00B11880" w:rsidRPr="00B11880">
        <w:t>;</w:t>
      </w:r>
      <w:commentRangeEnd w:id="76"/>
      <w:r w:rsidR="00014296">
        <w:rPr>
          <w:rStyle w:val="Refdecomentrio"/>
        </w:rPr>
        <w:commentReference w:id="76"/>
      </w:r>
    </w:p>
    <w:p w14:paraId="1F45CDB9" w14:textId="56558263" w:rsidR="00B11880" w:rsidRDefault="005659A7" w:rsidP="005659A7">
      <w:pPr>
        <w:pStyle w:val="TF-ALNEA"/>
      </w:pPr>
      <w:r w:rsidRPr="005659A7">
        <w:lastRenderedPageBreak/>
        <w:t>Desenvolvimento do aplicativo: O desenvolvimento envolverá tecnologias apropriadas, como React Native ou Flutter para a construção de um aplicativo</w:t>
      </w:r>
      <w:r w:rsidR="007955FF">
        <w:t xml:space="preserve"> móvel</w:t>
      </w:r>
      <w:r w:rsidRPr="005659A7">
        <w:t xml:space="preserve"> multiplataforma</w:t>
      </w:r>
      <w:ins w:id="78" w:author="Luciana Pereira de Araújo Kohler" w:date="2024-05-20T22:41:00Z">
        <w:r w:rsidR="00AC28D0">
          <w:t xml:space="preserve"> </w:t>
        </w:r>
      </w:ins>
      <w:del w:id="79" w:author="Luciana Pereira de Araújo Kohler" w:date="2024-05-20T22:41:00Z">
        <w:r w:rsidRPr="005659A7" w:rsidDel="00AC28D0">
          <w:delText xml:space="preserve">, </w:delText>
        </w:r>
      </w:del>
      <w:r w:rsidRPr="005659A7">
        <w:t>e o uso de ambientes de desenvolvimento integrado (IDEs) como Visual Studio Code ou Android Studio</w:t>
      </w:r>
      <w:r w:rsidR="00B11880">
        <w:t>;</w:t>
      </w:r>
    </w:p>
    <w:p w14:paraId="150F6458" w14:textId="26ACAA65" w:rsidR="00B11880" w:rsidRDefault="005659A7" w:rsidP="005659A7">
      <w:pPr>
        <w:pStyle w:val="TF-ALNEA"/>
      </w:pPr>
      <w:r w:rsidRPr="005659A7">
        <w:t xml:space="preserve">Testes de usabilidade com usuários: Serão realizados testes de usabilidade para avaliar a interação dos usuários com o aplicativo. Ferramentas como UsabilityHub ou Lookback.io poderão ser utilizadas para capturar </w:t>
      </w:r>
      <w:r w:rsidRPr="006E193F">
        <w:rPr>
          <w:i/>
        </w:rPr>
        <w:t>feedback</w:t>
      </w:r>
      <w:r w:rsidRPr="005659A7">
        <w:t xml:space="preserve"> de usabilidade em tempo real</w:t>
      </w:r>
      <w:r w:rsidR="00B11880">
        <w:t>;</w:t>
      </w:r>
    </w:p>
    <w:p w14:paraId="63E150C8" w14:textId="6F816C9F" w:rsidR="00B11880" w:rsidRDefault="005659A7" w:rsidP="005659A7">
      <w:pPr>
        <w:pStyle w:val="TF-ALNEA"/>
      </w:pPr>
      <w:r w:rsidRPr="005659A7">
        <w:t xml:space="preserve">Coleta e análise de </w:t>
      </w:r>
      <w:r w:rsidRPr="006E193F">
        <w:rPr>
          <w:i/>
        </w:rPr>
        <w:t>feedback</w:t>
      </w:r>
      <w:r w:rsidRPr="005659A7">
        <w:t xml:space="preserve">: Após os testes de usabilidade, o feedback será coletado e analisado para identificar áreas de melhoria. Serão utilizadas ferramentas de análise qualitativa como NVivo, juntamente com métodos de análise de </w:t>
      </w:r>
      <w:r w:rsidRPr="006E193F">
        <w:rPr>
          <w:i/>
        </w:rPr>
        <w:t>feedback</w:t>
      </w:r>
      <w:r w:rsidR="00B11880" w:rsidRPr="00B11880">
        <w:t>;</w:t>
      </w:r>
    </w:p>
    <w:p w14:paraId="7053FCE8" w14:textId="20AE4FBE" w:rsidR="00B11880" w:rsidRDefault="005659A7" w:rsidP="005659A7">
      <w:pPr>
        <w:pStyle w:val="TF-ALNEA"/>
      </w:pPr>
      <w:r w:rsidRPr="005659A7">
        <w:t xml:space="preserve">Refinamento do aplicativo com base nos resultados dos testes: O aplicativo será refinado e melhorado de acordo com o feedback recebido, empregando </w:t>
      </w:r>
      <w:commentRangeStart w:id="80"/>
      <w:r w:rsidRPr="005659A7">
        <w:t>metodologias ágeis de desenvolvimento como Scrum ou Kanban para iterar rapidamente sobre o produto</w:t>
      </w:r>
      <w:r w:rsidR="00B11880" w:rsidRPr="00B11880">
        <w:t>;</w:t>
      </w:r>
      <w:commentRangeEnd w:id="80"/>
      <w:r w:rsidR="00F97881">
        <w:rPr>
          <w:rStyle w:val="Refdecomentrio"/>
        </w:rPr>
        <w:commentReference w:id="80"/>
      </w:r>
    </w:p>
    <w:p w14:paraId="28A47579" w14:textId="2D26C4A3" w:rsidR="00B11880" w:rsidRPr="00424AD5" w:rsidRDefault="005659A7" w:rsidP="005659A7">
      <w:pPr>
        <w:pStyle w:val="TF-ALNEA"/>
      </w:pPr>
      <w:r w:rsidRPr="005659A7">
        <w:t>Avaliação da eficácia do aplicativo: A eficácia do aplicativo será avaliada por meio de critérios predefinidos, como a aderência aos requisitos, satisfação do usuário e desempenho técnico. Ferramentas analíticas como Google Analytics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F12DB9">
      <w:pPr>
        <w:spacing w:line="259" w:lineRule="auto"/>
        <w:ind w:right="13"/>
        <w:jc w:val="center"/>
        <w:rPr>
          <w:sz w:val="20"/>
          <w:szCs w:val="20"/>
        </w:rPr>
      </w:pPr>
      <w:r w:rsidRPr="00F12DB9">
        <w:rPr>
          <w:sz w:val="20"/>
          <w:szCs w:val="20"/>
        </w:rPr>
        <w:t xml:space="preserve">Quadro 2 - Cronograma </w:t>
      </w:r>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23569A61" w:rsidR="00F12DB9" w:rsidRPr="00F12DB9" w:rsidRDefault="00690BAA" w:rsidP="00F07868">
            <w:pPr>
              <w:spacing w:line="259" w:lineRule="auto"/>
              <w:ind w:left="31"/>
              <w:jc w:val="center"/>
              <w:rPr>
                <w:rFonts w:ascii="Times New Roman" w:hAnsi="Times New Roman" w:cs="Times New Roman"/>
                <w:sz w:val="20"/>
                <w:szCs w:val="20"/>
              </w:rPr>
            </w:pPr>
            <w:commentRangeStart w:id="81"/>
            <w:ins w:id="82" w:author="Luciana Pereira de Araújo Kohler" w:date="2024-05-20T22:43:00Z">
              <w:r>
                <w:rPr>
                  <w:rFonts w:ascii="Times New Roman" w:hAnsi="Times New Roman" w:cs="Times New Roman"/>
                  <w:sz w:val="20"/>
                  <w:szCs w:val="20"/>
                </w:rPr>
                <w:t>E</w:t>
              </w:r>
              <w:commentRangeEnd w:id="81"/>
              <w:r>
                <w:rPr>
                  <w:rStyle w:val="Refdecomentrio"/>
                  <w:rFonts w:ascii="Times New Roman" w:eastAsia="Times New Roman" w:hAnsi="Times New Roman" w:cs="Times New Roman"/>
                </w:rPr>
                <w:commentReference w:id="81"/>
              </w:r>
            </w:ins>
            <w:r w:rsidR="00F12DB9"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77777777" w:rsidR="00F12DB9" w:rsidRPr="00F12DB9" w:rsidRDefault="00F12DB9" w:rsidP="00F07868">
            <w:pPr>
              <w:spacing w:line="259" w:lineRule="auto"/>
              <w:rPr>
                <w:rFonts w:ascii="Times New Roman" w:hAnsi="Times New Roman" w:cs="Times New Roman"/>
                <w:sz w:val="20"/>
                <w:szCs w:val="20"/>
              </w:rPr>
            </w:pPr>
            <w:commentRangeStart w:id="83"/>
            <w:r w:rsidRPr="00F12DB9">
              <w:rPr>
                <w:rFonts w:ascii="Times New Roman" w:hAnsi="Times New Roman" w:cs="Times New Roman"/>
                <w:sz w:val="20"/>
                <w:szCs w:val="20"/>
              </w:rPr>
              <w:t>desenvolvimento</w:t>
            </w:r>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commentRangeEnd w:id="83"/>
            <w:r w:rsidR="00C64FD0">
              <w:rPr>
                <w:rStyle w:val="Refdecomentrio"/>
                <w:rFonts w:ascii="Times New Roman" w:eastAsia="Times New Roman" w:hAnsi="Times New Roman" w:cs="Times New Roman"/>
              </w:rPr>
              <w:commentReference w:id="83"/>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coleta e análise de 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refinamento</w:t>
            </w:r>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F12DB9">
      <w:pPr>
        <w:spacing w:after="238" w:line="259" w:lineRule="auto"/>
        <w:ind w:right="8"/>
        <w:jc w:val="center"/>
      </w:pPr>
      <w:r>
        <w:rPr>
          <w:sz w:val="18"/>
        </w:rP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r w:rsidR="00872597" w:rsidRPr="00477FD8">
        <w:rPr>
          <w:i/>
        </w:rPr>
        <w:t>Getting Things Done</w:t>
      </w:r>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(Cirillo, 2018). Ess</w:t>
      </w:r>
      <w:r>
        <w:t>as ferramentas não só ajudam os indivíduos a organizar suas tarefas, mas também facilitam a colaboração em equipe, permitindo a comunicação em tempo real e a coordenação ef</w:t>
      </w:r>
      <w:r w:rsidR="00C26809">
        <w:t>icaz de tarefas (Duhigg, 2016).</w:t>
      </w:r>
      <w:bookmarkStart w:id="84" w:name="_Toc351015602"/>
      <w:bookmarkEnd w:id="44"/>
      <w:bookmarkEnd w:id="45"/>
      <w:bookmarkEnd w:id="46"/>
      <w:bookmarkEnd w:id="47"/>
      <w:bookmarkEnd w:id="48"/>
      <w:bookmarkEnd w:id="49"/>
      <w:bookmarkEnd w:id="50"/>
    </w:p>
    <w:p w14:paraId="6D6FEB8C" w14:textId="77777777" w:rsidR="00453C3C" w:rsidRDefault="00453C3C" w:rsidP="00F83A19">
      <w:pPr>
        <w:pStyle w:val="TF-refernciasbibliogrficasTTULO"/>
      </w:pPr>
    </w:p>
    <w:p w14:paraId="54ECDEA4" w14:textId="77777777" w:rsidR="00453C3C" w:rsidRDefault="00453C3C" w:rsidP="00F83A19">
      <w:pPr>
        <w:pStyle w:val="TF-refernciasbibliogrficasTTULO"/>
      </w:pPr>
    </w:p>
    <w:p w14:paraId="79E04D70" w14:textId="77777777" w:rsidR="00453C3C" w:rsidRDefault="00453C3C" w:rsidP="00F83A19">
      <w:pPr>
        <w:pStyle w:val="TF-refernciasbibliogrficasTTULO"/>
      </w:pPr>
    </w:p>
    <w:p w14:paraId="66EF43BB" w14:textId="77777777" w:rsidR="00453C3C" w:rsidRDefault="00453C3C" w:rsidP="00F83A19">
      <w:pPr>
        <w:pStyle w:val="TF-refernciasbibliogrficasTTULO"/>
      </w:pPr>
    </w:p>
    <w:p w14:paraId="748F9E7C" w14:textId="77777777" w:rsidR="00453C3C" w:rsidRDefault="00453C3C" w:rsidP="00F83A19">
      <w:pPr>
        <w:pStyle w:val="TF-refernciasbibliogrficasTTULO"/>
      </w:pPr>
    </w:p>
    <w:p w14:paraId="53BE375D" w14:textId="605F7AFE" w:rsidR="00453C3C" w:rsidRDefault="00453C3C" w:rsidP="00F83A19">
      <w:pPr>
        <w:pStyle w:val="TF-refernciasbibliogrficasTTULO"/>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84"/>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From game design elements to gamefulness: defining "gamification"</w:t>
      </w:r>
      <w:r w:rsidRPr="00502E88">
        <w:rPr>
          <w:i/>
          <w:lang w:val="en-US"/>
        </w:rPr>
        <w:t xml:space="preserve">. </w:t>
      </w:r>
      <w:r w:rsidRPr="00502E88">
        <w:rPr>
          <w:lang w:val="en-US"/>
        </w:rPr>
        <w:t>In: Proceedings of the 15th international academic MindTrek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r w:rsidRPr="00502E88">
        <w:rPr>
          <w:lang w:val="en-US"/>
        </w:rPr>
        <w:t xml:space="preserve">JOHNSON,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Default="00E5491F" w:rsidP="00E5491F">
      <w:pPr>
        <w:pStyle w:val="TF-REFERNCIASITEM0"/>
      </w:pPr>
      <w:r w:rsidRPr="00502E88">
        <w:rPr>
          <w:lang w:val="en-US"/>
        </w:rPr>
        <w:t xml:space="preserve">ZAPIER. </w:t>
      </w:r>
      <w:r w:rsidRPr="00502E88">
        <w:rPr>
          <w:b/>
          <w:lang w:val="en-US"/>
        </w:rPr>
        <w:t>The 8 best to-do list apps of 2020</w:t>
      </w:r>
      <w:r w:rsidRPr="00502E88">
        <w:rPr>
          <w:lang w:val="en-US"/>
        </w:rPr>
        <w:t xml:space="preserve">. </w:t>
      </w:r>
      <w:r w:rsidRPr="00D05E2E">
        <w:t>Zapier Blog, 2020.</w:t>
      </w:r>
    </w:p>
    <w:p w14:paraId="070865CF" w14:textId="68366002" w:rsidR="006D6A38" w:rsidRDefault="006D6A38">
      <w:pPr>
        <w:keepNext w:val="0"/>
        <w:keepLines w:val="0"/>
        <w:rPr>
          <w:sz w:val="18"/>
          <w:szCs w:val="20"/>
        </w:rPr>
      </w:pPr>
      <w:r>
        <w:br w:type="page"/>
      </w:r>
    </w:p>
    <w:p w14:paraId="7C29E2CF" w14:textId="77777777" w:rsidR="006D6A38" w:rsidRPr="00320BFA" w:rsidRDefault="006D6A38" w:rsidP="006D6A38">
      <w:pPr>
        <w:pStyle w:val="TF-xAvalTTULO"/>
      </w:pPr>
      <w:r w:rsidRPr="00320BFA">
        <w:lastRenderedPageBreak/>
        <w:t>FORMULÁRIO  DE  avaliação</w:t>
      </w:r>
      <w:r>
        <w:t xml:space="preserve"> BCC </w:t>
      </w:r>
      <w:r w:rsidRPr="00320BFA">
        <w:t xml:space="preserve">– PROFESSOR </w:t>
      </w:r>
      <w:r>
        <w:t>AVALIADOR – Pré-projeto</w:t>
      </w:r>
    </w:p>
    <w:p w14:paraId="6DEF09D2" w14:textId="266EF5FD" w:rsidR="006D6A38" w:rsidRDefault="006D6A38" w:rsidP="006D6A38">
      <w:pPr>
        <w:pStyle w:val="TF-xAvalLINHA"/>
      </w:pPr>
      <w:r w:rsidRPr="00320BFA">
        <w:t>Avaliador(a):</w:t>
      </w:r>
      <w:r w:rsidRPr="00320BFA">
        <w:tab/>
      </w:r>
      <w:r w:rsidRPr="006D6A38">
        <w:t>Luciana Pereira de Araújo Kohler</w:t>
      </w:r>
    </w:p>
    <w:p w14:paraId="0658A96A" w14:textId="77777777" w:rsidR="006D6A38" w:rsidRPr="00C767AD" w:rsidRDefault="006D6A38" w:rsidP="006D6A38">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D6A38" w:rsidRPr="00320BFA" w14:paraId="6DE2B718"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267FF2F" w14:textId="77777777" w:rsidR="006D6A38" w:rsidRPr="00320BFA" w:rsidRDefault="006D6A38"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AB55FFA" w14:textId="77777777" w:rsidR="006D6A38" w:rsidRPr="00320BFA" w:rsidRDefault="006D6A38"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B2FD29C" w14:textId="77777777" w:rsidR="006D6A38" w:rsidRPr="00320BFA" w:rsidRDefault="006D6A38"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4AF8DE0" w14:textId="77777777" w:rsidR="006D6A38" w:rsidRPr="00320BFA" w:rsidRDefault="006D6A38" w:rsidP="006C68B5">
            <w:pPr>
              <w:pStyle w:val="TF-xAvalITEMTABELA"/>
            </w:pPr>
            <w:r w:rsidRPr="00320BFA">
              <w:t>não atende</w:t>
            </w:r>
          </w:p>
        </w:tc>
      </w:tr>
      <w:tr w:rsidR="006D6A38" w:rsidRPr="00320BFA" w14:paraId="1C22D78B"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D970310" w14:textId="77777777" w:rsidR="006D6A38" w:rsidRPr="0000224C" w:rsidRDefault="006D6A38"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55D5382" w14:textId="77777777" w:rsidR="006D6A38" w:rsidRPr="00320BFA" w:rsidRDefault="006D6A38" w:rsidP="006D6A38">
            <w:pPr>
              <w:pStyle w:val="TF-xAvalITEM"/>
              <w:numPr>
                <w:ilvl w:val="0"/>
                <w:numId w:val="13"/>
              </w:numPr>
            </w:pPr>
            <w:r w:rsidRPr="00320BFA">
              <w:t>INTRODUÇÃO</w:t>
            </w:r>
          </w:p>
          <w:p w14:paraId="38595BC6" w14:textId="77777777" w:rsidR="006D6A38" w:rsidRPr="00320BFA" w:rsidRDefault="006D6A38"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7228196" w14:textId="522241BD" w:rsidR="006D6A38" w:rsidRPr="00320BFA" w:rsidRDefault="0086253E" w:rsidP="006C68B5">
            <w:pPr>
              <w:keepNext w:val="0"/>
              <w:keepLines w:val="0"/>
              <w:ind w:left="709" w:hanging="709"/>
              <w:jc w:val="center"/>
              <w:rPr>
                <w:sz w:val="18"/>
              </w:rPr>
            </w:pPr>
            <w:ins w:id="85" w:author="Luciana Pereira de Araújo Kohler" w:date="2024-05-20T22:46: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61D23C58"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61E88A" w14:textId="77777777" w:rsidR="006D6A38" w:rsidRPr="00320BFA" w:rsidRDefault="006D6A38" w:rsidP="006C68B5">
            <w:pPr>
              <w:keepNext w:val="0"/>
              <w:keepLines w:val="0"/>
              <w:ind w:left="709" w:hanging="709"/>
              <w:jc w:val="center"/>
              <w:rPr>
                <w:sz w:val="18"/>
              </w:rPr>
            </w:pPr>
          </w:p>
        </w:tc>
      </w:tr>
      <w:tr w:rsidR="006D6A38" w:rsidRPr="00320BFA" w14:paraId="3BC0772A"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B3A8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437356" w14:textId="77777777" w:rsidR="006D6A38" w:rsidRPr="00320BFA" w:rsidRDefault="006D6A38"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AC77F1" w14:textId="18E5554F"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824041" w14:textId="108452E2" w:rsidR="006D6A38" w:rsidRPr="00320BFA" w:rsidRDefault="001A032A" w:rsidP="006C68B5">
            <w:pPr>
              <w:keepNext w:val="0"/>
              <w:keepLines w:val="0"/>
              <w:ind w:left="709" w:hanging="709"/>
              <w:jc w:val="center"/>
              <w:rPr>
                <w:sz w:val="18"/>
              </w:rPr>
            </w:pPr>
            <w:commentRangeStart w:id="86"/>
            <w:ins w:id="87" w:author="Luciana Pereira de Araújo Kohler" w:date="2024-05-26T13:57:00Z">
              <w:r>
                <w:rPr>
                  <w:sz w:val="18"/>
                </w:rPr>
                <w:t>X</w:t>
              </w:r>
            </w:ins>
            <w:commentRangeEnd w:id="86"/>
            <w:ins w:id="88" w:author="Luciana Pereira de Araújo Kohler" w:date="2024-05-26T13:58:00Z">
              <w:r>
                <w:rPr>
                  <w:rStyle w:val="Refdecomentrio"/>
                </w:rPr>
                <w:commentReference w:id="86"/>
              </w:r>
            </w:ins>
          </w:p>
        </w:tc>
        <w:tc>
          <w:tcPr>
            <w:tcW w:w="267" w:type="pct"/>
            <w:tcBorders>
              <w:top w:val="single" w:sz="4" w:space="0" w:color="auto"/>
              <w:left w:val="single" w:sz="4" w:space="0" w:color="auto"/>
              <w:bottom w:val="single" w:sz="4" w:space="0" w:color="auto"/>
              <w:right w:val="single" w:sz="12" w:space="0" w:color="auto"/>
            </w:tcBorders>
          </w:tcPr>
          <w:p w14:paraId="1EE7C014" w14:textId="77777777" w:rsidR="006D6A38" w:rsidRPr="00320BFA" w:rsidRDefault="006D6A38" w:rsidP="006C68B5">
            <w:pPr>
              <w:keepNext w:val="0"/>
              <w:keepLines w:val="0"/>
              <w:ind w:left="709" w:hanging="709"/>
              <w:jc w:val="center"/>
              <w:rPr>
                <w:sz w:val="18"/>
              </w:rPr>
            </w:pPr>
          </w:p>
        </w:tc>
      </w:tr>
      <w:tr w:rsidR="006D6A38" w:rsidRPr="00320BFA" w14:paraId="3DBF137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A84D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A1519B" w14:textId="77777777" w:rsidR="006D6A38" w:rsidRPr="00320BFA" w:rsidRDefault="006D6A38" w:rsidP="006D6A38">
            <w:pPr>
              <w:pStyle w:val="TF-xAvalITEM"/>
              <w:numPr>
                <w:ilvl w:val="0"/>
                <w:numId w:val="12"/>
              </w:numPr>
            </w:pPr>
            <w:r w:rsidRPr="00320BFA">
              <w:t>OBJETIVOS</w:t>
            </w:r>
          </w:p>
          <w:p w14:paraId="17C46547" w14:textId="77777777" w:rsidR="006D6A38" w:rsidRPr="00320BFA" w:rsidRDefault="006D6A38"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46E1095" w14:textId="1097CE66" w:rsidR="006D6A38" w:rsidRPr="00320BFA" w:rsidRDefault="0086253E" w:rsidP="006C68B5">
            <w:pPr>
              <w:keepNext w:val="0"/>
              <w:keepLines w:val="0"/>
              <w:ind w:left="709" w:hanging="709"/>
              <w:jc w:val="center"/>
              <w:rPr>
                <w:sz w:val="18"/>
              </w:rPr>
            </w:pPr>
            <w:ins w:id="89" w:author="Luciana Pereira de Araújo Kohler" w:date="2024-05-20T22:47: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D7F226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56E5EA" w14:textId="77777777" w:rsidR="006D6A38" w:rsidRPr="00320BFA" w:rsidRDefault="006D6A38" w:rsidP="006C68B5">
            <w:pPr>
              <w:keepNext w:val="0"/>
              <w:keepLines w:val="0"/>
              <w:ind w:left="709" w:hanging="709"/>
              <w:jc w:val="center"/>
              <w:rPr>
                <w:sz w:val="18"/>
              </w:rPr>
            </w:pPr>
          </w:p>
        </w:tc>
      </w:tr>
      <w:tr w:rsidR="006D6A38" w:rsidRPr="00320BFA" w14:paraId="04C5FF24"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5A33F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894B80" w14:textId="77777777" w:rsidR="006D6A38" w:rsidRPr="00320BFA" w:rsidRDefault="006D6A38"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722382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D02088" w14:textId="0370F254" w:rsidR="006D6A38" w:rsidRPr="00320BFA" w:rsidRDefault="0086253E" w:rsidP="006C68B5">
            <w:pPr>
              <w:keepNext w:val="0"/>
              <w:keepLines w:val="0"/>
              <w:ind w:left="709" w:hanging="709"/>
              <w:jc w:val="center"/>
              <w:rPr>
                <w:sz w:val="18"/>
              </w:rPr>
            </w:pPr>
            <w:ins w:id="90" w:author="Luciana Pereira de Araújo Kohler" w:date="2024-05-20T22:47: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97CD361" w14:textId="77777777" w:rsidR="006D6A38" w:rsidRPr="00320BFA" w:rsidRDefault="006D6A38" w:rsidP="006C68B5">
            <w:pPr>
              <w:keepNext w:val="0"/>
              <w:keepLines w:val="0"/>
              <w:ind w:left="709" w:hanging="709"/>
              <w:jc w:val="center"/>
              <w:rPr>
                <w:sz w:val="18"/>
              </w:rPr>
            </w:pPr>
          </w:p>
        </w:tc>
      </w:tr>
      <w:tr w:rsidR="006D6A38" w:rsidRPr="00320BFA" w14:paraId="4DCD0692"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D9C5D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86D68A" w14:textId="77777777" w:rsidR="006D6A38" w:rsidRPr="00320BFA" w:rsidRDefault="006D6A38" w:rsidP="006D6A38">
            <w:pPr>
              <w:pStyle w:val="TF-xAvalITEM"/>
              <w:numPr>
                <w:ilvl w:val="0"/>
                <w:numId w:val="12"/>
              </w:numPr>
            </w:pPr>
            <w:r w:rsidRPr="00320BFA">
              <w:t>TRABALHOS CORRELATOS</w:t>
            </w:r>
          </w:p>
          <w:p w14:paraId="02E15064" w14:textId="77777777" w:rsidR="006D6A38" w:rsidRPr="00320BFA" w:rsidRDefault="006D6A38"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8D5C128" w14:textId="63F77BBB" w:rsidR="006D6A38" w:rsidRPr="00320BFA" w:rsidRDefault="00E43363" w:rsidP="006C68B5">
            <w:pPr>
              <w:keepNext w:val="0"/>
              <w:keepLines w:val="0"/>
              <w:ind w:left="709" w:hanging="709"/>
              <w:jc w:val="center"/>
              <w:rPr>
                <w:sz w:val="18"/>
              </w:rPr>
            </w:pPr>
            <w:ins w:id="91"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B5FD12E"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E8C4A8" w14:textId="77777777" w:rsidR="006D6A38" w:rsidRPr="00320BFA" w:rsidRDefault="006D6A38" w:rsidP="006C68B5">
            <w:pPr>
              <w:keepNext w:val="0"/>
              <w:keepLines w:val="0"/>
              <w:ind w:left="709" w:hanging="709"/>
              <w:jc w:val="center"/>
              <w:rPr>
                <w:sz w:val="18"/>
              </w:rPr>
            </w:pPr>
          </w:p>
        </w:tc>
      </w:tr>
      <w:tr w:rsidR="006D6A38" w:rsidRPr="00320BFA" w14:paraId="0EB3566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81E8F4"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D2B149" w14:textId="77777777" w:rsidR="006D6A38" w:rsidRPr="00320BFA" w:rsidRDefault="006D6A38" w:rsidP="006D6A38">
            <w:pPr>
              <w:pStyle w:val="TF-xAvalITEM"/>
              <w:numPr>
                <w:ilvl w:val="0"/>
                <w:numId w:val="12"/>
              </w:numPr>
            </w:pPr>
            <w:r w:rsidRPr="00320BFA">
              <w:t>JUSTIFICATIVA</w:t>
            </w:r>
          </w:p>
          <w:p w14:paraId="2CE7EC6D" w14:textId="77777777" w:rsidR="006D6A38" w:rsidRPr="00320BFA" w:rsidRDefault="006D6A38"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865E03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56CCC2" w14:textId="30282E7B" w:rsidR="006D6A38" w:rsidRPr="00320BFA" w:rsidRDefault="000610B2" w:rsidP="006C68B5">
            <w:pPr>
              <w:keepNext w:val="0"/>
              <w:keepLines w:val="0"/>
              <w:ind w:left="709" w:hanging="709"/>
              <w:jc w:val="center"/>
              <w:rPr>
                <w:sz w:val="18"/>
              </w:rPr>
            </w:pPr>
            <w:ins w:id="92" w:author="Luciana Pereira de Araújo Kohler" w:date="2024-05-20T23:48: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7FA0C36" w14:textId="77777777" w:rsidR="006D6A38" w:rsidRPr="00320BFA" w:rsidRDefault="006D6A38" w:rsidP="006C68B5">
            <w:pPr>
              <w:keepNext w:val="0"/>
              <w:keepLines w:val="0"/>
              <w:ind w:left="709" w:hanging="709"/>
              <w:jc w:val="center"/>
              <w:rPr>
                <w:sz w:val="18"/>
              </w:rPr>
            </w:pPr>
          </w:p>
        </w:tc>
      </w:tr>
      <w:tr w:rsidR="006D6A38" w:rsidRPr="00320BFA" w14:paraId="7AB2FB0C"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0563C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D1F7BB" w14:textId="77777777" w:rsidR="006D6A38" w:rsidRPr="00320BFA" w:rsidRDefault="006D6A38"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0196F05" w14:textId="186075B5"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AC4BB21" w14:textId="2A568D82" w:rsidR="006D6A38" w:rsidRPr="00320BFA" w:rsidRDefault="001A032A" w:rsidP="006C68B5">
            <w:pPr>
              <w:keepNext w:val="0"/>
              <w:keepLines w:val="0"/>
              <w:ind w:left="709" w:hanging="709"/>
              <w:jc w:val="center"/>
              <w:rPr>
                <w:sz w:val="18"/>
              </w:rPr>
            </w:pPr>
            <w:ins w:id="93" w:author="Luciana Pereira de Araújo Kohler" w:date="2024-05-26T14:00: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284BB030" w14:textId="77777777" w:rsidR="006D6A38" w:rsidRPr="00320BFA" w:rsidRDefault="006D6A38" w:rsidP="006C68B5">
            <w:pPr>
              <w:keepNext w:val="0"/>
              <w:keepLines w:val="0"/>
              <w:ind w:left="709" w:hanging="709"/>
              <w:jc w:val="center"/>
              <w:rPr>
                <w:sz w:val="18"/>
              </w:rPr>
            </w:pPr>
          </w:p>
        </w:tc>
      </w:tr>
      <w:tr w:rsidR="006D6A38" w:rsidRPr="00320BFA" w14:paraId="48BFB8F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5604D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050505" w14:textId="77777777" w:rsidR="006D6A38" w:rsidRPr="00320BFA" w:rsidRDefault="006D6A38"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9E8B3F" w14:textId="771C7E61" w:rsidR="006D6A38" w:rsidRPr="00320BFA" w:rsidRDefault="000610B2" w:rsidP="006C68B5">
            <w:pPr>
              <w:keepNext w:val="0"/>
              <w:keepLines w:val="0"/>
              <w:ind w:left="709" w:hanging="709"/>
              <w:jc w:val="center"/>
              <w:rPr>
                <w:sz w:val="18"/>
              </w:rPr>
            </w:pPr>
            <w:ins w:id="94" w:author="Luciana Pereira de Araújo Kohler" w:date="2024-05-20T23:48: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5E50E872"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F2414B" w14:textId="77777777" w:rsidR="006D6A38" w:rsidRPr="00320BFA" w:rsidRDefault="006D6A38" w:rsidP="006C68B5">
            <w:pPr>
              <w:keepNext w:val="0"/>
              <w:keepLines w:val="0"/>
              <w:ind w:left="709" w:hanging="709"/>
              <w:jc w:val="center"/>
              <w:rPr>
                <w:sz w:val="18"/>
              </w:rPr>
            </w:pPr>
          </w:p>
        </w:tc>
      </w:tr>
      <w:tr w:rsidR="006D6A38" w:rsidRPr="00320BFA" w14:paraId="1A3A8516"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27594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98130A" w14:textId="77777777" w:rsidR="006D6A38" w:rsidRPr="00320BFA" w:rsidRDefault="006D6A38" w:rsidP="006D6A38">
            <w:pPr>
              <w:pStyle w:val="TF-xAvalITEM"/>
              <w:numPr>
                <w:ilvl w:val="0"/>
                <w:numId w:val="12"/>
              </w:numPr>
            </w:pPr>
            <w:r w:rsidRPr="00320BFA">
              <w:t>REQUISITOS PRINCIPAIS DO PROBLEMA A SER TRABALHADO</w:t>
            </w:r>
          </w:p>
          <w:p w14:paraId="531F4D35" w14:textId="77777777" w:rsidR="006D6A38" w:rsidRPr="00320BFA" w:rsidRDefault="006D6A38"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2E1DDA4"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E00D24A" w14:textId="6BD8B3CD"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904882" w14:textId="16334BAA" w:rsidR="006D6A38" w:rsidRPr="00320BFA" w:rsidRDefault="005067E7" w:rsidP="006C68B5">
            <w:pPr>
              <w:keepNext w:val="0"/>
              <w:keepLines w:val="0"/>
              <w:ind w:left="709" w:hanging="709"/>
              <w:jc w:val="center"/>
              <w:rPr>
                <w:sz w:val="18"/>
              </w:rPr>
            </w:pPr>
            <w:ins w:id="95" w:author="Luciana Pereira de Araújo Kohler" w:date="2024-05-26T13:57:00Z">
              <w:r>
                <w:rPr>
                  <w:sz w:val="18"/>
                </w:rPr>
                <w:t>X</w:t>
              </w:r>
            </w:ins>
          </w:p>
        </w:tc>
      </w:tr>
      <w:tr w:rsidR="006D6A38" w:rsidRPr="00320BFA" w14:paraId="2E61F593"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10590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338E85" w14:textId="77777777" w:rsidR="006D6A38" w:rsidRPr="00320BFA" w:rsidRDefault="006D6A38" w:rsidP="006D6A38">
            <w:pPr>
              <w:pStyle w:val="TF-xAvalITEM"/>
              <w:numPr>
                <w:ilvl w:val="0"/>
                <w:numId w:val="12"/>
              </w:numPr>
            </w:pPr>
            <w:r w:rsidRPr="00320BFA">
              <w:t>METODOLOGIA</w:t>
            </w:r>
          </w:p>
          <w:p w14:paraId="4CEF7AA1" w14:textId="77777777" w:rsidR="006D6A38" w:rsidRPr="00320BFA" w:rsidRDefault="006D6A38"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404510"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A630BC" w14:textId="637E34AB" w:rsidR="006D6A38" w:rsidRPr="00320BFA" w:rsidRDefault="0086253E" w:rsidP="006C68B5">
            <w:pPr>
              <w:keepNext w:val="0"/>
              <w:keepLines w:val="0"/>
              <w:ind w:left="709" w:hanging="709"/>
              <w:jc w:val="center"/>
              <w:rPr>
                <w:sz w:val="18"/>
              </w:rPr>
            </w:pPr>
            <w:ins w:id="96" w:author="Luciana Pereira de Araújo Kohler" w:date="2024-05-20T22:46: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38A85F6F" w14:textId="15998FC2" w:rsidR="006D6A38" w:rsidRPr="00320BFA" w:rsidRDefault="006D6A38" w:rsidP="006C68B5">
            <w:pPr>
              <w:keepNext w:val="0"/>
              <w:keepLines w:val="0"/>
              <w:ind w:left="709" w:hanging="709"/>
              <w:jc w:val="center"/>
              <w:rPr>
                <w:sz w:val="18"/>
              </w:rPr>
            </w:pPr>
          </w:p>
        </w:tc>
      </w:tr>
      <w:tr w:rsidR="006D6A38" w:rsidRPr="00320BFA" w14:paraId="54754FC7"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16D07B"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48F4D9" w14:textId="77777777" w:rsidR="006D6A38" w:rsidRPr="00320BFA" w:rsidRDefault="006D6A38"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E5ED8A"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D6B6A1" w14:textId="5C7EFAEB"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28FCC2" w14:textId="618C35D9" w:rsidR="006D6A38" w:rsidRPr="00320BFA" w:rsidRDefault="0086253E" w:rsidP="006C68B5">
            <w:pPr>
              <w:keepNext w:val="0"/>
              <w:keepLines w:val="0"/>
              <w:ind w:left="709" w:hanging="709"/>
              <w:jc w:val="center"/>
              <w:rPr>
                <w:sz w:val="18"/>
              </w:rPr>
            </w:pPr>
            <w:ins w:id="97" w:author="Luciana Pereira de Araújo Kohler" w:date="2024-05-20T22:46:00Z">
              <w:r>
                <w:rPr>
                  <w:sz w:val="18"/>
                </w:rPr>
                <w:t>X</w:t>
              </w:r>
            </w:ins>
          </w:p>
        </w:tc>
      </w:tr>
      <w:tr w:rsidR="006D6A38" w:rsidRPr="00320BFA" w14:paraId="09139BA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8273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850AA0" w14:textId="77777777" w:rsidR="006D6A38" w:rsidRPr="00320BFA" w:rsidRDefault="006D6A38" w:rsidP="006D6A38">
            <w:pPr>
              <w:pStyle w:val="TF-xAvalITEM"/>
              <w:numPr>
                <w:ilvl w:val="0"/>
                <w:numId w:val="12"/>
              </w:numPr>
            </w:pPr>
            <w:r w:rsidRPr="00320BFA">
              <w:t>REVISÃO BIBLIOGRÁFICA</w:t>
            </w:r>
          </w:p>
          <w:p w14:paraId="40F55F7C" w14:textId="77777777" w:rsidR="006D6A38" w:rsidRPr="00320BFA" w:rsidRDefault="006D6A38"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5CFD34" w14:textId="4E71B463" w:rsidR="006D6A38" w:rsidRPr="00320BFA" w:rsidRDefault="00E35B07" w:rsidP="006C68B5">
            <w:pPr>
              <w:keepNext w:val="0"/>
              <w:keepLines w:val="0"/>
              <w:ind w:left="709" w:hanging="709"/>
              <w:jc w:val="center"/>
              <w:rPr>
                <w:sz w:val="18"/>
              </w:rPr>
            </w:pPr>
            <w:ins w:id="98" w:author="Luciana Pereira de Araújo Kohler" w:date="2024-05-20T22:45: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A6A6F9C"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488498" w14:textId="77777777" w:rsidR="006D6A38" w:rsidRPr="00320BFA" w:rsidRDefault="006D6A38" w:rsidP="006C68B5">
            <w:pPr>
              <w:keepNext w:val="0"/>
              <w:keepLines w:val="0"/>
              <w:ind w:left="709" w:hanging="709"/>
              <w:jc w:val="center"/>
              <w:rPr>
                <w:sz w:val="18"/>
              </w:rPr>
            </w:pPr>
          </w:p>
        </w:tc>
      </w:tr>
      <w:tr w:rsidR="006D6A38" w:rsidRPr="00320BFA" w14:paraId="2BC5DFC5"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4726B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4A60F07" w14:textId="77777777" w:rsidR="006D6A38" w:rsidRPr="00320BFA" w:rsidRDefault="006D6A38"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19B6EBE" w14:textId="4729F685" w:rsidR="006D6A38" w:rsidRPr="00320BFA" w:rsidRDefault="00E35B07" w:rsidP="006C68B5">
            <w:pPr>
              <w:keepNext w:val="0"/>
              <w:keepLines w:val="0"/>
              <w:ind w:left="709" w:hanging="709"/>
              <w:jc w:val="center"/>
              <w:rPr>
                <w:sz w:val="18"/>
              </w:rPr>
            </w:pPr>
            <w:ins w:id="99" w:author="Luciana Pereira de Araújo Kohler" w:date="2024-05-20T22:45: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2F4116A"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4CF7A9" w14:textId="77777777" w:rsidR="006D6A38" w:rsidRPr="00320BFA" w:rsidRDefault="006D6A38" w:rsidP="006C68B5">
            <w:pPr>
              <w:keepNext w:val="0"/>
              <w:keepLines w:val="0"/>
              <w:ind w:left="709" w:hanging="709"/>
              <w:jc w:val="center"/>
              <w:rPr>
                <w:sz w:val="18"/>
              </w:rPr>
            </w:pPr>
          </w:p>
        </w:tc>
      </w:tr>
      <w:tr w:rsidR="006D6A38" w:rsidRPr="00320BFA" w14:paraId="1BEB6A05"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1264615" w14:textId="77777777" w:rsidR="006D6A38" w:rsidRPr="0000224C" w:rsidRDefault="006D6A38"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45B7257" w14:textId="77777777" w:rsidR="006D6A38" w:rsidRPr="00320BFA" w:rsidRDefault="006D6A38" w:rsidP="006D6A38">
            <w:pPr>
              <w:pStyle w:val="TF-xAvalITEM"/>
              <w:numPr>
                <w:ilvl w:val="0"/>
                <w:numId w:val="12"/>
              </w:numPr>
            </w:pPr>
            <w:r w:rsidRPr="00320BFA">
              <w:t>LINGUAGEM USADA (redação)</w:t>
            </w:r>
          </w:p>
          <w:p w14:paraId="133E3DDD" w14:textId="77777777" w:rsidR="006D6A38" w:rsidRPr="00320BFA" w:rsidRDefault="006D6A38"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5D7FAFC" w14:textId="03E24FD9" w:rsidR="006D6A38" w:rsidRPr="00320BFA" w:rsidRDefault="00971269" w:rsidP="006C68B5">
            <w:pPr>
              <w:keepNext w:val="0"/>
              <w:keepLines w:val="0"/>
              <w:ind w:left="709" w:hanging="709"/>
              <w:jc w:val="center"/>
              <w:rPr>
                <w:sz w:val="18"/>
              </w:rPr>
            </w:pPr>
            <w:ins w:id="100" w:author="Luciana Pereira de Araújo Kohler" w:date="2024-05-20T23:48: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9C47C1F"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1DAA4A6" w14:textId="77777777" w:rsidR="006D6A38" w:rsidRPr="00320BFA" w:rsidRDefault="006D6A38" w:rsidP="006C68B5">
            <w:pPr>
              <w:keepNext w:val="0"/>
              <w:keepLines w:val="0"/>
              <w:ind w:left="709" w:hanging="709"/>
              <w:jc w:val="center"/>
              <w:rPr>
                <w:sz w:val="18"/>
              </w:rPr>
            </w:pPr>
          </w:p>
        </w:tc>
      </w:tr>
      <w:tr w:rsidR="006D6A38" w:rsidRPr="00320BFA" w14:paraId="04ABF35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4F030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F331840" w14:textId="77777777" w:rsidR="006D6A38" w:rsidRPr="00320BFA" w:rsidRDefault="006D6A38"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63635C1" w14:textId="0C1B69A6" w:rsidR="006D6A38" w:rsidRPr="00320BFA" w:rsidRDefault="00971269" w:rsidP="006C68B5">
            <w:pPr>
              <w:keepNext w:val="0"/>
              <w:keepLines w:val="0"/>
              <w:ind w:left="709" w:hanging="709"/>
              <w:jc w:val="center"/>
              <w:rPr>
                <w:sz w:val="18"/>
              </w:rPr>
            </w:pPr>
            <w:ins w:id="101" w:author="Luciana Pereira de Araújo Kohler" w:date="2024-05-20T23:48: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08B8F32D"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A55B275" w14:textId="77777777" w:rsidR="006D6A38" w:rsidRPr="00320BFA" w:rsidRDefault="006D6A38" w:rsidP="006C68B5">
            <w:pPr>
              <w:keepNext w:val="0"/>
              <w:keepLines w:val="0"/>
              <w:ind w:left="709" w:hanging="709"/>
              <w:jc w:val="center"/>
              <w:rPr>
                <w:sz w:val="18"/>
              </w:rPr>
            </w:pPr>
          </w:p>
        </w:tc>
      </w:tr>
    </w:tbl>
    <w:p w14:paraId="53A248D6" w14:textId="77777777" w:rsidR="006D6A38" w:rsidRDefault="006D6A38" w:rsidP="006D6A38">
      <w:pPr>
        <w:pStyle w:val="TF-xAvalLINHA"/>
        <w:tabs>
          <w:tab w:val="left" w:leader="underscore" w:pos="6237"/>
        </w:tabs>
      </w:pPr>
    </w:p>
    <w:p w14:paraId="090E1435" w14:textId="77777777" w:rsidR="006D6A38" w:rsidRPr="00D05E2E" w:rsidRDefault="006D6A38" w:rsidP="00E5491F">
      <w:pPr>
        <w:pStyle w:val="TF-REFERNCIASITEM0"/>
      </w:pPr>
    </w:p>
    <w:sectPr w:rsidR="006D6A38" w:rsidRPr="00D05E2E" w:rsidSect="008A3072">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Luciana Pereira de Araújo Kohler" w:date="2024-05-20T22:26:00Z" w:initials="LPdAK">
    <w:p w14:paraId="1161A332" w14:textId="77777777" w:rsidR="00A23FDB" w:rsidRDefault="00A23FDB" w:rsidP="005D6303">
      <w:pPr>
        <w:pStyle w:val="Textodecomentrio"/>
      </w:pPr>
      <w:r>
        <w:rPr>
          <w:rStyle w:val="Refdecomentrio"/>
        </w:rPr>
        <w:annotationRef/>
      </w:r>
      <w:r>
        <w:t>Essa frase não me disse nada...</w:t>
      </w:r>
    </w:p>
  </w:comment>
  <w:comment w:id="27" w:author="Luciana Pereira de Araújo Kohler" w:date="2024-05-20T22:35:00Z" w:initials="LPdAK">
    <w:p w14:paraId="14419052" w14:textId="77777777" w:rsidR="00392102" w:rsidRDefault="00392102" w:rsidP="00BE4BF8">
      <w:pPr>
        <w:pStyle w:val="Textodecomentrio"/>
      </w:pPr>
      <w:r>
        <w:rPr>
          <w:rStyle w:val="Refdecomentrio"/>
        </w:rPr>
        <w:annotationRef/>
      </w:r>
      <w:r>
        <w:t>A explicação de cada item pode ser removida</w:t>
      </w:r>
    </w:p>
  </w:comment>
  <w:comment w:id="28" w:author="Luciana Pereira de Araújo Kohler" w:date="2024-05-20T22:36:00Z" w:initials="LPdAK">
    <w:p w14:paraId="2FD89C70" w14:textId="77777777" w:rsidR="00C74614" w:rsidRDefault="00C74614" w:rsidP="00B86830">
      <w:pPr>
        <w:pStyle w:val="Textodecomentrio"/>
      </w:pPr>
      <w:r>
        <w:rPr>
          <w:rStyle w:val="Refdecomentrio"/>
        </w:rPr>
        <w:annotationRef/>
      </w:r>
      <w:r>
        <w:t>O que seria efetivo?</w:t>
      </w:r>
    </w:p>
  </w:comment>
  <w:comment w:id="29" w:author="Luciana Pereira de Araújo Kohler" w:date="2024-05-20T22:36:00Z" w:initials="LPdAK">
    <w:p w14:paraId="28F0CFAA" w14:textId="77777777" w:rsidR="00C64FD0" w:rsidRDefault="00C64FD0" w:rsidP="00197FD4">
      <w:pPr>
        <w:pStyle w:val="Textodecomentrio"/>
      </w:pPr>
      <w:r>
        <w:rPr>
          <w:rStyle w:val="Refdecomentrio"/>
        </w:rPr>
        <w:annotationRef/>
      </w:r>
      <w:r>
        <w:t>RF não objetivo.</w:t>
      </w:r>
    </w:p>
  </w:comment>
  <w:comment w:id="26" w:author="Luciana Pereira de Araújo Kohler" w:date="2024-05-20T22:35:00Z" w:initials="LPdAK">
    <w:p w14:paraId="69A5BF33" w14:textId="7BCC958A" w:rsidR="00CE039E" w:rsidRDefault="00CE039E" w:rsidP="006A15D0">
      <w:pPr>
        <w:pStyle w:val="Textodecomentrio"/>
      </w:pPr>
      <w:r>
        <w:rPr>
          <w:rStyle w:val="Refdecomentrio"/>
        </w:rPr>
        <w:annotationRef/>
      </w:r>
      <w:r>
        <w:t>Iniciar com letra minúscula e finalizar os itens com ;</w:t>
      </w:r>
    </w:p>
  </w:comment>
  <w:comment w:id="31" w:author="Luciana Pereira de Araújo Kohler" w:date="2024-05-20T22:48:00Z" w:initials="LPdAK">
    <w:p w14:paraId="54D49B2E" w14:textId="77777777" w:rsidR="00F642CC" w:rsidRDefault="00F642CC" w:rsidP="009970F3">
      <w:pPr>
        <w:pStyle w:val="Textodecomentrio"/>
      </w:pPr>
      <w:r>
        <w:rPr>
          <w:rStyle w:val="Refdecomentrio"/>
        </w:rPr>
        <w:annotationRef/>
      </w:r>
      <w:r>
        <w:t>Deve-se referenciar o autor junto ao ano. Fazer isso para todas citações de ferramentas dessa seção</w:t>
      </w:r>
    </w:p>
  </w:comment>
  <w:comment w:id="34" w:author="Luciana Pereira de Araújo Kohler" w:date="2024-05-20T22:55:00Z" w:initials="LPdAK">
    <w:p w14:paraId="1B0B72B8" w14:textId="77777777" w:rsidR="00964659" w:rsidRDefault="00964659" w:rsidP="00F14139">
      <w:pPr>
        <w:pStyle w:val="Textodecomentrio"/>
      </w:pPr>
      <w:r>
        <w:rPr>
          <w:rStyle w:val="Refdecomentrio"/>
        </w:rPr>
        <w:annotationRef/>
      </w:r>
      <w:r>
        <w:t>Senti falta de citações indiretas/diretas ao longo da subseção</w:t>
      </w:r>
    </w:p>
  </w:comment>
  <w:comment w:id="35" w:author="Luciana Pereira de Araújo Kohler" w:date="2024-05-20T22:56:00Z" w:initials="LPdAK">
    <w:p w14:paraId="33F4FEC6" w14:textId="77777777" w:rsidR="00132714" w:rsidRDefault="00132714" w:rsidP="00DC5E0D">
      <w:pPr>
        <w:pStyle w:val="Textodecomentrio"/>
      </w:pPr>
      <w:r>
        <w:rPr>
          <w:rStyle w:val="Refdecomentrio"/>
        </w:rPr>
        <w:annotationRef/>
      </w:r>
      <w:r>
        <w:t>Onde somente para lugar, substituir por "no qual" "na qual" ...</w:t>
      </w:r>
    </w:p>
  </w:comment>
  <w:comment w:id="36" w:author="Luciana Pereira de Araújo Kohler" w:date="2024-05-20T23:34:00Z" w:initials="LPdAK">
    <w:p w14:paraId="65A4BEDA" w14:textId="77777777" w:rsidR="00073574" w:rsidRDefault="00073574" w:rsidP="000B4006">
      <w:pPr>
        <w:pStyle w:val="Textodecomentrio"/>
      </w:pPr>
      <w:r>
        <w:rPr>
          <w:rStyle w:val="Refdecomentrio"/>
        </w:rPr>
        <w:annotationRef/>
      </w:r>
      <w:r>
        <w:t>Parece que pegou do site e está "vendendo" aqui o produto. Precisa de provas para afirmar essas características.</w:t>
      </w:r>
      <w:r>
        <w:br/>
      </w:r>
      <w:r>
        <w:br/>
        <w:t>Ainda "Ver Figura 1" - melhore essa indicação.</w:t>
      </w:r>
    </w:p>
  </w:comment>
  <w:comment w:id="39" w:author="Luciana Pereira de Araújo Kohler" w:date="2024-05-20T23:35:00Z" w:initials="LPdAK">
    <w:p w14:paraId="7836406E" w14:textId="77777777" w:rsidR="008D5608" w:rsidRDefault="008D5608" w:rsidP="003579C8">
      <w:pPr>
        <w:pStyle w:val="Textodecomentrio"/>
      </w:pPr>
      <w:r>
        <w:rPr>
          <w:rStyle w:val="Refdecomentrio"/>
        </w:rPr>
        <w:annotationRef/>
      </w:r>
      <w:r>
        <w:t>Remover "ENTERS" do texto</w:t>
      </w:r>
    </w:p>
  </w:comment>
  <w:comment w:id="40" w:author="Luciana Pereira de Araújo Kohler" w:date="2024-05-20T23:35:00Z" w:initials="LPdAK">
    <w:p w14:paraId="6BE790EC" w14:textId="77777777" w:rsidR="004C5708" w:rsidRDefault="004C5708" w:rsidP="00B7050E">
      <w:pPr>
        <w:pStyle w:val="Textodecomentrio"/>
      </w:pPr>
      <w:r>
        <w:rPr>
          <w:rStyle w:val="Refdecomentrio"/>
        </w:rPr>
        <w:annotationRef/>
      </w:r>
      <w:r>
        <w:t>Faltam citações nas frases.</w:t>
      </w:r>
    </w:p>
  </w:comment>
  <w:comment w:id="41" w:author="Luciana Pereira de Araújo Kohler" w:date="2024-05-20T23:36:00Z" w:initials="LPdAK">
    <w:p w14:paraId="6A436F3E" w14:textId="77777777" w:rsidR="004C5708" w:rsidRDefault="004C5708" w:rsidP="00CB598E">
      <w:pPr>
        <w:pStyle w:val="Textodecomentrio"/>
      </w:pPr>
      <w:r>
        <w:rPr>
          <w:rStyle w:val="Refdecomentrio"/>
        </w:rPr>
        <w:annotationRef/>
      </w:r>
      <w:r>
        <w:t>Eu não fui conferir, mas várias destas frases parecem retiradas da própria página original. Se sim, é necessário citar d forma direta.</w:t>
      </w:r>
    </w:p>
  </w:comment>
  <w:comment w:id="42" w:author="Luciana Pereira de Araújo Kohler" w:date="2024-05-20T23:39:00Z" w:initials="LPdAK">
    <w:p w14:paraId="7AB01CDD" w14:textId="77777777" w:rsidR="004D723F" w:rsidRDefault="004D723F" w:rsidP="00E91E65">
      <w:pPr>
        <w:pStyle w:val="Textodecomentrio"/>
      </w:pPr>
      <w:r>
        <w:rPr>
          <w:rStyle w:val="Refdecomentrio"/>
        </w:rPr>
        <w:annotationRef/>
      </w:r>
      <w:r>
        <w:t>Msmo comentário que anterior. Tome cuidado com afirmações "facilita", "detalhada", simples, poderoso, ... Sem citar</w:t>
      </w:r>
    </w:p>
  </w:comment>
  <w:comment w:id="43" w:author="Luciana Pereira de Araújo Kohler" w:date="2024-05-20T23:39:00Z" w:initials="LPdAK">
    <w:p w14:paraId="796566DD" w14:textId="77777777" w:rsidR="004D723F" w:rsidRDefault="004D723F" w:rsidP="00B649A1">
      <w:pPr>
        <w:pStyle w:val="Textodecomentrio"/>
      </w:pPr>
      <w:r>
        <w:rPr>
          <w:rStyle w:val="Refdecomentrio"/>
        </w:rPr>
        <w:annotationRef/>
      </w:r>
      <w:r>
        <w:t>Remover -</w:t>
      </w:r>
    </w:p>
  </w:comment>
  <w:comment w:id="58" w:author="Luciana Pereira de Araújo Kohler" w:date="2024-05-20T23:42:00Z" w:initials="LPdAK">
    <w:p w14:paraId="5547A72E" w14:textId="77777777" w:rsidR="006B48F8" w:rsidRDefault="006B48F8" w:rsidP="00764F12">
      <w:pPr>
        <w:pStyle w:val="Textodecomentrio"/>
      </w:pPr>
      <w:r>
        <w:rPr>
          <w:rStyle w:val="Refdecomentrio"/>
        </w:rPr>
        <w:annotationRef/>
      </w:r>
      <w:r>
        <w:t>Que pesquisa?</w:t>
      </w:r>
    </w:p>
  </w:comment>
  <w:comment w:id="60" w:author="Luciana Pereira de Araújo Kohler" w:date="2024-05-20T23:44:00Z" w:initials="LPdAK">
    <w:p w14:paraId="70A81C5D" w14:textId="77777777" w:rsidR="00221351" w:rsidRDefault="00221351" w:rsidP="00CC1141">
      <w:pPr>
        <w:pStyle w:val="Textodecomentrio"/>
      </w:pPr>
      <w:r>
        <w:rPr>
          <w:rStyle w:val="Refdecomentrio"/>
        </w:rPr>
        <w:annotationRef/>
      </w:r>
      <w:r>
        <w:t>As características do quadro condizem somente com RFs simples, sugiro colocar as funcionalidades de colaboração (foco do seu trabalho), que todas essas possuem, bem como colocar outras características que se relacionam aos seus objetivos.</w:t>
      </w:r>
    </w:p>
  </w:comment>
  <w:comment w:id="61" w:author="Luciana Pereira de Araújo Kohler" w:date="2024-05-26T14:00:00Z" w:initials="LPdAK">
    <w:p w14:paraId="735337E7" w14:textId="77777777" w:rsidR="001A032A" w:rsidRDefault="001A032A" w:rsidP="00823E35">
      <w:pPr>
        <w:pStyle w:val="Textodecomentrio"/>
      </w:pPr>
      <w:r>
        <w:rPr>
          <w:rStyle w:val="Refdecomentrio"/>
        </w:rPr>
        <w:annotationRef/>
      </w:r>
      <w:r>
        <w:t>Que calendário? Da própria ferramenta ou do Google ou da onde?</w:t>
      </w:r>
    </w:p>
  </w:comment>
  <w:comment w:id="63" w:author="Luciana Pereira de Araújo Kohler" w:date="2024-05-26T13:59:00Z" w:initials="LPdAK">
    <w:p w14:paraId="695BBDFC" w14:textId="0228DFD3" w:rsidR="001A032A" w:rsidRDefault="001A032A" w:rsidP="00333DB3">
      <w:pPr>
        <w:pStyle w:val="Textodecomentrio"/>
      </w:pPr>
      <w:r>
        <w:rPr>
          <w:rStyle w:val="Refdecomentrio"/>
        </w:rPr>
        <w:annotationRef/>
      </w:r>
      <w:r>
        <w:t>O que é a personalização de um fluxo? Detalhe melhor no texto</w:t>
      </w:r>
    </w:p>
  </w:comment>
  <w:comment w:id="64" w:author="Luciana Pereira de Araújo Kohler" w:date="2024-05-26T13:59:00Z" w:initials="LPdAK">
    <w:p w14:paraId="24FA66FF" w14:textId="39373920" w:rsidR="001A032A" w:rsidRDefault="001A032A" w:rsidP="007E4643">
      <w:pPr>
        <w:pStyle w:val="Textodecomentrio"/>
      </w:pPr>
      <w:r>
        <w:rPr>
          <w:rStyle w:val="Refdecomentrio"/>
        </w:rPr>
        <w:annotationRef/>
      </w:r>
      <w:r>
        <w:t>De certa forma o Trello possui. O que vc chama de comunicação em tempo real?</w:t>
      </w:r>
    </w:p>
  </w:comment>
  <w:comment w:id="65" w:author="Luciana Pereira de Araújo Kohler" w:date="2024-05-20T23:47:00Z" w:initials="LPdAK">
    <w:p w14:paraId="7738AF74" w14:textId="2B42EF1A" w:rsidR="00B57F16" w:rsidRDefault="00B57F16" w:rsidP="008E0740">
      <w:pPr>
        <w:pStyle w:val="Textodecomentrio"/>
      </w:pPr>
      <w:r>
        <w:rPr>
          <w:rStyle w:val="Refdecomentrio"/>
        </w:rPr>
        <w:annotationRef/>
      </w:r>
      <w:r>
        <w:t>O que vc quer dizer com solução holística?</w:t>
      </w:r>
    </w:p>
  </w:comment>
  <w:comment w:id="66" w:author="Luciana Pereira de Araújo Kohler" w:date="2024-05-26T14:01:00Z" w:initials="LPdAK">
    <w:p w14:paraId="32D6E16D" w14:textId="77777777" w:rsidR="001A032A" w:rsidRDefault="001A032A" w:rsidP="00025CF9">
      <w:pPr>
        <w:pStyle w:val="Textodecomentrio"/>
      </w:pPr>
      <w:r>
        <w:rPr>
          <w:rStyle w:val="Refdecomentrio"/>
        </w:rPr>
        <w:annotationRef/>
      </w:r>
      <w:r>
        <w:t>Como vc vai fazer isso? Um estudo de caso é algo bem detalhado, ainda mais se deseja contribuir com a literatura. Como dizer qu são as melhores práticas? Segundo quem?</w:t>
      </w:r>
    </w:p>
  </w:comment>
  <w:comment w:id="68" w:author="Luciana Pereira de Araújo Kohler" w:date="2024-05-26T14:02:00Z" w:initials="LPdAK">
    <w:p w14:paraId="20CF4255" w14:textId="77777777" w:rsidR="001A032A" w:rsidRDefault="001A032A" w:rsidP="00976A32">
      <w:pPr>
        <w:pStyle w:val="Textodecomentrio"/>
      </w:pPr>
      <w:r>
        <w:rPr>
          <w:rStyle w:val="Refdecomentrio"/>
        </w:rPr>
        <w:annotationRef/>
      </w:r>
      <w:r>
        <w:t>Qual a inovação dessas funcionalidades?</w:t>
      </w:r>
    </w:p>
  </w:comment>
  <w:comment w:id="69" w:author="Luciana Pereira de Araújo Kohler" w:date="2024-05-26T14:00:00Z" w:initials="LPdAK">
    <w:p w14:paraId="79F96E37" w14:textId="3C5B03EA" w:rsidR="001A032A" w:rsidRDefault="001A032A" w:rsidP="00F32C90">
      <w:pPr>
        <w:pStyle w:val="Textodecomentrio"/>
      </w:pPr>
      <w:r>
        <w:rPr>
          <w:rStyle w:val="Refdecomentrio"/>
        </w:rPr>
        <w:annotationRef/>
      </w:r>
      <w:r>
        <w:t>Faltam RFs relacionados as tecnologias e demais para cumprir com os objetivos específcios propostos</w:t>
      </w:r>
    </w:p>
  </w:comment>
  <w:comment w:id="70" w:author="Luciana Pereira de Araújo Kohler" w:date="2024-05-20T22:44:00Z" w:initials="LPdAK">
    <w:p w14:paraId="26F0268D" w14:textId="2DD447DE" w:rsidR="00690BAA" w:rsidRDefault="00690BAA" w:rsidP="006A020B">
      <w:pPr>
        <w:pStyle w:val="Textodecomentrio"/>
      </w:pPr>
      <w:r>
        <w:rPr>
          <w:rStyle w:val="Refdecomentrio"/>
        </w:rPr>
        <w:annotationRef/>
      </w:r>
      <w:r>
        <w:t>Veja os modelos de projeto para melhorar o pré-ambulo</w:t>
      </w:r>
    </w:p>
  </w:comment>
  <w:comment w:id="71" w:author="Luciana Pereira de Araújo Kohler" w:date="2024-05-20T22:45:00Z" w:initials="LPdAK">
    <w:p w14:paraId="60320860" w14:textId="77777777" w:rsidR="00E35B07" w:rsidRDefault="00E35B07" w:rsidP="000537F1">
      <w:pPr>
        <w:pStyle w:val="Textodecomentrio"/>
      </w:pPr>
      <w:r>
        <w:rPr>
          <w:rStyle w:val="Refdecomentrio"/>
        </w:rPr>
        <w:annotationRef/>
      </w:r>
      <w:r>
        <w:t>Incluir RFs relacionados a Colaboração.</w:t>
      </w:r>
    </w:p>
  </w:comment>
  <w:comment w:id="72" w:author="Luciana Pereira de Araújo Kohler" w:date="2024-05-20T22:45:00Z" w:initials="LPdAK">
    <w:p w14:paraId="5F81B845" w14:textId="62FE6B07" w:rsidR="00E35B07" w:rsidRDefault="00E35B07" w:rsidP="009377E1">
      <w:pPr>
        <w:pStyle w:val="Textodecomentrio"/>
      </w:pPr>
      <w:r>
        <w:rPr>
          <w:rStyle w:val="Refdecomentrio"/>
        </w:rPr>
        <w:annotationRef/>
      </w:r>
      <w:r>
        <w:t>Incluir demais RNF relacionados a linguagem, itens que colocasse na metodologia (ferramentas de testes, etc)</w:t>
      </w:r>
    </w:p>
  </w:comment>
  <w:comment w:id="73" w:author="Luciana Pereira de Araújo Kohler" w:date="2024-05-20T22:44:00Z" w:initials="LPdAK">
    <w:p w14:paraId="0E7E609E" w14:textId="57152351" w:rsidR="00690BAA" w:rsidRDefault="00690BAA" w:rsidP="00635E0D">
      <w:pPr>
        <w:pStyle w:val="Textodecomentrio"/>
      </w:pPr>
      <w:r>
        <w:rPr>
          <w:rStyle w:val="Refdecomentrio"/>
        </w:rPr>
        <w:annotationRef/>
      </w:r>
      <w:r>
        <w:t>Autenticar-se</w:t>
      </w:r>
    </w:p>
  </w:comment>
  <w:comment w:id="74" w:author="Luciana Pereira de Araújo Kohler" w:date="2024-05-20T22:39:00Z" w:initials="LPdAK">
    <w:p w14:paraId="04C9BBC0" w14:textId="7ED6A76B" w:rsidR="0084502D" w:rsidRDefault="0084502D" w:rsidP="00033506">
      <w:pPr>
        <w:pStyle w:val="Textodecomentrio"/>
      </w:pPr>
      <w:r>
        <w:rPr>
          <w:rStyle w:val="Refdecomentrio"/>
        </w:rPr>
        <w:annotationRef/>
      </w:r>
      <w:r>
        <w:t>Iniciar todos os itens com letra minúcula</w:t>
      </w:r>
    </w:p>
  </w:comment>
  <w:comment w:id="75" w:author="Luciana Pereira de Araújo Kohler" w:date="2024-05-20T22:40:00Z" w:initials="LPdAK">
    <w:p w14:paraId="7892190B" w14:textId="77777777" w:rsidR="002B52C4" w:rsidRDefault="002B52C4" w:rsidP="00007123">
      <w:pPr>
        <w:pStyle w:val="Textodecomentrio"/>
      </w:pPr>
      <w:r>
        <w:rPr>
          <w:rStyle w:val="Refdecomentrio"/>
        </w:rPr>
        <w:annotationRef/>
      </w:r>
      <w:r>
        <w:t>Iniciar frases depois dos ":" com letra minúscula</w:t>
      </w:r>
    </w:p>
  </w:comment>
  <w:comment w:id="77" w:author="Luciana Pereira de Araújo Kohler" w:date="2024-05-20T22:41:00Z" w:initials="LPdAK">
    <w:p w14:paraId="33052909" w14:textId="77777777" w:rsidR="00014296" w:rsidRDefault="00014296" w:rsidP="00BF55E9">
      <w:pPr>
        <w:pStyle w:val="Textodecomentrio"/>
      </w:pPr>
      <w:r>
        <w:rPr>
          <w:rStyle w:val="Refdecomentrio"/>
        </w:rPr>
        <w:annotationRef/>
      </w:r>
      <w:r>
        <w:t>Onde está a modelagem UML??</w:t>
      </w:r>
    </w:p>
  </w:comment>
  <w:comment w:id="76" w:author="Luciana Pereira de Araújo Kohler" w:date="2024-05-20T22:41:00Z" w:initials="LPdAK">
    <w:p w14:paraId="345A9FB9" w14:textId="057B1398" w:rsidR="00014296" w:rsidRDefault="00014296" w:rsidP="00DE0CBC">
      <w:pPr>
        <w:pStyle w:val="Textodecomentrio"/>
      </w:pPr>
      <w:r>
        <w:rPr>
          <w:rStyle w:val="Refdecomentrio"/>
        </w:rPr>
        <w:annotationRef/>
      </w:r>
      <w:r>
        <w:t>Sugiro o figma</w:t>
      </w:r>
    </w:p>
  </w:comment>
  <w:comment w:id="80" w:author="Luciana Pereira de Araújo Kohler" w:date="2024-05-20T22:43:00Z" w:initials="LPdAK">
    <w:p w14:paraId="3ECF4F47" w14:textId="77777777" w:rsidR="00F97881" w:rsidRDefault="00F97881" w:rsidP="007D6AFA">
      <w:pPr>
        <w:pStyle w:val="Textodecomentrio"/>
      </w:pPr>
      <w:r>
        <w:rPr>
          <w:rStyle w:val="Refdecomentrio"/>
        </w:rPr>
        <w:annotationRef/>
      </w:r>
      <w:r>
        <w:t>Acho um pouco estranho a metodologia ágil com 1 pessoa somente. Podes colocar princípios de metodologias ágeis</w:t>
      </w:r>
    </w:p>
  </w:comment>
  <w:comment w:id="81" w:author="Luciana Pereira de Araújo Kohler" w:date="2024-05-20T22:43:00Z" w:initials="LPdAK">
    <w:p w14:paraId="1EA5A6EE" w14:textId="77777777" w:rsidR="00690BAA" w:rsidRDefault="00690BAA" w:rsidP="00F530AE">
      <w:pPr>
        <w:pStyle w:val="Textodecomentrio"/>
      </w:pPr>
      <w:r>
        <w:rPr>
          <w:rStyle w:val="Refdecomentrio"/>
        </w:rPr>
        <w:annotationRef/>
      </w:r>
      <w:r>
        <w:t>Especificação??</w:t>
      </w:r>
    </w:p>
  </w:comment>
  <w:comment w:id="83" w:author="Luciana Pereira de Araújo Kohler" w:date="2024-05-20T22:38:00Z" w:initials="LPdAK">
    <w:p w14:paraId="5630E201" w14:textId="56366266" w:rsidR="00C64FD0" w:rsidRDefault="00C64FD0" w:rsidP="002333B1">
      <w:pPr>
        <w:pStyle w:val="Textodecomentrio"/>
      </w:pPr>
      <w:r>
        <w:rPr>
          <w:rStyle w:val="Refdecomentrio"/>
        </w:rPr>
        <w:annotationRef/>
      </w:r>
      <w:r>
        <w:t>1 mês para o desenvolvimento?? Então precisa realmente aumentar a complexidade...</w:t>
      </w:r>
    </w:p>
  </w:comment>
  <w:comment w:id="86" w:author="Luciana Pereira de Araújo Kohler" w:date="2024-05-26T13:58:00Z" w:initials="LPdAK">
    <w:p w14:paraId="34363BA5" w14:textId="77777777" w:rsidR="001A032A" w:rsidRDefault="001A032A" w:rsidP="004F4C3D">
      <w:pPr>
        <w:pStyle w:val="Textodecomentrio"/>
      </w:pPr>
      <w:r>
        <w:rPr>
          <w:rStyle w:val="Refdecomentrio"/>
        </w:rPr>
        <w:annotationRef/>
      </w:r>
      <w:r>
        <w:t>Qual é o problema que vc deseja trabalhar? O que quer fazer de diferente dos correlatos ou até mesmo igual a eles?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61A332" w15:done="0"/>
  <w15:commentEx w15:paraId="14419052" w15:done="0"/>
  <w15:commentEx w15:paraId="2FD89C70" w15:done="0"/>
  <w15:commentEx w15:paraId="28F0CFAA" w15:done="0"/>
  <w15:commentEx w15:paraId="69A5BF33" w15:done="0"/>
  <w15:commentEx w15:paraId="54D49B2E" w15:done="0"/>
  <w15:commentEx w15:paraId="1B0B72B8" w15:done="0"/>
  <w15:commentEx w15:paraId="33F4FEC6" w15:done="0"/>
  <w15:commentEx w15:paraId="65A4BEDA" w15:done="0"/>
  <w15:commentEx w15:paraId="7836406E" w15:done="0"/>
  <w15:commentEx w15:paraId="6BE790EC" w15:done="0"/>
  <w15:commentEx w15:paraId="6A436F3E" w15:done="0"/>
  <w15:commentEx w15:paraId="7AB01CDD" w15:done="0"/>
  <w15:commentEx w15:paraId="796566DD" w15:done="0"/>
  <w15:commentEx w15:paraId="5547A72E" w15:done="0"/>
  <w15:commentEx w15:paraId="70A81C5D" w15:done="0"/>
  <w15:commentEx w15:paraId="735337E7" w15:done="0"/>
  <w15:commentEx w15:paraId="695BBDFC" w15:done="0"/>
  <w15:commentEx w15:paraId="24FA66FF" w15:done="0"/>
  <w15:commentEx w15:paraId="7738AF74" w15:done="0"/>
  <w15:commentEx w15:paraId="32D6E16D" w15:done="0"/>
  <w15:commentEx w15:paraId="20CF4255" w15:done="0"/>
  <w15:commentEx w15:paraId="79F96E37" w15:done="0"/>
  <w15:commentEx w15:paraId="26F0268D" w15:done="0"/>
  <w15:commentEx w15:paraId="60320860" w15:done="0"/>
  <w15:commentEx w15:paraId="5F81B845" w15:done="0"/>
  <w15:commentEx w15:paraId="0E7E609E" w15:done="0"/>
  <w15:commentEx w15:paraId="04C9BBC0" w15:done="0"/>
  <w15:commentEx w15:paraId="7892190B" w15:done="0"/>
  <w15:commentEx w15:paraId="33052909" w15:done="0"/>
  <w15:commentEx w15:paraId="345A9FB9" w15:done="0"/>
  <w15:commentEx w15:paraId="3ECF4F47" w15:done="0"/>
  <w15:commentEx w15:paraId="1EA5A6EE" w15:done="0"/>
  <w15:commentEx w15:paraId="5630E201" w15:done="0"/>
  <w15:commentEx w15:paraId="34363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F64C90" w16cex:dateUtc="2024-05-21T01:26:00Z"/>
  <w16cex:commentExtensible w16cex:durableId="29F64EB3" w16cex:dateUtc="2024-05-21T01:35:00Z"/>
  <w16cex:commentExtensible w16cex:durableId="29F64EF2" w16cex:dateUtc="2024-05-21T01:36:00Z"/>
  <w16cex:commentExtensible w16cex:durableId="29F64F02" w16cex:dateUtc="2024-05-21T01:36:00Z"/>
  <w16cex:commentExtensible w16cex:durableId="29F64E98" w16cex:dateUtc="2024-05-21T01:35:00Z"/>
  <w16cex:commentExtensible w16cex:durableId="29F651B5" w16cex:dateUtc="2024-05-21T01:48:00Z"/>
  <w16cex:commentExtensible w16cex:durableId="29F65344" w16cex:dateUtc="2024-05-21T01:55:00Z"/>
  <w16cex:commentExtensible w16cex:durableId="29F653B3" w16cex:dateUtc="2024-05-21T01:56:00Z"/>
  <w16cex:commentExtensible w16cex:durableId="29F65C6D" w16cex:dateUtc="2024-05-21T02:34:00Z"/>
  <w16cex:commentExtensible w16cex:durableId="29F65CA5" w16cex:dateUtc="2024-05-21T02:35:00Z"/>
  <w16cex:commentExtensible w16cex:durableId="29F65CDC" w16cex:dateUtc="2024-05-21T02:35:00Z"/>
  <w16cex:commentExtensible w16cex:durableId="29F65CF5" w16cex:dateUtc="2024-05-21T02:36:00Z"/>
  <w16cex:commentExtensible w16cex:durableId="29F65DA2" w16cex:dateUtc="2024-05-21T02:39:00Z"/>
  <w16cex:commentExtensible w16cex:durableId="29F65DAB" w16cex:dateUtc="2024-05-21T02:39:00Z"/>
  <w16cex:commentExtensible w16cex:durableId="29F65E68" w16cex:dateUtc="2024-05-21T02:42:00Z"/>
  <w16cex:commentExtensible w16cex:durableId="29F65EC7" w16cex:dateUtc="2024-05-21T02:44:00Z"/>
  <w16cex:commentExtensible w16cex:durableId="29FDBEE6" w16cex:dateUtc="2024-05-26T17:00:00Z"/>
  <w16cex:commentExtensible w16cex:durableId="29FDBED7" w16cex:dateUtc="2024-05-26T16:59:00Z"/>
  <w16cex:commentExtensible w16cex:durableId="29FDBEC3" w16cex:dateUtc="2024-05-26T16:59:00Z"/>
  <w16cex:commentExtensible w16cex:durableId="29F65FAB" w16cex:dateUtc="2024-05-21T02:47:00Z"/>
  <w16cex:commentExtensible w16cex:durableId="29FDBF4A" w16cex:dateUtc="2024-05-26T17:01:00Z"/>
  <w16cex:commentExtensible w16cex:durableId="29FDBF5E" w16cex:dateUtc="2024-05-26T17:02:00Z"/>
  <w16cex:commentExtensible w16cex:durableId="29FDBF07" w16cex:dateUtc="2024-05-26T17:00:00Z"/>
  <w16cex:commentExtensible w16cex:durableId="29F650B4" w16cex:dateUtc="2024-05-21T01:44:00Z"/>
  <w16cex:commentExtensible w16cex:durableId="29F65117" w16cex:dateUtc="2024-05-21T01:45:00Z"/>
  <w16cex:commentExtensible w16cex:durableId="29F6510B" w16cex:dateUtc="2024-05-21T01:45:00Z"/>
  <w16cex:commentExtensible w16cex:durableId="29F650C0" w16cex:dateUtc="2024-05-21T01:44:00Z"/>
  <w16cex:commentExtensible w16cex:durableId="29F64F89" w16cex:dateUtc="2024-05-21T01:39:00Z"/>
  <w16cex:commentExtensible w16cex:durableId="29F64FCF" w16cex:dateUtc="2024-05-21T01:40:00Z"/>
  <w16cex:commentExtensible w16cex:durableId="29F65006" w16cex:dateUtc="2024-05-21T01:41:00Z"/>
  <w16cex:commentExtensible w16cex:durableId="29F64FFC" w16cex:dateUtc="2024-05-21T01:41:00Z"/>
  <w16cex:commentExtensible w16cex:durableId="29F65074" w16cex:dateUtc="2024-05-21T01:43:00Z"/>
  <w16cex:commentExtensible w16cex:durableId="29F6509E" w16cex:dateUtc="2024-05-21T01:43:00Z"/>
  <w16cex:commentExtensible w16cex:durableId="29F64F67" w16cex:dateUtc="2024-05-21T01:38:00Z"/>
  <w16cex:commentExtensible w16cex:durableId="29FDBE86" w16cex:dateUtc="2024-05-26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61A332" w16cid:durableId="29F64C90"/>
  <w16cid:commentId w16cid:paraId="14419052" w16cid:durableId="29F64EB3"/>
  <w16cid:commentId w16cid:paraId="2FD89C70" w16cid:durableId="29F64EF2"/>
  <w16cid:commentId w16cid:paraId="28F0CFAA" w16cid:durableId="29F64F02"/>
  <w16cid:commentId w16cid:paraId="69A5BF33" w16cid:durableId="29F64E98"/>
  <w16cid:commentId w16cid:paraId="54D49B2E" w16cid:durableId="29F651B5"/>
  <w16cid:commentId w16cid:paraId="1B0B72B8" w16cid:durableId="29F65344"/>
  <w16cid:commentId w16cid:paraId="33F4FEC6" w16cid:durableId="29F653B3"/>
  <w16cid:commentId w16cid:paraId="65A4BEDA" w16cid:durableId="29F65C6D"/>
  <w16cid:commentId w16cid:paraId="7836406E" w16cid:durableId="29F65CA5"/>
  <w16cid:commentId w16cid:paraId="6BE790EC" w16cid:durableId="29F65CDC"/>
  <w16cid:commentId w16cid:paraId="6A436F3E" w16cid:durableId="29F65CF5"/>
  <w16cid:commentId w16cid:paraId="7AB01CDD" w16cid:durableId="29F65DA2"/>
  <w16cid:commentId w16cid:paraId="796566DD" w16cid:durableId="29F65DAB"/>
  <w16cid:commentId w16cid:paraId="5547A72E" w16cid:durableId="29F65E68"/>
  <w16cid:commentId w16cid:paraId="70A81C5D" w16cid:durableId="29F65EC7"/>
  <w16cid:commentId w16cid:paraId="735337E7" w16cid:durableId="29FDBEE6"/>
  <w16cid:commentId w16cid:paraId="695BBDFC" w16cid:durableId="29FDBED7"/>
  <w16cid:commentId w16cid:paraId="24FA66FF" w16cid:durableId="29FDBEC3"/>
  <w16cid:commentId w16cid:paraId="7738AF74" w16cid:durableId="29F65FAB"/>
  <w16cid:commentId w16cid:paraId="32D6E16D" w16cid:durableId="29FDBF4A"/>
  <w16cid:commentId w16cid:paraId="20CF4255" w16cid:durableId="29FDBF5E"/>
  <w16cid:commentId w16cid:paraId="79F96E37" w16cid:durableId="29FDBF07"/>
  <w16cid:commentId w16cid:paraId="26F0268D" w16cid:durableId="29F650B4"/>
  <w16cid:commentId w16cid:paraId="60320860" w16cid:durableId="29F65117"/>
  <w16cid:commentId w16cid:paraId="5F81B845" w16cid:durableId="29F6510B"/>
  <w16cid:commentId w16cid:paraId="0E7E609E" w16cid:durableId="29F650C0"/>
  <w16cid:commentId w16cid:paraId="04C9BBC0" w16cid:durableId="29F64F89"/>
  <w16cid:commentId w16cid:paraId="7892190B" w16cid:durableId="29F64FCF"/>
  <w16cid:commentId w16cid:paraId="33052909" w16cid:durableId="29F65006"/>
  <w16cid:commentId w16cid:paraId="345A9FB9" w16cid:durableId="29F64FFC"/>
  <w16cid:commentId w16cid:paraId="3ECF4F47" w16cid:durableId="29F65074"/>
  <w16cid:commentId w16cid:paraId="1EA5A6EE" w16cid:durableId="29F6509E"/>
  <w16cid:commentId w16cid:paraId="5630E201" w16cid:durableId="29F64F67"/>
  <w16cid:commentId w16cid:paraId="34363BA5" w16cid:durableId="29FDBE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FE7C0D" w14:textId="77777777" w:rsidR="00060602" w:rsidRDefault="00060602">
      <w:r>
        <w:separator/>
      </w:r>
    </w:p>
  </w:endnote>
  <w:endnote w:type="continuationSeparator" w:id="0">
    <w:p w14:paraId="6A84372F" w14:textId="77777777" w:rsidR="00060602" w:rsidRDefault="00060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F4AFA" w14:textId="77777777" w:rsidR="00060602" w:rsidRDefault="00060602">
      <w:r>
        <w:separator/>
      </w:r>
    </w:p>
  </w:footnote>
  <w:footnote w:type="continuationSeparator" w:id="0">
    <w:p w14:paraId="2D6E67F4" w14:textId="77777777" w:rsidR="00060602" w:rsidRDefault="000606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iana Pereira de Araújo Kohler">
    <w15:presenceInfo w15:providerId="AD" w15:userId="S::lpa@furb.br::c258f459-251d-4334-81d6-85cd6d514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4296"/>
    <w:rsid w:val="0001575C"/>
    <w:rsid w:val="000179B5"/>
    <w:rsid w:val="00017B62"/>
    <w:rsid w:val="000204E7"/>
    <w:rsid w:val="00023FA0"/>
    <w:rsid w:val="0002602F"/>
    <w:rsid w:val="00030E4A"/>
    <w:rsid w:val="00031A27"/>
    <w:rsid w:val="00031EE0"/>
    <w:rsid w:val="0004641A"/>
    <w:rsid w:val="00051637"/>
    <w:rsid w:val="00052A07"/>
    <w:rsid w:val="000533DA"/>
    <w:rsid w:val="0005457F"/>
    <w:rsid w:val="00060602"/>
    <w:rsid w:val="000608E9"/>
    <w:rsid w:val="000610B2"/>
    <w:rsid w:val="00061FEB"/>
    <w:rsid w:val="000667DF"/>
    <w:rsid w:val="0007209B"/>
    <w:rsid w:val="00073574"/>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2714"/>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032A"/>
    <w:rsid w:val="001A12CE"/>
    <w:rsid w:val="001A6292"/>
    <w:rsid w:val="001A7511"/>
    <w:rsid w:val="001B2F1E"/>
    <w:rsid w:val="001C33B0"/>
    <w:rsid w:val="001C57E6"/>
    <w:rsid w:val="001C5B73"/>
    <w:rsid w:val="001C5CBB"/>
    <w:rsid w:val="001D465C"/>
    <w:rsid w:val="001D6234"/>
    <w:rsid w:val="001E646A"/>
    <w:rsid w:val="001E682E"/>
    <w:rsid w:val="001F007F"/>
    <w:rsid w:val="001F0D36"/>
    <w:rsid w:val="00202F3F"/>
    <w:rsid w:val="002122D0"/>
    <w:rsid w:val="00221351"/>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B52C4"/>
    <w:rsid w:val="002E6DD1"/>
    <w:rsid w:val="002F027E"/>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92102"/>
    <w:rsid w:val="003A2B7D"/>
    <w:rsid w:val="003A354D"/>
    <w:rsid w:val="003A4A75"/>
    <w:rsid w:val="003A5366"/>
    <w:rsid w:val="003B15B8"/>
    <w:rsid w:val="003B647A"/>
    <w:rsid w:val="003B7C9B"/>
    <w:rsid w:val="003C3ECC"/>
    <w:rsid w:val="003C5262"/>
    <w:rsid w:val="003D398C"/>
    <w:rsid w:val="003D473B"/>
    <w:rsid w:val="003D4B35"/>
    <w:rsid w:val="003E4F19"/>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35C88"/>
    <w:rsid w:val="00446974"/>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B42D8"/>
    <w:rsid w:val="004B6B8F"/>
    <w:rsid w:val="004B7511"/>
    <w:rsid w:val="004B7B5B"/>
    <w:rsid w:val="004C192E"/>
    <w:rsid w:val="004C5708"/>
    <w:rsid w:val="004C63D2"/>
    <w:rsid w:val="004C6C1A"/>
    <w:rsid w:val="004D723F"/>
    <w:rsid w:val="004E23CE"/>
    <w:rsid w:val="004E516B"/>
    <w:rsid w:val="004F3C47"/>
    <w:rsid w:val="004F5A9A"/>
    <w:rsid w:val="00500539"/>
    <w:rsid w:val="00502E88"/>
    <w:rsid w:val="00503373"/>
    <w:rsid w:val="00503F3F"/>
    <w:rsid w:val="00504693"/>
    <w:rsid w:val="005067E7"/>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1B49"/>
    <w:rsid w:val="00674155"/>
    <w:rsid w:val="006746CA"/>
    <w:rsid w:val="00675AC9"/>
    <w:rsid w:val="00690BAA"/>
    <w:rsid w:val="00695745"/>
    <w:rsid w:val="0069600B"/>
    <w:rsid w:val="006A045C"/>
    <w:rsid w:val="006A0A1A"/>
    <w:rsid w:val="006A5B69"/>
    <w:rsid w:val="006A6460"/>
    <w:rsid w:val="006B0760"/>
    <w:rsid w:val="006B104E"/>
    <w:rsid w:val="006B48F8"/>
    <w:rsid w:val="006B5AEA"/>
    <w:rsid w:val="006B6383"/>
    <w:rsid w:val="006B640D"/>
    <w:rsid w:val="006C0C1D"/>
    <w:rsid w:val="006C61FA"/>
    <w:rsid w:val="006D0896"/>
    <w:rsid w:val="006D2982"/>
    <w:rsid w:val="006D6A38"/>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502D"/>
    <w:rsid w:val="00847D37"/>
    <w:rsid w:val="0085001D"/>
    <w:rsid w:val="00851588"/>
    <w:rsid w:val="0086253E"/>
    <w:rsid w:val="00864A31"/>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5608"/>
    <w:rsid w:val="008D69C5"/>
    <w:rsid w:val="008D7404"/>
    <w:rsid w:val="008E0F86"/>
    <w:rsid w:val="008E2068"/>
    <w:rsid w:val="008E52A3"/>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4659"/>
    <w:rsid w:val="00965C53"/>
    <w:rsid w:val="0096683A"/>
    <w:rsid w:val="00967611"/>
    <w:rsid w:val="009707F3"/>
    <w:rsid w:val="00971269"/>
    <w:rsid w:val="009729DC"/>
    <w:rsid w:val="00982D5C"/>
    <w:rsid w:val="00984240"/>
    <w:rsid w:val="00987F2B"/>
    <w:rsid w:val="00995B07"/>
    <w:rsid w:val="009A2619"/>
    <w:rsid w:val="009A2E65"/>
    <w:rsid w:val="009A5850"/>
    <w:rsid w:val="009B10D6"/>
    <w:rsid w:val="009B1ABD"/>
    <w:rsid w:val="009C1574"/>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3FDB"/>
    <w:rsid w:val="00A249BA"/>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28D0"/>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57F1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1677"/>
    <w:rsid w:val="00C632ED"/>
    <w:rsid w:val="00C64FD0"/>
    <w:rsid w:val="00C66150"/>
    <w:rsid w:val="00C70EF5"/>
    <w:rsid w:val="00C74614"/>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39E"/>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5B07"/>
    <w:rsid w:val="00E36D82"/>
    <w:rsid w:val="00E4100D"/>
    <w:rsid w:val="00E43363"/>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1EE8"/>
    <w:rsid w:val="00EA2244"/>
    <w:rsid w:val="00EA4E4C"/>
    <w:rsid w:val="00EB04B7"/>
    <w:rsid w:val="00EB7992"/>
    <w:rsid w:val="00EC0104"/>
    <w:rsid w:val="00EC0184"/>
    <w:rsid w:val="00EC2D7A"/>
    <w:rsid w:val="00EC5A30"/>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642CC"/>
    <w:rsid w:val="00F70754"/>
    <w:rsid w:val="00F72BF9"/>
    <w:rsid w:val="00F75FC3"/>
    <w:rsid w:val="00F76690"/>
    <w:rsid w:val="00F77926"/>
    <w:rsid w:val="00F83A19"/>
    <w:rsid w:val="00F8437D"/>
    <w:rsid w:val="00F84412"/>
    <w:rsid w:val="00F879A1"/>
    <w:rsid w:val="00F92158"/>
    <w:rsid w:val="00F92FC4"/>
    <w:rsid w:val="00F94628"/>
    <w:rsid w:val="00F97881"/>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4047</Words>
  <Characters>21855</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407</cp:revision>
  <cp:lastPrinted>2023-09-05T12:12:00Z</cp:lastPrinted>
  <dcterms:created xsi:type="dcterms:W3CDTF">2022-11-21T16:27:00Z</dcterms:created>
  <dcterms:modified xsi:type="dcterms:W3CDTF">2024-07-09T14:08:00Z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