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659E" w14:textId="77777777" w:rsidR="0016678B" w:rsidRDefault="0016678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16678B" w14:paraId="73CB1E2E" w14:textId="77777777">
        <w:tc>
          <w:tcPr>
            <w:tcW w:w="8948" w:type="dxa"/>
            <w:gridSpan w:val="2"/>
            <w:shd w:val="clear" w:color="auto" w:fill="auto"/>
          </w:tcPr>
          <w:p w14:paraId="1179414F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16678B" w14:paraId="2A118F26" w14:textId="77777777">
        <w:tc>
          <w:tcPr>
            <w:tcW w:w="5301" w:type="dxa"/>
            <w:shd w:val="clear" w:color="auto" w:fill="auto"/>
          </w:tcPr>
          <w:p w14:paraId="5251CA8A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) PRÉ-PROJETO     (     ) PROJETO </w:t>
            </w:r>
          </w:p>
        </w:tc>
        <w:tc>
          <w:tcPr>
            <w:tcW w:w="3647" w:type="dxa"/>
            <w:shd w:val="clear" w:color="auto" w:fill="auto"/>
          </w:tcPr>
          <w:p w14:paraId="26D3E554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</w:tbl>
    <w:p w14:paraId="7EAD7127" w14:textId="77777777" w:rsidR="0016678B" w:rsidRDefault="0016678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5EDAE8E4" w14:textId="0241C018" w:rsidR="0016678B" w:rsidRDefault="006806E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 w:rsidRPr="006806E9">
        <w:rPr>
          <w:b/>
          <w:color w:val="000000"/>
        </w:rPr>
        <w:t>PLATAFORMA</w:t>
      </w:r>
      <w:r>
        <w:rPr>
          <w:b/>
          <w:smallCaps/>
          <w:color w:val="000000"/>
        </w:rPr>
        <w:t xml:space="preserve"> </w:t>
      </w:r>
      <w:r w:rsidR="00000000">
        <w:rPr>
          <w:b/>
          <w:smallCaps/>
          <w:color w:val="000000"/>
        </w:rPr>
        <w:t>DE COMUNICAÇÃO PARA O REGISTRO DE RESGATE E REABILITAÇÃO DE ANIMAIS SILVESTRES FERIDOS</w:t>
      </w:r>
    </w:p>
    <w:p w14:paraId="0F25591C" w14:textId="77777777" w:rsidR="0016678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Gustavo Henrique </w:t>
      </w:r>
      <w:proofErr w:type="spellStart"/>
      <w:r>
        <w:rPr>
          <w:color w:val="000000"/>
          <w:sz w:val="20"/>
          <w:szCs w:val="20"/>
        </w:rPr>
        <w:t>Kistner</w:t>
      </w:r>
      <w:proofErr w:type="spellEnd"/>
    </w:p>
    <w:p w14:paraId="26D83854" w14:textId="77777777" w:rsidR="0016678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Andreza Sartori – Orientadora</w:t>
      </w:r>
    </w:p>
    <w:p w14:paraId="4FF5A7FC" w14:textId="77777777" w:rsidR="0016678B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Júlio Cesar de Souza Júnior – Coorientador</w:t>
      </w:r>
    </w:p>
    <w:p w14:paraId="1E3A549A" w14:textId="77777777" w:rsidR="0016678B" w:rsidRPr="00A87F9E" w:rsidRDefault="00000000" w:rsidP="00A87F9E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  <w:rPrChange w:id="1" w:author="Dalton Solano dos Reis" w:date="2024-05-27T07:38:00Z">
            <w:rPr/>
          </w:rPrChange>
        </w:rPr>
        <w:pPrChange w:id="2" w:author="Dalton Solano dos Reis" w:date="2024-05-27T07:38:00Z">
          <w:pPr>
            <w:pStyle w:val="Ttulo1"/>
            <w:numPr>
              <w:numId w:val="3"/>
            </w:numPr>
            <w:ind w:left="0" w:firstLine="0"/>
          </w:pPr>
        </w:pPrChange>
      </w:pPr>
      <w:r w:rsidRPr="00A87F9E">
        <w:rPr>
          <w:caps/>
          <w:smallCaps w:val="0"/>
          <w:szCs w:val="24"/>
          <w:rPrChange w:id="3" w:author="Dalton Solano dos Reis" w:date="2024-05-27T07:38:00Z">
            <w:rPr/>
          </w:rPrChange>
        </w:rPr>
        <w:t xml:space="preserve">Introdução </w:t>
      </w:r>
    </w:p>
    <w:p w14:paraId="3ECC5A8F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expansão das rodovias brasileiras tem gerado significativos problemas ambientais, incluindo o impacto sobre a fauna silvestre (BANCO MUNDIAL, 2014). Estima-se que cerca de 74% das Unidades de Conservação (UCs) no país registram incidentes de atropelamento de animais silvestres (MAIA; BAGER, 2013). Além do isolamento das espécies devido a ruídos e vibrações vindas de estradas, estima-se que 475 milhões de animais selvagens são atropelados por ano no Brasil (BAGER </w:t>
      </w:r>
      <w:r w:rsidRPr="006806E9">
        <w:rPr>
          <w:i/>
          <w:iCs/>
          <w:color w:val="000000"/>
          <w:sz w:val="20"/>
          <w:szCs w:val="20"/>
          <w:rPrChange w:id="4" w:author="Dalton Solano dos Reis" w:date="2024-05-27T07:29:00Z">
            <w:rPr>
              <w:color w:val="000000"/>
              <w:sz w:val="20"/>
              <w:szCs w:val="20"/>
            </w:rPr>
          </w:rPrChange>
        </w:rPr>
        <w:t>et al.</w:t>
      </w:r>
      <w:r>
        <w:rPr>
          <w:color w:val="000000"/>
          <w:sz w:val="20"/>
          <w:szCs w:val="20"/>
        </w:rPr>
        <w:t>, 2015; MORAES, 2022). De fato, a população de fauna na América Latina sofreu uma queda drástica de 94% em um período de 50 anos, entre 1970 e 2018 (WWF, 2022).</w:t>
      </w:r>
    </w:p>
    <w:p w14:paraId="40BAE5C8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resposta a esses desafios, surgiram projetos que incorporam o conceito de ciência cidadã, uma abordagem onde a comunidade participa da coleta de dados e os compartilha com especialistas por meio de aplicativos e celulares (ONU, 2018) para auxiliar na detecção de animais silvestres e localizações mais frequentes de avistamentos (SILVA, 2022). A análise por especialistas se faz necessária, pois apenas os humanos podem classificar espécies devido à alta complexidade do processo de identificação, que depende de uma combinação de fatores (WOOD </w:t>
      </w:r>
      <w:r w:rsidRPr="006806E9">
        <w:rPr>
          <w:i/>
          <w:iCs/>
          <w:color w:val="000000"/>
          <w:sz w:val="20"/>
          <w:szCs w:val="20"/>
          <w:rPrChange w:id="5" w:author="Dalton Solano dos Reis" w:date="2024-05-27T07:31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 xml:space="preserve">., 2011). No entanto, grande parte desses projetos não atuam diretamente no resgate ou reabilitação desses animais, focando principalmente na coleta e compartilhamento de dados (SIBBR, s.d.). </w:t>
      </w:r>
    </w:p>
    <w:p w14:paraId="5D0E0E95" w14:textId="3DCD9D40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solucionar esses problemas, foram criados os </w:t>
      </w:r>
      <w:del w:id="6" w:author="Dalton Solano dos Reis" w:date="2024-05-27T07:31:00Z">
        <w:r w:rsidDel="006806E9">
          <w:rPr>
            <w:color w:val="000000"/>
            <w:sz w:val="20"/>
            <w:szCs w:val="20"/>
          </w:rPr>
          <w:delText xml:space="preserve">Centros </w:delText>
        </w:r>
      </w:del>
      <w:proofErr w:type="spellStart"/>
      <w:ins w:id="7" w:author="Dalton Solano dos Reis" w:date="2024-05-27T07:31:00Z">
        <w:r w:rsidR="006806E9">
          <w:rPr>
            <w:color w:val="000000"/>
            <w:sz w:val="20"/>
            <w:szCs w:val="20"/>
          </w:rPr>
          <w:t>C</w:t>
        </w:r>
        <w:r w:rsidR="006806E9">
          <w:rPr>
            <w:color w:val="000000"/>
            <w:sz w:val="20"/>
            <w:szCs w:val="20"/>
          </w:rPr>
          <w:t>E</w:t>
        </w:r>
        <w:r w:rsidR="006806E9">
          <w:rPr>
            <w:color w:val="000000"/>
            <w:sz w:val="20"/>
            <w:szCs w:val="20"/>
          </w:rPr>
          <w:t>ntros</w:t>
        </w:r>
        <w:proofErr w:type="spellEnd"/>
        <w:r w:rsidR="006806E9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 xml:space="preserve">de Triagem de Animais Silvestres (CETAS), unidades do Ibama responsáveis pelo recebimento e reabilitação de animais silvestres de diversas origens (IBAMA, 2016). Todavia, </w:t>
      </w:r>
      <w:ins w:id="8" w:author="Dalton Solano dos Reis" w:date="2024-05-27T07:32:00Z">
        <w:r w:rsidR="006806E9">
          <w:rPr>
            <w:color w:val="000000"/>
            <w:sz w:val="20"/>
            <w:szCs w:val="20"/>
          </w:rPr>
          <w:t xml:space="preserve">estes centros </w:t>
        </w:r>
      </w:ins>
      <w:r>
        <w:rPr>
          <w:color w:val="000000"/>
          <w:sz w:val="20"/>
          <w:szCs w:val="20"/>
        </w:rPr>
        <w:t xml:space="preserve">operam com um número limitado de vagas disponíveis (ALMEIDA </w:t>
      </w:r>
      <w:r w:rsidRPr="006806E9">
        <w:rPr>
          <w:i/>
          <w:iCs/>
          <w:color w:val="000000"/>
          <w:sz w:val="20"/>
          <w:szCs w:val="20"/>
          <w:rPrChange w:id="9" w:author="Dalton Solano dos Reis" w:date="2024-05-27T07:32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 xml:space="preserve">., 2019) e existe um grande volume de animais apreendidos (DESTRO </w:t>
      </w:r>
      <w:r w:rsidRPr="006806E9">
        <w:rPr>
          <w:i/>
          <w:iCs/>
          <w:color w:val="000000"/>
          <w:sz w:val="20"/>
          <w:szCs w:val="20"/>
          <w:rPrChange w:id="10" w:author="Dalton Solano dos Reis" w:date="2024-05-27T07:33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>., 2012). Somente no ano de 2021, aproximadamente 11 mil animais foram reintroduzidos em seus habitats naturais, sendo que ao todo, cerca de 50 mil animais são recebidos nas unidades (IBAMA, 2023).</w:t>
      </w:r>
    </w:p>
    <w:p w14:paraId="7F525DAA" w14:textId="5CA4832A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Hospital Escola Veterinário (HEV) da Fundação Universidade de Blumenau (FURB), em parceria com órgãos reguladores como a </w:t>
      </w:r>
      <w:del w:id="11" w:author="Dalton Solano dos Reis" w:date="2024-05-27T07:33:00Z">
        <w:r w:rsidDel="006806E9">
          <w:rPr>
            <w:color w:val="000000"/>
            <w:sz w:val="20"/>
            <w:szCs w:val="20"/>
          </w:rPr>
          <w:delText xml:space="preserve">Secretaria </w:delText>
        </w:r>
      </w:del>
      <w:proofErr w:type="spellStart"/>
      <w:ins w:id="12" w:author="Dalton Solano dos Reis" w:date="2024-05-27T07:33:00Z">
        <w:r w:rsidR="006806E9">
          <w:rPr>
            <w:color w:val="000000"/>
            <w:sz w:val="20"/>
            <w:szCs w:val="20"/>
          </w:rPr>
          <w:t>S</w:t>
        </w:r>
        <w:r w:rsidR="006806E9">
          <w:rPr>
            <w:color w:val="000000"/>
            <w:sz w:val="20"/>
            <w:szCs w:val="20"/>
          </w:rPr>
          <w:t>E</w:t>
        </w:r>
        <w:r w:rsidR="006806E9">
          <w:rPr>
            <w:color w:val="000000"/>
            <w:sz w:val="20"/>
            <w:szCs w:val="20"/>
          </w:rPr>
          <w:t>cretaria</w:t>
        </w:r>
        <w:proofErr w:type="spellEnd"/>
        <w:r w:rsidR="006806E9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>do Meio Ambiente e Sustentabilidade (SEMMAS), tem desempenhado um papel ativo no tratamento de animais silvestres provenientes de diversas situações. No entanto, um desafio significativo é a dificuldade de comunicação entre a comunidade e os órgãos responsáveis pelo resgate e transporte desses animais.</w:t>
      </w:r>
    </w:p>
    <w:p w14:paraId="15E04669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falta de conhecimento da comunidade sobre como e onde reportar incidentes com animais silvestres pode ser um obstáculo para a eficácia desses esforços de conservação. Isso sugere a necessidade de mais educação e conscientização sobre a fauna silvestre, bem com os procedimentos de relato de incidentes (SOUZA </w:t>
      </w:r>
      <w:r w:rsidRPr="006806E9">
        <w:rPr>
          <w:i/>
          <w:iCs/>
          <w:color w:val="000000"/>
          <w:sz w:val="20"/>
          <w:szCs w:val="20"/>
          <w:rPrChange w:id="13" w:author="Dalton Solano dos Reis" w:date="2024-05-27T07:35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 xml:space="preserve">., 2022; FANTÁSTICO, 2024). De fato, uma comunicação eficaz com a comunidade, pode melhorar a conservação e reabilitação da fauna silvestre. </w:t>
      </w:r>
    </w:p>
    <w:p w14:paraId="57F9E32A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Diante deste cenário, este trabalho visa disponibilizar uma plataforma móvel para melhorar a comunicação entre a comunidade e órgãos responsáveis pelo resgate de animais silvestres feridos. Com esta plataforma espera-se não apenas facilitará a troca de informações, mas também oferecer orientação à comunidade que deseja ajudar, porém não sabe como fazê-lo. Ao tornar mais acessível o processo de auxílio aos animais, espera-se aumentar o número de animais atendidos e, consequentemente, reintegrados ao seu habitat natural.</w:t>
      </w:r>
    </w:p>
    <w:p w14:paraId="288CA4DD" w14:textId="77777777" w:rsidR="0016678B" w:rsidRDefault="00000000">
      <w:pPr>
        <w:pStyle w:val="Ttulo2"/>
        <w:numPr>
          <w:ilvl w:val="1"/>
          <w:numId w:val="3"/>
        </w:numPr>
      </w:pPr>
      <w:bookmarkStart w:id="14" w:name="_30j0zll" w:colFirst="0" w:colLast="0"/>
      <w:bookmarkEnd w:id="14"/>
      <w:r>
        <w:t>OBJETIVOS</w:t>
      </w:r>
    </w:p>
    <w:p w14:paraId="369D8DA0" w14:textId="1F1F810B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trabalho, disponibilizar uma plataforma </w:t>
      </w:r>
      <w:ins w:id="15" w:author="Dalton Solano dos Reis" w:date="2024-05-27T07:36:00Z">
        <w:r w:rsidR="006806E9" w:rsidRPr="006806E9">
          <w:rPr>
            <w:color w:val="000000"/>
            <w:sz w:val="20"/>
            <w:szCs w:val="20"/>
          </w:rPr>
          <w:t xml:space="preserve">móvel </w:t>
        </w:r>
      </w:ins>
      <w:del w:id="16" w:author="Dalton Solano dos Reis" w:date="2024-05-27T07:36:00Z">
        <w:r w:rsidDel="006806E9">
          <w:rPr>
            <w:color w:val="000000"/>
            <w:sz w:val="20"/>
            <w:szCs w:val="20"/>
          </w:rPr>
          <w:delText xml:space="preserve">mobile </w:delText>
        </w:r>
      </w:del>
      <w:r>
        <w:rPr>
          <w:color w:val="000000"/>
          <w:sz w:val="20"/>
          <w:szCs w:val="20"/>
        </w:rPr>
        <w:t>para facilitar a comunicação entre a comunidade e os órgãos responsáveis pelo resgate e transporte de animais feridos até o Hospital Escola Veterinário para que ele possa receber o tratamento adequado.</w:t>
      </w:r>
    </w:p>
    <w:p w14:paraId="554EF6B6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objetivos específicos são:</w:t>
      </w:r>
    </w:p>
    <w:p w14:paraId="515B77D0" w14:textId="77777777" w:rsidR="0016678B" w:rsidRDefault="00000000" w:rsidP="00F775C4">
      <w:pPr>
        <w:pStyle w:val="TF-ALNEA"/>
        <w:numPr>
          <w:ilvl w:val="0"/>
          <w:numId w:val="4"/>
        </w:numPr>
        <w:tabs>
          <w:tab w:val="num" w:pos="1077"/>
        </w:tabs>
        <w:ind w:left="1077"/>
        <w:pPrChange w:id="17" w:author="Dalton Solano dos Reis" w:date="2024-05-27T07:37:00Z">
          <w:pPr>
            <w:keepNext w:val="0"/>
            <w:keepLines w:val="0"/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F775C4">
        <w:rPr>
          <w:rPrChange w:id="18" w:author="Dalton Solano dos Reis" w:date="2024-05-27T07:37:00Z">
            <w:rPr>
              <w:color w:val="000000"/>
              <w:sz w:val="20"/>
              <w:szCs w:val="20"/>
            </w:rPr>
          </w:rPrChange>
        </w:rPr>
        <w:t>identificar as ferramentas de geolocalização mais apropriadas para o desenvolvimento do aplicativo móvel;</w:t>
      </w:r>
    </w:p>
    <w:p w14:paraId="3D103C48" w14:textId="77777777" w:rsidR="0016678B" w:rsidRDefault="00000000" w:rsidP="00F775C4">
      <w:pPr>
        <w:pStyle w:val="TF-ALNEA"/>
        <w:numPr>
          <w:ilvl w:val="0"/>
          <w:numId w:val="4"/>
        </w:numPr>
        <w:tabs>
          <w:tab w:val="num" w:pos="1077"/>
        </w:tabs>
        <w:ind w:left="1077"/>
        <w:pPrChange w:id="19" w:author="Dalton Solano dos Reis" w:date="2024-05-27T07:37:00Z">
          <w:pPr>
            <w:keepNext w:val="0"/>
            <w:keepLines w:val="0"/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F775C4">
        <w:rPr>
          <w:rPrChange w:id="20" w:author="Dalton Solano dos Reis" w:date="2024-05-27T07:37:00Z">
            <w:rPr>
              <w:color w:val="000000"/>
              <w:sz w:val="20"/>
              <w:szCs w:val="20"/>
            </w:rPr>
          </w:rPrChange>
        </w:rPr>
        <w:t>viabilizar, por meio da plataforma, a comunicação com os órgãos responsáveis pelo resgate e transporte de animais;</w:t>
      </w:r>
    </w:p>
    <w:p w14:paraId="32E56834" w14:textId="77777777" w:rsidR="0016678B" w:rsidRDefault="00000000" w:rsidP="00F775C4">
      <w:pPr>
        <w:pStyle w:val="TF-ALNEA"/>
        <w:numPr>
          <w:ilvl w:val="0"/>
          <w:numId w:val="4"/>
        </w:numPr>
        <w:tabs>
          <w:tab w:val="num" w:pos="1077"/>
        </w:tabs>
        <w:ind w:left="1077"/>
        <w:pPrChange w:id="21" w:author="Dalton Solano dos Reis" w:date="2024-05-27T07:37:00Z">
          <w:pPr>
            <w:keepNext w:val="0"/>
            <w:keepLines w:val="0"/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left="1106" w:hanging="397"/>
            <w:jc w:val="both"/>
          </w:pPr>
        </w:pPrChange>
      </w:pPr>
      <w:r w:rsidRPr="00F775C4">
        <w:rPr>
          <w:rPrChange w:id="22" w:author="Dalton Solano dos Reis" w:date="2024-05-27T07:37:00Z">
            <w:rPr>
              <w:color w:val="000000"/>
              <w:sz w:val="20"/>
              <w:szCs w:val="20"/>
            </w:rPr>
          </w:rPrChange>
        </w:rPr>
        <w:lastRenderedPageBreak/>
        <w:t>validar a utilização da plataforma em interação com as autoridades responsáveis pelo resgate.</w:t>
      </w:r>
    </w:p>
    <w:p w14:paraId="25DB68C3" w14:textId="77777777" w:rsidR="0016678B" w:rsidRPr="00A87F9E" w:rsidRDefault="00000000" w:rsidP="00A87F9E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  <w:rPrChange w:id="23" w:author="Dalton Solano dos Reis" w:date="2024-05-27T07:38:00Z">
            <w:rPr/>
          </w:rPrChange>
        </w:rPr>
        <w:pPrChange w:id="24" w:author="Dalton Solano dos Reis" w:date="2024-05-27T07:38:00Z">
          <w:pPr>
            <w:pStyle w:val="Ttulo1"/>
            <w:numPr>
              <w:numId w:val="3"/>
            </w:numPr>
            <w:ind w:left="0" w:firstLine="0"/>
          </w:pPr>
        </w:pPrChange>
      </w:pPr>
      <w:bookmarkStart w:id="25" w:name="_1fob9te" w:colFirst="0" w:colLast="0"/>
      <w:bookmarkEnd w:id="25"/>
      <w:r w:rsidRPr="00A87F9E">
        <w:rPr>
          <w:caps/>
          <w:smallCaps w:val="0"/>
          <w:szCs w:val="24"/>
          <w:rPrChange w:id="26" w:author="Dalton Solano dos Reis" w:date="2024-05-27T07:38:00Z">
            <w:rPr/>
          </w:rPrChange>
        </w:rPr>
        <w:t>trabalhos correlatos</w:t>
      </w:r>
    </w:p>
    <w:p w14:paraId="6D4EBA75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Nesta seção serão apresentados três trabalhos correlatos. O trabalho de Castro e </w:t>
      </w:r>
      <w:proofErr w:type="spellStart"/>
      <w:r>
        <w:rPr>
          <w:color w:val="000000"/>
          <w:sz w:val="20"/>
          <w:szCs w:val="20"/>
        </w:rPr>
        <w:t>Bager</w:t>
      </w:r>
      <w:proofErr w:type="spellEnd"/>
      <w:r>
        <w:rPr>
          <w:color w:val="000000"/>
          <w:sz w:val="20"/>
          <w:szCs w:val="20"/>
        </w:rPr>
        <w:t xml:space="preserve"> (2019) apresenta um sistema para o registro de animais atropelados a partir de imagens com localização e validação por especialistas. O trabalho de Chame </w:t>
      </w:r>
      <w:r w:rsidRPr="00A47F66">
        <w:rPr>
          <w:i/>
          <w:iCs/>
          <w:color w:val="000000"/>
          <w:sz w:val="20"/>
          <w:szCs w:val="20"/>
          <w:rPrChange w:id="27" w:author="Dalton Solano dos Reis" w:date="2024-05-27T07:43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>. (2015)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descreve o Sistema de Informação em Saúde Silvestre (SISS-</w:t>
      </w:r>
      <w:proofErr w:type="spellStart"/>
      <w:r>
        <w:rPr>
          <w:color w:val="000000"/>
          <w:sz w:val="20"/>
          <w:szCs w:val="20"/>
        </w:rPr>
        <w:t>Geo</w:t>
      </w:r>
      <w:proofErr w:type="spellEnd"/>
      <w:r>
        <w:rPr>
          <w:color w:val="000000"/>
          <w:sz w:val="20"/>
          <w:szCs w:val="20"/>
        </w:rPr>
        <w:t xml:space="preserve">) que utiliza o conceito de ciência cidadã para registrar avistamentos de fauna silvestre e monitorar a presença de agentes patogênicos, integrando essas informações com análises de laboratórios especializados. O trabalho de </w:t>
      </w:r>
      <w:proofErr w:type="spellStart"/>
      <w:r>
        <w:rPr>
          <w:color w:val="000000"/>
          <w:sz w:val="20"/>
          <w:szCs w:val="20"/>
        </w:rPr>
        <w:t>Shilling</w:t>
      </w:r>
      <w:proofErr w:type="spellEnd"/>
      <w:r>
        <w:rPr>
          <w:color w:val="000000"/>
          <w:sz w:val="20"/>
          <w:szCs w:val="20"/>
        </w:rPr>
        <w:t xml:space="preserve"> e </w:t>
      </w:r>
      <w:proofErr w:type="spellStart"/>
      <w:r>
        <w:rPr>
          <w:color w:val="000000"/>
          <w:sz w:val="20"/>
          <w:szCs w:val="20"/>
        </w:rPr>
        <w:t>Waetjen</w:t>
      </w:r>
      <w:proofErr w:type="spellEnd"/>
      <w:r>
        <w:rPr>
          <w:color w:val="000000"/>
          <w:sz w:val="20"/>
          <w:szCs w:val="20"/>
        </w:rPr>
        <w:t xml:space="preserve"> (2017) propõe o aplicativo </w:t>
      </w:r>
      <w:proofErr w:type="spellStart"/>
      <w:r>
        <w:rPr>
          <w:color w:val="000000"/>
          <w:sz w:val="20"/>
          <w:szCs w:val="20"/>
        </w:rPr>
        <w:t>One</w:t>
      </w:r>
      <w:proofErr w:type="spellEnd"/>
      <w:r>
        <w:rPr>
          <w:color w:val="000000"/>
          <w:sz w:val="20"/>
          <w:szCs w:val="20"/>
        </w:rPr>
        <w:t xml:space="preserve"> Click, que visa mapear os locais onde ocorrem atropelamentos de animais silvestres.</w:t>
      </w:r>
    </w:p>
    <w:p w14:paraId="00540E7F" w14:textId="77777777" w:rsidR="0016678B" w:rsidRDefault="00000000">
      <w:pPr>
        <w:pStyle w:val="Ttulo2"/>
        <w:numPr>
          <w:ilvl w:val="1"/>
          <w:numId w:val="3"/>
        </w:numPr>
      </w:pPr>
      <w:r>
        <w:t>SISTEMA URUBU: A CIÊNCIA CIDADÃ EM PROL DA CONSERVAÇÃO DA BIODIVERSIDADE</w:t>
      </w:r>
    </w:p>
    <w:p w14:paraId="33BCD882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 trabalho desenvolvido por Castro e </w:t>
      </w:r>
      <w:proofErr w:type="spellStart"/>
      <w:r>
        <w:rPr>
          <w:color w:val="000000"/>
          <w:sz w:val="20"/>
          <w:szCs w:val="20"/>
        </w:rPr>
        <w:t>Bager</w:t>
      </w:r>
      <w:proofErr w:type="spellEnd"/>
      <w:r>
        <w:rPr>
          <w:color w:val="000000"/>
          <w:sz w:val="20"/>
          <w:szCs w:val="20"/>
        </w:rPr>
        <w:t xml:space="preserve"> (2019) é apresentado o Sistema Urubu, uma plataforma para o registro de atropelamento de animais por meio do envio de imagens utilizando geolocalização. O sistema realiza a análise, classificação e avaliação por gestores e especialistas. Existem especialistas para cada classe de animal, a fim de garantir a confiabilidade nos dados disponibilizados, diferentes de outras plataformas que possuem o registro de animais fotografados pela comunidade sem a validação de profissionais.</w:t>
      </w:r>
    </w:p>
    <w:p w14:paraId="6ECAB9CF" w14:textId="5436419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se tratar de um projeto de ciência cidadã, na qual existe a parceria entre comunidade e especialistas que permitem que o público participe ativamente na coleta de dados, o Sistema Urubu depende da colaboração voluntária para coletar e identificar registros (CASTRO; BAGER, 2019). Para assegurar a credibilidade dos dados enviados, é necessário que o usuário crie uma conta no aplicativo Urubu Mobile. Para realizar um registro de animal, é necessário realizar a ativação do Global </w:t>
      </w:r>
      <w:proofErr w:type="spellStart"/>
      <w:r>
        <w:rPr>
          <w:color w:val="000000"/>
          <w:sz w:val="20"/>
          <w:szCs w:val="20"/>
        </w:rPr>
        <w:t>Positioning</w:t>
      </w:r>
      <w:proofErr w:type="spellEnd"/>
      <w:r>
        <w:rPr>
          <w:color w:val="000000"/>
          <w:sz w:val="20"/>
          <w:szCs w:val="20"/>
        </w:rPr>
        <w:t xml:space="preserve"> System (GPS), e, posteriormente, será habilitada a opção de captura de imagens via aplicativo, utilizando a câmera nativa do celular. Ao </w:t>
      </w:r>
      <w:del w:id="28" w:author="Dalton Solano dos Reis" w:date="2024-05-27T07:47:00Z">
        <w:r w:rsidDel="00950CE3">
          <w:rPr>
            <w:color w:val="000000"/>
            <w:sz w:val="20"/>
            <w:szCs w:val="20"/>
          </w:rPr>
          <w:delText xml:space="preserve">retirar </w:delText>
        </w:r>
      </w:del>
      <w:ins w:id="29" w:author="Dalton Solano dos Reis" w:date="2024-05-27T07:47:00Z">
        <w:r w:rsidR="00950CE3">
          <w:rPr>
            <w:color w:val="000000"/>
            <w:sz w:val="20"/>
            <w:szCs w:val="20"/>
          </w:rPr>
          <w:t>registrar</w:t>
        </w:r>
        <w:r w:rsidR="00950CE3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 xml:space="preserve">as fotos, são </w:t>
      </w:r>
      <w:del w:id="30" w:author="Dalton Solano dos Reis" w:date="2024-05-27T07:47:00Z">
        <w:r w:rsidDel="00950CE3">
          <w:rPr>
            <w:color w:val="000000"/>
            <w:sz w:val="20"/>
            <w:szCs w:val="20"/>
          </w:rPr>
          <w:delText xml:space="preserve">registradas </w:delText>
        </w:r>
      </w:del>
      <w:ins w:id="31" w:author="Dalton Solano dos Reis" w:date="2024-05-27T07:47:00Z">
        <w:r w:rsidR="00950CE3">
          <w:rPr>
            <w:color w:val="000000"/>
            <w:sz w:val="20"/>
            <w:szCs w:val="20"/>
          </w:rPr>
          <w:t>armazenadas</w:t>
        </w:r>
        <w:r w:rsidR="00950CE3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>as coordenadas geográficas e, caso o usuário não tenha acesso a internet no momento, poderá enviá-las posteriormente.</w:t>
      </w:r>
    </w:p>
    <w:p w14:paraId="72472678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evitar a duplicidade de registros e garantir a identificação de cada espécie o sistema é separado nas etapas de Classificação, Avaliação, Validação e Aprovação (CASTRO; BAGER, 2019). A Figura 1 apresenta um breve funcionamento do sistema e cada uma das quatro etapas.</w:t>
      </w:r>
    </w:p>
    <w:p w14:paraId="2E9BB591" w14:textId="77777777" w:rsidR="0016678B" w:rsidRPr="00A87F9E" w:rsidRDefault="00000000" w:rsidP="00A87F9E">
      <w:pPr>
        <w:pStyle w:val="TF-LEGENDA"/>
        <w:rPr>
          <w:rPrChange w:id="32" w:author="Dalton Solano dos Reis" w:date="2024-05-27T07:41:00Z">
            <w:rPr>
              <w:color w:val="000000"/>
              <w:sz w:val="20"/>
              <w:szCs w:val="20"/>
            </w:rPr>
          </w:rPrChange>
        </w:rPr>
        <w:pPrChange w:id="33" w:author="Dalton Solano dos Reis" w:date="2024-05-27T07:41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jc w:val="center"/>
          </w:pPr>
        </w:pPrChange>
      </w:pPr>
      <w:bookmarkStart w:id="34" w:name="_3znysh7" w:colFirst="0" w:colLast="0"/>
      <w:bookmarkEnd w:id="34"/>
      <w:r w:rsidRPr="00A87F9E">
        <w:rPr>
          <w:rPrChange w:id="35" w:author="Dalton Solano dos Reis" w:date="2024-05-27T07:41:00Z">
            <w:rPr>
              <w:color w:val="000000"/>
              <w:sz w:val="20"/>
              <w:szCs w:val="20"/>
            </w:rPr>
          </w:rPrChange>
        </w:rPr>
        <w:t>Figura 1 - Fluxo do Sistema Urubu</w:t>
      </w:r>
    </w:p>
    <w:p w14:paraId="26914BC7" w14:textId="77777777" w:rsidR="0016678B" w:rsidRPr="00A87F9E" w:rsidRDefault="00000000" w:rsidP="00A87F9E">
      <w:pPr>
        <w:pStyle w:val="TF-FIGURA"/>
        <w:rPr>
          <w:noProof/>
          <w:highlight w:val="yellow"/>
          <w:rPrChange w:id="36" w:author="Dalton Solano dos Reis" w:date="2024-05-27T07:42:00Z">
            <w:rPr>
              <w:color w:val="000000"/>
              <w:sz w:val="20"/>
              <w:szCs w:val="20"/>
              <w:highlight w:val="yellow"/>
            </w:rPr>
          </w:rPrChange>
        </w:rPr>
        <w:pPrChange w:id="37" w:author="Dalton Solano dos Reis" w:date="2024-05-27T07:42:00Z">
          <w:pPr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PrChange>
      </w:pPr>
      <w:r w:rsidRPr="00A87F9E">
        <w:rPr>
          <w:noProof/>
          <w:highlight w:val="yellow"/>
          <w:rPrChange w:id="38" w:author="Dalton Solano dos Reis" w:date="2024-05-27T07:42:00Z">
            <w:rPr>
              <w:noProof/>
              <w:color w:val="000000"/>
              <w:sz w:val="20"/>
              <w:szCs w:val="20"/>
            </w:rPr>
          </w:rPrChange>
        </w:rPr>
        <w:drawing>
          <wp:inline distT="0" distB="0" distL="0" distR="0" wp14:anchorId="789A0E1F" wp14:editId="491CB552">
            <wp:extent cx="3505614" cy="4085768"/>
            <wp:effectExtent l="12700" t="12700" r="12700" b="1270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14" cy="40857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14CB70" w14:textId="77777777" w:rsidR="0016678B" w:rsidRPr="00A87F9E" w:rsidRDefault="00000000" w:rsidP="00A87F9E">
      <w:pPr>
        <w:pStyle w:val="TF-FONTE"/>
        <w:rPr>
          <w:rPrChange w:id="39" w:author="Dalton Solano dos Reis" w:date="2024-05-27T07:41:00Z">
            <w:rPr>
              <w:color w:val="000000"/>
              <w:sz w:val="18"/>
              <w:szCs w:val="18"/>
            </w:rPr>
          </w:rPrChange>
        </w:rPr>
        <w:pPrChange w:id="40" w:author="Dalton Solano dos Reis" w:date="2024-05-27T07:41:00Z">
          <w:pPr>
            <w:keepNext w:val="0"/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</w:pPr>
        </w:pPrChange>
      </w:pPr>
      <w:r w:rsidRPr="00A87F9E">
        <w:rPr>
          <w:rPrChange w:id="41" w:author="Dalton Solano dos Reis" w:date="2024-05-27T07:41:00Z">
            <w:rPr>
              <w:color w:val="000000"/>
              <w:sz w:val="18"/>
              <w:szCs w:val="18"/>
            </w:rPr>
          </w:rPrChange>
        </w:rPr>
        <w:t xml:space="preserve">Fonte: Castro e </w:t>
      </w:r>
      <w:proofErr w:type="spellStart"/>
      <w:r w:rsidRPr="00A87F9E">
        <w:rPr>
          <w:rPrChange w:id="42" w:author="Dalton Solano dos Reis" w:date="2024-05-27T07:41:00Z">
            <w:rPr>
              <w:color w:val="000000"/>
              <w:sz w:val="18"/>
              <w:szCs w:val="18"/>
            </w:rPr>
          </w:rPrChange>
        </w:rPr>
        <w:t>Bager</w:t>
      </w:r>
      <w:proofErr w:type="spellEnd"/>
      <w:r w:rsidRPr="00A87F9E">
        <w:rPr>
          <w:rPrChange w:id="43" w:author="Dalton Solano dos Reis" w:date="2024-05-27T07:41:00Z">
            <w:rPr>
              <w:color w:val="000000"/>
              <w:sz w:val="18"/>
              <w:szCs w:val="18"/>
            </w:rPr>
          </w:rPrChange>
        </w:rPr>
        <w:t xml:space="preserve"> (2019).</w:t>
      </w:r>
    </w:p>
    <w:p w14:paraId="4BCD5FBA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Conforme representado na Figura 1, os registros são inicialmente classificados pelo gestor de acordo com os critérios estabelecidos pela plataforma, como por exemplo, animal atropelado e geolocalização condizente com </w:t>
      </w:r>
      <w:r>
        <w:rPr>
          <w:color w:val="000000"/>
          <w:sz w:val="20"/>
          <w:szCs w:val="20"/>
        </w:rPr>
        <w:lastRenderedPageBreak/>
        <w:t>estradas. Em seguida, são enviados para cinco validadores, especialistas na classe do animal. Tendo a concordância, ou seja, mesma caracterização de espécie por três especialistas, o registro é retornado para o gestor analisar os resultados e inserido no banco de dados. Após inserido no banco de dados, o registro é disponibilizado para visualização no Urubu Map (CASTRO; BAGER, 2019).</w:t>
      </w:r>
    </w:p>
    <w:p w14:paraId="20DE4CD2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Urubu Map é um sistema que permite a visualização em mapa dos registros aprovados, permitindo filtros e disponibilizando a localização, imagem, classe do animal e níveis taxonômicos classificados pelos especialistas. Caso os especialistas não entrem em concordância, as análises são enviadas para o administrador decidir se aprova ou não a inserção do registro no banco de dados (CASTRO; BAGER, 2019). </w:t>
      </w:r>
    </w:p>
    <w:p w14:paraId="0B35DD7F" w14:textId="77777777" w:rsidR="0016678B" w:rsidRDefault="00000000">
      <w:pPr>
        <w:pStyle w:val="Ttulo2"/>
        <w:numPr>
          <w:ilvl w:val="1"/>
          <w:numId w:val="3"/>
        </w:numPr>
      </w:pPr>
      <w:r>
        <w:t xml:space="preserve">SISTEMA DE INFORMAÇÃO EM SAÚDE SILVESTRE – “SISS-GEO” </w:t>
      </w:r>
    </w:p>
    <w:p w14:paraId="2C7F165F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desenvolvido por Chame </w:t>
      </w:r>
      <w:r w:rsidRPr="00950CE3">
        <w:rPr>
          <w:i/>
          <w:iCs/>
          <w:color w:val="000000"/>
          <w:sz w:val="20"/>
          <w:szCs w:val="20"/>
          <w:rPrChange w:id="44" w:author="Dalton Solano dos Reis" w:date="2024-05-27T07:51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>. (2015) descreve a plataforma Sistema de Informação em Saúde Silvestre (SISS-</w:t>
      </w:r>
      <w:proofErr w:type="spellStart"/>
      <w:r>
        <w:rPr>
          <w:color w:val="000000"/>
          <w:sz w:val="20"/>
          <w:szCs w:val="20"/>
        </w:rPr>
        <w:t>Geo</w:t>
      </w:r>
      <w:proofErr w:type="spellEnd"/>
      <w:r>
        <w:rPr>
          <w:color w:val="000000"/>
          <w:sz w:val="20"/>
          <w:szCs w:val="20"/>
        </w:rPr>
        <w:t>), uma ferramenta de monitoramento de animais silvestres desenvolvida pelo Laboratório Nacional de Computação Científica (LNCC) em parceria com a Fundação Oswaldo Cruz (Fiocruz). Considerando que aproximadamente 60% das doenças infecciosas são transmitidas entre animais e humanos (zoonoses), seu objetivo principal é diagnosticar agentes patogênicos presentes na fauna silvestre para alertar as autoridades para que possam prevenir e controlar zoonoses no Brasil e evitar o acometimento humano.</w:t>
      </w:r>
    </w:p>
    <w:p w14:paraId="228A0E0F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plataforma integra a participação da sociedade por meio do conceito de ciência cidadã. Os registros de avistamentos de animais silvestres são enviados utilizando informações georreferenciadas por meio do GPS. As informações corretas sobre a localização são muito importantes nessa etapa, pois é partir delas que o modelo desenvolvido atuará. O modelo desenvolvido pré-estabelecido gera alertas considerando a distância, similaridades e condições físicas do animal. Especialistas validam suas sugestões de ajustes, entretanto, seu tipo de algoritmo e metas-heurísticas não foram mencionados no artigo (CHAME </w:t>
      </w:r>
      <w:r w:rsidRPr="00950CE3">
        <w:rPr>
          <w:i/>
          <w:iCs/>
          <w:color w:val="000000"/>
          <w:sz w:val="20"/>
          <w:szCs w:val="20"/>
          <w:rPrChange w:id="45" w:author="Dalton Solano dos Reis" w:date="2024-05-27T07:53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>., 2015). A Figura 2 apresenta o funcionamento do modelo.</w:t>
      </w:r>
    </w:p>
    <w:p w14:paraId="254A1D3C" w14:textId="77777777" w:rsidR="0016678B" w:rsidRPr="00A87F9E" w:rsidRDefault="00000000" w:rsidP="00A87F9E">
      <w:pPr>
        <w:pStyle w:val="TF-LEGENDA"/>
        <w:rPr>
          <w:rPrChange w:id="46" w:author="Dalton Solano dos Reis" w:date="2024-05-27T07:41:00Z">
            <w:rPr>
              <w:color w:val="000000"/>
              <w:sz w:val="20"/>
              <w:szCs w:val="20"/>
            </w:rPr>
          </w:rPrChange>
        </w:rPr>
        <w:pPrChange w:id="47" w:author="Dalton Solano dos Reis" w:date="2024-05-27T07:41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jc w:val="center"/>
          </w:pPr>
        </w:pPrChange>
      </w:pPr>
      <w:bookmarkStart w:id="48" w:name="_2et92p0" w:colFirst="0" w:colLast="0"/>
      <w:bookmarkEnd w:id="48"/>
      <w:r w:rsidRPr="00A87F9E">
        <w:rPr>
          <w:rPrChange w:id="49" w:author="Dalton Solano dos Reis" w:date="2024-05-27T07:41:00Z">
            <w:rPr>
              <w:color w:val="000000"/>
              <w:sz w:val="20"/>
              <w:szCs w:val="20"/>
            </w:rPr>
          </w:rPrChange>
        </w:rPr>
        <w:t>Figura 2 – Fluxo relativo à aprendizagem de máquina do SISS-</w:t>
      </w:r>
      <w:proofErr w:type="spellStart"/>
      <w:r w:rsidRPr="00A87F9E">
        <w:rPr>
          <w:rPrChange w:id="50" w:author="Dalton Solano dos Reis" w:date="2024-05-27T07:41:00Z">
            <w:rPr>
              <w:color w:val="000000"/>
              <w:sz w:val="20"/>
              <w:szCs w:val="20"/>
            </w:rPr>
          </w:rPrChange>
        </w:rPr>
        <w:t>Geo</w:t>
      </w:r>
      <w:proofErr w:type="spellEnd"/>
    </w:p>
    <w:p w14:paraId="27503AB9" w14:textId="77777777" w:rsidR="0016678B" w:rsidRPr="00A87F9E" w:rsidRDefault="00000000" w:rsidP="00A87F9E">
      <w:pPr>
        <w:pStyle w:val="TF-FIGURA"/>
        <w:rPr>
          <w:noProof/>
          <w:highlight w:val="yellow"/>
          <w:rPrChange w:id="51" w:author="Dalton Solano dos Reis" w:date="2024-05-27T07:42:00Z">
            <w:rPr>
              <w:color w:val="000000"/>
              <w:sz w:val="20"/>
              <w:szCs w:val="20"/>
              <w:highlight w:val="yellow"/>
            </w:rPr>
          </w:rPrChange>
        </w:rPr>
        <w:pPrChange w:id="52" w:author="Dalton Solano dos Reis" w:date="2024-05-27T07:42:00Z">
          <w:pPr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PrChange>
      </w:pPr>
      <w:r w:rsidRPr="00A87F9E">
        <w:rPr>
          <w:noProof/>
          <w:highlight w:val="yellow"/>
          <w:rPrChange w:id="53" w:author="Dalton Solano dos Reis" w:date="2024-05-27T07:42:00Z">
            <w:rPr>
              <w:noProof/>
              <w:color w:val="000000"/>
              <w:sz w:val="20"/>
              <w:szCs w:val="20"/>
            </w:rPr>
          </w:rPrChange>
        </w:rPr>
        <w:drawing>
          <wp:inline distT="0" distB="0" distL="0" distR="0" wp14:anchorId="6D64E094" wp14:editId="52088D25">
            <wp:extent cx="4351163" cy="3200258"/>
            <wp:effectExtent l="15875" t="15875" r="15875" b="15875"/>
            <wp:docPr id="5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3200258"/>
                    </a:xfrm>
                    <a:prstGeom prst="rect">
                      <a:avLst/>
                    </a:prstGeom>
                    <a:ln w="15875">
                      <a:solidFill>
                        <a:srgbClr val="17161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E9A053" w14:textId="77777777" w:rsidR="0016678B" w:rsidRPr="00A87F9E" w:rsidRDefault="00000000" w:rsidP="00A87F9E">
      <w:pPr>
        <w:pStyle w:val="TF-FONTE"/>
        <w:rPr>
          <w:rPrChange w:id="54" w:author="Dalton Solano dos Reis" w:date="2024-05-27T07:42:00Z">
            <w:rPr>
              <w:color w:val="000000"/>
              <w:sz w:val="18"/>
              <w:szCs w:val="18"/>
            </w:rPr>
          </w:rPrChange>
        </w:rPr>
        <w:pPrChange w:id="55" w:author="Dalton Solano dos Reis" w:date="2024-05-27T07:42:00Z">
          <w:pPr>
            <w:keepNext w:val="0"/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</w:pPr>
        </w:pPrChange>
      </w:pPr>
      <w:r w:rsidRPr="00A87F9E">
        <w:rPr>
          <w:rPrChange w:id="56" w:author="Dalton Solano dos Reis" w:date="2024-05-27T07:42:00Z">
            <w:rPr>
              <w:color w:val="000000"/>
              <w:sz w:val="18"/>
              <w:szCs w:val="18"/>
            </w:rPr>
          </w:rPrChange>
        </w:rPr>
        <w:t xml:space="preserve">Fonte: Chame </w:t>
      </w:r>
      <w:r w:rsidRPr="00950CE3">
        <w:rPr>
          <w:i/>
          <w:iCs/>
          <w:rPrChange w:id="57" w:author="Dalton Solano dos Reis" w:date="2024-05-27T07:53:00Z">
            <w:rPr>
              <w:i/>
              <w:color w:val="000000"/>
              <w:sz w:val="18"/>
              <w:szCs w:val="18"/>
            </w:rPr>
          </w:rPrChange>
        </w:rPr>
        <w:t>et al</w:t>
      </w:r>
      <w:r w:rsidRPr="00A87F9E">
        <w:rPr>
          <w:rPrChange w:id="58" w:author="Dalton Solano dos Reis" w:date="2024-05-27T07:42:00Z">
            <w:rPr>
              <w:color w:val="000000"/>
              <w:sz w:val="18"/>
              <w:szCs w:val="18"/>
            </w:rPr>
          </w:rPrChange>
        </w:rPr>
        <w:t>. (2015).</w:t>
      </w:r>
    </w:p>
    <w:p w14:paraId="5CB8772D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Conforme apresentado na Figura 2, a cada ocorrência recebida, o modelo realiza a verificação de grupos existentes relacionados àquela ocorrência, caso exista, realiza a extração das características dessa ocorrência. Quando não houver grupos relacionados, um novo grupo será criado. Após a extração de características, é realizada a classificação da ocorrência, e caso a classificação gere um alerta, o modelo é retreinado para aperfeiçoamento. Para garantir a confirmação desses alertas, é necessário a interferência do especialista humano (CHAME </w:t>
      </w:r>
      <w:r w:rsidRPr="00950CE3">
        <w:rPr>
          <w:i/>
          <w:iCs/>
          <w:color w:val="000000"/>
          <w:sz w:val="20"/>
          <w:szCs w:val="20"/>
          <w:rPrChange w:id="59" w:author="Dalton Solano dos Reis" w:date="2024-05-27T07:54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 xml:space="preserve">., 2015). </w:t>
      </w:r>
    </w:p>
    <w:p w14:paraId="2BC0F02F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melhorar o modelo, Chame </w:t>
      </w:r>
      <w:r w:rsidRPr="00950CE3">
        <w:rPr>
          <w:i/>
          <w:iCs/>
          <w:color w:val="000000"/>
          <w:sz w:val="20"/>
          <w:szCs w:val="20"/>
          <w:rPrChange w:id="60" w:author="Dalton Solano dos Reis" w:date="2024-05-27T07:54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 xml:space="preserve">. (2015) enfrentaram dificuldades na escolha das melhores características para evitar que qualquer ocorrência se tornasse um alerta. Para isso, testes são realizados manualmente por especialistas, a fim de aumentar a eficácia do modelo. As principais variáveis envolvidas são a espécie, quantidade de animais e as ocorrências anteriores. A validação dos alertas também é feita por humanos, seja em laboratório ou em campo. Com isso, se faz necessário a parceria entre laboratórios para confirmar esses alertas (CHAME </w:t>
      </w:r>
      <w:r w:rsidRPr="00950CE3">
        <w:rPr>
          <w:i/>
          <w:iCs/>
          <w:color w:val="000000"/>
          <w:sz w:val="20"/>
          <w:szCs w:val="20"/>
          <w:rPrChange w:id="61" w:author="Dalton Solano dos Reis" w:date="2024-05-27T07:55:00Z">
            <w:rPr>
              <w:color w:val="000000"/>
              <w:sz w:val="20"/>
              <w:szCs w:val="20"/>
            </w:rPr>
          </w:rPrChange>
        </w:rPr>
        <w:t>et al</w:t>
      </w:r>
      <w:r>
        <w:rPr>
          <w:color w:val="000000"/>
          <w:sz w:val="20"/>
          <w:szCs w:val="20"/>
        </w:rPr>
        <w:t>., 2015).</w:t>
      </w:r>
    </w:p>
    <w:p w14:paraId="23CB1810" w14:textId="77777777" w:rsidR="0016678B" w:rsidRPr="00BA1E64" w:rsidRDefault="00000000">
      <w:pPr>
        <w:pStyle w:val="Ttulo2"/>
        <w:numPr>
          <w:ilvl w:val="1"/>
          <w:numId w:val="3"/>
        </w:numPr>
        <w:rPr>
          <w:lang w:val="en-US"/>
        </w:rPr>
      </w:pPr>
      <w:r w:rsidRPr="00BA1E64">
        <w:rPr>
          <w:lang w:val="en-US"/>
        </w:rPr>
        <w:lastRenderedPageBreak/>
        <w:t xml:space="preserve">MAPPING ROADKILL TO IMPROVE DRIVER AND WILDLIFE SAFETY ON HIGHWAYS </w:t>
      </w:r>
    </w:p>
    <w:p w14:paraId="4166E140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Devido à extensa rede rodoviária nos Estados Unidos e à alta incidência de atropelamentos de animais, as equipes de limpeza das estradas muitas vezes não conseguem atender à alta demanda. Em um estudo conduzido por </w:t>
      </w:r>
      <w:proofErr w:type="spellStart"/>
      <w:r>
        <w:rPr>
          <w:color w:val="000000"/>
          <w:sz w:val="20"/>
          <w:szCs w:val="20"/>
        </w:rPr>
        <w:t>Shilling</w:t>
      </w:r>
      <w:proofErr w:type="spellEnd"/>
      <w:r>
        <w:rPr>
          <w:color w:val="000000"/>
          <w:sz w:val="20"/>
          <w:szCs w:val="20"/>
        </w:rPr>
        <w:t xml:space="preserve"> e </w:t>
      </w:r>
      <w:proofErr w:type="spellStart"/>
      <w:r>
        <w:rPr>
          <w:color w:val="000000"/>
          <w:sz w:val="20"/>
          <w:szCs w:val="20"/>
        </w:rPr>
        <w:t>Waetjen</w:t>
      </w:r>
      <w:proofErr w:type="spellEnd"/>
      <w:r>
        <w:rPr>
          <w:color w:val="000000"/>
          <w:sz w:val="20"/>
          <w:szCs w:val="20"/>
        </w:rPr>
        <w:t xml:space="preserve"> (2017) é apresentado o aplicativo </w:t>
      </w:r>
      <w:proofErr w:type="spellStart"/>
      <w:r>
        <w:rPr>
          <w:color w:val="000000"/>
          <w:sz w:val="20"/>
          <w:szCs w:val="20"/>
        </w:rPr>
        <w:t>One</w:t>
      </w:r>
      <w:proofErr w:type="spellEnd"/>
      <w:r>
        <w:rPr>
          <w:color w:val="000000"/>
          <w:sz w:val="20"/>
          <w:szCs w:val="20"/>
        </w:rPr>
        <w:t xml:space="preserve"> Click que tem como objetivo mapear os locais onde ocorrem atropelamento de animais silvestres. </w:t>
      </w:r>
    </w:p>
    <w:p w14:paraId="22DC1A03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meio deste aplicativo, os usuários podem enviar imagens juntamente com informações de horário e localização da ocorrência. Posteriormente, o usuário pode adicionar detalhes adicionais, como a espécie do animal. O servidor realiza validações para evitar o envio de imagens indesejáveis ou duplicadas e encaminha os dados para o California </w:t>
      </w:r>
      <w:proofErr w:type="spellStart"/>
      <w:r>
        <w:rPr>
          <w:color w:val="000000"/>
          <w:sz w:val="20"/>
          <w:szCs w:val="20"/>
        </w:rPr>
        <w:t>Roadkill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Observation</w:t>
      </w:r>
      <w:proofErr w:type="spellEnd"/>
      <w:r>
        <w:rPr>
          <w:color w:val="000000"/>
          <w:sz w:val="20"/>
          <w:szCs w:val="20"/>
        </w:rPr>
        <w:t xml:space="preserve"> System (CROS) e para o </w:t>
      </w:r>
      <w:proofErr w:type="spellStart"/>
      <w:r>
        <w:rPr>
          <w:color w:val="000000"/>
          <w:sz w:val="20"/>
          <w:szCs w:val="20"/>
        </w:rPr>
        <w:t>Caltrans</w:t>
      </w:r>
      <w:proofErr w:type="spellEnd"/>
      <w:r>
        <w:rPr>
          <w:color w:val="000000"/>
          <w:sz w:val="20"/>
          <w:szCs w:val="20"/>
        </w:rPr>
        <w:t>, entidades que frequentemente realizam essas coletas manualmente, conforme ilustrado na Figura 3 (SHILLING E WAETJEN, 2017).</w:t>
      </w:r>
    </w:p>
    <w:p w14:paraId="70DE9CAF" w14:textId="77777777" w:rsidR="0016678B" w:rsidRPr="00A87F9E" w:rsidRDefault="00000000" w:rsidP="00A87F9E">
      <w:pPr>
        <w:pStyle w:val="TF-LEGENDA"/>
        <w:rPr>
          <w:rPrChange w:id="62" w:author="Dalton Solano dos Reis" w:date="2024-05-27T07:41:00Z">
            <w:rPr>
              <w:color w:val="000000"/>
              <w:sz w:val="20"/>
              <w:szCs w:val="20"/>
            </w:rPr>
          </w:rPrChange>
        </w:rPr>
        <w:pPrChange w:id="63" w:author="Dalton Solano dos Reis" w:date="2024-05-27T07:41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jc w:val="center"/>
          </w:pPr>
        </w:pPrChange>
      </w:pPr>
      <w:bookmarkStart w:id="64" w:name="_tyjcwt" w:colFirst="0" w:colLast="0"/>
      <w:bookmarkEnd w:id="64"/>
      <w:commentRangeStart w:id="65"/>
      <w:r w:rsidRPr="00A87F9E">
        <w:rPr>
          <w:rPrChange w:id="66" w:author="Dalton Solano dos Reis" w:date="2024-05-27T07:41:00Z">
            <w:rPr>
              <w:color w:val="000000"/>
              <w:sz w:val="20"/>
              <w:szCs w:val="20"/>
            </w:rPr>
          </w:rPrChange>
        </w:rPr>
        <w:t xml:space="preserve">Figura </w:t>
      </w:r>
      <w:commentRangeEnd w:id="65"/>
      <w:r w:rsidR="00B51B3C">
        <w:rPr>
          <w:rStyle w:val="Refdecomentrio"/>
        </w:rPr>
        <w:commentReference w:id="65"/>
      </w:r>
      <w:r w:rsidRPr="00A87F9E">
        <w:rPr>
          <w:rPrChange w:id="67" w:author="Dalton Solano dos Reis" w:date="2024-05-27T07:41:00Z">
            <w:rPr>
              <w:color w:val="000000"/>
              <w:sz w:val="20"/>
              <w:szCs w:val="20"/>
            </w:rPr>
          </w:rPrChange>
        </w:rPr>
        <w:t>3 – Fluxo de trabalho geral do aplicativo</w:t>
      </w:r>
    </w:p>
    <w:p w14:paraId="272DDD3D" w14:textId="77777777" w:rsidR="0016678B" w:rsidRPr="00A87F9E" w:rsidRDefault="00000000" w:rsidP="00A87F9E">
      <w:pPr>
        <w:pStyle w:val="TF-FIGURA"/>
        <w:rPr>
          <w:noProof/>
          <w:highlight w:val="yellow"/>
          <w:rPrChange w:id="68" w:author="Dalton Solano dos Reis" w:date="2024-05-27T07:42:00Z">
            <w:rPr>
              <w:color w:val="000000"/>
              <w:sz w:val="20"/>
              <w:szCs w:val="20"/>
              <w:highlight w:val="yellow"/>
            </w:rPr>
          </w:rPrChange>
        </w:rPr>
        <w:pPrChange w:id="69" w:author="Dalton Solano dos Reis" w:date="2024-05-27T07:42:00Z">
          <w:pPr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PrChange>
      </w:pPr>
      <w:r w:rsidRPr="00A87F9E">
        <w:rPr>
          <w:noProof/>
          <w:highlight w:val="yellow"/>
          <w:rPrChange w:id="70" w:author="Dalton Solano dos Reis" w:date="2024-05-27T07:42:00Z">
            <w:rPr>
              <w:noProof/>
              <w:color w:val="000000"/>
              <w:sz w:val="20"/>
              <w:szCs w:val="20"/>
            </w:rPr>
          </w:rPrChange>
        </w:rPr>
        <w:drawing>
          <wp:inline distT="0" distB="0" distL="0" distR="0" wp14:anchorId="2D1B9631" wp14:editId="165D8FCC">
            <wp:extent cx="4572000" cy="2324100"/>
            <wp:effectExtent l="12700" t="12700" r="12700" b="12700"/>
            <wp:docPr id="4" name="image4.png" descr="Uma imagem contendo 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Diagram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8D23C9" w14:textId="77777777" w:rsidR="0016678B" w:rsidRPr="00A87F9E" w:rsidRDefault="00000000" w:rsidP="00A87F9E">
      <w:pPr>
        <w:pStyle w:val="TF-FONTE"/>
        <w:rPr>
          <w:rPrChange w:id="71" w:author="Dalton Solano dos Reis" w:date="2024-05-27T07:42:00Z">
            <w:rPr>
              <w:color w:val="000000"/>
              <w:sz w:val="18"/>
              <w:szCs w:val="18"/>
            </w:rPr>
          </w:rPrChange>
        </w:rPr>
        <w:pPrChange w:id="72" w:author="Dalton Solano dos Reis" w:date="2024-05-27T07:42:00Z">
          <w:pPr>
            <w:keepNext w:val="0"/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</w:pPr>
        </w:pPrChange>
      </w:pPr>
      <w:r w:rsidRPr="00A87F9E">
        <w:rPr>
          <w:rPrChange w:id="73" w:author="Dalton Solano dos Reis" w:date="2024-05-27T07:42:00Z">
            <w:rPr>
              <w:color w:val="000000"/>
              <w:sz w:val="18"/>
              <w:szCs w:val="18"/>
            </w:rPr>
          </w:rPrChange>
        </w:rPr>
        <w:t xml:space="preserve">Fonte: </w:t>
      </w:r>
      <w:proofErr w:type="spellStart"/>
      <w:r w:rsidRPr="00A87F9E">
        <w:rPr>
          <w:rPrChange w:id="74" w:author="Dalton Solano dos Reis" w:date="2024-05-27T07:42:00Z">
            <w:rPr>
              <w:color w:val="000000"/>
              <w:sz w:val="18"/>
              <w:szCs w:val="18"/>
            </w:rPr>
          </w:rPrChange>
        </w:rPr>
        <w:t>Shilling</w:t>
      </w:r>
      <w:proofErr w:type="spellEnd"/>
      <w:r w:rsidRPr="00A87F9E">
        <w:rPr>
          <w:rPrChange w:id="75" w:author="Dalton Solano dos Reis" w:date="2024-05-27T07:42:00Z">
            <w:rPr>
              <w:color w:val="000000"/>
              <w:sz w:val="18"/>
              <w:szCs w:val="18"/>
            </w:rPr>
          </w:rPrChange>
        </w:rPr>
        <w:t xml:space="preserve"> e </w:t>
      </w:r>
      <w:proofErr w:type="spellStart"/>
      <w:r w:rsidRPr="00A87F9E">
        <w:rPr>
          <w:rPrChange w:id="76" w:author="Dalton Solano dos Reis" w:date="2024-05-27T07:42:00Z">
            <w:rPr>
              <w:color w:val="000000"/>
              <w:sz w:val="18"/>
              <w:szCs w:val="18"/>
            </w:rPr>
          </w:rPrChange>
        </w:rPr>
        <w:t>Waetjen</w:t>
      </w:r>
      <w:proofErr w:type="spellEnd"/>
      <w:del w:id="77" w:author="Dalton Solano dos Reis" w:date="2024-05-27T07:58:00Z">
        <w:r w:rsidRPr="00A87F9E" w:rsidDel="00B51B3C">
          <w:rPr>
            <w:rPrChange w:id="78" w:author="Dalton Solano dos Reis" w:date="2024-05-27T07:42:00Z">
              <w:rPr>
                <w:color w:val="000000"/>
                <w:sz w:val="18"/>
                <w:szCs w:val="18"/>
              </w:rPr>
            </w:rPrChange>
          </w:rPr>
          <w:delText>.</w:delText>
        </w:r>
      </w:del>
      <w:r w:rsidRPr="00A87F9E">
        <w:rPr>
          <w:rPrChange w:id="79" w:author="Dalton Solano dos Reis" w:date="2024-05-27T07:42:00Z">
            <w:rPr>
              <w:color w:val="000000"/>
              <w:sz w:val="18"/>
              <w:szCs w:val="18"/>
            </w:rPr>
          </w:rPrChange>
        </w:rPr>
        <w:t xml:space="preserve"> (2017).</w:t>
      </w:r>
    </w:p>
    <w:p w14:paraId="32A29975" w14:textId="751B219C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Conforme apresentado na Figura 3, os registros são enviados ao </w:t>
      </w:r>
      <w:proofErr w:type="spellStart"/>
      <w:r>
        <w:rPr>
          <w:color w:val="000000"/>
          <w:sz w:val="20"/>
          <w:szCs w:val="20"/>
        </w:rPr>
        <w:t>Caltrans</w:t>
      </w:r>
      <w:proofErr w:type="spellEnd"/>
      <w:r>
        <w:rPr>
          <w:color w:val="000000"/>
          <w:sz w:val="20"/>
          <w:szCs w:val="20"/>
        </w:rPr>
        <w:t xml:space="preserve"> e ao CROS, permitindo-lhes importar esses dados para suas bases. O aplicativo foi desenvolvido utilizando o </w:t>
      </w:r>
      <w:proofErr w:type="spellStart"/>
      <w:r>
        <w:rPr>
          <w:color w:val="000000"/>
          <w:sz w:val="20"/>
          <w:szCs w:val="20"/>
        </w:rPr>
        <w:t>Ionic</w:t>
      </w:r>
      <w:proofErr w:type="spellEnd"/>
      <w:r>
        <w:rPr>
          <w:color w:val="000000"/>
          <w:sz w:val="20"/>
          <w:szCs w:val="20"/>
        </w:rPr>
        <w:t xml:space="preserve">, um framework </w:t>
      </w:r>
      <w:del w:id="80" w:author="Dalton Solano dos Reis" w:date="2024-05-27T08:00:00Z">
        <w:r w:rsidDel="00B51B3C">
          <w:rPr>
            <w:color w:val="000000"/>
            <w:sz w:val="20"/>
            <w:szCs w:val="20"/>
          </w:rPr>
          <w:delText xml:space="preserve">open source </w:delText>
        </w:r>
      </w:del>
      <w:ins w:id="81" w:author="Dalton Solano dos Reis" w:date="2024-05-27T08:00:00Z">
        <w:r w:rsidR="00B51B3C">
          <w:rPr>
            <w:color w:val="000000"/>
            <w:sz w:val="20"/>
            <w:szCs w:val="20"/>
          </w:rPr>
          <w:t xml:space="preserve">de código livre </w:t>
        </w:r>
      </w:ins>
      <w:r>
        <w:rPr>
          <w:color w:val="000000"/>
          <w:sz w:val="20"/>
          <w:szCs w:val="20"/>
        </w:rPr>
        <w:t>para o desenvolvimento de aplicações móveis usando as tecnologias da web como</w:t>
      </w:r>
      <w:ins w:id="82" w:author="Dalton Solano dos Reis" w:date="2024-05-27T08:02:00Z">
        <w:r w:rsidR="00B51B3C">
          <w:rPr>
            <w:color w:val="000000"/>
            <w:sz w:val="20"/>
            <w:szCs w:val="20"/>
          </w:rPr>
          <w:t xml:space="preserve"> </w:t>
        </w:r>
      </w:ins>
      <w:del w:id="83" w:author="Dalton Solano dos Reis" w:date="2024-05-27T08:02:00Z">
        <w:r w:rsidDel="00B51B3C">
          <w:rPr>
            <w:color w:val="000000"/>
            <w:sz w:val="20"/>
            <w:szCs w:val="20"/>
          </w:rPr>
          <w:delText xml:space="preserve"> HTML</w:delText>
        </w:r>
      </w:del>
      <w:proofErr w:type="spellStart"/>
      <w:ins w:id="84" w:author="Dalton Solano dos Reis" w:date="2024-05-27T08:02:00Z">
        <w:r w:rsidR="00B51B3C" w:rsidRPr="00B51B3C">
          <w:rPr>
            <w:color w:val="000000"/>
            <w:sz w:val="20"/>
            <w:szCs w:val="20"/>
          </w:rPr>
          <w:t>HyperText</w:t>
        </w:r>
        <w:proofErr w:type="spellEnd"/>
        <w:r w:rsidR="00B51B3C" w:rsidRPr="00B51B3C">
          <w:rPr>
            <w:color w:val="000000"/>
            <w:sz w:val="20"/>
            <w:szCs w:val="20"/>
          </w:rPr>
          <w:t xml:space="preserve"> Markup </w:t>
        </w:r>
        <w:proofErr w:type="spellStart"/>
        <w:r w:rsidR="00B51B3C" w:rsidRPr="00B51B3C">
          <w:rPr>
            <w:color w:val="000000"/>
            <w:sz w:val="20"/>
            <w:szCs w:val="20"/>
          </w:rPr>
          <w:t>Language</w:t>
        </w:r>
        <w:proofErr w:type="spellEnd"/>
        <w:r w:rsidR="00B51B3C">
          <w:rPr>
            <w:color w:val="000000"/>
            <w:sz w:val="20"/>
            <w:szCs w:val="20"/>
          </w:rPr>
          <w:t xml:space="preserve"> (HTML</w:t>
        </w:r>
      </w:ins>
      <w:ins w:id="85" w:author="Dalton Solano dos Reis" w:date="2024-05-27T08:01:00Z">
        <w:r w:rsidR="00B51B3C">
          <w:rPr>
            <w:color w:val="000000"/>
            <w:sz w:val="20"/>
            <w:szCs w:val="20"/>
          </w:rPr>
          <w:t>)</w:t>
        </w:r>
      </w:ins>
      <w:r>
        <w:rPr>
          <w:color w:val="000000"/>
          <w:sz w:val="20"/>
          <w:szCs w:val="20"/>
        </w:rPr>
        <w:t xml:space="preserve">, </w:t>
      </w:r>
      <w:proofErr w:type="spellStart"/>
      <w:ins w:id="86" w:author="Dalton Solano dos Reis" w:date="2024-05-27T08:02:00Z">
        <w:r w:rsidR="00B51B3C" w:rsidRPr="00B51B3C">
          <w:rPr>
            <w:color w:val="000000"/>
            <w:sz w:val="20"/>
            <w:szCs w:val="20"/>
          </w:rPr>
          <w:t>Cascading</w:t>
        </w:r>
        <w:proofErr w:type="spellEnd"/>
        <w:r w:rsidR="00B51B3C" w:rsidRPr="00B51B3C">
          <w:rPr>
            <w:color w:val="000000"/>
            <w:sz w:val="20"/>
            <w:szCs w:val="20"/>
          </w:rPr>
          <w:t xml:space="preserve"> </w:t>
        </w:r>
        <w:proofErr w:type="spellStart"/>
        <w:r w:rsidR="00B51B3C" w:rsidRPr="00B51B3C">
          <w:rPr>
            <w:color w:val="000000"/>
            <w:sz w:val="20"/>
            <w:szCs w:val="20"/>
          </w:rPr>
          <w:t>Style</w:t>
        </w:r>
        <w:proofErr w:type="spellEnd"/>
        <w:r w:rsidR="00B51B3C" w:rsidRPr="00B51B3C">
          <w:rPr>
            <w:color w:val="000000"/>
            <w:sz w:val="20"/>
            <w:szCs w:val="20"/>
          </w:rPr>
          <w:t xml:space="preserve"> </w:t>
        </w:r>
        <w:proofErr w:type="spellStart"/>
        <w:r w:rsidR="00B51B3C" w:rsidRPr="00B51B3C">
          <w:rPr>
            <w:color w:val="000000"/>
            <w:sz w:val="20"/>
            <w:szCs w:val="20"/>
          </w:rPr>
          <w:t>Sheets</w:t>
        </w:r>
        <w:proofErr w:type="spellEnd"/>
        <w:r w:rsidR="00B51B3C" w:rsidRPr="00B51B3C">
          <w:rPr>
            <w:color w:val="000000"/>
            <w:sz w:val="20"/>
            <w:szCs w:val="20"/>
          </w:rPr>
          <w:t xml:space="preserve"> </w:t>
        </w:r>
        <w:r w:rsidR="00B51B3C">
          <w:rPr>
            <w:color w:val="000000"/>
            <w:sz w:val="20"/>
            <w:szCs w:val="20"/>
          </w:rPr>
          <w:t>(</w:t>
        </w:r>
      </w:ins>
      <w:r>
        <w:rPr>
          <w:color w:val="000000"/>
          <w:sz w:val="20"/>
          <w:szCs w:val="20"/>
        </w:rPr>
        <w:t>CSS</w:t>
      </w:r>
      <w:ins w:id="87" w:author="Dalton Solano dos Reis" w:date="2024-05-27T08:02:00Z">
        <w:r w:rsidR="00B51B3C">
          <w:rPr>
            <w:color w:val="000000"/>
            <w:sz w:val="20"/>
            <w:szCs w:val="20"/>
          </w:rPr>
          <w:t>)</w:t>
        </w:r>
      </w:ins>
      <w:r>
        <w:rPr>
          <w:color w:val="000000"/>
          <w:sz w:val="20"/>
          <w:szCs w:val="20"/>
        </w:rPr>
        <w:t xml:space="preserve"> e 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>. Dado que os agentes geralmente atuam em campo aberto e não tem acesso a redes Wi-Fi, a localização é determinada principalmente por GPS, que tende a ser mais preciso nessas condições. O aplicativo foi desenvolvido com o intuito de ser simples de utilizar, permitindo que agentes em campo coletem e enviem as informações de forma rápida e prática. O autor não abordou no artigo os resultados obtidos, pois ainda estavam em fase de testes (SHILLING E WAETJEN, 2017).</w:t>
      </w:r>
    </w:p>
    <w:p w14:paraId="22E5E344" w14:textId="77777777" w:rsidR="0016678B" w:rsidRPr="00A87F9E" w:rsidRDefault="00000000" w:rsidP="00A87F9E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  <w:rPrChange w:id="88" w:author="Dalton Solano dos Reis" w:date="2024-05-27T07:38:00Z">
            <w:rPr/>
          </w:rPrChange>
        </w:rPr>
        <w:pPrChange w:id="89" w:author="Dalton Solano dos Reis" w:date="2024-05-27T07:38:00Z">
          <w:pPr>
            <w:pStyle w:val="Ttulo1"/>
            <w:numPr>
              <w:numId w:val="3"/>
            </w:numPr>
            <w:ind w:left="0" w:firstLine="0"/>
          </w:pPr>
        </w:pPrChange>
      </w:pPr>
      <w:bookmarkStart w:id="90" w:name="_3dy6vkm" w:colFirst="0" w:colLast="0"/>
      <w:bookmarkEnd w:id="90"/>
      <w:r w:rsidRPr="00A87F9E">
        <w:rPr>
          <w:caps/>
          <w:smallCaps w:val="0"/>
          <w:szCs w:val="24"/>
          <w:rPrChange w:id="91" w:author="Dalton Solano dos Reis" w:date="2024-05-27T07:38:00Z">
            <w:rPr/>
          </w:rPrChange>
        </w:rPr>
        <w:t>proposta</w:t>
      </w:r>
    </w:p>
    <w:p w14:paraId="684C5F4C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Nesta seção serão apresentados os principais Requisitos Funcionais (RF) e Requisitos Não Funcionais (RNF), a metodologia a ser utilizada e o cronograma a ser seguido no decorrer do trabalho.</w:t>
      </w:r>
    </w:p>
    <w:p w14:paraId="54F0DE45" w14:textId="77777777" w:rsidR="0016678B" w:rsidRDefault="00000000">
      <w:pPr>
        <w:pStyle w:val="Ttulo2"/>
        <w:numPr>
          <w:ilvl w:val="1"/>
          <w:numId w:val="3"/>
        </w:numPr>
      </w:pPr>
      <w:bookmarkStart w:id="92" w:name="_1t3h5sf" w:colFirst="0" w:colLast="0"/>
      <w:bookmarkEnd w:id="92"/>
      <w:r>
        <w:t>JUSTIFICATIVA</w:t>
      </w:r>
    </w:p>
    <w:p w14:paraId="54439073" w14:textId="6414DE05" w:rsidR="00A8340C" w:rsidRDefault="00000000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moveTo w:id="93" w:author="Dalton Solano dos Reis" w:date="2024-05-27T09:51:00Z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Quadro 1 é apresentado um comparativo entre os trabalhos correlatos. As linhas representam as características e as colunas os trabalhos.</w:t>
      </w:r>
      <w:del w:id="94" w:author="Dalton Solano dos Reis" w:date="2024-05-27T09:51:00Z">
        <w:r w:rsidDel="00A8340C">
          <w:rPr>
            <w:color w:val="000000"/>
            <w:sz w:val="20"/>
            <w:szCs w:val="20"/>
          </w:rPr>
          <w:delText xml:space="preserve"> </w:delText>
        </w:r>
      </w:del>
      <w:ins w:id="95" w:author="Dalton Solano dos Reis" w:date="2024-05-27T09:51:00Z">
        <w:r w:rsidR="00A8340C">
          <w:rPr>
            <w:color w:val="000000"/>
            <w:sz w:val="20"/>
            <w:szCs w:val="20"/>
          </w:rPr>
          <w:t xml:space="preserve"> </w:t>
        </w:r>
      </w:ins>
      <w:moveToRangeStart w:id="96" w:author="Dalton Solano dos Reis" w:date="2024-05-27T09:51:00Z" w:name="move167695896"/>
      <w:moveTo w:id="97" w:author="Dalton Solano dos Reis" w:date="2024-05-27T09:51:00Z">
        <w:r w:rsidR="00A8340C">
          <w:rPr>
            <w:color w:val="000000"/>
            <w:sz w:val="20"/>
            <w:szCs w:val="20"/>
          </w:rPr>
          <w:t xml:space="preserve">Conforme apresentado no Quadro 1, os três trabalhos atuam com aplicações </w:t>
        </w:r>
        <w:del w:id="98" w:author="Dalton Solano dos Reis" w:date="2024-05-27T09:51:00Z">
          <w:r w:rsidR="00A8340C" w:rsidDel="00A8340C">
            <w:rPr>
              <w:color w:val="000000"/>
              <w:sz w:val="20"/>
              <w:szCs w:val="20"/>
            </w:rPr>
            <w:delText>mobile</w:delText>
          </w:r>
        </w:del>
      </w:moveTo>
      <w:ins w:id="99" w:author="Dalton Solano dos Reis" w:date="2024-05-27T09:51:00Z">
        <w:r w:rsidR="00A8340C">
          <w:rPr>
            <w:color w:val="000000"/>
            <w:sz w:val="20"/>
            <w:szCs w:val="20"/>
          </w:rPr>
          <w:t>móveis</w:t>
        </w:r>
      </w:ins>
      <w:moveTo w:id="100" w:author="Dalton Solano dos Reis" w:date="2024-05-27T09:51:00Z">
        <w:r w:rsidR="00A8340C">
          <w:rPr>
            <w:color w:val="000000"/>
            <w:sz w:val="20"/>
            <w:szCs w:val="20"/>
          </w:rPr>
          <w:t xml:space="preserve"> na identificação de animais e utilizam GPS para a localização, com exceção para o Sistema Urubu e SISS-</w:t>
        </w:r>
        <w:proofErr w:type="spellStart"/>
        <w:r w:rsidR="00A8340C">
          <w:rPr>
            <w:color w:val="000000"/>
            <w:sz w:val="20"/>
            <w:szCs w:val="20"/>
          </w:rPr>
          <w:t>Geo</w:t>
        </w:r>
        <w:proofErr w:type="spellEnd"/>
        <w:r w:rsidR="00A8340C">
          <w:rPr>
            <w:color w:val="000000"/>
            <w:sz w:val="20"/>
            <w:szCs w:val="20"/>
          </w:rPr>
          <w:t xml:space="preserve"> que possuem também uma plataforma web, porém possuem objetivos diferentes. O Sistema Urubu e o </w:t>
        </w:r>
        <w:proofErr w:type="spellStart"/>
        <w:r w:rsidR="00A8340C">
          <w:rPr>
            <w:color w:val="000000"/>
            <w:sz w:val="20"/>
            <w:szCs w:val="20"/>
          </w:rPr>
          <w:t>One</w:t>
        </w:r>
        <w:proofErr w:type="spellEnd"/>
        <w:r w:rsidR="00A8340C">
          <w:rPr>
            <w:color w:val="000000"/>
            <w:sz w:val="20"/>
            <w:szCs w:val="20"/>
          </w:rPr>
          <w:t xml:space="preserve"> Click buscam animais já feridos ou mortos em estradas para mapear os pontos onde mais ocorrem incidentes de trânsito com animais, sendo que o </w:t>
        </w:r>
        <w:proofErr w:type="spellStart"/>
        <w:r w:rsidR="00A8340C">
          <w:rPr>
            <w:color w:val="000000"/>
            <w:sz w:val="20"/>
            <w:szCs w:val="20"/>
          </w:rPr>
          <w:t>One</w:t>
        </w:r>
        <w:proofErr w:type="spellEnd"/>
        <w:r w:rsidR="00A8340C">
          <w:rPr>
            <w:color w:val="000000"/>
            <w:sz w:val="20"/>
            <w:szCs w:val="20"/>
          </w:rPr>
          <w:t xml:space="preserve"> Click já possui integração para o compartilhamento de dados com órgãos responsáveis. O SISS-</w:t>
        </w:r>
        <w:proofErr w:type="spellStart"/>
        <w:r w:rsidR="00A8340C">
          <w:rPr>
            <w:color w:val="000000"/>
            <w:sz w:val="20"/>
            <w:szCs w:val="20"/>
          </w:rPr>
          <w:t>Geo</w:t>
        </w:r>
        <w:proofErr w:type="spellEnd"/>
        <w:r w:rsidR="00A8340C">
          <w:rPr>
            <w:color w:val="000000"/>
            <w:sz w:val="20"/>
            <w:szCs w:val="20"/>
          </w:rPr>
          <w:t xml:space="preserve"> realiza o monitoramento de animais vivos que possam </w:t>
        </w:r>
        <w:del w:id="101" w:author="Dalton Solano dos Reis" w:date="2024-05-27T09:52:00Z">
          <w:r w:rsidR="00A8340C" w:rsidDel="00A8340C">
            <w:rPr>
              <w:color w:val="000000"/>
              <w:sz w:val="20"/>
              <w:szCs w:val="20"/>
            </w:rPr>
            <w:delText>trazer</w:delText>
          </w:r>
        </w:del>
      </w:moveTo>
      <w:ins w:id="102" w:author="Dalton Solano dos Reis" w:date="2024-05-27T09:52:00Z">
        <w:r w:rsidR="00A8340C">
          <w:rPr>
            <w:color w:val="000000"/>
            <w:sz w:val="20"/>
            <w:szCs w:val="20"/>
          </w:rPr>
          <w:t>transmitir</w:t>
        </w:r>
      </w:ins>
      <w:moveTo w:id="103" w:author="Dalton Solano dos Reis" w:date="2024-05-27T09:51:00Z">
        <w:r w:rsidR="00A8340C">
          <w:rPr>
            <w:color w:val="000000"/>
            <w:sz w:val="20"/>
            <w:szCs w:val="20"/>
          </w:rPr>
          <w:t xml:space="preserve"> doenças para as pessoas.</w:t>
        </w:r>
      </w:moveTo>
    </w:p>
    <w:p w14:paraId="3F0980AA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moveTo w:id="104" w:author="Dalton Solano dos Reis" w:date="2024-05-27T09:51:00Z"/>
          <w:color w:val="000000"/>
          <w:sz w:val="20"/>
          <w:szCs w:val="20"/>
        </w:rPr>
      </w:pPr>
      <w:moveTo w:id="105" w:author="Dalton Solano dos Reis" w:date="2024-05-27T09:51:00Z">
        <w:r>
          <w:rPr>
            <w:color w:val="000000"/>
            <w:sz w:val="20"/>
            <w:szCs w:val="20"/>
          </w:rPr>
          <w:t>O Sistema Urubu e o SISS-</w:t>
        </w:r>
        <w:proofErr w:type="spellStart"/>
        <w:r>
          <w:rPr>
            <w:color w:val="000000"/>
            <w:sz w:val="20"/>
            <w:szCs w:val="20"/>
          </w:rPr>
          <w:t>Geo</w:t>
        </w:r>
        <w:proofErr w:type="spellEnd"/>
        <w:r>
          <w:rPr>
            <w:color w:val="000000"/>
            <w:sz w:val="20"/>
            <w:szCs w:val="20"/>
          </w:rPr>
          <w:t xml:space="preserve"> possuem um processo de cadastro e uma etapa de validação dos registros recebidos realizada por humanos, enquanto o </w:t>
        </w:r>
        <w:proofErr w:type="spellStart"/>
        <w:r>
          <w:rPr>
            <w:color w:val="000000"/>
            <w:sz w:val="20"/>
            <w:szCs w:val="20"/>
          </w:rPr>
          <w:t>One</w:t>
        </w:r>
        <w:proofErr w:type="spellEnd"/>
        <w:r>
          <w:rPr>
            <w:color w:val="000000"/>
            <w:sz w:val="20"/>
            <w:szCs w:val="20"/>
          </w:rPr>
          <w:t xml:space="preserve"> Click os encaminha direto para os </w:t>
        </w:r>
        <w:proofErr w:type="spellStart"/>
        <w:r>
          <w:rPr>
            <w:color w:val="000000"/>
            <w:sz w:val="20"/>
            <w:szCs w:val="20"/>
          </w:rPr>
          <w:t>Caltrans</w:t>
        </w:r>
        <w:proofErr w:type="spellEnd"/>
        <w:r>
          <w:rPr>
            <w:color w:val="000000"/>
            <w:sz w:val="20"/>
            <w:szCs w:val="20"/>
          </w:rPr>
          <w:t>. Além disso, o SISS-</w:t>
        </w:r>
        <w:proofErr w:type="spellStart"/>
        <w:r>
          <w:rPr>
            <w:color w:val="000000"/>
            <w:sz w:val="20"/>
            <w:szCs w:val="20"/>
          </w:rPr>
          <w:t>Geo</w:t>
        </w:r>
        <w:proofErr w:type="spellEnd"/>
        <w:r>
          <w:rPr>
            <w:color w:val="000000"/>
            <w:sz w:val="20"/>
            <w:szCs w:val="20"/>
          </w:rPr>
          <w:t xml:space="preserve"> é o único que com a parceria com laboratórios, pode enviar pessoas para os locais das ocorrências para a realização de testes e experimentos com os animais. Não é especificado se algum tratamento é feito posteriormente com o animal infectado.</w:t>
        </w:r>
      </w:moveTo>
    </w:p>
    <w:p w14:paraId="6A99E162" w14:textId="34442591" w:rsidR="00A8340C" w:rsidDel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del w:id="106" w:author="Dalton Solano dos Reis" w:date="2024-05-27T09:51:00Z"/>
          <w:moveTo w:id="107" w:author="Dalton Solano dos Reis" w:date="2024-05-27T09:51:00Z"/>
          <w:color w:val="000000"/>
          <w:sz w:val="20"/>
          <w:szCs w:val="20"/>
        </w:rPr>
      </w:pPr>
      <w:moveTo w:id="108" w:author="Dalton Solano dos Reis" w:date="2024-05-27T09:51:00Z">
        <w:r>
          <w:rPr>
            <w:color w:val="000000"/>
            <w:sz w:val="20"/>
            <w:szCs w:val="20"/>
          </w:rPr>
          <w:t xml:space="preserve">Diante desse contexto, este trabalho se torna relevante pois visa auxiliar na comunicação para o resgate e tratamento de animais silvestres feridos, aplicando o mesmo conceito de ciência cidadã. Por meio do desenvolvimento de uma plataforma tanto web como </w:t>
        </w:r>
        <w:del w:id="109" w:author="Dalton Solano dos Reis" w:date="2024-05-27T09:53:00Z">
          <w:r w:rsidDel="00A8340C">
            <w:rPr>
              <w:color w:val="000000"/>
              <w:sz w:val="20"/>
              <w:szCs w:val="20"/>
            </w:rPr>
            <w:delText>mobile</w:delText>
          </w:r>
        </w:del>
      </w:moveTo>
      <w:ins w:id="110" w:author="Dalton Solano dos Reis" w:date="2024-05-27T09:53:00Z">
        <w:r>
          <w:rPr>
            <w:color w:val="000000"/>
            <w:sz w:val="20"/>
            <w:szCs w:val="20"/>
          </w:rPr>
          <w:t>móvel</w:t>
        </w:r>
      </w:ins>
      <w:moveTo w:id="111" w:author="Dalton Solano dos Reis" w:date="2024-05-27T09:51:00Z">
        <w:r>
          <w:rPr>
            <w:color w:val="000000"/>
            <w:sz w:val="20"/>
            <w:szCs w:val="20"/>
          </w:rPr>
          <w:t xml:space="preserve">, </w:t>
        </w:r>
      </w:moveTo>
      <w:ins w:id="112" w:author="Dalton Solano dos Reis" w:date="2024-05-27T09:53:00Z">
        <w:r>
          <w:rPr>
            <w:color w:val="000000"/>
            <w:sz w:val="20"/>
            <w:szCs w:val="20"/>
          </w:rPr>
          <w:t xml:space="preserve">esperasse ser </w:t>
        </w:r>
      </w:ins>
      <w:moveTo w:id="113" w:author="Dalton Solano dos Reis" w:date="2024-05-27T09:51:00Z">
        <w:del w:id="114" w:author="Dalton Solano dos Reis" w:date="2024-05-27T09:53:00Z">
          <w:r w:rsidDel="00A8340C">
            <w:rPr>
              <w:color w:val="000000"/>
              <w:sz w:val="20"/>
              <w:szCs w:val="20"/>
            </w:rPr>
            <w:delText xml:space="preserve">será </w:delText>
          </w:r>
        </w:del>
        <w:r>
          <w:rPr>
            <w:color w:val="000000"/>
            <w:sz w:val="20"/>
            <w:szCs w:val="20"/>
          </w:rPr>
          <w:t xml:space="preserve">possível promover a comunicação entre </w:t>
        </w:r>
        <w:r>
          <w:rPr>
            <w:color w:val="000000"/>
            <w:sz w:val="20"/>
            <w:szCs w:val="20"/>
          </w:rPr>
          <w:lastRenderedPageBreak/>
          <w:t xml:space="preserve">a comunidade, o Hospital Escola Veterinário </w:t>
        </w:r>
      </w:moveTo>
      <w:ins w:id="115" w:author="Dalton Solano dos Reis" w:date="2024-05-27T09:55:00Z">
        <w:r>
          <w:rPr>
            <w:color w:val="000000"/>
            <w:sz w:val="20"/>
            <w:szCs w:val="20"/>
          </w:rPr>
          <w:t xml:space="preserve">(HEV) </w:t>
        </w:r>
      </w:ins>
      <w:moveTo w:id="116" w:author="Dalton Solano dos Reis" w:date="2024-05-27T09:51:00Z">
        <w:r>
          <w:rPr>
            <w:color w:val="000000"/>
            <w:sz w:val="20"/>
            <w:szCs w:val="20"/>
          </w:rPr>
          <w:t>da FURB e os órgãos responsáveis pelo resgate e transporte destes animais.</w:t>
        </w:r>
        <w:del w:id="117" w:author="Dalton Solano dos Reis" w:date="2024-05-27T09:54:00Z">
          <w:r w:rsidDel="00A8340C">
            <w:rPr>
              <w:color w:val="000000"/>
              <w:sz w:val="20"/>
              <w:szCs w:val="20"/>
            </w:rPr>
            <w:delText xml:space="preserve"> O aplicativo será desenvolvido utilizando o framework Flutter.</w:delText>
          </w:r>
        </w:del>
      </w:moveTo>
    </w:p>
    <w:moveToRangeEnd w:id="96"/>
    <w:p w14:paraId="522CB1B8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</w:p>
    <w:p w14:paraId="0B362EA7" w14:textId="77777777" w:rsidR="0016678B" w:rsidRPr="00A87F9E" w:rsidRDefault="00000000" w:rsidP="00A87F9E">
      <w:pPr>
        <w:pStyle w:val="TF-LEGENDA"/>
        <w:rPr>
          <w:rPrChange w:id="118" w:author="Dalton Solano dos Reis" w:date="2024-05-27T07:41:00Z">
            <w:rPr>
              <w:color w:val="000000"/>
              <w:sz w:val="20"/>
              <w:szCs w:val="20"/>
            </w:rPr>
          </w:rPrChange>
        </w:rPr>
        <w:pPrChange w:id="119" w:author="Dalton Solano dos Reis" w:date="2024-05-27T07:41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jc w:val="center"/>
          </w:pPr>
        </w:pPrChange>
      </w:pPr>
      <w:bookmarkStart w:id="120" w:name="_4d34og8" w:colFirst="0" w:colLast="0"/>
      <w:bookmarkEnd w:id="120"/>
      <w:r w:rsidRPr="00A87F9E">
        <w:rPr>
          <w:rPrChange w:id="121" w:author="Dalton Solano dos Reis" w:date="2024-05-27T07:41:00Z">
            <w:rPr>
              <w:color w:val="000000"/>
              <w:sz w:val="20"/>
              <w:szCs w:val="20"/>
            </w:rPr>
          </w:rPrChange>
        </w:rPr>
        <w:t>Quadro 1 - 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PrChange w:id="122" w:author="Dalton Solano dos Reis" w:date="2024-05-27T09:49:00Z">
          <w:tblPr>
            <w:tblStyle w:val="a0"/>
            <w:tblW w:w="8948" w:type="dxa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3148"/>
        <w:gridCol w:w="1984"/>
        <w:gridCol w:w="1975"/>
        <w:gridCol w:w="1841"/>
        <w:tblGridChange w:id="123">
          <w:tblGrid>
            <w:gridCol w:w="3148"/>
            <w:gridCol w:w="514"/>
            <w:gridCol w:w="1470"/>
            <w:gridCol w:w="249"/>
            <w:gridCol w:w="1726"/>
            <w:gridCol w:w="1841"/>
          </w:tblGrid>
        </w:tblGridChange>
      </w:tblGrid>
      <w:tr w:rsidR="0016678B" w14:paraId="73F24B3B" w14:textId="77777777" w:rsidTr="00A8340C">
        <w:trPr>
          <w:trHeight w:val="567"/>
          <w:trPrChange w:id="124" w:author="Dalton Solano dos Reis" w:date="2024-05-27T09:49:00Z">
            <w:trPr>
              <w:trHeight w:val="567"/>
            </w:trPr>
          </w:trPrChange>
        </w:trPr>
        <w:tc>
          <w:tcPr>
            <w:tcW w:w="3148" w:type="dxa"/>
            <w:shd w:val="clear" w:color="auto" w:fill="A6A6A6"/>
            <w:tcPrChange w:id="125" w:author="Dalton Solano dos Reis" w:date="2024-05-27T09:49:00Z">
              <w:tcPr>
                <w:tcW w:w="3662" w:type="dxa"/>
                <w:gridSpan w:val="2"/>
                <w:shd w:val="clear" w:color="auto" w:fill="A6A6A6"/>
              </w:tcPr>
            </w:tcPrChange>
          </w:tcPr>
          <w:p w14:paraId="38A8868C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1E624F37" wp14:editId="32FE88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270510</wp:posOffset>
                      </wp:positionV>
                      <wp:extent cx="1143000" cy="254000"/>
                      <wp:effectExtent l="0" t="0" r="0" b="0"/>
                      <wp:wrapSquare wrapText="bothSides" distT="45720" distB="45720" distL="114300" distR="11430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03319" w14:textId="77777777" w:rsidR="00217331" w:rsidRDefault="00000000" w:rsidP="006B0760"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624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5.4pt;margin-top:21.3pt;width:90pt;height:20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" filled="f" stroked="f">
                      <v:textbox>
                        <w:txbxContent>
                          <w:p w14:paraId="70C03319" w14:textId="77777777" w:rsidR="00217331" w:rsidRDefault="00000000" w:rsidP="006B0760"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1B4A3A0" wp14:editId="39F623C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 distT="45720" distB="45720" distL="114300" distR="114300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B94BC" w14:textId="77777777" w:rsidR="00217331" w:rsidRDefault="00000000" w:rsidP="0054044B">
                                  <w:pPr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4A3A0" id="Caixa de Texto 2" o:spid="_x0000_s1027" type="#_x0000_t202" style="position:absolute;margin-left:96.2pt;margin-top:4.2pt;width:104.55pt;height:2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DF+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lEdrI8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BmMMX7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2EB94BC" w14:textId="77777777" w:rsidR="00217331" w:rsidRDefault="00000000" w:rsidP="0054044B">
                            <w:pPr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  <w:tcPrChange w:id="126" w:author="Dalton Solano dos Reis" w:date="2024-05-27T09:49:00Z">
              <w:tcPr>
                <w:tcW w:w="1719" w:type="dxa"/>
                <w:gridSpan w:val="2"/>
                <w:shd w:val="clear" w:color="auto" w:fill="A6A6A6"/>
                <w:vAlign w:val="center"/>
              </w:tcPr>
            </w:tcPrChange>
          </w:tcPr>
          <w:p w14:paraId="343E8672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Castro e </w:t>
            </w:r>
            <w:proofErr w:type="spellStart"/>
            <w:r>
              <w:rPr>
                <w:color w:val="000000"/>
                <w:sz w:val="20"/>
                <w:szCs w:val="20"/>
              </w:rPr>
              <w:t>Bager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(2019)</w:t>
            </w:r>
          </w:p>
        </w:tc>
        <w:tc>
          <w:tcPr>
            <w:tcW w:w="1975" w:type="dxa"/>
            <w:shd w:val="clear" w:color="auto" w:fill="A6A6A6"/>
            <w:vAlign w:val="center"/>
            <w:tcPrChange w:id="127" w:author="Dalton Solano dos Reis" w:date="2024-05-27T09:49:00Z">
              <w:tcPr>
                <w:tcW w:w="1726" w:type="dxa"/>
                <w:shd w:val="clear" w:color="auto" w:fill="A6A6A6"/>
                <w:vAlign w:val="center"/>
              </w:tcPr>
            </w:tcPrChange>
          </w:tcPr>
          <w:p w14:paraId="5DB8983B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Chame et al. (2015)</w:t>
            </w:r>
          </w:p>
        </w:tc>
        <w:tc>
          <w:tcPr>
            <w:tcW w:w="1841" w:type="dxa"/>
            <w:shd w:val="clear" w:color="auto" w:fill="A6A6A6"/>
            <w:vAlign w:val="center"/>
            <w:tcPrChange w:id="128" w:author="Dalton Solano dos Reis" w:date="2024-05-27T09:49:00Z">
              <w:tcPr>
                <w:tcW w:w="1841" w:type="dxa"/>
                <w:shd w:val="clear" w:color="auto" w:fill="A6A6A6"/>
                <w:vAlign w:val="center"/>
              </w:tcPr>
            </w:tcPrChange>
          </w:tcPr>
          <w:p w14:paraId="0DB500F4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Shilling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00000"/>
                <w:sz w:val="20"/>
                <w:szCs w:val="20"/>
              </w:rPr>
              <w:t>Waetjen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(2017)</w:t>
            </w:r>
          </w:p>
        </w:tc>
      </w:tr>
      <w:tr w:rsidR="0016678B" w14:paraId="6A4E3117" w14:textId="77777777" w:rsidTr="00A8340C">
        <w:tc>
          <w:tcPr>
            <w:tcW w:w="3148" w:type="dxa"/>
            <w:shd w:val="clear" w:color="auto" w:fill="auto"/>
            <w:tcPrChange w:id="129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313D1849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Plataformas</w:t>
            </w:r>
          </w:p>
        </w:tc>
        <w:tc>
          <w:tcPr>
            <w:tcW w:w="1984" w:type="dxa"/>
            <w:shd w:val="clear" w:color="auto" w:fill="auto"/>
            <w:tcPrChange w:id="130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0FD97A1F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975" w:type="dxa"/>
            <w:shd w:val="clear" w:color="auto" w:fill="auto"/>
            <w:tcPrChange w:id="131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252EA352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841" w:type="dxa"/>
            <w:shd w:val="clear" w:color="auto" w:fill="auto"/>
            <w:tcPrChange w:id="132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093C5324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e IOS</w:t>
            </w:r>
          </w:p>
        </w:tc>
      </w:tr>
      <w:tr w:rsidR="0016678B" w14:paraId="69E4A285" w14:textId="77777777" w:rsidTr="00A8340C">
        <w:tc>
          <w:tcPr>
            <w:tcW w:w="3148" w:type="dxa"/>
            <w:shd w:val="clear" w:color="auto" w:fill="auto"/>
            <w:tcPrChange w:id="133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54BE3537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Frameworks utilizados</w:t>
            </w:r>
          </w:p>
        </w:tc>
        <w:tc>
          <w:tcPr>
            <w:tcW w:w="1984" w:type="dxa"/>
            <w:shd w:val="clear" w:color="auto" w:fill="auto"/>
            <w:tcPrChange w:id="134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200C7478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975" w:type="dxa"/>
            <w:shd w:val="clear" w:color="auto" w:fill="auto"/>
            <w:tcPrChange w:id="135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18DCF23E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  <w:tcPrChange w:id="136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6F45F569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Ionic</w:t>
            </w:r>
            <w:proofErr w:type="spellEnd"/>
          </w:p>
        </w:tc>
      </w:tr>
      <w:tr w:rsidR="0016678B" w14:paraId="77BC5B8E" w14:textId="77777777" w:rsidTr="00A8340C">
        <w:tc>
          <w:tcPr>
            <w:tcW w:w="3148" w:type="dxa"/>
            <w:shd w:val="clear" w:color="auto" w:fill="auto"/>
            <w:tcPrChange w:id="137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033BBF62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do aplicativo</w:t>
            </w:r>
          </w:p>
        </w:tc>
        <w:tc>
          <w:tcPr>
            <w:tcW w:w="1984" w:type="dxa"/>
            <w:shd w:val="clear" w:color="auto" w:fill="auto"/>
            <w:tcPrChange w:id="138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2629B7C5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</w:t>
            </w:r>
          </w:p>
        </w:tc>
        <w:tc>
          <w:tcPr>
            <w:tcW w:w="1975" w:type="dxa"/>
            <w:shd w:val="clear" w:color="auto" w:fill="auto"/>
            <w:tcPrChange w:id="139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297BB7A5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que possuam animais com agentes patogênicos</w:t>
            </w:r>
          </w:p>
        </w:tc>
        <w:tc>
          <w:tcPr>
            <w:tcW w:w="1841" w:type="dxa"/>
            <w:shd w:val="clear" w:color="auto" w:fill="auto"/>
            <w:tcPrChange w:id="140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0A40EC78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 integrado com órgãos de vigilância de rodovias</w:t>
            </w:r>
          </w:p>
        </w:tc>
      </w:tr>
      <w:tr w:rsidR="0016678B" w14:paraId="6644833C" w14:textId="77777777" w:rsidTr="00A8340C">
        <w:tc>
          <w:tcPr>
            <w:tcW w:w="3148" w:type="dxa"/>
            <w:shd w:val="clear" w:color="auto" w:fill="auto"/>
            <w:tcPrChange w:id="141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10115DFC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imagem do animal</w:t>
            </w:r>
          </w:p>
        </w:tc>
        <w:tc>
          <w:tcPr>
            <w:tcW w:w="1984" w:type="dxa"/>
            <w:shd w:val="clear" w:color="auto" w:fill="auto"/>
            <w:tcPrChange w:id="142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054F48B8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Apenas uma</w:t>
            </w:r>
          </w:p>
        </w:tc>
        <w:tc>
          <w:tcPr>
            <w:tcW w:w="1975" w:type="dxa"/>
            <w:shd w:val="clear" w:color="auto" w:fill="auto"/>
            <w:tcPrChange w:id="143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4DA568D9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  <w:tcPrChange w:id="144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5DB43AE6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291538BF" w14:textId="77777777" w:rsidTr="00A8340C">
        <w:tc>
          <w:tcPr>
            <w:tcW w:w="3148" w:type="dxa"/>
            <w:shd w:val="clear" w:color="auto" w:fill="auto"/>
            <w:tcPrChange w:id="145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6D6B9466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da localização por GPS</w:t>
            </w:r>
          </w:p>
        </w:tc>
        <w:tc>
          <w:tcPr>
            <w:tcW w:w="1984" w:type="dxa"/>
            <w:shd w:val="clear" w:color="auto" w:fill="auto"/>
            <w:tcPrChange w:id="146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5328F3B5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  <w:tcPrChange w:id="147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651A3ABF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  <w:tcPrChange w:id="148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3A4CA2FB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043FB1E0" w14:textId="77777777" w:rsidTr="00A8340C">
        <w:tc>
          <w:tcPr>
            <w:tcW w:w="3148" w:type="dxa"/>
            <w:shd w:val="clear" w:color="auto" w:fill="auto"/>
            <w:tcPrChange w:id="149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2E2ECEC1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 offline</w:t>
            </w:r>
          </w:p>
        </w:tc>
        <w:tc>
          <w:tcPr>
            <w:tcW w:w="1984" w:type="dxa"/>
            <w:shd w:val="clear" w:color="auto" w:fill="auto"/>
            <w:tcPrChange w:id="150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54BE9402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  <w:tcPrChange w:id="151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2E40FF06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  <w:tcPrChange w:id="152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0E844B0C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3ADD924F" w14:textId="77777777" w:rsidTr="00A8340C">
        <w:tc>
          <w:tcPr>
            <w:tcW w:w="3148" w:type="dxa"/>
            <w:shd w:val="clear" w:color="auto" w:fill="auto"/>
            <w:tcPrChange w:id="153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1A979FCA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 validação por especialistas</w:t>
            </w:r>
          </w:p>
        </w:tc>
        <w:tc>
          <w:tcPr>
            <w:tcW w:w="1984" w:type="dxa"/>
            <w:shd w:val="clear" w:color="auto" w:fill="auto"/>
            <w:tcPrChange w:id="154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45D9D1D0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  <w:tcPrChange w:id="155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5052F2B3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  <w:tcPrChange w:id="156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1935AA93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684A8C8C" w14:textId="77777777" w:rsidTr="00A8340C">
        <w:tc>
          <w:tcPr>
            <w:tcW w:w="3148" w:type="dxa"/>
            <w:shd w:val="clear" w:color="auto" w:fill="auto"/>
            <w:tcPrChange w:id="157" w:author="Dalton Solano dos Reis" w:date="2024-05-27T09:49:00Z">
              <w:tcPr>
                <w:tcW w:w="3662" w:type="dxa"/>
                <w:gridSpan w:val="2"/>
                <w:shd w:val="clear" w:color="auto" w:fill="auto"/>
              </w:tcPr>
            </w:tcPrChange>
          </w:tcPr>
          <w:p w14:paraId="6142B06C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Necessário a criação de conta</w:t>
            </w:r>
          </w:p>
        </w:tc>
        <w:tc>
          <w:tcPr>
            <w:tcW w:w="1984" w:type="dxa"/>
            <w:shd w:val="clear" w:color="auto" w:fill="auto"/>
            <w:tcPrChange w:id="158" w:author="Dalton Solano dos Reis" w:date="2024-05-27T09:49:00Z">
              <w:tcPr>
                <w:tcW w:w="1719" w:type="dxa"/>
                <w:gridSpan w:val="2"/>
                <w:shd w:val="clear" w:color="auto" w:fill="auto"/>
              </w:tcPr>
            </w:tcPrChange>
          </w:tcPr>
          <w:p w14:paraId="56770343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  <w:tcPrChange w:id="159" w:author="Dalton Solano dos Reis" w:date="2024-05-27T09:49:00Z">
              <w:tcPr>
                <w:tcW w:w="1726" w:type="dxa"/>
                <w:shd w:val="clear" w:color="auto" w:fill="auto"/>
              </w:tcPr>
            </w:tcPrChange>
          </w:tcPr>
          <w:p w14:paraId="2EC50DFD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  <w:tcPrChange w:id="160" w:author="Dalton Solano dos Reis" w:date="2024-05-27T09:49:00Z">
              <w:tcPr>
                <w:tcW w:w="1841" w:type="dxa"/>
                <w:shd w:val="clear" w:color="auto" w:fill="auto"/>
              </w:tcPr>
            </w:tcPrChange>
          </w:tcPr>
          <w:p w14:paraId="58B664EC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</w:tbl>
    <w:p w14:paraId="0EFEB665" w14:textId="77777777" w:rsidR="0016678B" w:rsidRPr="00A87F9E" w:rsidRDefault="00000000" w:rsidP="00A87F9E">
      <w:pPr>
        <w:pStyle w:val="TF-FONTE"/>
        <w:rPr>
          <w:rPrChange w:id="161" w:author="Dalton Solano dos Reis" w:date="2024-05-27T07:42:00Z">
            <w:rPr>
              <w:color w:val="000000"/>
              <w:sz w:val="18"/>
              <w:szCs w:val="18"/>
            </w:rPr>
          </w:rPrChange>
        </w:rPr>
        <w:pPrChange w:id="162" w:author="Dalton Solano dos Reis" w:date="2024-05-27T07:42:00Z">
          <w:pPr>
            <w:keepNext w:val="0"/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</w:pPr>
        </w:pPrChange>
      </w:pPr>
      <w:r w:rsidRPr="00A87F9E">
        <w:rPr>
          <w:rPrChange w:id="163" w:author="Dalton Solano dos Reis" w:date="2024-05-27T07:42:00Z">
            <w:rPr>
              <w:color w:val="000000"/>
              <w:sz w:val="18"/>
              <w:szCs w:val="18"/>
            </w:rPr>
          </w:rPrChange>
        </w:rPr>
        <w:t>Fonte: elaborado pelo autor.</w:t>
      </w:r>
    </w:p>
    <w:p w14:paraId="5CA80ADE" w14:textId="7A26B409" w:rsidR="0016678B" w:rsidDel="00A8340C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moveFrom w:id="164" w:author="Dalton Solano dos Reis" w:date="2024-05-27T09:51:00Z"/>
          <w:color w:val="000000"/>
          <w:sz w:val="20"/>
          <w:szCs w:val="20"/>
        </w:rPr>
      </w:pPr>
      <w:moveFromRangeStart w:id="165" w:author="Dalton Solano dos Reis" w:date="2024-05-27T09:51:00Z" w:name="move167695896"/>
      <w:moveFrom w:id="166" w:author="Dalton Solano dos Reis" w:date="2024-05-27T09:51:00Z">
        <w:r w:rsidDel="00A8340C">
          <w:rPr>
            <w:color w:val="000000"/>
            <w:sz w:val="20"/>
            <w:szCs w:val="20"/>
          </w:rPr>
          <w:t>Conforme apresentado no Quadro 1, os três trabalhos atuam com aplicações mobile na identificação de animais e utilizam GPS para a localização, com exceção para o Sistema Urubu e SISS-Geo que possuem também uma plataforma web, porém possuem objetivos diferentes. O Sistema Urubu e o One Click buscam animais já feridos ou mortos em estradas para mapear os pontos onde mais ocorrem incidentes de trânsito com animais, sendo que o One Click já possui integração para o compartilhamento de dados com órgãos responsáveis. O SISS-Geo realiza o monitoramento de animais vivos que possam trazer doenças para as pessoas.</w:t>
        </w:r>
      </w:moveFrom>
    </w:p>
    <w:p w14:paraId="35B5E01C" w14:textId="551AFC00" w:rsidR="0016678B" w:rsidDel="00A8340C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moveFrom w:id="167" w:author="Dalton Solano dos Reis" w:date="2024-05-27T09:51:00Z"/>
          <w:color w:val="000000"/>
          <w:sz w:val="20"/>
          <w:szCs w:val="20"/>
        </w:rPr>
      </w:pPr>
      <w:moveFrom w:id="168" w:author="Dalton Solano dos Reis" w:date="2024-05-27T09:51:00Z">
        <w:r w:rsidDel="00A8340C">
          <w:rPr>
            <w:color w:val="000000"/>
            <w:sz w:val="20"/>
            <w:szCs w:val="20"/>
          </w:rPr>
          <w:t>O Sistema Urubu e o SISS-Geo possuem um processo de cadastro e uma etapa de validação dos registros recebidos realizada por humanos, enquanto o One Click os encaminha direto para os Caltrans. Além disso, o SISS-Geo é o único que com a parceria com laboratórios, pode enviar pessoas para os locais das ocorrências para a realização de testes e experimentos com os animais. Não é especificado se algum tratamento é feito posteriormente com o animal infectado.</w:t>
        </w:r>
      </w:moveFrom>
    </w:p>
    <w:p w14:paraId="1D635682" w14:textId="1A3E0FCA" w:rsidR="0016678B" w:rsidDel="00A8340C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moveFrom w:id="169" w:author="Dalton Solano dos Reis" w:date="2024-05-27T09:51:00Z"/>
          <w:color w:val="000000"/>
          <w:sz w:val="20"/>
          <w:szCs w:val="20"/>
        </w:rPr>
      </w:pPr>
      <w:moveFrom w:id="170" w:author="Dalton Solano dos Reis" w:date="2024-05-27T09:51:00Z">
        <w:r w:rsidDel="00A8340C">
          <w:rPr>
            <w:color w:val="000000"/>
            <w:sz w:val="20"/>
            <w:szCs w:val="20"/>
          </w:rPr>
          <w:t>Diante desse contexto, este trabalho se torna relevante pois visa auxiliar na comunicação para o resgate e tratamento de animais silvestres feridos, aplicando o mesmo conceito de ciência cidadã. Por meio do desenvolvimento de uma plataforma tanto web como mobile, será possível promover a comunicação entre a comunidade, o Hospital Escola Veterinário da FURB e os órgãos responsáveis pelo resgate e transporte destes animais. O aplicativo será desenvolvido utilizando o framework Flutter.</w:t>
        </w:r>
      </w:moveFrom>
    </w:p>
    <w:moveFromRangeEnd w:id="165"/>
    <w:p w14:paraId="06FA85E2" w14:textId="0B03FB29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registros </w:t>
      </w:r>
      <w:ins w:id="171" w:author="Dalton Solano dos Reis" w:date="2024-05-27T09:56:00Z">
        <w:r w:rsidR="00A8340C">
          <w:rPr>
            <w:color w:val="000000"/>
            <w:sz w:val="20"/>
            <w:szCs w:val="20"/>
          </w:rPr>
          <w:t xml:space="preserve">a serem feitos no aplicativo </w:t>
        </w:r>
      </w:ins>
      <w:r>
        <w:rPr>
          <w:color w:val="000000"/>
          <w:sz w:val="20"/>
          <w:szCs w:val="20"/>
        </w:rPr>
        <w:t>serão enviados para um servidor</w:t>
      </w:r>
      <w:del w:id="172" w:author="Dalton Solano dos Reis" w:date="2024-05-27T09:56:00Z">
        <w:r w:rsidDel="00A8340C">
          <w:rPr>
            <w:color w:val="000000"/>
            <w:sz w:val="20"/>
            <w:szCs w:val="20"/>
          </w:rPr>
          <w:delText xml:space="preserve"> JAVA</w:delText>
        </w:r>
      </w:del>
      <w:r>
        <w:rPr>
          <w:color w:val="000000"/>
          <w:sz w:val="20"/>
          <w:szCs w:val="20"/>
        </w:rPr>
        <w:t xml:space="preserve">, que será responsável por processar as informações e encaminhá-las ao HEV. Esta plataforma, desenvolvida utilizando o framework Angular, possibilitará o envio de imagens do animal e localização do registro na versão </w:t>
      </w:r>
      <w:del w:id="173" w:author="Dalton Solano dos Reis" w:date="2024-05-27T09:55:00Z">
        <w:r w:rsidDel="00A8340C">
          <w:rPr>
            <w:color w:val="000000"/>
            <w:sz w:val="20"/>
            <w:szCs w:val="20"/>
          </w:rPr>
          <w:delText>mobile</w:delText>
        </w:r>
      </w:del>
      <w:ins w:id="174" w:author="Dalton Solano dos Reis" w:date="2024-05-27T09:55:00Z">
        <w:r w:rsidR="00A8340C">
          <w:rPr>
            <w:color w:val="000000"/>
            <w:sz w:val="20"/>
            <w:szCs w:val="20"/>
          </w:rPr>
          <w:t>móvel</w:t>
        </w:r>
      </w:ins>
      <w:r>
        <w:rPr>
          <w:color w:val="000000"/>
          <w:sz w:val="20"/>
          <w:szCs w:val="20"/>
        </w:rPr>
        <w:t>, facilitando a identificação do tipo de animal a ser resgatado e sua localização. O HEV receberá esses chamados para poder acionar os órgãos responsáveis pelo resgate e, com base nas imagens recebidas, saber o estado e tipo de animal que será tratado. Posteriormente, o HEV poderá realizar atualizações na plataforma sobre o estado do animal para o usuário responsável pelo chamado.</w:t>
      </w:r>
    </w:p>
    <w:p w14:paraId="53EEDB9C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facilitar a comunicação entre a comunidade e órgãos responsáveis pelo resgate e cuidado com os animais silvestres, este trabalho tem potencial para abrir caminho para futuras análises dos locais de maior ocorrência de resgate e sua relação com a malha urbana da região. Além disso, contribui para a pesquisa sobre a interação da tecnologia com a comunidade por meio da ciência cidadã.</w:t>
      </w:r>
    </w:p>
    <w:p w14:paraId="0D6BC578" w14:textId="77777777" w:rsidR="0016678B" w:rsidRDefault="00000000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A833F3E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proposto deverá contemplar os seguintes Requisitos Funcionais (RF) e Requisitos Não Funcionais (RNF):</w:t>
      </w:r>
    </w:p>
    <w:p w14:paraId="181E25A3" w14:textId="6FAFEE55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75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76" w:author="Dalton Solano dos Reis" w:date="2024-05-27T07:40:00Z">
            <w:rPr>
              <w:color w:val="000000"/>
              <w:sz w:val="20"/>
              <w:szCs w:val="20"/>
            </w:rPr>
          </w:rPrChange>
        </w:rPr>
        <w:t>permitir o cadastro de usuários (</w:t>
      </w:r>
      <w:del w:id="177" w:author="Dalton Solano dos Reis" w:date="2024-05-27T09:58:00Z">
        <w:r w:rsidRPr="00A87F9E" w:rsidDel="00A8340C">
          <w:rPr>
            <w:rPrChange w:id="178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Requisito Funcional - </w:delText>
        </w:r>
      </w:del>
      <w:r w:rsidRPr="00A87F9E">
        <w:rPr>
          <w:rPrChange w:id="179" w:author="Dalton Solano dos Reis" w:date="2024-05-27T07:40:00Z">
            <w:rPr>
              <w:color w:val="000000"/>
              <w:sz w:val="20"/>
              <w:szCs w:val="20"/>
            </w:rPr>
          </w:rPrChange>
        </w:rPr>
        <w:t>RF);</w:t>
      </w:r>
    </w:p>
    <w:p w14:paraId="57969848" w14:textId="7F495154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80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81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permitir o envio pelo usuário da localização por GPS </w:t>
      </w:r>
      <w:ins w:id="182" w:author="Dalton Solano dos Reis" w:date="2024-05-27T09:58:00Z">
        <w:r w:rsidR="00A8340C">
          <w:t xml:space="preserve">de onde foi encontrado </w:t>
        </w:r>
      </w:ins>
      <w:del w:id="183" w:author="Dalton Solano dos Reis" w:date="2024-05-27T09:58:00Z">
        <w:r w:rsidRPr="00A87F9E" w:rsidDel="00A8340C">
          <w:rPr>
            <w:rPrChange w:id="184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>d</w:delText>
        </w:r>
      </w:del>
      <w:r w:rsidRPr="00A87F9E">
        <w:rPr>
          <w:rPrChange w:id="185" w:author="Dalton Solano dos Reis" w:date="2024-05-27T07:40:00Z">
            <w:rPr>
              <w:color w:val="000000"/>
              <w:sz w:val="20"/>
              <w:szCs w:val="20"/>
            </w:rPr>
          </w:rPrChange>
        </w:rPr>
        <w:t>o animal (RF);</w:t>
      </w:r>
    </w:p>
    <w:p w14:paraId="475CF998" w14:textId="77777777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86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87" w:author="Dalton Solano dos Reis" w:date="2024-05-27T07:40:00Z">
            <w:rPr>
              <w:color w:val="000000"/>
              <w:sz w:val="20"/>
              <w:szCs w:val="20"/>
            </w:rPr>
          </w:rPrChange>
        </w:rPr>
        <w:t>permitir o envio pelo usuário de imagens do animal bem como relato do seu estado e características físicas (RF);</w:t>
      </w:r>
    </w:p>
    <w:p w14:paraId="54E00439" w14:textId="77777777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88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89" w:author="Dalton Solano dos Reis" w:date="2024-05-27T07:40:00Z">
            <w:rPr>
              <w:color w:val="000000"/>
              <w:sz w:val="20"/>
              <w:szCs w:val="20"/>
            </w:rPr>
          </w:rPrChange>
        </w:rPr>
        <w:t>permitir o usuário acompanhar a situação do animal (RF);</w:t>
      </w:r>
    </w:p>
    <w:p w14:paraId="310EEDE7" w14:textId="77777777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90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91" w:author="Dalton Solano dos Reis" w:date="2024-05-27T07:40:00Z">
            <w:rPr>
              <w:color w:val="000000"/>
              <w:sz w:val="20"/>
              <w:szCs w:val="20"/>
            </w:rPr>
          </w:rPrChange>
        </w:rPr>
        <w:t>possibilitar os recebimentos dos chamados de forma simples para os responsáveis pelo HEV (RF);</w:t>
      </w:r>
    </w:p>
    <w:p w14:paraId="24C97FAD" w14:textId="77777777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92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93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utilizar </w:t>
      </w:r>
      <w:proofErr w:type="spellStart"/>
      <w:r w:rsidRPr="00A87F9E">
        <w:rPr>
          <w:rPrChange w:id="194" w:author="Dalton Solano dos Reis" w:date="2024-05-27T07:40:00Z">
            <w:rPr>
              <w:color w:val="000000"/>
              <w:sz w:val="20"/>
              <w:szCs w:val="20"/>
            </w:rPr>
          </w:rPrChange>
        </w:rPr>
        <w:t>Flutter</w:t>
      </w:r>
      <w:proofErr w:type="spellEnd"/>
      <w:r w:rsidRPr="00A87F9E">
        <w:rPr>
          <w:rPrChange w:id="195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 para desenvolver o aplicativo (RF);</w:t>
      </w:r>
    </w:p>
    <w:p w14:paraId="6133D1A2" w14:textId="71AC56DD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196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197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utilizar o framework Angular para desenvolver o </w:t>
      </w:r>
      <w:del w:id="198" w:author="Dalton Solano dos Reis" w:date="2024-05-27T09:59:00Z">
        <w:r w:rsidRPr="00A87F9E" w:rsidDel="00A8340C">
          <w:rPr>
            <w:rPrChange w:id="199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website </w:delText>
        </w:r>
      </w:del>
      <w:ins w:id="200" w:author="Dalton Solano dos Reis" w:date="2024-05-27T09:59:00Z">
        <w:r w:rsidR="00A8340C">
          <w:t>W</w:t>
        </w:r>
        <w:r w:rsidR="00A8340C" w:rsidRPr="00A87F9E">
          <w:rPr>
            <w:rPrChange w:id="201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t xml:space="preserve">ebsite </w:t>
        </w:r>
      </w:ins>
      <w:r w:rsidRPr="00A87F9E">
        <w:rPr>
          <w:rPrChange w:id="202" w:author="Dalton Solano dos Reis" w:date="2024-05-27T07:40:00Z">
            <w:rPr>
              <w:color w:val="000000"/>
              <w:sz w:val="20"/>
              <w:szCs w:val="20"/>
            </w:rPr>
          </w:rPrChange>
        </w:rPr>
        <w:t>(RF);</w:t>
      </w:r>
    </w:p>
    <w:p w14:paraId="1BFE2020" w14:textId="77777777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203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204" w:author="Dalton Solano dos Reis" w:date="2024-05-27T07:40:00Z">
            <w:rPr>
              <w:color w:val="000000"/>
              <w:sz w:val="20"/>
              <w:szCs w:val="20"/>
            </w:rPr>
          </w:rPrChange>
        </w:rPr>
        <w:t>ser fácil de utilizar, com interface intuitiva e amigável (RNF);</w:t>
      </w:r>
    </w:p>
    <w:p w14:paraId="7F233128" w14:textId="77777777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205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206" w:author="Dalton Solano dos Reis" w:date="2024-05-27T07:40:00Z">
            <w:rPr>
              <w:color w:val="000000"/>
              <w:sz w:val="20"/>
              <w:szCs w:val="20"/>
            </w:rPr>
          </w:rPrChange>
        </w:rPr>
        <w:t>ser compatível com vários tipos de dispositivos, como smartphones, tablets e computadores (RNF);</w:t>
      </w:r>
    </w:p>
    <w:p w14:paraId="0421BAF4" w14:textId="632518DB" w:rsidR="0016678B" w:rsidRDefault="00000000" w:rsidP="00A87F9E">
      <w:pPr>
        <w:pStyle w:val="TF-ALNEA"/>
        <w:numPr>
          <w:ilvl w:val="0"/>
          <w:numId w:val="1"/>
        </w:numPr>
        <w:tabs>
          <w:tab w:val="num" w:pos="1077"/>
        </w:tabs>
        <w:ind w:left="1077"/>
        <w:pPrChange w:id="207" w:author="Dalton Solano dos Reis" w:date="2024-05-27T07:40:00Z">
          <w:pPr>
            <w:keepNext w:val="0"/>
            <w:keepLines w:val="0"/>
            <w:widowControl w:val="0"/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106" w:hanging="397"/>
            <w:jc w:val="both"/>
          </w:pPr>
        </w:pPrChange>
      </w:pPr>
      <w:r w:rsidRPr="00A87F9E">
        <w:rPr>
          <w:rPrChange w:id="208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ser capaz de armazenar temporariamente relatórios de casos e coordenadas geográficas em dispositivos móveis, permitindo que os usuários os enviem posteriormente caso não possua acesso </w:t>
      </w:r>
      <w:del w:id="209" w:author="Dalton Solano dos Reis" w:date="2024-05-27T09:59:00Z">
        <w:r w:rsidRPr="00A87F9E" w:rsidDel="00F34872">
          <w:rPr>
            <w:rPrChange w:id="210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>Wi-Fi</w:delText>
        </w:r>
      </w:del>
      <w:ins w:id="211" w:author="Dalton Solano dos Reis" w:date="2024-05-27T09:59:00Z">
        <w:r w:rsidR="00F34872">
          <w:t>a internet</w:t>
        </w:r>
      </w:ins>
      <w:r w:rsidRPr="00A87F9E">
        <w:rPr>
          <w:rPrChange w:id="212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 no momento (RNF);</w:t>
      </w:r>
    </w:p>
    <w:p w14:paraId="1D0DDA04" w14:textId="7583262F" w:rsidR="0016678B" w:rsidRDefault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  <w:sz w:val="20"/>
          <w:szCs w:val="20"/>
        </w:rPr>
        <w:t xml:space="preserve">aplicar as leis da </w:t>
      </w:r>
      <w:ins w:id="213" w:author="Dalton Solano dos Reis" w:date="2024-05-27T10:00:00Z">
        <w:r w:rsidR="00F34872" w:rsidRPr="00F34872">
          <w:rPr>
            <w:color w:val="000000"/>
            <w:sz w:val="20"/>
            <w:szCs w:val="20"/>
          </w:rPr>
          <w:t xml:space="preserve">Lei Geral de Proteção de Dados </w:t>
        </w:r>
        <w:r w:rsidR="00F34872">
          <w:rPr>
            <w:color w:val="000000"/>
            <w:sz w:val="20"/>
            <w:szCs w:val="20"/>
          </w:rPr>
          <w:t>p</w:t>
        </w:r>
        <w:r w:rsidR="00F34872" w:rsidRPr="00F34872">
          <w:rPr>
            <w:color w:val="000000"/>
            <w:sz w:val="20"/>
            <w:szCs w:val="20"/>
          </w:rPr>
          <w:t>essoais</w:t>
        </w:r>
        <w:r w:rsidR="00F34872" w:rsidRPr="00F34872">
          <w:rPr>
            <w:color w:val="000000"/>
            <w:sz w:val="20"/>
            <w:szCs w:val="20"/>
          </w:rPr>
          <w:t xml:space="preserve"> </w:t>
        </w:r>
        <w:r w:rsidR="00F34872">
          <w:rPr>
            <w:color w:val="000000"/>
            <w:sz w:val="20"/>
            <w:szCs w:val="20"/>
          </w:rPr>
          <w:t>(</w:t>
        </w:r>
      </w:ins>
      <w:r>
        <w:rPr>
          <w:color w:val="000000"/>
          <w:sz w:val="20"/>
          <w:szCs w:val="20"/>
        </w:rPr>
        <w:t>LGPD</w:t>
      </w:r>
      <w:ins w:id="214" w:author="Dalton Solano dos Reis" w:date="2024-05-27T10:00:00Z">
        <w:r w:rsidR="00F34872">
          <w:rPr>
            <w:color w:val="000000"/>
            <w:sz w:val="20"/>
            <w:szCs w:val="20"/>
          </w:rPr>
          <w:t>)</w:t>
        </w:r>
      </w:ins>
      <w:r>
        <w:rPr>
          <w:color w:val="000000"/>
          <w:sz w:val="20"/>
          <w:szCs w:val="20"/>
        </w:rPr>
        <w:t xml:space="preserve"> referente ao envio e tratamento de dados do usuário (RNF).</w:t>
      </w:r>
    </w:p>
    <w:p w14:paraId="377187D9" w14:textId="77777777" w:rsidR="0016678B" w:rsidRDefault="00000000">
      <w:pPr>
        <w:pStyle w:val="Ttulo2"/>
        <w:numPr>
          <w:ilvl w:val="1"/>
          <w:numId w:val="3"/>
        </w:numPr>
      </w:pPr>
      <w:r>
        <w:t>METODOLOGIA</w:t>
      </w:r>
    </w:p>
    <w:p w14:paraId="197552BF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4F424BB" w14:textId="25F539B2" w:rsidR="0016678B" w:rsidRDefault="00000000" w:rsidP="00A87F9E">
      <w:pPr>
        <w:pStyle w:val="TF-ALNEA"/>
        <w:numPr>
          <w:ilvl w:val="0"/>
          <w:numId w:val="2"/>
        </w:numPr>
        <w:tabs>
          <w:tab w:val="num" w:pos="1077"/>
        </w:tabs>
        <w:pPrChange w:id="215" w:author="Dalton Solano dos Reis" w:date="2024-05-27T07:40:00Z">
          <w:pPr>
            <w:keepNext w:val="0"/>
            <w:keepLines w:val="0"/>
            <w:widowControl w:val="0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77" w:hanging="397"/>
            <w:jc w:val="both"/>
          </w:pPr>
        </w:pPrChange>
      </w:pPr>
      <w:r w:rsidRPr="00A87F9E">
        <w:rPr>
          <w:rPrChange w:id="216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levantamento bibliográfico: realizar levantamentos na utilização de GPS, compartilhamento da aplicação com a comunidade, resgate de animais </w:t>
      </w:r>
      <w:del w:id="217" w:author="Dalton Solano dos Reis" w:date="2024-05-27T10:01:00Z">
        <w:r w:rsidRPr="00A87F9E" w:rsidDel="00F34872">
          <w:rPr>
            <w:rPrChange w:id="218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>funcionamento do</w:delText>
        </w:r>
      </w:del>
      <w:ins w:id="219" w:author="Dalton Solano dos Reis" w:date="2024-05-27T10:01:00Z">
        <w:r w:rsidR="00F34872">
          <w:t>e</w:t>
        </w:r>
      </w:ins>
      <w:r w:rsidRPr="00A87F9E">
        <w:rPr>
          <w:rPrChange w:id="220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 </w:t>
      </w:r>
      <w:ins w:id="221" w:author="Dalton Solano dos Reis" w:date="2024-05-27T10:01:00Z">
        <w:r w:rsidR="00F34872">
          <w:t xml:space="preserve">sobre </w:t>
        </w:r>
      </w:ins>
      <w:r w:rsidRPr="00A87F9E">
        <w:rPr>
          <w:rPrChange w:id="222" w:author="Dalton Solano dos Reis" w:date="2024-05-27T07:40:00Z">
            <w:rPr>
              <w:color w:val="000000"/>
              <w:sz w:val="20"/>
              <w:szCs w:val="20"/>
            </w:rPr>
          </w:rPrChange>
        </w:rPr>
        <w:t>conceito ciência cidadã;</w:t>
      </w:r>
    </w:p>
    <w:p w14:paraId="6531EE60" w14:textId="02974B5E" w:rsidR="0016678B" w:rsidRDefault="00000000" w:rsidP="00A87F9E">
      <w:pPr>
        <w:pStyle w:val="TF-ALNEA"/>
        <w:numPr>
          <w:ilvl w:val="0"/>
          <w:numId w:val="2"/>
        </w:numPr>
        <w:tabs>
          <w:tab w:val="num" w:pos="1077"/>
        </w:tabs>
        <w:pPrChange w:id="223" w:author="Dalton Solano dos Reis" w:date="2024-05-27T07:40:00Z">
          <w:pPr>
            <w:keepNext w:val="0"/>
            <w:keepLines w:val="0"/>
            <w:widowControl w:val="0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77" w:hanging="397"/>
            <w:jc w:val="both"/>
          </w:pPr>
        </w:pPrChange>
      </w:pPr>
      <w:r w:rsidRPr="00A87F9E">
        <w:rPr>
          <w:rPrChange w:id="224" w:author="Dalton Solano dos Reis" w:date="2024-05-27T07:40:00Z">
            <w:rPr>
              <w:color w:val="000000"/>
              <w:sz w:val="20"/>
              <w:szCs w:val="20"/>
            </w:rPr>
          </w:rPrChange>
        </w:rPr>
        <w:t>visita ao Hospital Escola Veterinário</w:t>
      </w:r>
      <w:ins w:id="225" w:author="Dalton Solano dos Reis" w:date="2024-05-27T10:01:00Z">
        <w:r w:rsidR="00F34872">
          <w:t xml:space="preserve"> (HEV)</w:t>
        </w:r>
      </w:ins>
      <w:r w:rsidRPr="00A87F9E">
        <w:rPr>
          <w:rPrChange w:id="226" w:author="Dalton Solano dos Reis" w:date="2024-05-27T07:40:00Z">
            <w:rPr>
              <w:color w:val="000000"/>
              <w:sz w:val="20"/>
              <w:szCs w:val="20"/>
            </w:rPr>
          </w:rPrChange>
        </w:rPr>
        <w:t>: visitar o H</w:t>
      </w:r>
      <w:del w:id="227" w:author="Dalton Solano dos Reis" w:date="2024-05-27T10:02:00Z">
        <w:r w:rsidRPr="00A87F9E" w:rsidDel="00F34872">
          <w:rPr>
            <w:rPrChange w:id="228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ospital </w:delText>
        </w:r>
      </w:del>
      <w:r w:rsidRPr="00A87F9E">
        <w:rPr>
          <w:rPrChange w:id="229" w:author="Dalton Solano dos Reis" w:date="2024-05-27T07:40:00Z">
            <w:rPr>
              <w:color w:val="000000"/>
              <w:sz w:val="20"/>
              <w:szCs w:val="20"/>
            </w:rPr>
          </w:rPrChange>
        </w:rPr>
        <w:t>E</w:t>
      </w:r>
      <w:del w:id="230" w:author="Dalton Solano dos Reis" w:date="2024-05-27T10:02:00Z">
        <w:r w:rsidRPr="00A87F9E" w:rsidDel="00F34872">
          <w:rPr>
            <w:rPrChange w:id="231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scola </w:delText>
        </w:r>
      </w:del>
      <w:r w:rsidRPr="00A87F9E">
        <w:rPr>
          <w:rPrChange w:id="232" w:author="Dalton Solano dos Reis" w:date="2024-05-27T07:40:00Z">
            <w:rPr>
              <w:color w:val="000000"/>
              <w:sz w:val="20"/>
              <w:szCs w:val="20"/>
            </w:rPr>
          </w:rPrChange>
        </w:rPr>
        <w:t>V</w:t>
      </w:r>
      <w:del w:id="233" w:author="Dalton Solano dos Reis" w:date="2024-05-27T10:02:00Z">
        <w:r w:rsidRPr="00A87F9E" w:rsidDel="00F34872">
          <w:rPr>
            <w:rPrChange w:id="234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eterinário </w:delText>
        </w:r>
      </w:del>
      <w:ins w:id="235" w:author="Dalton Solano dos Reis" w:date="2024-05-27T10:02:00Z">
        <w:r w:rsidR="00F34872">
          <w:t xml:space="preserve"> </w:t>
        </w:r>
      </w:ins>
      <w:r w:rsidRPr="00A87F9E">
        <w:rPr>
          <w:rPrChange w:id="236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para entender os processos e a atuação nas etapas de recebimento do chamado, tratamento do animal e liberação de volta a </w:t>
      </w:r>
      <w:commentRangeStart w:id="237"/>
      <w:r w:rsidRPr="00A87F9E">
        <w:rPr>
          <w:rPrChange w:id="238" w:author="Dalton Solano dos Reis" w:date="2024-05-27T07:40:00Z">
            <w:rPr>
              <w:color w:val="000000"/>
              <w:sz w:val="20"/>
              <w:szCs w:val="20"/>
            </w:rPr>
          </w:rPrChange>
        </w:rPr>
        <w:t>natureza os centros de reabilitação</w:t>
      </w:r>
      <w:commentRangeEnd w:id="237"/>
      <w:r w:rsidR="00F34872">
        <w:rPr>
          <w:rStyle w:val="Refdecomentrio"/>
        </w:rPr>
        <w:commentReference w:id="237"/>
      </w:r>
      <w:r w:rsidRPr="00A87F9E">
        <w:rPr>
          <w:rPrChange w:id="239" w:author="Dalton Solano dos Reis" w:date="2024-05-27T07:40:00Z">
            <w:rPr>
              <w:color w:val="000000"/>
              <w:sz w:val="20"/>
              <w:szCs w:val="20"/>
            </w:rPr>
          </w:rPrChange>
        </w:rPr>
        <w:t>;</w:t>
      </w:r>
    </w:p>
    <w:p w14:paraId="4792CDEA" w14:textId="77777777" w:rsidR="0016678B" w:rsidRDefault="00000000" w:rsidP="00A87F9E">
      <w:pPr>
        <w:pStyle w:val="TF-ALNEA"/>
        <w:numPr>
          <w:ilvl w:val="0"/>
          <w:numId w:val="2"/>
        </w:numPr>
        <w:tabs>
          <w:tab w:val="num" w:pos="1077"/>
        </w:tabs>
        <w:pPrChange w:id="240" w:author="Dalton Solano dos Reis" w:date="2024-05-27T07:40:00Z">
          <w:pPr>
            <w:keepNext w:val="0"/>
            <w:keepLines w:val="0"/>
            <w:widowControl w:val="0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77" w:hanging="397"/>
            <w:jc w:val="both"/>
          </w:pPr>
        </w:pPrChange>
      </w:pPr>
      <w:r w:rsidRPr="00A87F9E">
        <w:rPr>
          <w:rPrChange w:id="241" w:author="Dalton Solano dos Reis" w:date="2024-05-27T07:40:00Z">
            <w:rPr>
              <w:color w:val="000000"/>
              <w:sz w:val="20"/>
              <w:szCs w:val="20"/>
            </w:rPr>
          </w:rPrChange>
        </w:rPr>
        <w:lastRenderedPageBreak/>
        <w:t>levantamento de requisitos: baseando-se nas informações da etapa anterior, reavaliar os requisitos propostos para a aplicação e verificar se atendem as necessidades do HEV para a parceria com a comunidade;</w:t>
      </w:r>
    </w:p>
    <w:p w14:paraId="65F25934" w14:textId="71D0EBC1" w:rsidR="0016678B" w:rsidRDefault="00000000" w:rsidP="00A87F9E">
      <w:pPr>
        <w:pStyle w:val="TF-ALNEA"/>
        <w:numPr>
          <w:ilvl w:val="0"/>
          <w:numId w:val="2"/>
        </w:numPr>
        <w:tabs>
          <w:tab w:val="num" w:pos="1077"/>
        </w:tabs>
        <w:pPrChange w:id="242" w:author="Dalton Solano dos Reis" w:date="2024-05-27T07:40:00Z">
          <w:pPr>
            <w:keepNext w:val="0"/>
            <w:keepLines w:val="0"/>
            <w:widowControl w:val="0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77" w:hanging="397"/>
            <w:jc w:val="both"/>
          </w:pPr>
        </w:pPrChange>
      </w:pPr>
      <w:r w:rsidRPr="00A87F9E">
        <w:rPr>
          <w:rPrChange w:id="243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desenvolvimento: implementar a solução proposta, tanto para </w:t>
      </w:r>
      <w:del w:id="244" w:author="Dalton Solano dos Reis" w:date="2024-05-27T10:03:00Z">
        <w:r w:rsidRPr="00A87F9E" w:rsidDel="00F34872">
          <w:rPr>
            <w:rPrChange w:id="245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mobile </w:delText>
        </w:r>
      </w:del>
      <w:ins w:id="246" w:author="Dalton Solano dos Reis" w:date="2024-05-27T10:03:00Z">
        <w:r w:rsidR="00F34872">
          <w:t>móvel</w:t>
        </w:r>
        <w:r w:rsidR="00F34872" w:rsidRPr="00A87F9E">
          <w:rPr>
            <w:rPrChange w:id="247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t xml:space="preserve"> </w:t>
        </w:r>
      </w:ins>
      <w:r w:rsidRPr="00A87F9E">
        <w:rPr>
          <w:rPrChange w:id="248" w:author="Dalton Solano dos Reis" w:date="2024-05-27T07:40:00Z">
            <w:rPr>
              <w:color w:val="000000"/>
              <w:sz w:val="20"/>
              <w:szCs w:val="20"/>
            </w:rPr>
          </w:rPrChange>
        </w:rPr>
        <w:t>como web;</w:t>
      </w:r>
    </w:p>
    <w:p w14:paraId="1D551FDF" w14:textId="77777777" w:rsidR="0016678B" w:rsidRDefault="00000000" w:rsidP="00A87F9E">
      <w:pPr>
        <w:pStyle w:val="TF-ALNEA"/>
        <w:numPr>
          <w:ilvl w:val="0"/>
          <w:numId w:val="2"/>
        </w:numPr>
        <w:tabs>
          <w:tab w:val="num" w:pos="1077"/>
        </w:tabs>
        <w:pPrChange w:id="249" w:author="Dalton Solano dos Reis" w:date="2024-05-27T07:40:00Z">
          <w:pPr>
            <w:keepNext w:val="0"/>
            <w:keepLines w:val="0"/>
            <w:widowControl w:val="0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077" w:hanging="397"/>
            <w:jc w:val="both"/>
          </w:pPr>
        </w:pPrChange>
      </w:pPr>
      <w:r w:rsidRPr="00A87F9E">
        <w:rPr>
          <w:rPrChange w:id="250" w:author="Dalton Solano dos Reis" w:date="2024-05-27T07:40:00Z">
            <w:rPr>
              <w:color w:val="000000"/>
              <w:sz w:val="20"/>
              <w:szCs w:val="20"/>
            </w:rPr>
          </w:rPrChange>
        </w:rPr>
        <w:t>testes: realizar testes da aplicação e verificar se os requisitos propostos foram atendidos;</w:t>
      </w:r>
    </w:p>
    <w:p w14:paraId="65B46AC7" w14:textId="0B3FC33C" w:rsidR="0016678B" w:rsidRDefault="00000000" w:rsidP="00A87F9E">
      <w:pPr>
        <w:pStyle w:val="TF-ALNEA"/>
        <w:numPr>
          <w:ilvl w:val="0"/>
          <w:numId w:val="2"/>
        </w:numPr>
        <w:tabs>
          <w:tab w:val="num" w:pos="1077"/>
        </w:tabs>
        <w:pPrChange w:id="251" w:author="Dalton Solano dos Reis" w:date="2024-05-27T07:40:00Z">
          <w:pPr>
            <w:keepNext w:val="0"/>
            <w:keepLines w:val="0"/>
            <w:widowControl w:val="0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left="1077" w:hanging="397"/>
            <w:jc w:val="both"/>
          </w:pPr>
        </w:pPrChange>
      </w:pPr>
      <w:r w:rsidRPr="00A87F9E">
        <w:rPr>
          <w:rPrChange w:id="252" w:author="Dalton Solano dos Reis" w:date="2024-05-27T07:40:00Z">
            <w:rPr>
              <w:color w:val="000000"/>
              <w:sz w:val="20"/>
              <w:szCs w:val="20"/>
            </w:rPr>
          </w:rPrChange>
        </w:rPr>
        <w:t>colocar em produção a aplicação: liberar a aplicação na Google Play Store</w:t>
      </w:r>
      <w:del w:id="253" w:author="Dalton Solano dos Reis" w:date="2024-05-27T10:04:00Z">
        <w:r w:rsidRPr="00A87F9E" w:rsidDel="00F34872">
          <w:rPr>
            <w:rPrChange w:id="254" w:author="Dalton Solano dos Reis" w:date="2024-05-27T07:40:00Z">
              <w:rPr>
                <w:color w:val="000000"/>
                <w:sz w:val="20"/>
                <w:szCs w:val="20"/>
              </w:rPr>
            </w:rPrChange>
          </w:rPr>
          <w:delText xml:space="preserve"> e</w:delText>
        </w:r>
      </w:del>
      <w:ins w:id="255" w:author="Dalton Solano dos Reis" w:date="2024-05-27T10:04:00Z">
        <w:r w:rsidR="00F34872">
          <w:t>,</w:t>
        </w:r>
      </w:ins>
      <w:r w:rsidRPr="00A87F9E">
        <w:rPr>
          <w:rPrChange w:id="256" w:author="Dalton Solano dos Reis" w:date="2024-05-27T07:40:00Z">
            <w:rPr>
              <w:color w:val="000000"/>
              <w:sz w:val="20"/>
              <w:szCs w:val="20"/>
            </w:rPr>
          </w:rPrChange>
        </w:rPr>
        <w:t xml:space="preserve"> disponibilizar para o HEV e para a comunidade.</w:t>
      </w:r>
    </w:p>
    <w:p w14:paraId="55713A0B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etapas serão realizadas nos períodos relacionados no Quadro 2.</w:t>
      </w:r>
    </w:p>
    <w:p w14:paraId="73CCAB75" w14:textId="77777777" w:rsidR="0016678B" w:rsidRPr="00A87F9E" w:rsidRDefault="00000000" w:rsidP="00A87F9E">
      <w:pPr>
        <w:pStyle w:val="TF-LEGENDA"/>
        <w:rPr>
          <w:rPrChange w:id="257" w:author="Dalton Solano dos Reis" w:date="2024-05-27T07:41:00Z">
            <w:rPr>
              <w:color w:val="000000"/>
              <w:sz w:val="20"/>
              <w:szCs w:val="20"/>
            </w:rPr>
          </w:rPrChange>
        </w:rPr>
        <w:pPrChange w:id="258" w:author="Dalton Solano dos Reis" w:date="2024-05-27T07:41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jc w:val="center"/>
          </w:pPr>
        </w:pPrChange>
      </w:pPr>
      <w:bookmarkStart w:id="259" w:name="_2s8eyo1" w:colFirst="0" w:colLast="0"/>
      <w:bookmarkEnd w:id="259"/>
      <w:r w:rsidRPr="00A87F9E">
        <w:rPr>
          <w:rPrChange w:id="260" w:author="Dalton Solano dos Reis" w:date="2024-05-27T07:41:00Z">
            <w:rPr>
              <w:color w:val="000000"/>
              <w:sz w:val="20"/>
              <w:szCs w:val="20"/>
            </w:rPr>
          </w:rPrChange>
        </w:rPr>
        <w:t>Quadro 2 - 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6678B" w14:paraId="0E706A21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0DDAA43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17D98282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16678B" w14:paraId="6B37BFAC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09A4309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AE9821F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31DAF7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AA31BC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642EAD1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0370E98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</w:t>
            </w:r>
          </w:p>
        </w:tc>
      </w:tr>
      <w:tr w:rsidR="0016678B" w14:paraId="0ECA0822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54C11D3F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0F8BEC28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5EF6E16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D5EF445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ECDD056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8BE41D7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F0C3B3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09087C3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3B52699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7967E7E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437F897B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6678B" w14:paraId="5D9D5C90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7A6A8A9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FA150F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AABA0B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54090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8F07AB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9F7F6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DE7D84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F73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3569CE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CCE172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95BB0E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3694D2D2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F4DC52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 ao Hospital Escola Veterinário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64B5381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6A6A6"/>
          </w:tcPr>
          <w:p w14:paraId="17359F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F30EC1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12DEE92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CA273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4F3C81C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F4B5F2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98EF77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CB7AFC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1DE007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54FEDCB0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066885E1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72E4B61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B29A64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7DC040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6E93300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FA71C5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8F729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D066CD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899D1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5D3FD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0681BC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2C1499EA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06530A4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</w:tcPr>
          <w:p w14:paraId="5507E23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A7E1B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2E8DD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A9533A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8EBF7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F893F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48817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9B01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88100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2DCCF9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0A131D0B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2D61797B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273" w:type="dxa"/>
          </w:tcPr>
          <w:p w14:paraId="0F7E248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4AFA8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AA19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73967B9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6F0F55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A58713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DFB87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577AE5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B6762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082838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13EA3CE5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A4DDA75" w14:textId="77777777" w:rsidR="001667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colocar em produção a aplicação</w:t>
            </w:r>
          </w:p>
        </w:tc>
        <w:tc>
          <w:tcPr>
            <w:tcW w:w="273" w:type="dxa"/>
          </w:tcPr>
          <w:p w14:paraId="37C27B7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B077094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76AA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0E6EDE0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E47840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28A1258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929D18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4593E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EB24A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6A6A6"/>
          </w:tcPr>
          <w:p w14:paraId="28EFD5C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C2ED6BD" w14:textId="77777777" w:rsidR="0016678B" w:rsidRPr="00A87F9E" w:rsidRDefault="00000000" w:rsidP="00A87F9E">
      <w:pPr>
        <w:pStyle w:val="TF-FONTE"/>
        <w:rPr>
          <w:rPrChange w:id="261" w:author="Dalton Solano dos Reis" w:date="2024-05-27T07:42:00Z">
            <w:rPr>
              <w:color w:val="000000"/>
              <w:sz w:val="18"/>
              <w:szCs w:val="18"/>
            </w:rPr>
          </w:rPrChange>
        </w:rPr>
        <w:pPrChange w:id="262" w:author="Dalton Solano dos Reis" w:date="2024-05-27T07:42:00Z">
          <w:pPr>
            <w:keepNext w:val="0"/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</w:pPr>
        </w:pPrChange>
      </w:pPr>
      <w:r w:rsidRPr="00A87F9E">
        <w:rPr>
          <w:rPrChange w:id="263" w:author="Dalton Solano dos Reis" w:date="2024-05-27T07:42:00Z">
            <w:rPr>
              <w:color w:val="000000"/>
              <w:sz w:val="18"/>
              <w:szCs w:val="18"/>
            </w:rPr>
          </w:rPrChange>
        </w:rPr>
        <w:t>Fonte: elaborado pelo autor.</w:t>
      </w:r>
    </w:p>
    <w:p w14:paraId="4BF0D751" w14:textId="77777777" w:rsidR="0016678B" w:rsidRPr="00A87F9E" w:rsidRDefault="00000000" w:rsidP="00A87F9E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  <w:rPrChange w:id="264" w:author="Dalton Solano dos Reis" w:date="2024-05-27T07:39:00Z">
            <w:rPr/>
          </w:rPrChange>
        </w:rPr>
        <w:pPrChange w:id="265" w:author="Dalton Solano dos Reis" w:date="2024-05-27T07:39:00Z">
          <w:pPr>
            <w:pStyle w:val="Ttulo1"/>
            <w:numPr>
              <w:numId w:val="3"/>
            </w:numPr>
            <w:ind w:left="0" w:firstLine="0"/>
          </w:pPr>
        </w:pPrChange>
      </w:pPr>
      <w:r w:rsidRPr="00A87F9E">
        <w:rPr>
          <w:caps/>
          <w:smallCaps w:val="0"/>
          <w:szCs w:val="24"/>
          <w:rPrChange w:id="266" w:author="Dalton Solano dos Reis" w:date="2024-05-27T07:39:00Z">
            <w:rPr/>
          </w:rPrChange>
        </w:rPr>
        <w:t>REVISÃO BIBLIOGRÁFICA</w:t>
      </w:r>
    </w:p>
    <w:p w14:paraId="71812347" w14:textId="301045BF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del w:id="267" w:author="Dalton Solano dos Reis" w:date="2024-05-27T10:04:00Z">
        <w:r w:rsidDel="00F34872">
          <w:rPr>
            <w:color w:val="000000"/>
            <w:sz w:val="20"/>
            <w:szCs w:val="20"/>
          </w:rPr>
          <w:delText>Este capítulo</w:delText>
        </w:r>
      </w:del>
      <w:ins w:id="268" w:author="Dalton Solano dos Reis" w:date="2024-05-27T10:04:00Z">
        <w:r w:rsidR="00F34872">
          <w:rPr>
            <w:color w:val="000000"/>
            <w:sz w:val="20"/>
            <w:szCs w:val="20"/>
          </w:rPr>
          <w:t>Esta seção</w:t>
        </w:r>
      </w:ins>
      <w:r>
        <w:rPr>
          <w:color w:val="000000"/>
          <w:sz w:val="20"/>
          <w:szCs w:val="20"/>
        </w:rPr>
        <w:t xml:space="preserve"> descreve brevemente os assuntos que fundamentam o estudo a ser realizado: interação da comunidade com aplicações com conceito de ciência cidadã, resgate de animais e GPS.</w:t>
      </w:r>
    </w:p>
    <w:p w14:paraId="0233475E" w14:textId="4E4CE94F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ciência cidadã é uma abordagem que envolve a sociedade na coleta de dados. Ela permite que qualquer pessoa, em qualquer lugar, submeta suas informações através da internet, utilizando aplicativos e </w:t>
      </w:r>
      <w:del w:id="269" w:author="Dalton Solano dos Reis" w:date="2024-05-27T10:05:00Z">
        <w:r w:rsidDel="00F34872">
          <w:rPr>
            <w:color w:val="000000"/>
            <w:sz w:val="20"/>
            <w:szCs w:val="20"/>
          </w:rPr>
          <w:delText>celulares</w:delText>
        </w:r>
      </w:del>
      <w:ins w:id="270" w:author="Dalton Solano dos Reis" w:date="2024-05-27T10:05:00Z">
        <w:r w:rsidR="00F34872">
          <w:rPr>
            <w:color w:val="000000"/>
            <w:sz w:val="20"/>
            <w:szCs w:val="20"/>
          </w:rPr>
          <w:t>smartphones</w:t>
        </w:r>
      </w:ins>
      <w:r>
        <w:rPr>
          <w:color w:val="000000"/>
          <w:sz w:val="20"/>
          <w:szCs w:val="20"/>
        </w:rPr>
        <w:t>. Segundo Pierro (2017), os Institutos Nacionais de Saúde (</w:t>
      </w:r>
      <w:proofErr w:type="spellStart"/>
      <w:ins w:id="271" w:author="Dalton Solano dos Reis" w:date="2024-05-27T10:06:00Z">
        <w:r w:rsidR="00F34872" w:rsidRPr="00F34872">
          <w:rPr>
            <w:color w:val="000000"/>
            <w:sz w:val="20"/>
            <w:szCs w:val="20"/>
          </w:rPr>
          <w:t>National</w:t>
        </w:r>
        <w:proofErr w:type="spellEnd"/>
        <w:r w:rsidR="00F34872" w:rsidRPr="00F34872">
          <w:rPr>
            <w:color w:val="000000"/>
            <w:sz w:val="20"/>
            <w:szCs w:val="20"/>
          </w:rPr>
          <w:t xml:space="preserve"> </w:t>
        </w:r>
        <w:proofErr w:type="spellStart"/>
        <w:r w:rsidR="00F34872" w:rsidRPr="00F34872">
          <w:rPr>
            <w:color w:val="000000"/>
            <w:sz w:val="20"/>
            <w:szCs w:val="20"/>
          </w:rPr>
          <w:t>Institutes</w:t>
        </w:r>
        <w:proofErr w:type="spellEnd"/>
        <w:r w:rsidR="00F34872" w:rsidRPr="00F34872">
          <w:rPr>
            <w:color w:val="000000"/>
            <w:sz w:val="20"/>
            <w:szCs w:val="20"/>
          </w:rPr>
          <w:t xml:space="preserve"> </w:t>
        </w:r>
        <w:proofErr w:type="spellStart"/>
        <w:r w:rsidR="00F34872" w:rsidRPr="00F34872">
          <w:rPr>
            <w:color w:val="000000"/>
            <w:sz w:val="20"/>
            <w:szCs w:val="20"/>
          </w:rPr>
          <w:t>of</w:t>
        </w:r>
        <w:proofErr w:type="spellEnd"/>
        <w:r w:rsidR="00F34872" w:rsidRPr="00F34872">
          <w:rPr>
            <w:color w:val="000000"/>
            <w:sz w:val="20"/>
            <w:szCs w:val="20"/>
          </w:rPr>
          <w:t xml:space="preserve"> Health</w:t>
        </w:r>
        <w:r w:rsidR="00F34872">
          <w:rPr>
            <w:color w:val="000000"/>
            <w:sz w:val="20"/>
            <w:szCs w:val="20"/>
          </w:rPr>
          <w:t xml:space="preserve"> - </w:t>
        </w:r>
      </w:ins>
      <w:r>
        <w:rPr>
          <w:color w:val="000000"/>
          <w:sz w:val="20"/>
          <w:szCs w:val="20"/>
        </w:rPr>
        <w:t>NIH) passaram a apoiar projetos e estudos que visão melhorar a confiabilidade de pesquisas realizadas em colaboração com a sociedade. Um dos aplicativos de ciência cidadã mais sucedido</w:t>
      </w:r>
      <w:del w:id="272" w:author="Dalton Solano dos Reis" w:date="2024-05-27T10:06:00Z">
        <w:r w:rsidDel="00F34872">
          <w:rPr>
            <w:color w:val="000000"/>
            <w:sz w:val="20"/>
            <w:szCs w:val="20"/>
          </w:rPr>
          <w:delText>s</w:delText>
        </w:r>
      </w:del>
      <w:r>
        <w:rPr>
          <w:color w:val="000000"/>
          <w:sz w:val="20"/>
          <w:szCs w:val="20"/>
        </w:rPr>
        <w:t xml:space="preserve"> é o </w:t>
      </w:r>
      <w:proofErr w:type="spellStart"/>
      <w:r>
        <w:rPr>
          <w:color w:val="000000"/>
          <w:sz w:val="20"/>
          <w:szCs w:val="20"/>
        </w:rPr>
        <w:t>eBird</w:t>
      </w:r>
      <w:proofErr w:type="spellEnd"/>
      <w:r>
        <w:rPr>
          <w:color w:val="000000"/>
          <w:sz w:val="20"/>
          <w:szCs w:val="20"/>
        </w:rPr>
        <w:t xml:space="preserve">, lançado em 2002 pela Universidade Cornell, nos Estados Unidos que possui mais de 300 mil usuários. </w:t>
      </w:r>
      <w:commentRangeStart w:id="273"/>
      <w:r>
        <w:rPr>
          <w:color w:val="000000"/>
          <w:sz w:val="20"/>
          <w:szCs w:val="20"/>
        </w:rPr>
        <w:t>Lançado em abril de 2014</w:t>
      </w:r>
      <w:commentRangeEnd w:id="273"/>
      <w:r w:rsidR="00F34872">
        <w:rPr>
          <w:rStyle w:val="Refdecomentrio"/>
        </w:rPr>
        <w:commentReference w:id="273"/>
      </w:r>
      <w:r>
        <w:rPr>
          <w:color w:val="000000"/>
          <w:sz w:val="20"/>
          <w:szCs w:val="20"/>
        </w:rPr>
        <w:t>, o sistema já reuniu mais de 20 mil registros de atropelamentos (SIBBR, 2020).</w:t>
      </w:r>
    </w:p>
    <w:p w14:paraId="04459C45" w14:textId="77777777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resgate de animais é uma prática que envolve a recuperação de animais que foram feridos, abandonados ou estão em perigo. Segundo Souza e Santin (2019), indivíduos que resgatam animais em situação de maus tratos desempenham um papel crucial na proteção animal. Essas ações não apenas salvam vidas, mas também contribuem para a preservação da biodiversidade e o equilíbrio dos ecossistemas.</w:t>
      </w:r>
    </w:p>
    <w:p w14:paraId="7D88C29B" w14:textId="15A13505" w:rsidR="0016678B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Sistema de Posicionamento Global (</w:t>
      </w:r>
      <w:ins w:id="274" w:author="Dalton Solano dos Reis" w:date="2024-05-27T10:09:00Z">
        <w:r w:rsidR="00AE58B9" w:rsidRPr="00AE58B9">
          <w:rPr>
            <w:color w:val="000000"/>
            <w:sz w:val="20"/>
            <w:szCs w:val="20"/>
          </w:rPr>
          <w:t xml:space="preserve">Global </w:t>
        </w:r>
        <w:proofErr w:type="spellStart"/>
        <w:r w:rsidR="00AE58B9" w:rsidRPr="00AE58B9">
          <w:rPr>
            <w:color w:val="000000"/>
            <w:sz w:val="20"/>
            <w:szCs w:val="20"/>
          </w:rPr>
          <w:t>Positioning</w:t>
        </w:r>
        <w:proofErr w:type="spellEnd"/>
        <w:r w:rsidR="00AE58B9" w:rsidRPr="00AE58B9">
          <w:rPr>
            <w:color w:val="000000"/>
            <w:sz w:val="20"/>
            <w:szCs w:val="20"/>
          </w:rPr>
          <w:t xml:space="preserve"> System</w:t>
        </w:r>
        <w:r w:rsidR="00AE58B9" w:rsidRPr="00AE58B9">
          <w:rPr>
            <w:color w:val="000000"/>
            <w:sz w:val="20"/>
            <w:szCs w:val="20"/>
          </w:rPr>
          <w:t xml:space="preserve"> </w:t>
        </w:r>
        <w:r w:rsidR="00AE58B9">
          <w:rPr>
            <w:color w:val="000000"/>
            <w:sz w:val="20"/>
            <w:szCs w:val="20"/>
          </w:rPr>
          <w:t xml:space="preserve">- </w:t>
        </w:r>
      </w:ins>
      <w:r>
        <w:rPr>
          <w:color w:val="000000"/>
          <w:sz w:val="20"/>
          <w:szCs w:val="20"/>
        </w:rPr>
        <w:t xml:space="preserve">GPS) é uma tecnologia que permite determinar as coordenadas geográficas de qualquer ponto na Terra (GUITARRARA, 2024). </w:t>
      </w:r>
      <w:del w:id="275" w:author="Dalton Solano dos Reis" w:date="2024-05-27T10:10:00Z">
        <w:r w:rsidDel="00AE58B9">
          <w:rPr>
            <w:color w:val="000000"/>
            <w:sz w:val="20"/>
            <w:szCs w:val="20"/>
          </w:rPr>
          <w:delText xml:space="preserve">Ele </w:delText>
        </w:r>
      </w:del>
      <w:ins w:id="276" w:author="Dalton Solano dos Reis" w:date="2024-05-27T10:10:00Z">
        <w:r w:rsidR="00AE58B9">
          <w:rPr>
            <w:color w:val="000000"/>
            <w:sz w:val="20"/>
            <w:szCs w:val="20"/>
          </w:rPr>
          <w:t>O GPS</w:t>
        </w:r>
        <w:r w:rsidR="00AE58B9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 xml:space="preserve">dispõe de 24 satélites operando na órbita terrestre transmitindo sinais para os receptores na Terra possam </w:t>
      </w:r>
      <w:ins w:id="277" w:author="Dalton Solano dos Reis" w:date="2024-05-27T10:10:00Z">
        <w:r w:rsidR="00AE58B9">
          <w:rPr>
            <w:color w:val="000000"/>
            <w:sz w:val="20"/>
            <w:szCs w:val="20"/>
          </w:rPr>
          <w:t xml:space="preserve">determinar a localização </w:t>
        </w:r>
      </w:ins>
      <w:del w:id="278" w:author="Dalton Solano dos Reis" w:date="2024-05-27T10:10:00Z">
        <w:r w:rsidDel="00AE58B9">
          <w:rPr>
            <w:color w:val="000000"/>
            <w:sz w:val="20"/>
            <w:szCs w:val="20"/>
          </w:rPr>
          <w:delText xml:space="preserve">localizar </w:delText>
        </w:r>
      </w:del>
      <w:r>
        <w:rPr>
          <w:color w:val="000000"/>
          <w:sz w:val="20"/>
          <w:szCs w:val="20"/>
        </w:rPr>
        <w:t xml:space="preserve">(SOUSA, 2024). Hoje em dia ele está presente na grande parte dos </w:t>
      </w:r>
      <w:del w:id="279" w:author="Dalton Solano dos Reis" w:date="2024-05-27T10:11:00Z">
        <w:r w:rsidDel="00AE58B9">
          <w:rPr>
            <w:color w:val="000000"/>
            <w:sz w:val="20"/>
            <w:szCs w:val="20"/>
          </w:rPr>
          <w:delText xml:space="preserve">celulares </w:delText>
        </w:r>
      </w:del>
      <w:ins w:id="280" w:author="Dalton Solano dos Reis" w:date="2024-05-27T10:11:00Z">
        <w:r w:rsidR="00AE58B9">
          <w:rPr>
            <w:color w:val="000000"/>
            <w:sz w:val="20"/>
            <w:szCs w:val="20"/>
          </w:rPr>
          <w:t>smartphones</w:t>
        </w:r>
        <w:r w:rsidR="00AE58B9">
          <w:rPr>
            <w:color w:val="000000"/>
            <w:sz w:val="20"/>
            <w:szCs w:val="20"/>
          </w:rPr>
          <w:t xml:space="preserve"> </w:t>
        </w:r>
      </w:ins>
      <w:r>
        <w:rPr>
          <w:color w:val="000000"/>
          <w:sz w:val="20"/>
          <w:szCs w:val="20"/>
        </w:rPr>
        <w:t>e não necessita de Wi-Fi ou cartão SIM para funcionar (MAGALHÃES, 2024).</w:t>
      </w:r>
    </w:p>
    <w:p w14:paraId="029EA659" w14:textId="77777777" w:rsidR="0016678B" w:rsidRPr="00A87F9E" w:rsidRDefault="00000000" w:rsidP="00A87F9E">
      <w:pPr>
        <w:pStyle w:val="TF-refernciasbibliogrficasTTULO"/>
        <w:rPr>
          <w:rPrChange w:id="281" w:author="Dalton Solano dos Reis" w:date="2024-05-27T07:39:00Z">
            <w:rPr>
              <w:b/>
              <w:smallCaps/>
              <w:color w:val="000000"/>
              <w:sz w:val="20"/>
              <w:szCs w:val="20"/>
            </w:rPr>
          </w:rPrChange>
        </w:rPr>
        <w:pPrChange w:id="282" w:author="Dalton Solano dos Reis" w:date="2024-05-27T07:39:00Z">
          <w:pPr>
            <w:keepLines w:val="0"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</w:pPr>
        </w:pPrChange>
      </w:pPr>
      <w:bookmarkStart w:id="283" w:name="_17dp8vu" w:colFirst="0" w:colLast="0"/>
      <w:bookmarkEnd w:id="283"/>
      <w:r w:rsidRPr="00A87F9E">
        <w:rPr>
          <w:rPrChange w:id="284" w:author="Dalton Solano dos Reis" w:date="2024-05-27T07:39:00Z">
            <w:rPr>
              <w:b/>
              <w:smallCaps/>
              <w:color w:val="000000"/>
              <w:sz w:val="20"/>
              <w:szCs w:val="20"/>
            </w:rPr>
          </w:rPrChange>
        </w:rPr>
        <w:t>Referências</w:t>
      </w:r>
    </w:p>
    <w:p w14:paraId="1B6061B3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ALMEIDA, Giovanna S. et al. </w:t>
      </w:r>
      <w:r>
        <w:rPr>
          <w:b/>
          <w:color w:val="0D0D0D"/>
          <w:sz w:val="18"/>
          <w:szCs w:val="18"/>
        </w:rPr>
        <w:t>Estudo de caso sobre o Centro de Triagem de Animais Silvestres de Barueri</w:t>
      </w:r>
      <w:r>
        <w:rPr>
          <w:color w:val="0D0D0D"/>
          <w:sz w:val="18"/>
          <w:szCs w:val="18"/>
        </w:rPr>
        <w:t>. Brasil Escola, Monografias, 2019. Disponível em: &lt;https://monografias.brasilescola.uol.com.br/administracao-financas/estudo-de-caso-sobre-o-centro-de-triagem-de-animais-silvestres-de-barueri.htm&gt;. Acesso em 7 abr. 2024.</w:t>
      </w:r>
    </w:p>
    <w:p w14:paraId="59826701" w14:textId="00CAECFF" w:rsidR="00AE58B9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BAGER, Alex et al. </w:t>
      </w:r>
      <w:r>
        <w:rPr>
          <w:b/>
          <w:color w:val="0D0D0D"/>
          <w:sz w:val="18"/>
          <w:szCs w:val="18"/>
        </w:rPr>
        <w:t>Os caminhos da Conservação da Biodiversidade Brasileira frente aos Impactos da Infraestrutura Viária</w:t>
      </w:r>
      <w:r>
        <w:rPr>
          <w:color w:val="0D0D0D"/>
          <w:sz w:val="18"/>
          <w:szCs w:val="18"/>
        </w:rPr>
        <w:t>. Centro Brasileiro de Estudos em Ecologia de Estradas, Universidade Federal de Lavras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v.6, n.1, </w:t>
      </w:r>
      <w:commentRangeStart w:id="285"/>
      <w:r>
        <w:rPr>
          <w:color w:val="0D0D0D"/>
          <w:sz w:val="18"/>
          <w:szCs w:val="18"/>
        </w:rPr>
        <w:t>2016</w:t>
      </w:r>
      <w:commentRangeEnd w:id="285"/>
      <w:r w:rsidR="00AE58B9">
        <w:rPr>
          <w:rStyle w:val="Refdecomentrio"/>
        </w:rPr>
        <w:commentReference w:id="285"/>
      </w:r>
      <w:r>
        <w:rPr>
          <w:color w:val="0D0D0D"/>
          <w:sz w:val="18"/>
          <w:szCs w:val="18"/>
        </w:rPr>
        <w:t>. Disponível em: &lt;https://revistaeletronica.icmbio.gov.br/BioBR/article/view/530/456&gt;. Acesso em 7 abr. 2024.</w:t>
      </w:r>
    </w:p>
    <w:p w14:paraId="600D01F8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commentRangeStart w:id="286"/>
      <w:r>
        <w:rPr>
          <w:color w:val="0D0D0D"/>
          <w:sz w:val="18"/>
          <w:szCs w:val="18"/>
        </w:rPr>
        <w:t xml:space="preserve">BANCO </w:t>
      </w:r>
      <w:commentRangeEnd w:id="286"/>
      <w:r w:rsidR="00AE58B9">
        <w:rPr>
          <w:rStyle w:val="Refdecomentrio"/>
        </w:rPr>
        <w:commentReference w:id="286"/>
      </w:r>
      <w:r>
        <w:rPr>
          <w:color w:val="0D0D0D"/>
          <w:sz w:val="18"/>
          <w:szCs w:val="18"/>
        </w:rPr>
        <w:t xml:space="preserve">MUNDIAL. </w:t>
      </w:r>
      <w:r>
        <w:rPr>
          <w:b/>
          <w:color w:val="0D0D0D"/>
          <w:sz w:val="18"/>
          <w:szCs w:val="18"/>
        </w:rPr>
        <w:t>Banco Mundial analisa impacto da expansão das estradas brasileiras na economia e meio ambiente</w:t>
      </w:r>
      <w:r>
        <w:rPr>
          <w:color w:val="0D0D0D"/>
          <w:sz w:val="18"/>
          <w:szCs w:val="18"/>
        </w:rPr>
        <w:t>. Nações Unidas Brasil, 2014. Disponível em: &lt;https://brasil.un.org/pt-br/67860-banco-mundial-analisa-impacto-da-expansão-das-estradas-brasileiras-na-economia-e-meio&gt;. Acesso em 7 abr. 2024.</w:t>
      </w:r>
    </w:p>
    <w:p w14:paraId="6E117DB4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CASTRO, Érika P.; BAGER, Alex. </w:t>
      </w:r>
      <w:r>
        <w:rPr>
          <w:b/>
          <w:color w:val="0D0D0D"/>
          <w:sz w:val="18"/>
          <w:szCs w:val="18"/>
        </w:rPr>
        <w:t>Sistema Urubu: A ciência cidadã em prol da conservação da biodiversidade</w:t>
      </w:r>
      <w:r>
        <w:rPr>
          <w:color w:val="0D0D0D"/>
          <w:sz w:val="18"/>
          <w:szCs w:val="18"/>
        </w:rPr>
        <w:t>. 2019. Revista Brasileira de Tecnologias Sociais,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v.6, n.2, p. 111-130, 2019. Disponível em: &lt;https://periodicos.univali.br/index.php/rbts/article/view/15264&gt;. Acesso em 23 mar. 2024.</w:t>
      </w:r>
    </w:p>
    <w:p w14:paraId="301050D6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CHAME, Marcia et al. </w:t>
      </w:r>
      <w:r>
        <w:rPr>
          <w:b/>
          <w:color w:val="0D0D0D"/>
          <w:sz w:val="18"/>
          <w:szCs w:val="18"/>
        </w:rPr>
        <w:t>Sistema de informação em saúde silvestre</w:t>
      </w:r>
      <w:proofErr w:type="gramStart"/>
      <w:r>
        <w:rPr>
          <w:b/>
          <w:color w:val="0D0D0D"/>
          <w:sz w:val="18"/>
          <w:szCs w:val="18"/>
        </w:rPr>
        <w:t>-“</w:t>
      </w:r>
      <w:proofErr w:type="gramEnd"/>
      <w:r>
        <w:rPr>
          <w:b/>
          <w:color w:val="0D0D0D"/>
          <w:sz w:val="18"/>
          <w:szCs w:val="18"/>
        </w:rPr>
        <w:t>SISS-GEO”</w:t>
      </w:r>
      <w:r>
        <w:rPr>
          <w:color w:val="0D0D0D"/>
          <w:sz w:val="18"/>
          <w:szCs w:val="18"/>
        </w:rPr>
        <w:t>. arca.fiocruz.br, 2015. Disponível em: &lt;https://www.arca.fiocruz.br/</w:t>
      </w:r>
      <w:proofErr w:type="spellStart"/>
      <w:r>
        <w:rPr>
          <w:color w:val="0D0D0D"/>
          <w:sz w:val="18"/>
          <w:szCs w:val="18"/>
        </w:rPr>
        <w:t>handle</w:t>
      </w:r>
      <w:proofErr w:type="spellEnd"/>
      <w:r>
        <w:rPr>
          <w:color w:val="0D0D0D"/>
          <w:sz w:val="18"/>
          <w:szCs w:val="18"/>
        </w:rPr>
        <w:t>/</w:t>
      </w:r>
      <w:proofErr w:type="spellStart"/>
      <w:r>
        <w:rPr>
          <w:color w:val="0D0D0D"/>
          <w:sz w:val="18"/>
          <w:szCs w:val="18"/>
        </w:rPr>
        <w:t>icict</w:t>
      </w:r>
      <w:proofErr w:type="spellEnd"/>
      <w:r>
        <w:rPr>
          <w:color w:val="0D0D0D"/>
          <w:sz w:val="18"/>
          <w:szCs w:val="18"/>
        </w:rPr>
        <w:t>/56081&gt;. Acesso em 25 mar. 2024.</w:t>
      </w:r>
    </w:p>
    <w:p w14:paraId="7CF9F18A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lastRenderedPageBreak/>
        <w:t xml:space="preserve">DESTRO, Guilherme et al. </w:t>
      </w:r>
      <w:r>
        <w:rPr>
          <w:b/>
          <w:color w:val="0D0D0D"/>
          <w:sz w:val="18"/>
          <w:szCs w:val="18"/>
        </w:rPr>
        <w:t>Esforços para o combate ao tráfico de animais silvestres no Brasil</w:t>
      </w:r>
      <w:r>
        <w:rPr>
          <w:color w:val="0D0D0D"/>
          <w:sz w:val="18"/>
          <w:szCs w:val="18"/>
        </w:rPr>
        <w:t>. Coordenação de Operações de Fiscalização, Instituto Brasileiro de Meio Ambiente e dos Recursos Naturais Renováveis – Ibama, 2012. Disponível em: &lt;https://www.ibama.gov.br/sophia/cnia/periodico/esforcosparaocombateaotraficodeanimais.pdf&gt;. Acesso em 7 abr. 2024.</w:t>
      </w:r>
    </w:p>
    <w:p w14:paraId="1BB42622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FANTÁSTICO. </w:t>
      </w:r>
      <w:r>
        <w:rPr>
          <w:b/>
          <w:color w:val="0D0D0D"/>
          <w:sz w:val="18"/>
          <w:szCs w:val="18"/>
        </w:rPr>
        <w:t>Aumentam acidentes com animais peçonhentos e especialistas alertam para importância da rapidez no atendimento</w:t>
      </w:r>
      <w:r>
        <w:rPr>
          <w:color w:val="0D0D0D"/>
          <w:sz w:val="18"/>
          <w:szCs w:val="18"/>
        </w:rPr>
        <w:t>. 2024. Disponível em: &lt;https://g1.globo.com/fantastico/noticia/2024/02/25/aumentam-acidentes-com-animais-peconhentos-e-especialistas-alertam-para-importancia-da-rapidez-no-atendimento.ghtml&gt;. Acesso em 7 abr. 2024.</w:t>
      </w:r>
    </w:p>
    <w:p w14:paraId="6927A883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GUITARRARA, Paloma. </w:t>
      </w:r>
      <w:r>
        <w:rPr>
          <w:b/>
          <w:color w:val="0D0D0D"/>
          <w:sz w:val="18"/>
          <w:szCs w:val="18"/>
        </w:rPr>
        <w:t>GPS – Sistema de Posicionamento Global</w:t>
      </w:r>
      <w:r>
        <w:rPr>
          <w:color w:val="0D0D0D"/>
          <w:sz w:val="18"/>
          <w:szCs w:val="18"/>
        </w:rPr>
        <w:t>; Brasil Escola. [</w:t>
      </w:r>
      <w:commentRangeStart w:id="287"/>
      <w:r>
        <w:rPr>
          <w:color w:val="0D0D0D"/>
          <w:sz w:val="18"/>
          <w:szCs w:val="18"/>
        </w:rPr>
        <w:t>2023</w:t>
      </w:r>
      <w:commentRangeEnd w:id="287"/>
      <w:r w:rsidR="00AE58B9">
        <w:rPr>
          <w:rStyle w:val="Refdecomentrio"/>
        </w:rPr>
        <w:commentReference w:id="287"/>
      </w:r>
      <w:r>
        <w:rPr>
          <w:color w:val="0D0D0D"/>
          <w:sz w:val="18"/>
          <w:szCs w:val="18"/>
        </w:rPr>
        <w:t xml:space="preserve">]. Disponível em: &lt;https://brasilescola.uol.com.br/geografia/gpssistema-posicionamento-global.htm&gt;. Acesso em 17 abr. 2024. </w:t>
      </w:r>
    </w:p>
    <w:p w14:paraId="31789257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>Centros de Triagem de Animais Silvestres (</w:t>
      </w:r>
      <w:proofErr w:type="spellStart"/>
      <w:r>
        <w:rPr>
          <w:b/>
          <w:color w:val="0D0D0D"/>
          <w:sz w:val="18"/>
          <w:szCs w:val="18"/>
        </w:rPr>
        <w:t>Cetas</w:t>
      </w:r>
      <w:proofErr w:type="spellEnd"/>
      <w:r>
        <w:rPr>
          <w:b/>
          <w:color w:val="0D0D0D"/>
          <w:sz w:val="18"/>
          <w:szCs w:val="18"/>
        </w:rPr>
        <w:t>)</w:t>
      </w:r>
      <w:r>
        <w:rPr>
          <w:color w:val="0D0D0D"/>
          <w:sz w:val="18"/>
          <w:szCs w:val="18"/>
        </w:rPr>
        <w:t>. 2023. Disponível em &lt;https://www.gov.br/ibama/pt-br/acesso-a-informacao/institucional/o-que-sao-os-cetas&gt;. Acesso em 16 mar. 2024.</w:t>
      </w:r>
    </w:p>
    <w:p w14:paraId="7992EAE5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 xml:space="preserve">Ibama devolve à natureza 275 mil animais em 13 anos. </w:t>
      </w:r>
      <w:r>
        <w:rPr>
          <w:color w:val="0D0D0D"/>
          <w:sz w:val="18"/>
          <w:szCs w:val="18"/>
        </w:rPr>
        <w:t>2016. Disponível em: &lt;https://www.ibama.gov.br/noticias/58-2016/134-ibama-devolve-a-natureza-275-mil-animais-em-13-anos&gt;. Acesso em 16 mar. 2024.</w:t>
      </w:r>
    </w:p>
    <w:p w14:paraId="144A447C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MAGALHÃES, André L. </w:t>
      </w:r>
      <w:r>
        <w:rPr>
          <w:b/>
          <w:color w:val="0D0D0D"/>
          <w:sz w:val="18"/>
          <w:szCs w:val="18"/>
        </w:rPr>
        <w:t xml:space="preserve">O que é GPS? | Global </w:t>
      </w:r>
      <w:proofErr w:type="spellStart"/>
      <w:r>
        <w:rPr>
          <w:b/>
          <w:color w:val="0D0D0D"/>
          <w:sz w:val="18"/>
          <w:szCs w:val="18"/>
        </w:rPr>
        <w:t>Positioning</w:t>
      </w:r>
      <w:proofErr w:type="spellEnd"/>
      <w:r>
        <w:rPr>
          <w:b/>
          <w:color w:val="0D0D0D"/>
          <w:sz w:val="18"/>
          <w:szCs w:val="18"/>
        </w:rPr>
        <w:t xml:space="preserve"> System</w:t>
      </w:r>
      <w:r>
        <w:rPr>
          <w:color w:val="0D0D0D"/>
          <w:sz w:val="18"/>
          <w:szCs w:val="18"/>
        </w:rPr>
        <w:t>. 2024. Disponível em: &lt;https://canaltech.com.br/infra/o-que-e-gps/&gt;. Acesso em 17 abr. 2024.</w:t>
      </w:r>
    </w:p>
    <w:p w14:paraId="0032151A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MAIA, Ana C. R.; BAGER, Alex. </w:t>
      </w:r>
      <w:r>
        <w:rPr>
          <w:b/>
          <w:color w:val="0D0D0D"/>
          <w:sz w:val="18"/>
          <w:szCs w:val="18"/>
        </w:rPr>
        <w:t>Projeto Malha: Manual para equipe de campo</w:t>
      </w:r>
      <w:r>
        <w:rPr>
          <w:color w:val="0D0D0D"/>
          <w:sz w:val="18"/>
          <w:szCs w:val="18"/>
        </w:rPr>
        <w:t>. Universidade Federal de Lavras – MG, Departament ode Biologia, v.1, 2013. Disponível em: &lt;https://docplayer.com.br/8366969-Projeto-malha-manual-para-equipe-de-campo.html&gt;. Acesso em 7 abr. 2024.</w:t>
      </w:r>
    </w:p>
    <w:p w14:paraId="1C6047EF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MORAES, Pedri H. B. </w:t>
      </w:r>
      <w:r>
        <w:rPr>
          <w:b/>
          <w:color w:val="0D0D0D"/>
          <w:sz w:val="18"/>
          <w:szCs w:val="18"/>
        </w:rPr>
        <w:t>Revisão Bibliográfica de medidas mitigatórias de atropelamento de animais empregadas na malha viária brasileira</w:t>
      </w:r>
      <w:r>
        <w:rPr>
          <w:color w:val="0D0D0D"/>
          <w:sz w:val="18"/>
          <w:szCs w:val="18"/>
        </w:rPr>
        <w:t>.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Instituto de Biologia, Universidade Federal de Uberlândia, 2022. Disponível em: &lt;https://repositorio.ufu.br/bitstream/123456789/36905/1/Revis%C3%A3oBibliogr%C3%A1ficaMedidas.pdf&gt;. Acesso em 7 abr. 2024.</w:t>
      </w:r>
    </w:p>
    <w:p w14:paraId="34B46C3A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ONU. </w:t>
      </w:r>
      <w:r>
        <w:rPr>
          <w:b/>
          <w:color w:val="0D0D0D"/>
          <w:sz w:val="18"/>
          <w:szCs w:val="18"/>
        </w:rPr>
        <w:t>ONU destaca potencial da participação cidadã na coleta de dados científicos</w:t>
      </w:r>
      <w:r>
        <w:rPr>
          <w:color w:val="0D0D0D"/>
          <w:sz w:val="18"/>
          <w:szCs w:val="18"/>
        </w:rPr>
        <w:t>. 2018. Disponível em: &lt; https://brasil.un.org/pt-br/81988-onu-destaca-potencial-da-participa%C3%A7%C3%A3o-cidad%C3%A3-na-coleta-de-dados-cient%C3%ADficos&gt;. Acesso em 7 abr. 2024.</w:t>
      </w:r>
    </w:p>
    <w:p w14:paraId="08A8AB1D" w14:textId="77777777" w:rsidR="0016678B" w:rsidRPr="00BA1E64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PIERRO, Bruno. </w:t>
      </w:r>
      <w:r>
        <w:rPr>
          <w:b/>
          <w:color w:val="0D0D0D"/>
          <w:sz w:val="18"/>
          <w:szCs w:val="18"/>
        </w:rPr>
        <w:t>Parceria com o público</w:t>
      </w:r>
      <w:r>
        <w:rPr>
          <w:color w:val="0D0D0D"/>
          <w:sz w:val="18"/>
          <w:szCs w:val="18"/>
        </w:rPr>
        <w:t>. Revista Pesquisa Fapesp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v.259, 2017. Disponível em: &lt;https://revistapesquisa.fapesp.br/parceria-com-o-publico/&gt;. </w:t>
      </w:r>
      <w:r w:rsidRPr="00BA1E64">
        <w:rPr>
          <w:color w:val="0D0D0D"/>
          <w:sz w:val="18"/>
          <w:szCs w:val="18"/>
          <w:lang w:val="en-US"/>
        </w:rPr>
        <w:t>Acesso em 13 abr. 2024.</w:t>
      </w:r>
    </w:p>
    <w:p w14:paraId="49B93A4C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SHILLING, Fraser; WAETJEN, David. </w:t>
      </w:r>
      <w:r w:rsidRPr="00BA1E64">
        <w:rPr>
          <w:b/>
          <w:color w:val="0D0D0D"/>
          <w:sz w:val="18"/>
          <w:szCs w:val="18"/>
          <w:lang w:val="en-US"/>
        </w:rPr>
        <w:t>mAPPing Roadkill to Improve Driver and Wildlife Safety on Highways</w:t>
      </w:r>
      <w:r w:rsidRPr="00BA1E64">
        <w:rPr>
          <w:color w:val="0D0D0D"/>
          <w:sz w:val="18"/>
          <w:szCs w:val="18"/>
          <w:lang w:val="en-US"/>
        </w:rPr>
        <w:t>. UC Office of the President, ITS reports,</w:t>
      </w:r>
      <w:r w:rsidRPr="00BA1E64">
        <w:rPr>
          <w:b/>
          <w:color w:val="0D0D0D"/>
          <w:sz w:val="18"/>
          <w:szCs w:val="18"/>
          <w:lang w:val="en-US"/>
        </w:rPr>
        <w:t xml:space="preserve"> </w:t>
      </w:r>
      <w:r w:rsidRPr="00BA1E64">
        <w:rPr>
          <w:color w:val="0D0D0D"/>
          <w:sz w:val="18"/>
          <w:szCs w:val="18"/>
          <w:lang w:val="en-US"/>
        </w:rPr>
        <w:t xml:space="preserve">2017. Disponível em &lt;https://escholarship.org/uc/item/9q51k64d&gt;. </w:t>
      </w:r>
      <w:r>
        <w:rPr>
          <w:color w:val="0D0D0D"/>
          <w:sz w:val="18"/>
          <w:szCs w:val="18"/>
        </w:rPr>
        <w:t>Acesso em 29 mar. 2024.</w:t>
      </w:r>
    </w:p>
    <w:p w14:paraId="61FE4961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Ciência cidadã</w:t>
      </w:r>
      <w:r>
        <w:rPr>
          <w:color w:val="0D0D0D"/>
          <w:sz w:val="18"/>
          <w:szCs w:val="18"/>
        </w:rPr>
        <w:t>. [</w:t>
      </w:r>
      <w:commentRangeStart w:id="288"/>
      <w:r>
        <w:rPr>
          <w:color w:val="0D0D0D"/>
          <w:sz w:val="18"/>
          <w:szCs w:val="18"/>
        </w:rPr>
        <w:t>2020</w:t>
      </w:r>
      <w:commentRangeEnd w:id="288"/>
      <w:r w:rsidR="00AE58B9">
        <w:rPr>
          <w:rStyle w:val="Refdecomentrio"/>
        </w:rPr>
        <w:commentReference w:id="288"/>
      </w:r>
      <w:proofErr w:type="gramStart"/>
      <w:r>
        <w:rPr>
          <w:color w:val="0D0D0D"/>
          <w:sz w:val="18"/>
          <w:szCs w:val="18"/>
        </w:rPr>
        <w:t>] Disponível</w:t>
      </w:r>
      <w:proofErr w:type="gramEnd"/>
      <w:r>
        <w:rPr>
          <w:color w:val="0D0D0D"/>
          <w:sz w:val="18"/>
          <w:szCs w:val="18"/>
        </w:rPr>
        <w:t xml:space="preserve">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/oquee.html&gt; Acesso em 16 abr. 2024.</w:t>
      </w:r>
    </w:p>
    <w:p w14:paraId="7351EAEC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Urubu</w:t>
      </w:r>
      <w:r>
        <w:rPr>
          <w:color w:val="0D0D0D"/>
          <w:sz w:val="18"/>
          <w:szCs w:val="18"/>
        </w:rPr>
        <w:t>. 2020.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/urubu.html&gt;. Acesso em 16 abr. 2024.</w:t>
      </w:r>
    </w:p>
    <w:p w14:paraId="28AE5406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SILVA, Gabriela. E. et al. </w:t>
      </w:r>
      <w:r>
        <w:rPr>
          <w:b/>
          <w:color w:val="0D0D0D"/>
          <w:sz w:val="18"/>
          <w:szCs w:val="18"/>
        </w:rPr>
        <w:t>Fazendo ciência cidadã com aplicativo de celular para conservação da biodiversidade amazônica, no norte do Mato Grosso, Brasil</w:t>
      </w:r>
      <w:r>
        <w:rPr>
          <w:color w:val="0D0D0D"/>
          <w:sz w:val="18"/>
          <w:szCs w:val="18"/>
        </w:rPr>
        <w:t>. Universidade do Estado de Mato Grosso-UNEMAT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2022. Disponível em: &lt;http://scielo.iec.gov.br/scielo.php?script=sci_arttext&amp;pid=S1679-49742022000300303&gt;. Acesso em 7 abr. 2024.</w:t>
      </w:r>
    </w:p>
    <w:p w14:paraId="42DA406C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Priscila. </w:t>
      </w:r>
      <w:r>
        <w:rPr>
          <w:b/>
          <w:color w:val="0D0D0D"/>
          <w:sz w:val="18"/>
          <w:szCs w:val="18"/>
        </w:rPr>
        <w:t>GPS – O que é, funcionamento, importância e usos</w:t>
      </w:r>
      <w:r>
        <w:rPr>
          <w:color w:val="0D0D0D"/>
          <w:sz w:val="18"/>
          <w:szCs w:val="18"/>
        </w:rPr>
        <w:t>. 2024. Disponível em: &lt;https://conceito.de/gps&gt;. Acesso em 17 de abr. 2024.</w:t>
      </w:r>
    </w:p>
    <w:p w14:paraId="49E64BB2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Viviane A.; SANTIN, Ana P. I. </w:t>
      </w:r>
      <w:r>
        <w:rPr>
          <w:b/>
          <w:color w:val="0D0D0D"/>
          <w:sz w:val="18"/>
          <w:szCs w:val="18"/>
        </w:rPr>
        <w:t>Caracterização do perfil de indivíduos que resgatam animais em situação de maus tratos</w:t>
      </w:r>
      <w:r>
        <w:rPr>
          <w:color w:val="0D0D0D"/>
          <w:sz w:val="18"/>
          <w:szCs w:val="18"/>
        </w:rPr>
        <w:t>. 2019. Disponível em: &lt;https://conhecer.org.br/enciclop/2019a/agrar/caracterizacao%20do%20perfil.pdf&gt;. Acesso em 16 abr. 2024.</w:t>
      </w:r>
    </w:p>
    <w:p w14:paraId="22F2CB0D" w14:textId="77777777" w:rsidR="0016678B" w:rsidRPr="00BA1E64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SOUZA, Tiago C. et al. </w:t>
      </w:r>
      <w:r>
        <w:rPr>
          <w:b/>
          <w:color w:val="0D0D0D"/>
          <w:sz w:val="18"/>
          <w:szCs w:val="18"/>
        </w:rPr>
        <w:t>Tendência temporal e perfil epidemiológico dos acidentes por animais peçonhentos no Brasil, 2007-2019</w:t>
      </w:r>
      <w:r>
        <w:rPr>
          <w:color w:val="0D0D0D"/>
          <w:sz w:val="18"/>
          <w:szCs w:val="18"/>
        </w:rPr>
        <w:t xml:space="preserve">. Epidemiologia e Serviços de Saúde, v. 31, n. 3, 2022. Disponível em: &lt;http://scielo.iec.gov.br/scielo.php?script=sci_arttext&amp;pid=S1679-49742022000300303&gt;. </w:t>
      </w:r>
      <w:r w:rsidRPr="00BA1E64">
        <w:rPr>
          <w:color w:val="0D0D0D"/>
          <w:sz w:val="18"/>
          <w:szCs w:val="18"/>
          <w:lang w:val="en-US"/>
        </w:rPr>
        <w:t>Acesso em 7 abr. 2024.</w:t>
      </w:r>
    </w:p>
    <w:p w14:paraId="57646DF7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WOOD, Chris et al. </w:t>
      </w:r>
      <w:r w:rsidRPr="00BA1E64">
        <w:rPr>
          <w:b/>
          <w:color w:val="0D0D0D"/>
          <w:sz w:val="18"/>
          <w:szCs w:val="18"/>
          <w:lang w:val="en-US"/>
        </w:rPr>
        <w:t>eBird: Engaging Birders in Science and Conservation</w:t>
      </w:r>
      <w:r w:rsidRPr="00BA1E64">
        <w:rPr>
          <w:color w:val="0D0D0D"/>
          <w:sz w:val="18"/>
          <w:szCs w:val="18"/>
          <w:lang w:val="en-US"/>
        </w:rPr>
        <w:t xml:space="preserve">. </w:t>
      </w:r>
      <w:r>
        <w:rPr>
          <w:color w:val="0D0D0D"/>
          <w:sz w:val="18"/>
          <w:szCs w:val="18"/>
        </w:rPr>
        <w:t xml:space="preserve">PLoS </w:t>
      </w:r>
      <w:proofErr w:type="spellStart"/>
      <w:r>
        <w:rPr>
          <w:color w:val="0D0D0D"/>
          <w:sz w:val="18"/>
          <w:szCs w:val="18"/>
        </w:rPr>
        <w:t>Biology</w:t>
      </w:r>
      <w:proofErr w:type="spellEnd"/>
      <w:r>
        <w:rPr>
          <w:color w:val="0D0D0D"/>
          <w:sz w:val="18"/>
          <w:szCs w:val="18"/>
        </w:rPr>
        <w:t>, v.9, n.12, 2011. Disponível em: &lt;https://journals.plos.org/plosbiology/article?id=10.1371/journal.pbio.1001220&gt;. Acesso em 7 abr. 2024.</w:t>
      </w:r>
    </w:p>
    <w:p w14:paraId="42DB7811" w14:textId="77777777" w:rsidR="0016678B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WWF. </w:t>
      </w:r>
      <w:r>
        <w:rPr>
          <w:b/>
          <w:color w:val="0D0D0D"/>
          <w:sz w:val="18"/>
          <w:szCs w:val="18"/>
        </w:rPr>
        <w:t>Relatório Planeta Vivo 2022 – Construindo uma sociedade positiva para a natureza</w:t>
      </w:r>
      <w:r>
        <w:rPr>
          <w:color w:val="0D0D0D"/>
          <w:sz w:val="18"/>
          <w:szCs w:val="18"/>
        </w:rPr>
        <w:t xml:space="preserve">. </w:t>
      </w:r>
      <w:r w:rsidRPr="00BA1E64">
        <w:rPr>
          <w:color w:val="0D0D0D"/>
          <w:sz w:val="18"/>
          <w:szCs w:val="18"/>
          <w:lang w:val="en-US"/>
        </w:rPr>
        <w:t xml:space="preserve">Almond, R.E.A., Grooten, M., Juffe Bignoli, D. &amp; Petersen, T. (Eds). </w:t>
      </w:r>
      <w:r>
        <w:rPr>
          <w:color w:val="0D0D0D"/>
          <w:sz w:val="18"/>
          <w:szCs w:val="18"/>
        </w:rPr>
        <w:t xml:space="preserve">WWF, </w:t>
      </w:r>
      <w:proofErr w:type="spellStart"/>
      <w:r>
        <w:rPr>
          <w:color w:val="0D0D0D"/>
          <w:sz w:val="18"/>
          <w:szCs w:val="18"/>
        </w:rPr>
        <w:t>Gland</w:t>
      </w:r>
      <w:proofErr w:type="spellEnd"/>
      <w:r>
        <w:rPr>
          <w:color w:val="0D0D0D"/>
          <w:sz w:val="18"/>
          <w:szCs w:val="18"/>
        </w:rPr>
        <w:t>, Suíça. 2022. Disponível em: &lt;https://wwflpr.awsassets.panda.org/downloads/relatorio_planeta_vivo_2022_1_1.pdf&gt;. Acesso em 13 mar. 2024.</w:t>
      </w:r>
    </w:p>
    <w:p w14:paraId="02C7ABE6" w14:textId="7AFEA1A2" w:rsidR="00657762" w:rsidRDefault="00657762">
      <w:pPr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br w:type="page"/>
      </w:r>
    </w:p>
    <w:p w14:paraId="2C07549E" w14:textId="77777777" w:rsidR="00657762" w:rsidRPr="00320BFA" w:rsidRDefault="00657762" w:rsidP="00657762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3045EA58" w14:textId="77777777" w:rsidR="00657762" w:rsidRDefault="00657762" w:rsidP="0065776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53C0D9C" w14:textId="77777777" w:rsidR="00657762" w:rsidRPr="00320BFA" w:rsidRDefault="00657762" w:rsidP="0065776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159"/>
        <w:gridCol w:w="414"/>
        <w:gridCol w:w="662"/>
        <w:gridCol w:w="410"/>
      </w:tblGrid>
      <w:tr w:rsidR="00657762" w:rsidRPr="00320BFA" w14:paraId="1C307729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E2D2C4" w14:textId="77777777" w:rsidR="00657762" w:rsidRPr="00320BFA" w:rsidRDefault="00657762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BC92C6" w14:textId="77777777" w:rsidR="00657762" w:rsidRPr="00320BFA" w:rsidRDefault="00657762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57B396" w14:textId="77777777" w:rsidR="00657762" w:rsidRPr="00320BFA" w:rsidRDefault="00657762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914C7E" w14:textId="77777777" w:rsidR="00657762" w:rsidRPr="00320BFA" w:rsidRDefault="00657762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657762" w:rsidRPr="00320BFA" w14:paraId="7C848130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A581D44" w14:textId="77777777" w:rsidR="00657762" w:rsidRPr="00320BFA" w:rsidRDefault="00657762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641C" w14:textId="77777777" w:rsidR="00657762" w:rsidRPr="00821EE8" w:rsidRDefault="00657762" w:rsidP="006C68B5">
            <w:pPr>
              <w:pStyle w:val="TF-xAvalITEM"/>
            </w:pPr>
            <w:r w:rsidRPr="00821EE8">
              <w:t>INTRODUÇÃO</w:t>
            </w:r>
          </w:p>
          <w:p w14:paraId="26787F08" w14:textId="77777777" w:rsidR="00657762" w:rsidRPr="00821EE8" w:rsidRDefault="00657762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2F4B" w14:textId="5B4EB994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44D5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2917F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5058FEAC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CF64B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4548" w14:textId="77777777" w:rsidR="00657762" w:rsidRPr="00821EE8" w:rsidRDefault="00657762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B12E" w14:textId="01807A18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E9E9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F24BF7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51965EB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2EF251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BB23" w14:textId="77777777" w:rsidR="00657762" w:rsidRPr="00320BFA" w:rsidRDefault="00657762" w:rsidP="006C68B5">
            <w:pPr>
              <w:pStyle w:val="TF-xAvalITEM"/>
            </w:pPr>
            <w:r w:rsidRPr="00320BFA">
              <w:t>OBJETIVOS</w:t>
            </w:r>
          </w:p>
          <w:p w14:paraId="46A1D98D" w14:textId="77777777" w:rsidR="00657762" w:rsidRPr="00320BFA" w:rsidRDefault="00657762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BF2A" w14:textId="78F0B3B9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7DAE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076ABA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307EAE40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BBDFE8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89D2" w14:textId="77777777" w:rsidR="00657762" w:rsidRPr="00320BFA" w:rsidRDefault="00657762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FC27" w14:textId="38DBEBE6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4D37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52A24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5AA4F029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F9ACE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843D" w14:textId="77777777" w:rsidR="00657762" w:rsidRPr="00EE20C1" w:rsidRDefault="00657762" w:rsidP="006C68B5">
            <w:pPr>
              <w:pStyle w:val="TF-xAvalITEM"/>
            </w:pPr>
            <w:r w:rsidRPr="00EE20C1">
              <w:t>JUSTIFICATIVA</w:t>
            </w:r>
          </w:p>
          <w:p w14:paraId="2E67E2DD" w14:textId="77777777" w:rsidR="00657762" w:rsidRPr="00EE20C1" w:rsidRDefault="00657762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15CB" w14:textId="0F552844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00F7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DACA4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51776899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E33E8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0B0C" w14:textId="77777777" w:rsidR="00657762" w:rsidRPr="00EE20C1" w:rsidRDefault="00657762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94F1" w14:textId="6CDCC796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A343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2026A6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7DC6B317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F49B8F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9EF4" w14:textId="77777777" w:rsidR="00657762" w:rsidRPr="00320BFA" w:rsidRDefault="00657762" w:rsidP="006C68B5">
            <w:pPr>
              <w:pStyle w:val="TF-xAvalITEM"/>
            </w:pPr>
            <w:r w:rsidRPr="00320BFA">
              <w:t>METODOLOGIA</w:t>
            </w:r>
          </w:p>
          <w:p w14:paraId="55DEE6F5" w14:textId="77777777" w:rsidR="00657762" w:rsidRPr="00320BFA" w:rsidRDefault="00657762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29A1" w14:textId="1C67ECCD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384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7CCCB8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291A62E8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16A1F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0F56" w14:textId="77777777" w:rsidR="00657762" w:rsidRPr="00320BFA" w:rsidRDefault="00657762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B8B" w14:textId="06717A93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3384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8017B6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7DE60A2F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512430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3155" w14:textId="77777777" w:rsidR="00657762" w:rsidRPr="00801036" w:rsidRDefault="00657762" w:rsidP="006C68B5">
            <w:pPr>
              <w:pStyle w:val="TF-xAvalITEM"/>
            </w:pPr>
            <w:r w:rsidRPr="00801036">
              <w:t>REVISÃO BIBLIOGRÁFICA</w:t>
            </w:r>
          </w:p>
          <w:p w14:paraId="04FF794D" w14:textId="77777777" w:rsidR="00657762" w:rsidRPr="00801036" w:rsidRDefault="00657762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3645" w14:textId="6EC574FD" w:rsidR="00657762" w:rsidRPr="00801036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0DA" w14:textId="77777777" w:rsidR="00657762" w:rsidRPr="00801036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42896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1FDEBAC0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21AB7A" w14:textId="77777777" w:rsidR="00657762" w:rsidRPr="00320BFA" w:rsidRDefault="00657762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51A6" w14:textId="77777777" w:rsidR="00657762" w:rsidRPr="00320BFA" w:rsidRDefault="00657762" w:rsidP="006C68B5">
            <w:pPr>
              <w:pStyle w:val="TF-xAvalITEM"/>
            </w:pPr>
            <w:r w:rsidRPr="00320BFA">
              <w:t>LINGUAGEM USADA (redação)</w:t>
            </w:r>
          </w:p>
          <w:p w14:paraId="4694F731" w14:textId="77777777" w:rsidR="00657762" w:rsidRPr="00320BFA" w:rsidRDefault="00657762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DAE1" w14:textId="2ECE0B92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DFE7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2658C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5CF836FD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AF1A36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67E0" w14:textId="77777777" w:rsidR="00657762" w:rsidRPr="00320BFA" w:rsidRDefault="00657762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E98B" w14:textId="24D97F54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6C49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A910D9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00384C2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25FCD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17CA" w14:textId="77777777" w:rsidR="00657762" w:rsidRPr="00320BFA" w:rsidRDefault="00657762" w:rsidP="006C68B5">
            <w:pPr>
              <w:pStyle w:val="TF-xAvalITEM"/>
            </w:pPr>
            <w:r w:rsidRPr="00320BFA">
              <w:t>ORGANIZAÇÃO E APRESENTAÇÃO GRÁFICA DO TEXTO</w:t>
            </w:r>
          </w:p>
          <w:p w14:paraId="01574B79" w14:textId="77777777" w:rsidR="00657762" w:rsidRPr="00320BFA" w:rsidRDefault="00657762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FF15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7CDA" w14:textId="3B576E35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289"/>
            <w:r>
              <w:rPr>
                <w:sz w:val="18"/>
              </w:rPr>
              <w:t>X</w:t>
            </w:r>
            <w:commentRangeEnd w:id="289"/>
            <w:r>
              <w:rPr>
                <w:rStyle w:val="Refdecomentrio"/>
              </w:rPr>
              <w:commentReference w:id="28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6B3B1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2330CAC9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CED050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3381" w14:textId="77777777" w:rsidR="00657762" w:rsidRPr="00320BFA" w:rsidRDefault="00657762" w:rsidP="006C68B5">
            <w:pPr>
              <w:pStyle w:val="TF-xAvalITEM"/>
            </w:pPr>
            <w:r w:rsidRPr="00320BFA">
              <w:t>ILUSTRAÇÕES (figuras, quadros, tabelas)</w:t>
            </w:r>
          </w:p>
          <w:p w14:paraId="7736A4AE" w14:textId="77777777" w:rsidR="00657762" w:rsidRPr="00320BFA" w:rsidRDefault="00657762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AD69" w14:textId="2EC37174" w:rsidR="00657762" w:rsidRPr="00320BFA" w:rsidRDefault="008232AB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4E9" w14:textId="77777777" w:rsidR="00657762" w:rsidRPr="00320BFA" w:rsidRDefault="00657762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23383A" w14:textId="77777777" w:rsidR="00657762" w:rsidRPr="00320BFA" w:rsidRDefault="00657762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2EC13048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E03FF6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8A06" w14:textId="77777777" w:rsidR="00657762" w:rsidRPr="00320BFA" w:rsidRDefault="00657762" w:rsidP="006C68B5">
            <w:pPr>
              <w:pStyle w:val="TF-xAvalITEM"/>
            </w:pPr>
            <w:r w:rsidRPr="00320BFA">
              <w:t>REFERÊNCIAS E CITAÇÕES</w:t>
            </w:r>
          </w:p>
          <w:p w14:paraId="0375D0DD" w14:textId="77777777" w:rsidR="00657762" w:rsidRPr="00320BFA" w:rsidRDefault="00657762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691A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FAD7" w14:textId="5E3087E3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9CF44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62911F8E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66060F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475E" w14:textId="77777777" w:rsidR="00657762" w:rsidRPr="00320BFA" w:rsidRDefault="00657762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936D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91DD" w14:textId="1B7D4406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39C040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57762" w:rsidRPr="00320BFA" w14:paraId="1B2B2F8E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746F49" w14:textId="77777777" w:rsidR="00657762" w:rsidRPr="00320BFA" w:rsidRDefault="00657762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DE4885" w14:textId="77777777" w:rsidR="00657762" w:rsidRPr="00320BFA" w:rsidRDefault="00657762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90D9AE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FBA700" w14:textId="0BD83FDD" w:rsidR="00657762" w:rsidRPr="00320BFA" w:rsidRDefault="008232A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428D15" w14:textId="77777777" w:rsidR="00657762" w:rsidRPr="00320BFA" w:rsidRDefault="00657762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2CC14A7" w14:textId="77777777" w:rsidR="00657762" w:rsidRDefault="00657762" w:rsidP="00657762">
      <w:pPr>
        <w:pStyle w:val="TF-xAvalITEMDETALHE"/>
      </w:pPr>
    </w:p>
    <w:p w14:paraId="158BB765" w14:textId="77777777" w:rsidR="00657762" w:rsidRDefault="00657762">
      <w:pPr>
        <w:keepNext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D0D0D"/>
          <w:sz w:val="18"/>
          <w:szCs w:val="18"/>
        </w:rPr>
      </w:pPr>
    </w:p>
    <w:sectPr w:rsidR="00657762">
      <w:headerReference w:type="default" r:id="rId14"/>
      <w:footerReference w:type="even" r:id="rId15"/>
      <w:footerReference w:type="default" r:id="rId16"/>
      <w:headerReference w:type="first" r:id="rId17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5" w:author="Dalton Solano dos Reis" w:date="2024-05-27T07:59:00Z" w:initials="DS">
    <w:p w14:paraId="6F4AC570" w14:textId="77777777" w:rsidR="00B51B3C" w:rsidRDefault="00B51B3C" w:rsidP="00B51B3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Traduzir texto na figura .. português.</w:t>
      </w:r>
    </w:p>
  </w:comment>
  <w:comment w:id="237" w:author="Dalton Solano dos Reis" w:date="2024-05-27T10:03:00Z" w:initials="DS">
    <w:p w14:paraId="2B214FB9" w14:textId="77777777" w:rsidR="00F34872" w:rsidRDefault="00F34872" w:rsidP="00F3487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frase.</w:t>
      </w:r>
    </w:p>
  </w:comment>
  <w:comment w:id="273" w:author="Dalton Solano dos Reis" w:date="2024-05-27T10:07:00Z" w:initials="DS">
    <w:p w14:paraId="026ECD50" w14:textId="77777777" w:rsidR="00F34872" w:rsidRDefault="00F34872" w:rsidP="00F3487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Quem foi lançado em 2014?</w:t>
      </w:r>
    </w:p>
    <w:p w14:paraId="6FC73287" w14:textId="77777777" w:rsidR="00F34872" w:rsidRDefault="00F34872" w:rsidP="00F34872">
      <w:r>
        <w:rPr>
          <w:color w:val="000000"/>
          <w:sz w:val="20"/>
          <w:szCs w:val="20"/>
        </w:rPr>
        <w:t>Se for o Bird, acima diz que foi em 2002 …</w:t>
      </w:r>
    </w:p>
    <w:p w14:paraId="20DF7301" w14:textId="77777777" w:rsidR="00F34872" w:rsidRDefault="00F34872" w:rsidP="00F34872">
      <w:r>
        <w:rPr>
          <w:color w:val="000000"/>
          <w:sz w:val="20"/>
          <w:szCs w:val="20"/>
        </w:rPr>
        <w:t>Confuso.</w:t>
      </w:r>
    </w:p>
  </w:comment>
  <w:comment w:id="285" w:author="Dalton Solano dos Reis" w:date="2024-05-27T10:12:00Z" w:initials="DS">
    <w:p w14:paraId="77E6D94B" w14:textId="77777777" w:rsidR="00AE58B9" w:rsidRDefault="00AE58B9" w:rsidP="00AE58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Conferir em todo o texto, na citação aparece o ano de 2015.</w:t>
      </w:r>
    </w:p>
  </w:comment>
  <w:comment w:id="286" w:author="Dalton Solano dos Reis" w:date="2024-05-27T10:19:00Z" w:initials="DS">
    <w:p w14:paraId="105187C9" w14:textId="77777777" w:rsidR="00AE58B9" w:rsidRDefault="00AE58B9" w:rsidP="00AE58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espaçamento entre linhas das duas referências.</w:t>
      </w:r>
    </w:p>
  </w:comment>
  <w:comment w:id="287" w:author="Dalton Solano dos Reis" w:date="2024-05-27T10:14:00Z" w:initials="DS">
    <w:p w14:paraId="7DDA5EB8" w14:textId="12B1A537" w:rsidR="00AE58B9" w:rsidRDefault="00AE58B9" w:rsidP="00AE58B9">
      <w:r>
        <w:rPr>
          <w:rStyle w:val="Refdecomentrio"/>
        </w:rPr>
        <w:annotationRef/>
      </w:r>
      <w:r>
        <w:rPr>
          <w:sz w:val="20"/>
          <w:szCs w:val="20"/>
        </w:rPr>
        <w:t>Conferir em todo o texto, na citação aparece o ano de 2024.</w:t>
      </w:r>
    </w:p>
  </w:comment>
  <w:comment w:id="288" w:author="Dalton Solano dos Reis" w:date="2024-05-27T10:16:00Z" w:initials="DS">
    <w:p w14:paraId="61EBC86C" w14:textId="77777777" w:rsidR="00AE58B9" w:rsidRDefault="00AE58B9" w:rsidP="00AE58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texto a citação aparece assim …</w:t>
      </w:r>
    </w:p>
    <w:p w14:paraId="2D74B8A5" w14:textId="77777777" w:rsidR="00AE58B9" w:rsidRDefault="00AE58B9" w:rsidP="00AE58B9">
      <w:r>
        <w:rPr>
          <w:color w:val="000000"/>
          <w:sz w:val="20"/>
          <w:szCs w:val="20"/>
        </w:rPr>
        <w:t>SIBBR, s.d.</w:t>
      </w:r>
    </w:p>
    <w:p w14:paraId="71DC4A82" w14:textId="77777777" w:rsidR="00AE58B9" w:rsidRDefault="00AE58B9" w:rsidP="00AE58B9"/>
    <w:p w14:paraId="2B2362C0" w14:textId="77777777" w:rsidR="00AE58B9" w:rsidRDefault="00AE58B9" w:rsidP="00AE58B9">
      <w:r>
        <w:rPr>
          <w:color w:val="000000"/>
          <w:sz w:val="20"/>
          <w:szCs w:val="20"/>
        </w:rPr>
        <w:t>Mas se tem um ano provável .. [2020]</w:t>
      </w:r>
    </w:p>
    <w:p w14:paraId="07902D74" w14:textId="77777777" w:rsidR="00AE58B9" w:rsidRDefault="00AE58B9" w:rsidP="00AE58B9"/>
    <w:p w14:paraId="3E16670B" w14:textId="77777777" w:rsidR="00AE58B9" w:rsidRDefault="00AE58B9" w:rsidP="00AE58B9">
      <w:r>
        <w:rPr>
          <w:color w:val="000000"/>
          <w:sz w:val="20"/>
          <w:szCs w:val="20"/>
        </w:rPr>
        <w:t>Como tem duas de 2020 usar 2020a e 2020b.</w:t>
      </w:r>
    </w:p>
  </w:comment>
  <w:comment w:id="289" w:author="Dalton Solano dos Reis" w:date="2024-05-27T10:20:00Z" w:initials="DS">
    <w:p w14:paraId="13134A68" w14:textId="77777777" w:rsidR="008232AB" w:rsidRDefault="008232AB" w:rsidP="008232A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Rever os estilos dos parágrafos e títulos.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4AC570" w15:done="0"/>
  <w15:commentEx w15:paraId="2B214FB9" w15:done="0"/>
  <w15:commentEx w15:paraId="20DF7301" w15:done="0"/>
  <w15:commentEx w15:paraId="77E6D94B" w15:done="0"/>
  <w15:commentEx w15:paraId="105187C9" w15:done="0"/>
  <w15:commentEx w15:paraId="7DDA5EB8" w15:done="0"/>
  <w15:commentEx w15:paraId="3E16670B" w15:done="0"/>
  <w15:commentEx w15:paraId="13134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404A94" w16cex:dateUtc="2024-05-27T10:59:00Z"/>
  <w16cex:commentExtensible w16cex:durableId="339FBB9C" w16cex:dateUtc="2024-05-27T13:03:00Z"/>
  <w16cex:commentExtensible w16cex:durableId="3AE2A31E" w16cex:dateUtc="2024-05-27T13:07:00Z"/>
  <w16cex:commentExtensible w16cex:durableId="106DE7C3" w16cex:dateUtc="2024-05-27T13:12:00Z"/>
  <w16cex:commentExtensible w16cex:durableId="20C63C3D" w16cex:dateUtc="2024-05-27T13:19:00Z"/>
  <w16cex:commentExtensible w16cex:durableId="1EEF8BAD" w16cex:dateUtc="2024-05-27T13:14:00Z"/>
  <w16cex:commentExtensible w16cex:durableId="2BB90D1A" w16cex:dateUtc="2024-05-27T13:16:00Z"/>
  <w16cex:commentExtensible w16cex:durableId="54EE0397" w16cex:dateUtc="2024-05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4AC570" w16cid:durableId="59404A94"/>
  <w16cid:commentId w16cid:paraId="2B214FB9" w16cid:durableId="339FBB9C"/>
  <w16cid:commentId w16cid:paraId="20DF7301" w16cid:durableId="3AE2A31E"/>
  <w16cid:commentId w16cid:paraId="77E6D94B" w16cid:durableId="106DE7C3"/>
  <w16cid:commentId w16cid:paraId="105187C9" w16cid:durableId="20C63C3D"/>
  <w16cid:commentId w16cid:paraId="7DDA5EB8" w16cid:durableId="1EEF8BAD"/>
  <w16cid:commentId w16cid:paraId="3E16670B" w16cid:durableId="2BB90D1A"/>
  <w16cid:commentId w16cid:paraId="13134A68" w16cid:durableId="54EE03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F3CB" w14:textId="77777777" w:rsidR="00E32E8D" w:rsidRDefault="00E32E8D">
      <w:r>
        <w:separator/>
      </w:r>
    </w:p>
  </w:endnote>
  <w:endnote w:type="continuationSeparator" w:id="0">
    <w:p w14:paraId="5DD1316B" w14:textId="77777777" w:rsidR="00E32E8D" w:rsidRDefault="00E3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896C" w14:textId="77777777" w:rsidR="001667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B61C682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99D6" w14:textId="77777777" w:rsidR="001667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A1E6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A2757E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3276" w14:textId="77777777" w:rsidR="00E32E8D" w:rsidRDefault="00E32E8D">
      <w:r>
        <w:separator/>
      </w:r>
    </w:p>
  </w:footnote>
  <w:footnote w:type="continuationSeparator" w:id="0">
    <w:p w14:paraId="7441B864" w14:textId="77777777" w:rsidR="00E32E8D" w:rsidRDefault="00E32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542D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4B0B" w14:textId="77777777" w:rsidR="0016678B" w:rsidRDefault="0016678B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D0D0D"/>
        <w:sz w:val="18"/>
        <w:szCs w:val="18"/>
      </w:rPr>
    </w:pPr>
  </w:p>
  <w:tbl>
    <w:tblPr>
      <w:tblStyle w:val="a2"/>
      <w:tblW w:w="905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16678B" w14:paraId="1D976FCF" w14:textId="77777777">
      <w:tc>
        <w:tcPr>
          <w:tcW w:w="3173" w:type="dxa"/>
          <w:shd w:val="clear" w:color="auto" w:fill="auto"/>
        </w:tcPr>
        <w:p w14:paraId="747EC87F" w14:textId="77777777" w:rsidR="001667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3EDEB8BB" w14:textId="77777777" w:rsidR="001667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0161BCDF" w14:textId="77777777" w:rsidR="0016678B" w:rsidRDefault="001667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55A925E6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9E0"/>
    <w:multiLevelType w:val="multilevel"/>
    <w:tmpl w:val="C4F48158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20DD0596"/>
    <w:multiLevelType w:val="multilevel"/>
    <w:tmpl w:val="DB168216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4E5A200E"/>
    <w:multiLevelType w:val="multilevel"/>
    <w:tmpl w:val="D21891E6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5A292301"/>
    <w:multiLevelType w:val="multilevel"/>
    <w:tmpl w:val="45DEAC5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031034811">
    <w:abstractNumId w:val="2"/>
  </w:num>
  <w:num w:numId="2" w16cid:durableId="1350597468">
    <w:abstractNumId w:val="1"/>
  </w:num>
  <w:num w:numId="3" w16cid:durableId="639379245">
    <w:abstractNumId w:val="3"/>
  </w:num>
  <w:num w:numId="4" w16cid:durableId="954285540">
    <w:abstractNumId w:val="0"/>
  </w:num>
  <w:num w:numId="5" w16cid:durableId="16278579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8B"/>
    <w:rsid w:val="00124F90"/>
    <w:rsid w:val="0016678B"/>
    <w:rsid w:val="00217331"/>
    <w:rsid w:val="003A4EC5"/>
    <w:rsid w:val="00657762"/>
    <w:rsid w:val="006806E9"/>
    <w:rsid w:val="008232AB"/>
    <w:rsid w:val="008E52A3"/>
    <w:rsid w:val="00950CE3"/>
    <w:rsid w:val="00A47F66"/>
    <w:rsid w:val="00A8340C"/>
    <w:rsid w:val="00A87F9E"/>
    <w:rsid w:val="00AE58B9"/>
    <w:rsid w:val="00B51B3C"/>
    <w:rsid w:val="00BA1E64"/>
    <w:rsid w:val="00D11BDC"/>
    <w:rsid w:val="00D24FBB"/>
    <w:rsid w:val="00E32E8D"/>
    <w:rsid w:val="00EE0F3E"/>
    <w:rsid w:val="00F34872"/>
    <w:rsid w:val="00F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DD58"/>
  <w15:docId w15:val="{E11DB2E0-0A7C-9D46-AD59-3BF502D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xAvalITEMTABELA">
    <w:name w:val="TF-xAval ITEM TABELA"/>
    <w:basedOn w:val="TF-xAvalITEMDETALHE"/>
    <w:rsid w:val="00657762"/>
    <w:pPr>
      <w:ind w:left="0"/>
      <w:jc w:val="center"/>
    </w:pPr>
  </w:style>
  <w:style w:type="paragraph" w:customStyle="1" w:styleId="TF-xAvalITEM">
    <w:name w:val="TF-xAval ITEM"/>
    <w:basedOn w:val="Normal"/>
    <w:rsid w:val="00657762"/>
    <w:pPr>
      <w:keepNext w:val="0"/>
      <w:keepLines w:val="0"/>
      <w:numPr>
        <w:numId w:val="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65776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65776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65776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Reviso">
    <w:name w:val="Revision"/>
    <w:hidden/>
    <w:uiPriority w:val="99"/>
    <w:semiHidden/>
    <w:rsid w:val="006806E9"/>
    <w:pPr>
      <w:keepNext w:val="0"/>
      <w:keepLines w:val="0"/>
    </w:pPr>
  </w:style>
  <w:style w:type="paragraph" w:customStyle="1" w:styleId="TF-ALNEA">
    <w:name w:val="TF-ALÍNEA"/>
    <w:qFormat/>
    <w:rsid w:val="00F775C4"/>
    <w:pPr>
      <w:keepNext w:val="0"/>
      <w:keepLines w:val="0"/>
      <w:widowControl w:val="0"/>
      <w:spacing w:after="120"/>
      <w:contextualSpacing/>
      <w:jc w:val="both"/>
    </w:pPr>
    <w:rPr>
      <w:sz w:val="20"/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A87F9E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Normal"/>
    <w:qFormat/>
    <w:rsid w:val="00A87F9E"/>
    <w:pPr>
      <w:spacing w:before="60"/>
      <w:jc w:val="center"/>
      <w:outlineLvl w:val="0"/>
    </w:pPr>
    <w:rPr>
      <w:sz w:val="20"/>
      <w:szCs w:val="20"/>
    </w:rPr>
  </w:style>
  <w:style w:type="paragraph" w:customStyle="1" w:styleId="TF-FONTE">
    <w:name w:val="TF-FONTE"/>
    <w:next w:val="Normal"/>
    <w:qFormat/>
    <w:rsid w:val="00A87F9E"/>
    <w:pPr>
      <w:keepNext w:val="0"/>
      <w:keepLines w:val="0"/>
      <w:spacing w:after="120"/>
      <w:jc w:val="center"/>
    </w:pPr>
    <w:rPr>
      <w:sz w:val="18"/>
      <w:szCs w:val="20"/>
    </w:rPr>
  </w:style>
  <w:style w:type="paragraph" w:customStyle="1" w:styleId="TF-FIGURA">
    <w:name w:val="TF-FIGURA"/>
    <w:basedOn w:val="Normal"/>
    <w:qFormat/>
    <w:rsid w:val="00A87F9E"/>
    <w:pPr>
      <w:keepLines w:val="0"/>
      <w:jc w:val="center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1B3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1B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1B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4647</Words>
  <Characters>25095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8</cp:revision>
  <dcterms:created xsi:type="dcterms:W3CDTF">2024-04-23T23:25:00Z</dcterms:created>
  <dcterms:modified xsi:type="dcterms:W3CDTF">2024-05-27T13:21:00Z</dcterms:modified>
</cp:coreProperties>
</file>