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2FC080E8" w:rsidR="00735805" w:rsidRPr="00BC1340" w:rsidRDefault="00735805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 w:rsidRPr="00BC1340">
              <w:rPr>
                <w:rStyle w:val="Nmerodepgina"/>
              </w:rPr>
              <w:t>(X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 w:rsidR="00A7795A">
              <w:rPr>
                <w:rStyle w:val="Nmerodepgina"/>
              </w:rPr>
              <w:t>_)</w:t>
            </w:r>
            <w:r w:rsidRPr="00BC1340">
              <w:t xml:space="preserve"> </w:t>
            </w:r>
            <w:r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proofErr w:type="spellStart"/>
      <w:r w:rsidRPr="00B8435A">
        <w:t>Sézio</w:t>
      </w:r>
      <w:proofErr w:type="spellEnd"/>
      <w:r w:rsidRPr="00B8435A">
        <w:t xml:space="preserve"> </w:t>
      </w:r>
      <w:proofErr w:type="spellStart"/>
      <w:r w:rsidRPr="00B8435A">
        <w:t>Clener</w:t>
      </w:r>
      <w:proofErr w:type="spellEnd"/>
      <w:r w:rsidRPr="00B8435A">
        <w:t xml:space="preserve">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</w:t>
      </w:r>
      <w:proofErr w:type="spellStart"/>
      <w:r w:rsidRPr="00B8435A">
        <w:t>Wisintainer</w:t>
      </w:r>
      <w:proofErr w:type="spellEnd"/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</w:t>
      </w:r>
      <w:proofErr w:type="spellStart"/>
      <w:r w:rsidRPr="00457488">
        <w:t>quadrilhões</w:t>
      </w:r>
      <w:proofErr w:type="spellEnd"/>
      <w:r w:rsidRPr="00457488">
        <w:t xml:space="preserve"> de operações por segundo e transferir dados a taxas gigantescas (CUTRESS, 2018). Atualmente, estes chips estão divididos em três categorias: </w:t>
      </w:r>
      <w:proofErr w:type="spellStart"/>
      <w:r w:rsidRPr="007904FE">
        <w:rPr>
          <w:i/>
        </w:rPr>
        <w:t>Application-Specific</w:t>
      </w:r>
      <w:proofErr w:type="spellEnd"/>
      <w:r w:rsidRPr="007904FE">
        <w:rPr>
          <w:i/>
        </w:rPr>
        <w:t xml:space="preserve"> Standard </w:t>
      </w:r>
      <w:proofErr w:type="spellStart"/>
      <w:r w:rsidRPr="007904FE">
        <w:rPr>
          <w:i/>
        </w:rPr>
        <w:t>Products</w:t>
      </w:r>
      <w:proofErr w:type="spellEnd"/>
      <w:r w:rsidRPr="00457488">
        <w:t xml:space="preserve"> (</w:t>
      </w:r>
      <w:proofErr w:type="spellStart"/>
      <w:r w:rsidRPr="00457488">
        <w:t>ASSPs</w:t>
      </w:r>
      <w:proofErr w:type="spellEnd"/>
      <w:r w:rsidRPr="00457488">
        <w:t xml:space="preserve">), </w:t>
      </w:r>
      <w:proofErr w:type="spellStart"/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Integrated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Circuits</w:t>
      </w:r>
      <w:proofErr w:type="spellEnd"/>
      <w:r w:rsidRPr="00457488">
        <w:t xml:space="preserve"> (</w:t>
      </w:r>
      <w:proofErr w:type="spellStart"/>
      <w:r w:rsidRPr="00457488">
        <w:t>ASICs</w:t>
      </w:r>
      <w:proofErr w:type="spellEnd"/>
      <w:r w:rsidRPr="00457488">
        <w:t xml:space="preserve">) </w:t>
      </w:r>
      <w:r w:rsidRPr="007904FE">
        <w:rPr>
          <w:i/>
        </w:rPr>
        <w:t xml:space="preserve">e os Field </w:t>
      </w:r>
      <w:proofErr w:type="spellStart"/>
      <w:r w:rsidRPr="007904FE">
        <w:rPr>
          <w:i/>
        </w:rPr>
        <w:t>Programmable</w:t>
      </w:r>
      <w:proofErr w:type="spellEnd"/>
      <w:r w:rsidRPr="007904FE">
        <w:rPr>
          <w:i/>
        </w:rPr>
        <w:t xml:space="preserve"> Gate </w:t>
      </w:r>
      <w:proofErr w:type="spellStart"/>
      <w:r w:rsidRPr="007904FE">
        <w:rPr>
          <w:i/>
        </w:rPr>
        <w:t>Array</w:t>
      </w:r>
      <w:proofErr w:type="spellEnd"/>
      <w:r w:rsidRPr="00457488">
        <w:t xml:space="preserve"> (</w:t>
      </w:r>
      <w:proofErr w:type="spellStart"/>
      <w:r w:rsidRPr="00457488">
        <w:t>FPGAs</w:t>
      </w:r>
      <w:proofErr w:type="spellEnd"/>
      <w:r w:rsidRPr="00457488">
        <w:t xml:space="preserve">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 xml:space="preserve">Os </w:t>
      </w:r>
      <w:proofErr w:type="spellStart"/>
      <w:r w:rsidRPr="00457488">
        <w:t>ASICs</w:t>
      </w:r>
      <w:proofErr w:type="spellEnd"/>
      <w:r w:rsidRPr="00457488">
        <w:t xml:space="preserve"> são componentes criados para uma única aplicação e são desenvolvidos para serem usados, normalmente, por apenas uma empresa. Os </w:t>
      </w:r>
      <w:proofErr w:type="spellStart"/>
      <w:r w:rsidRPr="00457488">
        <w:t>ASSPs</w:t>
      </w:r>
      <w:proofErr w:type="spellEnd"/>
      <w:r w:rsidRPr="00457488">
        <w:t xml:space="preserve"> são desenvolvidos para aplicações de uso geral, como os processadores dos nossos computadores, e são vendidos para uma quantidade maior de clientes. Mas os </w:t>
      </w:r>
      <w:proofErr w:type="spellStart"/>
      <w:r w:rsidRPr="00457488">
        <w:t>ASICs</w:t>
      </w:r>
      <w:proofErr w:type="spellEnd"/>
      <w:r w:rsidRPr="00457488">
        <w:t xml:space="preserve"> e </w:t>
      </w:r>
      <w:proofErr w:type="spellStart"/>
      <w:r w:rsidRPr="00457488">
        <w:t>ASSPs</w:t>
      </w:r>
      <w:proofErr w:type="spellEnd"/>
      <w:r w:rsidRPr="00457488">
        <w:t xml:space="preserve"> tem suas limitações. Para cria-los é necessária uma equipe de engenheiros capazes e de grandes recursos financeiros. Além de demandar um tempo de desenvolvimento chegando a 1 ano (MURALI, 2013).</w:t>
      </w:r>
    </w:p>
    <w:p w14:paraId="0436F6C6" w14:textId="4DE99E21" w:rsidR="00457488" w:rsidRPr="00457488" w:rsidRDefault="000E277A" w:rsidP="00457488">
      <w:pPr>
        <w:pStyle w:val="TF-TEXTO"/>
      </w:pPr>
      <w:r w:rsidRPr="00457488">
        <w:t xml:space="preserve">Os </w:t>
      </w:r>
      <w:proofErr w:type="spellStart"/>
      <w:r w:rsidRPr="00457488">
        <w:t>FPGAs</w:t>
      </w:r>
      <w:proofErr w:type="spellEnd"/>
      <w:r w:rsidRPr="00457488">
        <w:t>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del w:id="0" w:author="Dalton Solano dos Reis" w:date="2024-05-27T11:17:00Z">
        <w:r w:rsidRPr="00457488" w:rsidDel="00E65C15">
          <w:delText>(</w:delText>
        </w:r>
      </w:del>
      <w:r w:rsidRPr="00F9605E">
        <w:t xml:space="preserve">VHSIC </w:t>
      </w:r>
      <w:r w:rsidRPr="00E65C15">
        <w:rPr>
          <w:iCs/>
          <w:rPrChange w:id="1" w:author="Dalton Solano dos Reis" w:date="2024-05-27T11:17:00Z">
            <w:rPr>
              <w:i/>
            </w:rPr>
          </w:rPrChange>
        </w:rPr>
        <w:t xml:space="preserve">Hardware </w:t>
      </w:r>
      <w:proofErr w:type="spellStart"/>
      <w:r w:rsidRPr="00E65C15">
        <w:rPr>
          <w:iCs/>
          <w:rPrChange w:id="2" w:author="Dalton Solano dos Reis" w:date="2024-05-27T11:17:00Z">
            <w:rPr>
              <w:i/>
            </w:rPr>
          </w:rPrChange>
        </w:rPr>
        <w:t>Description</w:t>
      </w:r>
      <w:proofErr w:type="spellEnd"/>
      <w:r w:rsidRPr="00E65C15">
        <w:rPr>
          <w:iCs/>
          <w:rPrChange w:id="3" w:author="Dalton Solano dos Reis" w:date="2024-05-27T11:17:00Z">
            <w:rPr>
              <w:i/>
            </w:rPr>
          </w:rPrChange>
        </w:rPr>
        <w:t xml:space="preserve"> </w:t>
      </w:r>
      <w:proofErr w:type="spellStart"/>
      <w:r w:rsidRPr="00E65C15">
        <w:rPr>
          <w:iCs/>
          <w:rPrChange w:id="4" w:author="Dalton Solano dos Reis" w:date="2024-05-27T11:17:00Z">
            <w:rPr>
              <w:i/>
            </w:rPr>
          </w:rPrChange>
        </w:rPr>
        <w:t>Language</w:t>
      </w:r>
      <w:proofErr w:type="spellEnd"/>
      <w:ins w:id="5" w:author="Dalton Solano dos Reis" w:date="2024-05-27T11:17:00Z">
        <w:r w:rsidR="00E65C15">
          <w:t xml:space="preserve"> (</w:t>
        </w:r>
      </w:ins>
      <w:del w:id="6" w:author="Dalton Solano dos Reis" w:date="2024-05-27T11:17:00Z">
        <w:r w:rsidRPr="00457488" w:rsidDel="00E65C15">
          <w:delText>)</w:delText>
        </w:r>
        <w:r w:rsidR="00A6753D" w:rsidDel="00E65C15">
          <w:delText xml:space="preserve"> </w:delText>
        </w:r>
      </w:del>
      <w:r w:rsidR="00A6753D">
        <w:t>VHDL</w:t>
      </w:r>
      <w:ins w:id="7" w:author="Dalton Solano dos Reis" w:date="2024-05-27T11:17:00Z">
        <w:r w:rsidR="00E65C15">
          <w:t>)</w:t>
        </w:r>
      </w:ins>
      <w:del w:id="8" w:author="Dalton Solano dos Reis" w:date="2024-05-27T11:17:00Z">
        <w:r w:rsidRPr="00457488" w:rsidDel="00E65C15">
          <w:delText>,</w:delText>
        </w:r>
      </w:del>
      <w:r w:rsidRPr="00457488">
        <w:t xml:space="preserve"> ou </w:t>
      </w:r>
      <w:proofErr w:type="spellStart"/>
      <w:r w:rsidRPr="00457488">
        <w:t>Verilog</w:t>
      </w:r>
      <w:proofErr w:type="spellEnd"/>
      <w:r w:rsidRPr="00457488">
        <w:t>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747828F6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</w:t>
      </w:r>
      <w:del w:id="9" w:author="Dalton Solano dos Reis" w:date="2024-05-27T11:18:00Z">
        <w:r w:rsidR="00302989" w:rsidRPr="00744579" w:rsidDel="00E65C15">
          <w:delText>A</w:delText>
        </w:r>
        <w:r w:rsidR="00076F61" w:rsidRPr="00744579" w:rsidDel="00E65C15">
          <w:delText xml:space="preserve">NDRÉ LEONARDO </w:delText>
        </w:r>
      </w:del>
      <w:r w:rsidR="00076F61" w:rsidRPr="00744579">
        <w:t>BIEGING</w:t>
      </w:r>
      <w:r w:rsidR="00302989" w:rsidRPr="00744579">
        <w:t xml:space="preserve">, 2018). O segundo é outra </w:t>
      </w:r>
      <w:ins w:id="10" w:author="Dalton Solano dos Reis" w:date="2024-05-27T11:19:00Z">
        <w:r w:rsidR="00E65C15">
          <w:t>U</w:t>
        </w:r>
        <w:r w:rsidR="00E65C15" w:rsidRPr="00E65C15">
          <w:t xml:space="preserve">nidade </w:t>
        </w:r>
        <w:r w:rsidR="00E65C15">
          <w:t>C</w:t>
        </w:r>
        <w:r w:rsidR="00E65C15" w:rsidRPr="00E65C15">
          <w:t xml:space="preserve">entral de </w:t>
        </w:r>
        <w:r w:rsidR="00E65C15">
          <w:t>P</w:t>
        </w:r>
        <w:r w:rsidR="00E65C15" w:rsidRPr="00E65C15">
          <w:t>rocessamento</w:t>
        </w:r>
        <w:r w:rsidR="00E65C15" w:rsidRPr="00E65C15">
          <w:t xml:space="preserve"> </w:t>
        </w:r>
        <w:r w:rsidR="00E65C15">
          <w:t>(</w:t>
        </w:r>
      </w:ins>
      <w:ins w:id="11" w:author="Dalton Solano dos Reis" w:date="2024-05-27T11:20:00Z">
        <w:r w:rsidR="00E65C15" w:rsidRPr="00E65C15">
          <w:t xml:space="preserve">Central </w:t>
        </w:r>
        <w:proofErr w:type="spellStart"/>
        <w:r w:rsidR="00E65C15">
          <w:t>P</w:t>
        </w:r>
        <w:r w:rsidR="00E65C15" w:rsidRPr="00E65C15">
          <w:t>rocessing</w:t>
        </w:r>
        <w:proofErr w:type="spellEnd"/>
        <w:r w:rsidR="00E65C15" w:rsidRPr="00E65C15">
          <w:t xml:space="preserve"> </w:t>
        </w:r>
        <w:r w:rsidR="00E65C15">
          <w:t>U</w:t>
        </w:r>
        <w:r w:rsidR="00E65C15" w:rsidRPr="00E65C15">
          <w:t>nit</w:t>
        </w:r>
        <w:r w:rsidR="00E65C15" w:rsidRPr="00E65C15">
          <w:t xml:space="preserve"> </w:t>
        </w:r>
        <w:r w:rsidR="00E65C15">
          <w:t xml:space="preserve">- </w:t>
        </w:r>
      </w:ins>
      <w:r w:rsidR="00302989" w:rsidRPr="00744579">
        <w:t>CPU</w:t>
      </w:r>
      <w:ins w:id="12" w:author="Dalton Solano dos Reis" w:date="2024-05-27T11:19:00Z">
        <w:r w:rsidR="00E65C15">
          <w:t>)</w:t>
        </w:r>
      </w:ins>
      <w:r w:rsidR="00302989" w:rsidRPr="00744579">
        <w:t xml:space="preserve">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del w:id="13" w:author="Dalton Solano dos Reis" w:date="2024-05-27T11:20:00Z">
        <w:r w:rsidR="00076F61" w:rsidRPr="00744579" w:rsidDel="00E65C15">
          <w:delText xml:space="preserve">NAYARA GUIMARÃES </w:delText>
        </w:r>
      </w:del>
      <w:r w:rsidR="00076F61" w:rsidRPr="00744579">
        <w:t>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del w:id="14" w:author="Dalton Solano dos Reis" w:date="2024-05-27T11:20:00Z">
        <w:r w:rsidR="00076F61" w:rsidRPr="00744579" w:rsidDel="00E65C15">
          <w:delText xml:space="preserve">LAURA QUEVEDO </w:delText>
        </w:r>
      </w:del>
      <w:r w:rsidR="00076F61" w:rsidRPr="00744579">
        <w:t>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del w:id="15" w:author="Dalton Solano dos Reis" w:date="2024-05-27T11:21:00Z">
        <w:r w:rsidR="00076F61" w:rsidRPr="00744579" w:rsidDel="00E65C15">
          <w:delText xml:space="preserve">MICHAEL ALEJANDRO </w:delText>
        </w:r>
      </w:del>
      <w:r w:rsidR="00076F61" w:rsidRPr="00744579">
        <w:t>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4E38AE2F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</w:t>
      </w:r>
      <w:del w:id="16" w:author="Dalton Solano dos Reis" w:date="2024-05-27T11:21:00Z">
        <w:r w:rsidR="00735805" w:rsidRPr="00240F3E" w:rsidDel="00E65C15">
          <w:delText xml:space="preserve">André Leonardo </w:delText>
        </w:r>
      </w:del>
      <w:proofErr w:type="spellStart"/>
      <w:r w:rsidR="00735805" w:rsidRPr="00240F3E">
        <w:t>Bieging</w:t>
      </w:r>
      <w:proofErr w:type="spellEnd"/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0084CFA0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 </w:t>
      </w:r>
      <w:ins w:id="17" w:author="Dalton Solano dos Reis" w:date="2024-05-27T11:22:00Z">
        <w:r w:rsidR="00D544E9">
          <w:t xml:space="preserve">(de </w:t>
        </w:r>
        <w:r w:rsidR="00D544E9" w:rsidRPr="00D544E9">
          <w:t>Borges, 2003</w:t>
        </w:r>
        <w:r w:rsidR="00D544E9">
          <w:t xml:space="preserve">) </w:t>
        </w:r>
      </w:ins>
      <w:r w:rsidRPr="00240F3E">
        <w:t>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</w:t>
      </w:r>
      <w:del w:id="18" w:author="Dalton Solano dos Reis" w:date="2024-05-27T11:22:00Z">
        <w:r w:rsidR="00517718" w:rsidRPr="00240F3E" w:rsidDel="00D544E9">
          <w:delText xml:space="preserve">André Leonardo </w:delText>
        </w:r>
      </w:del>
      <w:proofErr w:type="spellStart"/>
      <w:r w:rsidR="00517718" w:rsidRPr="00240F3E">
        <w:t>Bieging</w:t>
      </w:r>
      <w:proofErr w:type="spellEnd"/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 xml:space="preserve">provou que </w:t>
      </w:r>
      <w:del w:id="19" w:author="Dalton Solano dos Reis" w:date="2024-05-27T11:23:00Z">
        <w:r w:rsidR="000C4B15" w:rsidRPr="00240F3E" w:rsidDel="00D544E9">
          <w:delText>a mesma</w:delText>
        </w:r>
      </w:del>
      <w:ins w:id="20" w:author="Dalton Solano dos Reis" w:date="2024-05-27T11:23:00Z">
        <w:r w:rsidR="00D544E9" w:rsidRPr="00240F3E">
          <w:t>ela</w:t>
        </w:r>
      </w:ins>
      <w:r w:rsidR="000C4B15" w:rsidRPr="00240F3E">
        <w:t xml:space="preserve">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175B41EC" w:rsidR="007A44F8" w:rsidRPr="00240F3E" w:rsidDel="0049231D" w:rsidRDefault="00735805" w:rsidP="00240F3E">
      <w:pPr>
        <w:pStyle w:val="TF-TEXTO"/>
        <w:rPr>
          <w:del w:id="21" w:author="Dalton Solano dos Reis" w:date="2024-05-27T11:24:00Z"/>
        </w:rPr>
      </w:pPr>
      <w:r w:rsidRPr="00240F3E">
        <w:t xml:space="preserve">Este trabalho foi desenvolvido pela aluna </w:t>
      </w:r>
      <w:del w:id="22" w:author="Dalton Solano dos Reis" w:date="2024-05-27T11:24:00Z">
        <w:r w:rsidRPr="00240F3E" w:rsidDel="0049231D">
          <w:delText xml:space="preserve">Nayara Guimarães </w:delText>
        </w:r>
      </w:del>
      <w:r w:rsidRPr="00240F3E">
        <w:t>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>entro de uma FPGA.</w:t>
      </w:r>
      <w:ins w:id="23" w:author="Dalton Solano dos Reis" w:date="2024-05-27T11:24:00Z">
        <w:r w:rsidR="0049231D">
          <w:t xml:space="preserve"> </w:t>
        </w:r>
      </w:ins>
      <w:del w:id="24" w:author="Dalton Solano dos Reis" w:date="2024-05-27T11:24:00Z">
        <w:r w:rsidRPr="00240F3E" w:rsidDel="0049231D">
          <w:delText xml:space="preserve"> </w:delText>
        </w:r>
        <w:r w:rsidR="007A44F8" w:rsidRPr="00240F3E" w:rsidDel="0049231D">
          <w:delText xml:space="preserve"> </w:delText>
        </w:r>
      </w:del>
    </w:p>
    <w:p w14:paraId="1663E3A9" w14:textId="24E7EBE4" w:rsidR="007A44F8" w:rsidRDefault="00735805" w:rsidP="0049231D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proofErr w:type="spellStart"/>
      <w:r w:rsidR="000E380C" w:rsidRPr="0015030D">
        <w:rPr>
          <w:i/>
        </w:rPr>
        <w:t>Simple</w:t>
      </w:r>
      <w:proofErr w:type="spellEnd"/>
      <w:r w:rsidR="000E380C" w:rsidRPr="0015030D">
        <w:rPr>
          <w:i/>
        </w:rPr>
        <w:t xml:space="preserve"> As </w:t>
      </w:r>
      <w:proofErr w:type="spellStart"/>
      <w:r w:rsidR="000E380C" w:rsidRPr="0015030D">
        <w:rPr>
          <w:i/>
        </w:rPr>
        <w:t>Possible</w:t>
      </w:r>
      <w:proofErr w:type="spellEnd"/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</w:t>
      </w:r>
      <w:proofErr w:type="spellStart"/>
      <w:r w:rsidRPr="0015030D">
        <w:rPr>
          <w:i/>
        </w:rPr>
        <w:t>states</w:t>
      </w:r>
      <w:proofErr w:type="spellEnd"/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74400B86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</w:t>
      </w:r>
      <w:del w:id="25" w:author="Dalton Solano dos Reis" w:date="2024-05-27T11:25:00Z">
        <w:r w:rsidRPr="00240F3E" w:rsidDel="0049231D">
          <w:delText xml:space="preserve">Laura Quevedo </w:delText>
        </w:r>
      </w:del>
      <w:proofErr w:type="spellStart"/>
      <w:r w:rsidRPr="00240F3E">
        <w:t>Jurgina</w:t>
      </w:r>
      <w:proofErr w:type="spellEnd"/>
      <w:del w:id="26" w:author="Dalton Solano dos Reis" w:date="2024-05-27T11:26:00Z">
        <w:r w:rsidRPr="00240F3E" w:rsidDel="0049231D">
          <w:delText>,</w:delText>
        </w:r>
      </w:del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>oi completamente implementado em VHDL para ser executado no kit de desenvolvimento</w:t>
      </w:r>
      <w:ins w:id="27" w:author="Dalton Solano dos Reis" w:date="2024-05-27T11:26:00Z">
        <w:r w:rsidR="0049231D">
          <w:t xml:space="preserve"> </w:t>
        </w:r>
      </w:ins>
      <w:del w:id="28" w:author="Dalton Solano dos Reis" w:date="2024-05-27T11:26:00Z">
        <w:r w:rsidRPr="00240F3E" w:rsidDel="0049231D">
          <w:delText xml:space="preserve"> </w:delText>
        </w:r>
      </w:del>
      <w:r w:rsidRPr="00240F3E">
        <w:t>Altera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5DAAC6B4" w:rsidR="00A71AF4" w:rsidRPr="000C6E05" w:rsidRDefault="00A71AF4" w:rsidP="000C6E05">
      <w:pPr>
        <w:pStyle w:val="TF-TEXTO"/>
      </w:pPr>
      <w:r w:rsidRPr="000C6E05">
        <w:t xml:space="preserve">Este projeto foi desenvolvido pelos alunos </w:t>
      </w:r>
      <w:del w:id="29" w:author="Dalton Solano dos Reis" w:date="2024-05-27T11:27:00Z">
        <w:r w:rsidRPr="000C6E05" w:rsidDel="0049231D">
          <w:delText xml:space="preserve">Michael Alejandro </w:delText>
        </w:r>
      </w:del>
      <w:r w:rsidRPr="000C6E05">
        <w:t>Dias</w:t>
      </w:r>
      <w:del w:id="30" w:author="Dalton Solano dos Reis" w:date="2024-05-27T11:27:00Z">
        <w:r w:rsidR="002113BB" w:rsidRPr="000C6E05" w:rsidDel="0049231D">
          <w:delText>,</w:delText>
        </w:r>
      </w:del>
      <w:r w:rsidR="002113BB" w:rsidRPr="000C6E05">
        <w:t xml:space="preserve">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</w:t>
      </w:r>
      <w:proofErr w:type="gramStart"/>
      <w:r w:rsidRPr="000C6E05">
        <w:t>própria Altera</w:t>
      </w:r>
      <w:proofErr w:type="gramEnd"/>
      <w:r w:rsidRPr="000C6E05">
        <w:t xml:space="preserve"> e a ferramenta de síntese</w:t>
      </w:r>
      <w:r w:rsidR="00251C2A">
        <w:t xml:space="preserve"> foi o</w:t>
      </w:r>
      <w:r w:rsidRPr="000C6E05">
        <w:t xml:space="preserve"> </w:t>
      </w:r>
      <w:proofErr w:type="spellStart"/>
      <w:r w:rsidRPr="000C6E05">
        <w:t>Quartus</w:t>
      </w:r>
      <w:proofErr w:type="spellEnd"/>
      <w:r w:rsidRPr="000C6E05">
        <w:t xml:space="preserve">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5AE21697" w:rsidR="00C25DA6" w:rsidRDefault="00C25DA6" w:rsidP="00C25DA6">
      <w:pPr>
        <w:pStyle w:val="TF-TEXTO"/>
      </w:pPr>
      <w:r w:rsidRPr="00C25DA6">
        <w:t xml:space="preserve">A arquitetura da máquina M++, dentro de um FPGA, foi desenvolvida pelo aluno </w:t>
      </w:r>
      <w:del w:id="31" w:author="Dalton Solano dos Reis" w:date="2024-05-27T11:32:00Z">
        <w:r w:rsidRPr="00C25DA6" w:rsidDel="00AF139A">
          <w:delText xml:space="preserve">André Leonardo </w:delText>
        </w:r>
      </w:del>
      <w:proofErr w:type="spellStart"/>
      <w:r w:rsidRPr="00C25DA6">
        <w:t>Bieging</w:t>
      </w:r>
      <w:proofErr w:type="spellEnd"/>
      <w:r w:rsidRPr="00C25DA6">
        <w:t xml:space="preserve">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</w:t>
      </w:r>
      <w:del w:id="32" w:author="Dalton Solano dos Reis" w:date="2024-05-27T11:34:00Z">
        <w:r w:rsidRPr="00C25DA6" w:rsidDel="00AF139A">
          <w:delText>de</w:delText>
        </w:r>
      </w:del>
      <w:ins w:id="33" w:author="Dalton Solano dos Reis" w:date="2024-05-27T11:34:00Z">
        <w:r w:rsidR="00AF139A" w:rsidRPr="00C25DA6">
          <w:t>em</w:t>
        </w:r>
      </w:ins>
      <w:r w:rsidRPr="00C25DA6">
        <w:t xml:space="preserve">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por algum outro bloco;</w:t>
      </w:r>
    </w:p>
    <w:p w14:paraId="299060DE" w14:textId="67FA71D6" w:rsidR="00C13A54" w:rsidRDefault="0099265A" w:rsidP="00C13A54">
      <w:pPr>
        <w:pStyle w:val="TF-ALNEA"/>
        <w:numPr>
          <w:ilvl w:val="0"/>
          <w:numId w:val="29"/>
        </w:numPr>
      </w:pPr>
      <w:r>
        <w:lastRenderedPageBreak/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C21705">
        <w:t xml:space="preserve"> </w:t>
      </w:r>
      <w:del w:id="34" w:author="Dalton Solano dos Reis" w:date="2024-05-27T11:47:00Z">
        <w:r w:rsidR="00C21705" w:rsidDel="004D2A6F">
          <w:delText>(</w:delText>
        </w:r>
      </w:del>
      <w:r w:rsidR="00C21705">
        <w:t xml:space="preserve">Unidade Logica </w:t>
      </w:r>
      <w:del w:id="35" w:author="Dalton Solano dos Reis" w:date="2024-05-27T11:47:00Z">
        <w:r w:rsidR="00C21705" w:rsidDel="004D2A6F">
          <w:delText>aritmética</w:delText>
        </w:r>
      </w:del>
      <w:ins w:id="36" w:author="Dalton Solano dos Reis" w:date="2024-05-27T11:47:00Z">
        <w:r w:rsidR="004D2A6F">
          <w:t>A</w:t>
        </w:r>
        <w:r w:rsidR="004D2A6F">
          <w:t>ritmética</w:t>
        </w:r>
      </w:ins>
      <w:del w:id="37" w:author="Dalton Solano dos Reis" w:date="2024-05-27T11:47:00Z">
        <w:r w:rsidR="00C21705" w:rsidDel="004D2A6F">
          <w:delText>)</w:delText>
        </w:r>
        <w:r w:rsidR="00746FD4" w:rsidRPr="00C25DA6" w:rsidDel="004D2A6F">
          <w:delText xml:space="preserve"> </w:delText>
        </w:r>
      </w:del>
      <w:ins w:id="38" w:author="Dalton Solano dos Reis" w:date="2024-05-27T11:47:00Z">
        <w:r w:rsidR="004D2A6F">
          <w:t xml:space="preserve"> (</w:t>
        </w:r>
      </w:ins>
      <w:r w:rsidR="00746FD4" w:rsidRPr="00C25DA6">
        <w:t>ULA</w:t>
      </w:r>
      <w:ins w:id="39" w:author="Dalton Solano dos Reis" w:date="2024-05-27T11:47:00Z">
        <w:r w:rsidR="004D2A6F">
          <w:t>)</w:t>
        </w:r>
      </w:ins>
      <w:r w:rsidR="00746FD4" w:rsidRPr="00C25DA6">
        <w:t xml:space="preserve">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5E53DECA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del w:id="40" w:author="Dalton Solano dos Reis" w:date="2024-05-27T11:48:00Z">
        <w:r w:rsidR="00FE5068" w:rsidRPr="00240F3E" w:rsidDel="004D2A6F">
          <w:delText>micro processado</w:delText>
        </w:r>
      </w:del>
      <w:ins w:id="41" w:author="Dalton Solano dos Reis" w:date="2024-05-27T11:48:00Z">
        <w:r w:rsidR="004D2A6F" w:rsidRPr="00240F3E">
          <w:t>microprocessado</w:t>
        </w:r>
      </w:ins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 xml:space="preserve">digital </w:t>
      </w:r>
      <w:proofErr w:type="spellStart"/>
      <w:r w:rsidR="00AB16FB" w:rsidRPr="003D5180">
        <w:rPr>
          <w:i/>
        </w:rPr>
        <w:t>computer</w:t>
      </w:r>
      <w:proofErr w:type="spellEnd"/>
      <w:r w:rsidR="00AB16FB" w:rsidRPr="003D5180">
        <w:rPr>
          <w:i/>
        </w:rPr>
        <w:t xml:space="preserve"> </w:t>
      </w:r>
      <w:proofErr w:type="spellStart"/>
      <w:r w:rsidR="00AB16FB" w:rsidRPr="003D5180">
        <w:rPr>
          <w:i/>
        </w:rPr>
        <w:t>electronics</w:t>
      </w:r>
      <w:proofErr w:type="spellEnd"/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2E4F8C57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E308AA" w:rsidRPr="001D6244">
        <w:t xml:space="preserve">Figura </w:t>
      </w:r>
      <w:r w:rsidR="00E308AA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</w:t>
      </w:r>
      <w:proofErr w:type="spellStart"/>
      <w:r w:rsidR="00663A1C" w:rsidRPr="00240F3E">
        <w:t>Flop</w:t>
      </w:r>
      <w:proofErr w:type="spellEnd"/>
      <w:del w:id="42" w:author="Dalton Solano dos Reis" w:date="2024-05-27T11:49:00Z">
        <w:r w:rsidR="00663A1C" w:rsidRPr="00240F3E" w:rsidDel="004D2A6F">
          <w:delText xml:space="preserve">, </w:delText>
        </w:r>
      </w:del>
      <w:ins w:id="43" w:author="Dalton Solano dos Reis" w:date="2024-05-27T11:49:00Z">
        <w:r w:rsidR="004D2A6F">
          <w:t xml:space="preserve"> e </w:t>
        </w:r>
      </w:ins>
      <w:r w:rsidR="00663A1C" w:rsidRPr="00240F3E">
        <w:t>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proofErr w:type="spellStart"/>
      <w:r w:rsidR="00663A1C" w:rsidRPr="00240F3E">
        <w:t>Verilog</w:t>
      </w:r>
      <w:proofErr w:type="spellEnd"/>
      <w:r w:rsidR="00663A1C" w:rsidRPr="00240F3E">
        <w:t>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 xml:space="preserve">os </w:t>
      </w:r>
      <w:proofErr w:type="gramStart"/>
      <w:r w:rsidR="00DC0051" w:rsidRPr="00240F3E">
        <w:t>resultados</w:t>
      </w:r>
      <w:r w:rsidR="00930C1C" w:rsidRPr="00240F3E">
        <w:t xml:space="preserve"> finais</w:t>
      </w:r>
      <w:proofErr w:type="gramEnd"/>
      <w:r w:rsidR="00930C1C" w:rsidRPr="00240F3E">
        <w:t>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44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44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2FAAA648">
            <wp:extent cx="4248973" cy="3610935"/>
            <wp:effectExtent l="12700" t="12700" r="1841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3B8F372" w14:textId="51BD03FD" w:rsidR="003C2A92" w:rsidRPr="00BC1340" w:rsidRDefault="00B72879" w:rsidP="00244462">
      <w:pPr>
        <w:pStyle w:val="TF-FONTE"/>
      </w:pPr>
      <w:r w:rsidRPr="00D1067A">
        <w:t xml:space="preserve">Fonte: </w:t>
      </w:r>
      <w:ins w:id="45" w:author="Dalton Solano dos Reis" w:date="2024-05-27T13:32:00Z">
        <w:r w:rsidR="00BD0BFA" w:rsidRPr="00BD0BFA">
          <w:t>elaborado pelo autor.</w:t>
        </w:r>
      </w:ins>
      <w:del w:id="46" w:author="Dalton Solano dos Reis" w:date="2024-05-27T13:32:00Z">
        <w:r w:rsidR="003C2A92" w:rsidRPr="00D1067A" w:rsidDel="00BD0BFA">
          <w:delText>O autor (202</w:delText>
        </w:r>
        <w:r w:rsidR="00915CC0" w:rsidDel="00BD0BFA">
          <w:delText>4</w:delText>
        </w:r>
        <w:r w:rsidR="003C2A92" w:rsidRPr="00D1067A" w:rsidDel="00BD0BFA">
          <w:delText>).</w:delText>
        </w:r>
      </w:del>
      <w:r w:rsidR="003C2A92" w:rsidRPr="00D1067A">
        <w:t xml:space="preserve"> 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E308AA" w:rsidRPr="00D1067A">
        <w:t xml:space="preserve">Quadro </w:t>
      </w:r>
      <w:r w:rsidR="00E308AA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47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</w:t>
      </w:r>
      <w:proofErr w:type="spellStart"/>
      <w:r w:rsidRPr="00817A52">
        <w:t>FPGAs</w:t>
      </w:r>
      <w:proofErr w:type="spellEnd"/>
      <w:r w:rsidRPr="00817A52">
        <w:t xml:space="preserve"> do </w:t>
      </w:r>
      <w:proofErr w:type="gramStart"/>
      <w:r w:rsidRPr="00817A52">
        <w:t>fabricante Altera</w:t>
      </w:r>
      <w:proofErr w:type="gramEnd"/>
      <w:r w:rsidRPr="00817A52">
        <w:t xml:space="preserve">. O primeiro trabalho correlato utilizou o </w:t>
      </w:r>
      <w:proofErr w:type="spellStart"/>
      <w:r w:rsidRPr="00817A52">
        <w:t>Verilog</w:t>
      </w:r>
      <w:proofErr w:type="spellEnd"/>
      <w:r w:rsidRPr="00817A52">
        <w:t xml:space="preserve">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51631113" w:rsidR="00E33257" w:rsidRPr="00D1067A" w:rsidRDefault="00E33257" w:rsidP="00E33257">
      <w:pPr>
        <w:pStyle w:val="TF-LEGENDA"/>
      </w:pPr>
      <w:bookmarkStart w:id="48" w:name="_Ref163751307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47"/>
      <w:bookmarkEnd w:id="48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F4F54" w:rsidRDefault="00DF4F54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F4F54" w:rsidRDefault="00DF4F54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F4F54" w:rsidRDefault="00DF4F54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F4F54" w:rsidRDefault="00DF4F54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Verilog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45D60885" w:rsidR="00E33257" w:rsidRPr="00D1067A" w:rsidRDefault="00E33257" w:rsidP="00E33257">
      <w:pPr>
        <w:pStyle w:val="TF-FONTE"/>
      </w:pPr>
      <w:r w:rsidRPr="00D1067A">
        <w:t xml:space="preserve">Fonte: </w:t>
      </w:r>
      <w:ins w:id="49" w:author="Dalton Solano dos Reis" w:date="2024-05-27T13:32:00Z">
        <w:r w:rsidR="00BD0BFA" w:rsidRPr="00BD0BFA">
          <w:t>elaborado pelo autor.</w:t>
        </w:r>
      </w:ins>
      <w:del w:id="50" w:author="Dalton Solano dos Reis" w:date="2024-05-27T13:32:00Z">
        <w:r w:rsidRPr="00D1067A" w:rsidDel="00BD0BFA">
          <w:delText>O autor (202</w:delText>
        </w:r>
        <w:r w:rsidDel="00BD0BFA">
          <w:delText>4</w:delText>
        </w:r>
        <w:r w:rsidRPr="00D1067A" w:rsidDel="00BD0BFA">
          <w:delText>).</w:delText>
        </w:r>
      </w:del>
      <w:r w:rsidRPr="00D1067A">
        <w:t xml:space="preserve">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5411666C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proofErr w:type="spellStart"/>
      <w:r w:rsidRPr="00F02E12">
        <w:rPr>
          <w:i/>
        </w:rPr>
        <w:t>Logisim</w:t>
      </w:r>
      <w:proofErr w:type="spellEnd"/>
      <w:r w:rsidRPr="00F02E12">
        <w:rPr>
          <w:i/>
        </w:rPr>
        <w:t xml:space="preserve">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647D07" w:rsidRPr="00240F3E">
        <w:t xml:space="preserve"> aluno </w:t>
      </w:r>
      <w:del w:id="51" w:author="Dalton Solano dos Reis" w:date="2024-05-27T11:52:00Z">
        <w:r w:rsidR="00647D07" w:rsidRPr="00240F3E" w:rsidDel="004D2A6F">
          <w:delText xml:space="preserve">André Leonardo </w:delText>
        </w:r>
      </w:del>
      <w:proofErr w:type="spellStart"/>
      <w:r w:rsidR="00647D07" w:rsidRPr="00240F3E">
        <w:t>Bieging</w:t>
      </w:r>
      <w:proofErr w:type="spellEnd"/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47856A99" w:rsidR="00AD12FF" w:rsidRPr="00D1067A" w:rsidRDefault="00402A22" w:rsidP="00D7412F">
      <w:pPr>
        <w:pStyle w:val="TF-LEGENDA"/>
      </w:pPr>
      <w:bookmarkStart w:id="52" w:name="_Ref163751364"/>
      <w:r w:rsidRPr="00D1067A">
        <w:t xml:space="preserve">Quadro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Quadro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2</w:t>
      </w:r>
      <w:r w:rsidR="007758BC">
        <w:rPr>
          <w:noProof/>
        </w:rPr>
        <w:fldChar w:fldCharType="end"/>
      </w:r>
      <w:bookmarkEnd w:id="52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Ciclos de </w:t>
            </w:r>
            <w:proofErr w:type="spellStart"/>
            <w:r w:rsidRPr="00AD55A2">
              <w:rPr>
                <w:sz w:val="18"/>
                <w:szCs w:val="18"/>
              </w:rPr>
              <w:t>Clock</w:t>
            </w:r>
            <w:proofErr w:type="spellEnd"/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</w:t>
            </w:r>
            <w:proofErr w:type="spellStart"/>
            <w:r w:rsidRPr="00AD55A2">
              <w:rPr>
                <w:sz w:val="18"/>
                <w:szCs w:val="18"/>
              </w:rPr>
              <w:t>clock</w:t>
            </w:r>
            <w:proofErr w:type="spellEnd"/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68F8D57D" w:rsidR="00C92322" w:rsidRPr="00D1067A" w:rsidRDefault="00402A22" w:rsidP="00D1067A">
      <w:pPr>
        <w:pStyle w:val="TF-FONTE"/>
      </w:pPr>
      <w:r w:rsidRPr="00D1067A">
        <w:t xml:space="preserve">Fonte: </w:t>
      </w:r>
      <w:ins w:id="53" w:author="Dalton Solano dos Reis" w:date="2024-05-27T13:33:00Z">
        <w:r w:rsidR="00BD0BFA" w:rsidRPr="00BD0BFA">
          <w:t>elaborado pelo autor.</w:t>
        </w:r>
      </w:ins>
      <w:del w:id="54" w:author="Dalton Solano dos Reis" w:date="2024-05-27T13:33:00Z">
        <w:r w:rsidR="001B71EB" w:rsidRPr="00D1067A" w:rsidDel="00BD0BFA">
          <w:delText>O</w:delText>
        </w:r>
        <w:r w:rsidR="00735805" w:rsidRPr="00D1067A" w:rsidDel="00BD0BFA">
          <w:delText xml:space="preserve"> autor</w:delText>
        </w:r>
        <w:r w:rsidR="001B71EB" w:rsidRPr="00D1067A" w:rsidDel="00BD0BFA">
          <w:delText xml:space="preserve"> (202</w:delText>
        </w:r>
        <w:r w:rsidR="00915CC0" w:rsidDel="00BD0BFA">
          <w:delText>4</w:delText>
        </w:r>
        <w:r w:rsidR="001B71EB" w:rsidRPr="00D1067A" w:rsidDel="00BD0BFA">
          <w:delText>).</w:delText>
        </w:r>
      </w:del>
      <w:r w:rsidR="001B71EB" w:rsidRPr="00D1067A">
        <w:t xml:space="preserve">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proofErr w:type="spellStart"/>
      <w:r w:rsidRPr="00AC28EC">
        <w:rPr>
          <w:i/>
        </w:rPr>
        <w:t>nibble</w:t>
      </w:r>
      <w:proofErr w:type="spellEnd"/>
      <w:r w:rsidRPr="00D1067A">
        <w:t xml:space="preserve"> mais significativo. Junto com os quatros bits do contador de ciclo de instrução, que representa os quatro bits menos significativo do byte, também conhecido como o</w:t>
      </w:r>
      <w:r w:rsidRPr="00F9605E">
        <w:t xml:space="preserve"> </w:t>
      </w:r>
      <w:proofErr w:type="spellStart"/>
      <w:r w:rsidRPr="00AC28EC">
        <w:rPr>
          <w:i/>
        </w:rPr>
        <w:t>nibble</w:t>
      </w:r>
      <w:proofErr w:type="spellEnd"/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lastRenderedPageBreak/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proofErr w:type="spellStart"/>
      <w:r w:rsidR="00BC7050" w:rsidRPr="00AC28EC">
        <w:rPr>
          <w:i/>
        </w:rPr>
        <w:t>assembly</w:t>
      </w:r>
      <w:proofErr w:type="spellEnd"/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E44CAA8" w:rsidR="00402A22" w:rsidRPr="00D1067A" w:rsidRDefault="00402A22" w:rsidP="00D1067A">
      <w:pPr>
        <w:pStyle w:val="TF-LEGENDA"/>
      </w:pPr>
      <w:bookmarkStart w:id="55" w:name="_Ref163751836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3</w:t>
      </w:r>
      <w:r w:rsidR="003E7445">
        <w:rPr>
          <w:noProof/>
        </w:rPr>
        <w:fldChar w:fldCharType="end"/>
      </w:r>
      <w:bookmarkEnd w:id="55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proofErr w:type="spellStart"/>
            <w:r w:rsidRPr="00972B96">
              <w:rPr>
                <w:i/>
                <w:sz w:val="18"/>
                <w:szCs w:val="18"/>
              </w:rPr>
              <w:t>Instruction</w:t>
            </w:r>
            <w:proofErr w:type="spellEnd"/>
            <w:r w:rsidRPr="00972B96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972B96">
              <w:rPr>
                <w:i/>
                <w:sz w:val="18"/>
                <w:szCs w:val="18"/>
              </w:rPr>
              <w:t>register</w:t>
            </w:r>
            <w:proofErr w:type="spellEnd"/>
          </w:p>
        </w:tc>
      </w:tr>
    </w:tbl>
    <w:p w14:paraId="375F494A" w14:textId="6EE79C9B" w:rsidR="00A325CA" w:rsidRPr="00D1067A" w:rsidRDefault="002A0AEF" w:rsidP="00330ECF">
      <w:pPr>
        <w:pStyle w:val="TF-FONTE"/>
      </w:pPr>
      <w:r w:rsidRPr="00D1067A">
        <w:t xml:space="preserve">Fonte: </w:t>
      </w:r>
      <w:ins w:id="56" w:author="Dalton Solano dos Reis" w:date="2024-05-27T13:33:00Z">
        <w:r w:rsidR="00BD0BFA" w:rsidRPr="00BD0BFA">
          <w:t>elaborado pelo autor.</w:t>
        </w:r>
      </w:ins>
      <w:del w:id="57" w:author="Dalton Solano dos Reis" w:date="2024-05-27T13:33:00Z">
        <w:r w:rsidR="001B71EB" w:rsidRPr="00D1067A" w:rsidDel="00BD0BFA">
          <w:delText>O</w:delText>
        </w:r>
        <w:r w:rsidR="00735805" w:rsidRPr="00D1067A" w:rsidDel="00BD0BFA">
          <w:delText xml:space="preserve"> autor</w:delText>
        </w:r>
        <w:r w:rsidR="001B71EB" w:rsidRPr="00D1067A" w:rsidDel="00BD0BFA">
          <w:delText xml:space="preserve"> (202</w:delText>
        </w:r>
        <w:r w:rsidR="004B2422" w:rsidDel="00BD0BFA">
          <w:delText>4</w:delText>
        </w:r>
        <w:r w:rsidR="001B71EB" w:rsidRPr="00D1067A" w:rsidDel="00BD0BFA">
          <w:delText>).</w:delText>
        </w:r>
      </w:del>
      <w:r w:rsidR="001B71EB" w:rsidRPr="00D1067A">
        <w:t xml:space="preserve">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proofErr w:type="spellStart"/>
      <w:r w:rsidR="00735805" w:rsidRPr="00C06B68">
        <w:t>Tciclo</w:t>
      </w:r>
      <w:proofErr w:type="spellEnd"/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225BF460" w:rsidR="00AD12FF" w:rsidRPr="00D1067A" w:rsidRDefault="008F506F" w:rsidP="00D1067A">
      <w:pPr>
        <w:pStyle w:val="TF-LEGENDA"/>
      </w:pPr>
      <w:bookmarkStart w:id="58" w:name="_Ref163751881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4</w:t>
      </w:r>
      <w:r w:rsidR="003E7445">
        <w:rPr>
          <w:noProof/>
        </w:rPr>
        <w:fldChar w:fldCharType="end"/>
      </w:r>
      <w:bookmarkEnd w:id="58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3B4C9A66" w:rsidR="001B71EB" w:rsidRPr="00D1067A" w:rsidRDefault="008F506F" w:rsidP="00D1067A">
      <w:pPr>
        <w:pStyle w:val="TF-FONTE"/>
      </w:pPr>
      <w:r w:rsidRPr="00D1067A">
        <w:t xml:space="preserve">Fonte: </w:t>
      </w:r>
      <w:ins w:id="59" w:author="Dalton Solano dos Reis" w:date="2024-05-27T13:33:00Z">
        <w:r w:rsidR="00BD0BFA" w:rsidRPr="00BD0BFA">
          <w:t>elaborado pelo autor.</w:t>
        </w:r>
      </w:ins>
      <w:del w:id="60" w:author="Dalton Solano dos Reis" w:date="2024-05-27T13:33:00Z">
        <w:r w:rsidR="001B71EB" w:rsidRPr="00D1067A" w:rsidDel="00BD0BFA">
          <w:delText>O</w:delText>
        </w:r>
        <w:r w:rsidR="00735805" w:rsidRPr="00D1067A" w:rsidDel="00BD0BFA">
          <w:delText xml:space="preserve"> autor</w:delText>
        </w:r>
        <w:r w:rsidR="001B71EB" w:rsidRPr="00D1067A" w:rsidDel="00BD0BFA">
          <w:delText xml:space="preserve"> (202</w:delText>
        </w:r>
        <w:r w:rsidR="004B2422" w:rsidDel="00BD0BFA">
          <w:delText>4</w:delText>
        </w:r>
        <w:r w:rsidR="001B71EB" w:rsidRPr="00D1067A" w:rsidDel="00BD0BFA">
          <w:delText>).</w:delText>
        </w:r>
      </w:del>
      <w:r w:rsidR="001B71EB" w:rsidRPr="00D1067A">
        <w:t xml:space="preserve"> </w:t>
      </w:r>
    </w:p>
    <w:p w14:paraId="25D74166" w14:textId="1BC25FC9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E308AA" w:rsidRPr="00D1067A">
        <w:t xml:space="preserve">Quadro </w:t>
      </w:r>
      <w:r w:rsidR="00E308AA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del w:id="61" w:author="Dalton Solano dos Reis" w:date="2024-05-27T13:30:00Z">
        <w:r w:rsidR="007901C1" w:rsidRPr="00240F3E" w:rsidDel="00BD0BFA">
          <w:delText>micro instruções</w:delText>
        </w:r>
      </w:del>
      <w:ins w:id="62" w:author="Dalton Solano dos Reis" w:date="2024-05-27T13:30:00Z">
        <w:r w:rsidR="00BD0BFA" w:rsidRPr="00240F3E">
          <w:t>microinstruções</w:t>
        </w:r>
      </w:ins>
      <w:r w:rsidR="00111C6F" w:rsidRPr="00240F3E">
        <w:t xml:space="preserve"> que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processador</w:t>
      </w:r>
      <w:r w:rsidR="00182D69" w:rsidRPr="00240F3E">
        <w:t xml:space="preserve"> a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del w:id="63" w:author="Dalton Solano dos Reis" w:date="2024-05-27T13:31:00Z">
        <w:r w:rsidR="007901C1" w:rsidRPr="00240F3E" w:rsidDel="00BD0BFA">
          <w:delText>micro instrução</w:delText>
        </w:r>
      </w:del>
      <w:ins w:id="64" w:author="Dalton Solano dos Reis" w:date="2024-05-27T13:31:00Z">
        <w:r w:rsidR="00BD0BFA" w:rsidRPr="00240F3E">
          <w:t>microinstrução</w:t>
        </w:r>
      </w:ins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7B1833D5" w:rsidR="00791DEC" w:rsidRPr="00D1067A" w:rsidRDefault="00791DEC" w:rsidP="00D1067A">
      <w:pPr>
        <w:pStyle w:val="TF-LEGENDA"/>
      </w:pPr>
      <w:bookmarkStart w:id="65" w:name="_Ref163751913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5</w:t>
      </w:r>
      <w:r w:rsidR="003E7445">
        <w:rPr>
          <w:noProof/>
        </w:rPr>
        <w:fldChar w:fldCharType="end"/>
      </w:r>
      <w:bookmarkEnd w:id="65"/>
      <w:r w:rsidR="002108EC" w:rsidRPr="00D1067A">
        <w:t xml:space="preserve"> – </w:t>
      </w:r>
      <w:del w:id="66" w:author="Dalton Solano dos Reis" w:date="2024-05-27T13:31:00Z">
        <w:r w:rsidR="00DD4BBA" w:rsidRPr="00D1067A" w:rsidDel="00BD0BFA">
          <w:delText>M</w:delText>
        </w:r>
        <w:r w:rsidR="002108EC" w:rsidRPr="00D1067A" w:rsidDel="00BD0BFA">
          <w:delText>icro instruções</w:delText>
        </w:r>
      </w:del>
      <w:ins w:id="67" w:author="Dalton Solano dos Reis" w:date="2024-05-27T13:31:00Z">
        <w:r w:rsidR="00BD0BFA" w:rsidRPr="00D1067A">
          <w:t>Microinstruções</w:t>
        </w:r>
      </w:ins>
      <w:r w:rsidR="002108EC" w:rsidRPr="00D1067A">
        <w:t xml:space="preserve">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40A5D60E" w:rsidR="00735805" w:rsidRPr="00D1067A" w:rsidRDefault="002108EC" w:rsidP="00D1067A">
      <w:pPr>
        <w:pStyle w:val="TF-FONTE"/>
      </w:pPr>
      <w:r w:rsidRPr="00D1067A">
        <w:t xml:space="preserve">Fonte: </w:t>
      </w:r>
      <w:ins w:id="68" w:author="Dalton Solano dos Reis" w:date="2024-05-27T13:33:00Z">
        <w:r w:rsidR="00BD0BFA" w:rsidRPr="00BD0BFA">
          <w:t>elaborado pelo autor.</w:t>
        </w:r>
      </w:ins>
      <w:del w:id="69" w:author="Dalton Solano dos Reis" w:date="2024-05-27T13:33:00Z">
        <w:r w:rsidR="00053F3A" w:rsidRPr="00D1067A" w:rsidDel="00BD0BFA">
          <w:delText>O</w:delText>
        </w:r>
        <w:r w:rsidRPr="00D1067A" w:rsidDel="00BD0BFA">
          <w:delText xml:space="preserve"> autor</w:delText>
        </w:r>
        <w:r w:rsidR="00053F3A" w:rsidRPr="00D1067A" w:rsidDel="00BD0BFA">
          <w:delText xml:space="preserve"> (202</w:delText>
        </w:r>
        <w:r w:rsidR="004B2422" w:rsidDel="00BD0BFA">
          <w:delText>4</w:delText>
        </w:r>
        <w:r w:rsidR="00053F3A" w:rsidRPr="00D1067A" w:rsidDel="00BD0BFA">
          <w:delText xml:space="preserve">). </w:delText>
        </w:r>
      </w:del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79A7C66C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Pr="00240F3E">
        <w:t xml:space="preserve">seguintes </w:t>
      </w:r>
      <w:del w:id="70" w:author="Dalton Solano dos Reis" w:date="2024-05-27T13:34:00Z">
        <w:r w:rsidRPr="00240F3E" w:rsidDel="00BD0BFA">
          <w:delText xml:space="preserve">requisitos </w:delText>
        </w:r>
      </w:del>
      <w:ins w:id="71" w:author="Dalton Solano dos Reis" w:date="2024-05-27T13:34:00Z">
        <w:r w:rsidR="00BD0BFA">
          <w:t>R</w:t>
        </w:r>
        <w:r w:rsidR="00BD0BFA" w:rsidRPr="00240F3E">
          <w:t xml:space="preserve">equisitos </w:t>
        </w:r>
      </w:ins>
      <w:del w:id="72" w:author="Dalton Solano dos Reis" w:date="2024-05-27T13:34:00Z">
        <w:r w:rsidRPr="00240F3E" w:rsidDel="00BD0BFA">
          <w:delText>funcionais</w:delText>
        </w:r>
        <w:r w:rsidR="00735805" w:rsidRPr="00240F3E" w:rsidDel="00BD0BFA">
          <w:delText xml:space="preserve"> </w:delText>
        </w:r>
      </w:del>
      <w:ins w:id="73" w:author="Dalton Solano dos Reis" w:date="2024-05-27T13:34:00Z">
        <w:r w:rsidR="00BD0BFA">
          <w:t>F</w:t>
        </w:r>
        <w:r w:rsidR="00BD0BFA" w:rsidRPr="00240F3E">
          <w:t>uncionais</w:t>
        </w:r>
        <w:r w:rsidR="00BD0BFA">
          <w:t xml:space="preserve"> (</w:t>
        </w:r>
        <w:proofErr w:type="spellStart"/>
        <w:r w:rsidR="00BD0BFA">
          <w:t>RFs</w:t>
        </w:r>
        <w:proofErr w:type="spellEnd"/>
        <w:r w:rsidR="00BD0BFA">
          <w:t>)</w:t>
        </w:r>
        <w:r w:rsidR="00BD0BFA" w:rsidRPr="00240F3E">
          <w:t xml:space="preserve"> </w:t>
        </w:r>
      </w:ins>
      <w:r w:rsidR="00735805" w:rsidRPr="00240F3E">
        <w:t xml:space="preserve">e </w:t>
      </w:r>
      <w:ins w:id="74" w:author="Dalton Solano dos Reis" w:date="2024-05-27T13:34:00Z">
        <w:r w:rsidR="00BD0BFA">
          <w:t xml:space="preserve">Requisitos </w:t>
        </w:r>
      </w:ins>
      <w:del w:id="75" w:author="Dalton Solano dos Reis" w:date="2024-05-27T13:34:00Z">
        <w:r w:rsidR="00735805" w:rsidRPr="00240F3E" w:rsidDel="00BD0BFA">
          <w:delText xml:space="preserve">não </w:delText>
        </w:r>
      </w:del>
      <w:ins w:id="76" w:author="Dalton Solano dos Reis" w:date="2024-05-27T13:34:00Z">
        <w:r w:rsidR="00BD0BFA">
          <w:t>N</w:t>
        </w:r>
        <w:r w:rsidR="00BD0BFA" w:rsidRPr="00240F3E">
          <w:t xml:space="preserve">ão </w:t>
        </w:r>
      </w:ins>
      <w:del w:id="77" w:author="Dalton Solano dos Reis" w:date="2024-05-27T13:34:00Z">
        <w:r w:rsidR="00735805" w:rsidRPr="00240F3E" w:rsidDel="00BD0BFA">
          <w:delText>funcionais</w:delText>
        </w:r>
      </w:del>
      <w:ins w:id="78" w:author="Dalton Solano dos Reis" w:date="2024-05-27T13:34:00Z">
        <w:r w:rsidR="00BD0BFA">
          <w:t>F</w:t>
        </w:r>
        <w:r w:rsidR="00BD0BFA" w:rsidRPr="00240F3E">
          <w:t>uncionais</w:t>
        </w:r>
        <w:r w:rsidR="00BD0BFA">
          <w:t xml:space="preserve"> (</w:t>
        </w:r>
        <w:proofErr w:type="spellStart"/>
        <w:r w:rsidR="00BD0BFA">
          <w:t>RNFs</w:t>
        </w:r>
        <w:proofErr w:type="spellEnd"/>
        <w:r w:rsidR="00BD0BFA">
          <w:t>)</w:t>
        </w:r>
      </w:ins>
      <w:r w:rsidR="00735805" w:rsidRPr="00240F3E">
        <w:t>:</w:t>
      </w:r>
      <w:r w:rsidR="00053F3A" w:rsidRPr="00240F3E">
        <w:t xml:space="preserve"> </w:t>
      </w:r>
    </w:p>
    <w:p w14:paraId="7DD28C05" w14:textId="4EC89D9A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memória externa (</w:t>
      </w:r>
      <w:del w:id="79" w:author="Dalton Solano dos Reis" w:date="2024-05-27T13:35:00Z">
        <w:r w:rsidR="00735805" w:rsidRPr="00240F3E" w:rsidDel="00BD0BFA">
          <w:delText xml:space="preserve">Requisito Funcional – </w:delText>
        </w:r>
      </w:del>
      <w:r w:rsidR="00735805" w:rsidRPr="00240F3E">
        <w:t>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3BF7AD7F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A21E34" w:rsidRPr="00240F3E">
        <w:t xml:space="preserve"> (</w:t>
      </w:r>
      <w:del w:id="80" w:author="Dalton Solano dos Reis" w:date="2024-05-27T13:35:00Z">
        <w:r w:rsidR="00A21E34" w:rsidRPr="00240F3E" w:rsidDel="00BD0BFA">
          <w:delText xml:space="preserve">Requisito Não Funcional – </w:delText>
        </w:r>
      </w:del>
      <w:r w:rsidR="00A21E34" w:rsidRPr="00240F3E">
        <w:t>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</w:t>
      </w:r>
      <w:proofErr w:type="spellStart"/>
      <w:r w:rsidR="00735805" w:rsidRPr="00240F3E">
        <w:t>Verilog</w:t>
      </w:r>
      <w:proofErr w:type="spellEnd"/>
      <w:r w:rsidR="00735805" w:rsidRPr="00240F3E">
        <w:t xml:space="preserve"> no ambiente de programação Intel </w:t>
      </w:r>
      <w:proofErr w:type="spellStart"/>
      <w:r w:rsidR="00735805" w:rsidRPr="00240F3E">
        <w:t>Quartus</w:t>
      </w:r>
      <w:proofErr w:type="spellEnd"/>
      <w:r w:rsidR="00735805" w:rsidRPr="00240F3E">
        <w:t xml:space="preserve">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commentRangeStart w:id="81"/>
      <w:r w:rsidRPr="00D1067A">
        <w:t>METODOLOGIA</w:t>
      </w:r>
      <w:commentRangeEnd w:id="81"/>
      <w:r w:rsidR="00BD0BFA">
        <w:rPr>
          <w:rStyle w:val="Refdecomentrio"/>
          <w:caps w:val="0"/>
          <w:color w:val="auto"/>
          <w:shd w:val="clear" w:color="auto" w:fill="auto"/>
        </w:rPr>
        <w:commentReference w:id="81"/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</w:t>
      </w:r>
      <w:proofErr w:type="spellStart"/>
      <w:r w:rsidR="00735805" w:rsidRPr="00240F3E">
        <w:t>FPGAs</w:t>
      </w:r>
      <w:proofErr w:type="spellEnd"/>
      <w:r w:rsidR="00735805" w:rsidRPr="00240F3E">
        <w:t xml:space="preserve">, focar </w:t>
      </w:r>
      <w:r w:rsidR="00EA663B" w:rsidRPr="00240F3E">
        <w:t xml:space="preserve">no estudo das linguagens </w:t>
      </w:r>
      <w:proofErr w:type="spellStart"/>
      <w:r w:rsidR="00EA663B" w:rsidRPr="00240F3E">
        <w:t>V</w:t>
      </w:r>
      <w:r w:rsidR="00B61566" w:rsidRPr="00240F3E">
        <w:t>erilog</w:t>
      </w:r>
      <w:proofErr w:type="spellEnd"/>
      <w:r w:rsidR="00B61566" w:rsidRPr="00240F3E">
        <w:t xml:space="preserve">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3871443A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</w:t>
      </w:r>
      <w:proofErr w:type="spellStart"/>
      <w:r w:rsidR="00735805" w:rsidRPr="00240F3E">
        <w:t>Verilog</w:t>
      </w:r>
      <w:proofErr w:type="spellEnd"/>
      <w:r w:rsidR="00735805" w:rsidRPr="00240F3E">
        <w:t xml:space="preserve"> e a IDE Intel </w:t>
      </w:r>
      <w:proofErr w:type="spellStart"/>
      <w:r w:rsidR="00735805" w:rsidRPr="00240F3E">
        <w:t>Quartus</w:t>
      </w:r>
      <w:proofErr w:type="spellEnd"/>
      <w:r w:rsidR="00735805" w:rsidRPr="00240F3E">
        <w:t xml:space="preserve">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735805" w:rsidRPr="00240F3E">
        <w:t xml:space="preserve"> do </w:t>
      </w:r>
      <w:del w:id="82" w:author="Dalton Solano dos Reis" w:date="2024-05-27T13:36:00Z">
        <w:r w:rsidR="00735805" w:rsidRPr="00240F3E" w:rsidDel="00BD0BFA">
          <w:delText xml:space="preserve">André Leonardo </w:delText>
        </w:r>
      </w:del>
      <w:proofErr w:type="spellStart"/>
      <w:r w:rsidR="00735805" w:rsidRPr="00240F3E">
        <w:t>Bieging</w:t>
      </w:r>
      <w:proofErr w:type="spellEnd"/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Pr="00240F3E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0639DF6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>. O primeiro FPGA disponível comercialmente foi desenvolvido em 1983 (</w:t>
      </w:r>
      <w:r w:rsidR="0046598F" w:rsidRPr="009F0174">
        <w:t>COSTA</w:t>
      </w:r>
      <w:r w:rsidR="008134A9" w:rsidRPr="009F0174">
        <w:t xml:space="preserve">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>Basicamente, a estrutura interna simplificada em um FPGA, segundo Costa (2014), é constituída de blocos lógicos, blocos de entrada e saída, e chaves de interconexão. Os blocos lógicos formam uma matriz bidimensional, 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 xml:space="preserve">No entendimento de </w:t>
      </w:r>
      <w:proofErr w:type="spellStart"/>
      <w:r w:rsidRPr="00240F3E">
        <w:t>Taschetto</w:t>
      </w:r>
      <w:proofErr w:type="spellEnd"/>
      <w:r w:rsidRPr="00240F3E">
        <w:t xml:space="preserve">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18596A1" w:rsidR="00D63B58" w:rsidRPr="003A6B33" w:rsidRDefault="00D63B58" w:rsidP="00D63B58">
      <w:pPr>
        <w:pStyle w:val="TF-TEXTO"/>
      </w:pPr>
      <w:r w:rsidRPr="00240F3E">
        <w:t xml:space="preserve">Assim, dentre as principais características que justificam a utilização desta tecnologia, no entendimento de Luiz (2021) destacam-se: a) a sua alta </w:t>
      </w:r>
      <w:proofErr w:type="spellStart"/>
      <w:r w:rsidRPr="00240F3E">
        <w:t>reconfigurabilidade</w:t>
      </w:r>
      <w:proofErr w:type="spellEnd"/>
      <w:r w:rsidRPr="00240F3E">
        <w:t xml:space="preserve">, a qual torna possível a implementação de todo tipo de circuito digital; b) alta densidade de elementos lógicos, o que permite implementações mais complexas; </w:t>
      </w:r>
      <w:ins w:id="83" w:author="Dalton Solano dos Reis" w:date="2024-05-27T13:42:00Z">
        <w:r w:rsidR="0046598F">
          <w:t xml:space="preserve">c) </w:t>
        </w:r>
      </w:ins>
      <w:r w:rsidRPr="00240F3E">
        <w:t xml:space="preserve">paralelismo, isto é, circuitos lógicos independentes executados simultaneamente, até mesmo em domínios de </w:t>
      </w:r>
      <w:proofErr w:type="spellStart"/>
      <w:r w:rsidRPr="00240F3E">
        <w:t>clock</w:t>
      </w:r>
      <w:proofErr w:type="spellEnd"/>
      <w:r w:rsidRPr="00240F3E">
        <w:t xml:space="preserve"> diferentes; </w:t>
      </w:r>
      <w:del w:id="84" w:author="Dalton Solano dos Reis" w:date="2024-05-27T13:42:00Z">
        <w:r w:rsidRPr="00240F3E" w:rsidDel="0046598F">
          <w:delText>c</w:delText>
        </w:r>
      </w:del>
      <w:ins w:id="85" w:author="Dalton Solano dos Reis" w:date="2024-05-27T13:42:00Z">
        <w:r w:rsidR="0046598F">
          <w:t>d</w:t>
        </w:r>
      </w:ins>
      <w:r w:rsidRPr="00240F3E">
        <w:t xml:space="preserve">) alta velocidade de operação, com </w:t>
      </w:r>
      <w:proofErr w:type="spellStart"/>
      <w:r w:rsidRPr="00240F3E">
        <w:t>clock</w:t>
      </w:r>
      <w:proofErr w:type="spellEnd"/>
      <w:r w:rsidRPr="00240F3E">
        <w:t xml:space="preserve"> da ordem de Giga-hertz; capacidade de </w:t>
      </w:r>
      <w:r w:rsidRPr="0046598F">
        <w:rPr>
          <w:i/>
          <w:iCs/>
          <w:rPrChange w:id="86" w:author="Dalton Solano dos Reis" w:date="2024-05-27T13:42:00Z">
            <w:rPr/>
          </w:rPrChange>
        </w:rPr>
        <w:t xml:space="preserve">time </w:t>
      </w:r>
      <w:proofErr w:type="spellStart"/>
      <w:r w:rsidRPr="0046598F">
        <w:rPr>
          <w:i/>
          <w:iCs/>
          <w:rPrChange w:id="87" w:author="Dalton Solano dos Reis" w:date="2024-05-27T13:42:00Z">
            <w:rPr/>
          </w:rPrChange>
        </w:rPr>
        <w:t>to</w:t>
      </w:r>
      <w:proofErr w:type="spellEnd"/>
      <w:r w:rsidRPr="0046598F">
        <w:rPr>
          <w:i/>
          <w:iCs/>
          <w:rPrChange w:id="88" w:author="Dalton Solano dos Reis" w:date="2024-05-27T13:42:00Z">
            <w:rPr/>
          </w:rPrChange>
        </w:rPr>
        <w:t xml:space="preserve"> </w:t>
      </w:r>
      <w:proofErr w:type="spellStart"/>
      <w:r w:rsidRPr="0046598F">
        <w:rPr>
          <w:i/>
          <w:iCs/>
          <w:rPrChange w:id="89" w:author="Dalton Solano dos Reis" w:date="2024-05-27T13:42:00Z">
            <w:rPr/>
          </w:rPrChange>
        </w:rPr>
        <w:t>market</w:t>
      </w:r>
      <w:proofErr w:type="spellEnd"/>
      <w:r w:rsidRPr="00240F3E">
        <w:t xml:space="preserve">, ou seja, o tempo entre o desenvolvimento e a finalização de um produto comercial baseado em </w:t>
      </w:r>
      <w:r w:rsidRPr="00BC1340">
        <w:t xml:space="preserve">FPGA é reduzido, </w:t>
      </w:r>
      <w:r w:rsidRPr="00BC1340">
        <w:lastRenderedPageBreak/>
        <w:t xml:space="preserve">devido a sua capacidade de rápida implementação e execução de testes, e por fim, sua </w:t>
      </w:r>
      <w:ins w:id="90" w:author="Dalton Solano dos Reis" w:date="2024-05-27T13:42:00Z">
        <w:r w:rsidR="0046598F">
          <w:t xml:space="preserve">e) </w:t>
        </w:r>
      </w:ins>
      <w:r w:rsidRPr="00BC1340">
        <w:t xml:space="preserve">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91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2</w:t>
      </w:r>
      <w:r w:rsidR="003E7445">
        <w:rPr>
          <w:noProof/>
        </w:rPr>
        <w:fldChar w:fldCharType="end"/>
      </w:r>
      <w:bookmarkEnd w:id="91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0BC8BA80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</w:t>
      </w:r>
      <w:proofErr w:type="spellStart"/>
      <w:r w:rsidRPr="00240F3E">
        <w:t>ASICs</w:t>
      </w:r>
      <w:proofErr w:type="spellEnd"/>
      <w:r w:rsidRPr="00240F3E">
        <w:t xml:space="preserve">, seria que </w:t>
      </w:r>
      <w:r w:rsidR="009D5F4D" w:rsidRPr="00240F3E">
        <w:t>os primeiros</w:t>
      </w:r>
      <w:r w:rsidRPr="00240F3E">
        <w:t xml:space="preserve"> sempre podem ser reconfigurados para formar diferentes circuitos, </w:t>
      </w:r>
      <w:del w:id="92" w:author="Dalton Solano dos Reis" w:date="2024-05-27T13:43:00Z">
        <w:r w:rsidRPr="00240F3E" w:rsidDel="0046598F">
          <w:delText>enquanto que</w:delText>
        </w:r>
      </w:del>
      <w:ins w:id="93" w:author="Dalton Solano dos Reis" w:date="2024-05-27T13:43:00Z">
        <w:r w:rsidR="0046598F" w:rsidRPr="00240F3E">
          <w:t>enquanto</w:t>
        </w:r>
      </w:ins>
      <w:r w:rsidRPr="00240F3E">
        <w:t xml:space="preserve"> os </w:t>
      </w:r>
      <w:proofErr w:type="spellStart"/>
      <w:r w:rsidRPr="00240F3E">
        <w:t>ASICs</w:t>
      </w:r>
      <w:proofErr w:type="spellEnd"/>
      <w:r w:rsidRPr="00240F3E">
        <w:t xml:space="preserve">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</w:t>
      </w:r>
      <w:proofErr w:type="spellStart"/>
      <w:r w:rsidR="00B51B2F" w:rsidRPr="00BC1340">
        <w:t>ASICs</w:t>
      </w:r>
      <w:proofErr w:type="spellEnd"/>
      <w:r w:rsidR="00B51B2F" w:rsidRPr="00BC1340">
        <w:t xml:space="preserve">. Estas desvantagens estão </w:t>
      </w:r>
      <w:r w:rsidR="006A06DA" w:rsidRPr="00BC1340">
        <w:t>relacionadas</w:t>
      </w:r>
      <w:r w:rsidR="00B51B2F" w:rsidRPr="00BC1340">
        <w:t xml:space="preserve"> à malha de roteamento reprogramável dos </w:t>
      </w:r>
      <w:proofErr w:type="spellStart"/>
      <w:r w:rsidR="00B51B2F" w:rsidRPr="00BC1340">
        <w:t>FPGAs</w:t>
      </w:r>
      <w:proofErr w:type="spellEnd"/>
      <w:r w:rsidR="00B51B2F" w:rsidRPr="00BC1340">
        <w:t xml:space="preserve">, sendo que, de modo geral, os </w:t>
      </w:r>
      <w:proofErr w:type="spellStart"/>
      <w:r w:rsidR="00B51B2F" w:rsidRPr="00BC1340">
        <w:t>FPGAs</w:t>
      </w:r>
      <w:proofErr w:type="spellEnd"/>
      <w:r w:rsidR="00B51B2F" w:rsidRPr="00BC1340">
        <w:t xml:space="preserve">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</w:t>
      </w:r>
      <w:proofErr w:type="spellStart"/>
      <w:r w:rsidRPr="00240F3E">
        <w:t>Taschetto</w:t>
      </w:r>
      <w:proofErr w:type="spellEnd"/>
      <w:r w:rsidRPr="00240F3E">
        <w:t xml:space="preserve">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</w:t>
      </w:r>
      <w:proofErr w:type="spellStart"/>
      <w:r w:rsidR="00E35DB4" w:rsidRPr="00240F3E">
        <w:t>Nagai</w:t>
      </w:r>
      <w:proofErr w:type="spellEnd"/>
      <w:r w:rsidR="00E35DB4" w:rsidRPr="00240F3E">
        <w:t xml:space="preserve"> </w:t>
      </w:r>
      <w:r w:rsidR="00E35DB4" w:rsidRPr="0046598F">
        <w:rPr>
          <w:i/>
          <w:iCs/>
          <w:rPrChange w:id="94" w:author="Dalton Solano dos Reis" w:date="2024-05-27T13:45:00Z">
            <w:rPr/>
          </w:rPrChange>
        </w:rPr>
        <w:t>et al</w:t>
      </w:r>
      <w:r w:rsidR="00E35DB4" w:rsidRPr="00240F3E">
        <w:t>. (2023) assinalam que um FPGA é um dispositivo lógico programável, um tipo de 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95" w:name="_Ref163751130"/>
      <w:r>
        <w:lastRenderedPageBreak/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3</w:t>
      </w:r>
      <w:r w:rsidR="007758BC">
        <w:rPr>
          <w:noProof/>
        </w:rPr>
        <w:fldChar w:fldCharType="end"/>
      </w:r>
      <w:bookmarkEnd w:id="95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01FE6725" w:rsidR="008000D5" w:rsidRPr="009322A6" w:rsidRDefault="006D6AFE" w:rsidP="009322A6">
      <w:pPr>
        <w:pStyle w:val="TF-TEXTO"/>
      </w:pPr>
      <w:r w:rsidRPr="009322A6">
        <w:t xml:space="preserve">Conforme a Figura </w:t>
      </w:r>
      <w:del w:id="96" w:author="Dalton Solano dos Reis" w:date="2024-05-27T13:50:00Z">
        <w:r w:rsidR="00DD4BBA" w:rsidRPr="009322A6" w:rsidDel="00BF74F5">
          <w:delText>4</w:delText>
        </w:r>
        <w:r w:rsidRPr="009322A6" w:rsidDel="00BF74F5">
          <w:delText xml:space="preserve"> </w:delText>
        </w:r>
      </w:del>
      <w:ins w:id="97" w:author="Dalton Solano dos Reis" w:date="2024-05-27T13:50:00Z">
        <w:r w:rsidR="00BF74F5">
          <w:t>3</w:t>
        </w:r>
        <w:r w:rsidR="00BF74F5" w:rsidRPr="009322A6">
          <w:t xml:space="preserve"> </w:t>
        </w:r>
      </w:ins>
      <w:r w:rsidRPr="009322A6">
        <w:t xml:space="preserve">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</w:t>
      </w:r>
      <w:del w:id="98" w:author="Dalton Solano dos Reis" w:date="2024-05-27T13:50:00Z">
        <w:r w:rsidRPr="009322A6" w:rsidDel="00BF74F5">
          <w:delText>melhor</w:delText>
        </w:r>
      </w:del>
      <w:ins w:id="99" w:author="Dalton Solano dos Reis" w:date="2024-05-27T13:50:00Z">
        <w:r w:rsidR="00BF74F5" w:rsidRPr="009322A6">
          <w:t>mais bem</w:t>
        </w:r>
      </w:ins>
      <w:r w:rsidRPr="009322A6">
        <w:t xml:space="preserve">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</w:t>
      </w:r>
      <w:r w:rsidRPr="00BF74F5">
        <w:rPr>
          <w:i/>
          <w:iCs/>
          <w:rPrChange w:id="100" w:author="Dalton Solano dos Reis" w:date="2024-05-27T13:51:00Z">
            <w:rPr/>
          </w:rPrChange>
        </w:rPr>
        <w:t>bit</w:t>
      </w:r>
      <w:r w:rsidR="0085753E" w:rsidRPr="00BF74F5">
        <w:rPr>
          <w:i/>
          <w:iCs/>
          <w:rPrChange w:id="101" w:author="Dalton Solano dos Reis" w:date="2024-05-27T13:51:00Z">
            <w:rPr/>
          </w:rPrChange>
        </w:rPr>
        <w:t xml:space="preserve"> </w:t>
      </w:r>
      <w:proofErr w:type="spellStart"/>
      <w:r w:rsidRPr="00BF74F5">
        <w:rPr>
          <w:i/>
          <w:iCs/>
          <w:rPrChange w:id="102" w:author="Dalton Solano dos Reis" w:date="2024-05-27T13:51:00Z">
            <w:rPr/>
          </w:rPrChange>
        </w:rPr>
        <w:t>stream</w:t>
      </w:r>
      <w:proofErr w:type="spellEnd"/>
      <w:r w:rsidRPr="009322A6">
        <w:t xml:space="preserve">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 xml:space="preserve">o desempenho da aplicação não é influenciado com a adição de mais tarefas. O funcionamento da FPGA depende exclusivamente da sua arquitetura. Ela pode operar em ciclos de </w:t>
      </w:r>
      <w:proofErr w:type="spellStart"/>
      <w:r w:rsidRPr="007943B2">
        <w:t>c</w:t>
      </w:r>
      <w:r w:rsidR="006A06DA" w:rsidRPr="007943B2">
        <w:t>l</w:t>
      </w:r>
      <w:r w:rsidRPr="007943B2">
        <w:t>ock</w:t>
      </w:r>
      <w:proofErr w:type="spellEnd"/>
      <w:r w:rsidRPr="007943B2">
        <w:t xml:space="preserve">, onde cada operação matemática é executada a cada ciclo. O processamento é realizado em paralelo. </w:t>
      </w:r>
    </w:p>
    <w:p w14:paraId="0BED742C" w14:textId="29F2977B" w:rsidR="00CB3827" w:rsidRPr="007943B2" w:rsidRDefault="003B506B" w:rsidP="007943B2">
      <w:pPr>
        <w:pStyle w:val="TF-TEXTO"/>
      </w:pPr>
      <w:r w:rsidRPr="007943B2">
        <w:t xml:space="preserve">Há disponibilidade de diversos modos para implementações de funções lógicas e matemáticas em cada bloco lógico da FPGA. Em geral, o mais utilizado pelos fabricantes é o LUT, sendo responsável pelas células de armazenamento de memória volátil </w:t>
      </w:r>
      <w:del w:id="103" w:author="Dalton Solano dos Reis" w:date="2024-05-27T13:52:00Z">
        <w:r w:rsidRPr="007943B2" w:rsidDel="00BF74F5">
          <w:delText>RAM (</w:delText>
        </w:r>
      </w:del>
      <w:r w:rsidRPr="00F9605E">
        <w:t xml:space="preserve">Random Access </w:t>
      </w:r>
      <w:proofErr w:type="spellStart"/>
      <w:r w:rsidRPr="00F9605E">
        <w:t>Memory</w:t>
      </w:r>
      <w:proofErr w:type="spellEnd"/>
      <w:ins w:id="104" w:author="Dalton Solano dos Reis" w:date="2024-05-27T13:52:00Z">
        <w:r w:rsidR="00BF74F5">
          <w:t xml:space="preserve"> (</w:t>
        </w:r>
        <w:r w:rsidR="00BF74F5" w:rsidRPr="007943B2">
          <w:t>RAM</w:t>
        </w:r>
      </w:ins>
      <w:r w:rsidRPr="007943B2">
        <w:t>), na qual são implementas de forma otimizada as funções lógicas.</w:t>
      </w:r>
      <w:r w:rsidR="00DA680E" w:rsidRPr="007943B2">
        <w:t xml:space="preserve"> Além disso, a linguagem de descrição do hardware (</w:t>
      </w:r>
      <w:ins w:id="105" w:author="Dalton Solano dos Reis" w:date="2024-05-27T13:54:00Z">
        <w:r w:rsidR="00BF74F5">
          <w:t>H</w:t>
        </w:r>
        <w:r w:rsidR="00BF74F5" w:rsidRPr="00BF74F5">
          <w:t xml:space="preserve">ardware </w:t>
        </w:r>
        <w:proofErr w:type="spellStart"/>
        <w:r w:rsidR="00BF74F5">
          <w:t>D</w:t>
        </w:r>
        <w:r w:rsidR="00BF74F5" w:rsidRPr="00BF74F5">
          <w:t>escription</w:t>
        </w:r>
        <w:proofErr w:type="spellEnd"/>
        <w:r w:rsidR="00BF74F5" w:rsidRPr="00BF74F5">
          <w:t xml:space="preserve"> </w:t>
        </w:r>
        <w:proofErr w:type="spellStart"/>
        <w:r w:rsidR="00BF74F5">
          <w:t>L</w:t>
        </w:r>
        <w:r w:rsidR="00BF74F5" w:rsidRPr="00BF74F5">
          <w:t>anguage</w:t>
        </w:r>
        <w:proofErr w:type="spellEnd"/>
        <w:r w:rsidR="00BF74F5" w:rsidRPr="00BF74F5">
          <w:t xml:space="preserve"> </w:t>
        </w:r>
        <w:r w:rsidR="00BF74F5">
          <w:t xml:space="preserve">- </w:t>
        </w:r>
      </w:ins>
      <w:r w:rsidR="00DA680E" w:rsidRPr="007943B2">
        <w:t>HDL) é popularmente a mais utilizada para programação de FPGA.</w:t>
      </w:r>
      <w:r w:rsidR="009D0CB6" w:rsidRPr="007943B2">
        <w:t xml:space="preserve"> Entre as principais linguagens HDL, pode-se citar: </w:t>
      </w:r>
      <w:del w:id="106" w:author="Dalton Solano dos Reis" w:date="2024-05-27T13:54:00Z">
        <w:r w:rsidR="009D0CB6" w:rsidRPr="007943B2" w:rsidDel="00BF74F5">
          <w:delText>VHDL (</w:delText>
        </w:r>
      </w:del>
      <w:proofErr w:type="spellStart"/>
      <w:r w:rsidR="009D0CB6" w:rsidRPr="00F9605E">
        <w:t>Very</w:t>
      </w:r>
      <w:proofErr w:type="spellEnd"/>
      <w:r w:rsidR="009D0CB6" w:rsidRPr="00F9605E">
        <w:t xml:space="preserve">-High </w:t>
      </w:r>
      <w:proofErr w:type="spellStart"/>
      <w:r w:rsidR="009D0CB6" w:rsidRPr="00F9605E">
        <w:t>Integrated</w:t>
      </w:r>
      <w:proofErr w:type="spellEnd"/>
      <w:r w:rsidR="009D0CB6" w:rsidRPr="00F9605E">
        <w:t xml:space="preserve"> Circuit</w:t>
      </w:r>
      <w:r w:rsidR="009D0CB6" w:rsidRPr="007943B2">
        <w:t xml:space="preserve"> HDL</w:t>
      </w:r>
      <w:ins w:id="107" w:author="Dalton Solano dos Reis" w:date="2024-05-27T13:54:00Z">
        <w:r w:rsidR="00BF74F5">
          <w:t xml:space="preserve"> (</w:t>
        </w:r>
        <w:r w:rsidR="00BF74F5" w:rsidRPr="007943B2">
          <w:t>VHDL</w:t>
        </w:r>
      </w:ins>
      <w:r w:rsidR="009D0CB6" w:rsidRPr="007943B2">
        <w:t xml:space="preserve">) e </w:t>
      </w:r>
      <w:proofErr w:type="spellStart"/>
      <w:r w:rsidR="009D0CB6" w:rsidRPr="007943B2">
        <w:t>Verilog</w:t>
      </w:r>
      <w:proofErr w:type="spellEnd"/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 xml:space="preserve">Assim, as </w:t>
      </w:r>
      <w:proofErr w:type="spellStart"/>
      <w:r w:rsidRPr="007943B2">
        <w:t>HDLs</w:t>
      </w:r>
      <w:proofErr w:type="spellEnd"/>
      <w:r w:rsidRPr="007943B2">
        <w:t xml:space="preserve">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</w:t>
      </w:r>
      <w:proofErr w:type="spellStart"/>
      <w:r w:rsidRPr="00BC1340">
        <w:t>Verilog</w:t>
      </w:r>
      <w:proofErr w:type="spellEnd"/>
      <w:r w:rsidRPr="00BC1340">
        <w:t xml:space="preserve">, também da década de oitenta, foi desenvolvido como uma linguagem proprietária para o projeto de circuitos integrados, descrevem </w:t>
      </w:r>
      <w:proofErr w:type="spellStart"/>
      <w:r w:rsidRPr="00BC1340">
        <w:t>Nagai</w:t>
      </w:r>
      <w:proofErr w:type="spellEnd"/>
      <w:r w:rsidRPr="00BC1340">
        <w:t xml:space="preserve"> </w:t>
      </w:r>
      <w:r w:rsidRPr="00BF74F5">
        <w:rPr>
          <w:i/>
          <w:iCs/>
          <w:rPrChange w:id="108" w:author="Dalton Solano dos Reis" w:date="2024-05-27T13:55:00Z">
            <w:rPr/>
          </w:rPrChange>
        </w:rPr>
        <w:t>et al</w:t>
      </w:r>
      <w:r w:rsidRPr="007943B2">
        <w:t xml:space="preserve">. (2023). </w:t>
      </w:r>
    </w:p>
    <w:p w14:paraId="2B0434AD" w14:textId="66FC0715" w:rsidR="0018741E" w:rsidRPr="007943B2" w:rsidDel="00BF74F5" w:rsidRDefault="00CB3827" w:rsidP="007943B2">
      <w:pPr>
        <w:pStyle w:val="TF-TEXTO"/>
        <w:rPr>
          <w:del w:id="109" w:author="Dalton Solano dos Reis" w:date="2024-05-27T13:56:00Z"/>
        </w:rPr>
      </w:pPr>
      <w:r w:rsidRPr="007943B2">
        <w:t xml:space="preserve"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</w:t>
      </w:r>
      <w:del w:id="110" w:author="Dalton Solano dos Reis" w:date="2024-05-27T13:56:00Z">
        <w:r w:rsidRPr="007943B2" w:rsidDel="00BF74F5">
          <w:delText>etc</w:delText>
        </w:r>
      </w:del>
      <w:ins w:id="111" w:author="Dalton Solano dos Reis" w:date="2024-05-27T13:56:00Z">
        <w:r w:rsidR="00BF74F5">
          <w:t>entre outras</w:t>
        </w:r>
      </w:ins>
      <w:r w:rsidRPr="007943B2">
        <w:t>.</w:t>
      </w:r>
      <w:r w:rsidR="0018741E" w:rsidRPr="007943B2">
        <w:t xml:space="preserve"> Barbosa (2019) comenta que a descrição de hardware do modulador em </w:t>
      </w:r>
      <w:proofErr w:type="spellStart"/>
      <w:r w:rsidR="0018741E" w:rsidRPr="007943B2">
        <w:t>Verilog</w:t>
      </w:r>
      <w:proofErr w:type="spellEnd"/>
      <w:r w:rsidR="0018741E" w:rsidRPr="007943B2">
        <w:t xml:space="preserve"> pode facilmente ser alterada para operar em outras estruturas. Também pode ser observada a baixa utilização de recursos lógicos do FPGA.</w:t>
      </w:r>
      <w:ins w:id="112" w:author="Dalton Solano dos Reis" w:date="2024-05-27T13:56:00Z">
        <w:r w:rsidR="00BF74F5">
          <w:t xml:space="preserve"> </w:t>
        </w:r>
      </w:ins>
    </w:p>
    <w:p w14:paraId="079A0F5A" w14:textId="2BFED9EC" w:rsidR="00CB3827" w:rsidRPr="007943B2" w:rsidRDefault="0018741E" w:rsidP="00BF74F5">
      <w:pPr>
        <w:pStyle w:val="TF-TEXTO"/>
      </w:pPr>
      <w:r w:rsidRPr="007943B2">
        <w:t xml:space="preserve">Penha Neto (2021) assinala, portanto, </w:t>
      </w:r>
      <w:r w:rsidR="00CB3827" w:rsidRPr="007943B2">
        <w:t xml:space="preserve">que de certo modo, essas linguagens se aproximam mais de linguagens de desenvolvimento de software e, por isso, costumam facilitar o desenvolvimento de aplicações em </w:t>
      </w:r>
      <w:proofErr w:type="spellStart"/>
      <w:r w:rsidR="00CB3827" w:rsidRPr="007943B2">
        <w:t>FPGAs</w:t>
      </w:r>
      <w:proofErr w:type="spellEnd"/>
      <w:r w:rsidR="00CB3827" w:rsidRPr="007943B2">
        <w:t>.</w:t>
      </w:r>
    </w:p>
    <w:p w14:paraId="6A0A9A40" w14:textId="73DC0ADE" w:rsidR="007943B2" w:rsidRDefault="007943B2" w:rsidP="007943B2">
      <w:pPr>
        <w:pStyle w:val="TF-refernciasbibliogrficasTTULO"/>
      </w:pPr>
      <w:bookmarkStart w:id="113" w:name="_Toc351015602"/>
      <w:commentRangeStart w:id="114"/>
      <w:r>
        <w:t>Referências</w:t>
      </w:r>
      <w:bookmarkEnd w:id="113"/>
      <w:commentRangeEnd w:id="114"/>
      <w:r w:rsidR="00B56667">
        <w:rPr>
          <w:rStyle w:val="Refdecomentrio"/>
          <w:b w:val="0"/>
          <w:caps w:val="0"/>
        </w:rPr>
        <w:commentReference w:id="114"/>
      </w:r>
    </w:p>
    <w:p w14:paraId="5BD6E770" w14:textId="409FEFBE" w:rsidR="00C32572" w:rsidRPr="00C32572" w:rsidRDefault="00C32572" w:rsidP="00C32572">
      <w:pPr>
        <w:pStyle w:val="TF-REFERNCIASITEM0"/>
      </w:pPr>
      <w:commentRangeStart w:id="115"/>
      <w:r w:rsidRPr="00C32572">
        <w:t>ALMEIDA</w:t>
      </w:r>
      <w:commentRangeEnd w:id="115"/>
      <w:r w:rsidR="00B56667">
        <w:rPr>
          <w:rStyle w:val="Refdecomentrio"/>
        </w:rPr>
        <w:commentReference w:id="115"/>
      </w:r>
      <w:r w:rsidRPr="00C32572">
        <w:t xml:space="preserve">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8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lastRenderedPageBreak/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>. Blumenau, 2003. Disponível em: &lt;http://www.inf.furb.br/~</w:t>
      </w:r>
      <w:proofErr w:type="spellStart"/>
      <w:r w:rsidRPr="00C32572">
        <w:t>maw</w:t>
      </w:r>
      <w:proofErr w:type="spellEnd"/>
      <w:r w:rsidRPr="00C32572">
        <w:t>/</w:t>
      </w:r>
      <w:proofErr w:type="spellStart"/>
      <w:r w:rsidRPr="00C32572">
        <w:t>mmaismais</w:t>
      </w:r>
      <w:proofErr w:type="spellEnd"/>
      <w:r w:rsidRPr="00C32572">
        <w:t xml:space="preserve">/artigos/artigo.pdf&gt;. Acesso em: 01 nov. 2023. </w:t>
      </w:r>
    </w:p>
    <w:p w14:paraId="566024BB" w14:textId="13F4F5F4" w:rsidR="00C32572" w:rsidRPr="00E65C15" w:rsidRDefault="00C32572" w:rsidP="00C32572">
      <w:pPr>
        <w:pStyle w:val="TF-REFERNCIASITEM0"/>
        <w:rPr>
          <w:rPrChange w:id="116" w:author="Dalton Solano dos Reis" w:date="2024-05-27T11:11:00Z">
            <w:rPr>
              <w:lang w:val="en-US"/>
            </w:rPr>
          </w:rPrChange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E65C15">
        <w:rPr>
          <w:rPrChange w:id="117" w:author="Dalton Solano dos Reis" w:date="2024-05-27T11:11:00Z">
            <w:rPr>
              <w:lang w:val="en-US"/>
            </w:rPr>
          </w:rPrChange>
        </w:rPr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</w:t>
      </w:r>
      <w:proofErr w:type="spellStart"/>
      <w:r w:rsidRPr="00DC0F1A">
        <w:rPr>
          <w:lang w:val="en-US"/>
        </w:rPr>
        <w:t>NVMe</w:t>
      </w:r>
      <w:proofErr w:type="spellEnd"/>
      <w:r w:rsidRPr="00DC0F1A">
        <w:rPr>
          <w:lang w:val="en-US"/>
        </w:rPr>
        <w:t xml:space="preserve">, only $400K. </w:t>
      </w:r>
      <w:r w:rsidRPr="00C32572">
        <w:t>[</w:t>
      </w:r>
      <w:proofErr w:type="spellStart"/>
      <w:r w:rsidRPr="00C32572">
        <w:t>S.l</w:t>
      </w:r>
      <w:proofErr w:type="spellEnd"/>
      <w:r w:rsidRPr="00C32572">
        <w:t>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proofErr w:type="spellStart"/>
      <w:r w:rsidR="00C32572" w:rsidRPr="00A96D5B">
        <w:rPr>
          <w:b/>
          <w:lang w:val="en-US"/>
        </w:rPr>
        <w:t>Viii</w:t>
      </w:r>
      <w:proofErr w:type="spellEnd"/>
      <w:r w:rsidR="00C32572" w:rsidRPr="00A96D5B">
        <w:rPr>
          <w:b/>
          <w:lang w:val="en-US"/>
        </w:rPr>
        <w:t xml:space="preserve">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proofErr w:type="spellStart"/>
      <w:r w:rsidRPr="00A96D5B">
        <w:rPr>
          <w:b/>
          <w:lang w:val="en-US"/>
        </w:rPr>
        <w:t>Revista</w:t>
      </w:r>
      <w:proofErr w:type="spellEnd"/>
      <w:r w:rsidRPr="00A96D5B">
        <w:rPr>
          <w:b/>
          <w:lang w:val="en-US"/>
        </w:rPr>
        <w:t xml:space="preserve"> </w:t>
      </w:r>
      <w:proofErr w:type="spellStart"/>
      <w:r w:rsidRPr="00A96D5B">
        <w:rPr>
          <w:b/>
          <w:lang w:val="en-US"/>
        </w:rPr>
        <w:t>ComIng</w:t>
      </w:r>
      <w:proofErr w:type="spellEnd"/>
      <w:r w:rsidRPr="00A96D5B">
        <w:rPr>
          <w:b/>
          <w:lang w:val="en-US"/>
        </w:rPr>
        <w:t xml:space="preserve"> – Communications and Innovations </w:t>
      </w:r>
      <w:proofErr w:type="spellStart"/>
      <w:r w:rsidRPr="00A96D5B">
        <w:rPr>
          <w:b/>
          <w:lang w:val="en-US"/>
        </w:rPr>
        <w:t>Gazzete</w:t>
      </w:r>
      <w:proofErr w:type="spellEnd"/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commentRangeStart w:id="118"/>
      <w:r w:rsidRPr="00C32572">
        <w:rPr>
          <w:rStyle w:val="Hyperlink"/>
          <w:noProof w:val="0"/>
          <w:color w:val="auto"/>
          <w:u w:val="none"/>
        </w:rPr>
        <w:t>MALVINO</w:t>
      </w:r>
      <w:commentRangeEnd w:id="118"/>
      <w:r w:rsidR="00B56667">
        <w:rPr>
          <w:rStyle w:val="Refdecomentrio"/>
        </w:rPr>
        <w:commentReference w:id="118"/>
      </w:r>
      <w:r w:rsidRPr="00C32572">
        <w:rPr>
          <w:rStyle w:val="Hyperlink"/>
          <w:noProof w:val="0"/>
          <w:color w:val="auto"/>
          <w:u w:val="none"/>
        </w:rPr>
        <w:t xml:space="preserve">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 xml:space="preserve">Digital </w:t>
      </w:r>
      <w:proofErr w:type="spellStart"/>
      <w:r w:rsidRPr="00E034F3">
        <w:rPr>
          <w:rStyle w:val="Hyperlink"/>
          <w:b/>
          <w:i/>
          <w:noProof w:val="0"/>
          <w:color w:val="auto"/>
          <w:u w:val="none"/>
        </w:rPr>
        <w:t>computer</w:t>
      </w:r>
      <w:proofErr w:type="spellEnd"/>
      <w:r w:rsidRPr="00E034F3">
        <w:rPr>
          <w:rStyle w:val="Hyperlink"/>
          <w:b/>
          <w:i/>
          <w:noProof w:val="0"/>
          <w:color w:val="auto"/>
          <w:u w:val="none"/>
        </w:rPr>
        <w:t xml:space="preserve"> </w:t>
      </w:r>
      <w:proofErr w:type="spellStart"/>
      <w:r w:rsidRPr="00E034F3">
        <w:rPr>
          <w:rStyle w:val="Hyperlink"/>
          <w:b/>
          <w:i/>
          <w:noProof w:val="0"/>
          <w:color w:val="auto"/>
          <w:u w:val="none"/>
        </w:rPr>
        <w:t>electronics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. São Paulo: </w:t>
      </w:r>
      <w:proofErr w:type="spellStart"/>
      <w:r w:rsidRPr="00C32572">
        <w:rPr>
          <w:rStyle w:val="Hyperlink"/>
          <w:noProof w:val="0"/>
          <w:color w:val="auto"/>
          <w:u w:val="none"/>
        </w:rPr>
        <w:t>Career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C32572">
        <w:rPr>
          <w:rStyle w:val="Hyperlink"/>
          <w:noProof w:val="0"/>
          <w:color w:val="auto"/>
          <w:u w:val="none"/>
        </w:rPr>
        <w:t>Education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 xml:space="preserve">: the Atari Video Computer </w:t>
      </w:r>
      <w:proofErr w:type="spellStart"/>
      <w:r w:rsidRPr="00C32572">
        <w:rPr>
          <w:lang w:val="en-US"/>
        </w:rPr>
        <w:t>System.Cambridge</w:t>
      </w:r>
      <w:proofErr w:type="spellEnd"/>
      <w:r w:rsidRPr="00C32572">
        <w:rPr>
          <w:lang w:val="en-US"/>
        </w:rPr>
        <w:t>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</w:t>
      </w:r>
      <w:proofErr w:type="spellStart"/>
      <w:r w:rsidRPr="00C32572">
        <w:t>Softcore</w:t>
      </w:r>
      <w:proofErr w:type="spellEnd"/>
      <w:r w:rsidRPr="00C32572">
        <w:t xml:space="preserve"> </w:t>
      </w:r>
      <w:proofErr w:type="spellStart"/>
      <w:r w:rsidRPr="00C32572">
        <w:t>Risc</w:t>
      </w:r>
      <w:proofErr w:type="spellEnd"/>
      <w:r w:rsidRPr="00C32572">
        <w:t xml:space="preserve">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</w:t>
      </w:r>
      <w:proofErr w:type="gramStart"/>
      <w:r w:rsidRPr="00C32572">
        <w:t>abri./</w:t>
      </w:r>
      <w:proofErr w:type="gramEnd"/>
      <w:r w:rsidRPr="00C32572">
        <w:t xml:space="preserve">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 xml:space="preserve">Implementação de um sistema de transferência de dados de ultrassom via </w:t>
      </w:r>
      <w:proofErr w:type="spellStart"/>
      <w:r w:rsidRPr="00E034F3">
        <w:rPr>
          <w:b/>
        </w:rPr>
        <w:t>etherneti</w:t>
      </w:r>
      <w:proofErr w:type="spellEnd"/>
      <w:r w:rsidRPr="00E034F3">
        <w:rPr>
          <w:b/>
        </w:rPr>
        <w:t xml:space="preserve">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 xml:space="preserve">Navegação autônoma de </w:t>
      </w:r>
      <w:proofErr w:type="spellStart"/>
      <w:r w:rsidRPr="00E034F3">
        <w:rPr>
          <w:b/>
        </w:rPr>
        <w:t>vant</w:t>
      </w:r>
      <w:proofErr w:type="spellEnd"/>
      <w:r w:rsidRPr="00E034F3">
        <w:rPr>
          <w:b/>
        </w:rPr>
        <w:t xml:space="preserve">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 xml:space="preserve">. Módulo para execução de redes neurais </w:t>
      </w:r>
      <w:proofErr w:type="spellStart"/>
      <w:r w:rsidRPr="00E034F3">
        <w:rPr>
          <w:b/>
        </w:rPr>
        <w:t>convolucionais</w:t>
      </w:r>
      <w:proofErr w:type="spellEnd"/>
      <w:r w:rsidRPr="00E034F3">
        <w:rPr>
          <w:b/>
        </w:rPr>
        <w:t xml:space="preserve">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</w:t>
      </w:r>
      <w:proofErr w:type="spellStart"/>
      <w:r w:rsidRPr="00DC0F1A">
        <w:rPr>
          <w:lang w:val="en-US"/>
        </w:rPr>
        <w:t>sunway</w:t>
      </w:r>
      <w:proofErr w:type="spellEnd"/>
      <w:r w:rsidRPr="00DC0F1A">
        <w:rPr>
          <w:lang w:val="en-US"/>
        </w:rPr>
        <w:t xml:space="preserve"> </w:t>
      </w:r>
      <w:proofErr w:type="spellStart"/>
      <w:r w:rsidRPr="00DC0F1A">
        <w:rPr>
          <w:lang w:val="en-US"/>
        </w:rPr>
        <w:t>taihuLight</w:t>
      </w:r>
      <w:proofErr w:type="spellEnd"/>
      <w:r w:rsidRPr="00DC0F1A">
        <w:rPr>
          <w:lang w:val="en-US"/>
        </w:rPr>
        <w:t xml:space="preserve">. </w:t>
      </w:r>
      <w:r w:rsidRPr="00C32572">
        <w:t>[</w:t>
      </w:r>
      <w:proofErr w:type="spellStart"/>
      <w:r w:rsidRPr="00C32572">
        <w:t>S.l</w:t>
      </w:r>
      <w:proofErr w:type="spellEnd"/>
      <w:r w:rsidRPr="00C32572">
        <w:t xml:space="preserve">.], </w:t>
      </w:r>
      <w:commentRangeStart w:id="119"/>
      <w:r w:rsidRPr="00C32572">
        <w:t>2017</w:t>
      </w:r>
      <w:commentRangeEnd w:id="119"/>
      <w:r w:rsidR="00422D8C">
        <w:rPr>
          <w:rStyle w:val="Refdecomentrio"/>
        </w:rPr>
        <w:commentReference w:id="119"/>
      </w:r>
      <w:r w:rsidRPr="00C32572">
        <w:t>. Disponível em: https://www.hpe.com/us/en/insights/articles/a-super-fast-history-of-supercomputers-from-thecdc-6600-to-the-sunway-taihulight-1711.html#&gt;. Acesso em: 01 nov. 2023.</w:t>
      </w:r>
    </w:p>
    <w:p w14:paraId="48C4CAAB" w14:textId="77777777" w:rsidR="00C32572" w:rsidRDefault="00C32572" w:rsidP="00C32572">
      <w:pPr>
        <w:pStyle w:val="TF-REFERNCIASITEM0"/>
      </w:pPr>
      <w:r w:rsidRPr="00C32572">
        <w:t xml:space="preserve">VIANA, </w:t>
      </w:r>
      <w:proofErr w:type="spellStart"/>
      <w:r w:rsidRPr="00C32572">
        <w:t>Eveli</w:t>
      </w:r>
      <w:proofErr w:type="spellEnd"/>
      <w:r w:rsidRPr="00C32572">
        <w:t xml:space="preserve">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5F42FB4" w14:textId="3CE90264" w:rsidR="0027767F" w:rsidRDefault="0027767F">
      <w:pPr>
        <w:keepNext w:val="0"/>
        <w:keepLines w:val="0"/>
        <w:rPr>
          <w:sz w:val="18"/>
          <w:szCs w:val="20"/>
        </w:rPr>
      </w:pPr>
    </w:p>
    <w:p w14:paraId="56D2948C" w14:textId="77777777" w:rsidR="0027767F" w:rsidRPr="00320BFA" w:rsidRDefault="0027767F" w:rsidP="0027767F">
      <w:pPr>
        <w:pStyle w:val="TF-xAvalTTULO"/>
      </w:pPr>
      <w:r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67999746" w14:textId="77777777" w:rsidR="0027767F" w:rsidRDefault="0027767F" w:rsidP="0027767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A4D3F29" w14:textId="77777777" w:rsidR="0027767F" w:rsidRPr="00320BFA" w:rsidRDefault="0027767F" w:rsidP="0027767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27767F" w:rsidRPr="00320BFA" w14:paraId="6C591ECA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7CBC7E" w14:textId="77777777" w:rsidR="0027767F" w:rsidRPr="00320BFA" w:rsidRDefault="0027767F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C581B3E" w14:textId="77777777" w:rsidR="0027767F" w:rsidRPr="00320BFA" w:rsidRDefault="0027767F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1A01D3" w14:textId="77777777" w:rsidR="0027767F" w:rsidRPr="00320BFA" w:rsidRDefault="0027767F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C4CF7F" w14:textId="77777777" w:rsidR="0027767F" w:rsidRPr="00320BFA" w:rsidRDefault="0027767F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27767F" w:rsidRPr="00320BFA" w14:paraId="7323CBBE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1FF1B8D" w14:textId="77777777" w:rsidR="0027767F" w:rsidRPr="00320BFA" w:rsidRDefault="0027767F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6EB" w14:textId="77777777" w:rsidR="0027767F" w:rsidRPr="00821EE8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3E6BDEEB" w14:textId="77777777" w:rsidR="0027767F" w:rsidRPr="00821EE8" w:rsidRDefault="0027767F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407" w14:textId="34184FC2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856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B26043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236D37B5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4C3D5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5205" w14:textId="77777777" w:rsidR="0027767F" w:rsidRPr="00821EE8" w:rsidRDefault="0027767F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4DA" w14:textId="29BE0DD3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5C69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731158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090BA878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EF35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5F16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251C813" w14:textId="77777777" w:rsidR="0027767F" w:rsidRPr="00320BFA" w:rsidRDefault="0027767F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6F1E" w14:textId="2F6088E1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D986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99451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0F7FB4C4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4AAA2F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9575" w14:textId="77777777" w:rsidR="0027767F" w:rsidRPr="00320BFA" w:rsidRDefault="0027767F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6ECF" w14:textId="2493BF5C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FC13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B4EED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2CE9BE7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66E70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911B" w14:textId="77777777" w:rsidR="0027767F" w:rsidRPr="00EE20C1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B56B185" w14:textId="77777777" w:rsidR="0027767F" w:rsidRPr="00EE20C1" w:rsidRDefault="0027767F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06C4" w14:textId="30FEF5D1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8A08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9464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37681965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3C258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BD01" w14:textId="77777777" w:rsidR="0027767F" w:rsidRPr="00EE20C1" w:rsidRDefault="0027767F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7B80" w14:textId="674F9304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9074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32796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CA810CE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2FB5A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865C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BDC4904" w14:textId="77777777" w:rsidR="0027767F" w:rsidRPr="00320BFA" w:rsidRDefault="0027767F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173D" w14:textId="51578C95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182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65B39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46E213EB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99A466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B6BE" w14:textId="77777777" w:rsidR="0027767F" w:rsidRPr="00320BFA" w:rsidRDefault="0027767F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11F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63E4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8E15AB" w14:textId="02692FC1" w:rsidR="0027767F" w:rsidRPr="00320BFA" w:rsidRDefault="00BD0BF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120"/>
            <w:r>
              <w:rPr>
                <w:sz w:val="18"/>
              </w:rPr>
              <w:t>X</w:t>
            </w:r>
            <w:commentRangeEnd w:id="120"/>
            <w:r>
              <w:rPr>
                <w:rStyle w:val="Refdecomentrio"/>
              </w:rPr>
              <w:commentReference w:id="120"/>
            </w:r>
          </w:p>
        </w:tc>
      </w:tr>
      <w:tr w:rsidR="0027767F" w:rsidRPr="00320BFA" w14:paraId="420CCED0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22ED3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744C" w14:textId="77777777" w:rsidR="0027767F" w:rsidRPr="00801036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68647F58" w14:textId="77777777" w:rsidR="0027767F" w:rsidRPr="00801036" w:rsidRDefault="0027767F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36D8" w14:textId="0964EF13" w:rsidR="0027767F" w:rsidRPr="00801036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018B" w14:textId="77777777" w:rsidR="0027767F" w:rsidRPr="00801036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FEFBC0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3D3FB874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66E825" w14:textId="77777777" w:rsidR="0027767F" w:rsidRPr="00320BFA" w:rsidRDefault="0027767F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7A1C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62D2D2A" w14:textId="77777777" w:rsidR="0027767F" w:rsidRPr="00320BFA" w:rsidRDefault="0027767F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4D76" w14:textId="4817C701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6EB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A5C33C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F3CDA65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403F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3188" w14:textId="77777777" w:rsidR="0027767F" w:rsidRPr="00320BFA" w:rsidRDefault="0027767F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0759" w14:textId="2924CD87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AC1D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AE92A6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67899082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934AB4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B887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5A4E46B" w14:textId="77777777" w:rsidR="0027767F" w:rsidRPr="00320BFA" w:rsidRDefault="0027767F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9A64" w14:textId="2F2815E9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A6AE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0D051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392EA5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79BD4F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350D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5DFF3C9" w14:textId="77777777" w:rsidR="0027767F" w:rsidRPr="00320BFA" w:rsidRDefault="0027767F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4B7A" w14:textId="1D42D9B0" w:rsidR="0027767F" w:rsidRPr="00320BFA" w:rsidRDefault="00422D8C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388C" w14:textId="1B3A5CC1" w:rsidR="0027767F" w:rsidRPr="00320BFA" w:rsidRDefault="0027767F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4A39AA" w14:textId="77777777" w:rsidR="0027767F" w:rsidRPr="00320BFA" w:rsidRDefault="0027767F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2CA4222D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45B80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262E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4705CAD" w14:textId="77777777" w:rsidR="0027767F" w:rsidRPr="00320BFA" w:rsidRDefault="0027767F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0188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BF3" w14:textId="6DA72A79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22CF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5945A710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BFEA65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FA8E" w14:textId="77777777" w:rsidR="0027767F" w:rsidRPr="00320BFA" w:rsidRDefault="0027767F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1FEE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186" w14:textId="5E6DAE0A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5B962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CAB875E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26EF13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AE89B6" w14:textId="77777777" w:rsidR="0027767F" w:rsidRPr="00320BFA" w:rsidRDefault="0027767F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E5F4D7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EEC142" w14:textId="55CC5E4C" w:rsidR="0027767F" w:rsidRPr="00320BFA" w:rsidRDefault="00422D8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78E310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7527F1" w14:textId="77777777" w:rsidR="0027767F" w:rsidRDefault="0027767F" w:rsidP="0027767F">
      <w:pPr>
        <w:pStyle w:val="TF-xAvalITEMDETALHE"/>
      </w:pPr>
    </w:p>
    <w:p w14:paraId="5ADA42AC" w14:textId="77777777" w:rsidR="0027767F" w:rsidRPr="00C32572" w:rsidRDefault="0027767F" w:rsidP="00C32572">
      <w:pPr>
        <w:pStyle w:val="TF-REFERNCIASITEM0"/>
      </w:pPr>
    </w:p>
    <w:sectPr w:rsidR="0027767F" w:rsidRPr="00C32572" w:rsidSect="00086053">
      <w:headerReference w:type="default" r:id="rId19"/>
      <w:footerReference w:type="even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1" w:author="Dalton Solano dos Reis" w:date="2024-05-27T13:37:00Z" w:initials="DS">
    <w:p w14:paraId="70C41BD1" w14:textId="77777777" w:rsidR="00BD0BFA" w:rsidRDefault="00BD0BFA" w:rsidP="00BD0BF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Faltou o quadro do cronograma após as etapas da Metodologia.</w:t>
      </w:r>
    </w:p>
  </w:comment>
  <w:comment w:id="114" w:author="Dalton Solano dos Reis" w:date="2024-05-27T13:58:00Z" w:initials="DSdR">
    <w:p w14:paraId="02014BCE" w14:textId="77777777" w:rsidR="00422D8C" w:rsidRDefault="00B56667" w:rsidP="00422D8C">
      <w:r>
        <w:rPr>
          <w:rStyle w:val="Refdecomentrio"/>
        </w:rPr>
        <w:annotationRef/>
      </w:r>
      <w:r w:rsidR="00422D8C">
        <w:rPr>
          <w:sz w:val="20"/>
          <w:szCs w:val="20"/>
        </w:rPr>
        <w:t>Faltam as referências:</w:t>
      </w:r>
      <w:r w:rsidR="00422D8C">
        <w:rPr>
          <w:sz w:val="20"/>
          <w:szCs w:val="20"/>
        </w:rPr>
        <w:cr/>
        <w:t>Dias et al. (2007)</w:t>
      </w:r>
    </w:p>
    <w:p w14:paraId="65CE9D7B" w14:textId="77777777" w:rsidR="00422D8C" w:rsidRDefault="00422D8C" w:rsidP="00422D8C">
      <w:r>
        <w:rPr>
          <w:sz w:val="20"/>
          <w:szCs w:val="20"/>
        </w:rPr>
        <w:t>(MURALI, 2013)</w:t>
      </w:r>
    </w:p>
  </w:comment>
  <w:comment w:id="115" w:author="Dalton Solano dos Reis" w:date="2024-05-27T13:57:00Z" w:initials="DSdR">
    <w:p w14:paraId="02F24CD1" w14:textId="6C1BC854" w:rsidR="00B56667" w:rsidRDefault="00B56667" w:rsidP="00B5666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118" w:author="Dalton Solano dos Reis" w:date="2024-05-27T13:59:00Z" w:initials="DSdR">
    <w:p w14:paraId="12A23588" w14:textId="77777777" w:rsidR="00B56667" w:rsidRDefault="00B56667" w:rsidP="00B5666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119" w:author="Dalton Solano dos Reis" w:date="2024-05-27T14:01:00Z" w:initials="DSdR">
    <w:p w14:paraId="21B6ACFA" w14:textId="77777777" w:rsidR="00422D8C" w:rsidRDefault="00422D8C" w:rsidP="00422D8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Ano da citação</w:t>
      </w:r>
    </w:p>
    <w:p w14:paraId="4D5F5C48" w14:textId="77777777" w:rsidR="00422D8C" w:rsidRDefault="00422D8C" w:rsidP="00422D8C">
      <w:r>
        <w:rPr>
          <w:color w:val="000000"/>
          <w:sz w:val="20"/>
          <w:szCs w:val="20"/>
        </w:rPr>
        <w:t>(VAUGHAN-NICHOLS, 2018)</w:t>
      </w:r>
    </w:p>
  </w:comment>
  <w:comment w:id="120" w:author="Dalton Solano dos Reis" w:date="2024-05-27T13:38:00Z" w:initials="DS">
    <w:p w14:paraId="1D4F61F8" w14:textId="1A40E8E7" w:rsidR="00BD0BFA" w:rsidRDefault="00BD0BFA" w:rsidP="00BD0BF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Faltou o cronograma.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C41BD1" w15:done="0"/>
  <w15:commentEx w15:paraId="65CE9D7B" w15:done="0"/>
  <w15:commentEx w15:paraId="02F24CD1" w15:done="0"/>
  <w15:commentEx w15:paraId="12A23588" w15:done="0"/>
  <w15:commentEx w15:paraId="4D5F5C48" w15:done="0"/>
  <w15:commentEx w15:paraId="1D4F61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943514" w16cex:dateUtc="2024-05-27T16:37:00Z"/>
  <w16cex:commentExtensible w16cex:durableId="639F906E" w16cex:dateUtc="2024-05-27T16:58:00Z"/>
  <w16cex:commentExtensible w16cex:durableId="7333CE09" w16cex:dateUtc="2024-05-27T16:57:00Z"/>
  <w16cex:commentExtensible w16cex:durableId="5CE8755A" w16cex:dateUtc="2024-05-27T16:59:00Z"/>
  <w16cex:commentExtensible w16cex:durableId="2D72E57B" w16cex:dateUtc="2024-05-27T17:01:00Z"/>
  <w16cex:commentExtensible w16cex:durableId="43B988CD" w16cex:dateUtc="2024-05-27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C41BD1" w16cid:durableId="67943514"/>
  <w16cid:commentId w16cid:paraId="65CE9D7B" w16cid:durableId="639F906E"/>
  <w16cid:commentId w16cid:paraId="02F24CD1" w16cid:durableId="7333CE09"/>
  <w16cid:commentId w16cid:paraId="12A23588" w16cid:durableId="5CE8755A"/>
  <w16cid:commentId w16cid:paraId="4D5F5C48" w16cid:durableId="2D72E57B"/>
  <w16cid:commentId w16cid:paraId="1D4F61F8" w16cid:durableId="43B988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EE26" w14:textId="77777777" w:rsidR="00F220DB" w:rsidRDefault="00F220DB">
      <w:r>
        <w:separator/>
      </w:r>
    </w:p>
  </w:endnote>
  <w:endnote w:type="continuationSeparator" w:id="0">
    <w:p w14:paraId="5178F719" w14:textId="77777777" w:rsidR="00F220DB" w:rsidRDefault="00F2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DF4F54" w:rsidRDefault="00DF4F54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F4F54" w:rsidRDefault="00DF4F54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D15B" w14:textId="77777777" w:rsidR="00DF4F54" w:rsidRDefault="00DF4F54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E117" w14:textId="77777777" w:rsidR="00F220DB" w:rsidRDefault="00F220DB">
      <w:r>
        <w:separator/>
      </w:r>
    </w:p>
  </w:footnote>
  <w:footnote w:type="continuationSeparator" w:id="0">
    <w:p w14:paraId="066144F3" w14:textId="77777777" w:rsidR="00F220DB" w:rsidRDefault="00F2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F4F54" w:rsidRDefault="00DF4F54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8AA">
          <w:rPr>
            <w:noProof/>
          </w:rPr>
          <w:t>9</w:t>
        </w:r>
        <w:r>
          <w:fldChar w:fldCharType="end"/>
        </w:r>
      </w:p>
    </w:sdtContent>
  </w:sdt>
  <w:p w14:paraId="0D8620BB" w14:textId="77777777" w:rsidR="00DF4F54" w:rsidRDefault="00DF4F5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F4F54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F4F54" w:rsidRDefault="00DF4F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59831904">
    <w:abstractNumId w:val="0"/>
  </w:num>
  <w:num w:numId="2" w16cid:durableId="431514396">
    <w:abstractNumId w:val="2"/>
  </w:num>
  <w:num w:numId="3" w16cid:durableId="1197545722">
    <w:abstractNumId w:val="2"/>
  </w:num>
  <w:num w:numId="4" w16cid:durableId="412364232">
    <w:abstractNumId w:val="1"/>
  </w:num>
  <w:num w:numId="5" w16cid:durableId="1067997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078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5940081">
    <w:abstractNumId w:val="2"/>
  </w:num>
  <w:num w:numId="8" w16cid:durableId="1177767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0477158">
    <w:abstractNumId w:val="12"/>
  </w:num>
  <w:num w:numId="10" w16cid:durableId="15571582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0868715">
    <w:abstractNumId w:val="3"/>
  </w:num>
  <w:num w:numId="12" w16cid:durableId="776289554">
    <w:abstractNumId w:val="10"/>
  </w:num>
  <w:num w:numId="13" w16cid:durableId="1727869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19365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4456183">
    <w:abstractNumId w:val="13"/>
  </w:num>
  <w:num w:numId="16" w16cid:durableId="1685789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1000991">
    <w:abstractNumId w:val="13"/>
  </w:num>
  <w:num w:numId="18" w16cid:durableId="1387143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836116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4784739">
    <w:abstractNumId w:val="4"/>
  </w:num>
  <w:num w:numId="21" w16cid:durableId="1090351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0990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4798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9910142">
    <w:abstractNumId w:val="9"/>
  </w:num>
  <w:num w:numId="25" w16cid:durableId="308285802">
    <w:abstractNumId w:val="5"/>
  </w:num>
  <w:num w:numId="26" w16cid:durableId="1749888092">
    <w:abstractNumId w:val="6"/>
  </w:num>
  <w:num w:numId="27" w16cid:durableId="252785122">
    <w:abstractNumId w:val="11"/>
  </w:num>
  <w:num w:numId="28" w16cid:durableId="2002583951">
    <w:abstractNumId w:val="7"/>
  </w:num>
  <w:num w:numId="29" w16cid:durableId="80905774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B15"/>
    <w:rsid w:val="000C5873"/>
    <w:rsid w:val="000C5A92"/>
    <w:rsid w:val="000C648D"/>
    <w:rsid w:val="000C6E05"/>
    <w:rsid w:val="000C72C7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1512"/>
    <w:rsid w:val="000F3CB3"/>
    <w:rsid w:val="000F42A8"/>
    <w:rsid w:val="000F77E3"/>
    <w:rsid w:val="00102A2F"/>
    <w:rsid w:val="001030A3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60BFC"/>
    <w:rsid w:val="001617A1"/>
    <w:rsid w:val="00162BF1"/>
    <w:rsid w:val="00164377"/>
    <w:rsid w:val="0016560C"/>
    <w:rsid w:val="00166401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5240"/>
    <w:rsid w:val="00235551"/>
    <w:rsid w:val="002368FD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67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37A"/>
    <w:rsid w:val="00347644"/>
    <w:rsid w:val="00347AC5"/>
    <w:rsid w:val="0035102E"/>
    <w:rsid w:val="003519A3"/>
    <w:rsid w:val="00354498"/>
    <w:rsid w:val="003552D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4E3C"/>
    <w:rsid w:val="00385A9C"/>
    <w:rsid w:val="00387518"/>
    <w:rsid w:val="00387C15"/>
    <w:rsid w:val="00391145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7539"/>
    <w:rsid w:val="00410543"/>
    <w:rsid w:val="00417373"/>
    <w:rsid w:val="004173CC"/>
    <w:rsid w:val="00417B7F"/>
    <w:rsid w:val="004211BA"/>
    <w:rsid w:val="00422D8C"/>
    <w:rsid w:val="0042356B"/>
    <w:rsid w:val="0042420A"/>
    <w:rsid w:val="004243D2"/>
    <w:rsid w:val="00424610"/>
    <w:rsid w:val="00424AD5"/>
    <w:rsid w:val="00425907"/>
    <w:rsid w:val="00431C8E"/>
    <w:rsid w:val="00434957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598F"/>
    <w:rsid w:val="004661F2"/>
    <w:rsid w:val="00466909"/>
    <w:rsid w:val="00470C41"/>
    <w:rsid w:val="0047690F"/>
    <w:rsid w:val="00476C78"/>
    <w:rsid w:val="00482174"/>
    <w:rsid w:val="00482DB8"/>
    <w:rsid w:val="0048576D"/>
    <w:rsid w:val="004918F0"/>
    <w:rsid w:val="0049231D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2A6F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6486"/>
    <w:rsid w:val="007078ED"/>
    <w:rsid w:val="0071247F"/>
    <w:rsid w:val="00715260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74DD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16FB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39A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56667"/>
    <w:rsid w:val="00B61566"/>
    <w:rsid w:val="00B62979"/>
    <w:rsid w:val="00B62A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0BFA"/>
    <w:rsid w:val="00BD5275"/>
    <w:rsid w:val="00BD6A56"/>
    <w:rsid w:val="00BE026F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BF74F5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1BDC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447EF"/>
    <w:rsid w:val="00D505E2"/>
    <w:rsid w:val="00D52347"/>
    <w:rsid w:val="00D52B09"/>
    <w:rsid w:val="00D544E9"/>
    <w:rsid w:val="00D55696"/>
    <w:rsid w:val="00D56119"/>
    <w:rsid w:val="00D63B58"/>
    <w:rsid w:val="00D63C6C"/>
    <w:rsid w:val="00D64341"/>
    <w:rsid w:val="00D6498F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3052"/>
    <w:rsid w:val="00DB6F2A"/>
    <w:rsid w:val="00DB79AE"/>
    <w:rsid w:val="00DC0051"/>
    <w:rsid w:val="00DC0078"/>
    <w:rsid w:val="00DC0F1A"/>
    <w:rsid w:val="00DC0F38"/>
    <w:rsid w:val="00DC10D7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42ED"/>
    <w:rsid w:val="00E05EB1"/>
    <w:rsid w:val="00E0758E"/>
    <w:rsid w:val="00E12620"/>
    <w:rsid w:val="00E12840"/>
    <w:rsid w:val="00E14E80"/>
    <w:rsid w:val="00E14F53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5C15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20DB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41FC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65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files.cercomp.ufg.br/weby/up/498/o/Ariane2012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6A445C-A070-48D4-8300-22D84CE282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5611</Words>
  <Characters>30303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38</cp:revision>
  <cp:lastPrinted>2024-04-12T23:07:00Z</cp:lastPrinted>
  <dcterms:created xsi:type="dcterms:W3CDTF">2024-04-12T10:24:00Z</dcterms:created>
  <dcterms:modified xsi:type="dcterms:W3CDTF">2024-05-27T17:02:00Z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