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01FED15E" w:rsidR="00735805" w:rsidRPr="00BC1340" w:rsidRDefault="007B356F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>
              <w:rPr>
                <w:rStyle w:val="Nmerodepgina"/>
              </w:rPr>
              <w:t>(_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="00735805"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>
              <w:rPr>
                <w:rStyle w:val="Nmerodepgina"/>
              </w:rPr>
              <w:t>X</w:t>
            </w:r>
            <w:r w:rsidR="00A7795A">
              <w:rPr>
                <w:rStyle w:val="Nmerodepgina"/>
              </w:rPr>
              <w:t>)</w:t>
            </w:r>
            <w:r w:rsidR="00735805" w:rsidRPr="00BC1340">
              <w:t xml:space="preserve"> </w:t>
            </w:r>
            <w:r w:rsidR="00735805"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C54CDD">
        <w:rPr>
          <w:i/>
        </w:rPr>
        <w:t>VHSIC 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61511713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</w:t>
      </w:r>
      <w:r w:rsidR="00076F61" w:rsidRPr="00744579">
        <w:t>BIEGING</w:t>
      </w:r>
      <w:r w:rsidR="00302989" w:rsidRPr="00744579">
        <w:t>, 2018). O segundo é outra</w:t>
      </w:r>
      <w:r w:rsidR="00DC1C10">
        <w:t xml:space="preserve"> Unidade Central de Processamento</w:t>
      </w:r>
      <w:r w:rsidR="00705D7A">
        <w:t xml:space="preserve"> (</w:t>
      </w:r>
      <w:r w:rsidR="00705D7A" w:rsidRPr="00705D7A">
        <w:rPr>
          <w:i/>
        </w:rPr>
        <w:t>Central Processing Unit</w:t>
      </w:r>
      <w:r w:rsidR="00705D7A">
        <w:t xml:space="preserve"> - </w:t>
      </w:r>
      <w:r w:rsidR="00302989" w:rsidRPr="00744579">
        <w:t>CPU</w:t>
      </w:r>
      <w:r w:rsidR="00DC1C10">
        <w:t>)</w:t>
      </w:r>
      <w:r w:rsidR="00302989" w:rsidRPr="00744579">
        <w:t xml:space="preserve">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40CF23D7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77003A40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</w:t>
      </w:r>
      <w:r w:rsidR="006C1DD4">
        <w:t xml:space="preserve"> (de Borges. 2003)</w:t>
      </w:r>
      <w:r w:rsidRPr="00240F3E">
        <w:t xml:space="preserve">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Bieging</w:t>
      </w:r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 xml:space="preserve">provou que </w:t>
      </w:r>
      <w:r w:rsidR="00EE0E11">
        <w:t>ela</w:t>
      </w:r>
      <w:r w:rsidR="000C4B15" w:rsidRPr="00240F3E">
        <w:t xml:space="preserve">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B6177C2" w:rsidR="007A44F8" w:rsidRPr="00240F3E" w:rsidRDefault="00735805" w:rsidP="00240F3E">
      <w:pPr>
        <w:pStyle w:val="TF-TEXTO"/>
      </w:pPr>
      <w:r w:rsidRPr="00240F3E">
        <w:t>Este trabalho foi desenvolvido pela aluna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879C75F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 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42E22C9A" w:rsidR="00A71AF4" w:rsidRPr="000C6E05" w:rsidRDefault="00A71AF4" w:rsidP="000C6E05">
      <w:pPr>
        <w:pStyle w:val="TF-TEXTO"/>
      </w:pPr>
      <w:r w:rsidRPr="000C6E05">
        <w:t>Este projeto foi desenvolvido pelos alunos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própria Altera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58579E05" w:rsidR="00C25DA6" w:rsidRDefault="00C25DA6" w:rsidP="00C25DA6">
      <w:pPr>
        <w:pStyle w:val="TF-TEXTO"/>
      </w:pPr>
      <w:r w:rsidRPr="00C25DA6">
        <w:t>A arquitetura da máquina M++, dentro de um FP</w:t>
      </w:r>
      <w:r w:rsidR="005C15D3">
        <w:t xml:space="preserve">GA, foi desenvolvida pelo aluno </w:t>
      </w:r>
      <w:r w:rsidRPr="00C25DA6">
        <w:t xml:space="preserve">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</w:t>
      </w:r>
      <w:r w:rsidR="0010458F">
        <w:t>em</w:t>
      </w:r>
      <w:r w:rsidRPr="00C25DA6">
        <w:t xml:space="preserve">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416AED4B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36097B">
        <w:t xml:space="preserve"> (Unidade Logica Aritmética</w:t>
      </w:r>
      <w:r w:rsidR="00746FD4" w:rsidRPr="00C25DA6">
        <w:t xml:space="preserve"> ULA</w:t>
      </w:r>
      <w:r w:rsidR="0036097B">
        <w:t>)</w:t>
      </w:r>
      <w:r w:rsidR="00746FD4" w:rsidRPr="00C25DA6">
        <w:t xml:space="preserve">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69CFDD54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36097B">
        <w:t>micro</w:t>
      </w:r>
      <w:r w:rsidR="00FE5068" w:rsidRPr="00240F3E">
        <w:t>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BE09E3" w:rsidRPr="001D6244">
        <w:t xml:space="preserve">Figura </w:t>
      </w:r>
      <w:r w:rsidR="00BE09E3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31ECFB00" w:rsidR="003C2A92" w:rsidRPr="00BC1340" w:rsidRDefault="00B72879" w:rsidP="00244462">
      <w:pPr>
        <w:pStyle w:val="TF-FONTE"/>
      </w:pPr>
      <w:r w:rsidRPr="00D1067A">
        <w:t xml:space="preserve">Fonte: </w:t>
      </w:r>
      <w:r w:rsidR="002A310E">
        <w:t>elaborado pelo autor.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BE09E3" w:rsidRPr="00D1067A">
        <w:t xml:space="preserve">Quadro </w:t>
      </w:r>
      <w:r w:rsidR="00BE09E3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fabricante Altera.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04103546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1</w:t>
      </w:r>
      <w:r w:rsidR="00DC1C10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C1C10" w:rsidRDefault="00DC1C10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C1C10" w:rsidRDefault="00DC1C10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C1C10" w:rsidRDefault="00DC1C10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C1C10" w:rsidRDefault="00DC1C10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44EC1F12" w:rsidR="00E33257" w:rsidRPr="00D1067A" w:rsidRDefault="00E33257" w:rsidP="00E33257">
      <w:pPr>
        <w:pStyle w:val="TF-FONTE"/>
      </w:pPr>
      <w:r w:rsidRPr="00D1067A">
        <w:t xml:space="preserve">Fonte: </w:t>
      </w:r>
      <w:r w:rsidR="002A310E">
        <w:t>elaborada pelo autor</w:t>
      </w:r>
      <w:r w:rsidRPr="00D1067A">
        <w:t xml:space="preserve">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142C1143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406030">
        <w:t xml:space="preserve"> aluno </w:t>
      </w:r>
      <w:r w:rsidR="00647D07" w:rsidRPr="00240F3E">
        <w:t>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1DB967E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2</w:t>
      </w:r>
      <w:r w:rsidR="00DC1C10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2275D6CE" w:rsidR="00C92322" w:rsidRPr="00D1067A" w:rsidRDefault="00402A22" w:rsidP="00D1067A">
      <w:pPr>
        <w:pStyle w:val="TF-FONTE"/>
      </w:pPr>
      <w:r w:rsidRPr="00D1067A">
        <w:t>Fonte:</w:t>
      </w:r>
      <w:r w:rsidR="002A310E">
        <w:t xml:space="preserve"> elaborada pelo autor</w:t>
      </w:r>
      <w:r w:rsidR="001B71EB" w:rsidRPr="00D1067A">
        <w:t xml:space="preserve">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BE09E3" w:rsidRPr="00D1067A">
        <w:t xml:space="preserve">Quadro </w:t>
      </w:r>
      <w:r w:rsidR="00BE09E3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lastRenderedPageBreak/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4CFC301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3</w:t>
      </w:r>
      <w:r w:rsidR="00DC1C10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56AFFDBD" w:rsidR="00A325CA" w:rsidRPr="00D1067A" w:rsidRDefault="002A0AEF" w:rsidP="00330ECF">
      <w:pPr>
        <w:pStyle w:val="TF-FONTE"/>
      </w:pPr>
      <w:r w:rsidRPr="00D1067A">
        <w:t xml:space="preserve">Fonte: </w:t>
      </w:r>
      <w:r w:rsidR="00406030">
        <w:t>elaborada pelo</w:t>
      </w:r>
      <w:r w:rsidR="00735805" w:rsidRPr="00D1067A">
        <w:t xml:space="preserve"> autor</w:t>
      </w:r>
      <w:r w:rsidR="001B71EB" w:rsidRPr="00D1067A">
        <w:t xml:space="preserve">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BE09E3" w:rsidRPr="00D1067A">
        <w:t xml:space="preserve">Quadro </w:t>
      </w:r>
      <w:r w:rsidR="00BE09E3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4859FC37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4</w:t>
      </w:r>
      <w:r w:rsidR="00DC1C10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5F6F936F" w:rsidR="001B71EB" w:rsidRPr="00D1067A" w:rsidRDefault="008F506F" w:rsidP="00D1067A">
      <w:pPr>
        <w:pStyle w:val="TF-FONTE"/>
      </w:pPr>
      <w:r w:rsidRPr="00D1067A">
        <w:t xml:space="preserve">Fonte: </w:t>
      </w:r>
      <w:r w:rsidR="00406030">
        <w:t>elaborada pelo autor</w:t>
      </w:r>
      <w:r w:rsidR="001B71EB" w:rsidRPr="00D1067A">
        <w:t xml:space="preserve">. </w:t>
      </w:r>
    </w:p>
    <w:p w14:paraId="25D74166" w14:textId="61F4985C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BE09E3" w:rsidRPr="00D1067A">
        <w:t xml:space="preserve">Quadro </w:t>
      </w:r>
      <w:r w:rsidR="00BE09E3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406030">
        <w:t>micro</w:t>
      </w:r>
      <w:r w:rsidR="00406030" w:rsidRPr="00240F3E">
        <w:t>instruções</w:t>
      </w:r>
      <w:r w:rsidR="00406030">
        <w:t xml:space="preserve"> que</w:t>
      </w:r>
      <w:r w:rsidR="00111C6F" w:rsidRPr="00240F3E">
        <w:t xml:space="preserve">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</w:t>
      </w:r>
      <w:r w:rsidR="00237004" w:rsidRPr="00240F3E">
        <w:t xml:space="preserve">processador </w:t>
      </w:r>
      <w:r w:rsidR="00237004">
        <w:t>a</w:t>
      </w:r>
      <w:r w:rsidR="00182D69" w:rsidRPr="00240F3E">
        <w:t xml:space="preserve">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237004">
        <w:t>micro</w:t>
      </w:r>
      <w:r w:rsidR="007901C1" w:rsidRPr="00240F3E">
        <w:t>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4D5069FA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5</w:t>
      </w:r>
      <w:r w:rsidR="00DC1C10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37004">
        <w:t>icro</w:t>
      </w:r>
      <w:r w:rsidR="002108EC" w:rsidRPr="00D1067A">
        <w:t>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4C8CD549" w:rsidR="00735805" w:rsidRPr="00D1067A" w:rsidRDefault="002108EC" w:rsidP="00D1067A">
      <w:pPr>
        <w:pStyle w:val="TF-FONTE"/>
      </w:pPr>
      <w:r w:rsidRPr="00D1067A">
        <w:t xml:space="preserve">Fonte: </w:t>
      </w:r>
      <w:r w:rsidR="00392CAB">
        <w:t>elaborado pelo</w:t>
      </w:r>
      <w:r w:rsidRPr="00D1067A">
        <w:t xml:space="preserve"> autor</w:t>
      </w:r>
      <w:r w:rsidR="00053F3A" w:rsidRPr="00D1067A">
        <w:t xml:space="preserve">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68FDCEEC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="0030101E">
        <w:t>seguintes Requisitos F</w:t>
      </w:r>
      <w:r w:rsidRPr="00240F3E">
        <w:t>uncionais</w:t>
      </w:r>
      <w:r w:rsidR="0030101E">
        <w:t xml:space="preserve"> (RFs)</w:t>
      </w:r>
      <w:r w:rsidR="00735805" w:rsidRPr="00240F3E">
        <w:t xml:space="preserve"> e </w:t>
      </w:r>
      <w:r w:rsidR="0030101E">
        <w:t>Não F</w:t>
      </w:r>
      <w:r w:rsidR="00735805" w:rsidRPr="00240F3E">
        <w:t>uncionais</w:t>
      </w:r>
      <w:r w:rsidR="0030101E">
        <w:t xml:space="preserve"> (RNFs)</w:t>
      </w:r>
      <w:r w:rsidR="00735805" w:rsidRPr="00240F3E">
        <w:t>:</w:t>
      </w:r>
      <w:r w:rsidR="00053F3A" w:rsidRPr="00240F3E">
        <w:t xml:space="preserve"> </w:t>
      </w:r>
    </w:p>
    <w:p w14:paraId="7DD28C05" w14:textId="1DB74EC4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</w:t>
      </w:r>
      <w:r w:rsidR="00DC0E8D">
        <w:t>a externa (</w:t>
      </w:r>
      <w:r w:rsidR="00735805" w:rsidRPr="00240F3E">
        <w:t>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0152CE3C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DC0E8D">
        <w:t xml:space="preserve"> (</w:t>
      </w:r>
      <w:r w:rsidR="00A21E34" w:rsidRPr="00240F3E">
        <w:t>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397D1930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D84A02">
        <w:t xml:space="preserve"> do </w:t>
      </w:r>
      <w:r w:rsidR="00735805" w:rsidRPr="00240F3E">
        <w:t xml:space="preserve"> Bieging</w:t>
      </w:r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14F95A17" w14:textId="12788774" w:rsidR="009C7723" w:rsidRDefault="0046676A" w:rsidP="009C7723">
      <w:pPr>
        <w:pStyle w:val="TF-TEXTO"/>
        <w:ind w:left="1040" w:firstLine="0"/>
      </w:pPr>
      <w:r w:rsidRPr="00515E6E">
        <w:t>As etapas serão realizad</w:t>
      </w:r>
      <w:r w:rsidR="000F0419">
        <w:t xml:space="preserve">as nos períodos relacionados no </w:t>
      </w:r>
      <w:r w:rsidR="000F0419">
        <w:fldChar w:fldCharType="begin"/>
      </w:r>
      <w:r w:rsidR="000F0419">
        <w:instrText xml:space="preserve"> REF _Ref169806624 \h </w:instrText>
      </w:r>
      <w:r w:rsidR="000F0419">
        <w:fldChar w:fldCharType="separate"/>
      </w:r>
      <w:r w:rsidR="00BE09E3">
        <w:t xml:space="preserve">Quadro </w:t>
      </w:r>
      <w:r w:rsidR="00BE09E3">
        <w:rPr>
          <w:noProof/>
        </w:rPr>
        <w:t>6</w:t>
      </w:r>
      <w:r w:rsidR="000F0419">
        <w:fldChar w:fldCharType="end"/>
      </w:r>
      <w:r w:rsidRPr="00515E6E">
        <w:t>.</w:t>
      </w:r>
    </w:p>
    <w:p w14:paraId="00671CD4" w14:textId="09F1BA65" w:rsidR="009C7723" w:rsidRDefault="009C7723" w:rsidP="009C7723">
      <w:pPr>
        <w:pStyle w:val="TF-LEGENDA"/>
      </w:pPr>
      <w:bookmarkStart w:id="7" w:name="_Ref169806624"/>
      <w:r>
        <w:t xml:space="preserve">Quadro </w:t>
      </w:r>
      <w:r w:rsidR="00DC1C10">
        <w:rPr>
          <w:noProof/>
        </w:rPr>
        <w:fldChar w:fldCharType="begin"/>
      </w:r>
      <w:r w:rsidR="00DC1C10">
        <w:rPr>
          <w:noProof/>
        </w:rPr>
        <w:instrText xml:space="preserve"> SEQ Quadro \* ARABIC </w:instrText>
      </w:r>
      <w:r w:rsidR="00DC1C10">
        <w:rPr>
          <w:noProof/>
        </w:rPr>
        <w:fldChar w:fldCharType="separate"/>
      </w:r>
      <w:r w:rsidR="00BE09E3">
        <w:rPr>
          <w:noProof/>
        </w:rPr>
        <w:t>6</w:t>
      </w:r>
      <w:r w:rsidR="00DC1C10">
        <w:rPr>
          <w:noProof/>
        </w:rPr>
        <w:fldChar w:fldCharType="end"/>
      </w:r>
      <w:bookmarkEnd w:id="7"/>
      <w:r>
        <w:t xml:space="preserve"> - </w:t>
      </w:r>
      <w:r w:rsidRPr="0029755B">
        <w:t>Cronograma das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6676A" w:rsidRPr="00515E6E" w14:paraId="5E741892" w14:textId="77777777" w:rsidTr="009C772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42853A1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A1D3B2D" w14:textId="77777777" w:rsidR="0046676A" w:rsidRPr="00515E6E" w:rsidRDefault="0046676A" w:rsidP="000D0910">
            <w:pPr>
              <w:pStyle w:val="TF-TEXTOQUADROCentralizado"/>
            </w:pPr>
            <w:r w:rsidRPr="00515E6E">
              <w:t>2024.</w:t>
            </w:r>
          </w:p>
        </w:tc>
      </w:tr>
      <w:tr w:rsidR="0046676A" w:rsidRPr="00515E6E" w14:paraId="242A9444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6DF701C" w14:textId="77777777" w:rsidR="0046676A" w:rsidRPr="00515E6E" w:rsidRDefault="0046676A" w:rsidP="000D0910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4DC9831" w14:textId="77777777" w:rsidR="0046676A" w:rsidRPr="00515E6E" w:rsidRDefault="0046676A" w:rsidP="000D0910">
            <w:pPr>
              <w:pStyle w:val="TF-TEXTOQUADROCentralizado"/>
            </w:pPr>
            <w:r w:rsidRPr="00515E6E"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DC78E93" w14:textId="77777777" w:rsidR="0046676A" w:rsidRPr="00515E6E" w:rsidRDefault="0046676A" w:rsidP="000D0910">
            <w:pPr>
              <w:pStyle w:val="TF-TEXTOQUADROCentralizado"/>
            </w:pPr>
            <w:r w:rsidRPr="00515E6E"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B5AA7D" w14:textId="77777777" w:rsidR="0046676A" w:rsidRPr="00515E6E" w:rsidRDefault="0046676A" w:rsidP="000D0910">
            <w:pPr>
              <w:pStyle w:val="TF-TEXTOQUADROCentralizado"/>
            </w:pPr>
            <w:r w:rsidRPr="00515E6E">
              <w:t>out.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35A7ED0" w14:textId="77777777" w:rsidR="0046676A" w:rsidRPr="00515E6E" w:rsidRDefault="0046676A" w:rsidP="000D0910">
            <w:pPr>
              <w:pStyle w:val="TF-TEXTOQUADROCentralizado"/>
            </w:pPr>
            <w:r w:rsidRPr="00515E6E"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1BFBFB7" w14:textId="77777777" w:rsidR="0046676A" w:rsidRPr="00515E6E" w:rsidRDefault="0046676A" w:rsidP="000D0910">
            <w:pPr>
              <w:pStyle w:val="TF-TEXTOQUADROCentralizado"/>
            </w:pPr>
            <w:r w:rsidRPr="00515E6E">
              <w:t>dez.</w:t>
            </w:r>
          </w:p>
        </w:tc>
      </w:tr>
      <w:tr w:rsidR="0046676A" w:rsidRPr="00515E6E" w14:paraId="4D848332" w14:textId="77777777" w:rsidTr="009C77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086C4CE" w14:textId="77777777" w:rsidR="0046676A" w:rsidRPr="000F0419" w:rsidRDefault="0046676A" w:rsidP="000F0419">
            <w:pPr>
              <w:pStyle w:val="TF-TEXTOQUADRO"/>
            </w:pPr>
            <w:r w:rsidRPr="000F041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1D38CCFC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C913A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FC21F5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F7D36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6345DB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7B8FB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94633C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E4020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02EE0BE" w14:textId="77777777" w:rsidR="0046676A" w:rsidRPr="00515E6E" w:rsidRDefault="0046676A" w:rsidP="000D0910">
            <w:pPr>
              <w:pStyle w:val="TF-TEXTOQUADROCentralizado"/>
            </w:pPr>
            <w:r w:rsidRPr="00515E6E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3170C00D" w14:textId="77777777" w:rsidR="0046676A" w:rsidRPr="00515E6E" w:rsidRDefault="0046676A" w:rsidP="000D0910">
            <w:pPr>
              <w:pStyle w:val="TF-TEXTOQUADROCentralizado"/>
            </w:pPr>
            <w:r w:rsidRPr="00515E6E">
              <w:t>2</w:t>
            </w:r>
          </w:p>
        </w:tc>
      </w:tr>
      <w:tr w:rsidR="0046676A" w:rsidRPr="00515E6E" w14:paraId="6029A2B6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FA9F226" w14:textId="77777777" w:rsidR="0046676A" w:rsidRPr="000F0419" w:rsidRDefault="0046676A" w:rsidP="000F0419">
            <w:pPr>
              <w:pStyle w:val="TF-TEXTOQUADRO"/>
            </w:pPr>
            <w:r w:rsidRPr="000F0419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BB859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015111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FD72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3D2B0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7E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88B5D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B4764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299F9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DB2C3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053BBF61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6F4AA9F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53FBFB" w14:textId="77777777" w:rsidR="0046676A" w:rsidRPr="000F0419" w:rsidRDefault="0046676A" w:rsidP="000F0419">
            <w:pPr>
              <w:pStyle w:val="TF-TEXTOQUADRO"/>
            </w:pPr>
            <w:r w:rsidRPr="000F0419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8F69A3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785DA48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513FAD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A8BA9C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FC372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DD2F3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69D6B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F5EA34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AB16F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A9BD2D9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27F41392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425CCC" w14:textId="77777777" w:rsidR="0046676A" w:rsidRPr="000F0419" w:rsidRDefault="0046676A" w:rsidP="000F0419">
            <w:pPr>
              <w:pStyle w:val="TF-TEXTOQUADRO"/>
            </w:pPr>
            <w:r w:rsidRPr="000F0419"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EEB91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3F0C3C" w14:textId="77777777" w:rsidR="0046676A" w:rsidRPr="00515E6E" w:rsidRDefault="0046676A" w:rsidP="000D0910">
            <w:pPr>
              <w:pStyle w:val="TF-TEXTOQUADROCentralizado"/>
              <w:rPr>
                <w:color w:val="FFFF0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C516DE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0AF78C" w14:textId="77777777" w:rsidR="0046676A" w:rsidRPr="00515E6E" w:rsidRDefault="0046676A" w:rsidP="000D0910">
            <w:pPr>
              <w:pStyle w:val="TF-TEXTOQUADROCentralizado"/>
              <w:rPr>
                <w:color w:val="808080" w:themeColor="background1" w:themeShade="8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C798D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3F47E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B6FE1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93E1AD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9847DB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5309544E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4B71FF1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99F9CB5" w14:textId="77777777" w:rsidR="0046676A" w:rsidRPr="000F0419" w:rsidRDefault="0046676A" w:rsidP="000F0419">
            <w:pPr>
              <w:pStyle w:val="TF-TEXTOQUADRO"/>
            </w:pPr>
            <w:r w:rsidRPr="000F0419">
              <w:t>os testes</w:t>
            </w:r>
          </w:p>
        </w:tc>
        <w:tc>
          <w:tcPr>
            <w:tcW w:w="273" w:type="dxa"/>
          </w:tcPr>
          <w:p w14:paraId="5B4BAF5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92391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1A48F0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010EF1E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6411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AF5A8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89CE8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B88361D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390DB7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</w:tcPr>
          <w:p w14:paraId="4740317B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28D5E43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0511561" w14:textId="77777777" w:rsidR="0046676A" w:rsidRPr="000F0419" w:rsidRDefault="0046676A" w:rsidP="000F0419">
            <w:pPr>
              <w:pStyle w:val="TF-TEXTOQUADRO"/>
            </w:pPr>
            <w:r w:rsidRPr="000F0419">
              <w:t>otimização</w:t>
            </w:r>
          </w:p>
        </w:tc>
        <w:tc>
          <w:tcPr>
            <w:tcW w:w="273" w:type="dxa"/>
          </w:tcPr>
          <w:p w14:paraId="41ADDFE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672E36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408AC9C6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276B853A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</w:tcPr>
          <w:p w14:paraId="62E2C2CE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5856A4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00AA71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979B39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2AC24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666D1A0D" w14:textId="77777777" w:rsidR="0046676A" w:rsidRPr="00515E6E" w:rsidRDefault="0046676A" w:rsidP="000D0910">
            <w:pPr>
              <w:pStyle w:val="TF-TEXTOQUADROCentralizado"/>
            </w:pPr>
          </w:p>
        </w:tc>
      </w:tr>
      <w:tr w:rsidR="0046676A" w:rsidRPr="00515E6E" w14:paraId="0F51A727" w14:textId="77777777" w:rsidTr="009C772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465D549" w14:textId="77777777" w:rsidR="0046676A" w:rsidRPr="000F0419" w:rsidRDefault="0046676A" w:rsidP="000F0419">
            <w:pPr>
              <w:pStyle w:val="TF-TEXTOQUADRO"/>
            </w:pPr>
            <w:r w:rsidRPr="000F0419">
              <w:t>extensão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B3F3B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98912C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064BA2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90491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4FC207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370DF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9DC4D3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9493C5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F59A20" w14:textId="77777777" w:rsidR="0046676A" w:rsidRPr="00515E6E" w:rsidRDefault="0046676A" w:rsidP="000D0910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2681E2" w14:textId="77777777" w:rsidR="0046676A" w:rsidRPr="00515E6E" w:rsidRDefault="0046676A" w:rsidP="000D0910">
            <w:pPr>
              <w:pStyle w:val="TF-TEXTOQUADROCentralizado"/>
            </w:pPr>
          </w:p>
        </w:tc>
      </w:tr>
    </w:tbl>
    <w:p w14:paraId="0F0910FB" w14:textId="270AE1E5" w:rsidR="0046676A" w:rsidRPr="00240F3E" w:rsidRDefault="0046676A" w:rsidP="002C13ED">
      <w:pPr>
        <w:pStyle w:val="TF-FONTE"/>
        <w:ind w:left="1040"/>
      </w:pPr>
      <w:r w:rsidRPr="00515E6E">
        <w:t>Fonte: elaborado pelo autor.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 xml:space="preserve">Basicamente, a estrutura interna simplificada em um FPGA, segundo Costa (2014), é constituída de blocos lógicos, blocos de entrada e saída, e chaves de interconexão. Os blocos lógicos formam uma matriz bidimensional, </w:t>
      </w:r>
      <w:r w:rsidRPr="00240F3E">
        <w:lastRenderedPageBreak/>
        <w:t>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BD07C95" w:rsidR="00D63B58" w:rsidRPr="003A6B33" w:rsidRDefault="00D63B58" w:rsidP="00D63B58">
      <w:pPr>
        <w:pStyle w:val="TF-TEXTO"/>
      </w:pPr>
      <w:r w:rsidRPr="00240F3E">
        <w:t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</w:t>
      </w:r>
      <w:r w:rsidR="0080163F">
        <w:t xml:space="preserve"> c)</w:t>
      </w:r>
      <w:r w:rsidRPr="00240F3E">
        <w:t xml:space="preserve"> paralelismo, isto é, circuitos lógicos independentes executados simultaneamente, até mesmo em domínios de </w:t>
      </w:r>
      <w:r w:rsidRPr="0080163F">
        <w:rPr>
          <w:i/>
        </w:rPr>
        <w:t>clock</w:t>
      </w:r>
      <w:r w:rsidR="0080163F">
        <w:t xml:space="preserve"> diferentes; d</w:t>
      </w:r>
      <w:r w:rsidRPr="00240F3E">
        <w:t xml:space="preserve">) alta velocidade de operação, com </w:t>
      </w:r>
      <w:r w:rsidRPr="0080163F">
        <w:rPr>
          <w:i/>
        </w:rPr>
        <w:t xml:space="preserve">clock </w:t>
      </w:r>
      <w:r w:rsidRPr="00240F3E">
        <w:t xml:space="preserve">da ordem de </w:t>
      </w:r>
      <w:r w:rsidRPr="0080163F">
        <w:rPr>
          <w:i/>
        </w:rPr>
        <w:t>Giga-hertz</w:t>
      </w:r>
      <w:r w:rsidRPr="00240F3E">
        <w:t xml:space="preserve">; capacidade de </w:t>
      </w:r>
      <w:r w:rsidRPr="0080163F">
        <w:rPr>
          <w:i/>
        </w:rPr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</w:t>
      </w:r>
      <w:r w:rsidR="0080163F">
        <w:t xml:space="preserve">e) </w:t>
      </w:r>
      <w:r w:rsidRPr="00BC1340">
        <w:t xml:space="preserve">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8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BE09E3">
        <w:rPr>
          <w:noProof/>
        </w:rPr>
        <w:t>2</w:t>
      </w:r>
      <w:r w:rsidR="003E7445">
        <w:rPr>
          <w:noProof/>
        </w:rPr>
        <w:fldChar w:fldCharType="end"/>
      </w:r>
      <w:bookmarkEnd w:id="8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enquanto que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</w:t>
      </w:r>
      <w:r w:rsidR="00E35DB4" w:rsidRPr="00240F3E">
        <w:lastRenderedPageBreak/>
        <w:t>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BE09E3">
        <w:t xml:space="preserve">Figura </w:t>
      </w:r>
      <w:r w:rsidR="00BE09E3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9" w:name="_Ref163751130"/>
      <w:r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BE09E3">
        <w:rPr>
          <w:noProof/>
        </w:rPr>
        <w:t>3</w:t>
      </w:r>
      <w:r w:rsidR="007758BC">
        <w:rPr>
          <w:noProof/>
        </w:rPr>
        <w:fldChar w:fldCharType="end"/>
      </w:r>
      <w:bookmarkEnd w:id="9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10" w:name="_Toc351015602"/>
      <w:r>
        <w:lastRenderedPageBreak/>
        <w:t>Referências</w:t>
      </w:r>
      <w:bookmarkEnd w:id="10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9C7723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9C7723">
        <w:rPr>
          <w:lang w:val="en-US"/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abri./jun.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lastRenderedPageBreak/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sectPr w:rsidR="00AB00DF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8CE4" w14:textId="77777777" w:rsidR="006056F7" w:rsidRDefault="006056F7">
      <w:r>
        <w:separator/>
      </w:r>
    </w:p>
  </w:endnote>
  <w:endnote w:type="continuationSeparator" w:id="0">
    <w:p w14:paraId="1859CA71" w14:textId="77777777" w:rsidR="006056F7" w:rsidRDefault="006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C1C10" w:rsidRDefault="00DC1C10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C1C10" w:rsidRDefault="00DC1C10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C1C10" w:rsidRDefault="00DC1C10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C31A" w14:textId="77777777" w:rsidR="006056F7" w:rsidRDefault="006056F7">
      <w:r>
        <w:separator/>
      </w:r>
    </w:p>
  </w:footnote>
  <w:footnote w:type="continuationSeparator" w:id="0">
    <w:p w14:paraId="2FEEC2B9" w14:textId="77777777" w:rsidR="006056F7" w:rsidRDefault="006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C1C10" w:rsidRDefault="00DC1C10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9E3">
          <w:rPr>
            <w:noProof/>
          </w:rPr>
          <w:t>10</w:t>
        </w:r>
        <w:r>
          <w:fldChar w:fldCharType="end"/>
        </w:r>
      </w:p>
    </w:sdtContent>
  </w:sdt>
  <w:p w14:paraId="0D8620BB" w14:textId="77777777" w:rsidR="00DC1C10" w:rsidRDefault="00DC1C1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C1C10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C1C10" w:rsidRDefault="00DC1C1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C1C10" w:rsidRDefault="00DC1C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4018102">
    <w:abstractNumId w:val="0"/>
  </w:num>
  <w:num w:numId="2" w16cid:durableId="119998015">
    <w:abstractNumId w:val="2"/>
  </w:num>
  <w:num w:numId="3" w16cid:durableId="380207065">
    <w:abstractNumId w:val="2"/>
  </w:num>
  <w:num w:numId="4" w16cid:durableId="1977374816">
    <w:abstractNumId w:val="1"/>
  </w:num>
  <w:num w:numId="5" w16cid:durableId="205459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7472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241711">
    <w:abstractNumId w:val="2"/>
  </w:num>
  <w:num w:numId="8" w16cid:durableId="261307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861464">
    <w:abstractNumId w:val="12"/>
  </w:num>
  <w:num w:numId="10" w16cid:durableId="883908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2341206">
    <w:abstractNumId w:val="3"/>
  </w:num>
  <w:num w:numId="12" w16cid:durableId="1291937926">
    <w:abstractNumId w:val="10"/>
  </w:num>
  <w:num w:numId="13" w16cid:durableId="2032418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79155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6332744">
    <w:abstractNumId w:val="13"/>
  </w:num>
  <w:num w:numId="16" w16cid:durableId="21266098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5305353">
    <w:abstractNumId w:val="13"/>
  </w:num>
  <w:num w:numId="18" w16cid:durableId="1430155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1316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7114804">
    <w:abstractNumId w:val="4"/>
  </w:num>
  <w:num w:numId="21" w16cid:durableId="706176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3511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1538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0337562">
    <w:abstractNumId w:val="9"/>
  </w:num>
  <w:num w:numId="25" w16cid:durableId="396172734">
    <w:abstractNumId w:val="5"/>
  </w:num>
  <w:num w:numId="26" w16cid:durableId="2132506820">
    <w:abstractNumId w:val="6"/>
  </w:num>
  <w:num w:numId="27" w16cid:durableId="1053650712">
    <w:abstractNumId w:val="11"/>
  </w:num>
  <w:num w:numId="28" w16cid:durableId="360472206">
    <w:abstractNumId w:val="7"/>
  </w:num>
  <w:num w:numId="29" w16cid:durableId="177694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7CA"/>
    <w:rsid w:val="000C4B15"/>
    <w:rsid w:val="000C5873"/>
    <w:rsid w:val="000C5A92"/>
    <w:rsid w:val="000C648D"/>
    <w:rsid w:val="000C6E05"/>
    <w:rsid w:val="000C72C7"/>
    <w:rsid w:val="000D0910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0419"/>
    <w:rsid w:val="000F1512"/>
    <w:rsid w:val="000F3CB3"/>
    <w:rsid w:val="000F42A8"/>
    <w:rsid w:val="000F77E3"/>
    <w:rsid w:val="00102A2F"/>
    <w:rsid w:val="001030A3"/>
    <w:rsid w:val="0010458F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57E48"/>
    <w:rsid w:val="00160BFC"/>
    <w:rsid w:val="001617A1"/>
    <w:rsid w:val="00162BF1"/>
    <w:rsid w:val="00164377"/>
    <w:rsid w:val="0016560C"/>
    <w:rsid w:val="00166401"/>
    <w:rsid w:val="0016737C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1EF6"/>
    <w:rsid w:val="00201FF0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3588"/>
    <w:rsid w:val="00235240"/>
    <w:rsid w:val="00235551"/>
    <w:rsid w:val="002368FD"/>
    <w:rsid w:val="00237004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0E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C13E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101E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559EA"/>
    <w:rsid w:val="0036097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3AFF"/>
    <w:rsid w:val="00384E3C"/>
    <w:rsid w:val="00385A9C"/>
    <w:rsid w:val="00387518"/>
    <w:rsid w:val="00387C15"/>
    <w:rsid w:val="00391145"/>
    <w:rsid w:val="00392CAB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6030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4A72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76A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5DEC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400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760DD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15D3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56F7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440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1DD4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5D7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6B35"/>
    <w:rsid w:val="007774DD"/>
    <w:rsid w:val="00780603"/>
    <w:rsid w:val="00780BD7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56F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163F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C7723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0C3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BB8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09E3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017A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54CDD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3FB6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345A5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64F02"/>
    <w:rsid w:val="00D67AC4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84A02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27D3"/>
    <w:rsid w:val="00DB3052"/>
    <w:rsid w:val="00DB6F2A"/>
    <w:rsid w:val="00DB79AE"/>
    <w:rsid w:val="00DC0051"/>
    <w:rsid w:val="00DC0078"/>
    <w:rsid w:val="00DC0E8D"/>
    <w:rsid w:val="00DC0F1A"/>
    <w:rsid w:val="00DC0F38"/>
    <w:rsid w:val="00DC10D7"/>
    <w:rsid w:val="00DC1C10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526E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15725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85410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E0E11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1FAB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FE6E6F8-DF32-4E95-B290-E9F04C6C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5323</Words>
  <Characters>28750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41</cp:revision>
  <cp:lastPrinted>2024-06-21T22:31:00Z</cp:lastPrinted>
  <dcterms:created xsi:type="dcterms:W3CDTF">2024-06-20T22:45:00Z</dcterms:created>
  <dcterms:modified xsi:type="dcterms:W3CDTF">2024-06-24T14:30:00Z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