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CD3EB4D">
            <wp:extent cx="2328545" cy="1605915"/>
            <wp:effectExtent l="12700" t="12700" r="8255" b="69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649477" w14:textId="77777777" w:rsidR="003F4B66" w:rsidRPr="004E1041" w:rsidRDefault="003F4B66" w:rsidP="003F4B6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EE75533" w14:textId="77777777" w:rsidR="003F4B66" w:rsidRPr="00C67979" w:rsidRDefault="003F4B66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530B2465" w:rsidR="003F4B66" w:rsidRPr="003F4B66" w:rsidRDefault="003F4B66" w:rsidP="00A44581">
      <w:pPr>
        <w:pStyle w:val="TF-TEXTO"/>
      </w:pPr>
      <w:r w:rsidRPr="003F4B66">
        <w:t xml:space="preserve">[Nesta subseção </w:t>
      </w:r>
      <w:r w:rsidR="008F0CFD">
        <w:t xml:space="preserve">se </w:t>
      </w:r>
      <w:r w:rsidRPr="003F4B66">
        <w:t xml:space="preserve">deve apresentar </w:t>
      </w:r>
      <w:r w:rsidR="008F0CFD">
        <w:t xml:space="preserve">utilizando o </w:t>
      </w:r>
      <w:r w:rsidR="008F0CFD">
        <w:fldChar w:fldCharType="begin"/>
      </w:r>
      <w:r w:rsidR="008F0CFD">
        <w:instrText xml:space="preserve"> REF _Ref52025161 \h </w:instrText>
      </w:r>
      <w:r w:rsidR="008F0CFD">
        <w:fldChar w:fldCharType="separate"/>
      </w:r>
      <w:r w:rsidR="008F0CFD">
        <w:t xml:space="preserve">Quadro </w:t>
      </w:r>
      <w:r w:rsidR="008F0CFD">
        <w:rPr>
          <w:noProof/>
        </w:rPr>
        <w:t>1</w:t>
      </w:r>
      <w:r w:rsidR="008F0CFD">
        <w:fldChar w:fldCharType="end"/>
      </w:r>
      <w:r w:rsidR="008F0CFD">
        <w:t xml:space="preserve"> o Assunto, </w:t>
      </w:r>
      <w:r w:rsidRPr="003F4B66">
        <w:t xml:space="preserve">palavras chaves </w:t>
      </w:r>
      <w:r w:rsidR="008F0CFD">
        <w:t xml:space="preserve">(filtro) </w:t>
      </w:r>
      <w:r w:rsidRPr="003F4B66">
        <w:t>utilizadas no protocolo de busca por trabalhos correlatos ao proposto</w:t>
      </w:r>
      <w:r w:rsidR="008F0CFD">
        <w:t xml:space="preserve">, e </w:t>
      </w:r>
      <w:r w:rsidR="008F0CFD" w:rsidRPr="003F4B66">
        <w:t>as fontes bibliográficas</w:t>
      </w:r>
      <w:r w:rsidR="008F0CFD">
        <w:t xml:space="preserve"> (referências)</w:t>
      </w:r>
      <w:r w:rsidRPr="003F4B66">
        <w:t>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6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7F690E1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084FAB1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E27460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F938A2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28E87F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F0655D1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2C24C5D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45525A3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2C129F30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2D4E817F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22016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38F119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2B548D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3B79D3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0C7CABC2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13C27E29" w14:textId="77777777" w:rsidR="008F0CFD" w:rsidRDefault="008F0CFD" w:rsidP="00F418A3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lastRenderedPageBreak/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4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lastRenderedPageBreak/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lastRenderedPageBreak/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C6FC" w14:textId="77777777" w:rsidR="004F7264" w:rsidRDefault="004F7264">
      <w:r>
        <w:separator/>
      </w:r>
    </w:p>
  </w:endnote>
  <w:endnote w:type="continuationSeparator" w:id="0">
    <w:p w14:paraId="2D62F5C9" w14:textId="77777777" w:rsidR="004F7264" w:rsidRDefault="004F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DAC2" w14:textId="77777777" w:rsidR="004F7264" w:rsidRDefault="004F7264">
      <w:r>
        <w:separator/>
      </w:r>
    </w:p>
  </w:footnote>
  <w:footnote w:type="continuationSeparator" w:id="0">
    <w:p w14:paraId="1985BF2A" w14:textId="77777777" w:rsidR="004F7264" w:rsidRDefault="004F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2141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</cp:revision>
  <cp:lastPrinted>2015-03-26T13:00:00Z</cp:lastPrinted>
  <dcterms:created xsi:type="dcterms:W3CDTF">2022-11-21T16:30:00Z</dcterms:created>
  <dcterms:modified xsi:type="dcterms:W3CDTF">2023-03-14T16:47:00Z</dcterms:modified>
</cp:coreProperties>
</file>