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2B601A3" w14:textId="52EC06B2" w:rsidR="00862BBD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Material: </w:t>
            </w:r>
            <w:hyperlink r:id="rId10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https://dalton-reis.github.io/dalton-reis/disciplinaTCC/TCC1_SIS.html</w:t>
              </w:r>
            </w:hyperlink>
          </w:p>
          <w:p w14:paraId="381679D2" w14:textId="3FC85D33" w:rsidR="00862BBD" w:rsidRPr="005A1669" w:rsidRDefault="00862BBD" w:rsidP="00862BBD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Cronograma: </w:t>
            </w:r>
            <w:hyperlink r:id="rId11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https://dalton-reis.github.io/dalton-reis/disciplinaTCC/TCC1_SIS_cronograma.html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85D6A5B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3C64F708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1E4284BC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6ABAB77F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79EB9C51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63CC6635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 xml:space="preserve">Aplicado   </w:t>
            </w:r>
          </w:p>
          <w:p w14:paraId="6489C92E" w14:textId="25AD5910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1248AEC5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61288EB3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9EF37C1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777777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39AEC37A" w14:textId="77777777" w:rsidR="00A01214" w:rsidRDefault="00A01214" w:rsidP="00A778EF">
            <w:pPr>
              <w:pStyle w:val="TERMO-texto"/>
              <w:spacing w:beforeLines="20" w:before="48" w:afterLines="20" w:after="48"/>
            </w:pPr>
          </w:p>
          <w:p w14:paraId="05DE13D3" w14:textId="77777777" w:rsidR="004579E7" w:rsidRDefault="004579E7" w:rsidP="00A778EF">
            <w:pPr>
              <w:pStyle w:val="TERMO-texto"/>
              <w:spacing w:beforeLines="20" w:before="48" w:afterLines="20" w:after="48"/>
            </w:pP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3B7CC6" w:rsidRPr="00627D50" w14:paraId="2D92DD43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AEC8" w14:textId="2C9D5812" w:rsidR="003B7CC6" w:rsidRDefault="003B7CC6" w:rsidP="00A778EF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F99E" w14:textId="52F7C9FE" w:rsidR="004A45A1" w:rsidRDefault="00000000" w:rsidP="00A778EF">
            <w:pPr>
              <w:pStyle w:val="TERMO-texto"/>
              <w:spacing w:beforeLines="20" w:before="48" w:afterLines="20" w:after="48"/>
            </w:pPr>
            <w:hyperlink r:id="rId12" w:history="1">
              <w:r w:rsidR="004A45A1" w:rsidRPr="009C431B">
                <w:rPr>
                  <w:rStyle w:val="Hyperlink"/>
                </w:rPr>
                <w:t>https://dalton-reis.github.io/dalton-reis/disciplinaTCC/TCC1_SIS_eixos.html</w:t>
              </w:r>
            </w:hyperlink>
          </w:p>
          <w:p w14:paraId="35BE6229" w14:textId="056E1DB2" w:rsidR="00A01214" w:rsidRPr="00627D50" w:rsidRDefault="00A01214" w:rsidP="00A778EF">
            <w:pPr>
              <w:pStyle w:val="TERMO-texto"/>
              <w:spacing w:beforeLines="20" w:before="48" w:afterLines="20" w:after="48"/>
            </w:pPr>
            <w:r>
              <w:t>Eixo: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7433B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DCA1" w14:textId="77777777" w:rsidR="007433B6" w:rsidRDefault="007433B6" w:rsidP="005815CE">
      <w:r>
        <w:separator/>
      </w:r>
    </w:p>
  </w:endnote>
  <w:endnote w:type="continuationSeparator" w:id="0">
    <w:p w14:paraId="0F5678F7" w14:textId="77777777" w:rsidR="007433B6" w:rsidRDefault="007433B6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B019" w14:textId="77777777" w:rsidR="007433B6" w:rsidRDefault="007433B6" w:rsidP="005815CE">
      <w:r>
        <w:separator/>
      </w:r>
    </w:p>
  </w:footnote>
  <w:footnote w:type="continuationSeparator" w:id="0">
    <w:p w14:paraId="484331BB" w14:textId="77777777" w:rsidR="007433B6" w:rsidRDefault="007433B6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B7CC6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777A3"/>
    <w:rsid w:val="00693A6D"/>
    <w:rsid w:val="006A44FF"/>
    <w:rsid w:val="0071601A"/>
    <w:rsid w:val="00726929"/>
    <w:rsid w:val="007433B6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lton-reis.github.io/dalton-reis/disciplinaTCC/TCC1_SIS_eixo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lton-reis.github.io/dalton-reis/disciplinaTCC/TCC1_SIS_cronograma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lton-reis.github.io/dalton-reis/disciplinaTCC/TCC1_SIS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27</cp:revision>
  <cp:lastPrinted>2003-04-24T18:28:00Z</cp:lastPrinted>
  <dcterms:created xsi:type="dcterms:W3CDTF">2020-08-21T21:09:00Z</dcterms:created>
  <dcterms:modified xsi:type="dcterms:W3CDTF">2024-04-12T18:33:00Z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