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B7F" w:rsidRDefault="005C1929">
      <w:r>
        <w:t xml:space="preserve">O jogo inicia com uma introdução sobre os insetos, ambientando o </w:t>
      </w:r>
      <w:r w:rsidR="00E4212C">
        <w:t>jogador</w:t>
      </w:r>
      <w:r>
        <w:t xml:space="preserve"> à temática do aplicativo. Após ler a introdução, pode-se iniciar o jogo, clicando no botão ‘Play’</w:t>
      </w:r>
    </w:p>
    <w:p w:rsidR="005C1929" w:rsidRDefault="00E50D0A"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1-28 at 19.20.3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2C" w:rsidRDefault="00E4212C">
      <w:r>
        <w:t>Após iniciar, o jogador pode apontar a câmera para os insetos, visualizando o modelo em 3D, assim como os textos de características e funções de cada um.</w:t>
      </w:r>
    </w:p>
    <w:p w:rsidR="005C1929" w:rsidRDefault="004A5A86"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11-28 at 20.15.33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86" w:rsidRDefault="00E4212C">
      <w:r>
        <w:rPr>
          <w:noProof/>
        </w:rPr>
        <w:lastRenderedPageBreak/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1-28 at 20.15.33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2C" w:rsidRDefault="00E4212C">
      <w:r>
        <w:t>Após ler as informações, o jogador pode ir à pergunta sobre o animal, e responder, apertando o botão de verdadeiro ou falso.</w:t>
      </w:r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11-28 at 20.15.33(3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2C" w:rsidRDefault="00E4212C">
      <w:r>
        <w:lastRenderedPageBreak/>
        <w:t xml:space="preserve">Ao responder </w:t>
      </w:r>
      <w:proofErr w:type="gramStart"/>
      <w:r>
        <w:t>a</w:t>
      </w:r>
      <w:proofErr w:type="gramEnd"/>
      <w:r>
        <w:t xml:space="preserve"> pergunta, pode-se trocar o cartão para o próximo inseto, e seguir o mesmo processo, até responder as perguntas para todos os insetos. </w:t>
      </w:r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11-28 at 20.15.3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2C" w:rsidRDefault="00E4212C">
      <w:r>
        <w:t>Ao responder a última pergunta, o jogo irá apresentar a mensagem de fim de jogo e informar quantas respostas o jogador acertou, assim como mostrar os insetos que tiveram as respostas corretas.</w:t>
      </w:r>
      <w:bookmarkStart w:id="0" w:name="_GoBack"/>
      <w:bookmarkEnd w:id="0"/>
    </w:p>
    <w:p w:rsidR="00E4212C" w:rsidRDefault="00E4212C"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11-28 at 20.15.33(5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29"/>
    <w:rsid w:val="004A5A86"/>
    <w:rsid w:val="005C1929"/>
    <w:rsid w:val="00963421"/>
    <w:rsid w:val="00A53B7F"/>
    <w:rsid w:val="00CF518A"/>
    <w:rsid w:val="00E4212C"/>
    <w:rsid w:val="00E5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8C61"/>
  <w15:chartTrackingRefBased/>
  <w15:docId w15:val="{DB0E4327-00C3-4C9E-89E3-3AEB9638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Ott</dc:creator>
  <cp:keywords/>
  <dc:description/>
  <cp:lastModifiedBy>Eduardo Ott</cp:lastModifiedBy>
  <cp:revision>1</cp:revision>
  <dcterms:created xsi:type="dcterms:W3CDTF">2018-11-28T20:55:00Z</dcterms:created>
  <dcterms:modified xsi:type="dcterms:W3CDTF">2018-11-28T22:24:00Z</dcterms:modified>
</cp:coreProperties>
</file>