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4273E" w14:textId="77777777" w:rsidR="002F3FB2" w:rsidRPr="00320BFA" w:rsidRDefault="002F3FB2" w:rsidP="002F3FB2">
      <w:pPr>
        <w:pStyle w:val="TF-xAvalTTULO"/>
      </w:pPr>
      <w:r>
        <w:t>FORMULÁRIO  DE  avaliação</w:t>
      </w:r>
      <w:r w:rsidRPr="00320BFA">
        <w:t xml:space="preserve"> – PROFESSOR TCC I</w:t>
      </w:r>
    </w:p>
    <w:p w14:paraId="39923999" w14:textId="266E0E73" w:rsidR="002F3FB2" w:rsidRPr="00320BFA" w:rsidRDefault="002F3FB2" w:rsidP="002F3FB2">
      <w:pPr>
        <w:pStyle w:val="TF-xAvalLINHA"/>
      </w:pPr>
      <w:r w:rsidRPr="00320BFA">
        <w:t>Acadêmico(a):</w:t>
      </w:r>
      <w:r>
        <w:t xml:space="preserve">   </w:t>
      </w:r>
      <w:r w:rsidR="0004488B">
        <w:t xml:space="preserve">Luma </w:t>
      </w:r>
      <w:proofErr w:type="spellStart"/>
      <w:r w:rsidR="0004488B">
        <w:t>Kühl</w:t>
      </w:r>
      <w:proofErr w:type="spellEnd"/>
      <w:r w:rsidRPr="00320BFA">
        <w:tab/>
      </w:r>
    </w:p>
    <w:p w14:paraId="39B86A07" w14:textId="18A35F75" w:rsidR="002F3FB2" w:rsidRPr="00320BFA" w:rsidRDefault="002F3FB2" w:rsidP="002F3FB2">
      <w:pPr>
        <w:pStyle w:val="TF-xAvalLINHA"/>
      </w:pPr>
      <w:r w:rsidRPr="00320BFA">
        <w:t>Avaliador(a):</w:t>
      </w:r>
      <w:r w:rsidRPr="00320BFA">
        <w:tab/>
      </w:r>
      <w:r>
        <w:t xml:space="preserve"> Roberto Heinzle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6772"/>
        <w:gridCol w:w="447"/>
        <w:gridCol w:w="451"/>
        <w:gridCol w:w="445"/>
      </w:tblGrid>
      <w:tr w:rsidR="002F3FB2" w:rsidRPr="00320BFA" w14:paraId="42D349AA" w14:textId="77777777" w:rsidTr="00DC44CD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C85C9E" w14:textId="77777777" w:rsidR="002F3FB2" w:rsidRPr="00320BFA" w:rsidRDefault="002F3FB2" w:rsidP="00DC44CD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B95FD95" w14:textId="77777777" w:rsidR="002F3FB2" w:rsidRPr="00320BFA" w:rsidRDefault="002F3FB2" w:rsidP="00DC44C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42DEB10" w14:textId="77777777" w:rsidR="002F3FB2" w:rsidRPr="00320BFA" w:rsidRDefault="002F3FB2" w:rsidP="00DC44C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09F858D" w14:textId="77777777" w:rsidR="002F3FB2" w:rsidRPr="00320BFA" w:rsidRDefault="002F3FB2" w:rsidP="00DC44CD">
            <w:pPr>
              <w:pStyle w:val="TF-xAvalITEMTABELA"/>
            </w:pPr>
            <w:r w:rsidRPr="00320BFA">
              <w:t>não atende</w:t>
            </w:r>
          </w:p>
        </w:tc>
      </w:tr>
      <w:tr w:rsidR="002F3FB2" w:rsidRPr="00320BFA" w14:paraId="3FC8BD2E" w14:textId="77777777" w:rsidTr="00DC44CD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EBDD7A0" w14:textId="77777777" w:rsidR="002F3FB2" w:rsidRPr="00320BFA" w:rsidRDefault="002F3FB2" w:rsidP="00DC44CD">
            <w:pPr>
              <w:pStyle w:val="TF-xAvalITEMTABELA"/>
            </w:pPr>
            <w:r w:rsidRPr="00820B0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D8F0" w14:textId="77777777" w:rsidR="002F3FB2" w:rsidRPr="00320BFA" w:rsidRDefault="002F3FB2" w:rsidP="00DC44CD">
            <w:pPr>
              <w:pStyle w:val="TF-xAvalITEM"/>
            </w:pPr>
            <w:r w:rsidRPr="00320BFA">
              <w:t>INTRODUÇÃO</w:t>
            </w:r>
          </w:p>
          <w:p w14:paraId="3F60316D" w14:textId="77777777" w:rsidR="002F3FB2" w:rsidRPr="00320BFA" w:rsidRDefault="002F3FB2" w:rsidP="00DC44CD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EBF3" w14:textId="45F11592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C2D0" w14:textId="4CD566BE" w:rsidR="002F3FB2" w:rsidRPr="00320BFA" w:rsidRDefault="00A753A0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FA70DE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616C5EC5" w14:textId="77777777" w:rsidTr="00DC44CD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0E60F6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6947" w14:textId="77777777" w:rsidR="002F3FB2" w:rsidRPr="00320BFA" w:rsidRDefault="002F3FB2" w:rsidP="00DC44CD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8D35" w14:textId="5CF107CB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D783" w14:textId="25C4DADA" w:rsidR="002F3FB2" w:rsidRPr="00320BFA" w:rsidRDefault="003154CC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968B57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67355586" w14:textId="77777777" w:rsidTr="00DC44C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7CA76D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BDBD" w14:textId="77777777" w:rsidR="002F3FB2" w:rsidRPr="00320BFA" w:rsidRDefault="002F3FB2" w:rsidP="00DC44CD">
            <w:pPr>
              <w:pStyle w:val="TF-xAvalITEM"/>
            </w:pPr>
            <w:r w:rsidRPr="00320BFA">
              <w:t>OBJETIVOS</w:t>
            </w:r>
          </w:p>
          <w:p w14:paraId="448EDDE4" w14:textId="77777777" w:rsidR="002F3FB2" w:rsidRPr="00320BFA" w:rsidRDefault="002F3FB2" w:rsidP="00DC44CD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52B0" w14:textId="0D736A50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0221" w14:textId="1FC234B7" w:rsidR="002F3FB2" w:rsidRPr="00320BFA" w:rsidRDefault="003154CC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A67DD0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7A584D2C" w14:textId="77777777" w:rsidTr="00DC44CD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1EE208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F30C" w14:textId="77777777" w:rsidR="002F3FB2" w:rsidRPr="00320BFA" w:rsidRDefault="002F3FB2" w:rsidP="00DC44C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D84C" w14:textId="786D060D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9347" w14:textId="098E1C0F" w:rsidR="002F3FB2" w:rsidRPr="00320BFA" w:rsidRDefault="003154CC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4A096B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768559F2" w14:textId="77777777" w:rsidTr="00DC44CD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958234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CA0E" w14:textId="77777777" w:rsidR="002F3FB2" w:rsidRPr="00320BFA" w:rsidRDefault="002F3FB2" w:rsidP="00DC44CD">
            <w:pPr>
              <w:pStyle w:val="TF-xAvalITEM"/>
            </w:pPr>
            <w:r w:rsidRPr="00320BFA">
              <w:t>TRABALHOS CORRELATOS</w:t>
            </w:r>
          </w:p>
          <w:p w14:paraId="3B44214D" w14:textId="77777777" w:rsidR="002F3FB2" w:rsidRPr="00320BFA" w:rsidRDefault="002F3FB2" w:rsidP="00DC44CD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E0" w14:textId="76B33CCD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354B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CF3087" w14:textId="2BD71E54" w:rsidR="002F3FB2" w:rsidRPr="00320BFA" w:rsidRDefault="003154CC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2F3FB2" w:rsidRPr="00320BFA" w14:paraId="36D9BF27" w14:textId="77777777" w:rsidTr="00DC44C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D88DE0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B90C" w14:textId="77777777" w:rsidR="002F3FB2" w:rsidRPr="00320BFA" w:rsidRDefault="002F3FB2" w:rsidP="00DC44CD">
            <w:pPr>
              <w:pStyle w:val="TF-xAvalITEM"/>
            </w:pPr>
            <w:r w:rsidRPr="00320BFA">
              <w:t>JUSTIFICATIVA</w:t>
            </w:r>
          </w:p>
          <w:p w14:paraId="3312BFC7" w14:textId="77777777" w:rsidR="002F3FB2" w:rsidRPr="00320BFA" w:rsidRDefault="002F3FB2" w:rsidP="00DC44CD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F488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EAEF" w14:textId="595F5494" w:rsidR="002F3FB2" w:rsidRPr="00320BFA" w:rsidRDefault="00FD6E31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B9B175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105F086F" w14:textId="77777777" w:rsidTr="00DC44C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87195A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77E7" w14:textId="77777777" w:rsidR="002F3FB2" w:rsidRPr="00320BFA" w:rsidRDefault="002F3FB2" w:rsidP="00DC44CD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831A" w14:textId="393C8D8E" w:rsidR="002F3FB2" w:rsidRPr="00320BFA" w:rsidRDefault="00FD6E31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066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C10EBC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1BD6CF0B" w14:textId="77777777" w:rsidTr="00DC44C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D33E67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B21C" w14:textId="77777777" w:rsidR="002F3FB2" w:rsidRPr="00320BFA" w:rsidRDefault="002F3FB2" w:rsidP="00DC44CD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BAF4" w14:textId="630F479E" w:rsidR="002F3FB2" w:rsidRPr="00320BFA" w:rsidRDefault="00FD6E31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1A3A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CDF902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46938DFC" w14:textId="77777777" w:rsidTr="00DC44C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1A2A7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A958" w14:textId="77777777" w:rsidR="002F3FB2" w:rsidRPr="00320BFA" w:rsidRDefault="002F3FB2" w:rsidP="00DC44CD">
            <w:pPr>
              <w:pStyle w:val="TF-xAvalITEM"/>
            </w:pPr>
            <w:r w:rsidRPr="00320BFA">
              <w:t>REQUISITOS PRINCIPAIS DO PROBLEMA A SER TRABALHADO</w:t>
            </w:r>
          </w:p>
          <w:p w14:paraId="45C29C84" w14:textId="77777777" w:rsidR="002F3FB2" w:rsidRPr="00320BFA" w:rsidRDefault="002F3FB2" w:rsidP="00DC44CD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3E0E" w14:textId="30DCF781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9194" w14:textId="7C2EF795" w:rsidR="002F3FB2" w:rsidRPr="00320BFA" w:rsidRDefault="00CB7834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45A338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4720611E" w14:textId="77777777" w:rsidTr="00DC44CD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BAD317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EB55" w14:textId="77777777" w:rsidR="002F3FB2" w:rsidRPr="00320BFA" w:rsidRDefault="002F3FB2" w:rsidP="00DC44CD">
            <w:pPr>
              <w:pStyle w:val="TF-xAvalITEM"/>
            </w:pPr>
            <w:r w:rsidRPr="00320BFA">
              <w:t>METODOLOGIA</w:t>
            </w:r>
          </w:p>
          <w:p w14:paraId="5490C46A" w14:textId="77777777" w:rsidR="002F3FB2" w:rsidRPr="00320BFA" w:rsidRDefault="002F3FB2" w:rsidP="00DC44C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FA9C" w14:textId="69ABD324" w:rsidR="002F3FB2" w:rsidRPr="00320BFA" w:rsidRDefault="00FD6E31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2649" w14:textId="7FCFFE44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7BA2C5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509DD523" w14:textId="77777777" w:rsidTr="00DC44CD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3A97E9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A195" w14:textId="77777777" w:rsidR="002F3FB2" w:rsidRPr="00320BFA" w:rsidRDefault="002F3FB2" w:rsidP="00DC44CD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A618" w14:textId="280FEAC1" w:rsidR="002F3FB2" w:rsidRPr="00320BFA" w:rsidRDefault="00CB7834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E62D" w14:textId="05ADAE41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BFFEC7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58D34E1D" w14:textId="77777777" w:rsidTr="00DC44CD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067D13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282E" w14:textId="77777777" w:rsidR="002F3FB2" w:rsidRPr="00320BFA" w:rsidRDefault="002F3FB2" w:rsidP="00DC44CD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A87443A" w14:textId="77777777" w:rsidR="002F3FB2" w:rsidRPr="00320BFA" w:rsidRDefault="002F3FB2" w:rsidP="00DC44CD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4E7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37F9" w14:textId="757202F5" w:rsidR="002F3FB2" w:rsidRPr="00320BFA" w:rsidRDefault="00FD6E31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E90E39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39FD0E37" w14:textId="77777777" w:rsidTr="00DC44CD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688B39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B1D7A1" w14:textId="77777777" w:rsidR="002F3FB2" w:rsidRPr="00320BFA" w:rsidRDefault="002F3FB2" w:rsidP="00DC44CD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AA3818" w14:textId="31E8655E" w:rsidR="002F3FB2" w:rsidRPr="00320BFA" w:rsidRDefault="00FD6E31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36CD42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6D1CF8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0A71E5B1" w14:textId="77777777" w:rsidTr="00DC44CD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172FB1" w14:textId="77777777" w:rsidR="002F3FB2" w:rsidRPr="00320BFA" w:rsidRDefault="002F3FB2" w:rsidP="00DC44CD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7FBA" w14:textId="77777777" w:rsidR="002F3FB2" w:rsidRPr="00320BFA" w:rsidRDefault="002F3FB2" w:rsidP="00DC44CD">
            <w:pPr>
              <w:pStyle w:val="TF-xAvalITEM"/>
            </w:pPr>
            <w:r w:rsidRPr="00320BFA">
              <w:t>LINGUAGEM USADA (redação)</w:t>
            </w:r>
          </w:p>
          <w:p w14:paraId="2F69E806" w14:textId="77777777" w:rsidR="002F3FB2" w:rsidRPr="00320BFA" w:rsidRDefault="002F3FB2" w:rsidP="00DC44C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05C6" w14:textId="6EC449D4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3D5D" w14:textId="54BCEC5B" w:rsidR="002F3FB2" w:rsidRPr="00320BFA" w:rsidRDefault="00814B63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302115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6FCA0102" w14:textId="77777777" w:rsidTr="00DC44C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858095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A054" w14:textId="77777777" w:rsidR="002F3FB2" w:rsidRPr="00320BFA" w:rsidRDefault="002F3FB2" w:rsidP="00DC44C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AC4D" w14:textId="77AA82BF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F47E" w14:textId="7B5143FF" w:rsidR="002F3FB2" w:rsidRPr="00320BFA" w:rsidRDefault="00814B63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B5C8A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39F29087" w14:textId="77777777" w:rsidTr="00DC44C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9592A1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E95B" w14:textId="77777777" w:rsidR="002F3FB2" w:rsidRPr="00320BFA" w:rsidRDefault="002F3FB2" w:rsidP="00DC44CD">
            <w:pPr>
              <w:pStyle w:val="TF-xAvalITEM"/>
            </w:pPr>
            <w:r w:rsidRPr="00320BFA">
              <w:t>ORGANIZAÇÃO E APRESENTAÇÃO GRÁFICA DO TEXTO</w:t>
            </w:r>
          </w:p>
          <w:p w14:paraId="4BD30ABF" w14:textId="77777777" w:rsidR="002F3FB2" w:rsidRPr="00320BFA" w:rsidRDefault="002F3FB2" w:rsidP="00DC44CD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0E2F" w14:textId="1804C37E" w:rsidR="002F3FB2" w:rsidRPr="00320BFA" w:rsidRDefault="00FD6E31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283E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3DC671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1D108E0A" w14:textId="77777777" w:rsidTr="00DC44C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9F5CB8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BD55" w14:textId="77777777" w:rsidR="002F3FB2" w:rsidRPr="00320BFA" w:rsidRDefault="002F3FB2" w:rsidP="00DC44CD">
            <w:pPr>
              <w:pStyle w:val="TF-xAvalITEM"/>
            </w:pPr>
            <w:r w:rsidRPr="00320BFA">
              <w:t>ILUSTRAÇÕES (figuras, quadros, tabelas)</w:t>
            </w:r>
          </w:p>
          <w:p w14:paraId="6DD05273" w14:textId="77777777" w:rsidR="002F3FB2" w:rsidRPr="00320BFA" w:rsidRDefault="002F3FB2" w:rsidP="00DC44CD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E72F" w14:textId="09CC71DF" w:rsidR="002F3FB2" w:rsidRPr="00320BFA" w:rsidRDefault="00FD6E31" w:rsidP="00DC44C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D503" w14:textId="77777777" w:rsidR="002F3FB2" w:rsidRPr="00320BFA" w:rsidRDefault="002F3FB2" w:rsidP="00DC44C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348CF7" w14:textId="77777777" w:rsidR="002F3FB2" w:rsidRPr="00320BFA" w:rsidRDefault="002F3FB2" w:rsidP="00DC44C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3600000F" w14:textId="77777777" w:rsidTr="00DC44CD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25D2DA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B809" w14:textId="77777777" w:rsidR="002F3FB2" w:rsidRPr="00320BFA" w:rsidRDefault="002F3FB2" w:rsidP="00DC44CD">
            <w:pPr>
              <w:pStyle w:val="TF-xAvalITEM"/>
            </w:pPr>
            <w:r w:rsidRPr="00320BFA">
              <w:t>REFERÊNCIAS E CITAÇÕES</w:t>
            </w:r>
          </w:p>
          <w:p w14:paraId="479EE5A5" w14:textId="77777777" w:rsidR="002F3FB2" w:rsidRPr="00320BFA" w:rsidRDefault="002F3FB2" w:rsidP="00DC44CD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C382" w14:textId="1C033E9D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086" w14:textId="7302B9AB" w:rsidR="002F3FB2" w:rsidRPr="00320BFA" w:rsidRDefault="00CB7834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FDADC5" w14:textId="4A99CEF4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40C09640" w14:textId="77777777" w:rsidTr="00DC44CD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0F20B5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90C1" w14:textId="77777777" w:rsidR="002F3FB2" w:rsidRPr="00320BFA" w:rsidRDefault="002F3FB2" w:rsidP="00DC44CD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FD27" w14:textId="7B2C4DCE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8E1E" w14:textId="6366D5FE" w:rsidR="002F3FB2" w:rsidRPr="00320BFA" w:rsidRDefault="00814B63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4803A5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3FB2" w:rsidRPr="00320BFA" w14:paraId="67188B74" w14:textId="77777777" w:rsidTr="00DC44C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50EFC4" w14:textId="77777777" w:rsidR="002F3FB2" w:rsidRPr="00320BFA" w:rsidRDefault="002F3FB2" w:rsidP="00DC44C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0AF5DD" w14:textId="77777777" w:rsidR="002F3FB2" w:rsidRPr="00320BFA" w:rsidRDefault="002F3FB2" w:rsidP="00DC44CD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86F9F3" w14:textId="5C99D3DB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2FB0DF" w14:textId="6DB1E48C" w:rsidR="002F3FB2" w:rsidRPr="00320BFA" w:rsidRDefault="00814B63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BA153CC" w14:textId="77777777" w:rsidR="002F3FB2" w:rsidRPr="00320BFA" w:rsidRDefault="002F3FB2" w:rsidP="00DC44C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3AAD2E2" w14:textId="77777777" w:rsidR="002F3FB2" w:rsidRDefault="002F3FB2" w:rsidP="002F3FB2">
      <w:pPr>
        <w:pStyle w:val="TF-xAvalITEMDETALHE"/>
      </w:pPr>
    </w:p>
    <w:p w14:paraId="3B68F79A" w14:textId="77777777" w:rsidR="002F3FB2" w:rsidRDefault="002F3FB2" w:rsidP="002F3FB2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44EF9E12" w14:textId="77777777" w:rsidR="002F3FB2" w:rsidRPr="003F5F25" w:rsidRDefault="002F3FB2" w:rsidP="002F3FB2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9"/>
        <w:gridCol w:w="3176"/>
        <w:gridCol w:w="3179"/>
      </w:tblGrid>
      <w:tr w:rsidR="002F3FB2" w:rsidRPr="00320BFA" w14:paraId="7FAD7376" w14:textId="77777777" w:rsidTr="00DC44CD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78FEB30" w14:textId="77777777" w:rsidR="002F3FB2" w:rsidRPr="00320BFA" w:rsidRDefault="002F3FB2" w:rsidP="00DC44CD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lastRenderedPageBreak/>
              <w:t>O projeto de TCC será reprovado se:</w:t>
            </w:r>
          </w:p>
          <w:p w14:paraId="273E5154" w14:textId="77777777" w:rsidR="002F3FB2" w:rsidRPr="00320BFA" w:rsidRDefault="002F3FB2" w:rsidP="002F3FB2">
            <w:pPr>
              <w:keepNext w:val="0"/>
              <w:keepLines w:val="0"/>
              <w:numPr>
                <w:ilvl w:val="0"/>
                <w:numId w:val="1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CC2C288" w14:textId="77777777" w:rsidR="002F3FB2" w:rsidRPr="00320BFA" w:rsidRDefault="002F3FB2" w:rsidP="002F3FB2">
            <w:pPr>
              <w:keepNext w:val="0"/>
              <w:keepLines w:val="0"/>
              <w:numPr>
                <w:ilvl w:val="0"/>
                <w:numId w:val="1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6ADAC07" w14:textId="77777777" w:rsidR="002F3FB2" w:rsidRPr="00320BFA" w:rsidRDefault="002F3FB2" w:rsidP="002F3FB2">
            <w:pPr>
              <w:keepNext w:val="0"/>
              <w:keepLines w:val="0"/>
              <w:numPr>
                <w:ilvl w:val="0"/>
                <w:numId w:val="1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2F3FB2" w:rsidRPr="00320BFA" w14:paraId="258998EF" w14:textId="77777777" w:rsidTr="00DC44CD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C337DDD" w14:textId="77777777" w:rsidR="002F3FB2" w:rsidRPr="00320BFA" w:rsidRDefault="002F3FB2" w:rsidP="00DC44CD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E7054D7" w14:textId="77777777" w:rsidR="002F3FB2" w:rsidRPr="00320BFA" w:rsidRDefault="002F3FB2" w:rsidP="00DC44CD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736F81" w14:textId="77777777" w:rsidR="002F3FB2" w:rsidRPr="00320BFA" w:rsidRDefault="002F3FB2" w:rsidP="00DC44CD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ABCBFF9" w14:textId="77777777" w:rsidR="002F3FB2" w:rsidRDefault="002F3FB2" w:rsidP="002F3FB2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4244685B" w14:textId="1050A04F" w:rsidR="003E2882" w:rsidRDefault="003E2882"/>
    <w:p w14:paraId="0022B472" w14:textId="4E71204D" w:rsidR="00470A16" w:rsidRDefault="00470A16"/>
    <w:p w14:paraId="12D96190" w14:textId="77777777" w:rsidR="008A7631" w:rsidRDefault="008A7631">
      <w:r>
        <w:t xml:space="preserve">OBS. </w:t>
      </w:r>
    </w:p>
    <w:p w14:paraId="3767348E" w14:textId="381EAF38" w:rsidR="008A7631" w:rsidRDefault="008A7631"/>
    <w:p w14:paraId="4617C72B" w14:textId="77777777" w:rsidR="0004488B" w:rsidRDefault="0004488B" w:rsidP="0004488B">
      <w:pPr>
        <w:pStyle w:val="Default"/>
      </w:pPr>
      <w:r>
        <w:t xml:space="preserve">Introdução: </w:t>
      </w:r>
    </w:p>
    <w:p w14:paraId="4EFA07C0" w14:textId="4C48135B" w:rsidR="0004488B" w:rsidRDefault="0004488B" w:rsidP="0004488B">
      <w:pPr>
        <w:pStyle w:val="Default"/>
      </w:pPr>
      <w:r>
        <w:t xml:space="preserve">Texto no impessoal </w:t>
      </w:r>
    </w:p>
    <w:p w14:paraId="4E0F598A" w14:textId="7A4BF4C4" w:rsidR="002F3F5D" w:rsidRDefault="0004488B" w:rsidP="0004488B">
      <w:pPr>
        <w:pStyle w:val="Default"/>
      </w:pPr>
      <w:r>
        <w:t>-</w:t>
      </w:r>
      <w:proofErr w:type="gramStart"/>
      <w:r>
        <w:t xml:space="preserve">&gt; </w:t>
      </w:r>
      <w:r>
        <w:t xml:space="preserve"> conecta</w:t>
      </w:r>
      <w:proofErr w:type="gramEnd"/>
      <w:r>
        <w:t xml:space="preserve"> aos </w:t>
      </w:r>
      <w:r w:rsidRPr="0004488B">
        <w:rPr>
          <w:b/>
          <w:bCs/>
          <w:sz w:val="30"/>
          <w:szCs w:val="30"/>
        </w:rPr>
        <w:t>nossos</w:t>
      </w:r>
      <w:r>
        <w:t xml:space="preserve"> instintos primitivos</w:t>
      </w:r>
      <w:r>
        <w:t>...;</w:t>
      </w:r>
    </w:p>
    <w:p w14:paraId="1BF1ED95" w14:textId="69083706" w:rsidR="0004488B" w:rsidRDefault="0004488B" w:rsidP="0004488B">
      <w:pPr>
        <w:pStyle w:val="Default"/>
      </w:pPr>
      <w:r>
        <w:t xml:space="preserve">-&gt; </w:t>
      </w:r>
      <w:r>
        <w:rPr>
          <w:sz w:val="23"/>
          <w:szCs w:val="23"/>
        </w:rPr>
        <w:t xml:space="preserve">Diante do exposto pretende-se com este trabalho demonstrar a automatização de processos ligados à criatividade humana e entender como </w:t>
      </w:r>
      <w:r w:rsidRPr="0004488B">
        <w:rPr>
          <w:b/>
          <w:bCs/>
          <w:sz w:val="30"/>
          <w:szCs w:val="30"/>
        </w:rPr>
        <w:t>podemos</w:t>
      </w:r>
      <w:r>
        <w:rPr>
          <w:sz w:val="23"/>
          <w:szCs w:val="23"/>
        </w:rPr>
        <w:t xml:space="preserve"> nos</w:t>
      </w:r>
      <w:r>
        <w:rPr>
          <w:sz w:val="23"/>
          <w:szCs w:val="23"/>
        </w:rPr>
        <w:t>...;</w:t>
      </w:r>
    </w:p>
    <w:p w14:paraId="029E0383" w14:textId="02F96507" w:rsidR="0004488B" w:rsidRDefault="0004488B" w:rsidP="0004488B">
      <w:pPr>
        <w:pStyle w:val="Default"/>
      </w:pPr>
    </w:p>
    <w:p w14:paraId="34A56602" w14:textId="10481931" w:rsidR="0004488B" w:rsidRPr="0004488B" w:rsidRDefault="0004488B" w:rsidP="0004488B">
      <w:pPr>
        <w:pStyle w:val="Default"/>
      </w:pPr>
      <w:r>
        <w:t xml:space="preserve"> </w:t>
      </w:r>
      <w:r w:rsidRPr="0004488B">
        <w:t>(HARIRI, 2014)</w:t>
      </w:r>
      <w:r w:rsidRPr="0004488B">
        <w:t xml:space="preserve"> não existe nas referências;</w:t>
      </w:r>
    </w:p>
    <w:p w14:paraId="38FB328F" w14:textId="17CF75E9" w:rsidR="0004488B" w:rsidRDefault="0004488B" w:rsidP="0004488B">
      <w:pPr>
        <w:pStyle w:val="Default"/>
        <w:rPr>
          <w:sz w:val="23"/>
          <w:szCs w:val="23"/>
        </w:rPr>
      </w:pPr>
    </w:p>
    <w:p w14:paraId="3FCE3D1A" w14:textId="77777777" w:rsidR="0004488B" w:rsidRPr="0004488B" w:rsidRDefault="0004488B" w:rsidP="0004488B">
      <w:pPr>
        <w:pStyle w:val="Default"/>
      </w:pPr>
      <w:r w:rsidRPr="0004488B">
        <w:t xml:space="preserve">Parágrafo pobre e confuso: </w:t>
      </w:r>
    </w:p>
    <w:p w14:paraId="0CEB3CF2" w14:textId="7B33DF0E" w:rsidR="0004488B" w:rsidRDefault="0004488B" w:rsidP="0004488B">
      <w:pPr>
        <w:pStyle w:val="Default"/>
      </w:pPr>
      <w:r w:rsidRPr="0004488B">
        <w:t xml:space="preserve"> Levando em consideração as mudanças que a sociedade sofreu nos últimos anos com o avanço da tecnologia da informação se verifica um novo tipo de arte surgindo. A arte generativa não é um conceito novo, porém a arte generativa produzida através de algoritmos é uma forma mais recente de expressão humana (GALANTER, 2003).</w:t>
      </w:r>
    </w:p>
    <w:p w14:paraId="10012249" w14:textId="168D0A49" w:rsidR="0004488B" w:rsidRDefault="0004488B" w:rsidP="0004488B">
      <w:pPr>
        <w:pStyle w:val="Default"/>
      </w:pPr>
    </w:p>
    <w:p w14:paraId="3BD05C1A" w14:textId="481ADD21" w:rsidR="0004488B" w:rsidRDefault="0004488B" w:rsidP="0004488B">
      <w:pPr>
        <w:pStyle w:val="Default"/>
      </w:pPr>
    </w:p>
    <w:p w14:paraId="49A21055" w14:textId="77777777" w:rsidR="00C35450" w:rsidRDefault="00C35450" w:rsidP="0004488B">
      <w:pPr>
        <w:pStyle w:val="Default"/>
      </w:pPr>
    </w:p>
    <w:p w14:paraId="18A3926A" w14:textId="3AD2C2E7" w:rsidR="0004488B" w:rsidRDefault="0004488B" w:rsidP="0004488B">
      <w:pPr>
        <w:pStyle w:val="Default"/>
        <w:rPr>
          <w:sz w:val="23"/>
          <w:szCs w:val="23"/>
        </w:rPr>
      </w:pPr>
      <w:r>
        <w:t>Objetivo Geral. Será que é mesmo “</w:t>
      </w:r>
      <w:r>
        <w:rPr>
          <w:sz w:val="23"/>
          <w:szCs w:val="23"/>
        </w:rPr>
        <w:t xml:space="preserve">demonstrar como produzir arte </w:t>
      </w:r>
      <w:r>
        <w:rPr>
          <w:sz w:val="23"/>
          <w:szCs w:val="23"/>
        </w:rPr>
        <w:t>“. Não seria melhor algo mais modesto, como: Construir uma ferramenta que permita...</w:t>
      </w:r>
      <w:proofErr w:type="gramStart"/>
      <w:r>
        <w:rPr>
          <w:sz w:val="23"/>
          <w:szCs w:val="23"/>
        </w:rPr>
        <w:t>” ou “Construir</w:t>
      </w:r>
      <w:proofErr w:type="gramEnd"/>
      <w:r>
        <w:rPr>
          <w:sz w:val="23"/>
          <w:szCs w:val="23"/>
        </w:rPr>
        <w:t xml:space="preserve"> um protótipo de um aplicativo...”. Não me pareceu, olhando os objetivos específicos e a metodologia, que você pretende demonstrar como se produz arte.</w:t>
      </w:r>
      <w:r w:rsidR="00607636">
        <w:rPr>
          <w:sz w:val="23"/>
          <w:szCs w:val="23"/>
        </w:rPr>
        <w:t xml:space="preserve"> Trata-se de uma sugestão, verifique com seu Orientador;</w:t>
      </w:r>
    </w:p>
    <w:p w14:paraId="428BDEE0" w14:textId="69596272" w:rsidR="00607636" w:rsidRDefault="00607636" w:rsidP="0004488B">
      <w:pPr>
        <w:pStyle w:val="Default"/>
        <w:rPr>
          <w:sz w:val="23"/>
          <w:szCs w:val="23"/>
        </w:rPr>
      </w:pPr>
    </w:p>
    <w:p w14:paraId="252299E4" w14:textId="77777777" w:rsidR="00C35450" w:rsidRDefault="00C35450" w:rsidP="0004488B">
      <w:pPr>
        <w:pStyle w:val="Default"/>
        <w:rPr>
          <w:sz w:val="23"/>
          <w:szCs w:val="23"/>
        </w:rPr>
      </w:pPr>
    </w:p>
    <w:p w14:paraId="039F5BC0" w14:textId="7CACB294" w:rsidR="00607636" w:rsidRDefault="00607636" w:rsidP="000448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Trabalhos Correlatos</w:t>
      </w:r>
    </w:p>
    <w:p w14:paraId="084BC949" w14:textId="44A0F245" w:rsidR="00607636" w:rsidRDefault="00607636" w:rsidP="000448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Seção 2.1 sem citação. Como sabe o objetivo do referido trabalho? Seções 2.2 e 2.3 idem. Esperava várias citações de fonte</w:t>
      </w:r>
      <w:r w:rsidR="001D7BD4">
        <w:rPr>
          <w:sz w:val="23"/>
          <w:szCs w:val="23"/>
        </w:rPr>
        <w:t>s</w:t>
      </w:r>
      <w:r>
        <w:rPr>
          <w:sz w:val="23"/>
          <w:szCs w:val="23"/>
        </w:rPr>
        <w:t xml:space="preserve"> nestas seções.</w:t>
      </w:r>
    </w:p>
    <w:p w14:paraId="1C315B03" w14:textId="3B767793" w:rsidR="00607636" w:rsidRDefault="00607636" w:rsidP="0004488B">
      <w:pPr>
        <w:pStyle w:val="Default"/>
        <w:rPr>
          <w:sz w:val="23"/>
          <w:szCs w:val="23"/>
        </w:rPr>
      </w:pPr>
    </w:p>
    <w:p w14:paraId="4AD621A3" w14:textId="77777777" w:rsidR="00C35450" w:rsidRDefault="00C35450" w:rsidP="0004488B">
      <w:pPr>
        <w:pStyle w:val="Default"/>
        <w:rPr>
          <w:sz w:val="23"/>
          <w:szCs w:val="23"/>
        </w:rPr>
      </w:pPr>
    </w:p>
    <w:p w14:paraId="5B7F81B5" w14:textId="55344882" w:rsidR="00607636" w:rsidRDefault="00607636" w:rsidP="000448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Justificativa</w:t>
      </w:r>
    </w:p>
    <w:p w14:paraId="51CE9830" w14:textId="006FED7C" w:rsidR="00607636" w:rsidRDefault="00607636" w:rsidP="000448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última linha do quadro comparativo é inútil, já que nenhum dos trabalhos atende;</w:t>
      </w:r>
    </w:p>
    <w:p w14:paraId="60F66B7D" w14:textId="13D53EE3" w:rsidR="00607636" w:rsidRDefault="00607636" w:rsidP="0004488B">
      <w:pPr>
        <w:pStyle w:val="Default"/>
        <w:rPr>
          <w:sz w:val="23"/>
          <w:szCs w:val="23"/>
        </w:rPr>
      </w:pPr>
    </w:p>
    <w:p w14:paraId="76DA47AE" w14:textId="77777777" w:rsidR="00C35450" w:rsidRDefault="00C35450" w:rsidP="0004488B">
      <w:pPr>
        <w:pStyle w:val="Default"/>
        <w:rPr>
          <w:sz w:val="23"/>
          <w:szCs w:val="23"/>
        </w:rPr>
      </w:pPr>
    </w:p>
    <w:p w14:paraId="08D61C03" w14:textId="0939A5CC" w:rsidR="00607636" w:rsidRDefault="00607636" w:rsidP="000448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Requisitos</w:t>
      </w:r>
    </w:p>
    <w:p w14:paraId="19EB8AB6" w14:textId="226A712E" w:rsidR="0004488B" w:rsidRPr="002F3F5D" w:rsidRDefault="00607636" w:rsidP="0004488B">
      <w:pPr>
        <w:pStyle w:val="Default"/>
      </w:pPr>
      <w:r>
        <w:rPr>
          <w:sz w:val="23"/>
          <w:szCs w:val="23"/>
        </w:rPr>
        <w:t>Sugiro rever todos;</w:t>
      </w:r>
    </w:p>
    <w:sectPr w:rsidR="0004488B" w:rsidRPr="002F3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0032"/>
    <w:multiLevelType w:val="hybridMultilevel"/>
    <w:tmpl w:val="C324DF96"/>
    <w:lvl w:ilvl="0" w:tplc="A57631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7E5B31E5"/>
    <w:multiLevelType w:val="hybridMultilevel"/>
    <w:tmpl w:val="D556FC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B2"/>
    <w:rsid w:val="0004488B"/>
    <w:rsid w:val="00136D23"/>
    <w:rsid w:val="001D7BD4"/>
    <w:rsid w:val="002F3F5D"/>
    <w:rsid w:val="002F3FB2"/>
    <w:rsid w:val="003154CC"/>
    <w:rsid w:val="003E2882"/>
    <w:rsid w:val="00470A16"/>
    <w:rsid w:val="004D6909"/>
    <w:rsid w:val="0058705A"/>
    <w:rsid w:val="005C0307"/>
    <w:rsid w:val="00607636"/>
    <w:rsid w:val="007B166F"/>
    <w:rsid w:val="00814B63"/>
    <w:rsid w:val="008A7631"/>
    <w:rsid w:val="00A753A0"/>
    <w:rsid w:val="00AA5CC5"/>
    <w:rsid w:val="00AB4494"/>
    <w:rsid w:val="00C35450"/>
    <w:rsid w:val="00CB7834"/>
    <w:rsid w:val="00D44B39"/>
    <w:rsid w:val="00FD6E3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2077"/>
  <w15:chartTrackingRefBased/>
  <w15:docId w15:val="{40DF6D79-7750-4BDB-8205-7490BBFA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3FB2"/>
    <w:pPr>
      <w:keepNext/>
      <w:keepLine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xAvalITEMTABELA">
    <w:name w:val="TF-xAval ITEM TABELA"/>
    <w:basedOn w:val="TF-xAvalITEMDETALHE"/>
    <w:rsid w:val="002F3FB2"/>
    <w:pPr>
      <w:ind w:left="0"/>
      <w:jc w:val="center"/>
    </w:pPr>
  </w:style>
  <w:style w:type="paragraph" w:customStyle="1" w:styleId="TF-xAvalITEM">
    <w:name w:val="TF-xAval ITEM"/>
    <w:basedOn w:val="Normal"/>
    <w:rsid w:val="002F3FB2"/>
    <w:pPr>
      <w:keepNext w:val="0"/>
      <w:keepLines w:val="0"/>
      <w:numPr>
        <w:numId w:val="2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2F3FB2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2F3FB2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2F3FB2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PargrafodaLista">
    <w:name w:val="List Paragraph"/>
    <w:basedOn w:val="Normal"/>
    <w:uiPriority w:val="34"/>
    <w:qFormat/>
    <w:rsid w:val="008A7631"/>
    <w:pPr>
      <w:ind w:left="720"/>
      <w:contextualSpacing/>
    </w:pPr>
  </w:style>
  <w:style w:type="paragraph" w:customStyle="1" w:styleId="Default">
    <w:name w:val="Default"/>
    <w:rsid w:val="00044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E549A26EDF364CB9CFC213E09D37EA" ma:contentTypeVersion="7" ma:contentTypeDescription="Crie um novo documento." ma:contentTypeScope="" ma:versionID="65ef1f292800e390199687cd1929c3aa">
  <xsd:schema xmlns:xsd="http://www.w3.org/2001/XMLSchema" xmlns:xs="http://www.w3.org/2001/XMLSchema" xmlns:p="http://schemas.microsoft.com/office/2006/metadata/properties" xmlns:ns2="e6b4185c-fc3a-4ad5-8073-06295ba7a35f" targetNamespace="http://schemas.microsoft.com/office/2006/metadata/properties" ma:root="true" ma:fieldsID="ade4ea2e7a1f19b0ac8d29d652c17eff" ns2:_="">
    <xsd:import namespace="e6b4185c-fc3a-4ad5-8073-06295ba7a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4185c-fc3a-4ad5-8073-06295ba7a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E4251-707E-4688-AFBE-BE1995864395}"/>
</file>

<file path=customXml/itemProps2.xml><?xml version="1.0" encoding="utf-8"?>
<ds:datastoreItem xmlns:ds="http://schemas.openxmlformats.org/officeDocument/2006/customXml" ds:itemID="{1471F798-8B0A-4FEB-8BD7-F7E9DDEAD636}"/>
</file>

<file path=customXml/itemProps3.xml><?xml version="1.0" encoding="utf-8"?>
<ds:datastoreItem xmlns:ds="http://schemas.openxmlformats.org/officeDocument/2006/customXml" ds:itemID="{097365D6-AE0D-4134-B42B-7895D4562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Heinzle</dc:creator>
  <cp:keywords/>
  <dc:description/>
  <cp:lastModifiedBy>Roberto Heinzle</cp:lastModifiedBy>
  <cp:revision>6</cp:revision>
  <dcterms:created xsi:type="dcterms:W3CDTF">2020-05-13T19:13:00Z</dcterms:created>
  <dcterms:modified xsi:type="dcterms:W3CDTF">2020-05-13T19:17:00Z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0x01010026E549A26EDF364CB9CFC213E09D37EA</vt:lpwstr>
  </property>
</Properties>
</file>