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Programação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Informações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 ofertado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R$ 70,00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Java Script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R$ 100,00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R$ 80,00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R$ 90,00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R$ 110,00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C#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R$ 120,00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info.ht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tos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urs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