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Style w:val="6"/>
          <w:sz w:val="36"/>
          <w:szCs w:val="36"/>
        </w:rPr>
        <w:t>The Relational Model</w:t>
      </w:r>
      <w:r>
        <w:rPr>
          <w:rStyle w:val="6"/>
          <w:rFonts w:hint="default"/>
          <w:sz w:val="36"/>
          <w:szCs w:val="36"/>
          <w:lang w:val="en-US"/>
        </w:rPr>
        <w:t xml:space="preserve"> Of XYZ’ gym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22620" cy="5574665"/>
            <wp:effectExtent l="0" t="0" r="11430" b="6985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22"/>
    <w:rsid w:val="001C48E5"/>
    <w:rsid w:val="001F14DF"/>
    <w:rsid w:val="0023068D"/>
    <w:rsid w:val="00833F22"/>
    <w:rsid w:val="1B74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6">
    <w:name w:val="fontstyle01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377</Characters>
  <Lines>31</Lines>
  <Paragraphs>4</Paragraphs>
  <TotalTime>1</TotalTime>
  <ScaleCrop>false</ScaleCrop>
  <LinksUpToDate>false</LinksUpToDate>
  <CharactersWithSpaces>432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2023-08-10T16:57:00Z</dcterms:created>
  <dc:creator>Dinkar N</dc:creator>
  <cp:lastModifiedBy>Plato</cp:lastModifiedBy>
  <dcterms:modified xsi:type="dcterms:W3CDTF">2023-08-11T05:05:53Z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94905951B7A143D485EDC6973FB514FB_12</vt:lpwstr>
  </property>
</Properties>
</file>