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02BD" w14:textId="68308725" w:rsidR="002C58A9" w:rsidRDefault="00491A57">
      <w:r>
        <w:t>Lab 11:</w:t>
      </w:r>
    </w:p>
    <w:p w14:paraId="0C040CB8" w14:textId="7CD5C7C9" w:rsidR="00491A57" w:rsidRDefault="00491A57" w:rsidP="00491A57">
      <w:pPr>
        <w:pStyle w:val="ListParagraph"/>
        <w:numPr>
          <w:ilvl w:val="0"/>
          <w:numId w:val="1"/>
        </w:numPr>
      </w:pPr>
      <w:r w:rsidRPr="00491A57">
        <w:drawing>
          <wp:inline distT="0" distB="0" distL="0" distR="0" wp14:anchorId="305E588A" wp14:editId="467733A3">
            <wp:extent cx="8543925" cy="4792266"/>
            <wp:effectExtent l="0" t="0" r="0" b="8890"/>
            <wp:docPr id="86748447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447" name="Picture 1" descr="Screens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1807" cy="48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29F" w14:textId="0242AC7D" w:rsidR="00491A57" w:rsidRDefault="00491A57" w:rsidP="00491A57">
      <w:pPr>
        <w:pStyle w:val="ListParagraph"/>
        <w:numPr>
          <w:ilvl w:val="0"/>
          <w:numId w:val="1"/>
        </w:numPr>
      </w:pPr>
      <w:r w:rsidRPr="00491A57">
        <w:lastRenderedPageBreak/>
        <w:drawing>
          <wp:inline distT="0" distB="0" distL="0" distR="0" wp14:anchorId="52DFF261" wp14:editId="74624B34">
            <wp:extent cx="2953162" cy="1629002"/>
            <wp:effectExtent l="0" t="0" r="0" b="9525"/>
            <wp:docPr id="49458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2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F69B" w14:textId="6D29768C" w:rsidR="00491A57" w:rsidRDefault="00491A57" w:rsidP="00491A57">
      <w:pPr>
        <w:pStyle w:val="ListParagraph"/>
        <w:numPr>
          <w:ilvl w:val="0"/>
          <w:numId w:val="1"/>
        </w:numPr>
      </w:pPr>
      <w:r w:rsidRPr="00491A57">
        <w:drawing>
          <wp:inline distT="0" distB="0" distL="0" distR="0" wp14:anchorId="6AB5D5EA" wp14:editId="5CDC51FD">
            <wp:extent cx="2724530" cy="1200318"/>
            <wp:effectExtent l="0" t="0" r="0" b="0"/>
            <wp:docPr id="7751822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2277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57" w:rsidSect="00491A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26901"/>
    <w:multiLevelType w:val="hybridMultilevel"/>
    <w:tmpl w:val="2C12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7"/>
    <w:rsid w:val="002C58A9"/>
    <w:rsid w:val="00491A57"/>
    <w:rsid w:val="00B05A10"/>
    <w:rsid w:val="00B34B3A"/>
    <w:rsid w:val="00B718E7"/>
    <w:rsid w:val="00E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F37C"/>
  <w15:chartTrackingRefBased/>
  <w15:docId w15:val="{CD2504DD-1FBC-4520-A447-40437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Dalton, Colton (daltonco)</dc:creator>
  <cp:keywords/>
  <dc:description/>
  <cp:lastModifiedBy>Dalton, Colton (daltonco)</cp:lastModifiedBy>
  <cp:revision>2</cp:revision>
  <dcterms:created xsi:type="dcterms:W3CDTF">2023-11-19T22:55:00Z</dcterms:created>
  <dcterms:modified xsi:type="dcterms:W3CDTF">2023-11-19T22:58:00Z</dcterms:modified>
</cp:coreProperties>
</file>