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4A5" w:rsidRDefault="005A500A" w:rsidP="00C844A5">
      <w:r>
        <w:t>Medical:</w:t>
      </w:r>
      <w:r w:rsidR="00C844A5">
        <w:t xml:space="preserve"> The Medical Team will be made up of two </w:t>
      </w:r>
      <w:r w:rsidR="00977DAF">
        <w:t>categories</w:t>
      </w:r>
      <w:r w:rsidR="00C844A5">
        <w:t xml:space="preserve"> of certifications: Licensed and unlicensed</w:t>
      </w:r>
    </w:p>
    <w:p w:rsidR="00C844A5" w:rsidRDefault="00C844A5" w:rsidP="00C844A5">
      <w:r>
        <w:t xml:space="preserve"> Licensed: This group will consist of those who possess a license to work in the medical field and hold a license of Certification from the State of Kentucky. </w:t>
      </w:r>
    </w:p>
    <w:p w:rsidR="00C844A5" w:rsidRDefault="00C844A5" w:rsidP="00C844A5">
      <w:r>
        <w:t>Medical Doctors</w:t>
      </w:r>
    </w:p>
    <w:p w:rsidR="00C844A5" w:rsidRDefault="00C844A5" w:rsidP="00C844A5">
      <w:r>
        <w:t xml:space="preserve"> Registered Nurse </w:t>
      </w:r>
    </w:p>
    <w:p w:rsidR="00C844A5" w:rsidRDefault="00C844A5" w:rsidP="00C844A5">
      <w:r>
        <w:t xml:space="preserve"> Paramedic </w:t>
      </w:r>
    </w:p>
    <w:p w:rsidR="00C844A5" w:rsidRDefault="00C844A5" w:rsidP="00C844A5">
      <w:r>
        <w:t xml:space="preserve">Emergency Medical Technician (E.M.T.) </w:t>
      </w:r>
    </w:p>
    <w:p w:rsidR="00C844A5" w:rsidRDefault="00C844A5" w:rsidP="00C844A5">
      <w:r>
        <w:t xml:space="preserve"> </w:t>
      </w:r>
    </w:p>
    <w:p w:rsidR="00C844A5" w:rsidRDefault="00C844A5" w:rsidP="00C844A5">
      <w:r>
        <w:t xml:space="preserve">Unlicensed: This group will consist of those who DO NOT hold a medical license but are trained in Basic First AID by the American Heart Association, the Red Cross or ASHI. </w:t>
      </w:r>
    </w:p>
    <w:p w:rsidR="00C844A5" w:rsidRDefault="00C844A5" w:rsidP="00C844A5">
      <w:r>
        <w:t xml:space="preserve"> </w:t>
      </w:r>
    </w:p>
    <w:p w:rsidR="00C844A5" w:rsidRDefault="00C844A5" w:rsidP="00C844A5">
      <w:r>
        <w:t xml:space="preserve">To serve on the Security Team, members should hold a current certification in </w:t>
      </w:r>
      <w:proofErr w:type="gramStart"/>
      <w:r>
        <w:t>CPR ,</w:t>
      </w:r>
      <w:proofErr w:type="gramEnd"/>
      <w:r>
        <w:t xml:space="preserve"> AED and 1</w:t>
      </w:r>
      <w:r w:rsidRPr="00C844A5">
        <w:rPr>
          <w:vertAlign w:val="superscript"/>
        </w:rPr>
        <w:t>st</w:t>
      </w:r>
      <w:r>
        <w:t xml:space="preserve"> Aid training. </w:t>
      </w:r>
    </w:p>
    <w:p w:rsidR="00DD168E" w:rsidRDefault="00C844A5">
      <w:r>
        <w:t xml:space="preserve"> Members of the medical team will attend at least one Security Team training session a year.</w:t>
      </w:r>
    </w:p>
    <w:p w:rsidR="00450186" w:rsidRDefault="00450186">
      <w:r>
        <w:t xml:space="preserve">In the event of a medical emergency the medical team should be notified </w:t>
      </w:r>
      <w:proofErr w:type="gramStart"/>
      <w:r>
        <w:t xml:space="preserve">by </w:t>
      </w:r>
      <w:r w:rsidR="00707B5B">
        <w:t>:</w:t>
      </w:r>
      <w:proofErr w:type="gramEnd"/>
    </w:p>
    <w:p w:rsidR="00707B5B" w:rsidRDefault="00707B5B">
      <w:r>
        <w:t>Nursery – Use Nursery radio and display the Nursery alert board with the numbers 91</w:t>
      </w:r>
    </w:p>
    <w:p w:rsidR="00707B5B" w:rsidRDefault="005A500A">
      <w:r>
        <w:t>Children’s Area</w:t>
      </w:r>
      <w:r w:rsidR="00707B5B">
        <w:t xml:space="preserve"> – Use Children’s area radio</w:t>
      </w:r>
    </w:p>
    <w:p w:rsidR="00707B5B" w:rsidRDefault="005A500A">
      <w:r>
        <w:t>Medical</w:t>
      </w:r>
      <w:r w:rsidR="00707B5B">
        <w:t xml:space="preserve"> Supplies are located:</w:t>
      </w:r>
    </w:p>
    <w:p w:rsidR="00707B5B" w:rsidRDefault="00707B5B">
      <w:r>
        <w:t>Main Medical Supplies – Room # ----</w:t>
      </w:r>
    </w:p>
    <w:p w:rsidR="00707B5B" w:rsidRDefault="00707B5B">
      <w:r>
        <w:t xml:space="preserve">Wheel Chairs – Elevator </w:t>
      </w:r>
      <w:r w:rsidR="005A500A">
        <w:t>Lobby</w:t>
      </w:r>
      <w:r>
        <w:t xml:space="preserve"> – ground floor and prayer room off on Sanctuary</w:t>
      </w:r>
    </w:p>
    <w:p w:rsidR="00707B5B" w:rsidRDefault="00707B5B">
      <w:r>
        <w:t xml:space="preserve">Back Board – Elevator </w:t>
      </w:r>
      <w:r w:rsidR="005A500A">
        <w:t>Lobby</w:t>
      </w:r>
      <w:r>
        <w:t xml:space="preserve"> – ground floor</w:t>
      </w:r>
    </w:p>
    <w:p w:rsidR="00707B5B" w:rsidRDefault="00707B5B">
      <w:r>
        <w:t xml:space="preserve">First </w:t>
      </w:r>
      <w:r w:rsidR="005A500A">
        <w:t xml:space="preserve">Aid kit in Kitchen, </w:t>
      </w:r>
      <w:r w:rsidR="005A3BC5">
        <w:t xml:space="preserve">Gym control room, </w:t>
      </w:r>
      <w:r w:rsidR="005A500A">
        <w:t xml:space="preserve">Youth </w:t>
      </w:r>
      <w:proofErr w:type="gramStart"/>
      <w:r w:rsidR="005A500A">
        <w:t xml:space="preserve">Room </w:t>
      </w:r>
      <w:r w:rsidR="00D86D7D">
        <w:t>,</w:t>
      </w:r>
      <w:proofErr w:type="gramEnd"/>
      <w:r w:rsidR="00D86D7D">
        <w:t xml:space="preserve"> Nursery </w:t>
      </w:r>
      <w:r w:rsidR="005A500A">
        <w:t>and basement kitchen in Children’s area.</w:t>
      </w:r>
    </w:p>
    <w:p w:rsidR="005A500A" w:rsidRDefault="00D1363C">
      <w:r>
        <w:t>A medical emergency dur</w:t>
      </w:r>
      <w:r w:rsidR="00324CC8">
        <w:t xml:space="preserve">ing any services, the staff should have the congregation stand and pray for the situation.  After pray, the worship leader should lead a song. During this time if possible, the patient should be removed to the prayer room.  EMS should be notified if needed to respond to the front door (A-3). </w:t>
      </w:r>
      <w:bookmarkStart w:id="0" w:name="_GoBack"/>
      <w:bookmarkEnd w:id="0"/>
    </w:p>
    <w:p w:rsidR="00707B5B" w:rsidRDefault="00707B5B"/>
    <w:sectPr w:rsidR="00707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D61" w:rsidRDefault="00AE3D61" w:rsidP="00D86D7D">
      <w:pPr>
        <w:spacing w:after="0" w:line="240" w:lineRule="auto"/>
      </w:pPr>
      <w:r>
        <w:separator/>
      </w:r>
    </w:p>
  </w:endnote>
  <w:endnote w:type="continuationSeparator" w:id="0">
    <w:p w:rsidR="00AE3D61" w:rsidRDefault="00AE3D61" w:rsidP="00D86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D61" w:rsidRDefault="00AE3D61" w:rsidP="00D86D7D">
      <w:pPr>
        <w:spacing w:after="0" w:line="240" w:lineRule="auto"/>
      </w:pPr>
      <w:r>
        <w:separator/>
      </w:r>
    </w:p>
  </w:footnote>
  <w:footnote w:type="continuationSeparator" w:id="0">
    <w:p w:rsidR="00AE3D61" w:rsidRDefault="00AE3D61" w:rsidP="00D86D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4A5"/>
    <w:rsid w:val="00324CC8"/>
    <w:rsid w:val="00450186"/>
    <w:rsid w:val="005526B1"/>
    <w:rsid w:val="005A3BC5"/>
    <w:rsid w:val="005A500A"/>
    <w:rsid w:val="00707B5B"/>
    <w:rsid w:val="00977DAF"/>
    <w:rsid w:val="00AE3D61"/>
    <w:rsid w:val="00C844A5"/>
    <w:rsid w:val="00D1363C"/>
    <w:rsid w:val="00D86D7D"/>
    <w:rsid w:val="00D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D7D"/>
  </w:style>
  <w:style w:type="paragraph" w:styleId="Footer">
    <w:name w:val="footer"/>
    <w:basedOn w:val="Normal"/>
    <w:link w:val="FooterChar"/>
    <w:uiPriority w:val="99"/>
    <w:unhideWhenUsed/>
    <w:rsid w:val="00D8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D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D7D"/>
  </w:style>
  <w:style w:type="paragraph" w:styleId="Footer">
    <w:name w:val="footer"/>
    <w:basedOn w:val="Normal"/>
    <w:link w:val="FooterChar"/>
    <w:uiPriority w:val="99"/>
    <w:unhideWhenUsed/>
    <w:rsid w:val="00D8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Fekete</dc:creator>
  <cp:keywords/>
  <dc:description/>
  <cp:lastModifiedBy>John Fekete</cp:lastModifiedBy>
  <cp:revision>4</cp:revision>
  <dcterms:created xsi:type="dcterms:W3CDTF">2018-05-15T00:14:00Z</dcterms:created>
  <dcterms:modified xsi:type="dcterms:W3CDTF">2018-07-07T17:50:00Z</dcterms:modified>
</cp:coreProperties>
</file>