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04" w:rsidRDefault="00555004">
      <w:proofErr w:type="spellStart"/>
      <w:r>
        <w:t>Repo</w:t>
      </w:r>
      <w:proofErr w:type="spellEnd"/>
      <w:r>
        <w:t>:</w:t>
      </w:r>
      <w:r w:rsidRPr="00555004">
        <w:t xml:space="preserve"> </w:t>
      </w:r>
    </w:p>
    <w:p w:rsidR="00555004" w:rsidRPr="00555004" w:rsidRDefault="00555004">
      <w:pPr>
        <w:rPr>
          <w:b/>
        </w:rPr>
      </w:pPr>
      <w:r w:rsidRPr="00555004">
        <w:rPr>
          <w:b/>
        </w:rPr>
        <w:t>Gerar cubos</w:t>
      </w:r>
    </w:p>
    <w:p w:rsidR="00B41F26" w:rsidRDefault="00555004">
      <w:r w:rsidRPr="00555004">
        <w:t>https://github.com/jaybrecht/ENPM673-Project1/tree/master</w:t>
      </w:r>
      <w:bookmarkStart w:id="0" w:name="_GoBack"/>
      <w:bookmarkEnd w:id="0"/>
    </w:p>
    <w:sectPr w:rsidR="00B41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85"/>
    <w:rsid w:val="00424885"/>
    <w:rsid w:val="00555004"/>
    <w:rsid w:val="005D4562"/>
    <w:rsid w:val="00B4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01C7"/>
  <w15:chartTrackingRefBased/>
  <w15:docId w15:val="{81D1189C-7E2C-4C94-8161-CA95DA15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- TI</dc:creator>
  <cp:keywords/>
  <dc:description/>
  <cp:lastModifiedBy>Dalton - TI</cp:lastModifiedBy>
  <cp:revision>2</cp:revision>
  <dcterms:created xsi:type="dcterms:W3CDTF">2023-07-31T14:28:00Z</dcterms:created>
  <dcterms:modified xsi:type="dcterms:W3CDTF">2023-07-31T14:49:00Z</dcterms:modified>
</cp:coreProperties>
</file>