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61" w:rsidRDefault="004A59C5">
      <w:r>
        <w:t>METODOS PREDITIVOS:</w:t>
      </w:r>
    </w:p>
    <w:p w:rsidR="004A59C5" w:rsidRDefault="004A59C5">
      <w:r>
        <w:t>Classificação e previsão</w:t>
      </w:r>
    </w:p>
    <w:p w:rsidR="004A59C5" w:rsidRDefault="004A59C5"/>
    <w:p w:rsidR="004A59C5" w:rsidRDefault="004A59C5">
      <w:r>
        <w:t>Regressão – previsão de valores numéricos</w:t>
      </w:r>
    </w:p>
    <w:p w:rsidR="004A59C5" w:rsidRDefault="004A59C5">
      <w:r>
        <w:t xml:space="preserve">Exemplos: </w:t>
      </w:r>
      <w:r>
        <w:tab/>
      </w:r>
    </w:p>
    <w:p w:rsidR="004A59C5" w:rsidRDefault="004A59C5">
      <w:r>
        <w:t>- prever o valor de venda de um novo produto baseado nos gastos com propaganda</w:t>
      </w:r>
    </w:p>
    <w:p w:rsidR="004A59C5" w:rsidRDefault="004A59C5">
      <w:r>
        <w:t xml:space="preserve"> - prever a velocidade dos ventos em função da temperatura, úmida e pressão do ar</w:t>
      </w:r>
    </w:p>
    <w:p w:rsidR="004A59C5" w:rsidRDefault="004A59C5">
      <w:r>
        <w:t xml:space="preserve"> - prever o valor do dólar com base em outros fatores</w:t>
      </w:r>
    </w:p>
    <w:p w:rsidR="004A59C5" w:rsidRDefault="004A59C5">
      <w:r>
        <w:t xml:space="preserve"> - previsão de valores de produtos</w:t>
      </w:r>
    </w:p>
    <w:p w:rsidR="00CA766E" w:rsidRDefault="00CA766E"/>
    <w:p w:rsidR="00CA766E" w:rsidRDefault="00CA766E">
      <w:r>
        <w:t>METODOS DESCRITIVOS</w:t>
      </w:r>
    </w:p>
    <w:p w:rsidR="00CA766E" w:rsidRDefault="00231C6C">
      <w:r>
        <w:t>Associação</w:t>
      </w:r>
    </w:p>
    <w:p w:rsidR="00231C6C" w:rsidRDefault="00231C6C">
      <w:r>
        <w:t xml:space="preserve"> - descobrir padrões,  exemplo as prateleiras de mercado. </w:t>
      </w:r>
      <w:proofErr w:type="spellStart"/>
      <w:r>
        <w:t>Wa</w:t>
      </w:r>
      <w:r w:rsidR="003704DC">
        <w:t>l</w:t>
      </w:r>
      <w:r>
        <w:t>lmart</w:t>
      </w:r>
      <w:proofErr w:type="spellEnd"/>
      <w:r>
        <w:t xml:space="preserve"> descobriu que fraudas vendiam junto com cerveja</w:t>
      </w:r>
      <w:r w:rsidR="003D0302">
        <w:t xml:space="preserve">. </w:t>
      </w:r>
      <w:r w:rsidR="003D0302" w:rsidRPr="003D0302">
        <w:rPr>
          <w:b/>
        </w:rPr>
        <w:t>ASSOCIAR OS DADOS</w:t>
      </w:r>
    </w:p>
    <w:p w:rsidR="003D0302" w:rsidRDefault="004F235A">
      <w:r>
        <w:rPr>
          <w:b/>
        </w:rPr>
        <w:t xml:space="preserve"> - </w:t>
      </w:r>
      <w:r>
        <w:t>promoção com itens que são vendidos em conjunto, exemplo produtos menos vendidos com o mais vendidos</w:t>
      </w:r>
    </w:p>
    <w:p w:rsidR="002E79E8" w:rsidRDefault="002E79E8"/>
    <w:p w:rsidR="004F235A" w:rsidRDefault="002E79E8">
      <w:r>
        <w:t xml:space="preserve"> Agrupamento</w:t>
      </w:r>
    </w:p>
    <w:p w:rsidR="002E79E8" w:rsidRDefault="00E77C8E">
      <w:r>
        <w:t xml:space="preserve">  - Analisar os dados e automaticamente encontrar grupos</w:t>
      </w:r>
    </w:p>
    <w:p w:rsidR="00E77C8E" w:rsidRDefault="00E77C8E">
      <w:r>
        <w:t xml:space="preserve"> - segmentação de mercado, exemplo separar os clientes que vão gastar muito e clientes que vão gastar pouco. Para os que vão gastar muito manda propagandas de produtos mais caros e para os que vão gastar pouco manda propagandas mais baratas</w:t>
      </w:r>
    </w:p>
    <w:p w:rsidR="00E77C8E" w:rsidRDefault="00B92115">
      <w:r>
        <w:t xml:space="preserve"> - agrupamento de produtos similares</w:t>
      </w:r>
    </w:p>
    <w:p w:rsidR="00786311" w:rsidRDefault="00786311">
      <w:r>
        <w:t xml:space="preserve"> - análises de redes sociais, agrupamento de pessoas similares</w:t>
      </w:r>
      <w:r w:rsidR="00D43217">
        <w:t xml:space="preserve"> por interesses semelhantes</w:t>
      </w:r>
    </w:p>
    <w:p w:rsidR="009012AE" w:rsidRDefault="009012AE"/>
    <w:p w:rsidR="00CF5DFA" w:rsidRDefault="00CF5DFA">
      <w:r>
        <w:t>Detecção de desvios</w:t>
      </w:r>
    </w:p>
    <w:p w:rsidR="00CF5DFA" w:rsidRDefault="00CF5DFA">
      <w:r>
        <w:t xml:space="preserve"> - dados fora do </w:t>
      </w:r>
      <w:proofErr w:type="spellStart"/>
      <w:r>
        <w:t>padrã</w:t>
      </w:r>
      <w:proofErr w:type="spellEnd"/>
      <w:r>
        <w:t>, exemplo: fraude em cartão de crédito, quando sai do padrão de gastos ou compras</w:t>
      </w:r>
    </w:p>
    <w:p w:rsidR="00CF5DFA" w:rsidRDefault="00CF5DFA">
      <w:r>
        <w:t xml:space="preserve"> - intrusão em redes</w:t>
      </w:r>
    </w:p>
    <w:p w:rsidR="00CF5DFA" w:rsidRDefault="00CF5DFA">
      <w:r>
        <w:t xml:space="preserve"> - uso de energia elétrica, água ou telefone, exemplo: quando sai do padrão de consumo</w:t>
      </w:r>
    </w:p>
    <w:p w:rsidR="00D66540" w:rsidRDefault="00D66540">
      <w:r>
        <w:t xml:space="preserve"> - </w:t>
      </w:r>
      <w:r w:rsidR="0045624A">
        <w:t>monitoramento</w:t>
      </w:r>
      <w:r>
        <w:t xml:space="preserve"> de máquinas em data center (memória, disco) – variações</w:t>
      </w:r>
    </w:p>
    <w:p w:rsidR="00D66540" w:rsidRDefault="00D66540"/>
    <w:p w:rsidR="00D66540" w:rsidRDefault="00D66540"/>
    <w:p w:rsidR="00D66540" w:rsidRDefault="00D66540">
      <w:r>
        <w:lastRenderedPageBreak/>
        <w:t>Descoberta de padrões sequencias</w:t>
      </w:r>
      <w:r w:rsidR="00AC6019">
        <w:t xml:space="preserve"> – relacionado ao tempo</w:t>
      </w:r>
      <w:r w:rsidR="006564F7">
        <w:t>(tendências)</w:t>
      </w:r>
    </w:p>
    <w:p w:rsidR="0011278F" w:rsidRDefault="006564F7">
      <w:r>
        <w:t xml:space="preserve"> - Livrarias</w:t>
      </w:r>
    </w:p>
    <w:p w:rsidR="00BB74FB" w:rsidRDefault="00BB74FB">
      <w:r>
        <w:t xml:space="preserve"> - </w:t>
      </w:r>
      <w:r w:rsidR="000E71E5">
        <w:t>marketing direcionado para pessoas que tem maiores chances de adquirir um novo produto</w:t>
      </w:r>
    </w:p>
    <w:p w:rsidR="000E71E5" w:rsidRDefault="00807AF1">
      <w:r>
        <w:t xml:space="preserve"> - prevenção</w:t>
      </w:r>
      <w:r w:rsidR="000E71E5">
        <w:t xml:space="preserve"> de doenças baseado nos sintomas</w:t>
      </w:r>
    </w:p>
    <w:p w:rsidR="000E71E5" w:rsidRDefault="000E71E5">
      <w:r>
        <w:t xml:space="preserve"> - navegação em sites</w:t>
      </w:r>
    </w:p>
    <w:p w:rsidR="0052683C" w:rsidRDefault="0052683C"/>
    <w:p w:rsidR="0052683C" w:rsidRDefault="0052683C">
      <w:r>
        <w:t>Sumarização (Resumo)</w:t>
      </w:r>
    </w:p>
    <w:p w:rsidR="0052683C" w:rsidRDefault="0052683C">
      <w:r>
        <w:t xml:space="preserve"> - Evita fazer campanhas de marketing desnecessárias pelo perfil das pessoas que estão comprando os produtos</w:t>
      </w:r>
    </w:p>
    <w:p w:rsidR="001D06B8" w:rsidRDefault="001D06B8"/>
    <w:p w:rsidR="001D06B8" w:rsidRDefault="001D06B8">
      <w:r>
        <w:t>Aprendizagem Supervisionada(Métodos Preditivos), Não</w:t>
      </w:r>
      <w:r w:rsidRPr="001D06B8">
        <w:t xml:space="preserve"> </w:t>
      </w:r>
      <w:r>
        <w:t>Supervisionada(Métodos Descritivos)</w:t>
      </w:r>
    </w:p>
    <w:p w:rsidR="00D46351" w:rsidRDefault="00D46351"/>
    <w:p w:rsidR="00D66540" w:rsidRDefault="008226C2">
      <w:r>
        <w:t>Aprendizagem Supervisionada</w:t>
      </w:r>
    </w:p>
    <w:p w:rsidR="008226C2" w:rsidRDefault="008226C2">
      <w:r>
        <w:t xml:space="preserve"> - existe um supervisor humano que vai </w:t>
      </w:r>
      <w:r w:rsidRPr="000E6140">
        <w:rPr>
          <w:b/>
        </w:rPr>
        <w:t xml:space="preserve">indicar </w:t>
      </w:r>
      <w:r>
        <w:t xml:space="preserve">como os </w:t>
      </w:r>
      <w:r w:rsidRPr="000E6140">
        <w:rPr>
          <w:b/>
        </w:rPr>
        <w:t>dados</w:t>
      </w:r>
      <w:r>
        <w:t xml:space="preserve"> se comportam</w:t>
      </w:r>
    </w:p>
    <w:p w:rsidR="008226C2" w:rsidRDefault="00896653">
      <w:r>
        <w:t xml:space="preserve"> - </w:t>
      </w:r>
      <w:r w:rsidR="00473556">
        <w:t>extração de características e submeter um algoritmo de aprendizagem</w:t>
      </w:r>
    </w:p>
    <w:p w:rsidR="00D46351" w:rsidRDefault="00D46351"/>
    <w:p w:rsidR="00473556" w:rsidRDefault="008D4877">
      <w:r>
        <w:t>Não</w:t>
      </w:r>
      <w:r w:rsidRPr="001D06B8">
        <w:t xml:space="preserve"> </w:t>
      </w:r>
      <w:r>
        <w:t>Supervisionada</w:t>
      </w:r>
    </w:p>
    <w:p w:rsidR="008D4877" w:rsidRDefault="008D4877">
      <w:r>
        <w:t xml:space="preserve"> - analisar automaticamente os dados (associação, agrupamento)</w:t>
      </w:r>
    </w:p>
    <w:p w:rsidR="008D4877" w:rsidRDefault="008D4877">
      <w:r>
        <w:t xml:space="preserve"> - necessita análise para determinar o significado dos padrões encontrados</w:t>
      </w:r>
    </w:p>
    <w:p w:rsidR="00124EF8" w:rsidRDefault="00124EF8">
      <w:r>
        <w:t xml:space="preserve"> - </w:t>
      </w:r>
      <w:r w:rsidR="00330EA0">
        <w:t>verificar se os dados são ou não relevantes</w:t>
      </w:r>
    </w:p>
    <w:p w:rsidR="007551DA" w:rsidRDefault="007551DA"/>
    <w:p w:rsidR="007551DA" w:rsidRDefault="007551DA">
      <w:r>
        <w:t>Aprendizagem por reforço</w:t>
      </w:r>
    </w:p>
    <w:p w:rsidR="007551DA" w:rsidRDefault="007551DA">
      <w:r>
        <w:t xml:space="preserve"> - aprender com as interações com o ambiente(causa e efeito)</w:t>
      </w:r>
    </w:p>
    <w:p w:rsidR="007551DA" w:rsidRDefault="007551DA">
      <w:r>
        <w:t xml:space="preserve"> - aprender por experiência</w:t>
      </w:r>
    </w:p>
    <w:p w:rsidR="00732794" w:rsidRDefault="00732794"/>
    <w:p w:rsidR="00D55C5D" w:rsidRDefault="00D55C5D">
      <w:r>
        <w:t>Classificação</w:t>
      </w:r>
    </w:p>
    <w:p w:rsidR="00D55C5D" w:rsidRDefault="005A3531">
      <w:r>
        <w:t>Atributos previsores</w:t>
      </w:r>
      <w:r w:rsidR="00C1102F">
        <w:t xml:space="preserve"> que vão levar até a classe</w:t>
      </w:r>
      <w:r w:rsidR="002E6E07">
        <w:t xml:space="preserve"> + o atributo meta</w:t>
      </w:r>
    </w:p>
    <w:p w:rsidR="0091154D" w:rsidRDefault="0091154D">
      <w:r>
        <w:t>- cada registro pertence a uma classe</w:t>
      </w:r>
    </w:p>
    <w:p w:rsidR="00E93725" w:rsidRDefault="00E93725">
      <w:r>
        <w:t xml:space="preserve"> - base de dados histórica, supervisor</w:t>
      </w:r>
      <w:r w:rsidR="00C414F6">
        <w:t xml:space="preserve"> que vai preencher a classe</w:t>
      </w:r>
    </w:p>
    <w:p w:rsidR="00C414F6" w:rsidRDefault="00C414F6"/>
    <w:p w:rsidR="00DD79BD" w:rsidRDefault="00DD79BD"/>
    <w:p w:rsidR="00DD79BD" w:rsidRDefault="00DD79BD">
      <w:r>
        <w:lastRenderedPageBreak/>
        <w:t>FASE 1</w:t>
      </w:r>
    </w:p>
    <w:p w:rsidR="00DD79BD" w:rsidRDefault="00DD79BD">
      <w:r>
        <w:t>Atributos previsores + Atributos metas</w:t>
      </w:r>
    </w:p>
    <w:p w:rsidR="00DD79BD" w:rsidRDefault="00DD79BD">
      <w:r>
        <w:t>Algoritmos – Sistema de aprendizado</w:t>
      </w:r>
    </w:p>
    <w:p w:rsidR="00DD79BD" w:rsidRDefault="00DD79BD">
      <w:r>
        <w:t>Classificador</w:t>
      </w:r>
    </w:p>
    <w:p w:rsidR="00DD79BD" w:rsidRDefault="00DD79BD"/>
    <w:p w:rsidR="00DD79BD" w:rsidRDefault="00DD79BD">
      <w:r>
        <w:t>FASE 2</w:t>
      </w:r>
    </w:p>
    <w:p w:rsidR="00DD79BD" w:rsidRDefault="00DD79BD">
      <w:r>
        <w:t>Caso a ser classificado(Atributo meta desconhecido)</w:t>
      </w:r>
    </w:p>
    <w:p w:rsidR="00DD79BD" w:rsidRDefault="00DD79BD">
      <w:r>
        <w:t>Classificar</w:t>
      </w:r>
    </w:p>
    <w:p w:rsidR="00DD79BD" w:rsidRDefault="00DD79BD">
      <w:r>
        <w:t>Decisão</w:t>
      </w:r>
      <w:r w:rsidR="009A3BCE">
        <w:t>(exemplo: análise de risco de crédito: Alto, baixo, moderado)</w:t>
      </w:r>
    </w:p>
    <w:p w:rsidR="00A23B33" w:rsidRDefault="00A23B33"/>
    <w:p w:rsidR="00A23B33" w:rsidRDefault="00A23B33">
      <w:r>
        <w:t>EXTRAÇÃO DE CAR</w:t>
      </w:r>
      <w:r w:rsidR="00070CE6">
        <w:t>A</w:t>
      </w:r>
      <w:r>
        <w:t>CTERÍSTICAS</w:t>
      </w:r>
    </w:p>
    <w:p w:rsidR="00A23B33" w:rsidRDefault="007C0B33">
      <w:r>
        <w:t>Características: conjunto de atributos com informações sobre determinado problema</w:t>
      </w:r>
    </w:p>
    <w:p w:rsidR="00DA36CF" w:rsidRDefault="00DA36CF">
      <w:r>
        <w:t xml:space="preserve"> - Precisa coletar um conjunto de atributos de característica, para depois os algoritmos de aprendizagem de máquina consigam aprender</w:t>
      </w:r>
    </w:p>
    <w:p w:rsidR="00B039CE" w:rsidRDefault="008515EF">
      <w:r>
        <w:t xml:space="preserve"> - </w:t>
      </w:r>
      <w:r w:rsidR="006068BF">
        <w:t>Formas de extração de características: Imagens, Sons</w:t>
      </w:r>
      <w:r w:rsidR="000E2C54">
        <w:t>(ondas sonoras)</w:t>
      </w:r>
      <w:r w:rsidR="006068BF">
        <w:t>, Base dados comerciais</w:t>
      </w:r>
      <w:r w:rsidR="000E2C54">
        <w:t>(analisar todo o contexto, atributos e classes para saber quais informações serão aplicadas no algoritmo de aprendizagem de máquina)</w:t>
      </w:r>
    </w:p>
    <w:p w:rsidR="007528B8" w:rsidRDefault="006945CA">
      <w:pPr>
        <w:rPr>
          <w:sz w:val="24"/>
        </w:rPr>
      </w:pPr>
      <w:r>
        <w:t>1</w:t>
      </w:r>
      <w:r>
        <w:rPr>
          <w:sz w:val="24"/>
        </w:rPr>
        <w:t>° passo – identificar os objetos</w:t>
      </w:r>
      <w:r w:rsidR="001B1A9C">
        <w:rPr>
          <w:sz w:val="24"/>
        </w:rPr>
        <w:t xml:space="preserve"> </w:t>
      </w:r>
      <w:r w:rsidR="00E21B79">
        <w:rPr>
          <w:sz w:val="24"/>
        </w:rPr>
        <w:t>(personagens)</w:t>
      </w:r>
    </w:p>
    <w:p w:rsidR="006945CA" w:rsidRDefault="006945CA">
      <w:pPr>
        <w:rPr>
          <w:sz w:val="24"/>
        </w:rPr>
      </w:pPr>
      <w:r>
        <w:rPr>
          <w:sz w:val="24"/>
        </w:rPr>
        <w:t>2º passo – extrair características</w:t>
      </w:r>
      <w:r w:rsidR="00D13132">
        <w:rPr>
          <w:sz w:val="24"/>
        </w:rPr>
        <w:t xml:space="preserve"> discriminantes</w:t>
      </w:r>
    </w:p>
    <w:p w:rsidR="00BC489A" w:rsidRDefault="00BC489A">
      <w:pPr>
        <w:rPr>
          <w:sz w:val="24"/>
        </w:rPr>
      </w:pPr>
    </w:p>
    <w:p w:rsidR="00BC489A" w:rsidRDefault="00BC489A">
      <w:pPr>
        <w:rPr>
          <w:sz w:val="24"/>
        </w:rPr>
      </w:pPr>
      <w:r>
        <w:rPr>
          <w:sz w:val="24"/>
        </w:rPr>
        <w:t>Entrada</w:t>
      </w:r>
      <w:r w:rsidR="00BA7174">
        <w:rPr>
          <w:sz w:val="24"/>
        </w:rPr>
        <w:t xml:space="preserve"> </w:t>
      </w:r>
      <w:r w:rsidR="00BA7174" w:rsidRPr="00BA7174">
        <w:rPr>
          <w:sz w:val="24"/>
        </w:rPr>
        <w:sym w:font="Wingdings" w:char="F0E0"/>
      </w:r>
      <w:r w:rsidR="00BA7174">
        <w:rPr>
          <w:sz w:val="24"/>
        </w:rPr>
        <w:t xml:space="preserve"> segmentação </w:t>
      </w:r>
      <w:r w:rsidR="00BA7174" w:rsidRPr="00BA7174">
        <w:rPr>
          <w:sz w:val="24"/>
        </w:rPr>
        <w:sym w:font="Wingdings" w:char="F0E0"/>
      </w:r>
      <w:r w:rsidR="00BA7174">
        <w:rPr>
          <w:sz w:val="24"/>
        </w:rPr>
        <w:t xml:space="preserve"> </w:t>
      </w:r>
      <w:r>
        <w:rPr>
          <w:sz w:val="24"/>
        </w:rPr>
        <w:t>classificação</w:t>
      </w:r>
      <w:r w:rsidR="00BA7174">
        <w:rPr>
          <w:sz w:val="24"/>
        </w:rPr>
        <w:t xml:space="preserve"> </w:t>
      </w:r>
      <w:r w:rsidR="00BA7174" w:rsidRPr="00BA7174">
        <w:rPr>
          <w:sz w:val="24"/>
        </w:rPr>
        <w:sym w:font="Wingdings" w:char="F0E0"/>
      </w:r>
      <w:r w:rsidR="00BA7174">
        <w:rPr>
          <w:sz w:val="24"/>
        </w:rPr>
        <w:t xml:space="preserve"> pós-processamento </w:t>
      </w:r>
      <w:r w:rsidR="00BA7174" w:rsidRPr="00BA7174">
        <w:rPr>
          <w:sz w:val="24"/>
        </w:rPr>
        <w:sym w:font="Wingdings" w:char="F0E0"/>
      </w:r>
      <w:r w:rsidR="00BA7174">
        <w:rPr>
          <w:sz w:val="24"/>
        </w:rPr>
        <w:t xml:space="preserve"> de</w:t>
      </w:r>
      <w:r>
        <w:rPr>
          <w:sz w:val="24"/>
        </w:rPr>
        <w:t>cisão</w:t>
      </w:r>
      <w:bookmarkStart w:id="0" w:name="_GoBack"/>
      <w:bookmarkEnd w:id="0"/>
    </w:p>
    <w:p w:rsidR="004F17D4" w:rsidRDefault="004F17D4">
      <w:pPr>
        <w:rPr>
          <w:sz w:val="24"/>
        </w:rPr>
      </w:pPr>
    </w:p>
    <w:p w:rsidR="004F17D4" w:rsidRDefault="00383DC3">
      <w:pPr>
        <w:rPr>
          <w:sz w:val="24"/>
        </w:rPr>
      </w:pPr>
      <w:r>
        <w:rPr>
          <w:sz w:val="24"/>
        </w:rPr>
        <w:t>Fronteira de decisão</w:t>
      </w:r>
      <w:r w:rsidR="00C75FC9">
        <w:rPr>
          <w:sz w:val="24"/>
        </w:rPr>
        <w:t xml:space="preserve"> </w:t>
      </w:r>
      <w:r w:rsidR="00710171">
        <w:rPr>
          <w:sz w:val="24"/>
        </w:rPr>
        <w:t>–</w:t>
      </w:r>
      <w:r w:rsidR="00C75FC9">
        <w:rPr>
          <w:sz w:val="24"/>
        </w:rPr>
        <w:t xml:space="preserve"> </w:t>
      </w:r>
      <w:r w:rsidR="00710171">
        <w:rPr>
          <w:sz w:val="24"/>
        </w:rPr>
        <w:t>não pode invadir o espaço do outro</w:t>
      </w:r>
    </w:p>
    <w:p w:rsidR="0051785E" w:rsidRDefault="00C1700A">
      <w:pPr>
        <w:rPr>
          <w:sz w:val="24"/>
        </w:rPr>
      </w:pPr>
      <w:r>
        <w:rPr>
          <w:sz w:val="24"/>
        </w:rPr>
        <w:t>Vetor de características</w:t>
      </w:r>
    </w:p>
    <w:p w:rsidR="00B61DF1" w:rsidRDefault="00B61DF1">
      <w:pPr>
        <w:rPr>
          <w:sz w:val="24"/>
        </w:rPr>
      </w:pPr>
    </w:p>
    <w:p w:rsidR="00B61DF1" w:rsidRPr="006945CA" w:rsidRDefault="00B61DF1">
      <w:pPr>
        <w:rPr>
          <w:sz w:val="24"/>
        </w:rPr>
      </w:pPr>
    </w:p>
    <w:p w:rsidR="00C770A0" w:rsidRPr="004F235A" w:rsidRDefault="00C770A0"/>
    <w:sectPr w:rsidR="00C770A0" w:rsidRPr="004F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C5"/>
    <w:rsid w:val="00070CE6"/>
    <w:rsid w:val="000E2C54"/>
    <w:rsid w:val="000E6140"/>
    <w:rsid w:val="000E71E5"/>
    <w:rsid w:val="0011278F"/>
    <w:rsid w:val="00116651"/>
    <w:rsid w:val="00124EF8"/>
    <w:rsid w:val="00155C42"/>
    <w:rsid w:val="001B1A9C"/>
    <w:rsid w:val="001D06B8"/>
    <w:rsid w:val="00231C6C"/>
    <w:rsid w:val="002E6A40"/>
    <w:rsid w:val="002E6E07"/>
    <w:rsid w:val="002E79E8"/>
    <w:rsid w:val="00330EA0"/>
    <w:rsid w:val="00333472"/>
    <w:rsid w:val="003704DC"/>
    <w:rsid w:val="00383DC3"/>
    <w:rsid w:val="003D0302"/>
    <w:rsid w:val="00414296"/>
    <w:rsid w:val="00431726"/>
    <w:rsid w:val="0045624A"/>
    <w:rsid w:val="00473556"/>
    <w:rsid w:val="004859CD"/>
    <w:rsid w:val="004A59C5"/>
    <w:rsid w:val="004F17D4"/>
    <w:rsid w:val="004F235A"/>
    <w:rsid w:val="0051785E"/>
    <w:rsid w:val="0052683C"/>
    <w:rsid w:val="005A3531"/>
    <w:rsid w:val="006068BF"/>
    <w:rsid w:val="006564F7"/>
    <w:rsid w:val="006945CA"/>
    <w:rsid w:val="00710171"/>
    <w:rsid w:val="00732794"/>
    <w:rsid w:val="007528B8"/>
    <w:rsid w:val="007551DA"/>
    <w:rsid w:val="00786311"/>
    <w:rsid w:val="007C0B33"/>
    <w:rsid w:val="00807AF1"/>
    <w:rsid w:val="008226C2"/>
    <w:rsid w:val="008515EF"/>
    <w:rsid w:val="00896653"/>
    <w:rsid w:val="008D4877"/>
    <w:rsid w:val="009012AE"/>
    <w:rsid w:val="0091154D"/>
    <w:rsid w:val="009A3BCE"/>
    <w:rsid w:val="009D2AA2"/>
    <w:rsid w:val="009F6B8C"/>
    <w:rsid w:val="00A23B33"/>
    <w:rsid w:val="00AA6F45"/>
    <w:rsid w:val="00AC6019"/>
    <w:rsid w:val="00AE7F10"/>
    <w:rsid w:val="00B039CE"/>
    <w:rsid w:val="00B61DF1"/>
    <w:rsid w:val="00B92115"/>
    <w:rsid w:val="00BA7174"/>
    <w:rsid w:val="00BB74FB"/>
    <w:rsid w:val="00BC489A"/>
    <w:rsid w:val="00C1102F"/>
    <w:rsid w:val="00C1700A"/>
    <w:rsid w:val="00C414F6"/>
    <w:rsid w:val="00C75FC9"/>
    <w:rsid w:val="00C770A0"/>
    <w:rsid w:val="00CA766E"/>
    <w:rsid w:val="00CF5DFA"/>
    <w:rsid w:val="00CF75E5"/>
    <w:rsid w:val="00D13132"/>
    <w:rsid w:val="00D43217"/>
    <w:rsid w:val="00D46351"/>
    <w:rsid w:val="00D55C5D"/>
    <w:rsid w:val="00D66540"/>
    <w:rsid w:val="00DA36CF"/>
    <w:rsid w:val="00DD79BD"/>
    <w:rsid w:val="00E21B79"/>
    <w:rsid w:val="00E776BA"/>
    <w:rsid w:val="00E77C8E"/>
    <w:rsid w:val="00E93725"/>
    <w:rsid w:val="00EE0370"/>
    <w:rsid w:val="00E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6D09"/>
  <w15:chartTrackingRefBased/>
  <w15:docId w15:val="{8A4CD5BE-5757-4FDB-A676-85A0FC6F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Eniac</dc:creator>
  <cp:keywords/>
  <dc:description/>
  <cp:lastModifiedBy>Eniac</cp:lastModifiedBy>
  <cp:revision>73</cp:revision>
  <dcterms:created xsi:type="dcterms:W3CDTF">2017-04-26T16:55:00Z</dcterms:created>
  <dcterms:modified xsi:type="dcterms:W3CDTF">2017-05-19T23:54:00Z</dcterms:modified>
</cp:coreProperties>
</file>