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D94DC" w14:textId="77777777" w:rsidR="00074F12" w:rsidRPr="00C461D3" w:rsidRDefault="00074F12" w:rsidP="00074F1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40"/>
          <w:szCs w:val="40"/>
        </w:rPr>
      </w:pPr>
      <w:r w:rsidRPr="00C461D3">
        <w:rPr>
          <w:rFonts w:eastAsia="Times New Roman" w:cstheme="minorHAnsi"/>
          <w:b/>
          <w:bCs/>
          <w:sz w:val="40"/>
          <w:szCs w:val="40"/>
        </w:rPr>
        <w:t>S</w:t>
      </w:r>
      <w:r w:rsidR="00276B2E" w:rsidRPr="00C461D3">
        <w:rPr>
          <w:rFonts w:eastAsia="Times New Roman" w:cstheme="minorHAnsi"/>
          <w:b/>
          <w:bCs/>
          <w:sz w:val="40"/>
          <w:szCs w:val="40"/>
        </w:rPr>
        <w:t>ystem</w:t>
      </w:r>
      <w:r w:rsidRPr="00C461D3">
        <w:rPr>
          <w:rFonts w:eastAsia="Times New Roman" w:cstheme="minorHAnsi"/>
          <w:b/>
          <w:bCs/>
          <w:sz w:val="40"/>
          <w:szCs w:val="40"/>
        </w:rPr>
        <w:t xml:space="preserve"> Requirements Specification</w:t>
      </w:r>
    </w:p>
    <w:p w14:paraId="1E346403" w14:textId="40295408" w:rsidR="00074F12" w:rsidRPr="00C461D3" w:rsidRDefault="003E0FAC" w:rsidP="00074F12">
      <w:pPr>
        <w:spacing w:before="100" w:beforeAutospacing="1" w:after="100" w:afterAutospacing="1" w:line="240" w:lineRule="auto"/>
        <w:jc w:val="center"/>
        <w:rPr>
          <w:rFonts w:eastAsia="Times New Roman" w:cstheme="minorHAnsi"/>
        </w:rPr>
      </w:pPr>
      <w:r w:rsidRPr="00C461D3">
        <w:rPr>
          <w:rFonts w:eastAsia="Times New Roman" w:cstheme="minorHAnsi"/>
          <w:b/>
          <w:bCs/>
        </w:rPr>
        <w:t>RF Direction Detection</w:t>
      </w:r>
    </w:p>
    <w:p w14:paraId="5AED8162" w14:textId="425686F9" w:rsidR="00074F12" w:rsidRPr="00C461D3" w:rsidRDefault="00D67F80" w:rsidP="00074F1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bCs/>
        </w:rPr>
      </w:pPr>
      <w:r w:rsidRPr="00C461D3">
        <w:rPr>
          <w:rFonts w:eastAsia="Times New Roman" w:cstheme="minorHAnsi"/>
          <w:b/>
          <w:bCs/>
        </w:rPr>
        <w:t>CEC/</w:t>
      </w:r>
      <w:r w:rsidR="00C12CD3" w:rsidRPr="00C461D3">
        <w:rPr>
          <w:rFonts w:eastAsia="Times New Roman" w:cstheme="minorHAnsi"/>
          <w:b/>
          <w:bCs/>
        </w:rPr>
        <w:t>EE 420</w:t>
      </w:r>
      <w:r w:rsidRPr="00C461D3">
        <w:rPr>
          <w:rFonts w:eastAsia="Times New Roman" w:cstheme="minorHAnsi"/>
          <w:b/>
          <w:bCs/>
        </w:rPr>
        <w:t xml:space="preserve"> </w:t>
      </w:r>
      <w:r w:rsidR="00CC17BD" w:rsidRPr="00C461D3">
        <w:rPr>
          <w:rFonts w:eastAsia="Times New Roman" w:cstheme="minorHAnsi"/>
          <w:b/>
          <w:bCs/>
        </w:rPr>
        <w:t>Fall</w:t>
      </w:r>
      <w:r w:rsidRPr="00C461D3">
        <w:rPr>
          <w:rFonts w:eastAsia="Times New Roman" w:cstheme="minorHAnsi"/>
          <w:b/>
          <w:bCs/>
        </w:rPr>
        <w:t xml:space="preserve"> </w:t>
      </w:r>
      <w:r w:rsidR="00CC17BD" w:rsidRPr="00C461D3">
        <w:rPr>
          <w:rFonts w:eastAsia="Times New Roman" w:cstheme="minorHAnsi"/>
          <w:b/>
          <w:bCs/>
        </w:rPr>
        <w:t>2020</w:t>
      </w:r>
    </w:p>
    <w:p w14:paraId="64897E14" w14:textId="3798E8FC" w:rsidR="005D26BD" w:rsidRPr="00C461D3" w:rsidRDefault="005D26BD" w:rsidP="00074F1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 xml:space="preserve">Team Name: </w:t>
      </w:r>
      <w:r w:rsidR="00CC17BD" w:rsidRPr="00C461D3">
        <w:rPr>
          <w:rFonts w:eastAsia="Times New Roman" w:cstheme="minorHAnsi"/>
          <w:color w:val="000000"/>
        </w:rPr>
        <w:t>RF Direction Detection</w:t>
      </w:r>
      <w:r w:rsidR="00C4638D" w:rsidRPr="00C461D3">
        <w:rPr>
          <w:rFonts w:eastAsia="Times New Roman" w:cstheme="minorHAnsi"/>
          <w:color w:val="000000"/>
        </w:rPr>
        <w:t xml:space="preserve"> Team 2</w:t>
      </w:r>
    </w:p>
    <w:p w14:paraId="09B6B5F6" w14:textId="77777777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Team Members:</w:t>
      </w:r>
    </w:p>
    <w:p w14:paraId="416F5909" w14:textId="7F9548E2" w:rsidR="005D26BD" w:rsidRPr="00C461D3" w:rsidRDefault="00D67F80" w:rsidP="005D26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S</w:t>
      </w:r>
      <w:r w:rsidR="00CC17BD" w:rsidRPr="00C461D3">
        <w:rPr>
          <w:rFonts w:eastAsia="Times New Roman" w:cstheme="minorHAnsi"/>
          <w:color w:val="000000"/>
        </w:rPr>
        <w:t xml:space="preserve">ylvie </w:t>
      </w:r>
      <w:proofErr w:type="spellStart"/>
      <w:r w:rsidR="00CC17BD" w:rsidRPr="00C461D3">
        <w:rPr>
          <w:rFonts w:eastAsia="Times New Roman" w:cstheme="minorHAnsi"/>
          <w:color w:val="000000"/>
        </w:rPr>
        <w:t>Sorese</w:t>
      </w:r>
      <w:proofErr w:type="spellEnd"/>
    </w:p>
    <w:p w14:paraId="67B790B9" w14:textId="08711E09" w:rsidR="005D26BD" w:rsidRPr="00C461D3" w:rsidRDefault="00CC17BD" w:rsidP="005D26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Ryan Clayton</w:t>
      </w:r>
    </w:p>
    <w:p w14:paraId="0837FCFA" w14:textId="0A478378" w:rsidR="005D26BD" w:rsidRPr="00C461D3" w:rsidRDefault="00CC17BD" w:rsidP="005D26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Dalton Mitchum</w:t>
      </w:r>
    </w:p>
    <w:p w14:paraId="66F0A848" w14:textId="77777777" w:rsidR="005D26BD" w:rsidRPr="00C461D3" w:rsidRDefault="005D26BD" w:rsidP="005D26BD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Contents of this Document</w:t>
      </w:r>
    </w:p>
    <w:p w14:paraId="3974CB77" w14:textId="77777777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Introduction</w:t>
      </w:r>
    </w:p>
    <w:p w14:paraId="50AE70FE" w14:textId="77777777" w:rsidR="005D26BD" w:rsidRPr="00C461D3" w:rsidRDefault="005D26BD" w:rsidP="005D26BD">
      <w:pPr>
        <w:numPr>
          <w:ilvl w:val="0"/>
          <w:numId w:val="2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S</w:t>
      </w:r>
      <w:r w:rsidR="00276B2E" w:rsidRPr="00C461D3">
        <w:rPr>
          <w:rFonts w:eastAsia="Times New Roman" w:cstheme="minorHAnsi"/>
          <w:color w:val="000000"/>
        </w:rPr>
        <w:t>ystem</w:t>
      </w:r>
      <w:r w:rsidRPr="00C461D3">
        <w:rPr>
          <w:rFonts w:eastAsia="Times New Roman" w:cstheme="minorHAnsi"/>
          <w:color w:val="000000"/>
        </w:rPr>
        <w:t xml:space="preserve"> to be Produced</w:t>
      </w:r>
    </w:p>
    <w:p w14:paraId="4F31952B" w14:textId="77777777" w:rsidR="005D26BD" w:rsidRPr="00C461D3" w:rsidRDefault="005D26BD" w:rsidP="005D26BD">
      <w:pPr>
        <w:numPr>
          <w:ilvl w:val="0"/>
          <w:numId w:val="2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Applicable Standards</w:t>
      </w:r>
    </w:p>
    <w:p w14:paraId="3C3464BE" w14:textId="45C5D3A1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Definition, Acronyms, and Abbreviations</w:t>
      </w:r>
    </w:p>
    <w:p w14:paraId="4109A9DC" w14:textId="77777777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Product Overview</w:t>
      </w:r>
    </w:p>
    <w:p w14:paraId="2AC638C9" w14:textId="77777777" w:rsidR="005D26BD" w:rsidRPr="00C461D3" w:rsidRDefault="005D26BD" w:rsidP="005D26BD">
      <w:pPr>
        <w:numPr>
          <w:ilvl w:val="0"/>
          <w:numId w:val="3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Assumptions</w:t>
      </w:r>
    </w:p>
    <w:p w14:paraId="117D4506" w14:textId="77777777" w:rsidR="005D26BD" w:rsidRPr="00C461D3" w:rsidRDefault="005D26BD" w:rsidP="005D26BD">
      <w:pPr>
        <w:numPr>
          <w:ilvl w:val="0"/>
          <w:numId w:val="3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Stakeholders</w:t>
      </w:r>
    </w:p>
    <w:p w14:paraId="0DCDAE08" w14:textId="77777777" w:rsidR="005D26BD" w:rsidRPr="00C461D3" w:rsidRDefault="005D26BD" w:rsidP="005D26BD">
      <w:pPr>
        <w:numPr>
          <w:ilvl w:val="0"/>
          <w:numId w:val="3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Event Table</w:t>
      </w:r>
    </w:p>
    <w:p w14:paraId="269A1AE3" w14:textId="77777777" w:rsidR="005D26BD" w:rsidRPr="00C461D3" w:rsidRDefault="005D26BD" w:rsidP="005D26BD">
      <w:pPr>
        <w:numPr>
          <w:ilvl w:val="0"/>
          <w:numId w:val="3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Use Case Diagram</w:t>
      </w:r>
    </w:p>
    <w:p w14:paraId="01062FDD" w14:textId="77777777" w:rsidR="005D26BD" w:rsidRPr="00C461D3" w:rsidRDefault="005D26BD" w:rsidP="005D26BD">
      <w:pPr>
        <w:numPr>
          <w:ilvl w:val="0"/>
          <w:numId w:val="3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Use Case Descriptions</w:t>
      </w:r>
    </w:p>
    <w:p w14:paraId="6566EA01" w14:textId="77777777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Specific Requirements</w:t>
      </w:r>
    </w:p>
    <w:p w14:paraId="382C1576" w14:textId="77777777" w:rsidR="005D26BD" w:rsidRPr="00C461D3" w:rsidRDefault="005D26BD" w:rsidP="005D26BD">
      <w:pPr>
        <w:numPr>
          <w:ilvl w:val="0"/>
          <w:numId w:val="4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Functional Requirements</w:t>
      </w:r>
    </w:p>
    <w:p w14:paraId="0E4020CB" w14:textId="77777777" w:rsidR="005D26BD" w:rsidRPr="00C461D3" w:rsidRDefault="005D26BD" w:rsidP="005D26BD">
      <w:pPr>
        <w:numPr>
          <w:ilvl w:val="0"/>
          <w:numId w:val="4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Interface Requirements</w:t>
      </w:r>
    </w:p>
    <w:p w14:paraId="4D36C5D1" w14:textId="77777777" w:rsidR="005D26BD" w:rsidRPr="00C461D3" w:rsidRDefault="005D26BD" w:rsidP="005D26BD">
      <w:pPr>
        <w:numPr>
          <w:ilvl w:val="0"/>
          <w:numId w:val="4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Physical Environment Requirements</w:t>
      </w:r>
    </w:p>
    <w:p w14:paraId="494FB3FF" w14:textId="77777777" w:rsidR="005D26BD" w:rsidRPr="00C461D3" w:rsidRDefault="005D26BD" w:rsidP="005D26BD">
      <w:pPr>
        <w:numPr>
          <w:ilvl w:val="0"/>
          <w:numId w:val="4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Users and Human Factors Requirements</w:t>
      </w:r>
    </w:p>
    <w:p w14:paraId="11B92C02" w14:textId="77777777" w:rsidR="005D26BD" w:rsidRPr="00C461D3" w:rsidRDefault="005D26BD" w:rsidP="005D26BD">
      <w:pPr>
        <w:numPr>
          <w:ilvl w:val="0"/>
          <w:numId w:val="4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Documentation Requirements</w:t>
      </w:r>
    </w:p>
    <w:p w14:paraId="07DA1190" w14:textId="77777777" w:rsidR="005D26BD" w:rsidRPr="00C461D3" w:rsidRDefault="005D26BD" w:rsidP="005D26BD">
      <w:pPr>
        <w:numPr>
          <w:ilvl w:val="0"/>
          <w:numId w:val="4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Data Requirements</w:t>
      </w:r>
    </w:p>
    <w:p w14:paraId="53E063B4" w14:textId="77777777" w:rsidR="005D26BD" w:rsidRPr="00C461D3" w:rsidRDefault="005D26BD" w:rsidP="005D26BD">
      <w:pPr>
        <w:numPr>
          <w:ilvl w:val="0"/>
          <w:numId w:val="4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Resource Requirements</w:t>
      </w:r>
    </w:p>
    <w:p w14:paraId="625DD88A" w14:textId="77777777" w:rsidR="005D26BD" w:rsidRPr="00C461D3" w:rsidRDefault="005D26BD" w:rsidP="005D26BD">
      <w:pPr>
        <w:numPr>
          <w:ilvl w:val="0"/>
          <w:numId w:val="4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Security Requirements</w:t>
      </w:r>
    </w:p>
    <w:p w14:paraId="45491267" w14:textId="77777777" w:rsidR="005D26BD" w:rsidRPr="00C461D3" w:rsidRDefault="005D26BD" w:rsidP="005D26BD">
      <w:pPr>
        <w:numPr>
          <w:ilvl w:val="0"/>
          <w:numId w:val="4"/>
        </w:numPr>
        <w:spacing w:before="100" w:beforeAutospacing="1" w:after="100" w:afterAutospacing="1" w:line="240" w:lineRule="auto"/>
        <w:ind w:left="1200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Quality Assurance Requirements</w:t>
      </w:r>
    </w:p>
    <w:p w14:paraId="1F53E551" w14:textId="77777777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Supporting Material</w:t>
      </w:r>
    </w:p>
    <w:p w14:paraId="70911D7A" w14:textId="77777777" w:rsidR="005D26BD" w:rsidRPr="00C461D3" w:rsidRDefault="0040717A" w:rsidP="005D26BD">
      <w:pPr>
        <w:spacing w:after="0" w:line="240" w:lineRule="auto"/>
        <w:rPr>
          <w:rFonts w:eastAsia="Times New Roman" w:cstheme="minorHAnsi"/>
        </w:rPr>
      </w:pPr>
      <w:r w:rsidRPr="00C461D3">
        <w:rPr>
          <w:rFonts w:eastAsia="Times New Roman" w:cstheme="minorHAnsi"/>
        </w:rPr>
        <w:pict w14:anchorId="2A9AA833">
          <v:rect id="_x0000_i1025" style="width:0;height:1.5pt" o:hralign="center" o:hrstd="t" o:hrnoshade="t" o:hr="t" fillcolor="black" stroked="f"/>
        </w:pict>
      </w:r>
    </w:p>
    <w:p w14:paraId="0A24D559" w14:textId="77777777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b/>
          <w:bCs/>
          <w:color w:val="000000"/>
        </w:rPr>
        <w:lastRenderedPageBreak/>
        <w:t>Section 1: Introduction</w:t>
      </w:r>
    </w:p>
    <w:p w14:paraId="42196CE8" w14:textId="77777777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S</w:t>
      </w:r>
      <w:r w:rsidR="00276B2E" w:rsidRPr="00C461D3">
        <w:rPr>
          <w:rFonts w:eastAsia="Times New Roman" w:cstheme="minorHAnsi"/>
          <w:color w:val="000000"/>
        </w:rPr>
        <w:t>ystem</w:t>
      </w:r>
      <w:r w:rsidRPr="00C461D3">
        <w:rPr>
          <w:rFonts w:eastAsia="Times New Roman" w:cstheme="minorHAnsi"/>
          <w:color w:val="000000"/>
        </w:rPr>
        <w:t xml:space="preserve"> to be Produced:</w:t>
      </w:r>
    </w:p>
    <w:p w14:paraId="4AC8D157" w14:textId="10A7B9E0" w:rsidR="005D26BD" w:rsidRPr="00C461D3" w:rsidRDefault="00D67F80" w:rsidP="0084799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The design</w:t>
      </w:r>
      <w:r w:rsidR="0038249B" w:rsidRPr="00C461D3">
        <w:rPr>
          <w:rFonts w:cstheme="minorHAnsi"/>
          <w:color w:val="24292E"/>
          <w:shd w:val="clear" w:color="auto" w:fill="FFFFFF"/>
        </w:rPr>
        <w:t xml:space="preserve"> of an affordable system that detects the direction of arrival of a radio frequency (RF) propagating wave, in the ISM band, with the intention of eventually being used in a classroom setting</w:t>
      </w:r>
      <w:r w:rsidRPr="00C461D3">
        <w:rPr>
          <w:rFonts w:eastAsia="Times New Roman" w:cstheme="minorHAnsi"/>
          <w:color w:val="000000"/>
        </w:rPr>
        <w:t>.</w:t>
      </w:r>
    </w:p>
    <w:p w14:paraId="34055907" w14:textId="77777777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Definitions, Acronyms, and Abbreviations</w:t>
      </w:r>
    </w:p>
    <w:p w14:paraId="53ACEA59" w14:textId="135D1CCA" w:rsidR="00AE332F" w:rsidRPr="00C461D3" w:rsidRDefault="00AE332F" w:rsidP="0040717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AP-S - Antennas and Propagation Society</w:t>
      </w:r>
    </w:p>
    <w:p w14:paraId="76263D6F" w14:textId="34874BAC" w:rsidR="00AE332F" w:rsidRPr="00C461D3" w:rsidRDefault="00AE332F" w:rsidP="0040717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 w:themeColor="text1"/>
        </w:rPr>
        <w:t>CT - Continuous Time</w:t>
      </w:r>
    </w:p>
    <w:p w14:paraId="0E821951" w14:textId="1838DD22" w:rsidR="00AE332F" w:rsidRPr="00C461D3" w:rsidRDefault="00AE332F" w:rsidP="0040717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proofErr w:type="spellStart"/>
      <w:r w:rsidRPr="00C461D3">
        <w:rPr>
          <w:rFonts w:eastAsia="Times New Roman" w:cstheme="minorHAnsi"/>
          <w:color w:val="000000"/>
        </w:rPr>
        <w:t>DoA</w:t>
      </w:r>
      <w:proofErr w:type="spellEnd"/>
      <w:r w:rsidRPr="00C461D3">
        <w:rPr>
          <w:rFonts w:eastAsia="Times New Roman" w:cstheme="minorHAnsi"/>
          <w:color w:val="000000"/>
        </w:rPr>
        <w:t xml:space="preserve"> - Direction of Arrival</w:t>
      </w:r>
    </w:p>
    <w:p w14:paraId="4E4A3D3A" w14:textId="63942588" w:rsidR="00C638B2" w:rsidRPr="00B21CDD" w:rsidRDefault="00AE332F" w:rsidP="0040717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ERAU - Embry-Riddle Aeronautical University</w:t>
      </w:r>
    </w:p>
    <w:p w14:paraId="0A4213A3" w14:textId="77777777" w:rsidR="00C638B2" w:rsidRPr="00C461D3" w:rsidRDefault="00C638B2" w:rsidP="0040717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IEEE - Institute of Electrical and Electronics Engineers</w:t>
      </w:r>
    </w:p>
    <w:p w14:paraId="4E1C4293" w14:textId="3ED5E7D9" w:rsidR="00C638B2" w:rsidRPr="00C638B2" w:rsidRDefault="00C638B2" w:rsidP="0040717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ISM - Industrial, Scientific, and Medical</w:t>
      </w:r>
    </w:p>
    <w:p w14:paraId="6BC8C676" w14:textId="45193743" w:rsidR="00EC469E" w:rsidRPr="00C461D3" w:rsidRDefault="00AE332F" w:rsidP="0040717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 w:themeColor="text1"/>
        </w:rPr>
        <w:t xml:space="preserve">RF - </w:t>
      </w:r>
      <w:r w:rsidR="00D67F80" w:rsidRPr="00C461D3">
        <w:rPr>
          <w:rFonts w:eastAsia="Times New Roman" w:cstheme="minorHAnsi"/>
          <w:color w:val="000000" w:themeColor="text1"/>
        </w:rPr>
        <w:t>Radio</w:t>
      </w:r>
      <w:r w:rsidR="00A4000C" w:rsidRPr="00C461D3">
        <w:rPr>
          <w:rFonts w:eastAsia="Times New Roman" w:cstheme="minorHAnsi"/>
          <w:color w:val="000000" w:themeColor="text1"/>
        </w:rPr>
        <w:t xml:space="preserve"> </w:t>
      </w:r>
      <w:r w:rsidR="00D67F80" w:rsidRPr="00C461D3">
        <w:rPr>
          <w:rFonts w:eastAsia="Times New Roman" w:cstheme="minorHAnsi"/>
          <w:color w:val="000000" w:themeColor="text1"/>
        </w:rPr>
        <w:t>frequency</w:t>
      </w:r>
    </w:p>
    <w:p w14:paraId="24C60037" w14:textId="32594EBA" w:rsidR="00EC469E" w:rsidRPr="00C461D3" w:rsidRDefault="00AE332F" w:rsidP="0040717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SDR</w:t>
      </w:r>
      <w:r w:rsidRPr="00C461D3">
        <w:rPr>
          <w:rFonts w:eastAsia="Times New Roman" w:cstheme="minorHAnsi"/>
          <w:color w:val="000000"/>
        </w:rPr>
        <w:t xml:space="preserve"> - </w:t>
      </w:r>
      <w:r w:rsidR="009662D0" w:rsidRPr="00C461D3">
        <w:rPr>
          <w:rFonts w:eastAsia="Times New Roman" w:cstheme="minorHAnsi"/>
          <w:color w:val="000000"/>
        </w:rPr>
        <w:t xml:space="preserve">Software Defined Radio </w:t>
      </w:r>
    </w:p>
    <w:p w14:paraId="2EE6AAC9" w14:textId="7A35337E" w:rsidR="005D26BD" w:rsidRPr="00C461D3" w:rsidRDefault="005D26BD" w:rsidP="00AE332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b/>
          <w:bCs/>
          <w:color w:val="000000"/>
        </w:rPr>
        <w:t>Section 2: Product Overview</w:t>
      </w:r>
    </w:p>
    <w:p w14:paraId="6232BB3B" w14:textId="00113212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Assumptions:</w:t>
      </w:r>
      <w:r w:rsidR="00066EF6" w:rsidRPr="00C461D3">
        <w:rPr>
          <w:rFonts w:eastAsia="Times New Roman" w:cstheme="minorHAnsi"/>
          <w:color w:val="000000"/>
        </w:rPr>
        <w:t xml:space="preserve"> </w:t>
      </w:r>
    </w:p>
    <w:p w14:paraId="2EBA99E8" w14:textId="29512838" w:rsidR="00095CB6" w:rsidRPr="00C461D3" w:rsidRDefault="00095CB6" w:rsidP="0040717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The project will be affordable, well under $1500. It is assumed that the system will detect the incoming signal and process it</w:t>
      </w:r>
      <w:r w:rsidR="00C638B2">
        <w:rPr>
          <w:rFonts w:eastAsia="Times New Roman" w:cstheme="minorHAnsi"/>
          <w:color w:val="000000"/>
        </w:rPr>
        <w:t xml:space="preserve"> to determine the </w:t>
      </w:r>
      <w:proofErr w:type="spellStart"/>
      <w:r w:rsidR="00C638B2">
        <w:rPr>
          <w:rFonts w:eastAsia="Times New Roman" w:cstheme="minorHAnsi"/>
          <w:color w:val="000000"/>
        </w:rPr>
        <w:t>DoA</w:t>
      </w:r>
      <w:proofErr w:type="spellEnd"/>
    </w:p>
    <w:p w14:paraId="4121C110" w14:textId="77777777" w:rsidR="005D26BD" w:rsidRPr="00C461D3" w:rsidRDefault="005D26BD" w:rsidP="1067353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commentRangeStart w:id="0"/>
      <w:r w:rsidRPr="00C461D3">
        <w:rPr>
          <w:rFonts w:eastAsia="Times New Roman" w:cstheme="minorHAnsi"/>
          <w:color w:val="000000" w:themeColor="text1"/>
        </w:rPr>
        <w:t>Stakeholders:</w:t>
      </w:r>
      <w:commentRangeEnd w:id="0"/>
      <w:r w:rsidRPr="00C461D3">
        <w:rPr>
          <w:rFonts w:cstheme="minorHAnsi"/>
        </w:rPr>
        <w:commentReference w:id="0"/>
      </w:r>
    </w:p>
    <w:p w14:paraId="75DB12B3" w14:textId="1ABC6350" w:rsidR="00882A6F" w:rsidRPr="00C461D3" w:rsidRDefault="00882A6F" w:rsidP="004071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Dr. Eduardo Rojas, an assistant professor of Electrical and Computer Engineering at ERAU</w:t>
      </w:r>
      <w:r w:rsidR="00BE6F03" w:rsidRPr="00C461D3">
        <w:rPr>
          <w:rFonts w:eastAsia="Times New Roman" w:cstheme="minorHAnsi"/>
          <w:color w:val="000000"/>
        </w:rPr>
        <w:t xml:space="preserve">, is the </w:t>
      </w:r>
      <w:r w:rsidR="00055CC9" w:rsidRPr="00C461D3">
        <w:rPr>
          <w:rFonts w:eastAsia="Times New Roman" w:cstheme="minorHAnsi"/>
          <w:color w:val="000000"/>
        </w:rPr>
        <w:t xml:space="preserve">customer </w:t>
      </w:r>
      <w:r w:rsidR="00BE6F03" w:rsidRPr="00C461D3">
        <w:rPr>
          <w:rFonts w:eastAsia="Times New Roman" w:cstheme="minorHAnsi"/>
          <w:color w:val="000000"/>
        </w:rPr>
        <w:t>for the project. Dr. Rojas provided project specifications and requirements</w:t>
      </w:r>
      <w:r w:rsidR="00EC469E" w:rsidRPr="00C461D3">
        <w:rPr>
          <w:rFonts w:eastAsia="Times New Roman" w:cstheme="minorHAnsi"/>
          <w:color w:val="000000"/>
        </w:rPr>
        <w:t xml:space="preserve"> that originate</w:t>
      </w:r>
      <w:r w:rsidR="00763EAD" w:rsidRPr="00C461D3">
        <w:rPr>
          <w:rFonts w:eastAsia="Times New Roman" w:cstheme="minorHAnsi"/>
          <w:color w:val="000000"/>
        </w:rPr>
        <w:t>d</w:t>
      </w:r>
      <w:r w:rsidR="00BE6F03" w:rsidRPr="00C461D3">
        <w:rPr>
          <w:rFonts w:eastAsia="Times New Roman" w:cstheme="minorHAnsi"/>
          <w:color w:val="000000"/>
        </w:rPr>
        <w:t xml:space="preserve"> from the IEEE AP-S Student Design Contest Array for </w:t>
      </w:r>
      <w:proofErr w:type="spellStart"/>
      <w:r w:rsidR="00BE6F03" w:rsidRPr="00C461D3">
        <w:rPr>
          <w:rFonts w:eastAsia="Times New Roman" w:cstheme="minorHAnsi"/>
          <w:color w:val="000000"/>
        </w:rPr>
        <w:t>DoA</w:t>
      </w:r>
      <w:proofErr w:type="spellEnd"/>
      <w:r w:rsidR="00BE6F03" w:rsidRPr="00C461D3">
        <w:rPr>
          <w:rFonts w:eastAsia="Times New Roman" w:cstheme="minorHAnsi"/>
          <w:color w:val="000000"/>
        </w:rPr>
        <w:t xml:space="preserve"> Detection and Visualization</w:t>
      </w:r>
    </w:p>
    <w:p w14:paraId="46F852E9" w14:textId="483AA238" w:rsidR="005D26BD" w:rsidRPr="00C461D3" w:rsidRDefault="00BE6F03" w:rsidP="004071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Dr. Jianhua Liu, an associate professor of Electrical and Computer Engineering</w:t>
      </w:r>
      <w:r w:rsidR="00286F02" w:rsidRPr="00C461D3">
        <w:rPr>
          <w:rFonts w:eastAsia="Times New Roman" w:cstheme="minorHAnsi"/>
          <w:color w:val="000000"/>
        </w:rPr>
        <w:t xml:space="preserve"> at ERAU, is the professor evaluating SCRUM process</w:t>
      </w:r>
      <w:r w:rsidR="00763EAD" w:rsidRPr="00C461D3">
        <w:rPr>
          <w:rFonts w:eastAsia="Times New Roman" w:cstheme="minorHAnsi"/>
          <w:color w:val="000000"/>
        </w:rPr>
        <w:t xml:space="preserve"> of the project</w:t>
      </w:r>
    </w:p>
    <w:p w14:paraId="641AD0B6" w14:textId="2FE4A3A6" w:rsidR="00AE332F" w:rsidRPr="00C461D3" w:rsidRDefault="00AE332F" w:rsidP="004071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 xml:space="preserve">Justin Parkhurst, </w:t>
      </w:r>
      <w:r w:rsidR="00055CC9" w:rsidRPr="00C461D3">
        <w:rPr>
          <w:rFonts w:eastAsia="Times New Roman" w:cstheme="minorHAnsi"/>
          <w:color w:val="000000"/>
        </w:rPr>
        <w:t>an electrical engineering graduate student at ERAU, is our product owner</w:t>
      </w:r>
    </w:p>
    <w:p w14:paraId="464DC881" w14:textId="38BFCC96" w:rsidR="005D26BD" w:rsidRPr="00C461D3" w:rsidRDefault="005D26BD" w:rsidP="00FA4384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Event Table:</w:t>
      </w:r>
    </w:p>
    <w:tbl>
      <w:tblPr>
        <w:tblW w:w="10725" w:type="dxa"/>
        <w:tblCellSpacing w:w="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578"/>
        <w:gridCol w:w="2358"/>
        <w:gridCol w:w="2891"/>
        <w:gridCol w:w="2898"/>
      </w:tblGrid>
      <w:tr w:rsidR="005D26BD" w:rsidRPr="00C461D3" w14:paraId="2E4C3FBC" w14:textId="77777777" w:rsidTr="1067353D">
        <w:trPr>
          <w:tblCellSpacing w:w="7" w:type="dxa"/>
        </w:trPr>
        <w:tc>
          <w:tcPr>
            <w:tcW w:w="1192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3111C612" w14:textId="50531E8A" w:rsidR="00055CC9" w:rsidRPr="00C461D3" w:rsidRDefault="005D26BD" w:rsidP="1067353D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commentRangeStart w:id="1"/>
            <w:r w:rsidRPr="00C461D3">
              <w:rPr>
                <w:rFonts w:eastAsia="Times New Roman" w:cstheme="minorHAnsi"/>
              </w:rPr>
              <w:t>Event Name</w:t>
            </w:r>
            <w:commentRangeEnd w:id="1"/>
            <w:r w:rsidRPr="00C461D3">
              <w:rPr>
                <w:rFonts w:cstheme="minorHAnsi"/>
              </w:rPr>
              <w:commentReference w:id="1"/>
            </w:r>
          </w:p>
        </w:tc>
        <w:tc>
          <w:tcPr>
            <w:tcW w:w="1093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11E865C7" w14:textId="77777777" w:rsidR="005D26BD" w:rsidRPr="00C461D3" w:rsidRDefault="005D26BD" w:rsidP="005D26BD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External Stimuli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1B95307A" w14:textId="77777777" w:rsidR="005D26BD" w:rsidRPr="00C461D3" w:rsidRDefault="005D26BD" w:rsidP="005D26BD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External Responses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4571801A" w14:textId="77777777" w:rsidR="005D26BD" w:rsidRPr="00C461D3" w:rsidRDefault="005D26BD" w:rsidP="005D26BD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Internal data and state</w:t>
            </w:r>
          </w:p>
        </w:tc>
      </w:tr>
      <w:tr w:rsidR="00055CC9" w:rsidRPr="00C461D3" w14:paraId="458BFC5A" w14:textId="77777777" w:rsidTr="1067353D">
        <w:trPr>
          <w:tblCellSpacing w:w="7" w:type="dxa"/>
        </w:trPr>
        <w:tc>
          <w:tcPr>
            <w:tcW w:w="1192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23B59205" w14:textId="694D48E5" w:rsidR="00055CC9" w:rsidRPr="00C461D3" w:rsidRDefault="00055CC9" w:rsidP="1067353D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Starting</w:t>
            </w:r>
          </w:p>
        </w:tc>
        <w:tc>
          <w:tcPr>
            <w:tcW w:w="1093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07AF7F9E" w14:textId="7E926750" w:rsidR="00055CC9" w:rsidRPr="00C461D3" w:rsidRDefault="00055CC9" w:rsidP="005D26BD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 xml:space="preserve">Flipping switch on 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72BF93E8" w14:textId="64FA0910" w:rsidR="00055CC9" w:rsidRPr="00C461D3" w:rsidRDefault="00055CC9" w:rsidP="005D26BD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System initializes procedures to receive and process a signal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3A9A1E5F" w14:textId="30598252" w:rsidR="00055CC9" w:rsidRPr="00C461D3" w:rsidRDefault="00055CC9" w:rsidP="005D26BD">
            <w:pPr>
              <w:spacing w:before="100" w:beforeAutospacing="1" w:after="100" w:afterAutospacing="1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Ready to receive signal</w:t>
            </w:r>
          </w:p>
        </w:tc>
      </w:tr>
      <w:tr w:rsidR="005D26BD" w:rsidRPr="00C461D3" w14:paraId="776FB919" w14:textId="77777777" w:rsidTr="1067353D">
        <w:trPr>
          <w:tblCellSpacing w:w="7" w:type="dxa"/>
        </w:trPr>
        <w:tc>
          <w:tcPr>
            <w:tcW w:w="1192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3E35E46A" w14:textId="0B1B9B41" w:rsidR="005D26BD" w:rsidRPr="00C461D3" w:rsidRDefault="00423793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Receiving</w:t>
            </w:r>
          </w:p>
        </w:tc>
        <w:tc>
          <w:tcPr>
            <w:tcW w:w="1093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34889D89" w14:textId="431069CB" w:rsidR="005D26BD" w:rsidRPr="00C461D3" w:rsidRDefault="00423793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Device generating the 5G</w:t>
            </w:r>
            <w:r w:rsidR="00FB505E" w:rsidRPr="00C461D3">
              <w:rPr>
                <w:rFonts w:eastAsia="Times New Roman" w:cstheme="minorHAnsi"/>
              </w:rPr>
              <w:t>Hz</w:t>
            </w:r>
            <w:r w:rsidRPr="00C461D3">
              <w:rPr>
                <w:rFonts w:eastAsia="Times New Roman" w:cstheme="minorHAnsi"/>
              </w:rPr>
              <w:t xml:space="preserve"> signal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7810613D" w14:textId="7807C021" w:rsidR="005D26BD" w:rsidRPr="00C461D3" w:rsidRDefault="00AC58E2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N/A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276F6483" w14:textId="236FB296" w:rsidR="005D26BD" w:rsidRPr="00C461D3" w:rsidRDefault="00423793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 xml:space="preserve">Unfiltered and non-amplified CT analog </w:t>
            </w:r>
            <w:r w:rsidR="00572695" w:rsidRPr="00C461D3">
              <w:rPr>
                <w:rFonts w:eastAsia="Times New Roman" w:cstheme="minorHAnsi"/>
              </w:rPr>
              <w:t>signal</w:t>
            </w:r>
          </w:p>
        </w:tc>
      </w:tr>
      <w:tr w:rsidR="005D26BD" w:rsidRPr="00C461D3" w14:paraId="2FEDE3B9" w14:textId="77777777" w:rsidTr="1067353D">
        <w:trPr>
          <w:tblCellSpacing w:w="7" w:type="dxa"/>
        </w:trPr>
        <w:tc>
          <w:tcPr>
            <w:tcW w:w="1192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141CE72D" w14:textId="121FB126" w:rsidR="005D26BD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lastRenderedPageBreak/>
              <w:t>Filtering</w:t>
            </w:r>
          </w:p>
        </w:tc>
        <w:tc>
          <w:tcPr>
            <w:tcW w:w="1093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33DD5CD3" w14:textId="7551B65F" w:rsidR="005D26BD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N/A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4E3EDC53" w14:textId="09175AAF" w:rsidR="005D26BD" w:rsidRPr="00C461D3" w:rsidRDefault="00AC58E2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N/A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5C97358A" w14:textId="067A33B7" w:rsidR="005D26BD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Filtered and non-amplified CT analog signal</w:t>
            </w:r>
          </w:p>
        </w:tc>
      </w:tr>
      <w:tr w:rsidR="00423793" w:rsidRPr="00C461D3" w14:paraId="49881D66" w14:textId="77777777" w:rsidTr="1067353D">
        <w:trPr>
          <w:tblCellSpacing w:w="7" w:type="dxa"/>
        </w:trPr>
        <w:tc>
          <w:tcPr>
            <w:tcW w:w="1192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6465464B" w14:textId="721B5490" w:rsidR="00423793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Amplifying</w:t>
            </w:r>
          </w:p>
        </w:tc>
        <w:tc>
          <w:tcPr>
            <w:tcW w:w="1093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1C4699EB" w14:textId="6E9A26BA" w:rsidR="00423793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N/A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5B8B8AB6" w14:textId="36FBF467" w:rsidR="00423793" w:rsidRPr="00C461D3" w:rsidRDefault="00AC58E2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N/A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135546C1" w14:textId="25AC7181" w:rsidR="00423793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Filtered and amplified CT analog signal</w:t>
            </w:r>
          </w:p>
        </w:tc>
      </w:tr>
      <w:tr w:rsidR="00423793" w:rsidRPr="00C461D3" w14:paraId="585C670F" w14:textId="77777777" w:rsidTr="1067353D">
        <w:trPr>
          <w:tblCellSpacing w:w="7" w:type="dxa"/>
        </w:trPr>
        <w:tc>
          <w:tcPr>
            <w:tcW w:w="1192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1A3972EE" w14:textId="4A439F95" w:rsidR="00423793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Processing</w:t>
            </w:r>
          </w:p>
        </w:tc>
        <w:tc>
          <w:tcPr>
            <w:tcW w:w="1093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28FAD67A" w14:textId="60A9F828" w:rsidR="00423793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N/A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3A02D1C6" w14:textId="2230854A" w:rsidR="00423793" w:rsidRPr="00C461D3" w:rsidRDefault="00AC58E2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N/A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19366F66" w14:textId="098A9CC2" w:rsidR="00423793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Converting analog signal to digital signal</w:t>
            </w:r>
          </w:p>
        </w:tc>
      </w:tr>
      <w:tr w:rsidR="00423793" w:rsidRPr="00C461D3" w14:paraId="753BC7B7" w14:textId="77777777" w:rsidTr="1067353D">
        <w:trPr>
          <w:tblCellSpacing w:w="7" w:type="dxa"/>
        </w:trPr>
        <w:tc>
          <w:tcPr>
            <w:tcW w:w="1192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475DF06C" w14:textId="2060EE0F" w:rsidR="00423793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Displaying</w:t>
            </w:r>
          </w:p>
        </w:tc>
        <w:tc>
          <w:tcPr>
            <w:tcW w:w="1093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79DD4D4D" w14:textId="00F05541" w:rsidR="00423793" w:rsidRPr="00C461D3" w:rsidRDefault="00572695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N/A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39EB7CA8" w14:textId="4DC05E34" w:rsidR="00423793" w:rsidRPr="00C461D3" w:rsidRDefault="00ED4C9A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 xml:space="preserve">Display </w:t>
            </w:r>
            <w:proofErr w:type="spellStart"/>
            <w:r w:rsidRPr="00C461D3">
              <w:rPr>
                <w:rFonts w:eastAsia="Times New Roman" w:cstheme="minorHAnsi"/>
              </w:rPr>
              <w:t>DoA</w:t>
            </w:r>
            <w:proofErr w:type="spellEnd"/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1A1A1246" w14:textId="14D696C0" w:rsidR="00423793" w:rsidRPr="00C461D3" w:rsidRDefault="00FA4384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N/A</w:t>
            </w:r>
          </w:p>
        </w:tc>
      </w:tr>
      <w:tr w:rsidR="00423793" w:rsidRPr="00C461D3" w14:paraId="06BC718C" w14:textId="77777777" w:rsidTr="1067353D">
        <w:trPr>
          <w:tblCellSpacing w:w="7" w:type="dxa"/>
        </w:trPr>
        <w:tc>
          <w:tcPr>
            <w:tcW w:w="1192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14355F11" w14:textId="2E526214" w:rsidR="00423793" w:rsidRPr="00C461D3" w:rsidRDefault="00ED4C9A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Repeating</w:t>
            </w:r>
          </w:p>
        </w:tc>
        <w:tc>
          <w:tcPr>
            <w:tcW w:w="1093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5E8CDA8D" w14:textId="29EFF098" w:rsidR="00423793" w:rsidRPr="00C461D3" w:rsidRDefault="00ED4C9A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N/A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5CA94915" w14:textId="5F725022" w:rsidR="00423793" w:rsidRPr="00C461D3" w:rsidRDefault="00961032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 xml:space="preserve">Repeat </w:t>
            </w:r>
            <w:r w:rsidR="00BB744F" w:rsidRPr="00C461D3">
              <w:rPr>
                <w:rFonts w:eastAsia="Times New Roman" w:cstheme="minorHAnsi"/>
              </w:rPr>
              <w:t>events</w:t>
            </w:r>
            <w:r w:rsidRPr="00C461D3">
              <w:rPr>
                <w:rFonts w:eastAsia="Times New Roman" w:cstheme="minorHAnsi"/>
              </w:rPr>
              <w:t xml:space="preserve"> for a new signal</w:t>
            </w:r>
          </w:p>
        </w:tc>
        <w:tc>
          <w:tcPr>
            <w:tcW w:w="1341" w:type="pct"/>
            <w:tcBorders>
              <w:top w:val="outset" w:sz="6" w:space="0" w:color="000000" w:themeColor="text1"/>
              <w:left w:val="outset" w:sz="6" w:space="0" w:color="000000" w:themeColor="text1"/>
              <w:bottom w:val="outset" w:sz="6" w:space="0" w:color="000000" w:themeColor="text1"/>
              <w:right w:val="outset" w:sz="6" w:space="0" w:color="000000" w:themeColor="text1"/>
            </w:tcBorders>
          </w:tcPr>
          <w:p w14:paraId="6565A01D" w14:textId="07B41B9F" w:rsidR="00423793" w:rsidRPr="00C461D3" w:rsidRDefault="00BB744F" w:rsidP="005D26BD">
            <w:pPr>
              <w:spacing w:after="0" w:line="240" w:lineRule="auto"/>
              <w:rPr>
                <w:rFonts w:eastAsia="Times New Roman" w:cstheme="minorHAnsi"/>
              </w:rPr>
            </w:pPr>
            <w:r w:rsidRPr="00C461D3">
              <w:rPr>
                <w:rFonts w:eastAsia="Times New Roman" w:cstheme="minorHAnsi"/>
              </w:rPr>
              <w:t>Receiving</w:t>
            </w:r>
          </w:p>
        </w:tc>
      </w:tr>
    </w:tbl>
    <w:p w14:paraId="06A2EFB5" w14:textId="5A4449C1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Case Diagram</w:t>
      </w:r>
      <w:r w:rsidR="0075319D" w:rsidRPr="00C461D3">
        <w:rPr>
          <w:rFonts w:eastAsia="Times New Roman" w:cstheme="minorHAnsi"/>
          <w:color w:val="000000"/>
        </w:rPr>
        <w:t>:</w:t>
      </w:r>
    </w:p>
    <w:p w14:paraId="20E87CE1" w14:textId="26BFB89A" w:rsidR="00BB744F" w:rsidRPr="00C461D3" w:rsidRDefault="00463ABE" w:rsidP="00463ABE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C461D3">
        <w:rPr>
          <w:rFonts w:cstheme="minorHAnsi"/>
          <w:noProof/>
        </w:rPr>
        <w:drawing>
          <wp:inline distT="0" distB="0" distL="0" distR="0" wp14:anchorId="2419AB56" wp14:editId="58DAB25A">
            <wp:extent cx="5943600" cy="1290320"/>
            <wp:effectExtent l="0" t="0" r="0" b="5080"/>
            <wp:docPr id="1" name="Picture 1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ox and whisk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2"/>
      <w:commentRangeEnd w:id="2"/>
      <w:r w:rsidR="00FA4384" w:rsidRPr="00C461D3">
        <w:rPr>
          <w:rFonts w:cstheme="minorHAnsi"/>
        </w:rPr>
        <w:commentReference w:id="2"/>
      </w:r>
    </w:p>
    <w:p w14:paraId="38623329" w14:textId="77777777" w:rsidR="005D26BD" w:rsidRPr="00C461D3" w:rsidRDefault="005D26BD" w:rsidP="005D26BD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b/>
          <w:bCs/>
          <w:color w:val="000000"/>
        </w:rPr>
        <w:t>Section 3: Specific Requirements</w:t>
      </w:r>
    </w:p>
    <w:p w14:paraId="2FE2E060" w14:textId="77777777" w:rsidR="00C00D06" w:rsidRDefault="005D26BD" w:rsidP="0040717A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Functional Requirements</w:t>
      </w:r>
    </w:p>
    <w:p w14:paraId="269BB084" w14:textId="708C0F26" w:rsidR="00C00D06" w:rsidRPr="008C6433" w:rsidRDefault="00C00D06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>The system shall prevent a signal from being detected by more than a</w:t>
      </w:r>
      <w:r w:rsidRPr="008C6433">
        <w:rPr>
          <w:rFonts w:eastAsia="Times New Roman" w:cstheme="minorHAnsi"/>
          <w:color w:val="000000"/>
        </w:rPr>
        <w:t>nt</w:t>
      </w:r>
      <w:r w:rsidR="008C6433" w:rsidRPr="008C6433">
        <w:rPr>
          <w:rFonts w:eastAsia="Times New Roman" w:cstheme="minorHAnsi"/>
          <w:color w:val="000000"/>
        </w:rPr>
        <w:t xml:space="preserve">enna </w:t>
      </w:r>
      <w:r w:rsidRPr="008C6433">
        <w:rPr>
          <w:rFonts w:eastAsia="Times New Roman" w:cstheme="minorHAnsi"/>
          <w:color w:val="000000"/>
        </w:rPr>
        <w:t xml:space="preserve">by using copper deflectors </w:t>
      </w:r>
    </w:p>
    <w:p w14:paraId="4436896F" w14:textId="6C86C762" w:rsidR="0044608C" w:rsidRPr="00C461D3" w:rsidRDefault="0038249B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 xml:space="preserve">The system shall be able to receive </w:t>
      </w:r>
      <w:r w:rsidR="00BB744F" w:rsidRPr="00C461D3">
        <w:rPr>
          <w:rFonts w:eastAsia="Times New Roman" w:cstheme="minorHAnsi"/>
          <w:color w:val="000000"/>
        </w:rPr>
        <w:t>a 5GHz</w:t>
      </w:r>
      <w:r w:rsidRPr="00C461D3">
        <w:rPr>
          <w:rFonts w:eastAsia="Times New Roman" w:cstheme="minorHAnsi"/>
          <w:color w:val="000000"/>
        </w:rPr>
        <w:t xml:space="preserve"> </w:t>
      </w:r>
      <w:r w:rsidR="00CB4ACA" w:rsidRPr="00C461D3">
        <w:rPr>
          <w:rFonts w:eastAsia="Times New Roman" w:cstheme="minorHAnsi"/>
          <w:color w:val="000000"/>
        </w:rPr>
        <w:t xml:space="preserve">signal </w:t>
      </w:r>
      <w:r w:rsidRPr="00C461D3">
        <w:rPr>
          <w:rFonts w:eastAsia="Times New Roman" w:cstheme="minorHAnsi"/>
          <w:color w:val="000000"/>
        </w:rPr>
        <w:t>for interpretation using the antenna array</w:t>
      </w:r>
    </w:p>
    <w:p w14:paraId="39D9A5F5" w14:textId="48B721BD" w:rsidR="00784944" w:rsidRPr="008C6433" w:rsidRDefault="00784944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>The system shall switch between which antenna is currently inputting data into the system</w:t>
      </w:r>
    </w:p>
    <w:p w14:paraId="002322E0" w14:textId="77777777" w:rsidR="008C6433" w:rsidRDefault="0038249B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The system shall filter out noise</w:t>
      </w:r>
      <w:r w:rsidR="00DD2E0D" w:rsidRPr="00C461D3">
        <w:rPr>
          <w:rFonts w:eastAsia="Times New Roman" w:cstheme="minorHAnsi"/>
          <w:color w:val="000000"/>
        </w:rPr>
        <w:t xml:space="preserve"> using the </w:t>
      </w:r>
      <w:r w:rsidR="00784944" w:rsidRPr="00C461D3">
        <w:rPr>
          <w:rFonts w:eastAsia="Times New Roman" w:cstheme="minorHAnsi"/>
          <w:color w:val="000000"/>
        </w:rPr>
        <w:t>bandpass filters</w:t>
      </w:r>
    </w:p>
    <w:p w14:paraId="1965EFA5" w14:textId="77777777" w:rsidR="008C6433" w:rsidRDefault="0014553B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>The system shall amplify the signal through the LNA</w:t>
      </w:r>
    </w:p>
    <w:p w14:paraId="6DC7A1B2" w14:textId="77777777" w:rsidR="008C6433" w:rsidRDefault="0014553B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>The system shall process</w:t>
      </w:r>
      <w:r w:rsidR="00784944" w:rsidRPr="008C6433">
        <w:rPr>
          <w:rFonts w:eastAsia="Times New Roman" w:cstheme="minorHAnsi"/>
          <w:color w:val="000000"/>
        </w:rPr>
        <w:t xml:space="preserve"> </w:t>
      </w:r>
      <w:r w:rsidR="00FB505E" w:rsidRPr="008C6433">
        <w:rPr>
          <w:rFonts w:eastAsia="Times New Roman" w:cstheme="minorHAnsi"/>
          <w:color w:val="000000"/>
        </w:rPr>
        <w:t xml:space="preserve">signal from analog to </w:t>
      </w:r>
      <w:r w:rsidR="00784944" w:rsidRPr="008C6433">
        <w:rPr>
          <w:rFonts w:eastAsia="Times New Roman" w:cstheme="minorHAnsi"/>
          <w:color w:val="000000"/>
        </w:rPr>
        <w:t xml:space="preserve">digital through </w:t>
      </w:r>
      <w:r w:rsidRPr="008C6433">
        <w:rPr>
          <w:rFonts w:eastAsia="Times New Roman" w:cstheme="minorHAnsi"/>
          <w:color w:val="000000"/>
        </w:rPr>
        <w:t>the SDR</w:t>
      </w:r>
    </w:p>
    <w:p w14:paraId="617EA61B" w14:textId="77777777" w:rsidR="008C6433" w:rsidRDefault="007D5BE0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 xml:space="preserve">The system shall analyze the signal through </w:t>
      </w:r>
      <w:r w:rsidR="00784944" w:rsidRPr="008C6433">
        <w:rPr>
          <w:rFonts w:eastAsia="Times New Roman" w:cstheme="minorHAnsi"/>
          <w:color w:val="000000"/>
        </w:rPr>
        <w:t xml:space="preserve">the </w:t>
      </w:r>
      <w:r w:rsidR="00FB505E" w:rsidRPr="008C6433">
        <w:rPr>
          <w:rFonts w:eastAsia="Times New Roman" w:cstheme="minorHAnsi"/>
          <w:color w:val="000000"/>
        </w:rPr>
        <w:t>algorithm</w:t>
      </w:r>
      <w:r w:rsidR="00784944" w:rsidRPr="008C6433">
        <w:rPr>
          <w:rFonts w:eastAsia="Times New Roman" w:cstheme="minorHAnsi"/>
          <w:color w:val="000000"/>
        </w:rPr>
        <w:t xml:space="preserve"> ran on the computer</w:t>
      </w:r>
    </w:p>
    <w:p w14:paraId="1F002122" w14:textId="77777777" w:rsidR="008C6433" w:rsidRDefault="00B8369B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 xml:space="preserve">The system shall determine the </w:t>
      </w:r>
      <w:proofErr w:type="spellStart"/>
      <w:r w:rsidRPr="008C6433">
        <w:rPr>
          <w:rFonts w:eastAsia="Times New Roman" w:cstheme="minorHAnsi"/>
          <w:color w:val="000000"/>
        </w:rPr>
        <w:t>DoA</w:t>
      </w:r>
      <w:proofErr w:type="spellEnd"/>
      <w:r w:rsidRPr="008C6433">
        <w:rPr>
          <w:rFonts w:eastAsia="Times New Roman" w:cstheme="minorHAnsi"/>
          <w:color w:val="000000"/>
        </w:rPr>
        <w:t xml:space="preserve"> of the 5GHz signal </w:t>
      </w:r>
    </w:p>
    <w:p w14:paraId="2D577816" w14:textId="77777777" w:rsidR="008C6433" w:rsidRDefault="00B8369B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 xml:space="preserve">The system shall display the </w:t>
      </w:r>
      <w:proofErr w:type="spellStart"/>
      <w:r w:rsidRPr="008C6433">
        <w:rPr>
          <w:rFonts w:eastAsia="Times New Roman" w:cstheme="minorHAnsi"/>
          <w:color w:val="000000"/>
        </w:rPr>
        <w:t>DoA</w:t>
      </w:r>
      <w:proofErr w:type="spellEnd"/>
      <w:r w:rsidRPr="008C6433">
        <w:rPr>
          <w:rFonts w:eastAsia="Times New Roman" w:cstheme="minorHAnsi"/>
          <w:color w:val="000000"/>
        </w:rPr>
        <w:t xml:space="preserve"> of the 5GHz signal </w:t>
      </w:r>
    </w:p>
    <w:p w14:paraId="33E6DD9C" w14:textId="77777777" w:rsidR="008C6433" w:rsidRDefault="00FB505E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 xml:space="preserve">The system shall display the </w:t>
      </w:r>
      <w:r w:rsidR="00B8369B" w:rsidRPr="008C6433">
        <w:rPr>
          <w:rFonts w:eastAsia="Times New Roman" w:cstheme="minorHAnsi"/>
          <w:color w:val="000000"/>
        </w:rPr>
        <w:t>characteristics of the 5GHz signal</w:t>
      </w:r>
    </w:p>
    <w:p w14:paraId="73C55986" w14:textId="0FAB263E" w:rsidR="00C851FE" w:rsidRPr="008C6433" w:rsidRDefault="00FB505E" w:rsidP="0040717A">
      <w:pPr>
        <w:pStyle w:val="ListParagraph"/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>The system shall repeat the process starting from functional requirement 1 once functional requirements 8 and 9 are met</w:t>
      </w:r>
    </w:p>
    <w:p w14:paraId="76556FFC" w14:textId="4448EE25" w:rsidR="00C851FE" w:rsidRDefault="00C851FE" w:rsidP="00C851F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3CE4E2D9" w14:textId="33DF7DC4" w:rsidR="00C851FE" w:rsidRDefault="00C851FE" w:rsidP="00C851F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1FE8A75D" w14:textId="77777777" w:rsidR="00C851FE" w:rsidRPr="00C851FE" w:rsidRDefault="00C851FE" w:rsidP="00C851F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187B82A7" w14:textId="77777777" w:rsidR="008C6433" w:rsidRDefault="00C851FE" w:rsidP="0040717A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lastRenderedPageBreak/>
        <w:t>Interface requirements</w:t>
      </w:r>
    </w:p>
    <w:p w14:paraId="21F6FAB9" w14:textId="01C80C74" w:rsidR="00C00D06" w:rsidRPr="00FD393B" w:rsidRDefault="00C851FE" w:rsidP="0040717A">
      <w:pPr>
        <w:pStyle w:val="ListParagraph"/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cstheme="minorHAnsi"/>
        </w:rPr>
        <w:t xml:space="preserve">The system shall </w:t>
      </w:r>
      <w:r w:rsidRPr="008C6433">
        <w:rPr>
          <w:rFonts w:cstheme="minorHAnsi"/>
        </w:rPr>
        <w:t>turn on when a switch</w:t>
      </w:r>
      <w:r w:rsidR="00FD393B">
        <w:rPr>
          <w:rFonts w:cstheme="minorHAnsi"/>
        </w:rPr>
        <w:t xml:space="preserve"> </w:t>
      </w:r>
      <w:r w:rsidRPr="008C6433">
        <w:rPr>
          <w:rFonts w:cstheme="minorHAnsi"/>
        </w:rPr>
        <w:t>is flipped to the ON position</w:t>
      </w:r>
    </w:p>
    <w:p w14:paraId="72927C07" w14:textId="223D5C88" w:rsidR="00FD393B" w:rsidRPr="008C6433" w:rsidRDefault="00FD393B" w:rsidP="0040717A">
      <w:pPr>
        <w:pStyle w:val="ListParagraph"/>
        <w:numPr>
          <w:ilvl w:val="2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rFonts w:cstheme="minorHAnsi"/>
        </w:rPr>
        <w:t>The system shall turn off when a switch is flipped to the OFF position</w:t>
      </w:r>
    </w:p>
    <w:p w14:paraId="432ED021" w14:textId="77777777" w:rsidR="008C6433" w:rsidRPr="008C6433" w:rsidRDefault="008C6433" w:rsidP="008C6433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color w:val="000000"/>
        </w:rPr>
      </w:pPr>
    </w:p>
    <w:p w14:paraId="135626CB" w14:textId="73610945" w:rsidR="008C6433" w:rsidRDefault="00FD393B" w:rsidP="0040717A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Physical Environment Requirements</w:t>
      </w:r>
    </w:p>
    <w:p w14:paraId="7F0700A9" w14:textId="3ACE2FAC" w:rsidR="002C2D55" w:rsidRPr="008C6433" w:rsidRDefault="00B3679A" w:rsidP="0040717A">
      <w:pPr>
        <w:pStyle w:val="ListParagraph"/>
        <w:numPr>
          <w:ilvl w:val="2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cstheme="minorHAnsi"/>
        </w:rPr>
        <w:t>The system shall operate outdoors during clear weather conditions</w:t>
      </w:r>
    </w:p>
    <w:p w14:paraId="591765A8" w14:textId="77777777" w:rsidR="00C00D06" w:rsidRPr="00C00D06" w:rsidRDefault="00C00D06" w:rsidP="00C00D06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1D675321" w14:textId="77777777" w:rsidR="008C6433" w:rsidRDefault="005D26BD" w:rsidP="0040717A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User and Human Factors Requirements</w:t>
      </w:r>
    </w:p>
    <w:p w14:paraId="357136C3" w14:textId="77777777" w:rsidR="008C6433" w:rsidRDefault="004D1BA3" w:rsidP="0040717A">
      <w:pPr>
        <w:pStyle w:val="ListParagraph"/>
        <w:numPr>
          <w:ilvl w:val="2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 xml:space="preserve">The system setup shall be understood </w:t>
      </w:r>
      <w:r w:rsidR="00FB505E" w:rsidRPr="008C6433">
        <w:rPr>
          <w:rFonts w:eastAsia="Times New Roman" w:cstheme="minorHAnsi"/>
          <w:color w:val="000000"/>
        </w:rPr>
        <w:t>for</w:t>
      </w:r>
      <w:r w:rsidRPr="008C6433">
        <w:rPr>
          <w:rFonts w:eastAsia="Times New Roman" w:cstheme="minorHAnsi"/>
          <w:color w:val="000000"/>
        </w:rPr>
        <w:t xml:space="preserve"> non-specialists</w:t>
      </w:r>
    </w:p>
    <w:p w14:paraId="694770FE" w14:textId="5F29CC78" w:rsidR="008C6433" w:rsidRPr="008C6433" w:rsidRDefault="00B3679A" w:rsidP="0040717A">
      <w:pPr>
        <w:pStyle w:val="ListParagraph"/>
        <w:numPr>
          <w:ilvl w:val="2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cstheme="minorHAnsi"/>
        </w:rPr>
        <w:t>The system shall operate outdoors during clear weather conditions</w:t>
      </w:r>
    </w:p>
    <w:p w14:paraId="372A2A86" w14:textId="08356002" w:rsidR="0075319D" w:rsidRPr="008C6433" w:rsidRDefault="004D1BA3" w:rsidP="0040717A">
      <w:pPr>
        <w:pStyle w:val="ListParagraph"/>
        <w:numPr>
          <w:ilvl w:val="2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>The system instructions shall provide detailed, step-by-step instructions for teaching purposes</w:t>
      </w:r>
    </w:p>
    <w:p w14:paraId="6E58433D" w14:textId="43BCCC8A" w:rsidR="00FB505E" w:rsidRPr="00C00D06" w:rsidRDefault="004D1BA3" w:rsidP="0040717A">
      <w:pPr>
        <w:pStyle w:val="ListParagraph"/>
        <w:numPr>
          <w:ilvl w:val="2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00D06">
        <w:rPr>
          <w:rFonts w:eastAsia="Times New Roman" w:cstheme="minorHAnsi"/>
          <w:color w:val="000000"/>
        </w:rPr>
        <w:t xml:space="preserve">The system procedure </w:t>
      </w:r>
      <w:r w:rsidR="00FB505E" w:rsidRPr="00C00D06">
        <w:rPr>
          <w:rFonts w:eastAsia="Times New Roman" w:cstheme="minorHAnsi"/>
          <w:color w:val="000000"/>
        </w:rPr>
        <w:t>shall be</w:t>
      </w:r>
      <w:r w:rsidRPr="00C00D06">
        <w:rPr>
          <w:rFonts w:eastAsia="Times New Roman" w:cstheme="minorHAnsi"/>
          <w:color w:val="000000"/>
        </w:rPr>
        <w:t xml:space="preserve"> </w:t>
      </w:r>
      <w:r w:rsidR="00FB505E" w:rsidRPr="00C00D06">
        <w:rPr>
          <w:rFonts w:eastAsia="Times New Roman" w:cstheme="minorHAnsi"/>
          <w:color w:val="000000"/>
        </w:rPr>
        <w:t>understandable for</w:t>
      </w:r>
      <w:r w:rsidRPr="00C00D06">
        <w:rPr>
          <w:rFonts w:eastAsia="Times New Roman" w:cstheme="minorHAnsi"/>
          <w:color w:val="000000"/>
        </w:rPr>
        <w:t xml:space="preserve"> non-specialists</w:t>
      </w:r>
    </w:p>
    <w:p w14:paraId="1C911151" w14:textId="77777777" w:rsidR="0075319D" w:rsidRPr="00C461D3" w:rsidRDefault="0075319D" w:rsidP="0075319D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20FB063C" w14:textId="77777777" w:rsidR="008C6433" w:rsidRDefault="005D26BD" w:rsidP="0040717A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Documentation Requirements</w:t>
      </w:r>
    </w:p>
    <w:p w14:paraId="5A664FE4" w14:textId="2E8506EC" w:rsidR="002109B9" w:rsidRPr="008C6433" w:rsidRDefault="002109B9" w:rsidP="0040717A">
      <w:pPr>
        <w:pStyle w:val="ListParagraph"/>
        <w:numPr>
          <w:ilvl w:val="2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/>
        </w:rPr>
        <w:t>The documentation shall be understandable to those of at least a high school level of education</w:t>
      </w:r>
    </w:p>
    <w:p w14:paraId="66E84873" w14:textId="5A93FE2E" w:rsidR="00C638B2" w:rsidRPr="00C638B2" w:rsidRDefault="005D26BD" w:rsidP="0040717A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8C6433">
        <w:rPr>
          <w:rFonts w:eastAsia="Times New Roman" w:cstheme="minorHAnsi"/>
          <w:color w:val="000000" w:themeColor="text1"/>
        </w:rPr>
        <w:t>Data Requirements</w:t>
      </w:r>
    </w:p>
    <w:p w14:paraId="7A8B05AC" w14:textId="77777777" w:rsidR="00C638B2" w:rsidRPr="00C638B2" w:rsidRDefault="00C638B2" w:rsidP="00C638B2">
      <w:pPr>
        <w:pStyle w:val="ListParagraph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</w:rPr>
      </w:pPr>
    </w:p>
    <w:p w14:paraId="34AE007E" w14:textId="2FBEB0EA" w:rsidR="00C638B2" w:rsidRPr="00C638B2" w:rsidRDefault="00C638B2" w:rsidP="0040717A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638B2">
        <w:rPr>
          <w:rFonts w:eastAsia="Times New Roman" w:cstheme="minorHAnsi"/>
          <w:color w:val="000000"/>
        </w:rPr>
        <w:t>Resource Requirements</w:t>
      </w:r>
    </w:p>
    <w:p w14:paraId="1255B70C" w14:textId="25C8EC21" w:rsidR="00C638B2" w:rsidRPr="00C638B2" w:rsidRDefault="00C638B2" w:rsidP="0040717A">
      <w:pPr>
        <w:pStyle w:val="ListParagraph"/>
        <w:numPr>
          <w:ilvl w:val="2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638B2">
        <w:rPr>
          <w:rFonts w:eastAsia="Times New Roman" w:cstheme="minorHAnsi"/>
          <w:color w:val="000000"/>
        </w:rPr>
        <w:t xml:space="preserve">The system </w:t>
      </w:r>
      <w:r w:rsidRPr="00C638B2">
        <w:rPr>
          <w:rFonts w:eastAsia="Times New Roman" w:cstheme="minorHAnsi"/>
          <w:color w:val="000000"/>
        </w:rPr>
        <w:t>shall require components that can be purchased from vendors only</w:t>
      </w:r>
    </w:p>
    <w:p w14:paraId="0377B4B7" w14:textId="14CE2F0E" w:rsidR="0075319D" w:rsidRPr="00C638B2" w:rsidRDefault="00C638B2" w:rsidP="0040717A">
      <w:pPr>
        <w:pStyle w:val="ListParagraph"/>
        <w:numPr>
          <w:ilvl w:val="2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638B2">
        <w:rPr>
          <w:rFonts w:cstheme="minorHAnsi"/>
        </w:rPr>
        <w:t xml:space="preserve">The </w:t>
      </w:r>
      <w:r w:rsidRPr="00C638B2">
        <w:rPr>
          <w:rFonts w:cstheme="minorHAnsi"/>
        </w:rPr>
        <w:t>price of components to build the system shall be less than or equal to $1,500</w:t>
      </w:r>
    </w:p>
    <w:p w14:paraId="2CEA6A5C" w14:textId="77777777" w:rsidR="00C638B2" w:rsidRPr="00C638B2" w:rsidRDefault="00C638B2" w:rsidP="00C638B2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color w:val="000000"/>
        </w:rPr>
      </w:pPr>
    </w:p>
    <w:p w14:paraId="69789038" w14:textId="4BD46410" w:rsidR="00C00D06" w:rsidRDefault="005D26BD" w:rsidP="0040717A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461D3">
        <w:rPr>
          <w:rFonts w:eastAsia="Times New Roman" w:cstheme="minorHAnsi"/>
          <w:color w:val="000000"/>
        </w:rPr>
        <w:t>Security Requirements</w:t>
      </w:r>
    </w:p>
    <w:p w14:paraId="2E0FA75C" w14:textId="77777777" w:rsidR="00C638B2" w:rsidRDefault="00C638B2" w:rsidP="00C638B2">
      <w:pPr>
        <w:pStyle w:val="ListParagraph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</w:rPr>
      </w:pPr>
    </w:p>
    <w:p w14:paraId="21EC1FE3" w14:textId="7D7B5EE3" w:rsidR="00C638B2" w:rsidRPr="00C638B2" w:rsidRDefault="00C638B2" w:rsidP="0040717A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Quality Assurance Requirements </w:t>
      </w:r>
    </w:p>
    <w:p w14:paraId="7A8FFFCF" w14:textId="43BD6B13" w:rsidR="00C638B2" w:rsidRPr="00C63FFF" w:rsidRDefault="00C638B2" w:rsidP="0040717A">
      <w:pPr>
        <w:pStyle w:val="ListParagraph"/>
        <w:numPr>
          <w:ilvl w:val="2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C63FFF">
        <w:rPr>
          <w:rFonts w:eastAsia="Times New Roman" w:cstheme="minorHAnsi"/>
          <w:color w:val="000000"/>
        </w:rPr>
        <w:t xml:space="preserve">The system shall </w:t>
      </w:r>
      <w:r w:rsidR="00C63FFF">
        <w:rPr>
          <w:rFonts w:eastAsia="Times New Roman" w:cstheme="minorHAnsi"/>
          <w:color w:val="000000"/>
        </w:rPr>
        <w:t xml:space="preserve">not exceed x </w:t>
      </w:r>
      <w:proofErr w:type="spellStart"/>
      <w:r w:rsidR="00C63FFF">
        <w:rPr>
          <w:rFonts w:eastAsia="Times New Roman" w:cstheme="minorHAnsi"/>
          <w:color w:val="000000"/>
        </w:rPr>
        <w:t>lbs</w:t>
      </w:r>
      <w:proofErr w:type="spellEnd"/>
    </w:p>
    <w:p w14:paraId="38626B6A" w14:textId="08BD5403" w:rsidR="00C461D3" w:rsidRPr="007F2837" w:rsidRDefault="005D26BD" w:rsidP="002109B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</w:rPr>
      </w:pPr>
      <w:r w:rsidRPr="00C461D3">
        <w:rPr>
          <w:rFonts w:eastAsia="Times New Roman" w:cstheme="minorHAnsi"/>
          <w:b/>
          <w:bCs/>
          <w:color w:val="000000"/>
        </w:rPr>
        <w:t>Section 4: Supporting Material</w:t>
      </w:r>
    </w:p>
    <w:p w14:paraId="42BEDB3A" w14:textId="7B35C869" w:rsidR="007F2837" w:rsidRDefault="00C461D3" w:rsidP="007F2837">
      <w:pPr>
        <w:spacing w:before="100" w:beforeAutospacing="1" w:after="100" w:afterAutospacing="1" w:line="240" w:lineRule="auto"/>
        <w:jc w:val="center"/>
        <w:rPr>
          <w:rFonts w:eastAsia="Times New Roman" w:cs="Times New Roman"/>
          <w:noProof/>
          <w:color w:val="000000"/>
        </w:rPr>
      </w:pPr>
      <w:r w:rsidRPr="00C461D3">
        <w:rPr>
          <w:rFonts w:eastAsia="Times New Roman" w:cstheme="minorHAnsi"/>
          <w:color w:val="000000"/>
        </w:rPr>
        <w:t>Model and Simulation of 5G Antenna</w:t>
      </w:r>
      <w:r>
        <w:rPr>
          <w:rFonts w:eastAsia="Times New Roman" w:cstheme="minorHAnsi"/>
          <w:color w:val="000000"/>
        </w:rPr>
        <w:t>:</w:t>
      </w:r>
      <w:r w:rsidR="007F2837" w:rsidRPr="007F2837">
        <w:rPr>
          <w:rFonts w:eastAsia="Times New Roman" w:cs="Times New Roman"/>
          <w:noProof/>
          <w:color w:val="000000"/>
        </w:rPr>
        <w:t xml:space="preserve"> </w:t>
      </w:r>
      <w:r w:rsidR="007F2837">
        <w:rPr>
          <w:rFonts w:eastAsia="Times New Roman" w:cs="Times New Roman"/>
          <w:noProof/>
          <w:color w:val="000000"/>
        </w:rPr>
        <w:drawing>
          <wp:inline distT="0" distB="0" distL="0" distR="0" wp14:anchorId="13A61699" wp14:editId="268963BF">
            <wp:extent cx="3938588" cy="2207040"/>
            <wp:effectExtent l="0" t="0" r="508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58" cy="22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color w:val="000000"/>
        </w:rPr>
        <w:lastRenderedPageBreak/>
        <w:drawing>
          <wp:inline distT="0" distB="0" distL="0" distR="0" wp14:anchorId="567A23EC" wp14:editId="2D5D2AC9">
            <wp:extent cx="3009900" cy="1668629"/>
            <wp:effectExtent l="0" t="0" r="0" b="825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222" cy="16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color w:val="000000"/>
        </w:rPr>
        <w:drawing>
          <wp:inline distT="0" distB="0" distL="0" distR="0" wp14:anchorId="0639987C" wp14:editId="2F535085">
            <wp:extent cx="3343275" cy="1931670"/>
            <wp:effectExtent l="0" t="0" r="9525" b="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318" cy="193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37">
        <w:rPr>
          <w:rFonts w:eastAsia="Times New Roman" w:cs="Times New Roman"/>
          <w:noProof/>
          <w:color w:val="000000"/>
        </w:rPr>
        <w:drawing>
          <wp:inline distT="0" distB="0" distL="0" distR="0" wp14:anchorId="5956688B" wp14:editId="62F574D6">
            <wp:extent cx="3409950" cy="1919554"/>
            <wp:effectExtent l="0" t="0" r="0" b="508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101" cy="192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color w:val="000000"/>
        </w:rPr>
        <w:drawing>
          <wp:inline distT="0" distB="0" distL="0" distR="0" wp14:anchorId="59AA46FA" wp14:editId="339FFB90">
            <wp:extent cx="3518651" cy="2263816"/>
            <wp:effectExtent l="0" t="0" r="5715" b="31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45" cy="227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587B" w14:textId="0B147E28" w:rsidR="00C461D3" w:rsidRDefault="00C461D3" w:rsidP="00693550">
      <w:pPr>
        <w:spacing w:before="100" w:beforeAutospacing="1" w:after="100" w:afterAutospacing="1" w:line="240" w:lineRule="auto"/>
        <w:jc w:val="center"/>
        <w:rPr>
          <w:rFonts w:eastAsia="Times New Roman" w:cs="Times New Roman"/>
          <w:noProof/>
          <w:color w:val="000000"/>
        </w:rPr>
      </w:pPr>
      <w:r>
        <w:rPr>
          <w:rFonts w:eastAsia="Times New Roman" w:cs="Times New Roman"/>
          <w:noProof/>
          <w:color w:val="000000"/>
        </w:rPr>
        <w:lastRenderedPageBreak/>
        <w:drawing>
          <wp:inline distT="0" distB="0" distL="0" distR="0" wp14:anchorId="5DD927C6" wp14:editId="7C9CF3D9">
            <wp:extent cx="3514725" cy="1887287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43" cy="189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D12E" w14:textId="10B74AC6" w:rsidR="00C461D3" w:rsidRDefault="00C461D3" w:rsidP="00C461D3">
      <w:pPr>
        <w:spacing w:before="100" w:beforeAutospacing="1" w:after="100" w:afterAutospacing="1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Switching:</w:t>
      </w:r>
    </w:p>
    <w:p w14:paraId="0DDA7240" w14:textId="593D15DA" w:rsidR="00C461D3" w:rsidRDefault="00C461D3" w:rsidP="00693550">
      <w:pPr>
        <w:spacing w:before="100" w:beforeAutospacing="1" w:after="100" w:afterAutospacing="1" w:line="240" w:lineRule="auto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noProof/>
          <w:color w:val="000000"/>
        </w:rPr>
        <w:drawing>
          <wp:inline distT="0" distB="0" distL="0" distR="0" wp14:anchorId="177C4129" wp14:editId="4AF82336">
            <wp:extent cx="4695859" cy="5267364"/>
            <wp:effectExtent l="0" t="0" r="0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52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6094" w14:textId="77777777" w:rsidR="00957D9F" w:rsidRDefault="00957D9F" w:rsidP="00957D9F">
      <w:pPr>
        <w:spacing w:before="100" w:beforeAutospacing="1" w:after="100" w:afterAutospacing="1" w:line="240" w:lineRule="auto"/>
        <w:ind w:left="720"/>
        <w:rPr>
          <w:rFonts w:eastAsia="Times New Roman" w:cs="Times New Roman"/>
          <w:color w:val="000000"/>
        </w:rPr>
      </w:pPr>
    </w:p>
    <w:p w14:paraId="006CB94E" w14:textId="65921C96" w:rsidR="00957D9F" w:rsidRPr="005D26BD" w:rsidRDefault="00957D9F" w:rsidP="00957D9F">
      <w:pPr>
        <w:spacing w:before="100" w:beforeAutospacing="1" w:after="100" w:afterAutospacing="1" w:line="240" w:lineRule="auto"/>
        <w:ind w:left="720"/>
        <w:rPr>
          <w:rFonts w:eastAsia="Times New Roman" w:cs="Times New Roman"/>
          <w:color w:val="000000"/>
        </w:rPr>
      </w:pPr>
    </w:p>
    <w:sectPr w:rsidR="00957D9F" w:rsidRPr="005D26BD" w:rsidSect="00264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Parkhurst, Justin" w:date="2020-10-01T14:54:00Z" w:initials="PJ">
    <w:p w14:paraId="421E5314" w14:textId="4E87B04E" w:rsidR="1067353D" w:rsidRDefault="1067353D">
      <w:r>
        <w:t>I should be listed in the Stakeholders as the product owner. Dr. Rojas is the customer for your project because he is giving you the requirements for the product.</w:t>
      </w:r>
      <w:r>
        <w:annotationRef/>
      </w:r>
    </w:p>
  </w:comment>
  <w:comment w:id="1" w:author="Parkhurst, Justin" w:date="2020-10-01T15:11:00Z" w:initials="PJ">
    <w:p w14:paraId="18A518EA" w14:textId="45134A03" w:rsidR="1067353D" w:rsidRDefault="1067353D">
      <w:r>
        <w:t>Include an event for how the system is started. Does the user press a button to start the process/run a program/just flip an on switch?</w:t>
      </w:r>
      <w:r>
        <w:annotationRef/>
      </w:r>
    </w:p>
  </w:comment>
  <w:comment w:id="2" w:author="Parkhurst, Justin" w:date="2020-10-01T14:29:00Z" w:initials="PJ">
    <w:p w14:paraId="7BF1DB90" w14:textId="0976481F" w:rsidR="1067353D" w:rsidRDefault="1067353D">
      <w:r>
        <w:t>Remove the grid background from the image. Most software for making diagrams have an option to remove the grid.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21E5314" w15:done="1"/>
  <w15:commentEx w15:paraId="18A518EA" w15:done="1"/>
  <w15:commentEx w15:paraId="7BF1DB9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AF1E0CE" w16cex:dateUtc="2020-10-01T18:54:00Z"/>
  <w16cex:commentExtensible w16cex:durableId="5C2BB87A" w16cex:dateUtc="2020-10-01T19:11:00Z"/>
  <w16cex:commentExtensible w16cex:durableId="7DE7648C" w16cex:dateUtc="2020-10-01T18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21E5314" w16cid:durableId="0AF1E0CE"/>
  <w16cid:commentId w16cid:paraId="18A518EA" w16cid:durableId="5C2BB87A"/>
  <w16cid:commentId w16cid:paraId="7BF1DB90" w16cid:durableId="7DE764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160D3" w14:textId="77777777" w:rsidR="0040717A" w:rsidRDefault="0040717A" w:rsidP="007F2837">
      <w:pPr>
        <w:spacing w:after="0" w:line="240" w:lineRule="auto"/>
      </w:pPr>
      <w:r>
        <w:separator/>
      </w:r>
    </w:p>
  </w:endnote>
  <w:endnote w:type="continuationSeparator" w:id="0">
    <w:p w14:paraId="0D9E3EB4" w14:textId="77777777" w:rsidR="0040717A" w:rsidRDefault="0040717A" w:rsidP="007F2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F988D5" w14:textId="77777777" w:rsidR="0040717A" w:rsidRDefault="0040717A" w:rsidP="007F2837">
      <w:pPr>
        <w:spacing w:after="0" w:line="240" w:lineRule="auto"/>
      </w:pPr>
      <w:r>
        <w:separator/>
      </w:r>
    </w:p>
  </w:footnote>
  <w:footnote w:type="continuationSeparator" w:id="0">
    <w:p w14:paraId="0AC60A40" w14:textId="77777777" w:rsidR="0040717A" w:rsidRDefault="0040717A" w:rsidP="007F28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21945"/>
    <w:multiLevelType w:val="multilevel"/>
    <w:tmpl w:val="59E06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B0659"/>
    <w:multiLevelType w:val="multilevel"/>
    <w:tmpl w:val="4BBC00E2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690" w:hanging="51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0BC07BCC"/>
    <w:multiLevelType w:val="hybridMultilevel"/>
    <w:tmpl w:val="98882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C5CCE"/>
    <w:multiLevelType w:val="multilevel"/>
    <w:tmpl w:val="41F6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87843"/>
    <w:multiLevelType w:val="multilevel"/>
    <w:tmpl w:val="C72C7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AD3950"/>
    <w:multiLevelType w:val="multilevel"/>
    <w:tmpl w:val="F9F86154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690" w:hanging="51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240" w:hanging="1800"/>
      </w:pPr>
      <w:rPr>
        <w:rFonts w:hint="default"/>
      </w:rPr>
    </w:lvl>
  </w:abstractNum>
  <w:abstractNum w:abstractNumId="6" w15:restartNumberingAfterBreak="0">
    <w:nsid w:val="2817287A"/>
    <w:multiLevelType w:val="multilevel"/>
    <w:tmpl w:val="25B055E2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690" w:hanging="51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9415D2C"/>
    <w:multiLevelType w:val="multilevel"/>
    <w:tmpl w:val="C8BE96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AE13967"/>
    <w:multiLevelType w:val="multilevel"/>
    <w:tmpl w:val="3C9EC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7712E0"/>
    <w:multiLevelType w:val="multilevel"/>
    <w:tmpl w:val="BFE09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6E3E7B"/>
    <w:multiLevelType w:val="hybridMultilevel"/>
    <w:tmpl w:val="4874DCAA"/>
    <w:lvl w:ilvl="0" w:tplc="A35CAA76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E71CA1DC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050CE0F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336C1EDE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8910D18C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6FE8B48E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3DE626C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D75ED256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BED2F4A2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0665582"/>
    <w:multiLevelType w:val="multilevel"/>
    <w:tmpl w:val="4CB661A2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690" w:hanging="51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47AE25EC"/>
    <w:multiLevelType w:val="hybridMultilevel"/>
    <w:tmpl w:val="320A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2D297F"/>
    <w:multiLevelType w:val="multilevel"/>
    <w:tmpl w:val="65420D2A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51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240" w:hanging="1800"/>
      </w:pPr>
      <w:rPr>
        <w:rFonts w:hint="default"/>
      </w:rPr>
    </w:lvl>
  </w:abstractNum>
  <w:abstractNum w:abstractNumId="14" w15:restartNumberingAfterBreak="0">
    <w:nsid w:val="689276CA"/>
    <w:multiLevelType w:val="hybridMultilevel"/>
    <w:tmpl w:val="CC0EE8DC"/>
    <w:lvl w:ilvl="0" w:tplc="0B26FE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6A8462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4F831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C122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F58F1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87470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7DE40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9EE15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9C21A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0F5D16"/>
    <w:multiLevelType w:val="multilevel"/>
    <w:tmpl w:val="9E709460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90" w:hanging="51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240" w:hanging="1800"/>
      </w:pPr>
      <w:rPr>
        <w:rFonts w:hint="default"/>
      </w:rPr>
    </w:lvl>
  </w:abstractNum>
  <w:abstractNum w:abstractNumId="16" w15:restartNumberingAfterBreak="0">
    <w:nsid w:val="79A21FB3"/>
    <w:multiLevelType w:val="multilevel"/>
    <w:tmpl w:val="A9AA69B0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90" w:hanging="51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3240" w:hanging="180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14"/>
  </w:num>
  <w:num w:numId="4">
    <w:abstractNumId w:val="4"/>
  </w:num>
  <w:num w:numId="5">
    <w:abstractNumId w:val="9"/>
  </w:num>
  <w:num w:numId="6">
    <w:abstractNumId w:val="0"/>
  </w:num>
  <w:num w:numId="7">
    <w:abstractNumId w:val="10"/>
  </w:num>
  <w:num w:numId="8">
    <w:abstractNumId w:val="7"/>
  </w:num>
  <w:num w:numId="9">
    <w:abstractNumId w:val="2"/>
  </w:num>
  <w:num w:numId="10">
    <w:abstractNumId w:val="12"/>
  </w:num>
  <w:num w:numId="11">
    <w:abstractNumId w:val="13"/>
  </w:num>
  <w:num w:numId="12">
    <w:abstractNumId w:val="15"/>
  </w:num>
  <w:num w:numId="13">
    <w:abstractNumId w:val="16"/>
  </w:num>
  <w:num w:numId="14">
    <w:abstractNumId w:val="5"/>
  </w:num>
  <w:num w:numId="15">
    <w:abstractNumId w:val="11"/>
  </w:num>
  <w:num w:numId="16">
    <w:abstractNumId w:val="6"/>
  </w:num>
  <w:num w:numId="17">
    <w:abstractNumId w:val="1"/>
  </w:num>
  <w:numIdMacAtCleanup w:val="1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Parkhurst, Justin">
    <w15:presenceInfo w15:providerId="AD" w15:userId="S::parkhurj@my.erau.edu::21c345d1-6c14-4b73-aef3-16c5f092c12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BD"/>
    <w:rsid w:val="00055CC9"/>
    <w:rsid w:val="00066EF6"/>
    <w:rsid w:val="00074F12"/>
    <w:rsid w:val="00095CB6"/>
    <w:rsid w:val="00106038"/>
    <w:rsid w:val="0014553B"/>
    <w:rsid w:val="00166573"/>
    <w:rsid w:val="001D6342"/>
    <w:rsid w:val="002109B9"/>
    <w:rsid w:val="00264A89"/>
    <w:rsid w:val="00276B2E"/>
    <w:rsid w:val="00286F02"/>
    <w:rsid w:val="002C2D55"/>
    <w:rsid w:val="00372F9E"/>
    <w:rsid w:val="0038249B"/>
    <w:rsid w:val="003E0FAC"/>
    <w:rsid w:val="0040717A"/>
    <w:rsid w:val="00423793"/>
    <w:rsid w:val="004354C3"/>
    <w:rsid w:val="0044608C"/>
    <w:rsid w:val="00463ABE"/>
    <w:rsid w:val="004D1BA3"/>
    <w:rsid w:val="00533AD2"/>
    <w:rsid w:val="00570C5E"/>
    <w:rsid w:val="00572695"/>
    <w:rsid w:val="005851CC"/>
    <w:rsid w:val="005D26BD"/>
    <w:rsid w:val="00682494"/>
    <w:rsid w:val="00693550"/>
    <w:rsid w:val="0075065E"/>
    <w:rsid w:val="0075319D"/>
    <w:rsid w:val="00763EAD"/>
    <w:rsid w:val="00784944"/>
    <w:rsid w:val="007A0F34"/>
    <w:rsid w:val="007D0737"/>
    <w:rsid w:val="007D5BE0"/>
    <w:rsid w:val="007F2837"/>
    <w:rsid w:val="008512CD"/>
    <w:rsid w:val="00866EDA"/>
    <w:rsid w:val="00882A6F"/>
    <w:rsid w:val="008C6433"/>
    <w:rsid w:val="0094107C"/>
    <w:rsid w:val="00956727"/>
    <w:rsid w:val="009577CC"/>
    <w:rsid w:val="00957D9F"/>
    <w:rsid w:val="00961032"/>
    <w:rsid w:val="009662D0"/>
    <w:rsid w:val="009846BD"/>
    <w:rsid w:val="009B1FD6"/>
    <w:rsid w:val="00A4000C"/>
    <w:rsid w:val="00AA040A"/>
    <w:rsid w:val="00AC58E2"/>
    <w:rsid w:val="00AE332F"/>
    <w:rsid w:val="00B0371C"/>
    <w:rsid w:val="00B21CDD"/>
    <w:rsid w:val="00B3679A"/>
    <w:rsid w:val="00B40D7F"/>
    <w:rsid w:val="00B569F8"/>
    <w:rsid w:val="00B8165F"/>
    <w:rsid w:val="00B8369B"/>
    <w:rsid w:val="00BB744F"/>
    <w:rsid w:val="00BE6F03"/>
    <w:rsid w:val="00C00D06"/>
    <w:rsid w:val="00C12CD3"/>
    <w:rsid w:val="00C461D3"/>
    <w:rsid w:val="00C4638D"/>
    <w:rsid w:val="00C638B2"/>
    <w:rsid w:val="00C63FFF"/>
    <w:rsid w:val="00C851FE"/>
    <w:rsid w:val="00C971BD"/>
    <w:rsid w:val="00CB4ACA"/>
    <w:rsid w:val="00CC17BD"/>
    <w:rsid w:val="00CC6AA8"/>
    <w:rsid w:val="00D135AD"/>
    <w:rsid w:val="00D40E95"/>
    <w:rsid w:val="00D57070"/>
    <w:rsid w:val="00D67F80"/>
    <w:rsid w:val="00DD2E0D"/>
    <w:rsid w:val="00E31BE4"/>
    <w:rsid w:val="00EC469E"/>
    <w:rsid w:val="00ED4C9A"/>
    <w:rsid w:val="00FA4384"/>
    <w:rsid w:val="00FB505E"/>
    <w:rsid w:val="00FD393B"/>
    <w:rsid w:val="067B7812"/>
    <w:rsid w:val="09FEA75B"/>
    <w:rsid w:val="1067353D"/>
    <w:rsid w:val="14C2F1AC"/>
    <w:rsid w:val="185786E7"/>
    <w:rsid w:val="1C78ADF0"/>
    <w:rsid w:val="1D1FC994"/>
    <w:rsid w:val="429734D3"/>
    <w:rsid w:val="57463784"/>
    <w:rsid w:val="70A1A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3BC19"/>
  <w15:docId w15:val="{BA077E51-37F6-4FDC-9270-0AAE20FBE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64A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D2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26BD"/>
    <w:rPr>
      <w:b/>
      <w:bCs/>
    </w:rPr>
  </w:style>
  <w:style w:type="character" w:customStyle="1" w:styleId="apple-converted-space">
    <w:name w:val="apple-converted-space"/>
    <w:basedOn w:val="DefaultParagraphFont"/>
    <w:rsid w:val="005D26BD"/>
  </w:style>
  <w:style w:type="character" w:styleId="Hyperlink">
    <w:name w:val="Hyperlink"/>
    <w:basedOn w:val="DefaultParagraphFont"/>
    <w:uiPriority w:val="99"/>
    <w:semiHidden/>
    <w:unhideWhenUsed/>
    <w:rsid w:val="005D26BD"/>
    <w:rPr>
      <w:color w:val="0000FF"/>
      <w:u w:val="single"/>
    </w:rPr>
  </w:style>
  <w:style w:type="paragraph" w:styleId="ListParagraph">
    <w:name w:val="List Paragraph"/>
    <w:basedOn w:val="Normal"/>
    <w:rsid w:val="0044608C"/>
    <w:pPr>
      <w:ind w:left="720"/>
      <w:contextualSpacing/>
    </w:p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Pr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semiHidden/>
    <w:unhideWhenUsed/>
    <w:rsid w:val="00AE33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AE332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nhideWhenUsed/>
    <w:rsid w:val="007F2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F2837"/>
  </w:style>
  <w:style w:type="paragraph" w:styleId="Footer">
    <w:name w:val="footer"/>
    <w:basedOn w:val="Normal"/>
    <w:link w:val="FooterChar"/>
    <w:unhideWhenUsed/>
    <w:rsid w:val="007F2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7F28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03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2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4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82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7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49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6694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59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8/08/relationships/commentsExtensible" Target="commentsExtensible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</dc:creator>
  <cp:lastModifiedBy>Mitchum, Dalton M.</cp:lastModifiedBy>
  <cp:revision>2</cp:revision>
  <dcterms:created xsi:type="dcterms:W3CDTF">2020-10-29T17:53:00Z</dcterms:created>
  <dcterms:modified xsi:type="dcterms:W3CDTF">2020-10-29T17:53:00Z</dcterms:modified>
</cp:coreProperties>
</file>