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9AE7D" w14:textId="77777777" w:rsidR="00347796" w:rsidRDefault="00174D5E">
      <w:r>
        <w:t>README</w:t>
      </w:r>
    </w:p>
    <w:p w14:paraId="5D37A137" w14:textId="77777777" w:rsidR="00174D5E" w:rsidRDefault="00174D5E"/>
    <w:p w14:paraId="3A309079" w14:textId="22839506" w:rsidR="00174D5E" w:rsidRDefault="00174D5E">
      <w:r>
        <w:t>Instructions for executing</w:t>
      </w:r>
      <w:r w:rsidR="00361E1E">
        <w:t xml:space="preserve"> only</w:t>
      </w:r>
      <w:r>
        <w:t xml:space="preserve"> my RUN.jar file</w:t>
      </w:r>
    </w:p>
    <w:p w14:paraId="74235575" w14:textId="77777777" w:rsidR="00174D5E" w:rsidRDefault="00174D5E"/>
    <w:p w14:paraId="0A92721A" w14:textId="77777777" w:rsidR="00174D5E" w:rsidRDefault="00174D5E">
      <w:r>
        <w:t>The file expects one input argument of either the path of the input file (C:/…/input.txt) or the input file itself (input.txt)</w:t>
      </w:r>
    </w:p>
    <w:p w14:paraId="2F300804" w14:textId="77777777" w:rsidR="00174D5E" w:rsidRDefault="00174D5E"/>
    <w:p w14:paraId="697734BC" w14:textId="4F9DDCB6" w:rsidR="00174D5E" w:rsidRDefault="00174D5E">
      <w:r>
        <w:t xml:space="preserve">To run the jar executable, </w:t>
      </w:r>
    </w:p>
    <w:p w14:paraId="2E6FA4F8" w14:textId="76291BFD" w:rsidR="00174D5E" w:rsidRDefault="00174D5E" w:rsidP="00174D5E">
      <w:r>
        <w:t>Go to the directory where the RUN.jar is contained</w:t>
      </w:r>
    </w:p>
    <w:p w14:paraId="2223AC01" w14:textId="77777777" w:rsidR="00A03040" w:rsidRDefault="00A03040" w:rsidP="00174D5E"/>
    <w:p w14:paraId="0C189C22" w14:textId="77777777" w:rsidR="00174D5E" w:rsidRDefault="00174D5E" w:rsidP="00174D5E">
      <w:r>
        <w:t>An example of running it on my system is show below</w:t>
      </w:r>
    </w:p>
    <w:p w14:paraId="272A7641" w14:textId="77777777" w:rsidR="00174D5E" w:rsidRDefault="00174D5E" w:rsidP="00174D5E"/>
    <w:p w14:paraId="23077468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-jar Run.jar ~/pathToFile/file1.in </w:t>
      </w:r>
    </w:p>
    <w:p w14:paraId="7009769F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189E7C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984C41A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3F71C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–jar Run.jar file1.in</w:t>
      </w:r>
    </w:p>
    <w:p w14:paraId="070BA299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698E9D" w14:textId="77777777" w:rsidR="00174D5E" w:rsidRDefault="00174D5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^^^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implies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that “file1.in” is in the current working directory</w:t>
      </w:r>
    </w:p>
    <w:p w14:paraId="60EEFEF6" w14:textId="77777777" w:rsidR="000C0423" w:rsidRDefault="000C0423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3AADAF" w14:textId="77777777" w:rsidR="00A03040" w:rsidRDefault="00A03040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25E0CD" w14:textId="77777777" w:rsidR="00A03040" w:rsidRDefault="00A03040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2DE439" w14:textId="77777777" w:rsidR="00A03040" w:rsidRDefault="00A03040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99510D" w14:textId="77777777" w:rsidR="00A03040" w:rsidRDefault="00A03040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B80FCA" w14:textId="4F0BEAC7" w:rsidR="000C0423" w:rsidRDefault="00A03040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</w:t>
      </w:r>
      <w:r w:rsidR="000C0423">
        <w:rPr>
          <w:rFonts w:ascii="Menlo Regular" w:hAnsi="Menlo Regular" w:cs="Menlo Regular"/>
          <w:color w:val="000000"/>
          <w:sz w:val="22"/>
          <w:szCs w:val="22"/>
        </w:rPr>
        <w:t>o compile my java files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make a new RUN.jar</w:t>
      </w:r>
      <w:r w:rsidR="000C0423">
        <w:rPr>
          <w:rFonts w:ascii="Menlo Regular" w:hAnsi="Menlo Regular" w:cs="Menlo Regular"/>
          <w:color w:val="000000"/>
          <w:sz w:val="22"/>
          <w:szCs w:val="22"/>
        </w:rPr>
        <w:t xml:space="preserve"> do this:</w:t>
      </w:r>
    </w:p>
    <w:p w14:paraId="42A470A2" w14:textId="77777777" w:rsidR="000A1939" w:rsidRDefault="000A1939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81CB85" w14:textId="61092F5F" w:rsidR="000A1939" w:rsidRPr="000A1939" w:rsidRDefault="000A1939" w:rsidP="000A19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1939">
        <w:rPr>
          <w:rFonts w:ascii="Menlo Regular" w:hAnsi="Menlo Regular" w:cs="Menlo Regular"/>
          <w:color w:val="000000"/>
          <w:sz w:val="22"/>
          <w:szCs w:val="22"/>
        </w:rPr>
        <w:t>cd into the directory with all my files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(The directory should contain ‘Manifest.txt’, ‘RUN.jar’, and directory ‘program1_take2’)</w:t>
      </w:r>
    </w:p>
    <w:p w14:paraId="436990E5" w14:textId="73168B21" w:rsidR="000A1939" w:rsidRDefault="000A1939" w:rsidP="000A19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program1_take2/*.java</w:t>
      </w:r>
    </w:p>
    <w:p w14:paraId="15AE9675" w14:textId="05E5944E" w:rsidR="0069318C" w:rsidRDefault="006A034E" w:rsidP="00174D5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cfvm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RUN.jar Manifest.txt program1_take2/*.class</w:t>
      </w:r>
    </w:p>
    <w:p w14:paraId="537736A6" w14:textId="0260500C" w:rsidR="006A034E" w:rsidRPr="006A034E" w:rsidRDefault="006A034E" w:rsidP="00174D5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-jar RUN.jar pathToFile/fileToRun.in</w:t>
      </w:r>
    </w:p>
    <w:p w14:paraId="4C5F2A05" w14:textId="77777777" w:rsidR="000A1939" w:rsidRDefault="000A1939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F2BDD4" w14:textId="77777777" w:rsidR="00723F47" w:rsidRDefault="006A034E" w:rsidP="00174D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output file 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fileToRun.out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 should be generated in the current working directory</w:t>
      </w:r>
      <w:r w:rsidR="00A03040">
        <w:rPr>
          <w:rFonts w:ascii="Menlo Regular" w:hAnsi="Menlo Regular" w:cs="Menlo Regular"/>
          <w:color w:val="000000"/>
          <w:sz w:val="22"/>
          <w:szCs w:val="22"/>
        </w:rPr>
        <w:t>.</w:t>
      </w:r>
      <w:r w:rsidR="00723F4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3F3501F" w14:textId="7AA170D5" w:rsidR="00031BF8" w:rsidRPr="00031BF8" w:rsidRDefault="00031BF8" w:rsidP="00031BF8">
      <w:pPr>
        <w:tabs>
          <w:tab w:val="left" w:pos="2380"/>
        </w:tabs>
      </w:pPr>
      <w:bookmarkStart w:id="0" w:name="_GoBack"/>
      <w:bookmarkEnd w:id="0"/>
    </w:p>
    <w:sectPr w:rsidR="00031BF8" w:rsidRPr="00031BF8" w:rsidSect="00347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D6A32" w14:textId="77777777" w:rsidR="00031BF8" w:rsidRDefault="00031BF8" w:rsidP="00031BF8">
      <w:r>
        <w:separator/>
      </w:r>
    </w:p>
  </w:endnote>
  <w:endnote w:type="continuationSeparator" w:id="0">
    <w:p w14:paraId="192ECCE7" w14:textId="77777777" w:rsidR="00031BF8" w:rsidRDefault="00031BF8" w:rsidP="0003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D7812" w14:textId="77777777" w:rsidR="00031BF8" w:rsidRDefault="00031BF8" w:rsidP="00031BF8">
      <w:r>
        <w:separator/>
      </w:r>
    </w:p>
  </w:footnote>
  <w:footnote w:type="continuationSeparator" w:id="0">
    <w:p w14:paraId="7C265DD3" w14:textId="77777777" w:rsidR="00031BF8" w:rsidRDefault="00031BF8" w:rsidP="0003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589"/>
    <w:multiLevelType w:val="hybridMultilevel"/>
    <w:tmpl w:val="1674DC12"/>
    <w:lvl w:ilvl="0" w:tplc="1886230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21E3A"/>
    <w:multiLevelType w:val="hybridMultilevel"/>
    <w:tmpl w:val="46443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7C"/>
    <w:rsid w:val="00031BF8"/>
    <w:rsid w:val="000A1939"/>
    <w:rsid w:val="000A3660"/>
    <w:rsid w:val="000C0423"/>
    <w:rsid w:val="00174D5E"/>
    <w:rsid w:val="0029053D"/>
    <w:rsid w:val="00347796"/>
    <w:rsid w:val="00361E1E"/>
    <w:rsid w:val="0061047C"/>
    <w:rsid w:val="0069318C"/>
    <w:rsid w:val="006A034E"/>
    <w:rsid w:val="00723F47"/>
    <w:rsid w:val="00A03040"/>
    <w:rsid w:val="00A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06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4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B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BF8"/>
  </w:style>
  <w:style w:type="paragraph" w:styleId="Footer">
    <w:name w:val="footer"/>
    <w:basedOn w:val="Normal"/>
    <w:link w:val="FooterChar"/>
    <w:uiPriority w:val="99"/>
    <w:unhideWhenUsed/>
    <w:rsid w:val="00031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B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4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B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BF8"/>
  </w:style>
  <w:style w:type="paragraph" w:styleId="Footer">
    <w:name w:val="footer"/>
    <w:basedOn w:val="Normal"/>
    <w:link w:val="FooterChar"/>
    <w:uiPriority w:val="99"/>
    <w:unhideWhenUsed/>
    <w:rsid w:val="00031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Altstaetter, Dalton</dc:creator>
  <cp:keywords/>
  <dc:description/>
  <cp:lastModifiedBy>Altstaetter, Dalton</cp:lastModifiedBy>
  <cp:revision>2</cp:revision>
  <dcterms:created xsi:type="dcterms:W3CDTF">2014-10-01T22:58:00Z</dcterms:created>
  <dcterms:modified xsi:type="dcterms:W3CDTF">2014-10-01T22:58:00Z</dcterms:modified>
</cp:coreProperties>
</file>