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3D2" w:rsidRPr="003E0825" w:rsidRDefault="003E0825" w:rsidP="002933D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0825">
        <w:rPr>
          <w:rFonts w:ascii="Times New Roman" w:hAnsi="Times New Roman" w:cs="Times New Roman"/>
          <w:b/>
          <w:sz w:val="36"/>
          <w:szCs w:val="36"/>
        </w:rPr>
        <w:t>EE445L – Lab</w:t>
      </w:r>
      <w:r w:rsidR="004E3028">
        <w:rPr>
          <w:rFonts w:ascii="Times New Roman" w:hAnsi="Times New Roman" w:cs="Times New Roman"/>
          <w:b/>
          <w:sz w:val="36"/>
          <w:szCs w:val="36"/>
        </w:rPr>
        <w:t>9</w:t>
      </w:r>
      <w:r w:rsidRPr="003E0825"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="004E3028">
        <w:rPr>
          <w:rFonts w:ascii="Times New Roman" w:hAnsi="Times New Roman" w:cs="Times New Roman"/>
          <w:b/>
          <w:sz w:val="36"/>
          <w:szCs w:val="36"/>
        </w:rPr>
        <w:t>Temperature Data Acquisition System</w:t>
      </w:r>
    </w:p>
    <w:p w:rsidR="003E0825" w:rsidRDefault="003E0825" w:rsidP="002933D2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Harley Ross and Dalton </w:t>
      </w:r>
      <w:proofErr w:type="spellStart"/>
      <w:r>
        <w:rPr>
          <w:rFonts w:ascii="Times New Roman" w:hAnsi="Times New Roman" w:cs="Times New Roman"/>
        </w:rPr>
        <w:t>Altstaetter</w:t>
      </w:r>
      <w:proofErr w:type="spellEnd"/>
    </w:p>
    <w:p w:rsidR="003E0825" w:rsidRPr="002933D2" w:rsidRDefault="004E3028" w:rsidP="002933D2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4/8/2014</w:t>
      </w:r>
    </w:p>
    <w:p w:rsidR="002933D2" w:rsidRPr="002933D2" w:rsidRDefault="002933D2" w:rsidP="002933D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933D2" w:rsidRDefault="005A2B6B" w:rsidP="002933D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OBJECTIVES</w:t>
      </w:r>
    </w:p>
    <w:p w:rsidR="00B65ED2" w:rsidRPr="004E3028" w:rsidRDefault="004E3028" w:rsidP="004E302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objectives of this lab are to study ADC conversion, how to use </w:t>
      </w:r>
      <w:proofErr w:type="spellStart"/>
      <w:r>
        <w:rPr>
          <w:rFonts w:ascii="Times New Roman" w:hAnsi="Times New Roman" w:cs="Times New Roman"/>
        </w:rPr>
        <w:t>Nyquist</w:t>
      </w:r>
      <w:proofErr w:type="spellEnd"/>
      <w:r>
        <w:rPr>
          <w:rFonts w:ascii="Times New Roman" w:hAnsi="Times New Roman" w:cs="Times New Roman"/>
        </w:rPr>
        <w:t xml:space="preserve"> Theorem, and the reason for using </w:t>
      </w:r>
      <w:proofErr w:type="spellStart"/>
      <w:r>
        <w:rPr>
          <w:rFonts w:ascii="Times New Roman" w:hAnsi="Times New Roman" w:cs="Times New Roman"/>
        </w:rPr>
        <w:t>Valvano</w:t>
      </w:r>
      <w:proofErr w:type="spellEnd"/>
      <w:r>
        <w:rPr>
          <w:rFonts w:ascii="Times New Roman" w:hAnsi="Times New Roman" w:cs="Times New Roman"/>
        </w:rPr>
        <w:t xml:space="preserve"> Postulate. The main objective of this lab is to develop a temperature measurement system using a thermistor.</w:t>
      </w: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B65ED2" w:rsidRPr="004E3028" w:rsidRDefault="002E3F7D" w:rsidP="002933D2">
      <w:pPr>
        <w:spacing w:after="0" w:line="240" w:lineRule="auto"/>
        <w:rPr>
          <w:rFonts w:ascii="Times New Roman" w:hAnsi="Times New Roman" w:cs="Times New Roman"/>
          <w:b/>
        </w:rPr>
      </w:pPr>
      <w:r w:rsidRPr="002E3F7D">
        <w:rPr>
          <w:rFonts w:ascii="Times New Roman" w:hAnsi="Times New Roman" w:cs="Times New Roman"/>
          <w:b/>
        </w:rPr>
        <w:t>HARWARE DESIGN</w:t>
      </w:r>
    </w:p>
    <w:p w:rsidR="004E3028" w:rsidRDefault="004E3028" w:rsidP="002933D2">
      <w:pPr>
        <w:spacing w:after="0" w:line="240" w:lineRule="auto"/>
        <w:rPr>
          <w:noProof/>
        </w:rPr>
      </w:pPr>
    </w:p>
    <w:p w:rsidR="00B65ED2" w:rsidRDefault="004E3028" w:rsidP="002933D2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6CBA9C6F" wp14:editId="3D16CB65">
            <wp:extent cx="6257925" cy="397443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5385" t="12535" r="15224" b="9116"/>
                    <a:stretch/>
                  </pic:blipFill>
                  <pic:spPr bwMode="auto">
                    <a:xfrm>
                      <a:off x="0" y="0"/>
                      <a:ext cx="6257925" cy="3974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</w:rPr>
      </w:pPr>
    </w:p>
    <w:p w:rsidR="00B65ED2" w:rsidRDefault="00B65ED2" w:rsidP="002933D2">
      <w:pPr>
        <w:spacing w:after="0" w:line="240" w:lineRule="auto"/>
        <w:rPr>
          <w:noProof/>
        </w:rPr>
      </w:pPr>
    </w:p>
    <w:p w:rsidR="00F05D81" w:rsidRDefault="00F05D81" w:rsidP="002933D2">
      <w:pPr>
        <w:spacing w:after="0" w:line="240" w:lineRule="auto"/>
        <w:rPr>
          <w:noProof/>
        </w:rPr>
      </w:pPr>
    </w:p>
    <w:p w:rsidR="00F05D81" w:rsidRDefault="00F05D81" w:rsidP="002933D2">
      <w:pPr>
        <w:spacing w:after="0" w:line="240" w:lineRule="auto"/>
        <w:rPr>
          <w:noProof/>
        </w:rPr>
      </w:pPr>
    </w:p>
    <w:p w:rsidR="00F05D81" w:rsidRDefault="00F05D81" w:rsidP="002933D2">
      <w:pPr>
        <w:spacing w:after="0" w:line="240" w:lineRule="auto"/>
        <w:rPr>
          <w:noProof/>
        </w:rPr>
      </w:pPr>
    </w:p>
    <w:p w:rsidR="00F05D81" w:rsidRDefault="00F05D81" w:rsidP="002933D2">
      <w:pPr>
        <w:spacing w:after="0" w:line="240" w:lineRule="auto"/>
        <w:rPr>
          <w:noProof/>
        </w:rPr>
      </w:pPr>
    </w:p>
    <w:p w:rsidR="00F05D81" w:rsidRDefault="00F05D81" w:rsidP="002933D2">
      <w:pPr>
        <w:spacing w:after="0" w:line="240" w:lineRule="auto"/>
        <w:rPr>
          <w:noProof/>
        </w:rPr>
      </w:pPr>
    </w:p>
    <w:p w:rsidR="00F05D81" w:rsidRDefault="00F05D81" w:rsidP="002933D2">
      <w:pPr>
        <w:spacing w:after="0" w:line="240" w:lineRule="auto"/>
        <w:rPr>
          <w:noProof/>
        </w:rPr>
      </w:pPr>
    </w:p>
    <w:p w:rsidR="00F05D81" w:rsidRDefault="00F05D81" w:rsidP="002933D2">
      <w:pPr>
        <w:spacing w:after="0" w:line="240" w:lineRule="auto"/>
        <w:rPr>
          <w:noProof/>
        </w:rPr>
      </w:pPr>
    </w:p>
    <w:p w:rsidR="00F05D81" w:rsidRDefault="00F05D81" w:rsidP="002933D2">
      <w:pPr>
        <w:spacing w:after="0" w:line="240" w:lineRule="auto"/>
        <w:rPr>
          <w:noProof/>
        </w:rPr>
      </w:pPr>
    </w:p>
    <w:p w:rsidR="00F05D81" w:rsidRDefault="00F05D81" w:rsidP="002933D2">
      <w:pPr>
        <w:spacing w:after="0" w:line="240" w:lineRule="auto"/>
        <w:rPr>
          <w:noProof/>
        </w:rPr>
      </w:pPr>
    </w:p>
    <w:p w:rsidR="00F05D81" w:rsidRDefault="00F05D81" w:rsidP="002933D2">
      <w:pPr>
        <w:spacing w:after="0" w:line="240" w:lineRule="auto"/>
        <w:rPr>
          <w:noProof/>
        </w:rPr>
      </w:pPr>
    </w:p>
    <w:p w:rsidR="00F05D81" w:rsidRDefault="00F05D81" w:rsidP="002933D2">
      <w:pPr>
        <w:spacing w:after="0" w:line="240" w:lineRule="auto"/>
        <w:rPr>
          <w:noProof/>
        </w:rPr>
      </w:pPr>
    </w:p>
    <w:p w:rsidR="00F05D81" w:rsidRDefault="00F05D81" w:rsidP="002933D2">
      <w:pPr>
        <w:spacing w:after="0" w:line="240" w:lineRule="auto"/>
        <w:rPr>
          <w:noProof/>
        </w:rPr>
      </w:pPr>
    </w:p>
    <w:p w:rsidR="00B65ED2" w:rsidRDefault="004E3028" w:rsidP="002933D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DATA</w:t>
      </w:r>
    </w:p>
    <w:p w:rsidR="004E3028" w:rsidRDefault="004E3028" w:rsidP="002933D2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calib.h</w:t>
      </w:r>
      <w:proofErr w:type="spellEnd"/>
    </w:p>
    <w:p w:rsidR="004E3028" w:rsidRDefault="004E3028" w:rsidP="002933D2">
      <w:pPr>
        <w:spacing w:after="0" w:line="240" w:lineRule="auto"/>
        <w:rPr>
          <w:rFonts w:ascii="Times New Roman" w:hAnsi="Times New Roman" w:cs="Times New Roman"/>
        </w:rPr>
      </w:pP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calib.h</w:t>
      </w:r>
      <w:proofErr w:type="spellEnd"/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extra calibration offset after building the entire system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//#define CALIBRATION_OFFSET 70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E3028" w:rsidRP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proofErr w:type="spellStart"/>
      <w:r>
        <w:rPr>
          <w:rFonts w:ascii="Times New Roman" w:hAnsi="Times New Roman" w:cs="Times New Roman"/>
          <w:highlight w:val="white"/>
        </w:rPr>
        <w:t>ADC.c</w:t>
      </w:r>
      <w:proofErr w:type="spellEnd"/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ADC.h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"lm3s1968.h"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0;;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//unsigned short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[SIZE]={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0,2,27,53,79,107,135,165,196,228,262,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296,332,370,409,449,491,535,581,628,677,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728,781,837,894,954,1016,1023,1023,1023,1023,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1023,1023,1023,1023,1023,1023,1023,1023,1023,1023,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1023,1023,1023,1023,1023,1023,1023,1023,1023,1023,1023,1024};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unsigned short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[SIZE]={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0,2,27,53,79,107,135,165,196,228,262,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296,332,370,409,449,491,535,581,628,677,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728,781,837,894,954,1016,1,2,3,4,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5,6,7,8,9,10,11,12,13,14,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15,16,17,18,19,20,21,22,23,24,25,1024};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20-40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[SIZE]={0,4,8,21,34,48,62,76,90,104,119,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134,150,165,181,198,214,231,249,266,284,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302,321,340,359,379,399,419,440,462,483,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505,528,551,574,598,623,647,673,699,725,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752,779,807,836,865,895,925,956,987,1020,1023,1024};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0-40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//unsigned short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[SIZE]={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4000,4000,3920,3840,3760,3680,3600,3520,3440,3360,3280,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3200,3120,3040,2960,2880,2800,2720,2640,2560,2480,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2400,2320,2240,2160,2080,2000,1920,1840,1760,1680,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1600,1520,1440,1360,1280,1200,1120,1040,960,880,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800,720,640,560,480,400,320,240,160,80,0,0};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//20-40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Tdata[SIZE]={4000,4000,3960,3920,3880,3840,3800,3760,3720,3680,3640,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3600,3560,3520,3480,3440,3400,3360,3320,3280,3240,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3200,3160,3120,3080,3040,3000,2960,2920,2880,2840,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2800,2760,2720,2680,2640,2600,2560,2520,2480,2440,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2400,2360,2320,2280,2240,2200,2160,2120,2080,2040,2000,2000};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//0-40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//unsigned short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[SIZE]={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512,512,530,548,567,587,608,629,652,675,700,725,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751,779,808,838,869,901,935,971,1008,1046,1086,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1128,1172,1218,1266,1316,1368,1423,1480,1540,1603,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1668,1737,1809,1884,1963,2046,2132,2223,2318,2418,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2523,2633,2748,2870,2997,3131,3271,3419,3574,3574};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//20-40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[SIZE]={517,517,526,534,543,552,561,570,580,589,599,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609,619,630,640,651,662,673,685,697,708,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721,733,746,759,772,785,799,813,827,841,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856,871,887,903,919,935,952,969,986,1004,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1022,1041,1060,1079,1099,1119,1140,1161,1182,1204,1226,1226};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There are many choices to make when using the ADC, and many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different combinations of settings will all do basically the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same thing.  For simplicity, this function makes some choices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for you.  When calling this function, be sure that it does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not conflict with any other software that may be running on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 microcontroller.  Particularly, ADC sample sequencer 3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is used here because it only takes one sample, and only one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sample is absolutely needed.  Sample sequencer 3 generates a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raw interrupt when the conversion is complete, but it is not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promoted to a controller interrupt.  Software triggers the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ADC conversion and waits for the conversion to finish.  If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somewhat precise periodic measurements are required, the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software trigger can occur in a periodic interrupt.  This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approach has the advantage of being simple.  However, it does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not guarantee real-time.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 better approach would be to use a hardware timer to trigger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 ADC conversion independently from software and generate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an interrupt when the conversion is finished.  Then, the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software can transfer the conversion result to memory and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process it after all measurements are complete.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initialization function sets up the ADC according to the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following parameters.  Any parameters not explicitly listed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below are not modified: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Max sample rate: &lt;=125,000 samples/second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Sequencer 0 priority: 1st (highest)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Sequencer 1 priority: 2nd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Sequencer 2 priority: 3rd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Sequencer 3 priority: 4th (lowest)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SS3 triggering event: software trigger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SS3 1st sample source: programmable using variable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channelNum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 [0:7]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SS3 interrupts: enabled but not promoted to controller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ADC_InitSWTriggerSeq3(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channelNum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channelNum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7)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to 7 are valid channels on the LM3S1968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SYSCTL_RCGC0_R |= 0x00010000;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1) activate ADC clock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SYSCTL_RCGC0_R &amp;= ~0x00000300;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2) configure for 125K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ADC_SSPRI_R = 0x3210;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3) Sequencer 3 is lowest priority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ADC_ACTSS_R &amp;= ~0x0008;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4) disable sample sequencer 3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ADC_EMUX_R &amp;= ~0xF000;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5) seq3 is software trigger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ADC_SSMUX3_R &amp;= ~0x0007;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6) clear SS3 field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ADC_SSMUX3_R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channelNum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set channel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ADC_SSCTL3_R = 0x0006;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7) no TS0 D0, yes IE0 END0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ADC_IM_R &amp;= ~0x0008;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8) disable SS3 interrupts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ADC_ACTSS_R |= 0x0008;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9) enable sample sequencer 3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//------------ADC_InSeq3------------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Busy-wait Analog to digital conversion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Input: none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Output: 10-bit result of ADC conversion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ADC_InSeq3(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ADC_PSSI_R = 0x0008;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1) initiate SS3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((ADC_RIS_R&amp;0x08)==0){};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2) wait for conversion done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result = ADC_SSFIFO3_R&amp;0x3FF;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3) read result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ADC_ISC_R = 0x0008;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4) acknowledge completion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ADC2Temp(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adcSample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 index)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adcSample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*index = i-1;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interpolate(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rawADC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deltaADC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scaleADC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percentChange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tempDiff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deltaADC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[i+1]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scaleADC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rawADC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should be a + number always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percentChange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scaleADC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*1000+(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deltaADC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/2))/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deltaADC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[i+1];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tempDiff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*percentChange+500)/1000;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tempDiff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proofErr w:type="spellStart"/>
      <w:r>
        <w:rPr>
          <w:rFonts w:ascii="Times New Roman" w:hAnsi="Times New Roman" w:cs="Times New Roman"/>
          <w:highlight w:val="white"/>
        </w:rPr>
        <w:t>ADC.h</w:t>
      </w:r>
      <w:proofErr w:type="spellEnd"/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ADC.h</w:t>
      </w:r>
      <w:proofErr w:type="spellEnd"/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53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[SIZE];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[SIZE];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[SIZE];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ADC_InSeq3(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ADC_InitSWTriggerSeq3(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channelNum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interpolate(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rawADC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ADC2Temp(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adcSample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 index);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</w:p>
    <w:p w:rsidR="004E3028" w:rsidRP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highlight w:val="white"/>
        </w:rPr>
        <w:t>Main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PLL_Init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25 MHz Clock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PortG_Init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the Heartbeat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Output_Color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(15);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Delay(4000000); 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PG2 = 1;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Delay(4000000); 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PG2 = 0;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ADC_InitSWTriggerSeq3(0);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allow time to finish activating ADC0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Timer0A_Init100HzInt();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up Timer0A for 100 Hz interrupts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0;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RIT128x96x4PlotClear(2000,4000,20,27,34,40);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EnableInterrupts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WaitForInterrupt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3028" w:rsidRDefault="004E3028" w:rsidP="004E3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4E3028" w:rsidRPr="004E3028" w:rsidRDefault="004E3028" w:rsidP="004E302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0C667D" w:rsidRDefault="000C667D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0C667D" w:rsidRDefault="000C667D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0C667D" w:rsidRDefault="000C667D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0C667D" w:rsidRDefault="000C667D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0C667D" w:rsidRDefault="000C667D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0C667D" w:rsidRDefault="000C667D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0C667D" w:rsidRDefault="000C667D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0C667D" w:rsidRDefault="000C667D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0C667D" w:rsidRDefault="000C667D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0C667D" w:rsidRDefault="000C667D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0C667D" w:rsidRDefault="000C667D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0C667D" w:rsidRDefault="000C667D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0C667D" w:rsidRDefault="000C667D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0C667D" w:rsidRDefault="000C667D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0C667D" w:rsidRDefault="000C667D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0C667D" w:rsidRDefault="000C667D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750292" w:rsidRDefault="002933D2" w:rsidP="00B65ED2">
      <w:pPr>
        <w:spacing w:after="0" w:line="240" w:lineRule="auto"/>
        <w:rPr>
          <w:rFonts w:ascii="Times New Roman" w:hAnsi="Times New Roman" w:cs="Times New Roman"/>
        </w:rPr>
      </w:pPr>
      <w:r w:rsidRPr="002933D2">
        <w:rPr>
          <w:rFonts w:ascii="Times New Roman" w:hAnsi="Times New Roman" w:cs="Times New Roman"/>
          <w:b/>
        </w:rPr>
        <w:t>MEASUREMENT DATA</w:t>
      </w:r>
    </w:p>
    <w:p w:rsidR="000F62C0" w:rsidRDefault="000C667D" w:rsidP="004321E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Wave Forms</w:t>
      </w:r>
    </w:p>
    <w:p w:rsidR="000C667D" w:rsidRDefault="000C667D" w:rsidP="004321E3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48A619" wp14:editId="0718C3B5">
            <wp:extent cx="5335270" cy="3999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67D" w:rsidRDefault="000C667D" w:rsidP="004321E3">
      <w:pPr>
        <w:spacing w:after="0" w:line="240" w:lineRule="auto"/>
        <w:rPr>
          <w:rFonts w:ascii="Times New Roman" w:hAnsi="Times New Roman" w:cs="Times New Roman"/>
        </w:rPr>
      </w:pPr>
    </w:p>
    <w:p w:rsidR="000C667D" w:rsidRDefault="000C667D" w:rsidP="004321E3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DA83777" wp14:editId="29648CB3">
            <wp:extent cx="5335270" cy="3999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67D" w:rsidRDefault="000C667D" w:rsidP="004321E3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FDCE78" wp14:editId="40E69CBF">
            <wp:extent cx="5335270" cy="3999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67D" w:rsidRDefault="000C667D" w:rsidP="004321E3">
      <w:pPr>
        <w:spacing w:after="0" w:line="240" w:lineRule="auto"/>
        <w:rPr>
          <w:rFonts w:ascii="Times New Roman" w:hAnsi="Times New Roman" w:cs="Times New Roman"/>
        </w:rPr>
      </w:pPr>
    </w:p>
    <w:p w:rsidR="000C667D" w:rsidRDefault="000C667D" w:rsidP="004321E3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AACE507" wp14:editId="65DB08FE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67D" w:rsidRDefault="000C667D" w:rsidP="000C667D">
      <w:pPr>
        <w:spacing w:after="0" w:line="240" w:lineRule="auto"/>
        <w:rPr>
          <w:rFonts w:ascii="Times New Roman" w:hAnsi="Times New Roman" w:cs="Times New Roman"/>
        </w:rPr>
      </w:pPr>
      <w:r w:rsidRPr="000C667D">
        <w:rPr>
          <w:rFonts w:ascii="Times New Roman" w:hAnsi="Times New Roman" w:cs="Times New Roman"/>
        </w:rPr>
        <w:t>Average accuracy (with units in °C) = (1/n) ∑</w:t>
      </w:r>
      <w:proofErr w:type="spellStart"/>
      <w:r w:rsidRPr="000C667D">
        <w:rPr>
          <w:rFonts w:ascii="Times New Roman" w:hAnsi="Times New Roman" w:cs="Times New Roman"/>
          <w:vertAlign w:val="superscript"/>
        </w:rPr>
        <w:t>n</w:t>
      </w:r>
      <w:r w:rsidRPr="000C667D">
        <w:rPr>
          <w:rFonts w:ascii="Times New Roman" w:hAnsi="Times New Roman" w:cs="Times New Roman"/>
          <w:vertAlign w:val="subscript"/>
        </w:rPr>
        <w:t>i</w:t>
      </w:r>
      <w:proofErr w:type="spellEnd"/>
      <w:r w:rsidRPr="000C667D">
        <w:rPr>
          <w:rFonts w:ascii="Times New Roman" w:hAnsi="Times New Roman" w:cs="Times New Roman"/>
          <w:vertAlign w:val="subscript"/>
        </w:rPr>
        <w:t xml:space="preserve">=1 </w:t>
      </w:r>
      <w:r w:rsidRPr="000C667D">
        <w:rPr>
          <w:rFonts w:ascii="Times New Roman" w:hAnsi="Times New Roman" w:cs="Times New Roman"/>
        </w:rPr>
        <w:t>|</w:t>
      </w:r>
      <w:proofErr w:type="spellStart"/>
      <w:r w:rsidRPr="000C667D">
        <w:rPr>
          <w:rFonts w:ascii="Times New Roman" w:hAnsi="Times New Roman" w:cs="Times New Roman"/>
        </w:rPr>
        <w:t>xti</w:t>
      </w:r>
      <w:proofErr w:type="spellEnd"/>
      <w:r w:rsidRPr="000C667D">
        <w:rPr>
          <w:rFonts w:ascii="Times New Roman" w:hAnsi="Times New Roman" w:cs="Times New Roman"/>
        </w:rPr>
        <w:t xml:space="preserve"> – </w:t>
      </w:r>
      <w:proofErr w:type="spellStart"/>
      <w:r w:rsidRPr="000C667D">
        <w:rPr>
          <w:rFonts w:ascii="Times New Roman" w:hAnsi="Times New Roman" w:cs="Times New Roman"/>
        </w:rPr>
        <w:t>xmi</w:t>
      </w:r>
      <w:proofErr w:type="spellEnd"/>
      <w:r w:rsidRPr="000C667D">
        <w:rPr>
          <w:rFonts w:ascii="Times New Roman" w:hAnsi="Times New Roman" w:cs="Times New Roman"/>
        </w:rPr>
        <w:t>| = .066 °C with n = 5</w:t>
      </w:r>
    </w:p>
    <w:p w:rsidR="000C667D" w:rsidRDefault="000C667D" w:rsidP="000C667D">
      <w:pPr>
        <w:spacing w:after="0" w:line="240" w:lineRule="auto"/>
        <w:rPr>
          <w:rFonts w:ascii="Times New Roman" w:hAnsi="Times New Roman" w:cs="Times New Roman"/>
        </w:rPr>
      </w:pPr>
    </w:p>
    <w:p w:rsidR="000C667D" w:rsidRPr="000C667D" w:rsidRDefault="000C667D" w:rsidP="000C667D">
      <w:pPr>
        <w:rPr>
          <w:rFonts w:ascii="TimesNewRoman" w:hAnsi="TimesNewRoman" w:cs="TimesNewRoman"/>
        </w:rPr>
      </w:pPr>
      <w:r w:rsidRPr="000C667D">
        <w:rPr>
          <w:rFonts w:ascii="TimesNewRoman" w:hAnsi="TimesNewRoman" w:cs="TimesNewRoman"/>
        </w:rPr>
        <w:t>Mean = 24.94 °C</w:t>
      </w:r>
    </w:p>
    <w:p w:rsidR="000C667D" w:rsidRDefault="000C667D" w:rsidP="000C667D">
      <w:pPr>
        <w:rPr>
          <w:rFonts w:ascii="TimesNewRoman" w:hAnsi="TimesNewRoman" w:cs="TimesNewRoman"/>
        </w:rPr>
      </w:pPr>
      <w:r w:rsidRPr="000C667D">
        <w:rPr>
          <w:rFonts w:ascii="TimesNewRoman" w:hAnsi="TimesNewRoman" w:cs="TimesNewRoman"/>
        </w:rPr>
        <w:t>Standard Deviation = .0399 °C</w:t>
      </w:r>
    </w:p>
    <w:p w:rsidR="000C667D" w:rsidRDefault="000C667D" w:rsidP="000C667D">
      <w:pPr>
        <w:spacing w:after="0" w:line="240" w:lineRule="auto"/>
        <w:rPr>
          <w:rFonts w:ascii="TimesNewRoman" w:hAnsi="TimesNewRoman" w:cs="TimesNewRoman"/>
          <w:b/>
        </w:rPr>
      </w:pPr>
      <w:r>
        <w:rPr>
          <w:rFonts w:ascii="TimesNewRoman" w:hAnsi="TimesNewRoman" w:cs="TimesNewRoman"/>
          <w:b/>
        </w:rPr>
        <w:t>ANALYSIS AND DISCUSSION</w:t>
      </w:r>
    </w:p>
    <w:p w:rsidR="000C667D" w:rsidRPr="00312868" w:rsidRDefault="000C667D" w:rsidP="000C667D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t xml:space="preserve">The </w:t>
      </w:r>
      <w:proofErr w:type="spellStart"/>
      <w:r>
        <w:t>Nyquist</w:t>
      </w:r>
      <w:proofErr w:type="spellEnd"/>
      <w:r>
        <w:t xml:space="preserve"> theorem is rate at which you must sample in order to faithfully represent the signal from the digital signals. </w:t>
      </w:r>
      <w:r w:rsidR="00312868">
        <w:t>It is used in this lab to sample the analog signal to get more accurate results.</w:t>
      </w:r>
    </w:p>
    <w:p w:rsidR="00312868" w:rsidRPr="00312868" w:rsidRDefault="00312868" w:rsidP="000C667D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t xml:space="preserve">Resolution is the </w:t>
      </w:r>
      <w:r w:rsidR="00585FA4">
        <w:t>number of discrete values that are produced over a range of analog values</w:t>
      </w:r>
      <w:r>
        <w:t>. Accuracy is how correct the measurement is to the actual value.</w:t>
      </w:r>
    </w:p>
    <w:p w:rsidR="00312868" w:rsidRPr="00312868" w:rsidRDefault="00312868" w:rsidP="000C667D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t>Reproducibility = (</w:t>
      </w:r>
      <w:r w:rsidRPr="000C667D">
        <w:rPr>
          <w:rFonts w:ascii="Times New Roman" w:hAnsi="Times New Roman" w:cs="Times New Roman"/>
        </w:rPr>
        <w:t>(1/n) ∑</w:t>
      </w:r>
      <w:proofErr w:type="spellStart"/>
      <w:r w:rsidRPr="000C667D">
        <w:rPr>
          <w:rFonts w:ascii="Times New Roman" w:hAnsi="Times New Roman" w:cs="Times New Roman"/>
          <w:vertAlign w:val="superscript"/>
        </w:rPr>
        <w:t>n</w:t>
      </w:r>
      <w:r w:rsidRPr="000C667D">
        <w:rPr>
          <w:rFonts w:ascii="Times New Roman" w:hAnsi="Times New Roman" w:cs="Times New Roman"/>
          <w:vertAlign w:val="subscript"/>
        </w:rPr>
        <w:t>i</w:t>
      </w:r>
      <w:proofErr w:type="spellEnd"/>
      <w:r w:rsidRPr="000C667D">
        <w:rPr>
          <w:rFonts w:ascii="Times New Roman" w:hAnsi="Times New Roman" w:cs="Times New Roman"/>
          <w:vertAlign w:val="subscript"/>
        </w:rPr>
        <w:t>=1</w:t>
      </w:r>
      <w:r>
        <w:rPr>
          <w:rFonts w:ascii="Times New Roman" w:hAnsi="Times New Roman" w:cs="Times New Roman"/>
        </w:rPr>
        <w:t>(average – result)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perscript"/>
        </w:rPr>
        <w:t>1/2</w:t>
      </w:r>
    </w:p>
    <w:p w:rsidR="00312868" w:rsidRPr="007E55FA" w:rsidRDefault="00585FA4" w:rsidP="000C667D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t xml:space="preserve">The purpose of the Low Pass Filter is to filter out the higher frequencies before it </w:t>
      </w:r>
      <w:r w:rsidR="007E55FA">
        <w:t>gets to the ADC.</w:t>
      </w:r>
    </w:p>
    <w:p w:rsidR="007E55FA" w:rsidRPr="00EF115F" w:rsidRDefault="00EF115F" w:rsidP="000C667D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t>Using the conversions from the excel spreadsheet and calibrating our thermistor in software accounts for the nonlinearity in the Resistance vs Temp plot and converts the Voltage vs Temp to a linear plot.</w:t>
      </w:r>
    </w:p>
    <w:p w:rsidR="00EF115F" w:rsidRPr="00F05D81" w:rsidRDefault="00EF115F" w:rsidP="000C667D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t>We had the excel spreadsheet available to us and it only calculated ~50 points . So, using those points we applied linear interpolation in between each of our 50 data points. This method has advantages for being more memory efficient. The downside is that it loses a little precision since we approximate using a linear approximation and it takes more computation power that could be used on other tasks.</w:t>
      </w:r>
    </w:p>
    <w:p w:rsidR="00F05D81" w:rsidRDefault="00F05D81" w:rsidP="00F05D81">
      <w:pPr>
        <w:spacing w:after="0" w:line="240" w:lineRule="auto"/>
        <w:rPr>
          <w:b/>
        </w:rPr>
      </w:pPr>
    </w:p>
    <w:p w:rsidR="00F05D81" w:rsidRDefault="00F05D81" w:rsidP="00F05D81">
      <w:pPr>
        <w:spacing w:after="0" w:line="240" w:lineRule="auto"/>
        <w:rPr>
          <w:b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Timer.c</w:t>
      </w:r>
      <w:proofErr w:type="spellEnd"/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"lm3s1968.h"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Timer.h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"rit128x96x4.h"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Output.h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plotPoints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[100];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CALIBRATION_OFFSET 30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debug function initializes Timer0A to request interrupts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at a 10 Hz frequency.  It is similar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FreqMeasure.c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Timer0A_Init100HzInt(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DisableInterrupts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**** general initialization 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SYSCTL_RCGC1_R |= SYSCTL_RCGC1_TIMER0;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activate timer0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delay = SYSCTL_RCGC1_R;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allow time to finish activating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TIMER0_CTL_R &amp;= ~TIMER_CTL_TAEN;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disable timer0A during setup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TIMER0_CFG_R = TIMER_CFG_16_BIT;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configure for 16-bit timer mode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**** timer0A initialization 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configure for periodic mode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TIMER0_TAMR_R = TIMER_TAMR_TAMR_PERIOD;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TIMER0_TAPR_R = 249;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for 10us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TIMER0_TAILR_R = 999;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value for 100 Hz interrupts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TIMER0_IMR_R |= TIMER_IMR_TATOIM;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timeout (rollover) interrupt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TIMER0_ICR_R = TIMER_ICR_TATOCINT;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timer0A timeout flag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TIMER0_CTL_R |= TIMER_CTL_TAEN;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timer0A 16-bit, periodic, interrupts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**** interrupt initialization 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Timer0A=priority 2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NVIC_PRI4_R = (NVIC_PRI4_R&amp;0x00FFFFFF)|0x40000000;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top 3 bits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NVIC_EN0_R |= NVIC_EN0_INT19;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interrupt 19 in NVIC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Timer0A_Handler(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interpData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DisableInterrupts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TIMER0_ICR_R = TIMER_ICR_TATOCINT;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acknowledge timer0A timeout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//PG2 = 0x04;                           // profile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ADC_InSeq3();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ADC2Temp(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interpData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interpolate(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ADCvalue,i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+ CALIBRATION_OFFSET;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plotPoints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[k]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interpData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RIT128x96x4UDecOut4(ADCvalue,50,10,12);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RIT128x96x4FixOut2(interpData,75, 10, 15);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RIT128x96x4PlotPoint(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plotPoints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[k]);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RIT128x96x4PlotNext();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called 108 times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RIT128x96x4ShowPlot();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RIT128x96x4UDecOut4(ADCvalue,50,10,12);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RIT128x96x4FixOut2(interpData,75, 10, 15);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Delay(100000);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PG2 ^= 0xFF;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k++;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 == 100)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 = 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RIT128x96x4PlotReClear();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EnableInterrupts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rit128x96x4.c - Driver for the RIT 128x96x4 graphical OLED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Copyright (c) 2007-2010 Texas Instruments Incorporated.  All rights reserved.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Software License Agreement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Texas Instruments (TI) is supplying this software for use solely and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exclusively on TI's microcontroller products. The software is owned by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TI and/or its suppliers, and is protected under applicable copyright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laws. You may not combine this software with "viral" open-source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software in order to form a larger program.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SOFTWARE IS PROVIDED "AS IS" AND WITH ALL FAULTS.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NO WARRANTIES, WHETHER EXPRESS, IMPLIED OR STATUTORY, INCLUDING, BUT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NOT LIMITED TO, IMPLIED WARRANTIES OF MERCHANTABILITY AND FITNESS FOR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 PARTICULAR PURPOSE APPLY TO THIS SOFTWARE. TI SHALL NOT, UNDER ANY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CIRCUMSTANCES, BE LIABLE FOR SPECIAL, INCIDENTAL, OR CONSEQUENTIAL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DAMAGES, FOR ANY REASON WHATSOEVER.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is part of revision 6075 of the EK-LM3S1968 Firmware Package.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addtogroup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display_api</w:t>
      </w:r>
      <w:proofErr w:type="spellEnd"/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@{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hw_ssi.h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hw_memmap.h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hw_sysctl.h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hw_types.h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debug.h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gpio.h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ssi.h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sysctl.h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"rit128x96x4.h"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Macros that define the peripheral, port, and pin used for the OLEDDC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panel control signal.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SYSCTL_PERIPH_GPIO_OLEDDC   SYSCTL_PERIPH_GPIOH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GPIO_OLEDDC_BASE            GPIO_PORTH_BASE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GPIO_OLEDDC_PIN             GPIO_PIN_2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GPIO_OLEDEN_PIN             GPIO_PIN_3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Flags to indicate the state of the SSI interface to the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g_ulSSIFlags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FLAG_SSI_ENABLED        0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FLAG_DC_HIGH            1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Buffer for storing sequences of command and data for the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g_pucBuffer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[8];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Define the SSD1329 128x96x4 Remap Setting(s).  This will be used in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several places in the code to switch between vertical and horizontal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address incrementing.  Note that the controller support 128 rows while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 RIT display only uses 96.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 Remap Command (0xA0) takes one 8-bit parameter.  The parameter is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defined as follows.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Bit 7: Reserved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Bit 6: Disable(0)/Enable(1) COM Split Odd Even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When enabled, the COM signals are split Odd on one side, even on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the other.  Otherwise, they are split 0-63 on one side, 64-127 on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the other.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Bit 5: Reserved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Bit 4: Disable(0)/Enable(1) COM Remap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When Enabled, ROW 0-127 map to COM 127-0 (that is, reverse row order)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Bit 3: Reserved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Bit 2: Horizontal(0)/Vertical(1) Address Increment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When set, data RAM address will increment along the column rather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than along the row.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Bit 1: Disable(0)/Enable(1) Nibble Remap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When enabled, the upper and lower nibbles in the DATA bus for access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to the data RAM are swapped.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Bit 0: Disable(0)/Enable(1) Column Address Remap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When enabled, DATA RAM columns 0-63 are remapped to Segment Columns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127-0.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RIT_INIT_REMAP      0x52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app note says 0x51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RIT_INIT_OFFSET     0x00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g_pucRIT128x96x4VerticalInc[]   = { 0xA0, 0x56 };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g_pucRIT128x96x4HorizontalInc[] = { 0xA0, 0x52 };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 5x7 font (in a 6x8 cell, where the sixth column is omitted from this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table) for displaying text on the OLED display.  The data is organized as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bytes from the left column to the right column, with each byte containing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 top row in the LSB and the bottom row in the MSB.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Note:  This is the same font data that is used in the EK-LM3S811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osram96x16x1 driver.  The single bit-per-pixel 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expaned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StringDraw</w:t>
      </w:r>
      <w:proofErr w:type="spellEnd"/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to the appropriate four bit-per-pixel gray scale format.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g_pucFont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[96][5] =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0x00, 0x00, 0x00, 0x00, 0x00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 "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0x00, 0x00, 0x4f, 0x00, 0x00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0x00, 0x07, 0x00, 0x07, 0x00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0x14, 0x7f, 0x14, 0x7f, 0x14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0x24, 0x2a, 0x7f, 0x2a, 0x12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$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0x23, 0x13, 0x08, 0x64, 0x62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%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0x36, 0x49, 0x55, 0x22, 0x50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&amp;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0x00, 0x05, 0x03, 0x00, 0x00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0x00, 0x1c, 0x22, 0x41, 0x00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0x00, 0x41, 0x22, 0x1c, 0x00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0x14, 0x08, 0x3e, 0x08, 0x14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0x08, 0x08, 0x3e, 0x08, 0x08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+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0x00, 0x50, 0x30, 0x00, 0x00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0x08, 0x08, 0x08, 0x08, 0x08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0x00, 0x60, 0x60, 0x00, 0x00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0x20, 0x10, 0x08, 0x04, 0x02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0x3e, 0x51, 0x49, 0x45, 0x3e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0x00, 0x42, 0x7f, 0x40, 0x00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0x42, 0x61, 0x51, 0x49, 0x46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0x21, 0x41, 0x45, 0x4b, 0x31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0x18, 0x14, 0x12, 0x7f, 0x10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0x27, 0x45, 0x45, 0x45, 0x39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0x3c, 0x4a, 0x49, 0x49, 0x30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0x01, 0x71, 0x09, 0x05, 0x03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0x36, 0x49, 0x49, 0x49, 0x36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8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0x06, 0x49, 0x49, 0x29, 0x1e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9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0x00, 0x36, 0x36, 0x00, 0x00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0x00, 0x56, 0x36, 0x00, 0x00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0x08, 0x14, 0x22, 0x41, 0x00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&lt;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0x14, 0x14, 0x14, 0x14, 0x14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0x00, 0x41, 0x22, 0x14, 0x08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&gt;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0x02, 0x01, 0x51, 0x09, 0x06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?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0x32, 0x49, 0x79, 0x41, 0x3e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@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0x7e, 0x11, 0x11, 0x11, 0x7e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0x7f, 0x49, 0x49, 0x49, 0x36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0x3e, 0x41, 0x41, 0x41, 0x22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0x7f, 0x41, 0x41, 0x22, 0x1c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0x7f, 0x49, 0x49, 0x49, 0x41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 0x7f, 0x09, 0x09, 0x09, 0x01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0x3e, 0x41, 0x49, 0x49, 0x7a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0x7f, 0x08, 0x08, 0x08, 0x7f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0x00, 0x41, 0x7f, 0x41, 0x00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0x20, 0x40, 0x41, 0x3f, 0x01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J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0x7f, 0x08, 0x14, 0x22, 0x41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K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0x7f, 0x40, 0x40, 0x40, 0x40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0x7f, 0x02, 0x0c, 0x02, 0x7f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0x7f, 0x04, 0x08, 0x10, 0x7f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0x3e, 0x41, 0x41, 0x41, 0x3e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0x7f, 0x09, 0x09, 0x09, 0x06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0x3e, 0x41, 0x51, 0x21, 0x5e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0x7f, 0x09, 0x19, 0x29, 0x46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0x46, 0x49, 0x49, 0x49, 0x31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0x01, 0x01, 0x7f, 0x01, 0x01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0x3f, 0x40, 0x40, 0x40, 0x3f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0x1f, 0x20, 0x40, 0x20, 0x1f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0x3f, 0x40, 0x38, 0x40, 0x3f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0x63, 0x14, 0x08, 0x14, 0x63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X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0x07, 0x08, 0x70, 0x08, 0x07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Y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0x61, 0x51, 0x49, 0x45, 0x43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Z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0x00, 0x7f, 0x41, 0x41, 0x00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0x02, 0x04, 0x08, 0x10, 0x20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"\"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0x00, 0x41, 0x41, 0x7f, 0x00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]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0x04, 0x02, 0x01, 0x02, 0x04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^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0x40, 0x40, 0x40, 0x40, 0x40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_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0x00, 0x01, 0x02, 0x04, 0x00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`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0x20, 0x54, 0x54, 0x54, 0x78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0x7f, 0x48, 0x44, 0x44, 0x38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0x38, 0x44, 0x44, 0x44, 0x20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0x38, 0x44, 0x44, 0x48, 0x7f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0x38, 0x54, 0x54, 0x54, 0x18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0x08, 0x7e, 0x09, 0x01, 0x02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0x0c, 0x52, 0x52, 0x52, 0x3e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0x7f, 0x08, 0x04, 0x04, 0x78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0x00, 0x44, 0x7d, 0x40, 0x00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0x20, 0x40, 0x44, 0x3d, 0x00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j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0x7f, 0x10, 0x28, 0x44, 0x00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k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0x00, 0x41, 0x7f, 0x40, 0x00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0x7c, 0x04, 0x18, 0x04, 0x78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0x7c, 0x08, 0x04, 0x04, 0x78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0x38, 0x44, 0x44, 0x44, 0x38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0x7c, 0x14, 0x14, 0x14, 0x08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0x08, 0x14, 0x14, 0x18, 0x7c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0x7c, 0x08, 0x04, 0x04, 0x08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0x48, 0x54, 0x54, 0x54, 0x20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0x04, 0x3f, 0x44, 0x40, 0x20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0x3c, 0x40, 0x40, 0x20, 0x7c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0x1c, 0x20, 0x40, 0x20, 0x1c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0x3c, 0x40, 0x30, 0x40, 0x3c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0x44, 0x28, 0x10, 0x28, 0x44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x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0x0c, 0x50, 0x50, 0x50, 0x3c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y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0x44, 0x64, 0x54, 0x4c, 0x44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z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0x00, 0x08, 0x36, 0x41, 0x00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0x00, 0x00, 0x7f, 0x00, 0x00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0x00, 0x41, 0x36, 0x08, 0x00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{ 0x02, 0x01, 0x02, 0x04, 0x02 }, // ~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0x00, 0x06, 0x09, 0x09, 0x06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changed to degree symbol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 0x5C, 0x62, 0x02, 0x62, 0x5C }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omega symbol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 sequence of commands used to initialize the SSD1329 controller.  Each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command is described as follows:  there is a byte specifying the number of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bytes in the command sequence, followed by that many bytes of command data.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Note:  This initialization sequence is derived from RIT App Note for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 P14201.  Values used are from the RIT app note, except where noted.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g_pucRIT128x96x4Init[] =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Unlock commands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3, 0xFD, 0x12, 0xe3,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off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2, 0xAE, 0xe3,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Icon off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3, 0x94, 0, 0xe3,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Multiplex ratio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3, 0xA8, 95, 0xe3,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Contrast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3, 0x81, 0xb7, 0xe3,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Pre-charge current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3, 0x82, 0x3f, 0xe3,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Re-map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3, 0xA0, RIT_INIT_REMAP, 0xe3,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Start Line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3, 0xA1, 0, 0xe3,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Offset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3, 0xA2, RIT_INIT_OFFSET, 0xe3,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Mode Normal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2, 0xA4, 0xe3,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Phase Length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3, 0xB1, 0x11, 0xe3,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Frame frequency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3, 0xB2, 0x23, 0xe3,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Front Clock Divider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3, 0xB3, 0xe2, 0xe3,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gray scale table.  App note uses default command: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2, 0xB7, 0xe3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gray scale attempts some gamma correction to reduce the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brightness of the low levels.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17, 0xB8, 1, 2, 3, 4, 5, 6, 8, 10, 12, 14, 16, 19, 22, 26, 30, 0xe3,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Second pre-charge period. App note uses value 0x04.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3, 0xBB, 0x01, 0xe3,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Pre-charge voltage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3, 0xBC, 0x3f, 0xe3,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ON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2, 0xAF, 0xe3,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\internal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Write a sequence of command bytes to the SSD1329 controller.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The data is written in a polled fashion; this function will not return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until the entire byte sequence has been written to the controller.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\return None.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RITWriteCommand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pucBuffer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if SSI port is not enabled for RIT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(!HWREGBITW(&amp;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g_ulSSIFlags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FLAG_SSI_ENABLED))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See if data mode is enabled.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(HWREGBITW(&amp;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g_ulSSIFlags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FLAG_DC_HIGH))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until the SSI is not busy, meaning that all previous data has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been transmitted.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SSIBusy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(SSI0_BASE))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the command/control bit to enable command mode.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(GPIO_OLEDDC_BASE, GPIO_OLEDDC_PIN, 0);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HWREGBITW(&amp;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g_ulSSIFlags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FLAG_DC_HIGH) = 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while there are more bytes left to be transferred.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0)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the next byte to the controller.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SSIDataPut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(SSI0_BASE,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pucBuffer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Decrement the BYTE counter.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\internal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Write a sequence of data bytes to the SSD1329 controller.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The data is written in a polled fashion; this function will not return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until the entire byte sequence has been written to the controller.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\return None.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RITWriteData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pucBuffer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if SSI port is not enabled for RIT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(!HWREGBITW(&amp;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g_ulSSIFlags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FLAG_SSI_ENABLED))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See if command mode is enabled.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(!HWREGBITW(&amp;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g_ulSSIFlags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FLAG_DC_HIGH))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until the SSI is not busy, meaning that all previous commands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have been transmitted.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SSIBusy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(SSI0_BASE))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command/control bit to enable data mode.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(GPIO_OLEDDC_BASE, GPIO_OLEDDC_PIN, GPIO_OLEDDC_PIN);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HWREGBITW(&amp;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g_ulSSIFlags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FLAG_DC_HIGH) = 1;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while there are more bytes left to be transferred.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0)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the next byte to the controller.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SSIDataPut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(SSI0_BASE,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pucBuffer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Decrement the BYTE counter.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Clears the OLED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This function will clear the display RAM.  All pixels in the display will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be turned off.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\return None.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RIT128x96x4Clear(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pucCommand1[] = { 0x15, 0, 63 };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pucCommand2[] = { 0x75, 0, 127 };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out the buffer used for sending bytes to the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*(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g_pucBuffer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 = 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*(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g_pucBuffer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[4] = 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window to fill the entire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RITWriteCommand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(pucCommand1,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(pucCommand1));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RITWriteCommand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(pucCommand2,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(pucCommand2));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RITWriteCommand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(g_pucRIT128x96x4HorizontalInc,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(g_pucRIT128x96x4HorizontalInc));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through the rows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96;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through the columns.  Each byte is two pixels,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and the buffer hold 8 bytes, so 16 pixels are cleared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at a time.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128;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8 * 2)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8 clearing bytes to the display, which will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16 pixels across.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RITWriteData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g_pucBuffer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g_pucBuffer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Displays a string on the OLED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pcStr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a pointer to the string to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the horizontal position to display the string, specified in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columns from the left edge of the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the vertical position to display the string, specified in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rows from the top edge of the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ucLevel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the 4-bit gray scale value to be used for displayed text.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This function will draw a string on the display.  Only the ASCII characters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between 32 (space) and 126 (tilde) are supported; other characters will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result in random data being draw on the display (based on whatever appears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before/after the font in memory).  The font is mono-spaced, so characters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//! such as ``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'' and ``l'' have more white space around them than characters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such as ``m'' or ``w''.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If the drawing of the string reaches the right edge of the display, no more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characters will be drawn.  Therefore, special care is not required to avoid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supplying a string that is ``too long'' to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\note Because the OLED display packs 2 pixels of data in a single byte, the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//! parameter \e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must be an even column number (for example, 0, 2, 4, and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so on).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\return None.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RIT128x96x4StringDraw(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ucLevel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ulIdx1, ulIdx2;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ucTemp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the arguments.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ASSERT(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128);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ASSERT((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1) == 0);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ASSERT(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96);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ASSERT(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ucLevel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16);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Setup a window starting at the specified column and row, ending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at the right edge of the display and 8 rows down (single character row).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g_pucBuffer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 = 0x15;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g_pucBuffer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g_pucBuffer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 = 63;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RITWriteCommand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g_pucBuffer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3);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g_pucBuffer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 = 0x75;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g_pucBuffer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g_pucBuffer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+ 7;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RITWriteCommand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g_pucBuffer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3);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RITWriteCommand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(g_pucRIT128x96x4VerticalInc,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(g_pucRIT128x96x4VerticalInc));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while there are more characters in the string.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0)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a working copy of the current character and convert to an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index into the character bit-map array.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ucTemp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 &amp; 0x7f;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ucTemp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ucTemp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ucTemp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Build and display the character buffer.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(ulIdx1 = 0; ulIdx1 &lt; 6; ulIdx1 += 2)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Convert two columns of 1-bit font data into a single data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byte column of 4-bit font data.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(ulIdx2 = 0; ulIdx2 &lt; 8; ulIdx2++)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g_pucBuffer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[ulIdx2] = 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g_pucFont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ucTemp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][ulIdx1] &amp; (1 &lt;&lt; ulIdx2))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g_pucBuffer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[ulIdx2]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ucLevel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4) &amp; 0xf0;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((ulIdx1 &lt; 4) &amp;&amp;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g_pucFont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ucTemp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][ulIdx1 + 1] &amp; (1 &lt;&lt; ulIdx2)))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g_pucBuffer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[ulIdx2] |=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ucLevel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0) &amp; 0x0f;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this byte column to the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RITWriteData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g_pucBuffer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8);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2;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if the right side of the display has been reached.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128)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Displays an image on the OLED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pucImage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a pointer to the image data.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the horizontal position to display this image, specified in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columns from the left edge of the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the vertical position to display this image, specified in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rows from the top of the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the width of the image, specified in columns.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ulHeight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the height of the image, specified in rows.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This function will display a bitmap graphic on the display.  Because of the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//! format of the display RAM, the starting column (\e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and the number of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//! columns (\e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must be an integer multiple of two.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The image data is organized with the first row of image data appearing left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to right, followed immediately by the second row of image data.  Each byte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contains the data for two columns in the current row, with the leftmost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column being contained in bits 7:4 and the rightmost column being contained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in bits 3:0.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For example, an image six columns wide and seven scan lines tall would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be arranged as follows (showing how the twenty one bytes of the image would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appear on the display):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\verbatim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+-------------------+-------------------+-------------------+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|      Byte 0       |      Byte 1       |      Byte 2       |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+---------+---------+---------+---------+---------+---------+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| 7 6 5 4 | 3 2 1 0 | 7 6 5 4 | 3 2 1 0 | 7 6 5 4 | 3 2 1 0 |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+---------+---------+---------+---------+---------+---------+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|      Byte 3       |      Byte 4       |      Byte 5       |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+---------+---------+---------+---------+---------+---------+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| 7 6 5 4 | 3 2 1 0 | 7 6 5 4 | 3 2 1 0 | 7 6 5 4 | 3 2 1 0 |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+---------+---------+---------+---------+---------+---------+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|      Byte 6       |      Byte 7       |      Byte 8       |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+---------+---------+---------+---------+---------+---------+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| 7 6 5 4 | 3 2 1 0 | 7 6 5 4 | 3 2 1 0 | 7 6 5 4 | 3 2 1 0 |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+---------+---------+---------+---------+---------+---------+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|      Byte 9       |      Byte 10      |      Byte 11      |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+---------+---------+---------+---------+---------+---------+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| 7 6 5 4 | 3 2 1 0 | 7 6 5 4 | 3 2 1 0 | 7 6 5 4 | 3 2 1 0 |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+---------+---------+---------+---------+---------+---------+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|      Byte 12      |      Byte 13      |      Byte 14      |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+---------+---------+---------+---------+---------+---------+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| 7 6 5 4 | 3 2 1 0 | 7 6 5 4 | 3 2 1 0 | 7 6 5 4 | 3 2 1 0 |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+---------+---------+---------+---------+---------+---------+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|      Byte 15      |      Byte 16      |      Byte 17      |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+---------+---------+---------+---------+---------+---------+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| 7 6 5 4 | 3 2 1 0 | 7 6 5 4 | 3 2 1 0 | 7 6 5 4 | 3 2 1 0 |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+---------+---------+---------+---------+---------+---------+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|      Byte 18      |      Byte 19      |      Byte 20      |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+---------+---------+---------+---------+---------+---------+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| 7 6 5 4 | 3 2 1 0 | 7 6 5 4 | 3 2 1 0 | 7 6 5 4 | 3 2 1 0 |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+---------+---------+---------+---------+---------+---------+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endverbatim</w:t>
      </w:r>
      <w:proofErr w:type="spellEnd"/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\return None.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RIT128x96x4ImageDraw(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pucImage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the arguments.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ASSERT(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128);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ASSERT((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1) == 0);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ASSERT(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96);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ASSERT((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&lt;= 128);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ASSERT((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&lt;= 96);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ASSERT((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1) == 0);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Setup a window starting at the specified column and row, and ending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at the column + width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row+height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g_pucBuffer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 = 0x15;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g_pucBuffer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g_pucBuffer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- 2) / 2;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RITWriteCommand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g_pucBuffer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3);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g_pucBuffer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 = 0x75;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g_pucBuffer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g_pucBuffer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RITWriteCommand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g_pucBuffer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3);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RITWriteCommand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(g_pucRIT128x96x4HorizontalInc,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(g_pucRIT128x96x4HorizontalInc));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while there are more rows to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this row of image data.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RITWriteData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pucImage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2));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Advance to the next row of the image.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pucImage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Enable the SSI component of the OLED display driver.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ulFrequency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specifies the SSI Clock Frequency to be used.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This function initializes the SSI interface to the OLED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\return None.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RIT128x96x4Enable(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ulFrequency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Disable the SSI port.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SSIDisable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(SSI0_BASE);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Configure the SSI0 port for master mode.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SSIConfigSetExpClk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(SSI0_BASE,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SysCtlClockGet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 SSI_FRF_MOTO_MODE_3,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SSI_MODE_MASTER,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ulFrequency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8);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(Re)Enable SSI control of the FSS pin.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GPIOPinTypeSSI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(GPIO_PORTA_BASE, GPIO_PIN_3);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GPIOPadConfigSet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(GPIO_PORTA_BASE, GPIO_PIN_3, GPIO_STRENGTH_8MA,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GPIO_PIN_TYPE_STD_WPU);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the SSI port.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SSIEnable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(SSI0_BASE);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Indicate that the RIT driver can use the SSI Port.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HWREGBITW(&amp;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g_ulSSIFlags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FLAG_SSI_ENABLED) = 1;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Enable the SSI component of the OLED display driver.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This function initializes the SSI interface to the OLED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\return None.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RIT128x96x4Disable(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Indicate that the RIT driver can no longer use the SSI Port.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HWREGBITW(&amp;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g_ulSSIFlags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FLAG_SSI_ENABLED) = 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Drain the receive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fifo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SSIDataGetNonBlocking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(SSI0_BASE,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!= 0)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Disable the SSI port.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SSIDisable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(SSI0_BASE);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Disable SSI control of the FSS pin.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GPIOPinTypeGPIOOutput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(GPIO_PORTA_BASE, GPIO_PIN_3);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GPIOPadConfigSet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(GPIO_PORTA_BASE, GPIO_PIN_3, GPIO_STRENGTH_8MA,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GPIO_PIN_TYPE_STD_WPU);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(GPIO_PORTA_BASE, GPIO_PIN_3, GPIO_PIN_3);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Initialize the OLED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ulFrequency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specifies the SSI Clock Frequency to be used.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This function initializes the SSI interface to the OLED display and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configures the SSD1329 controller on the panel.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\return None.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RIT128x96x4Init(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ulFrequency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the SSI0 and GPIO port blocks as they are needed by this driver.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SysCtlPeripheralEnable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(SYSCTL_PERIPH_SSI0);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SysCtlPeripheralEnable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(SYSCTL_PERIPH_GPIOA);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SysCtlPeripheralEnable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(SYSCTL_PERIPH_GPIO_OLEDDC);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Configure the SSI0CLK and SSIOTX pins for SSI operation.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GPIOPinTypeSSI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(GPIO_PORTA_BASE, GPIO_PIN_2 | GPIO_PIN_3 | GPIO_PIN_5);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GPIOPadConfigSet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(GPIO_PORTA_BASE, GPIO_PIN_2 | GPIO_PIN_3 | GPIO_PIN_5,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GPIO_STRENGTH_8MA, GPIO_PIN_TYPE_STD_WPU);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Configure the GPIO port pin used as a D/Cn signal for OLED device,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and the port pin used to enable power to the OLED panel.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GPIOPinTypeGPIOOutput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(GPIO_OLEDDC_BASE, GPIO_OLEDDC_PIN | GPIO_OLEDEN_PIN);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GPIOPadConfigSet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(GPIO_OLEDDC_BASE, GPIO_OLEDDC_PIN | GPIO_OLEDEN_PIN,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GPIO_STRENGTH_8MA, GPIO_PIN_TYPE_STD);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(GPIO_OLEDDC_BASE, GPIO_OLEDDC_PIN | GPIO_OLEDEN_PIN,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GPIO_OLEDDC_PIN | GPIO_OLEDEN_PIN);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HWREGBITW(&amp;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g_ulSSIFlags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FLAG_DC_HIGH) = 1;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Configure and enable the SSI0 port for master mode.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RIT128x96x4Enable(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ulFrequency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the frame buffer.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RIT128x96x4Clear();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the SSD1329 controller.  Loop through the initialization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sequence array, sending each command "string" to the controller.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(g_pucRIT128x96x4Init);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g_pucRIT128x96x4Init[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+ 1)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this command.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RITWriteCommand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(g_pucRIT128x96x4Init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g_pucRIT128x96x4Init[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- 1);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Turns on the OLED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This function will turn on the OLED display, causing it to display the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contents of its internal frame buffer.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\return None.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RIT128x96x4DisplayOn(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the SSD1329 controller.  Loop through the initialization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sequence array, sending each command "string" to the controller.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(g_pucRIT128x96x4Init);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g_pucRIT128x96x4Init[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+ 1)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this command.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RITWriteCommand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(g_pucRIT128x96x4Init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g_pucRIT128x96x4Init[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- 1);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Turns off the OLED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This function will turn off the OLED display.  This will stop the scanning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of the panel and turn off the on-chip DC-DC converter, preventing damage to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the panel due to burn-in (it has similar characters to a CRT in this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respect).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\return None.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RIT128x96x4DisplayOff(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pucCommand1[] =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0xAE, 0xe3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Put the display to sleep.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RITWriteCommand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(pucCommand1,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(pucCommand1));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/****************Fix3Str***************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converts fixed point number to ASCII string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format signed 32-bit with resolution 0.01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range -99.999 to +99.999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Input: signed 32-bit integer part of fixed point number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Output: null-terminated string exactly 7 characters plus null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Examples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12345 to " 12.345" 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-82100 to "-82.100"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-1002 to " -1.002"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31 to "  0.031"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Fix3Str(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*string){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&lt;0){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 = 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(n&gt;99999){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too big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string[6]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string[7] = 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 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(n&gt;9999){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10000 to 99999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+n/10000;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 = n%10000;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to 9999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&lt;0){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string[0]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string[1]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string[1]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+n/1000;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 = n%1000;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string[4]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+n/100;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 = n%100;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+n/10;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 = n%10;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string[6]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string[7] = 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/****************Fix4Str***************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converts fixed point number to ASCII string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format signed 32-bit with resolution 0.0001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range -9.9999 to +9.9999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Input: signed 32-bit integer part of fixed point number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Output: null-terminated string exactly 7 characters plus null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Examples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12345 to " 1.2345" 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-82100 to "-8.2100"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-1002 to " -.1002"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31 to " 0.0031"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Fix4Str(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*string){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&lt;0){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 = 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(n&gt;99999){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too big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string[6]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string[7] = 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 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+n/10000;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 = n%10000;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+n/1000;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 = n%1000;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+n/100;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 = n%100;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+n/10;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 = n%10;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string[6]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string[7] = 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/****************Fix2Str***************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converts fixed point number to ASCII string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format signed 32-bit with resolution 0.001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range -999.99 to +999.99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Input: signed 32-bit integer part of fixed point number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Output: null-terminated string exactly 7 characters plus null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Examples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12345 to " 123.45" 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-82100 to "-821.00"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-102 to "  -1.02"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31 to "   0.31" 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Fix2Str(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*string){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&lt;0){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 = 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(n&gt;99999){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too big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string[6]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string[7] = 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(n&gt;9999){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+n/10000;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 = n%10000;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+n/1000;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(n&gt;999){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&lt;0){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string[0]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string[1]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string[1]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string[2]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+n/1000;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&lt;0){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string[0]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string[1]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string[2]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string[1]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string[2]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 = n%1000;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+n/100;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 = n%100;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+n/10;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 = n%10;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string[6]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string[7] = 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/****************Fix1Str***************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converts fixed point number to ASCII string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format signed 32-bit with resolution 0.01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range -9999.9 to +9999.9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Input: signed 32-bit integer part of fixed point number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Output: null-terminated string exactly 8 characters plus null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Examples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12345 to " 1234.5" 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-82100 to "-8210.0"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-102 to "  -10.2"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31 to "    3.1"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Fix1Str(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*string)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&lt;0){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 = 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(n&gt;99999){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too big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string[6]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string[7] = 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(n&gt;9999){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//10000-99999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+n/10000;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 = n%10000;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+n/1000;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 = n%1000;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+n/100;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(n&gt;999){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//1000-9999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&lt;0){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string[0]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string[1]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string[1]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string[2]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+n/1000;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n = n%1000;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string[3]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+n/100;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(n&gt;99){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//100-999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&lt;0){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string[0]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string[1]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string[2]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string[2]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string[3]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+n/100;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//0-99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&lt;0){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string[0]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string[1]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string[2]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string[3]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string[0]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string[1]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string[2]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string[3]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to 99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 = n%100;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+n/10;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string[6]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+n%10;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string[7] = 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Displays a fixed-point number (0.01 resolution) on the OLED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the integer part of the fixed-point number to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the horizontal position to display the string, specified in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columns from the left edge of the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the vertical position to display the string, specified in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rows from the top edge of the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ucLevel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the 4-bit gray scale value to be used for displayed text.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//! This function will display the number on the display. 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//!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should be between -99999 and 99999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If the drawing of the string reaches the right edge of the display, no more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characters will be drawn.  Therefore, special care is not required to avoid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supplying a string that is ``too long'' to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\note Because the OLED display packs 2 pixels of data in a single byte, the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//! parameter \e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must be an even column number (for example, 0, 2, 4, and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so on).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\return None.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RIT128x96x4FixOut2(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ucLevel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 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string[10];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Fix2Str(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string);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RIT128x96x4StringDraw(string,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ucLevel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/****************Fix2Str***************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converts fixed point number to ASCII string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format signed 32-bit with resolution 0.01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range -999.99 to +999.99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Input: signed 32-bit integer part of fixed point number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Output: null-terminated string exactly 8 characters plus null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Examples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345 to "3.45" 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100 to "1.00"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99 to "0.99"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31 to "0.31"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Fix22Str(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*string){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&lt;0){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 = 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(n&gt;999){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too big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string[4] = 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 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+n/100;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 = n%100;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+n/10;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 = n%10;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string[4] = 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Displays a fixed-point number (0.01 resolution) on the OLED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the integer part of the fixed-point number to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the horizontal position to display the string, specified in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columns from the left edge of the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the vertical position to display the string, specified in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rows from the top edge of the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ucLevel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the 4-bit gray scale value to be used for displayed text.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//! This function will display the number on the display. 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//!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should be between -99999 and 99999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If the drawing of the string reaches the right edge of the display, no more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characters will be drawn.  Therefore, special care is not required to avoid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supplying a string that is ``too long'' to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\note Because the OLED display packs 2 pixels of data in a single byte, the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//! parameter \e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must be an even column number (for example, 0, 2, 4, and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so on).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\return None.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RIT128x96x4FixOut22(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ucLevel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string[10];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Fix22Str(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string);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RIT128x96x4StringDraw(string,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ucLevel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/****************Int2Str***************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converts signed integer number to ASCII string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format signed 32-bit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range -99999 to +99999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Input: signed 32-bit integer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Output: null-terminated string exactly 7 characters plus null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Examples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12345 to " 12345" 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-82100 to "-82100"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-102 to "  -102"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31 to "    31"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Int2Str(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*string)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&lt;0){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 = 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(n&gt;99999){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too big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string[6]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string[7] = 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(n&gt;9999){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10000 to 99999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&lt;0){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string[0]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string[0]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+n/10000;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 = n%10000;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+n/1000;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 = n%1000;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string[3]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+n/100;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 = n%100;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+n/10;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 = n%10;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string[6]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string[7] = 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(n&gt;999){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1000 to 9999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&lt;0){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string[1]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string[1]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+n/1000;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 = n%1000;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+n/100;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 = n%100;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+n/10;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 = n%10;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string[6]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string[7] = 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(n&gt;99){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100 to 999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&lt;0){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string[2]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string[2]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+n/100;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 = n%100;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+n/10;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 = n%10;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string[6]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string[7] = 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(n&gt;9){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10 to 99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&lt;0){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string[3]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string[3]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+n/10;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 = n%10;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string[6]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string[7] = 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to 9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&lt;0){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string[6]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string[7] = 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Displays an integer on the OLED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the integer to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the horizontal position to display the string, specified in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columns from the left edge of the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the vertical position to display the string, specified in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rows from the top edge of the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ucLevel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the 4-bit gray scale value to be used for displayed text.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//! This function will display the number on the display. 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//!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should be between -99999 and 99999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If the drawing of the string reaches the right edge of the display, no more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characters will be drawn.  Therefore, special care is not required to avoid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supplying a string that is ``too long'' to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\note Because the OLED display packs 2 pixels of data in a single byte, the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//! parameter \e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must be an even column number (for example, 0, 2, 4, and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so on).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\return None.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RIT128x96x4DecOut5(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ucLevel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string[10];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Int2Str(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string);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RIT128x96x4StringDraw(string,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ucLevel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/****************UInt2Str4***************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converts unsigned integer number to ASCII string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format unsigned 32-bit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range 0 to 9999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Input: unsigned 32-bit integer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Output: null-terminated string exactly 4 characters plus null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Examples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1234 to "1234" 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821  to " 821"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10   to "  10"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3    to "   3"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UInt2Str4(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*string){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(n&gt;9999){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too big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string[4] = 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(n&gt;999){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1000 to 9999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+n/1000;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 = n%1000;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+n/100;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 = n%100;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+n/10;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 = n%10;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string[4] = 0;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(n&gt;99){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100 to 999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+n/100;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 = n%100;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+n/10;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 = n%10;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string[4] = 0;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(n&gt;9){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10 to 99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+n/10;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 = n%10;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string[4] = 0;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to 9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string[4] = 0;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Displays an integer on the OLED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the integer to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//! 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the horizontal position to display the string, specified in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columns from the left edge of the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the vertical position to display the string, specified in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rows from the top edge of the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ucLevel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the 4-bit gray scale value to be used for displayed text.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//! This function will display the number on the display. 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//!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should be between 0 and 9999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If the drawing of the string reaches the right edge of the display, no more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characters will be drawn.  Therefore, special care is not required to avoid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supplying a string that is ``too long'' to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\note Because the OLED display packs 2 pixels of data in a single byte, the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//! parameter \e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must be an even column number (for example, 0, 2, 4, and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so on).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\return None.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RIT128x96x4UDecOut4(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ucLevel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string[10];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UInt2Str4(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string);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RIT128x96x4StringDraw(string,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ucLevel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/****************UInt2Str3***************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converts unsigned integer number to ASCII string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format unsigned 32-bit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range 0 to 999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Input: unsigned 32-bit integer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Output: null-terminated string exactly 3 characters plus null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Examples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821  to "821"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10   to " 10"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3    to "  3"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UInt2Str3(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*string){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(n&gt;999){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too big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string[3] = 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(n&gt;99){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100 to 999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+n/100;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 = n%100;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+n/10;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 = n%10;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string[3] = 0;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(n&gt;9){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10 to 99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+n/10;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 = n%10;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string[3] = 0;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to 9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string[3] = 0;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/****************Int2Str2***************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converts signed integer number to ASCII string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format signed 32-bit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range -9 to 99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Input: signed 32-bit integer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Output: null-terminated string exactly 2 characters plus null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Examples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82  to "82"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1   to " 1"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-3   to "-3"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Int2Str2(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*string){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((n&gt;99)||(n&lt;-9)){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too big, too small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string[2] = 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(n&gt;9){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10 to 99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+n/10;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+n%10;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string[2] = 0;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(n&gt;=0){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to 9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string[2] = 0;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-9 to -1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-n;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string[2] = 0;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Displays an integer on the OLED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the integer to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the horizontal position to display the string, specified in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//! columns from the left edge of the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the vertical position to display the string, specified in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rows from the top edge of the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ucLevel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the 4-bit gray scale value to be used for displayed text.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//! This function will display the number on the display. 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//!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should be between 0 and 999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If the drawing of the string reaches the right edge of the display, no more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characters will be drawn.  Therefore, special care is not required to avoid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supplying a string that is ``too long'' to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\note Because the OLED display packs 2 pixels of data in a single byte, the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//! parameter \e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must be an even column number (for example, 0, 2, 4, and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so on).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\return None.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RIT128x96x4UDecOut3(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ucLevel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 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string[10];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UInt2Str3(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string);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RIT128x96x4StringDraw(string,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ucLevel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/****************RIT128x96x4DecOut2***************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output 2 digit signed integer number to ASCII string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format signed 32-bit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range -9 to 99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Input: signed 32-bit integer, position, level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Output: none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Examples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82  to "82"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1   to " 1"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-3   to "-3"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RIT128x96x4DecOut2(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ucLevel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string[4];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Int2Str2(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string);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RIT128x96x4StringDraw(string,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ucLevel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Graphics plot, an image 128 columns wide and 80 scan lines tall would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be arranged as follows (showing how the twenty one bytes of the image would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appear on the display):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//!   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+-------------------+-------------------+  +-------------------+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|      Byte 0       |      Byte 1       |  |      Byte 55      |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+---------+---------+---------+---------+  +---------+---------+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| 7 6 5 4 | 3 2 1 0 | 7 6 5 4 | 3 2 1 0 |  | 7 6 5 4 | 3 2 1 0 |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+---------+---------+---------+---------+  +---------+---------+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|      Byte 56      |      Byte 57      |  |      Byte 111     |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+---------+---------+---------+---------+  +---------+---------+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| 7 6 5 4 | 3 2 1 0 | 7 6 5 4 | 3 2 1 0 |  | 7 6 5 4 | 3 2 1 0 |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+---------+---------+---------+---------+  +---------+---------+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//! row j, j from 0 to 79  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+---------+---------+---------+---------+  +---------+---------+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|      Byte 56*j    |      Byte 56*j+1  |  |  Byte 56*j+127    |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+---------+---------+---------+---------+  +---------+---------+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| 7 6 5 4 | 3 2 1 0 | 7 6 5 4 | 3 2 1 0 |  | 7 6 5 4 | 3 2 1 0 |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+---------+---------+---------+---------+  +---------+---------+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//!   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+---------+---------+---------+---------+  +---------+---------+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|    Byte 4424      |    Byte 4425      |  |   Byte 4479       |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+---------+---------+---------+---------+  +---------+---------+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| 7 6 5 4 | 3 2 1 0 | 7 6 5 4 | 3 2 1 0 |  | 7 6 5 4 | 3 2 1 0 |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    +---------+---------+---------+---------+  +---------+---------+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PlotImage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[4480];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112 wide by 80 tall plot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0-12 have hashes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3 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yaxis</w:t>
      </w:r>
      <w:proofErr w:type="spellEnd"/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4 to 111 is data (108 points)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Ymax,Ymin,X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X goes from 4 to 111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Yrange,YrangeDiv2;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Y0 = 1;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Y1 = 2;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Y2 = 3;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Y3 = 4;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RIT128x96x4PlotReClear(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&lt;4480;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PlotImage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clear, blank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X = 4;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 to 111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=0;i&lt;80;i=i+13)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 hashes at 0,13,26,39,52,65,78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      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PlotImage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[0+56*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0xAA;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x=0,1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PlotImage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[1+56*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0xAA;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x=2,3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=0;i&lt;79;i=i+1){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y axis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PlotImage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[1+56*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|= 0x0A;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x=3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*************** RIT128x96x4PlotClear 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the graphics buffer, set X coordinate to 0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It does not output to display until RIT128x96x4ShowPlot called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Inputs: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ymin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ymax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are range of the plot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four numbers are displayed along left edge of plot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y0,y1,y2,y3, can be -9 to 99, any number outside this range is skipped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y3 --          hash marks at number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Ymax</w:t>
      </w:r>
      <w:proofErr w:type="spellEnd"/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|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--          hash marks between numbers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Ymin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+(5*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Yrange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)/6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|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y2 --                    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Ymin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+(4*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Yrange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)/6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|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--                    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Ymin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+(3*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Yrange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)/6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|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y1 --                    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Ymin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+(2*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Yrange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)/6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|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--                    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Ymin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+(1*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Yrange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)/6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|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y0 --                    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Ymin</w:t>
      </w:r>
      <w:proofErr w:type="spellEnd"/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Outputs: none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RIT128x96x4PlotClear(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y3){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ymax-ymin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ymax-ymin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YrangeDiv2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/2;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Y0 = y0;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Y1 = y1;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Y2 = y2;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Y3 = y3;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RIT128x96x4PlotReClear();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RIT128x96x4DecOut2(Y0,0,84,10);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RIT128x96x4DecOut2(Y1,0,60,10);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RIT128x96x4DecOut2(Y2,0,34,10);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RIT128x96x4DecOut2(Y3,0,10,10);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*************** RIT128x96x4PlotPoint 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in the voltage versus time plot, plot one point at y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It does not output to display until RIT128x96x4ShowPlot called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Inputs: y is the y coordinate of the point plotted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Outputs: none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RIT128x96x4PlotPoint(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(y&lt;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y=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(y&gt;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y=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goes from 0 to 55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X/2;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X goes from to 111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X is even, set bits 7-4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X is odd,  set bits 3-0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j goes from 0 to 79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y=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Ymax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maps to j=0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y=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Ymin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maps to j=79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j = (79*(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-y)+YrangeDiv2)/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(j&lt;0) j = 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(j&gt;79) j = 79;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56*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(X&amp;0x01){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X is odd,  set bits 3-0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PlotImage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]&amp;0x0F){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PlotImage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]&amp;0x0F)&lt;14){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PlotImage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+= 2;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10,12,14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PlotImage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|= 0x08;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X is even, set bits 7-4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PlotImage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]&amp;0xF0){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PlotImage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]&amp;0xF0)&lt;0xE0){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PlotImage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+= 0x20;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10,12,14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PlotImage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|= 0x80;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*************** RIT128x96x4PlotBar 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in the voltage versus time bar, plot one bar at y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It does not output to display until RIT128x96x4ShowPlot called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Inputs: y is the y coordinate of the bar plotted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Outputs: none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RIT128x96x4PlotBar(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(y&lt;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y=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(y&gt;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y=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goes from 0 to 55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X/2;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X goes from to 111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X is even, set bits 7-4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X is odd,  set bits 3-0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j goes from 0 to 79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y=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Ymax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maps to j=0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y=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Ymin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maps to j=79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j = (79*(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-y)+YrangeDiv2)/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(j&lt;0) j = 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(j&gt;79) j = 79;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(X&amp;0x01){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X is odd,  set bits 3-0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 j&lt;80; j++){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PlotImage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[56*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|= 0x0C;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 j&lt;80; j++){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PlotImage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[56*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|= 0xC0;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full scale defined as 1.25V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unsigned char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dBfs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[512]={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79, 79, 79, 79, 79, 79, 77, 75, 72, 70, 68, 67, 65, 64, 63, 61, 60, 59, 58, 57, 56, 55, 55, 54, 53, 52, 52, 51,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50, 50, 49, 49, 48, 48, 47, 47, 46, 46, 45, 45, 44, 44, 43, 43, 43, 42, 42, 41, 41, 41, 40, 40, 40, 39, 39, 39,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38, 38, 38, 38, 37, 37, 37, 36, 36, 36, 36, 35, 35, 35, 35, 34, 34, 34, 34, 33, 33, 33, 33, 32, 32, 32, 32, 32,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31, 31, 31, 31, 31, 30, 30, 30, 30, 30, 29, 29, 29, 29, 29, 29, 28, 28, 28, 28, 28, 28, 27, 27, 27, 27, 27, 27,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26, 26, 26, 26, 26, 26, 25, 25, 25, 25, 25, 25, 25, 24, 24, 24, 24, 24, 24, 24, 24, 23, 23, 23, 23, 23, 23, 23,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23, 22, 22, 22, 22, 22, 22, 22, 22, 21, 21, 21, 21, 21, 21, 21, 21, 21, 20, 20, 20, 20, 20, 20, 20, 20, 20, 19,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19, 19, 19, 19, 19, 19, 19, 19, 19, 18, 18, 18, 18, 18, 18, 18, 18, 18, 18, 17, 17, 17, 17, 17, 17, 17, 17, 17,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17, 17, 17, 16, 16, 16, 16, 16, 16, 16, 16, 16, 16, 16, 15, 15, 15, 15, 15, 15, 15, 15, 15, 15, 15, 15, 15, 14,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14, 14, 14, 14, 14, 14, 14, 14, 14, 14, 14, 14, 13, 13, 13, 13, 13, 13, 13, 13, 13, 13, 13, 13, 13, 13, 12, 12,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12, 12, 12, 12, 12, 12, 12, 12, 12, 12, 12, 12, 12, 11, 11, 11, 11, 11, 11, 11, 11, 11, 11, 11, 11, 11, 11, 11,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10, 10, 10, 10, 10, 10, 10, 10, 10, 10, 10, 10, 10, 10, 10, 10, 10, 9, 9, 9, 9, 9, 9, 9, 9, 9, 9, 9, 9, 9, 9, 9,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9, 9, 8, 8, 8, 8, 8, 8, 8, 8, 8, 8, 8, 8, 8, 8, 8, 8, 8, 8, 8, 7, 7, 7, 7, 7, 7, 7, 7, 7, 7, 7, 7, 7, 7, 7, 7, 7,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7, 7, 7, 6, 6, 6, 6, 6, 6, 6, 6, 6, 6, 6, 6, 6, 6, 6, 6, 6, 6, 6, 6, 6, 5, 5, 5, 5, 5, 5, 5, 5, 5, 5, 5, 5, 5, 5,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5, 5, 5, 5, 5, 5, 5, 5, 4, 4, 4, 4, 4, 4, 4, 4, 4, 4, 4, 4, 4, 4, 4, 4, 4, 4, 4, 4, 4, 4, 4, 3, 3, 3, 3, 3, 3, 3,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3, 3, 3, 3, 3, 3, 3, 3, 3, 3, 3, 3, 3, 3, 3, 3, 3, 3, 2, 2, 2, 2, 2, 2, 2, 2, 2, 2, 2, 2, 2, 2, 2, 2, 2, 2, 2, 2,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2, 2, 2, 2, 2, 2, 1, 1, 1, 1, 1, 1, 1, 1, 1, 1, 1, 1, 1, 1, 1, 1, 1, 1, 1, 1, 1, 1, 1, 1, 1, 1, 1, 1, 0, 0, 0, 0,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0, 0, 0, 0, 0, 0, 0, 0, 0, 0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full scaled defined as 0.625V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dBfs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[512]={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79,79,79,77,72,68,65,63,60,58,56,55,53,52,50,49,48,47,46,45,44,43,43,42,41,40,40,39,38,38,37,37,36,36,35,35,34,34,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33,33,32,32,31,31,31,30,30,29,29,29,28,28,28,27,27,27,26,26,26,25,25,25,25,24,24,24,24,23,23,23,23,22,22,22,22,21,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21,21,21,20,20,20,20,20,19,19,19,19,19,18,18,18,18,18,17,17,17,17,17,17,16,16,16,16,16,15,15,15,15,15,15,15,14,14,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14,14,14,14,13,13,13,13,13,13,13,12,12,12,12,12,12,12,12,11,11,11,11,11,11,11,10,10,10,10,10,10,10,10,10,9,9,9,9,9,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9,9,9,8,8,8,8,8,8,8,8,8,8,7,7,7,7,7,7,7,7,7,7,6,6,6,6,6,6,6,6,6,6,5,5,5,5,5,5,5,5,5,5,5,4,4,4,4,4,4,4,4,4,4,4,4,3,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3,3,3,3,3,3,3,3,3,3,3,2,2,2,2,2,2,2,2,2,2,2,2,2,1,1,1,1,1,1,1,1,1,1,1,1,1,1,0,0,0,0,0,0,0,0,0,0,0,0,0,0,0,0,0,0,0,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0,0,0,0,0,0,0,0,0,0,0,0,0,0,0,0,0,0,0,0,0,0,0,0,0,0,0,0,0,0,0,0,0,0,0,0,0,0,0,0,0,0,0,0,0,0,0,0,0,0,0,0,0,0,0,0,0,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0,0,0,0,0,0,0,0,0,0,0,0,0,0,0,0,0,0,0,0,0,0,0,0,0,0,0,0,0,0,0,0,0,0,0,0,0,0,0,0,0,0,0,0,0,0,0,0,0,0,0,0,0,0,0,0,0,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0,0,0,0,0,0,0,0,0,0,0,0,0,0,0,0,0,0,0,0,0,0,0,0,0,0,0,0,0,0,0,0,0,0,0,0,0,0,0,0,0,0,0,0,0,0,0,0,0,0,0,0,0,0,0,0,0,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0,0,0,0,0,0,0,0,0,0,0,0,0,0,0,0,0,0,0,0,0,0,0,0,0,0,0,0,0,0,0,0,0,0,0,0,0,0,0,0,0,0,0,0,0,0,0,0,0,0,0,0,0,0,0,0,0,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0,0,0,0,0,0,0,0,0,0,0,0,0,0,0,0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*************** RIT128x96x4PlotdBfs 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in the amplitude versus frequency plot, plot bar point at y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0 to 0.625V scaled on a log plot from min to max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It does not output to display until RIT128x96x4ShowPlot called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Inputs: y is the y ADC value of the bar plotted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Outputs: none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RIT128x96x4PlotdBfs(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(y&lt;0) y=0;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(y&gt;511) y=511;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goes from 0 to 63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X/2;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X goes from to 128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X is even, set bits 7-4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X is odd,  set bits 3-0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j goes from 0 to 79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y=511 maps to j=0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y=0 maps to j=79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j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dBfs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[y];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(X&amp;0x01){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X is odd,  set bits 3-0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 j&lt;80; j++){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PlotImage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[64*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|= 0x0C;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 j&lt;80; j++){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PlotImage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[64*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|= 0xC0;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*************** RIT128x96x4PlotNext 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in all the plots to step the X coordinate one pixel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X steps from 4 to 111, then back to 4 again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It does not output to display until RIT128x96x4ShowPlot called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Inputs: none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Outputs: none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RIT128x96x4PlotNext(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(X==111){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RIT128x96x4ImageDraw(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PlotImage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0, 10, 112, 80);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RIT128x96x4PlotClear(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Ymax,Ymin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X = 4;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past axis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X++;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*************** RIT128x96x4ShowPlot 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in all the plots to write buffer to LED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Example 1 Voltage versus time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RIT128x96x4PlotClear(0,1023);  // range from 0 to 1023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RIT128x96x4PlotPoint(data); RIT128x96x4PlotNext(); // called 108 times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RIT128x96x4ShowPlot();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Example 2 Voltage versus time (N data points/pixel, time scale)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RIT128x96x4PlotClear(0,1023);  // range from 0 to 1023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RIT128x96x4PlotPoint(data); // called N times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RIT128x96x4PlotNext();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}   // called 108 times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RIT128x96x4ShowPlot();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Example 3 Voltage versus frequency (512 points)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perform FFT to get 512 magnitudes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RIT128x96x4PlotClear(0,511);  // parameters ignored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RIT128x96x4PlotPoint(mag); // called 4 times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RIT128x96x4PlotPoint(mag);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RIT128x96x4PlotPoint(mag);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RIT128x96x4PlotPoint(mag);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RIT128x96x4PlotNext();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}   // called 128 times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RIT128x96x4ShowPlot();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Inputs: none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Outputs: none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RIT128x96x4ShowPlot(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RIT128x96x4ImageDraw(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PlotImage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16, 10, 112, 80);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Close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Doxygen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group.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@}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//*****************************************************************************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//---------------------Fixed_uDecOut2---------------------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a fixed point number string with precision=65535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and resolution=1/100, ranging from 0 to 65534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Input: number contains an unsigned short to be converted into fixed point  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Output: pointer to the beginning of a string containing the fixed point number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Fixed_uDecOut2(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string)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dec_part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frac_part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//hold decimal part and fractional part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 &gt; 65534)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//error condition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"***.**"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dec_part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number / 100;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decimal part (quotient)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frac_part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number % 100;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fractional part (remainder)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(string,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"%d.%.2d"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,dec_part,frac_part);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//put together fixed point number string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spacing w:after="0" w:line="240" w:lineRule="auto"/>
        <w:rPr>
          <w:b/>
        </w:rPr>
      </w:pPr>
    </w:p>
    <w:p w:rsidR="00F05D81" w:rsidRDefault="00F05D81" w:rsidP="00F05D81">
      <w:pPr>
        <w:spacing w:after="0" w:line="240" w:lineRule="auto"/>
        <w:rPr>
          <w:b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PLL.c</w:t>
      </w:r>
      <w:proofErr w:type="spellEnd"/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PLL.h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PLL_Init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 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 4.6 volume 1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1) bypass PLL and system clock divider while initializing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SYSCTL_RCC_R |=  0x00000800;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PLL bypass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SYSCTL_RCC_R &amp;= ~0x00400000;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 not use system divider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2) select the crystal value and oscillator source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SYSCTL_RCC_R &amp;= ~0x000003C0;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XTAL field, bits 9-6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SYSCTL_RCC_R +=  0x00000380;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0x0E, configure for 8 MHz crystal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SYSCTL_RCC_R &amp;= ~0x00000030;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oscillator source field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SYSCTL_RCC_R +=  0x00000000;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configure for main oscillator source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3) activate PLL by clearing PWRDN and OEN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SYSCTL_RCC_R &amp;= ~(0x00002000|0x00001000);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4) set the desired system divider and the USESYSDIV bit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SYSCTL_RCC_R &amp;= ~0x07800000;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system clock divider field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SYSCTL_RCC_R +=  0x03800000;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configure for 25 MHz clock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SYSCTL_RCC_R |=  0x00400000;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System Clock Divider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5) wait for the PLL to lock by polling PLLLRIS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((SYSCTL_RIS_R&amp;0x00000040)==0){};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PLLRIS bit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6) enable use of PLL by clearing BYPASS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SYSCTL_RCC_R &amp;= ~0x00000800;</w:t>
      </w:r>
    </w:p>
    <w:p w:rsidR="00F05D81" w:rsidRDefault="00F05D81" w:rsidP="00F05D8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D81" w:rsidRPr="00F05D81" w:rsidRDefault="00F05D81" w:rsidP="00F05D81">
      <w:pPr>
        <w:spacing w:after="0" w:line="240" w:lineRule="auto"/>
        <w:rPr>
          <w:b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Output.c</w:t>
      </w:r>
      <w:proofErr w:type="spellEnd"/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Runs on LM3S1968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Implement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fputc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function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enable useful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functions such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 to write text to the onboard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organic LED display.  Remember that the OLED is vulnerable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to screen image "burn-in" like old CRT monitors, so be sure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to turn the OLED off when it is not in use.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Daniel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Valvano</w:t>
      </w:r>
      <w:proofErr w:type="spellEnd"/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July 28, 2011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This example accompanies the book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"Embedded Systems: Real Time Interfacing to the Arm Cortex M3",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ISBN: 978-1463590154, Jonathan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Valvano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copyright (c) 2011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Section 3.4.5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Copyright 2011 by Jonathan W.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Valvano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valvano@mail.utexas.edu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You may use, edit, run or distribute this file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as long as the above copyright notice remains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SOFTWARE IS PROVIDED "AS IS".  NO WARRANTIES, WHETHER EXPRESS, IMPLIED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STATUTORY, INCLUDING, BUT NOT LIMITED TO, IMPLIED WARRANTIES OF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MERCHANTABILITY AND FITNESS FOR A PARTICULAR PURPOSE APPLY TO THIS SOFTWARE.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VALVANO SHALL NOT, IN ANY CIRCUMSTANCES, BE LIABLE FOR SPECIAL, INCIDENTAL,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CONSEQUENTIAL DAMAGES, FOR ANY REASON WHATSOEVER.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more information about my classes, my research, and my books, see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http://users.ece.utexas.edu/~valvano/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"rit128x96x4.h"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Output.h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CHARCOLS                6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character is 6 columns wide (right column blank)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CHARROWS                8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character is 8 rows tall (bottom row blank)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TOTALCHARCOLUMNS        21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(128 pixels)/(6 pixels/char) columns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TOTALCHARROWS           12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(96 pixels)/(8 pixels/char) rows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WRAP                    1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automatically wrap to next line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Cursor x-position [0:126] of next character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Cursor y-position [0:88] of next character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Color [0:15] of next character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= 15;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Character 2-D array of the screen character contents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[TOTALCHARROWS][TOTALCHARCOLUMNS];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Color 2-D array of the screen color contents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[TOTALCHARROWS][TOTALCHARCOLUMNS];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Status of OLED display (1 = on; 0 = off)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 = 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Shift everything up; clear last line; re-print all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shiftEverythingUp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 0;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string terminated with NULL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put contents of line i+1 in line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print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&lt;(TOTALCHARROWS-1);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=i+1){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every row but the last one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(j=0; j&lt;TOTALCHARCOLUMNS; j=j+1){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every column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][j]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[i+1][j];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][j]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[i+1][j];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RIT128x96x4StringDraw((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j*CHARCOLS,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*CHARROWS,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the last line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(j=0; j&lt;TOTALCHARCOLUMNS; j=j+1){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every column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[TOTALCHARROWS-1][j]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[TOTALCHARROWS-1][j] = Color;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RIT128x96x4StringDraw((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j*CHARCOLS, (TOTALCHARROWS-1)*CHARROWS,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[TOTALCHARROWS-1][j]);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 a character to OLED.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fputc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FILE *f){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(Status == 0){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verify that OLED display is on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EOF;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error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(Color &gt; 15){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verify 'Color' is valid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Color = 15;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special case characters require moving the cursor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BACKSPACE)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CHARCOLS)){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CHARCOLS;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back up one character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TAB){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63){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still on left side of screen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insert spaces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/CHARROWS][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/CHARCOLS]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/CHARROWS][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/CHARCOLS] = Color;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build output string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 0;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terminate with NULL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RIT128x96x4StringDraw((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Color);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CHARCOLS;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LF) ||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HOME)){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move cursor all the way left on current line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NEWLINE) ||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RETURN) ||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CR)){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fill in the remainder of the current line with spaces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/CHARCOLS) &lt; TOTALCHARCOLUMNS){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insert spaces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/CHARROWS][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/CHARCOLS]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/CHARROWS][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/CHARCOLS] = Color;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build output string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 0;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terminate with NULL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RIT128x96x4StringDraw((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Color);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CHARCOLS;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move cursor all the way left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/CHARROWS) == (TOTALCHARROWS - 1)){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on the last line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shiftEverythingUp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not on the last line; go to next line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CHARROWS;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regular character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there is space to print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/CHARCOLS) == TOTALCHARCOLUMNS){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current line is full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(WRAP == 0){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wrapping is disabled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EOF;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error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wrapping is enabled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move cursor all the way left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/CHARROWS) == (TOTALCHARROWS - 1)){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on the last line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shiftEverythingUp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not on the last line; go to next line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CHARROWS;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build output string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 0;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terminate with NULL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RIT128x96x4StringDraw((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Color);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store character in the buffer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/CHARROWS][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/CHARCOLS]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/CHARROWS][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/CHARCOLS] = Color;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increment cursor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CHARCOLS;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No input from OLED, always return 0.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fgetc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(FILE *f){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called when file error occurs.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(FILE *f){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Your implementation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ferror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EOF;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Output_Init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Initializes the OLED interface.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Input: none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Output: none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RIT128x96x4Init(1000000);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OLED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&lt;TOTALCHARROWS;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=i+1){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(j=0; j&lt;TOTALCHARCOLUMNS; j=j+1){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][j] = 0;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screen contents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 = 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the cursors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Color = 15;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Status = 1;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Output_Clear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Clears the OLED display.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Input: none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Output: none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Output_Clear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RIT128x96x4Clear();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the screen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&lt;TOTALCHARROWS;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=i+1){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(j=0; j&lt;TOTALCHARCOLUMNS; j=j+1){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][j] = 0;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screen contents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 = 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the cursors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CursorY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Output_Off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Turns off the OLED display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Input: none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Output: none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Output_Off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to prevent burn-in damage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RIT128x96x4DisplayOff();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turn off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Status = 0;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ignore any incoming writes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Output_On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Turns on the OLED display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called after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Output_Off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turn it back on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Input: none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Output: none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Output_On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RIT128x96x4DisplayOn();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turn on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Status = 1;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resume accepting writes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Output_Color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color of future characters.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Input: 0 is off, non-zero is on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Output: none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Output_Color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15){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Color = 15;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Color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0C667D" w:rsidRDefault="00F05D81" w:rsidP="00F05D8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D81" w:rsidRDefault="00F05D81" w:rsidP="00F05D8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ADCSWTrigger.c</w:t>
      </w:r>
      <w:proofErr w:type="spellEnd"/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Runs on LM3S1968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Provide functions that initialize ADC SS3 to be triggered by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software and trigger a conversion, wait for it to finish,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and return the result.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Daniel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Valvano</w:t>
      </w:r>
      <w:proofErr w:type="spellEnd"/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May 21, 2012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This example accompanies the book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"Embedded Systems: Interfacing to the Arm Cortex M3",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ISBN: 978-1463590154, Jonathan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Valvano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copyright (c) 2012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Copyright 2012 by Jonathan W.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Valvano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valvano@mail.utexas.edu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You may use, edit, run or distribute this file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as long as the above copyright notice remains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SOFTWARE IS PROVIDED "AS IS".  NO WARRANTIES, WHETHER EXPRESS, IMPLIED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STATUTORY, INCLUDING, BUT NOT LIMITED TO, IMPLIED WARRANTIES OF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MERCHANTABILITY AND FITNESS FOR A PARTICULAR PURPOSE APPLY TO THIS SOFTWARE.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VALVANO SHALL NOT, IN ANY CIRCUMSTANCES, BE LIABLE FOR SPECIAL, INCIDENTAL,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CONSEQUENTIAL DAMAGES, FOR ANY REASON WHATSOEVER.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more information about my classes, my research, and my books, see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http://users.ece.utexas.edu/~valvano/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"lm3s1968.h"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Output.h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"rit128x96x4.h"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adc.h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ADC.h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PLL.h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Timer.h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//unsigned short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[SIZE]={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0,2,27,53,79,107,135,165,196,228,262,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296,332,370,409,449,491,535,581,628,677,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728,781,837,894,954,1016,1023,1023,1023,1023,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1023,1023,1023,1023,1023,1023,1023,1023,1023,1023,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1023,1023,1023,1023,1023,1023,1023,1023,1023,1023,1023,1024};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unsigned short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[SIZE]={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0,2,27,53,79,107,135,165,196,228,262,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296,332,370,409,449,491,535,581,628,677,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728,781,837,894,954,1016,1,2,3,4,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5,6,7,8,9,10,11,12,13,14,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15,16,17,18,19,20,21,22,23,24,25,1024};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 20-40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//////unsigned short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[53]={0,4,8,21,34,48,62,76,90,104,119,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     134,150,165,181,198,214,231,249,266,284,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     302,321,340,359,379,399,419,440,462,483,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     505,528,551,574,598,623,647,673,699,725,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     752,779,807,836,865,895,925,956,987,1020,1023,1024};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0-40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//unsigned short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[SIZE]={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4000,4000,3920,3840,3760,3680,3600,3520,3440,3360,3280,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3200,3120,3040,2960,2880,2800,2720,2640,2560,2480,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2400,2320,2240,2160,2080,2000,1920,1840,1760,1680,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1600,1520,1440,1360,1280,1200,1120,1040,960,880,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800,720,640,560,480,400,320,240,160,80,0,0};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////////20-40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//////unsigned short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Tdata[53]={4000,4000,3960,3920,3880,3840,3800,3760,3720,3680,3640,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     3600,3560,3520,3480,3440,3400,3360,3320,3280,3240,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     3200,3160,3120,3080,3040,3000,2960,2920,2880,2840,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     2800,2760,2720,2680,2640,2600,2560,2520,2480,2440,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     2400,2360,2320,2280,2240,2200,2160,2120,2080,2040,2000,2000};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//0-40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//unsigned short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[SIZE]={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512,512,530,548,567,587,608,629,652,675,700,725,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751,779,808,838,869,901,935,971,1008,1046,1086,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1128,1172,1218,1266,1316,1368,1423,1480,1540,1603,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1668,1737,1809,1884,1963,2046,2132,2223,2318,2418,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2523,2633,2748,2870,2997,3131,3271,3419,3574,3574};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////////20-40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//////unsigned short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[53]={517,517,526,534,543,552,561,570,580,589,599,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     609,619,630,640,651,662,673,685,697,708,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     721,733,746,759,772,785,799,813,827,841,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     856,871,887,903,919,935,952,969,986,1004,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     1022,1041,1060,1079,1099,1119,1140,1161,1182,1204,1226,1226};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//debug code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program periodically samples ADC channel 0 and stores the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 to a global variable that can be accessed with the JTAG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debugger and viewed with the variable watch feature.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//void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DisableInterrupts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(void); // Disable interrupts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//void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EnableInterrupts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(void);  // Enable interrupts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//long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StartCritical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(void);    // previous I bit, disable interrupts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//void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EndCritical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(long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    // restore I bit to previous value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//void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WaitForInterrupt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(void);  // low power mode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delay function for testing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sysctl.c</w:t>
      </w:r>
      <w:proofErr w:type="spellEnd"/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which delays 3*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cycles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__TI_COMPILER_VERSION__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//Code Composer Studio Code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subs    r0, #1\n"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Delay\n"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#else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Keil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uVision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Code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subs    r0, #1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Delay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lr</w:t>
      </w:r>
      <w:proofErr w:type="spellEnd"/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PortG_Init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SYSCTL_RCGC2_R |= SYSCTL_RCGC2_GPIOG;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activate port G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 = SYSCTL_RCGC2_R;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 = SYSCTL_RCGC2_R;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 = SYSCTL_RCGC2_R;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GPIO_PORTG_DIR_R |= 0x04;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 PG2 out (built-in LED)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GPIO_PORTG_AFSEL_R &amp;= ~0x04;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disable alt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PG2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GPIO_PORTG_DEN_R |= 0x04;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digital I/O on PG2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PG2 = 0;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turn off LED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GPIO_PORTG_DATA_R |= 0x04;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plotPoints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[100] = {2000};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PLL_Init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25 MHz Clock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PortG_Init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the Heartbeat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Output_Color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(15);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Delay(4000000);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PG2 = 1;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Delay(4000000);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PG2 = 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ADC_InitSWTriggerSeq3(0);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allow time to finish activating ADC0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Timer0A_Init100HzInt();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up Timer0A for 100 Hz interrupts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RIT128x96x4PlotClear(2000,4000,20,27,34,40);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EnableInterrupts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WaitForInterrupt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</w:t>
      </w:r>
    </w:p>
    <w:p w:rsidR="00F05D81" w:rsidRDefault="00F05D81" w:rsidP="00F05D81">
      <w:pPr>
        <w:spacing w:after="0" w:line="240" w:lineRule="auto"/>
        <w:rPr>
          <w:rFonts w:ascii="Times New Roman" w:hAnsi="Times New Roman" w:cs="Times New Roman"/>
        </w:rPr>
      </w:pPr>
    </w:p>
    <w:p w:rsidR="00F05D81" w:rsidRDefault="00F05D81" w:rsidP="00F05D81">
      <w:pPr>
        <w:spacing w:after="0" w:line="240" w:lineRule="auto"/>
        <w:rPr>
          <w:rFonts w:ascii="Times New Roman" w:hAnsi="Times New Roman" w:cs="Times New Roman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ADC.c</w:t>
      </w:r>
      <w:proofErr w:type="spellEnd"/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ADC.h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"lm3s1968.h"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//unsigned short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[SIZE]={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0,2,27,53,79,107,135,165,196,228,262,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296,332,370,409,449,491,535,581,628,677,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728,781,837,894,954,1016,1023,1023,1023,1023,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1023,1023,1023,1023,1023,1023,1023,1023,1023,1023,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1023,1023,1023,1023,1023,1023,1023,1023,1023,1023,1023,1024};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unsigned short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[SIZE]={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0,2,27,53,79,107,135,165,196,228,262,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296,332,370,409,449,491,535,581,628,677,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728,781,837,894,954,1016,1,2,3,4,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5,6,7,8,9,10,11,12,13,14,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15,16,17,18,19,20,21,22,23,24,25,1024};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20-40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[SIZE]={0,4,8,21,34,48,62,76,90,104,119,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134,150,165,181,198,214,231,249,266,284,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302,321,340,359,379,399,419,440,462,483,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505,528,551,574,598,623,647,673,699,725,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752,779,807,836,865,895,925,956,987,1020,1023,1024};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0-40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//unsigned short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[SIZE]={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4000,4000,3920,3840,3760,3680,3600,3520,3440,3360,3280,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3200,3120,3040,2960,2880,2800,2720,2640,2560,2480,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2400,2320,2240,2160,2080,2000,1920,1840,1760,1680,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1600,1520,1440,1360,1280,1200,1120,1040,960,880,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800,720,640,560,480,400,320,240,160,80,0,0};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//20-40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Tdata[SIZE]={4000,4000,3960,3920,3880,3840,3800,3760,3720,3680,3640,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3600,3560,3520,3480,3440,3400,3360,3320,3280,3240,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3200,3160,3120,3080,3040,3000,2960,2920,2880,2840,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2800,2760,2720,2680,2640,2600,2560,2520,2480,2440,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2400,2360,2320,2280,2240,2200,2160,2120,2080,2040,2000,2000};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//0-40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//unsigned short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[SIZE]={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512,512,530,548,567,587,608,629,652,675,700,725,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751,779,808,838,869,901,935,971,1008,1046,1086,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1128,1172,1218,1266,1316,1368,1423,1480,1540,1603,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1668,1737,1809,1884,1963,2046,2132,2223,2318,2418,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2523,2633,2748,2870,2997,3131,3271,3419,3574,3574};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//20-40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[SIZE]={517,517,526,534,543,552,561,570,580,589,599,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609,619,630,640,651,662,673,685,697,708,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721,733,746,759,772,785,799,813,827,841,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856,871,887,903,919,935,952,969,986,1004,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1022,1041,1060,1079,1099,1119,1140,1161,1182,1204,1226,1226};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There are many choices to make when using the ADC, and many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different combinations of settings will all do basically the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same thing.  For simplicity, this function makes some choices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for you.  When calling this function, be sure that it does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not conflict with any other software that may be running on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 microcontroller.  Particularly, ADC sample sequencer 3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is used here because it only takes one sample, and only one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sample is absolutely needed.  Sample sequencer 3 generates a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raw interrupt when the conversion is complete, but it is not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promoted to a controller interrupt.  Software triggers the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ADC conversion and waits for the conversion to finish.  If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somewhat precise periodic measurements are required, the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software trigger can occur in a periodic interrupt.  This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approach has the advantage of being simple.  However, it does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not guarantee real-time.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 better approach would be to use a hardware timer to trigger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 ADC conversion independently from software and generate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an interrupt when the conversion is finished.  Then, the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software can transfer the conversion result to memory and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process it after all measurements are complete.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initialization function sets up the ADC according to the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following parameters.  Any parameters not explicitly listed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below are not modified: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Max sample rate: &lt;=125,000 samples/second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Sequencer 0 priority: 1st (highest)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Sequencer 1 priority: 2nd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Sequencer 2 priority: 3rd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Sequencer 3 priority: 4th (lowest)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SS3 triggering event: software trigger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SS3 1st sample source: programmable using variable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channelNum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 [0:7]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SS3 interrupts: enabled but not promoted to controller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ADC_InitSWTriggerSeq3(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channelNum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channelNum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7)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to 7 are valid channels on the LM3S1968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SYSCTL_RCGC0_R |= 0x00010000;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1) activate ADC clock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SYSCTL_RCGC0_R &amp;= ~0x00000300;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2) configure for 125K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ADC_SSPRI_R = 0x3210;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3) Sequencer 3 is lowest priority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ADC_ACTSS_R &amp;= ~0x0008;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4) disable sample sequencer 3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ADC_EMUX_R &amp;= ~0xF000;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5) seq3 is software trigger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ADC_SSMUX3_R &amp;= ~0x0007;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6) clear SS3 field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ADC_SSMUX3_R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channelNum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set channel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ADC_SSCTL3_R = 0x0006;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7) no TS0 D0, yes IE0 END0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ADC_IM_R &amp;= ~0x0008;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8) disable SS3 interrupts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ADC_ACTSS_R |= 0x0008;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9) enable sample sequencer 3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//------------ADC_InSeq3------------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Busy-wait Analog to digital conversion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Input: none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Output: 10-bit result of ADC conversion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ADC_InSeq3(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ADC_PSSI_R = 0x0008;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1) initiate SS3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((ADC_RIS_R&amp;0x08)==0){};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2) wait for conversion done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result = ADC_SSFIFO3_R&amp;0x3FF;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3) read result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ADC_ISC_R = 0x0008;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4) acknowledge completion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ADC2Temp(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adcSample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 index)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adcSample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*index = i-1;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interpolate(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rawADC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deltaADC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scaleADC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percentChange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tempDiff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deltaADC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[i+1]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scaleADC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rawADC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should be a + number always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percentChange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scaleADC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*1000+(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deltaADC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/2))/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deltaADC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[i+1];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tempDiff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*percentChange+500)/1000;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tempDiff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5D81" w:rsidRDefault="00F05D81" w:rsidP="00F05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5D81" w:rsidRPr="000C667D" w:rsidRDefault="00F05D81" w:rsidP="00F05D81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F05D81" w:rsidRPr="000C667D" w:rsidSect="00144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31800"/>
    <w:multiLevelType w:val="hybridMultilevel"/>
    <w:tmpl w:val="F820B0A4"/>
    <w:lvl w:ilvl="0" w:tplc="2EB2B0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26998"/>
    <w:multiLevelType w:val="hybridMultilevel"/>
    <w:tmpl w:val="72DAA4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9772A2"/>
    <w:multiLevelType w:val="hybridMultilevel"/>
    <w:tmpl w:val="948EAB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>
    <w:nsid w:val="1C0F2E5D"/>
    <w:multiLevelType w:val="hybridMultilevel"/>
    <w:tmpl w:val="0AB88026"/>
    <w:lvl w:ilvl="0" w:tplc="D820CD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3D2"/>
    <w:rsid w:val="00016F21"/>
    <w:rsid w:val="000421F9"/>
    <w:rsid w:val="0006550C"/>
    <w:rsid w:val="00097EEC"/>
    <w:rsid w:val="000C402C"/>
    <w:rsid w:val="000C667D"/>
    <w:rsid w:val="000F62C0"/>
    <w:rsid w:val="000F72FA"/>
    <w:rsid w:val="001444BB"/>
    <w:rsid w:val="00197F8A"/>
    <w:rsid w:val="0020620D"/>
    <w:rsid w:val="002553AB"/>
    <w:rsid w:val="002933D2"/>
    <w:rsid w:val="002A2A4C"/>
    <w:rsid w:val="002B18ED"/>
    <w:rsid w:val="002B3C60"/>
    <w:rsid w:val="002C7CF6"/>
    <w:rsid w:val="002E3F7D"/>
    <w:rsid w:val="00312868"/>
    <w:rsid w:val="00355FF2"/>
    <w:rsid w:val="003758C2"/>
    <w:rsid w:val="003D2A57"/>
    <w:rsid w:val="003E0825"/>
    <w:rsid w:val="004321E3"/>
    <w:rsid w:val="004631B9"/>
    <w:rsid w:val="004969A2"/>
    <w:rsid w:val="004E24BC"/>
    <w:rsid w:val="004E3028"/>
    <w:rsid w:val="00523431"/>
    <w:rsid w:val="00585FA4"/>
    <w:rsid w:val="005A2B6B"/>
    <w:rsid w:val="005E4D24"/>
    <w:rsid w:val="005F6D17"/>
    <w:rsid w:val="00611C08"/>
    <w:rsid w:val="00620437"/>
    <w:rsid w:val="00635223"/>
    <w:rsid w:val="006428E2"/>
    <w:rsid w:val="006711B6"/>
    <w:rsid w:val="006A4FCF"/>
    <w:rsid w:val="006B7F63"/>
    <w:rsid w:val="006F5D22"/>
    <w:rsid w:val="00710887"/>
    <w:rsid w:val="00750292"/>
    <w:rsid w:val="00762423"/>
    <w:rsid w:val="00790D47"/>
    <w:rsid w:val="007A2F4B"/>
    <w:rsid w:val="007E55FA"/>
    <w:rsid w:val="00821779"/>
    <w:rsid w:val="00911BB8"/>
    <w:rsid w:val="00A76BF5"/>
    <w:rsid w:val="00A84C6D"/>
    <w:rsid w:val="00B03FC2"/>
    <w:rsid w:val="00B41957"/>
    <w:rsid w:val="00B65ED2"/>
    <w:rsid w:val="00B70BFF"/>
    <w:rsid w:val="00B95D6B"/>
    <w:rsid w:val="00BE390F"/>
    <w:rsid w:val="00CC0040"/>
    <w:rsid w:val="00D10F7C"/>
    <w:rsid w:val="00D170FD"/>
    <w:rsid w:val="00D75C74"/>
    <w:rsid w:val="00D91A61"/>
    <w:rsid w:val="00E67346"/>
    <w:rsid w:val="00E77D28"/>
    <w:rsid w:val="00EA11E9"/>
    <w:rsid w:val="00EB533F"/>
    <w:rsid w:val="00EF115F"/>
    <w:rsid w:val="00F05D81"/>
    <w:rsid w:val="00F3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3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3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3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3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4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3BF1A-9607-425A-83C3-77F1956D7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4712</TotalTime>
  <Pages>1</Pages>
  <Words>14024</Words>
  <Characters>79940</Characters>
  <Application>Microsoft Office Word</Application>
  <DocSecurity>0</DocSecurity>
  <Lines>666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Harley Ross</dc:creator>
  <cp:lastModifiedBy>Harley Ross</cp:lastModifiedBy>
  <cp:revision>7</cp:revision>
  <cp:lastPrinted>2014-04-11T18:17:00Z</cp:lastPrinted>
  <dcterms:created xsi:type="dcterms:W3CDTF">2014-04-08T15:10:00Z</dcterms:created>
  <dcterms:modified xsi:type="dcterms:W3CDTF">2014-04-14T18:50:00Z</dcterms:modified>
</cp:coreProperties>
</file>