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51DD5">
      <w:pPr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sz w:val="24"/>
          <w:szCs w:val="24"/>
        </w:rPr>
        <w:t>CURRICULUM VITAE</w:t>
      </w:r>
    </w:p>
    <w:p w14:paraId="63CB4392">
      <w:pPr>
        <w:spacing w:after="12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PERSONAL DETAILS</w:t>
      </w:r>
    </w:p>
    <w:p w14:paraId="426CA9BE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Name: Dalton Oyigo</w:t>
      </w:r>
    </w:p>
    <w:p w14:paraId="0CB36D9A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Location: Baraton, Nandi County, Kenya</w:t>
      </w:r>
    </w:p>
    <w:p w14:paraId="309AAF74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Phone: +254 725064162</w:t>
      </w:r>
    </w:p>
    <w:p w14:paraId="4047CAB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Email: oyigodalton@gmail.com</w:t>
      </w:r>
    </w:p>
    <w:p w14:paraId="587B38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PERSONAL PROFILE</w:t>
      </w:r>
    </w:p>
    <w:p w14:paraId="65A6CFBB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motivated and detail-oriented software developer with strong experience in Python, web development, and system design. Passionate about building practical digital solutions, including management systems and data-driven applications. Demonstrates strong problem-solving skills, adaptability, and a commitment to continuous learning and innovation.</w:t>
      </w:r>
    </w:p>
    <w:p w14:paraId="491FAB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EDUCATION</w:t>
      </w:r>
    </w:p>
    <w:p w14:paraId="7279CDC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Bachelor’s Degree in Software Engineering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University of Eastern Africa, Baraton (UEAB)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2019 – Present</w:t>
      </w:r>
    </w:p>
    <w:p w14:paraId="2E1A9D49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KCSE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Vihiga High School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2015 – 2018</w:t>
      </w:r>
    </w:p>
    <w:p w14:paraId="4D9E08BF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KCPE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Kitumba Primary School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2007 – 2014</w:t>
      </w:r>
    </w:p>
    <w:p w14:paraId="65F4C3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TECHNICAL SKILLS</w:t>
      </w:r>
    </w:p>
    <w:p w14:paraId="39010B57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Programming Languages: Python, PHP, JavaScript</w:t>
      </w:r>
    </w:p>
    <w:p w14:paraId="05CC6323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 Development: HTML, CSS, Vue.js, Vite</w:t>
      </w:r>
    </w:p>
    <w:p w14:paraId="1A4F2342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Management: MySQL, SQLite</w:t>
      </w:r>
    </w:p>
    <w:p w14:paraId="19754689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Tools &amp; Platforms: GitHub, VS Code</w:t>
      </w:r>
    </w:p>
    <w:p w14:paraId="79C16F48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Concepts: System Design, Software Quality Assurance</w:t>
      </w:r>
    </w:p>
    <w:p w14:paraId="0B23AD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PROJECTS</w:t>
      </w:r>
    </w:p>
    <w:p w14:paraId="1B05108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Event Management System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Built a system for managing event scheduling and conflict detection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Implemented advanced logic for event clashes and rescheduling workflows</w:t>
      </w:r>
    </w:p>
    <w:p w14:paraId="1F6C11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SOFT SKILLS</w:t>
      </w:r>
    </w:p>
    <w:p w14:paraId="29C40DE6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Problem-solving</w:t>
      </w:r>
    </w:p>
    <w:p w14:paraId="16F4EDB8">
      <w:pPr>
        <w:numPr>
          <w:numId w:val="0"/>
        </w:numPr>
        <w:spacing w:after="120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Communication</w:t>
      </w:r>
    </w:p>
    <w:p w14:paraId="0F671F39">
      <w:pPr>
        <w:numPr>
          <w:numId w:val="0"/>
        </w:numPr>
        <w:spacing w:after="120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Teamwork</w:t>
      </w:r>
    </w:p>
    <w:p w14:paraId="54E9B018">
      <w:pPr>
        <w:numPr>
          <w:numId w:val="0"/>
        </w:numPr>
        <w:spacing w:after="120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management</w:t>
      </w:r>
    </w:p>
    <w:p w14:paraId="4119EA5E">
      <w:pPr>
        <w:numPr>
          <w:numId w:val="0"/>
        </w:numPr>
        <w:spacing w:after="120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Adaptability</w:t>
      </w:r>
    </w:p>
    <w:p w14:paraId="285661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LANGUAGES</w:t>
      </w:r>
    </w:p>
    <w:p w14:paraId="0BC31D93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English – Fluent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Kiswahili – Fluent</w:t>
      </w:r>
    </w:p>
    <w:p w14:paraId="27C43CE2">
      <w:pPr>
        <w:rPr>
          <w:rFonts w:hint="default" w:ascii="Times New Roman" w:hAnsi="Times New Roman" w:cs="Times New Roman"/>
          <w:b/>
          <w:sz w:val="24"/>
          <w:szCs w:val="24"/>
        </w:rPr>
        <w:sectPr>
          <w:pgSz w:w="12240" w:h="15840"/>
          <w:pgMar w:top="1440" w:right="1800" w:bottom="1440" w:left="1800" w:header="720" w:footer="720" w:gutter="0"/>
          <w:cols w:space="425" w:num="1"/>
          <w:docGrid w:linePitch="360" w:charSpace="0"/>
        </w:sectPr>
      </w:pPr>
    </w:p>
    <w:p w14:paraId="0E98D1C0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br w:type="page"/>
      </w:r>
    </w:p>
    <w:p w14:paraId="3FFFF50F">
      <w:pPr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1440" w:right="1800" w:bottom="1440" w:left="1800" w:header="720" w:footer="720" w:gutter="0"/>
          <w:cols w:equalWidth="0" w:num="2">
            <w:col w:w="4107" w:space="425"/>
            <w:col w:w="4107"/>
          </w:cols>
          <w:docGrid w:linePitch="360" w:charSpace="0"/>
        </w:sectPr>
      </w:pPr>
      <w:r>
        <w:rPr>
          <w:rFonts w:hint="default" w:ascii="Times New Roman" w:hAnsi="Times New Roman" w:cs="Times New Roman"/>
          <w:b/>
          <w:sz w:val="24"/>
          <w:szCs w:val="24"/>
        </w:rPr>
        <w:t>REFERENCES</w:t>
      </w:r>
    </w:p>
    <w:p w14:paraId="1BB7D322">
      <w:pPr>
        <w:numPr>
          <w:ilvl w:val="0"/>
          <w:numId w:val="1"/>
        </w:numPr>
        <w:spacing w:after="12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Dr. Roselyne Nyamwamu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H.O.D Department of Information Systems and Computing (UEAB)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Email: rose@ueab.ac.ke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Phone: 0707960504</w:t>
      </w:r>
    </w:p>
    <w:p w14:paraId="46E9D308">
      <w:pPr>
        <w:numPr>
          <w:ilvl w:val="0"/>
          <w:numId w:val="1"/>
        </w:numPr>
        <w:spacing w:after="12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Timothy Odhiambo Okumu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ICT Manager Library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Email: okumut@ueab.ac.ke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Phone: 0725703816</w:t>
      </w:r>
    </w:p>
    <w:p w14:paraId="237DCDBD">
      <w:pPr>
        <w:sectPr>
          <w:type w:val="continuous"/>
          <w:pgSz w:w="12240" w:h="15840"/>
          <w:pgMar w:top="1440" w:right="1800" w:bottom="1440" w:left="1800" w:header="720" w:footer="720" w:gutter="0"/>
          <w:cols w:equalWidth="0" w:num="2">
            <w:col w:w="4107" w:space="425"/>
            <w:col w:w="4107"/>
          </w:cols>
          <w:docGrid w:linePitch="360" w:charSpace="0"/>
        </w:sectPr>
      </w:pPr>
    </w:p>
    <w:p w14:paraId="1BD9726B"/>
    <w:bookmarkEnd w:id="0"/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40FD1C"/>
    <w:multiLevelType w:val="singleLevel"/>
    <w:tmpl w:val="E540FD1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13220"/>
    <w:rsid w:val="20F1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2026-04-20T10:27:00Z</dcterms:created>
  <dc:creator>Dalton Oyigo</dc:creator>
  <cp:lastModifiedBy>Dalton Oyigo</cp:lastModifiedBy>
  <dcterms:modified xsi:type="dcterms:W3CDTF">2026-04-20T10:30:36Z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48DC5D4F385D4C7F99DFA7E188EB81EF_11</vt:lpwstr>
  </property>
  <property fmtid="{D5CDD505-2E9C-101B-9397-08002B2CF9AE}" pid="4" name="KSOTemplateDocerSaveRecord">
    <vt:lpwstr>eyJoZGlkIjoiYmQxOTk4NmU2NjFkOGYxMTM1Y2VlZDM3OTllYjc0MDMiLCJ1c2VySWQiOiIzNzI4NTgyNjE2NDQ1In0=</vt:lpwstr>
  </property>
</Properties>
</file>