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rFonts w:ascii="Georgia" w:cs="Georgia" w:eastAsia="Georgia" w:hAnsi="Georgia"/>
          <w:b/>
          <w:bCs/>
          <w:color w:val="1a1a2e"/>
          <w:sz w:val="48"/>
          <w:szCs w:val="48"/>
        </w:rPr>
        <w:t xml:space="preserve">The First Collection of Real Stories</w:t>
      </w:r>
    </w:p>
    <w:p>
      <w:r>
        <w:t xml:space="preserve"/>
      </w:r>
    </w:p>
    <w:p>
      <w:r>
        <w:t xml:space="preserve"/>
      </w:r>
    </w:p>
    <w:p>
      <w:pPr>
        <w:pBdr>
          <w:bottom w:val="single" w:color="aaaaaa" w:sz="4" w:space="1"/>
        </w:pBdr>
      </w:pPr>
      <w:r>
        <w:t xml:space="preserve"/>
      </w:r>
    </w:p>
    <w:p>
      <w:r>
        <w:t xml:space="preserve"/>
      </w:r>
    </w:p>
    <w:p>
      <w:pPr>
        <w:pStyle w:val="Heading1"/>
      </w:pPr>
      <w:r>
        <w:rPr>
          <w:rFonts w:ascii="Georgia" w:cs="Georgia" w:eastAsia="Georgia" w:hAnsi="Georgia"/>
          <w:b/>
          <w:bCs/>
          <w:color w:val="1a1a2e"/>
          <w:sz w:val="32"/>
          <w:szCs w:val="32"/>
        </w:rPr>
        <w:t xml:space="preserve">Table of Contents</w:t>
      </w:r>
    </w:p>
    <w:p>
      <w:r>
        <w:rPr>
          <w:rFonts w:ascii="Georgia" w:cs="Georgia" w:eastAsia="Georgia" w:hAnsi="Georgia"/>
          <w:color w:val="333333"/>
          <w:sz w:val="22"/>
          <w:szCs w:val="22"/>
        </w:rPr>
        <w:t xml:space="preserve">Prelude</w:t>
      </w:r>
    </w:p>
    <w:p>
      <w:r>
        <w:rPr>
          <w:rFonts w:ascii="Georgia" w:cs="Georgia" w:eastAsia="Georgia" w:hAnsi="Georgia"/>
          <w:color w:val="333333"/>
          <w:sz w:val="22"/>
          <w:szCs w:val="22"/>
        </w:rPr>
        <w:t xml:space="preserve">Part 1: Outlook</w:t>
      </w:r>
    </w:p>
    <w:p>
      <w:r>
        <w:rPr>
          <w:rFonts w:ascii="Georgia" w:cs="Georgia" w:eastAsia="Georgia" w:hAnsi="Georgia"/>
          <w:color w:val="333333"/>
          <w:sz w:val="22"/>
          <w:szCs w:val="22"/>
        </w:rPr>
        <w:t xml:space="preserve">Part 2: Stars</w:t>
      </w:r>
    </w:p>
    <w:p>
      <w:r>
        <w:rPr>
          <w:rFonts w:ascii="Georgia" w:cs="Georgia" w:eastAsia="Georgia" w:hAnsi="Georgia"/>
          <w:color w:val="333333"/>
          <w:sz w:val="22"/>
          <w:szCs w:val="22"/>
        </w:rPr>
        <w:t xml:space="preserve">Part 3: My Old School</w:t>
      </w:r>
    </w:p>
    <w:p>
      <w:r>
        <w:rPr>
          <w:rFonts w:ascii="Georgia" w:cs="Georgia" w:eastAsia="Georgia" w:hAnsi="Georgia"/>
          <w:color w:val="333333"/>
          <w:sz w:val="22"/>
          <w:szCs w:val="22"/>
        </w:rPr>
        <w:t xml:space="preserve">Part 4: The Chronicles of Cheese</w:t>
      </w:r>
    </w:p>
    <w:p>
      <w:r>
        <w:rPr>
          <w:rFonts w:ascii="Georgia" w:cs="Georgia" w:eastAsia="Georgia" w:hAnsi="Georgia"/>
          <w:color w:val="333333"/>
          <w:sz w:val="22"/>
          <w:szCs w:val="22"/>
        </w:rPr>
        <w:t xml:space="preserve">Part 5: The Universal Clock</w:t>
      </w:r>
    </w:p>
    <w:p>
      <w:r>
        <w:rPr>
          <w:rFonts w:ascii="Georgia" w:cs="Georgia" w:eastAsia="Georgia" w:hAnsi="Georgia"/>
          <w:color w:val="333333"/>
          <w:sz w:val="22"/>
          <w:szCs w:val="22"/>
        </w:rPr>
        <w:t xml:space="preserve">Part 6: What is it to Forgive?</w:t>
      </w:r>
    </w:p>
    <w:p>
      <w:r>
        <w:rPr>
          <w:rFonts w:ascii="Georgia" w:cs="Georgia" w:eastAsia="Georgia" w:hAnsi="Georgia"/>
          <w:color w:val="333333"/>
          <w:sz w:val="22"/>
          <w:szCs w:val="22"/>
        </w:rPr>
        <w:t xml:space="preserve">Part 7: A Real Utopia</w:t>
      </w:r>
    </w:p>
    <w:p>
      <w:r>
        <w:rPr>
          <w:rFonts w:ascii="Georgia" w:cs="Georgia" w:eastAsia="Georgia" w:hAnsi="Georgia"/>
          <w:color w:val="333333"/>
          <w:sz w:val="22"/>
          <w:szCs w:val="22"/>
        </w:rPr>
        <w:t xml:space="preserve">Part 8: The Expert</w:t>
      </w:r>
    </w:p>
    <w:p>
      <w:r>
        <w:rPr>
          <w:rFonts w:ascii="Georgia" w:cs="Georgia" w:eastAsia="Georgia" w:hAnsi="Georgia"/>
          <w:color w:val="333333"/>
          <w:sz w:val="22"/>
          <w:szCs w:val="22"/>
        </w:rPr>
        <w:t xml:space="preserve">Part 9: The Great Divorce</w:t>
      </w:r>
    </w:p>
    <w:p>
      <w:r>
        <w:rPr>
          <w:rFonts w:ascii="Georgia" w:cs="Georgia" w:eastAsia="Georgia" w:hAnsi="Georgia"/>
          <w:color w:val="333333"/>
          <w:sz w:val="22"/>
          <w:szCs w:val="22"/>
        </w:rPr>
        <w:t xml:space="preserve">Part 10: 1793</w:t>
      </w:r>
    </w:p>
    <w:p>
      <w:r>
        <w:rPr>
          <w:rFonts w:ascii="Georgia" w:cs="Georgia" w:eastAsia="Georgia" w:hAnsi="Georgia"/>
          <w:color w:val="333333"/>
          <w:sz w:val="22"/>
          <w:szCs w:val="22"/>
        </w:rPr>
        <w:t xml:space="preserve">Part 12: The Real Story of an Atheist</w:t>
      </w:r>
    </w:p>
    <w:p>
      <w:r>
        <w:rPr>
          <w:rFonts w:ascii="Georgia" w:cs="Georgia" w:eastAsia="Georgia" w:hAnsi="Georgia"/>
          <w:color w:val="333333"/>
          <w:sz w:val="22"/>
          <w:szCs w:val="22"/>
        </w:rPr>
        <w:t xml:space="preserve">Conclusion</w:t>
      </w:r>
    </w:p>
    <w:p>
      <w:pPr>
        <w:pBdr>
          <w:left w:val="thick" w:sz="8" w:space="200" w:color="2471A3"/>
        </w:pBdr>
        <w:ind w:left="720"/>
      </w:pPr>
      <w:r>
        <w:rPr>
          <w:b/>
          <w:color w:val="1A5276"/>
          <w:sz w:val="20"/>
          <w:rFonts w:ascii="Arial" w:hAnsi="Arial"/>
        </w:rPr>
        <w:t xml:space="preserve">🎬 FRAMEWORK: </w:t>
      </w:r>
      <w:r>
        <w:rPr>
          <w:i/>
          <w:color w:val="1A5276"/>
          <w:sz w:val="20"/>
          <w:rFonts w:ascii="Arial" w:hAnsi="Arial"/>
        </w:rPr>
        <w:t xml:space="preserve">NOTE — The Real Story of an Atheist may be reconceived. If the title or premise changes, update the Table of Contents accordingly. The current position (Part 12, final story before Conclusion) gives it structural weight as the collection's last word on faith and its absence — consider whether whatever replaces or fulfils it earns that position.</w:t>
      </w:r>
    </w:p>
    <w:p>
      <w:r>
        <w:t/>
      </w:r>
    </w:p>
    <w:p>
      <w:r>
        <w:t xml:space="preserve"/>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The table of contents skips Part 11. Confirm this is intentional — if so, consider adding a brief author's note explaining the omission, as readers will notice.</w:t>
      </w:r>
    </w:p>
    <w:p>
      <w:r>
        <w:t xml:space="preserve"/>
      </w:r>
    </w:p>
    <w:p>
      <w:pPr>
        <w:pBdr>
          <w:bottom w:val="single" w:color="aaaaaa" w:sz="4" w:space="1"/>
        </w:pBdr>
      </w:pPr>
      <w:r>
        <w:t xml:space="preserve"/>
      </w:r>
    </w:p>
    <w:p>
      <w:r>
        <w:t xml:space="preserve"/>
      </w:r>
    </w:p>
    <w:p>
      <w:pPr>
        <w:pStyle w:val="Heading1"/>
      </w:pPr>
      <w:r>
        <w:rPr>
          <w:rFonts w:ascii="Georgia" w:cs="Georgia" w:eastAsia="Georgia" w:hAnsi="Georgia"/>
          <w:b/>
          <w:bCs/>
          <w:color w:val="1a1a2e"/>
          <w:sz w:val="32"/>
          <w:szCs w:val="32"/>
        </w:rPr>
        <w:t xml:space="preserve">Prelude and Introduction</w:t>
      </w:r>
    </w:p>
    <w:p>
      <w:pPr>
        <w:pBdr>
          <w:left w:val="thick" w:sz="8" w:space="200" w:color="1E8449"/>
        </w:pBdr>
        <w:ind w:left="720"/>
      </w:pPr>
      <w:r>
        <w:rPr>
          <w:b/>
          <w:color w:val="145A32"/>
          <w:sz w:val="20"/>
          <w:rFonts w:ascii="Arial" w:hAnsi="Arial"/>
        </w:rPr>
        <w:t xml:space="preserve">📺 TV MAN: </w:t>
      </w:r>
      <w:r>
        <w:rPr>
          <w:i/>
          <w:color w:val="145A32"/>
          <w:sz w:val="20"/>
          <w:rFonts w:ascii="Arial" w:hAnsi="Arial"/>
        </w:rPr>
        <w:t xml:space="preserve">PRELUDE SCENE — Establish the man and his evening. He arrives home: coat off, shoes kicked aside, keys dropped somewhere he'll forget. The apartment is specific — not cluttered, not pristine, the kind of space that has settled into one person's shape. He makes something to eat or pours a drink. Brief interior observation that characterizes him without explaining him: what does he notice first when he walks in? What does he not notice? He sits down. He turns on the television. Something is already playing.</w:t>
      </w:r>
    </w:p>
    <w:p>
      <w:r>
        <w:t/>
      </w:r>
    </w:p>
    <w:p>
      <w:pPr>
        <w:pBdr>
          <w:left w:val="thick" w:sz="8" w:space="200" w:color="1E8449"/>
        </w:pBdr>
        <w:ind w:left="720"/>
      </w:pPr>
      <w:r>
        <w:rPr>
          <w:b/>
          <w:color w:val="145A32"/>
          <w:sz w:val="20"/>
          <w:rFonts w:ascii="Arial" w:hAnsi="Arial"/>
        </w:rPr>
        <w:t xml:space="preserve">📺 TV MAN: </w:t>
      </w:r>
      <w:r>
        <w:rPr>
          <w:i/>
          <w:color w:val="145A32"/>
          <w:sz w:val="20"/>
          <w:rFonts w:ascii="Arial" w:hAnsi="Arial"/>
        </w:rPr>
        <w:t xml:space="preserve">TONE NOTE — The man is not a commentator. He does not react dramatically or think aloud. His presence is felt through small physical details: the way he holds the remote, whether he leans forward or back, what he does with his hands. The collection plays on the screen. We stay with him.</w:t>
      </w:r>
    </w:p>
    <w:p>
      <w:r>
        <w:t/>
      </w:r>
    </w:p>
    <w:p>
      <w:pPr>
        <w:pBdr>
          <w:left w:val="thick" w:sz="8" w:space="200" w:color="2471A3"/>
        </w:pBdr>
        <w:ind w:left="720"/>
      </w:pPr>
      <w:r>
        <w:rPr>
          <w:b/>
          <w:color w:val="1A5276"/>
          <w:sz w:val="20"/>
          <w:rFonts w:ascii="Arial" w:hAnsi="Arial"/>
        </w:rPr>
        <w:t xml:space="preserve">🎬 FRAMEWORK: </w:t>
      </w:r>
      <w:r>
        <w:rPr>
          <w:i/>
          <w:color w:val="1A5276"/>
          <w:sz w:val="20"/>
          <w:rFonts w:ascii="Arial" w:hAnsi="Arial"/>
        </w:rPr>
        <w:t xml:space="preserve">PRELUDE OPTION A — The man's evening begins in medias res: we do not see him arrive, only register that he is already there, already watching. The television has been on for a while. This implies the stories precede him, that they exist independently of his attention. He is not their author — he is their audience.</w:t>
      </w:r>
    </w:p>
    <w:p>
      <w:r>
        <w:t/>
      </w:r>
    </w:p>
    <w:p>
      <w:pPr>
        <w:pBdr>
          <w:left w:val="thick" w:sz="8" w:space="200" w:color="2471A3"/>
        </w:pBdr>
        <w:ind w:left="720"/>
      </w:pPr>
      <w:r>
        <w:rPr>
          <w:b/>
          <w:color w:val="1A5276"/>
          <w:sz w:val="20"/>
          <w:rFonts w:ascii="Arial" w:hAnsi="Arial"/>
        </w:rPr>
        <w:t xml:space="preserve">🎬 FRAMEWORK: </w:t>
      </w:r>
      <w:r>
        <w:rPr>
          <w:i/>
          <w:color w:val="1A5276"/>
          <w:sz w:val="20"/>
          <w:rFonts w:ascii="Arial" w:hAnsi="Arial"/>
        </w:rPr>
        <w:t xml:space="preserve">PRELUDE OPTION B — Begin with a single image from the first story (the rain on campus from A Real Utopia, or the park bench from Stars) before pulling back to reveal it is a television screen, and the man watching it. This makes the frame cinematic and positions the collection as something being broadcast rather than written.</w:t>
      </w:r>
    </w:p>
    <w:p>
      <w:r>
        <w:t xml:space="preserve"/>
      </w:r>
    </w:p>
    <w:p>
      <w:pPr>
        <w:pBdr>
          <w:bottom w:val="single" w:color="aaaaaa" w:sz="4" w:space="1"/>
        </w:pBdr>
      </w:pPr>
      <w:r>
        <w:t xml:space="preserve"/>
      </w:r>
    </w:p>
    <w:p>
      <w:r>
        <w:t xml:space="preserve"/>
      </w:r>
    </w:p>
    <w:p>
      <w:pPr>
        <w:pStyle w:val="Heading1"/>
      </w:pPr>
      <w:r>
        <w:rPr>
          <w:rFonts w:ascii="Georgia" w:cs="Georgia" w:eastAsia="Georgia" w:hAnsi="Georgia"/>
          <w:b/>
          <w:bCs/>
          <w:color w:val="1a1a2e"/>
          <w:sz w:val="32"/>
          <w:szCs w:val="32"/>
        </w:rPr>
        <w:t xml:space="preserve">Part 1: Outlook</w:t>
      </w:r>
    </w:p>
    <w:p>
      <w:r>
        <w:t xml:space="preserve"/>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Opening note — This poem is ambitious in scope: it takes on education, progress, morality, and rebellion simultaneously. The neologisms ('matterease,' 'attractancy,' 'shotten,' 'pandemonious') give it a raw, invented texture — decide whether you want to lean into that as a stylistic signature or smooth them out. Overall the voice is strong and angry. Consider trimming the middle section (stanzas 7–12) where the argument becomes repetitive before the final pivot to hope.</w:t>
      </w:r>
    </w:p>
    <w:p>
      <w:r>
        <w:t xml:space="preserve"/>
      </w:r>
    </w:p>
    <w:p>
      <w:r>
        <w:rPr>
          <w:rFonts w:ascii="Georgia" w:cs="Georgia" w:eastAsia="Georgia" w:hAnsi="Georgia"/>
          <w:sz w:val="24"/>
          <w:szCs w:val="24"/>
        </w:rPr>
        <w:t xml:space="preserve">The pages turn, though, while the students listen — listen to the professor drone on aforementioned knowledge, cumulative of the ages;</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Added commas around 'though.' Original rhythm preserved.</w:t>
      </w:r>
    </w:p>
    <w:p>
      <w:r>
        <w:rPr>
          <w:rFonts w:ascii="Georgia" w:cs="Georgia" w:eastAsia="Georgia" w:hAnsi="Georgia"/>
          <w:sz w:val="24"/>
          <w:szCs w:val="24"/>
        </w:rPr>
        <w:t xml:space="preserve">while the change from your pockets falls and glistens, giving way to impertinent gleams.</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'fall' → 'falls' (subject-verb agreement with 'change'); 'gleans' → 'gleams' (likely typo — a gleam is a flash of light, fitting here).</w:t>
      </w:r>
    </w:p>
    <w:p>
      <w:r>
        <w:rPr>
          <w:rFonts w:ascii="Georgia" w:cs="Georgia" w:eastAsia="Georgia" w:hAnsi="Georgia"/>
          <w:sz w:val="24"/>
          <w:szCs w:val="24"/>
        </w:rPr>
        <w:t xml:space="preserve">Everything available to learn, hold true, and hear; the sanctity of a degree — idol to all — causes fear;</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Comma added to isolate 'idol to all' as an appositive aside, which strengthens the irony.</w:t>
      </w:r>
    </w:p>
    <w:p>
      <w:r>
        <w:rPr>
          <w:rFonts w:ascii="Georgia" w:cs="Georgia" w:eastAsia="Georgia" w:hAnsi="Georgia"/>
          <w:sz w:val="24"/>
          <w:szCs w:val="24"/>
        </w:rPr>
        <w:t xml:space="preserve">When experience and thought fall through the fallacy, experts and professionals weave facts making normalcy.</w:t>
      </w:r>
    </w:p>
    <w:p>
      <w:r>
        <w:rPr>
          <w:rFonts w:ascii="Georgia" w:cs="Georgia" w:eastAsia="Georgia" w:hAnsi="Georgia"/>
          <w:sz w:val="24"/>
          <w:szCs w:val="24"/>
        </w:rPr>
        <w:t xml:space="preserve">No information holds the mind gripping nor attractancy, till critical thought comes unbound, unraveling;</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'Attractancy' is a coined word (not standard). If intentional as a neologism, keep it. If not, consider 'attraction.'</w:t>
      </w:r>
    </w:p>
    <w:p>
      <w:r>
        <w:rPr>
          <w:rFonts w:ascii="Georgia" w:cs="Georgia" w:eastAsia="Georgia" w:hAnsi="Georgia"/>
          <w:sz w:val="24"/>
          <w:szCs w:val="24"/>
        </w:rPr>
        <w:t xml:space="preserve">Now prove your dependency, reliance, and fate; while proving knowledgeable for the mentors distinguishing.</w:t>
      </w:r>
    </w:p>
    <w:p>
      <w:r>
        <w:rPr>
          <w:rFonts w:ascii="Georgia" w:cs="Georgia" w:eastAsia="Georgia" w:hAnsi="Georgia"/>
          <w:sz w:val="24"/>
          <w:szCs w:val="24"/>
        </w:rPr>
        <w:t xml:space="preserve">Right from wrong to exemplify perfection, waiting to hear about fate;</w:t>
      </w:r>
    </w:p>
    <w:p>
      <w:r>
        <w:rPr>
          <w:rFonts w:ascii="Georgia" w:cs="Georgia" w:eastAsia="Georgia" w:hAnsi="Georgia"/>
          <w:sz w:val="24"/>
          <w:szCs w:val="24"/>
        </w:rPr>
        <w:t xml:space="preserve">Hope for the future that funds the provision and wait to hear of your rank.</w:t>
      </w:r>
    </w:p>
    <w:p>
      <w:r>
        <w:t xml:space="preserve"/>
      </w:r>
    </w:p>
    <w:p>
      <w:r>
        <w:rPr>
          <w:rFonts w:ascii="Georgia" w:cs="Georgia" w:eastAsia="Georgia" w:hAnsi="Georgia"/>
          <w:sz w:val="24"/>
          <w:szCs w:val="24"/>
        </w:rPr>
        <w:t xml:space="preserve">Watch as the world corrupts education, to accommodate jobs that will soon be forgotten;</w:t>
      </w:r>
    </w:p>
    <w:p>
      <w:r>
        <w:rPr>
          <w:rFonts w:ascii="Georgia" w:cs="Georgia" w:eastAsia="Georgia" w:hAnsi="Georgia"/>
          <w:sz w:val="24"/>
          <w:szCs w:val="24"/>
        </w:rPr>
        <w:t xml:space="preserve">Let others assemble worth with little proposition and figure you too shall soon be begotten.</w:t>
      </w:r>
    </w:p>
    <w:p>
      <w:r>
        <w:rPr>
          <w:rFonts w:ascii="Georgia" w:cs="Georgia" w:eastAsia="Georgia" w:hAnsi="Georgia"/>
          <w:sz w:val="24"/>
          <w:szCs w:val="24"/>
        </w:rPr>
        <w:t xml:space="preserve">Turn to peers now all becoming rotten, as actions of rebellion show out the shotten.</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'Shotten' is archaic/dialectal (a shotten herring = spent fish). If intentional for atmosphere, note it may confuse modern readers. Consider a brief gloss or substitution.</w:t>
      </w:r>
    </w:p>
    <w:p>
      <w:r>
        <w:rPr>
          <w:rFonts w:ascii="Georgia" w:cs="Georgia" w:eastAsia="Georgia" w:hAnsi="Georgia"/>
          <w:sz w:val="24"/>
          <w:szCs w:val="24"/>
        </w:rPr>
        <w:t xml:space="preserve">Causing pandemonious acts of rebellion, bringing progress to-the-ton.</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'Pandemonious' is not standard — 'pandemoniacal' is, or simply 'riotous.' The phrase 'to-the-ton' is unclear. Consider 'bringing progress by the ton' or 'bringing progress to the fore.'</w:t>
      </w:r>
    </w:p>
    <w:p>
      <w:r>
        <w:t xml:space="preserve"/>
      </w:r>
    </w:p>
    <w:p>
      <w:r>
        <w:rPr>
          <w:rFonts w:ascii="Georgia" w:cs="Georgia" w:eastAsia="Georgia" w:hAnsi="Georgia"/>
          <w:sz w:val="24"/>
          <w:szCs w:val="24"/>
        </w:rPr>
        <w:t xml:space="preserve">Progress seen in places from decency to trepidation, as violence upon violence expands across the nation;</w:t>
      </w:r>
    </w:p>
    <w:p>
      <w:r>
        <w:rPr>
          <w:rFonts w:ascii="Georgia" w:cs="Georgia" w:eastAsia="Georgia" w:hAnsi="Georgia"/>
          <w:sz w:val="24"/>
          <w:szCs w:val="24"/>
        </w:rPr>
        <w:t xml:space="preserve">From degenerate action slams the speculation, that what is truly popular will worsen the condition.</w:t>
      </w:r>
    </w:p>
    <w:p>
      <w:r>
        <w:rPr>
          <w:rFonts w:ascii="Georgia" w:cs="Georgia" w:eastAsia="Georgia" w:hAnsi="Georgia"/>
          <w:sz w:val="24"/>
          <w:szCs w:val="24"/>
        </w:rPr>
        <w:t xml:space="preserve">All human lives rebelling to the easy, while what is truly good and moral makes everyone quite queasy;</w:t>
      </w:r>
    </w:p>
    <w:p>
      <w:r>
        <w:rPr>
          <w:rFonts w:ascii="Georgia" w:cs="Georgia" w:eastAsia="Georgia" w:hAnsi="Georgia"/>
          <w:sz w:val="24"/>
          <w:szCs w:val="24"/>
        </w:rPr>
        <w:t xml:space="preserve">Bringing trouble to the colony, causing actions to seem matterease.</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'Matterease' appears to be an invented word (matter + ease = 'as though nothing matters'). If this is intentional, it's a strong coinage. Consider italicizing it to signal the invention.</w:t>
      </w:r>
    </w:p>
    <w:p>
      <w:r>
        <w:t xml:space="preserve"/>
      </w:r>
    </w:p>
    <w:p>
      <w:r>
        <w:rPr>
          <w:rFonts w:ascii="Georgia" w:cs="Georgia" w:eastAsia="Georgia" w:hAnsi="Georgia"/>
          <w:sz w:val="24"/>
          <w:szCs w:val="24"/>
        </w:rPr>
        <w:t xml:space="preserve">Progressing to find pleasure in drugs and in each other will not let us surmise which person speaks the truth and who is the one that lies;</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Removed comma after 'surmise' — the sentence reads more smoothly as one continuous clause.</w:t>
      </w:r>
    </w:p>
    <w:p>
      <w:r>
        <w:rPr>
          <w:rFonts w:ascii="Georgia" w:cs="Georgia" w:eastAsia="Georgia" w:hAnsi="Georgia"/>
          <w:sz w:val="24"/>
          <w:szCs w:val="24"/>
        </w:rPr>
        <w:t xml:space="preserve">Continue to export thought and without effort to reflect, which progress is beneficial, and which is neglect.</w:t>
      </w:r>
    </w:p>
    <w:p>
      <w:r>
        <w:t xml:space="preserve"/>
      </w:r>
    </w:p>
    <w:p>
      <w:r>
        <w:rPr>
          <w:rFonts w:ascii="Georgia" w:cs="Georgia" w:eastAsia="Georgia" w:hAnsi="Georgia"/>
          <w:sz w:val="24"/>
          <w:szCs w:val="24"/>
        </w:rPr>
        <w:t xml:space="preserve">As leaves come to fall, and fall turns to winter, history churns round yet still waits to bring cancer.</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Removed 'churns' inversion awkwardness — reordered for readability. The 'cancer' image is striking. Consider whether you want to expand it or let it land as shock.</w:t>
      </w:r>
    </w:p>
    <w:p>
      <w:r>
        <w:rPr>
          <w:rFonts w:ascii="Georgia" w:cs="Georgia" w:eastAsia="Georgia" w:hAnsi="Georgia"/>
          <w:sz w:val="24"/>
          <w:szCs w:val="24"/>
        </w:rPr>
        <w:t xml:space="preserve">While those young and old both argue on decanter, falling on deaf ears agreeing with no answer.</w:t>
      </w:r>
    </w:p>
    <w:p>
      <w:r>
        <w:t xml:space="preserve"/>
      </w:r>
    </w:p>
    <w:p>
      <w:r>
        <w:rPr>
          <w:rFonts w:ascii="Georgia" w:cs="Georgia" w:eastAsia="Georgia" w:hAnsi="Georgia"/>
          <w:sz w:val="24"/>
          <w:szCs w:val="24"/>
        </w:rPr>
        <w:t xml:space="preserve">Progress from the past ideals causes people to turn to dust, as metals in the ground wait patiently to aerate and rust;</w:t>
      </w:r>
    </w:p>
    <w:p>
      <w:r>
        <w:rPr>
          <w:rFonts w:ascii="Georgia" w:cs="Georgia" w:eastAsia="Georgia" w:hAnsi="Georgia"/>
          <w:sz w:val="24"/>
          <w:szCs w:val="24"/>
        </w:rPr>
        <w:t xml:space="preserve">Beams of steel fall with religion, being corrupted to fit the formalities;</w:t>
      </w:r>
    </w:p>
    <w:p>
      <w:r>
        <w:rPr>
          <w:rFonts w:ascii="Georgia" w:cs="Georgia" w:eastAsia="Georgia" w:hAnsi="Georgia"/>
          <w:sz w:val="24"/>
          <w:szCs w:val="24"/>
        </w:rPr>
        <w:t xml:space="preserve">While heretics debate creation, and others debate philosophies — it seeps into society and brings new favor.</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Lowercase 'and' continues the sentence; lowercase 'seeps' for continuity.</w:t>
      </w:r>
    </w:p>
    <w:p>
      <w:r>
        <w:rPr>
          <w:rFonts w:ascii="Georgia" w:cs="Georgia" w:eastAsia="Georgia" w:hAnsi="Georgia"/>
          <w:sz w:val="24"/>
          <w:szCs w:val="24"/>
        </w:rPr>
        <w:t xml:space="preserve">Finding nothing but trouble and causing only more labor.</w:t>
      </w:r>
    </w:p>
    <w:p>
      <w:r>
        <w:t xml:space="preserve"/>
      </w:r>
    </w:p>
    <w:p>
      <w:r>
        <w:rPr>
          <w:rFonts w:ascii="Georgia" w:cs="Georgia" w:eastAsia="Georgia" w:hAnsi="Georgia"/>
          <w:sz w:val="24"/>
          <w:szCs w:val="24"/>
        </w:rPr>
        <w:t xml:space="preserve">These loops must be forgotten, hopefully all too quick, else new idols will rise up such as would a clique;</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'all to quick' → 'all too quick.'</w:t>
      </w:r>
    </w:p>
    <w:p>
      <w:r>
        <w:rPr>
          <w:rFonts w:ascii="Georgia" w:cs="Georgia" w:eastAsia="Georgia" w:hAnsi="Georgia"/>
          <w:sz w:val="24"/>
          <w:szCs w:val="24"/>
        </w:rPr>
        <w:t xml:space="preserve">So be unafraid to act in ways ornate, lest you bring disillusion for those who are praised as grotesque.</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'lest bring on' → 'lest you bring' (subject needed after 'lest').</w:t>
      </w:r>
    </w:p>
    <w:p>
      <w:r>
        <w:rPr>
          <w:rFonts w:ascii="Georgia" w:cs="Georgia" w:eastAsia="Georgia" w:hAnsi="Georgia"/>
          <w:sz w:val="24"/>
          <w:szCs w:val="24"/>
        </w:rPr>
        <w:t xml:space="preserve">And find the future needs moderation, and to continue towards what should be the statuesque.</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'moderate' → 'moderation' (noun form fits better here).</w:t>
      </w:r>
    </w:p>
    <w:p>
      <w:r>
        <w:t xml:space="preserve"/>
      </w:r>
    </w:p>
    <w:p>
      <w:r>
        <w:rPr>
          <w:rFonts w:ascii="Georgia" w:cs="Georgia" w:eastAsia="Georgia" w:hAnsi="Georgia"/>
          <w:sz w:val="24"/>
          <w:szCs w:val="24"/>
        </w:rPr>
        <w:t xml:space="preserve">Fail once more the process, in the name of what is best, instead of trying methods which are proven unlike the rest.</w:t>
      </w:r>
    </w:p>
    <w:p>
      <w:r>
        <w:rPr>
          <w:rFonts w:ascii="Georgia" w:cs="Georgia" w:eastAsia="Georgia" w:hAnsi="Georgia"/>
          <w:sz w:val="24"/>
          <w:szCs w:val="24"/>
        </w:rPr>
        <w:t xml:space="preserve">Hold on to history and take no delays, to know which is written propaganda and which to gaze;</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'to which is written' → 'to know which is written' (clarifies the intent).</w:t>
      </w:r>
    </w:p>
    <w:p>
      <w:r>
        <w:rPr>
          <w:rFonts w:ascii="Georgia" w:cs="Georgia" w:eastAsia="Georgia" w:hAnsi="Georgia"/>
          <w:sz w:val="24"/>
          <w:szCs w:val="24"/>
        </w:rPr>
        <w:t xml:space="preserve">Which stories bring fraternity, and which stories bring idolatry;</w:t>
      </w:r>
    </w:p>
    <w:p>
      <w:r>
        <w:rPr>
          <w:rFonts w:ascii="Georgia" w:cs="Georgia" w:eastAsia="Georgia" w:hAnsi="Georgia"/>
          <w:sz w:val="24"/>
          <w:szCs w:val="24"/>
        </w:rPr>
        <w:t xml:space="preserve">So, query in the present and always pause for the attention; that shall bring a fall from revelations.</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'That' → lowercase to continue the sentence; 'That' as a new sentence is a fragment.</w:t>
      </w:r>
    </w:p>
    <w:p>
      <w:r>
        <w:t xml:space="preserve"/>
      </w:r>
    </w:p>
    <w:p>
      <w:r>
        <w:rPr>
          <w:rFonts w:ascii="Georgia" w:cs="Georgia" w:eastAsia="Georgia" w:hAnsi="Georgia"/>
          <w:sz w:val="24"/>
          <w:szCs w:val="24"/>
        </w:rPr>
        <w:t xml:space="preserve">Bringing narcissism, violence, and the occasional peaceful protest, leave free thought and cause a contest.</w:t>
      </w:r>
    </w:p>
    <w:p>
      <w:r>
        <w:rPr>
          <w:rFonts w:ascii="Georgia" w:cs="Georgia" w:eastAsia="Georgia" w:hAnsi="Georgia"/>
          <w:sz w:val="24"/>
          <w:szCs w:val="24"/>
        </w:rPr>
        <w:t xml:space="preserve">All in the name of progress.</w:t>
      </w:r>
    </w:p>
    <w:p>
      <w:r>
        <w:t xml:space="preserve"/>
      </w:r>
    </w:p>
    <w:p>
      <w:r>
        <w:rPr>
          <w:rFonts w:ascii="Georgia" w:cs="Georgia" w:eastAsia="Georgia" w:hAnsi="Georgia"/>
          <w:sz w:val="24"/>
          <w:szCs w:val="24"/>
        </w:rPr>
        <w:t xml:space="preserve">Those willing to lead are not the best guides, for those knowledgeable in the subject might bring a surprise;</w:t>
      </w:r>
    </w:p>
    <w:p>
      <w:r>
        <w:rPr>
          <w:rFonts w:ascii="Georgia" w:cs="Georgia" w:eastAsia="Georgia" w:hAnsi="Georgia"/>
          <w:sz w:val="24"/>
          <w:szCs w:val="24"/>
        </w:rPr>
        <w:t xml:space="preserve">The future will profit for those under disguise, unless there are transparency and willingness to specialize.</w:t>
      </w:r>
    </w:p>
    <w:p>
      <w:r>
        <w:rPr>
          <w:rFonts w:ascii="Georgia" w:cs="Georgia" w:eastAsia="Georgia" w:hAnsi="Georgia"/>
          <w:sz w:val="24"/>
          <w:szCs w:val="24"/>
        </w:rPr>
        <w:t xml:space="preserve">For learning is not repetition and smarts won't take its place;</w:t>
      </w:r>
    </w:p>
    <w:p>
      <w:r>
        <w:rPr>
          <w:rFonts w:ascii="Georgia" w:cs="Georgia" w:eastAsia="Georgia" w:hAnsi="Georgia"/>
          <w:sz w:val="24"/>
          <w:szCs w:val="24"/>
        </w:rPr>
        <w:t xml:space="preserve">And knowledge is not given, but to have proof behind what one creates.</w:t>
      </w:r>
    </w:p>
    <w:p>
      <w:r>
        <w:t xml:space="preserve"/>
      </w:r>
    </w:p>
    <w:p>
      <w:r>
        <w:rPr>
          <w:rFonts w:ascii="Georgia" w:cs="Georgia" w:eastAsia="Georgia" w:hAnsi="Georgia"/>
          <w:sz w:val="24"/>
          <w:szCs w:val="24"/>
        </w:rPr>
        <w:t xml:space="preserve">Finish all your studies and do not make a change, yet somehow still contribute to the industry field's range;</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'fields range' → 'field's range' (possessive).</w:t>
      </w:r>
    </w:p>
    <w:p>
      <w:r>
        <w:rPr>
          <w:rFonts w:ascii="Georgia" w:cs="Georgia" w:eastAsia="Georgia" w:hAnsi="Georgia"/>
          <w:sz w:val="24"/>
          <w:szCs w:val="24"/>
        </w:rPr>
        <w:t xml:space="preserve">Read allegorical novels, watch progressive musicals and movies;</w:t>
      </w:r>
    </w:p>
    <w:p>
      <w:r>
        <w:rPr>
          <w:rFonts w:ascii="Georgia" w:cs="Georgia" w:eastAsia="Georgia" w:hAnsi="Georgia"/>
          <w:sz w:val="24"/>
          <w:szCs w:val="24"/>
        </w:rPr>
        <w:t xml:space="preserve">Complete what has been deemed truth with no self-thought or example.</w:t>
      </w:r>
    </w:p>
    <w:p>
      <w:r>
        <w:t xml:space="preserve"/>
      </w:r>
    </w:p>
    <w:p>
      <w:r>
        <w:rPr>
          <w:rFonts w:ascii="Georgia" w:cs="Georgia" w:eastAsia="Georgia" w:hAnsi="Georgia"/>
          <w:sz w:val="24"/>
          <w:szCs w:val="24"/>
        </w:rPr>
        <w:t xml:space="preserve">To please the past and present, neglecting the future, each person can never be sure;</w:t>
      </w:r>
    </w:p>
    <w:p>
      <w:r>
        <w:rPr>
          <w:rFonts w:ascii="Georgia" w:cs="Georgia" w:eastAsia="Georgia" w:hAnsi="Georgia"/>
          <w:sz w:val="24"/>
          <w:szCs w:val="24"/>
        </w:rPr>
        <w:t xml:space="preserve">Unless the loop is broken, and a new-old age be awoken;</w:t>
      </w:r>
    </w:p>
    <w:p>
      <w:r>
        <w:rPr>
          <w:rFonts w:ascii="Georgia" w:cs="Georgia" w:eastAsia="Georgia" w:hAnsi="Georgia"/>
          <w:sz w:val="24"/>
          <w:szCs w:val="24"/>
        </w:rPr>
        <w:t xml:space="preserve">Through struggle and pain, with no blame;</w:t>
      </w:r>
    </w:p>
    <w:p>
      <w:r>
        <w:rPr>
          <w:rFonts w:ascii="Georgia" w:cs="Georgia" w:eastAsia="Georgia" w:hAnsi="Georgia"/>
          <w:sz w:val="24"/>
          <w:szCs w:val="24"/>
        </w:rPr>
        <w:t xml:space="preserve">Allowing awareness and listening to criticism from left and right,</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Lowercase 'awareness.'</w:t>
      </w:r>
    </w:p>
    <w:p>
      <w:r>
        <w:rPr>
          <w:rFonts w:ascii="Georgia" w:cs="Georgia" w:eastAsia="Georgia" w:hAnsi="Georgia"/>
          <w:sz w:val="24"/>
          <w:szCs w:val="24"/>
        </w:rPr>
        <w:t xml:space="preserve">Such that we might just all share our might.</w:t>
      </w:r>
    </w:p>
    <w:p>
      <w:r>
        <w:t xml:space="preserve"/>
      </w:r>
    </w:p>
    <w:p>
      <w:r>
        <w:t/>
      </w:r>
    </w:p>
    <w:p>
      <w:pPr>
        <w:pBdr>
          <w:left w:val="thick" w:sz="8" w:space="200" w:color="1E8449"/>
        </w:pBdr>
        <w:ind w:left="720"/>
      </w:pPr>
      <w:r>
        <w:rPr>
          <w:b/>
          <w:color w:val="145A32"/>
          <w:sz w:val="20"/>
          <w:rFonts w:ascii="Arial" w:hAnsi="Arial"/>
        </w:rPr>
        <w:t xml:space="preserve">📺 TV MAN: </w:t>
      </w:r>
      <w:r>
        <w:rPr>
          <w:i/>
          <w:color w:val="145A32"/>
          <w:sz w:val="20"/>
          <w:rFonts w:ascii="Arial" w:hAnsi="Arial"/>
        </w:rPr>
        <w:t xml:space="preserve">TRANSITION — After Outlook. The poem ends. A beat of television silence — the kind that happens between segments. The man does something small: refills his drink, adjusts his position. Outlook is abstract and argumentative; his reaction (or non-reaction) to it sets up his baseline. Does the political content register with him at all? Does he change the channel and change it back? A single gesture tells us who he is.</w:t>
      </w:r>
    </w:p>
    <w:p>
      <w:r>
        <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STRUCTURAL SUGGESTION — Closing: The poem builds real momentum toward its final lines but the pivot to hope ('share our might') arrives quite quickly. Consider adding 2–4 lines bridging the critique and the call to action, making the turn feel earned rather than sudden.</w:t>
      </w:r>
    </w:p>
    <w:p>
      <w:r>
        <w:t xml:space="preserve"/>
      </w:r>
    </w:p>
    <w:p>
      <w:pPr>
        <w:pBdr>
          <w:bottom w:val="single" w:color="aaaaaa" w:sz="4" w:space="1"/>
        </w:pBdr>
      </w:pPr>
      <w:r>
        <w:t xml:space="preserve"/>
      </w:r>
    </w:p>
    <w:p>
      <w:r>
        <w:t xml:space="preserve"/>
      </w:r>
    </w:p>
    <w:p>
      <w:pPr>
        <w:pStyle w:val="Heading1"/>
      </w:pPr>
      <w:r>
        <w:rPr>
          <w:rFonts w:ascii="Georgia" w:cs="Georgia" w:eastAsia="Georgia" w:hAnsi="Georgia"/>
          <w:b/>
          <w:bCs/>
          <w:color w:val="1a1a2e"/>
          <w:sz w:val="32"/>
          <w:szCs w:val="32"/>
        </w:rPr>
        <w:t xml:space="preserve">Part 2: Stars</w:t>
      </w:r>
    </w:p>
    <w:p>
      <w:r>
        <w:t xml:space="preserve"/>
      </w:r>
    </w:p>
    <w:p>
      <w:pPr>
        <w:ind w:left="1440" w:right="720"/>
      </w:pPr>
      <w:r>
        <w:rPr>
          <w:rFonts w:ascii="Georgia" w:cs="Georgia" w:eastAsia="Georgia" w:hAnsi="Georgia"/>
          <w:i/>
          <w:iCs/>
          <w:color w:val="444444"/>
          <w:sz w:val="22"/>
          <w:szCs w:val="22"/>
        </w:rPr>
        <w:t xml:space="preserve">Two things fill the mind with ever-new and increasing admiration and awe, the more often and steadily we reflect upon them: the starry heavens above me and the moral law within me.</w:t>
      </w:r>
    </w:p>
    <w:p>
      <w:pPr>
        <w:ind w:left="1440"/>
      </w:pPr>
      <w:r>
        <w:rPr>
          <w:rFonts w:ascii="Georgia" w:cs="Georgia" w:eastAsia="Georgia" w:hAnsi="Georgia"/>
          <w:color w:val="666666"/>
          <w:sz w:val="22"/>
          <w:szCs w:val="22"/>
        </w:rPr>
        <w:t xml:space="preserve">— Immanuel Kant</w:t>
      </w:r>
    </w:p>
    <w:p>
      <w:r>
        <w:t xml:space="preserve"/>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Opening note — This is the most polished story in the collection. The atmosphere of slow societal decay is well-established, and the ending lands beautifully. Main suggestions: clarify the reveal of Nova's identity (it's too casual for such a significant moment), and expand the graveyard scene — the image of 'Here lies Hope Grace' is your strongest line and deserves more breath.</w:t>
      </w:r>
    </w:p>
    <w:p>
      <w:r>
        <w:t xml:space="preserve"/>
      </w:r>
    </w:p>
    <w:p>
      <w:r>
        <w:rPr>
          <w:rFonts w:ascii="Georgia" w:cs="Georgia" w:eastAsia="Georgia" w:hAnsi="Georgia"/>
          <w:sz w:val="24"/>
          <w:szCs w:val="24"/>
        </w:rPr>
        <w:t xml:space="preserve">The moon and stars were near invisible in the sky, blotted out by the illuminant lights of the city. The streets bustled with the after-work crowd marching alongside the homeless and the dispossessed. The police were nowhere to be seen, having been disbanded and replaced by local militias fighting for turf with blatant disregard for the uncaring federal government. I stepped into my tired complex about a mile from the local park. Oftentimes I wouldn't give this a second thought, but tonight I noticed the clouds were quite thin. I passed many strangers. Wanting a conversation, I would say hello — some responded with formalities, but the only replies I got were slow sighs or prompts for cash. Many times I politely declined, clutching the loose change in my pocket, sure it would only go toward drugs or useless extras.</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'marching alongside the homeless and degenerates' — 'degenerates' is jarring in a story that treats its characters with sympathy. Changed to 'the dispossessed' to match the story's tone. 'wanting a conversation I would say hello' → added comma; 'clutching to the loose change' → 'clutching the loose change'; 'governments' → 'government' (singular federal entity).</w:t>
      </w:r>
    </w:p>
    <w:p>
      <w:r>
        <w:t xml:space="preserve"/>
      </w:r>
    </w:p>
    <w:p>
      <w:r>
        <w:rPr>
          <w:rFonts w:ascii="Georgia" w:cs="Georgia" w:eastAsia="Georgia" w:hAnsi="Georgia"/>
          <w:sz w:val="24"/>
          <w:szCs w:val="24"/>
        </w:rPr>
        <w:t xml:space="preserve">Approaching the gate, I was met with a young lad. "Fifteen dollars to enter," the boy said, "and if you don't have that, your hat would look nice on me." His baggy hoodie and sagging jeans shifted as he approached, smoke from his cigarette drifting into my face. "I'm sorry, but I have no money on me, and this homburg is all that protects me from the weather." His hand moved toward his waistband. "But I suppose I could buy another, given the weather lately." Clearly avoiding conflict, I reached for my brim. "While I've got you here, you'd best give me those shoes as well." "Tell me, son — what do you want with my shoes?" I looked down at the rugged leather dress shoes on my feet. His hand shifted again, a familiar motion beneath his coat, and I took them off. But my mind had been made up.</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'sagged jeans rusted gently' → 'sagging jeans shifted' ('rusted' doesn't fit clothing movement — possibly 'rustled'?). 'Tell me son' → 'Tell me, son' (comma before vocative). 'his hand undercoat twitched' → 'his hand moved beneath his coat.' Added 'But my mind had been made up' retained as narrator's resolve — consider clarifying whose mind: the boy's or yours? A small addition like 'I had no intention of fighting back' would resolve the ambiguity.</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STRUCTURAL SUGGESTION: The mugging scene establishes the world's menace well, but it's so efficient it loses tension. Consider adding one more beat — a moment where the narrator almost refuses, then gives in — to develop his passivity as a character trait that echoes throughout the story.</w:t>
      </w:r>
    </w:p>
    <w:p>
      <w:r>
        <w:t xml:space="preserve"/>
      </w:r>
    </w:p>
    <w:p>
      <w:r>
        <w:rPr>
          <w:rFonts w:ascii="Georgia" w:cs="Georgia" w:eastAsia="Georgia" w:hAnsi="Georgia"/>
          <w:sz w:val="24"/>
          <w:szCs w:val="24"/>
        </w:rPr>
        <w:t xml:space="preserve">My hopes of seeing the stars rose as the lights finally dimmed entering the park. My feet, now feeling every pebble, root, and strand of grass, moved swiftly away from the city limits. My suit no longer kept out the cold as the temperature fell with the mildew that wetted my bare feet. Slowly I found a bench with a break in the foliage above. I sat down to rest, drawing out the cigar stored in my pocket to smoke and watch the time go by. By now, the heavens were dark, and I began to lose the spark that brought me here. The only star visible shone quietly, enclosed by a newly formed, menacing cloud.</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'My feet now feeling each pebble' is a fragment — added main verb structure. 'My suit no longer providing warmth' — same issue, fixed. 'the temperature fell like the mildew that wetted my bare feet' is a mixed simile (temperature ≠ mildew) — revised to 'fell with the mildew.' 'the heavens remained were dark' → 'the heavens were dark.' 'to smoke to watch' → removed duplicate infinitive.</w:t>
      </w:r>
    </w:p>
    <w:p>
      <w:r>
        <w:t xml:space="preserve"/>
      </w:r>
    </w:p>
    <w:p>
      <w:r>
        <w:rPr>
          <w:rFonts w:ascii="Georgia" w:cs="Georgia" w:eastAsia="Georgia" w:hAnsi="Georgia"/>
          <w:sz w:val="24"/>
          <w:szCs w:val="24"/>
        </w:rPr>
        <w:t xml:space="preserve">Adjusting my legs to lie on the bench, I noticed a lone figure standing in the night. "Hello," I said into the dark. "How is your night going?" I sat up. She slowly approached, then cautiously sat beside me. Her bright blue eyes reflected the end of my lit cigar, which lightly illuminated the soft features of her face. She looked to be in her thirties — around my age. The slim physique under her cheap sweater was obvious. For a moment I glimpsed into her eyes, finding only a reflection of myself: tall and lanky, a face worn by the tests of time, looking much older than my age. Although cleanly shaven and self-styled, it was clear I had not had a haircut in a while. "Decently enough," she finally replied. "The forest has become bleak of late." The voice was familiar to me. Its soothing femininity momentarily drowned my sorrow about the skies. "I hadn't noticed," I remarked. "Then again, I have been busy at my work." It was true — since the general tax increase, I had to work more hours at my shop.</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'lay on the bench' → 'lie on the bench' (to lie = recline, to lay = place something); 'lonesome' → 'lone' (minor); 'For a moment I glimpsed in her eyes' → 'glimpsed into'; 'haircut' (one word); 'sorrows of the skies' → 'sorrow about the skies.'</w:t>
      </w:r>
    </w:p>
    <w:p>
      <w:r>
        <w:t xml:space="preserve"/>
      </w:r>
    </w:p>
    <w:p>
      <w:r>
        <w:rPr>
          <w:rFonts w:ascii="Georgia" w:cs="Georgia" w:eastAsia="Georgia" w:hAnsi="Georgia"/>
          <w:sz w:val="24"/>
          <w:szCs w:val="24"/>
        </w:rPr>
        <w:t xml:space="preserve">"Where do you work?" she asked. "I run a therapy practice — the hours are long and toiling. I should have listened to my friends when they said it was a bad time to start up." "Why is it a bad time?" she rightly prompted. "Local ordinances have stopped providing security; banks stopped insuring money; and the federal government keeps pushing bills that hurt small businesses. People don't have enough extra money to support my services — I've had to lower my price and take in almost anyone. What do you do?" A darkness befell her eyes. "I'm..." she paused. "An artist." Quite interested, I asked, "What do you make?" Another hesitation. "I make music. I'm Nova." She admitted it without pause and continued: "I rather enjoy the forest at night, although more and more people have started living here lately." I stayed silent in awe of who I was talking to. I began to speak, but recognizing her change of subject, I let it go. "I can't say the same — tonight has been a quest, though the paths are clearly marked." A pair of squirrels ran past, one chasing the other over a bounty of food. "They look like they're having fun," I remarked. We sat for a while.</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'I've found a therapist office' → 'I run a therapy practice' (cleaner); 'banks stopped ensuring money' → 'insuring money'; 'Quite interested I asked' → added comma.</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Nova's reveal: The line 'I'm Nova' lands very quietly for what is presumably a celebrity revelation. Consider adding a beat of recognition: the narrator knows the name, pauses, decides not to make it awkward. This deepens his character (world-weary, respectful) and raises the scene's emotional stakes considerably.</w:t>
      </w:r>
    </w:p>
    <w:p>
      <w:r>
        <w:t xml:space="preserve"/>
      </w:r>
    </w:p>
    <w:p>
      <w:r>
        <w:rPr>
          <w:rFonts w:ascii="Georgia" w:cs="Georgia" w:eastAsia="Georgia" w:hAnsi="Georgia"/>
          <w:sz w:val="24"/>
          <w:szCs w:val="24"/>
        </w:rPr>
        <w:t xml:space="preserve">"The birds have been quieter and less active since the change," she said, reviving the conversation. I knew what she meant — the interstate demolition to redirect traffic through nearby towns had visibly affected the surrounding areas. "What happened to your shoes?" she remarked, oblivious to the boy at the gate. "I came in from the city side — " "Do you have a spare?" she interrupted, gesturing to my cigar. "I'm sorry, but I only brought the one." We sat in silence as my smoke slowly turned to ash, falling gradually to the ground in batches. She soon got up and left, bored of my quietness.</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'oblivious to the boy at the gate' — consider whether she would know about the gate. If not, 'unaware of what had brought me here barefoot' might be cleaner. 'bored of my antics and lack of conversation' → 'bored of my quietness' — you show more than you tell this way.</w:t>
      </w:r>
    </w:p>
    <w:p>
      <w:r>
        <w:t xml:space="preserve"/>
      </w:r>
    </w:p>
    <w:p>
      <w:r>
        <w:rPr>
          <w:rFonts w:ascii="Georgia" w:cs="Georgia" w:eastAsia="Georgia" w:hAnsi="Georgia"/>
          <w:sz w:val="24"/>
          <w:szCs w:val="24"/>
        </w:rPr>
        <w:t xml:space="preserve">The stars became partially visible, blurred in the night as my head began to feel light. Finishing my time at the bench, I rose and took to the path, feet numb on the ground. I wandered aimlessly toward an exit, glancing at the skies once more — they looked empty. My head cleared with them, back to sobriety. I found a paved path returning to the city, preferable to the dirt and gravel my bare feet were toiling over. I looked anxiously around, trying to find the hope I had found in the stars. The shadows reminded me of my situation. Then I noticed an anomaly.</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'The stars partially became visible' → 'became partially visible' (adverb placement). Minor rephrasing for flow.</w:t>
      </w:r>
    </w:p>
    <w:p>
      <w:r>
        <w:t xml:space="preserve"/>
      </w:r>
    </w:p>
    <w:p>
      <w:r>
        <w:rPr>
          <w:rFonts w:ascii="Georgia" w:cs="Georgia" w:eastAsia="Georgia" w:hAnsi="Georgia"/>
          <w:sz w:val="24"/>
          <w:szCs w:val="24"/>
        </w:rPr>
        <w:t xml:space="preserve">A deep marble star embedded in the ground shone against the moonlight. With a final hope, I strode over and looked down — there were immensely more stars underfoot. I tried reading the engravings, but most were illegible or lost to time. A bundle of marigolds lay on one stone; this one was legible. Here lies Hope Grace. The stars that were above had fallen.</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This line is the heart of the entire story. 'Here lies Hope Grace' is a masterstroke: a name that literalizes your theme. Consider adding one paragraph here before the narrator leaves — let him stand at this grave for a moment. Does he feel relief? Grief? A hollow kind of recognition? The story rushes past its most powerful moment.</w:t>
      </w:r>
    </w:p>
    <w:p>
      <w:r>
        <w:t xml:space="preserve"/>
      </w:r>
    </w:p>
    <w:p>
      <w:r>
        <w:rPr>
          <w:rFonts w:ascii="Georgia" w:cs="Georgia" w:eastAsia="Georgia" w:hAnsi="Georgia"/>
          <w:sz w:val="24"/>
          <w:szCs w:val="24"/>
        </w:rPr>
        <w:t xml:space="preserve">Remembering my morning shift, I skimmed across the graves, my watch showing midnight. With the path now returning to the city, and the boy gone, the only interruptions were those asking for change — to whom I replied with only a long, slow sigh. With one last glance at the sky, even the lone star was now gone. My own hopes followed. As I returned, a slight drizzle turned to a downpour. I began to worry whether the sun would rise tomorrow.</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'in which I replied' → 'to whom I replied'; removed double 'now' in 'now even the lone star was now gone.'</w:t>
      </w:r>
    </w:p>
    <w:p>
      <w:r>
        <w:t xml:space="preserve"/>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STRUCTURAL SUGGESTION — Ending: The final line is strong but consider ending on an image rather than a thought. 'I began to worry whether the sun would rise tomorrow' is telling. What if his last action was to look up — and see only rain? Show us the doubt instead of naming it.</w:t>
      </w:r>
    </w:p>
    <w:p>
      <w:r>
        <w:t xml:space="preserve"/>
      </w:r>
    </w:p>
    <w:p>
      <w:pPr>
        <w:pBdr>
          <w:bottom w:val="single" w:color="aaaaaa" w:sz="4" w:space="1"/>
        </w:pBdr>
      </w:pPr>
      <w:r>
        <w:t xml:space="preserve"/>
      </w:r>
    </w:p>
    <w:p>
      <w:r>
        <w:t xml:space="preserve"/>
      </w:r>
    </w:p>
    <w:p>
      <w:pPr>
        <w:pStyle w:val="Heading1"/>
      </w:pPr>
      <w:r>
        <w:rPr>
          <w:rFonts w:ascii="Georgia" w:cs="Georgia" w:eastAsia="Georgia" w:hAnsi="Georgia"/>
          <w:b/>
          <w:bCs/>
          <w:color w:val="1a1a2e"/>
          <w:sz w:val="32"/>
          <w:szCs w:val="32"/>
        </w:rPr>
        <w:t xml:space="preserve">Part 3: My Old School</w:t>
      </w:r>
    </w:p>
    <w:p>
      <w:r>
        <w:t xml:space="preserve"/>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Opening note — This story does something ambitious: it begins as grounded realism (teacher, troubled child, school politics) and ends as cosmic horror. The movement works in concept, but the seams show. The transition from 'oddly gifted child' to 'portal to God' needs more connective tissue. Grant is your most compelling character. The narrator's transformation into a dark evangelist is haunting but slightly rushed in execution. Consider splitting the story into two more clearly demarcated halves.</w:t>
      </w:r>
    </w:p>
    <w:p>
      <w:r>
        <w:t xml:space="preserve"/>
      </w:r>
    </w:p>
    <w:p>
      <w:r>
        <w:rPr>
          <w:rFonts w:ascii="Georgia" w:cs="Georgia" w:eastAsia="Georgia" w:hAnsi="Georgia"/>
          <w:sz w:val="24"/>
          <w:szCs w:val="24"/>
        </w:rPr>
        <w:t xml:space="preserve">Lockers surrounded me; tiles covered everything except the ceiling. My colleagues had warned me about teaching — having worked for only two years, I found no issue. And still they claimed children found solace in causing you pain. But I disagree. They were rowdy, yes, but their intentions were good. I wanted to give back to society what it had given me. My peers mostly warned me about one child: Grant. They said his parents disappeared soon after he was born, with no explanation, leaving him to his uncle. There was a predicament: the school board needed to decide whether to assign him to me, or his uncle. This was the worst part. His uncle was a teacher here, at New Mexico Elementary.</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'only having worked for two years did I find no issue' → restructured for clarity. 'giving no reason as to why' → 'with no explanation.' 'whether to raise him to me' → 'assign him to me' ('raise' implies parenting, 'assign' fits the school context).</w:t>
      </w:r>
    </w:p>
    <w:p>
      <w:r>
        <w:t xml:space="preserve"/>
      </w:r>
    </w:p>
    <w:p>
      <w:r>
        <w:rPr>
          <w:rFonts w:ascii="Georgia" w:cs="Georgia" w:eastAsia="Georgia" w:hAnsi="Georgia"/>
          <w:sz w:val="24"/>
          <w:szCs w:val="24"/>
        </w:rPr>
        <w:t xml:space="preserve">It was not that he was a bad person, per se, but his presence changed each room he entered. The lights would start to dim as if adjusting to him, and people talking at the same volume would seemingly quiet. He refused to use any technology, calling it useless. Most found this ironic since their computers always seemed to malfunction when he was around. The tiles gave way to drywall as I entered the auditorium — our school had never received enough funding to build a proper meeting room, its money going instead into administrator after administrator who decided what I could and couldn't teach. As I entered the meeting, I noticed Bertha, the union representative, sitting in the back. She rarely supported policies I agreed with, but was a useful ally when I needed support.</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'Most found this ironic since they would always have some sort of issue' — clarified to 'their computers always seemed to malfunction'; 'administrators' (plural).</w:t>
      </w:r>
    </w:p>
    <w:p>
      <w:r>
        <w:t xml:space="preserve"/>
      </w:r>
    </w:p>
    <w:p>
      <w:r>
        <w:rPr>
          <w:rFonts w:ascii="Georgia" w:cs="Georgia" w:eastAsia="Georgia" w:hAnsi="Georgia"/>
          <w:sz w:val="24"/>
          <w:szCs w:val="24"/>
        </w:rPr>
        <w:t xml:space="preserve">"Shall we start this meeting?" Stacy asked rhetorically as I entered. "Good, let's get started." Roll call was taken and the consent agenda began. Most items were simple yes-or-no questions — whether to spend more on football, or buy a furnace for the arts pottery program. But I was only interested in what affected me directly. "Raise your hand for Ryan; keep your hands down for Ethan," Stacy finally stated. I was eager to see whether Grant would be assigned to me or Ethan. All hands shot up, as if to say Grant was a bad influence. I was pleasantly curious to see how he would actually be. With the meeting adjourned, I left for home.</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'Shall we start this meeting' — added question mark. 'All hands shot up, as if to say he was a bad influence' — 'he' was ambiguous (Ryan, Ethan, or Grant?), clarified.</w:t>
      </w:r>
    </w:p>
    <w:p>
      <w:r>
        <w:t xml:space="preserve"/>
      </w:r>
    </w:p>
    <w:p>
      <w:r>
        <w:rPr>
          <w:rFonts w:ascii="Georgia" w:cs="Georgia" w:eastAsia="Georgia" w:hAnsi="Georgia"/>
          <w:sz w:val="24"/>
          <w:szCs w:val="24"/>
        </w:rPr>
        <w:t xml:space="preserve">With dawn hitting my window, I awoke — a pleasant enjoyment lost in the winter. The final days of summer were coming to a close, and the fall semester was starting. Looking at the clock, I saw 7:30 AM. With a fifteen-minute drive to campus, I was late. Rushing to prepare, I put on my clothes, grabbed my briefcase, phone, keys, and wallet. Scurrying to my car, I sped out of the driveway and fretted over the difficulties of the first day. It was always a pain to enter through the metal detector doors installed over the summer — the metal implant in my hip from a childhood accident would always set them off. But today, walking through, it failed to detect anything. "Stopped bringing in that pocketknife?" Michael joked. "Finally made an exception for me?" "No — there must be some sort of error," he rebutted. The gymnasium was packed with children already; I was late enough that half my class was already seated in a row, thanks to Allison. "Thanks for covering for me," I whispered under the shouts of excited children. "I owe you one." "Really? On the first day," she replied. "Did you decide to party last night to celebrate?" "No, I made myself a sandwich and went to bed," I answered. "My alarm didn't go off." I secretly checked my phone — fully charged, no notifications.</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'As I have a 15-minute drive to campus, I'm late' — past tense consistency fixed ('I was late'). 'hurriedly' removed (redundant with 'rushing'). 'Stopped bringing in that pocketknife' — kept as casual dialogue; added question mark for natural delivery.</w:t>
      </w:r>
    </w:p>
    <w:p>
      <w:r>
        <w:t xml:space="preserve"/>
      </w:r>
    </w:p>
    <w:p>
      <w:r>
        <w:rPr>
          <w:rFonts w:ascii="Georgia" w:cs="Georgia" w:eastAsia="Georgia" w:hAnsi="Georgia"/>
          <w:sz w:val="24"/>
          <w:szCs w:val="24"/>
        </w:rPr>
        <w:t xml:space="preserve">"Get back to your class," Allison said. More had arrived while my back was turned, sitting alongside their classmates. All but one. I deduced this was Grant. His green eyes looked empty, dark in the gymnasium's moody lighting, sunken beneath his brow. He wore a brown t-shirt and blue shorts, obviously having dressed himself. His hair was a white, curly blonde, creating paths of its own down his back — longer than was typical for a second grader — tangled in strange braids. I began roll call while inspecting the group. Stacy interrupted. "Alright everyone — we're going to recite the pledge of allegiance, then head to class for some fun!" The morning went quite well, though I noticed Grant was uninterested in anything I taught, opting instead to look at random corners of the room, as if something were there. Lunch was different. Although the children were respectful to me in class, the lunchroom changed them all upon entry. The only one who remained calm was Grant — he was slowly gaining my respect. Returning to class, he again fixed his gaze on the darkest corners of the room. "Grant, may I have your attention please?" "I'm sorry," he whispered. His head snapped forward but slowly drifted back toward either the window or the door. At recess, the other children played while Grant sat alone on a bench facing the woods. He seemed invisible to the rest, receiving only the occasional whispered comment about his strangeness — but his quiet demeanor was growing on me.</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'disinterested' → 'uninterested' (disinterested = impartial/neutral; uninterested = not interested). 'sunken behind his forehead' → 'sunken beneath his brow' (anatomically clearer). 'his demeanor is seeming nice' → 'was growing on me' (tense consistency and less passive phrasing).</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Grant's introduction: You've given Grant physical markers of strangeness (white-blonde braids, empty eyes, the corners of rooms) but his presence doesn't yet feel threatening — only odd. Consider adding one small moment where the room's temperature changes or the lights do something subtle when he enters. You've established this happens with his uncle; show it with Grant too, to foreshadow what's coming.</w:t>
      </w:r>
    </w:p>
    <w:p>
      <w:r>
        <w:t xml:space="preserve"/>
      </w:r>
    </w:p>
    <w:p>
      <w:r>
        <w:rPr>
          <w:rFonts w:ascii="Georgia" w:cs="Georgia" w:eastAsia="Georgia" w:hAnsi="Georgia"/>
          <w:sz w:val="24"/>
          <w:szCs w:val="24"/>
        </w:rPr>
        <w:t xml:space="preserve">The weeks turned to months as spring erupted from every flower and leaf. Grading my last papers before easing up on assignments, I reflected on each student's average. Grant was surprisingly among the top grades. Although he rarely watched the board as I wrote, he seemed to know everything I had to teach. Now back in class, I found him behaving more and more strangely — seeming to talk into those corners of the room, though no sound came from his lips. The boys and girls began glancing at him. It was as if he had only just appeared in the classroom for the final few days. The day after lunch, everything felt off. Not wrong, exactly — just empty. I ate my lunch in solace, relieved by the brief respite from the children. Grant entered my classroom. But it was not Grant. Grant usually dressed the way a child would who dressed themselves — mismatched and bright. But now he wore black leather loafers, pale stone trousers, and a white dress shirt. A silver overcoat draped from his shoulders, matching his white-blonde hair. A black-brimmed beret sat contrasting against it, and though he was still only seven, he carried a beautiful wooden cane etched with gothic designs.</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'acting more and more strangely' → 'behaving more strangely' (smoother). 'makonmoment' — appears to be a typo for 'moment.'</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STRUCTURAL SUGGESTION — Grant's appearance: The moment Grant walks in wearing the overcoat and beret is your best visual image. Consider giving the narrator a physical reaction here — a catch of breath, a dropped pen — something that registers the wrongness sensorially before his brain catches up.</w:t>
      </w:r>
    </w:p>
    <w:p>
      <w:r>
        <w:t xml:space="preserve"/>
      </w:r>
    </w:p>
    <w:p>
      <w:r>
        <w:rPr>
          <w:rFonts w:ascii="Georgia" w:cs="Georgia" w:eastAsia="Georgia" w:hAnsi="Georgia"/>
          <w:sz w:val="24"/>
          <w:szCs w:val="24"/>
        </w:rPr>
        <w:t xml:space="preserve">"Would you like to hear a secret?" Grant said in his usual childish voice. "No — but thank you anyway," I decided to reply. "I'll be returning shortly," Grant said, and left. I figured he was right, as lunch hour was almost done. The clock ticked to one, then two, then three, and nobody entered. I ultimately decided to leave, as my day was technically over, and stepped into the familiar hallway. Everything was the same: the spotless floors covered in dust from children's shoes, the slightly crooked art on the walls, each step to the exit — except for one thing. Nobody was around. No sound of birds, no insects. Approaching my car, I felt someone staring at me. I turned and saw Grant again, his eyes now carrying a marginal red hue. "Are you ready this time?" His cadence was slow and methodical, as if this question had been rehearsed. "I know something that will bring you great joy and pleasure," he continued. "It is with a great burden that I cannot share it with anyone — but I cannot live my life without bringing this happiness to someone else." "Where is everyone?" "They are gone now — do not fret. Right now, all that matters is the secret. So would you like to hear it?" I studied Grant. Nothing had really changed beyond the cosmetics. The past year he may have been odd and seemingly troubled, but he had earned my respect through his grades and quiet manner. "Yes," I concluded.</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'thank you anyways' → 'anyway.' 'it was with a great burden I cannot share it' → restructured for clarity.</w:t>
      </w:r>
    </w:p>
    <w:p>
      <w:r>
        <w:t xml:space="preserve"/>
      </w:r>
    </w:p>
    <w:p>
      <w:r>
        <w:rPr>
          <w:rFonts w:ascii="Georgia" w:cs="Georgia" w:eastAsia="Georgia" w:hAnsi="Georgia"/>
          <w:sz w:val="24"/>
          <w:szCs w:val="24"/>
        </w:rPr>
        <w:t xml:space="preserve">The world stood still. Empty as before, but now with a new desolation — as if the whole universe had abandoned us two for this singular moment. "There is a being out there, knowable only as God. I have found it and have learned to become a part of it. Only very few have learned how to assimilate into its love, but I think you may be one of them." What happened next was incomprehensible. He said something without saying it and disappeared. Then, on a whim, he reappeared directly in front of me. "You could share in this power," he added slyly, "only by being willing to learn in these ways." "In what ways?" I echoed. "Repeat my thoughts. Remember that you are God — not the whole, but a piece — and that all our pieces are trying to assemble something great." His voice distorted, slowly deepening as though walking back and forth, but the pain was in my mind. Grant noticed. "In other terms: remember that you, and everything else, is an atom. All of these atoms accumulate into God. I am just as valuable as what I consume; my energy is all contributed toward God." My soul found no benevolence in his words, but my brain was succumbing to the logic. I soon found myself repeating Grant. He spoke, and I spoke. He moved, and I moved. He listened, and I listened. As if in a trance, I copied each of his moves — and suddenly I was gone. Then, just as fast, I was back again.</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'only be willing to learn' → 'only by being willing to learn.' 'look who's talking' — this phrase appears in the original after 'as if he were a politician' in a later passage; it's a good meta line, but check it reads as intentional.</w:t>
      </w:r>
    </w:p>
    <w:p>
      <w:r>
        <w:t xml:space="preserve"/>
      </w:r>
    </w:p>
    <w:p>
      <w:r>
        <w:rPr>
          <w:rFonts w:ascii="Georgia" w:cs="Georgia" w:eastAsia="Georgia" w:hAnsi="Georgia"/>
          <w:sz w:val="24"/>
          <w:szCs w:val="24"/>
        </w:rPr>
        <w:t xml:space="preserve">A great pain harmed my soul — twisting and bending it, torturing it like something being slowly torn apart and atomized, until it cried out in agony visible only behind my eyes. Not even to me. For my body had been reborn; the energy around me shifted to match an exuberant pleasure that overcome me. I had no comprehension of what had just occurred, but the sheer pleasure of it was more addicting than any physical drug. I instantly begged and pleaded for him to show me again, but I was met only with a now motherly, sheepish "No."</w:t>
      </w:r>
    </w:p>
    <w:p>
      <w:r>
        <w:t xml:space="preserve"/>
      </w:r>
    </w:p>
    <w:p>
      <w:r>
        <w:rPr>
          <w:rFonts w:ascii="Georgia" w:cs="Georgia" w:eastAsia="Georgia" w:hAnsi="Georgia"/>
          <w:sz w:val="24"/>
          <w:szCs w:val="24"/>
        </w:rPr>
        <w:t xml:space="preserve">After a while, when the immense happiness slowed to a reasonable smile, I recovered my thoughts. "What just happened?" I asked, forgetting my previous life. "And how can I do it again?" His intonation became menacing: "I must warn you — do not fall into the depths of God for too long. This has been our great family tradition for millennia. But in light of my parents becoming the earth, I've decided to share this pharmakon. The amount of knowledge I have found through God is greater than any man will know." "How long until I can do that again?" I asked, dismissing his seriousness like the words of a politician. "Give yourself time to heal. My genetics have been accustomed to God. You are still learning. You will be able to comprehend Him before the next school year."</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'forgetting everything in my previous life' → slightly clarified. 'disregarding his seriousness as meaningless scorn as if he were a politician, look who's talking' → removed the parenthetical; keep 'dismissing his seriousness like the words of a politician' — clean and biting.</w:t>
      </w:r>
    </w:p>
    <w:p>
      <w:r>
        <w:t xml:space="preserve"/>
      </w:r>
    </w:p>
    <w:p>
      <w:r>
        <w:rPr>
          <w:rFonts w:ascii="Georgia" w:cs="Georgia" w:eastAsia="Georgia" w:hAnsi="Georgia"/>
          <w:sz w:val="24"/>
          <w:szCs w:val="24"/>
        </w:rPr>
        <w:t xml:space="preserve">The next few months I met with Grant on occasion, learning his ways and methods. His customs differed greatly from mine; he was able to commune with some far-away being I could not yet perceive. Days blurred together, and the pleasure that came with my transience grew elongated. Grant remarked one afternoon on my astute performance. I did not care — I only knew my body needed more.</w:t>
      </w:r>
    </w:p>
    <w:p>
      <w:r>
        <w:t xml:space="preserve"/>
      </w:r>
    </w:p>
    <w:p>
      <w:r>
        <w:rPr>
          <w:rFonts w:ascii="Georgia" w:cs="Georgia" w:eastAsia="Georgia" w:hAnsi="Georgia"/>
          <w:sz w:val="24"/>
          <w:szCs w:val="24"/>
        </w:rPr>
        <w:t xml:space="preserve">Tonight Grant decided to meet later than usual. "Tonight is the night you meet the entity knowable only as God." This time his words were different, as if spoken from two mouths. A slight whistle pierced everything surrounding him, and my ears began to soar. I, of course, repeated this perfectly, driven for jubilation. Grant moved in a way not humanly possible, yet it was done. I blissfully mirrored him, as if in a frenzy. Then he stopped, and the world began to move. People who had been gone for months returned — but I still did not care. If there were people, or no people, it did not matter. The only thing that mattered was meeting God. I knew this. And Grant knew this. I waited beside him, listening to the hubbub around us — words spoken fleetingly by those unknowing of the great blessing I had been given. I soared between atoms, becoming electricity once more; a new superior consciousness rose beyond my body.</w:t>
      </w:r>
    </w:p>
    <w:p>
      <w:r>
        <w:t xml:space="preserve"/>
      </w:r>
    </w:p>
    <w:p>
      <w:r>
        <w:rPr>
          <w:rFonts w:ascii="Georgia" w:cs="Georgia" w:eastAsia="Georgia" w:hAnsi="Georgia"/>
          <w:sz w:val="24"/>
          <w:szCs w:val="24"/>
        </w:rPr>
        <w:t xml:space="preserve">I am in heaven. That was all that could be thought. No other possibility presented itself. A great figure slowly and meaningfully approached — but this was not God. This was Grant. Only it was not Grant. "Welcome to omnipotence," he said. "Everything that has ever happened and will happen is known here. But remember my warning: do not stay here long, lest you become a part of this place." A great and loving darkness came into the everlasting light shining into my energy. Grant spoke in reverence: "This is your God." I stood stunned, incapable of movement. My body was no longer my own, but now a part of this being. It spoke — but didn't speak. It was understood between me and God that with any religion, there is a purpose to go and spread the word. That is what I would do.</w:t>
      </w:r>
    </w:p>
    <w:p>
      <w:r>
        <w:t xml:space="preserve"/>
      </w:r>
    </w:p>
    <w:p>
      <w:r>
        <w:rPr>
          <w:rFonts w:ascii="Georgia" w:cs="Georgia" w:eastAsia="Georgia" w:hAnsi="Georgia"/>
          <w:sz w:val="24"/>
          <w:szCs w:val="24"/>
        </w:rPr>
        <w:t xml:space="preserve">As I returned to the earthly plane, I noticed a new bounty of people around me, though they seemed to look right through me. My will was determined: share this influence with whoever was interested. This would bring me great pleasure, since the process itself had grown stale. I recognized an unmistakable face — Allison. Her bright brown eyes fought her sharp jawline; her long straight hair matched. The light freckles distinct on her pale skin. Her petite frame now a fixation of mine — I was sure to share my pleasures with her. As I approached, she stepped back. I stepped back, and she stepped forward. Tired of this, I continued in pursuit. "Do you want to know my secret?" Just as before, I expected a simple 'No, thank you' — but she was all too intrigued, and said after a pause, "Well, it's a free market." As she was an adult, it was more difficult, but after some convincing it was just as before. We were both entranced. I spoke, and she spoke. I moved, and she moved. Soon enough, she was begging for more. But she was not my only target.</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The 'spreading' sequence: The moral horror of this section works — the narrator is using spiritual rapture as a form of grooming/manipulation, and the reader feels it. But this could be sharpened considerably. Consider adding one line that shows the narrator's rationalization: he genuinely believes he is sharing a gift. The gap between his perception and the reader's is where the real horror lives.</w:t>
      </w:r>
    </w:p>
    <w:p>
      <w:r>
        <w:t xml:space="preserve"/>
      </w:r>
    </w:p>
    <w:p>
      <w:r>
        <w:rPr>
          <w:rFonts w:ascii="Georgia" w:cs="Georgia" w:eastAsia="Georgia" w:hAnsi="Georgia"/>
          <w:sz w:val="24"/>
          <w:szCs w:val="24"/>
        </w:rPr>
        <w:t xml:space="preserve">Soon enough school started, and I commenced with it. I stopped teaching reality and began with the motions. As they were children, it was easier to initiate them — but most were still hopeless. Some days I would come to class and find a few missing, always those who had understood my words, my motions, my thoughts. But I felt empty in my purpose, incapable of introducing more and more into my life. I was given an impossible task, and there was nothing I could do to fulfill it. Days again turned to weeks; the leaves began to turn and fall. I tired of my purpose, the failure too much to bear. This time, I turned to Grant. He held no theory. I figured then — if I hold omnipotence, why not ask it how to feel whole again? After completing the process I asked God, "What can I do to please you? I just want to feel whole once more." It replied in a single word: "Spread."</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'the failure too much to bare' → 'bear.'</w:t>
      </w:r>
    </w:p>
    <w:p>
      <w:r>
        <w:t xml:space="preserve"/>
      </w:r>
    </w:p>
    <w:p>
      <w:r>
        <w:rPr>
          <w:rFonts w:ascii="Georgia" w:cs="Georgia" w:eastAsia="Georgia" w:hAnsi="Georgia"/>
          <w:sz w:val="24"/>
          <w:szCs w:val="24"/>
        </w:rPr>
        <w:t xml:space="preserve">And so I did — but the pleasures that once felt good now turned to pain and torment. My soul grew tired and hurt, blazed by a thousand suns. Each time the process was completed, it took something away from me. Over time my soul went numb, and my mind and body followed. Indifferent to the fate I was sharing, I continued my path — this time with a new purpose: find the pleasure I had once been given.</w:t>
      </w:r>
    </w:p>
    <w:p>
      <w:r>
        <w:t xml:space="preserve"/>
      </w:r>
    </w:p>
    <w:p>
      <w:r>
        <w:rPr>
          <w:rFonts w:ascii="Georgia" w:cs="Georgia" w:eastAsia="Georgia" w:hAnsi="Georgia"/>
          <w:sz w:val="24"/>
          <w:szCs w:val="24"/>
        </w:rPr>
        <w:t xml:space="preserve">I returned to my school, bringing with me my pains, my torments, my anguish, and my misery. This time God came to me, and I spoke: "If I cannot change them to know your glory, I must take away their suffering." My motions were beyond my own understanding; I became darkness. Night befell the school's proximity as I entered. Great clouds began a deluge too strong for any human to pass. Wind spun around the school, twisting and bending the water in a circular motion. Trees, grass, and cars were destroyed, but it served its purpose: each student was contained in their room, and I knew this. Now a new entity in itself, I roamed the halls. The lights stayed on but produced no light under my influence. The tiles had a similar effect — distorted as if underwater as I approached.</w:t>
      </w:r>
    </w:p>
    <w:p>
      <w:r>
        <w:t xml:space="preserve"/>
      </w:r>
    </w:p>
    <w:p>
      <w:r>
        <w:rPr>
          <w:rFonts w:ascii="Georgia" w:cs="Georgia" w:eastAsia="Georgia" w:hAnsi="Georgia"/>
          <w:sz w:val="24"/>
          <w:szCs w:val="24"/>
        </w:rPr>
        <w:t xml:space="preserve">One classroom after another I conquered. It was not difficult; my new flesh could transcend any physical object, phasing through it. I held each student, faculty member, and staff in my caring arms and brought them to move with me. I spoke, and I made them speak. I moved, and I made them move. I listened, and they had no choice but to listen. I first heard their cries — not knowing the boon I was introducing them to. Then they began to laugh, and smile, and cry — not in sadness this time, but in joy. The mindless babbling that came with this brought me pure bliss. I could not contain my own laughter. With one swift motion I was gone, on to the next school. I will enlighten them all.</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STRUCTURAL SUGGESTION — Ending: The story ends on the narrator leaving to 'enlighten them all' — a compelling final line. However, consider adding one final image or paragraph from the aftermath: an empty classroom, the children's artwork still crooked on the walls. A still image that contrasts with the violence of the final scene. The quiet after the storm would let the horror breathe.</w:t>
      </w:r>
    </w:p>
    <w:p>
      <w:r>
        <w:t/>
      </w:r>
    </w:p>
    <w:p>
      <w:pPr>
        <w:pBdr>
          <w:left w:val="thick" w:sz="8" w:space="200" w:color="1E8449"/>
        </w:pBdr>
        <w:ind w:left="720"/>
      </w:pPr>
      <w:r>
        <w:rPr>
          <w:b/>
          <w:color w:val="145A32"/>
          <w:sz w:val="20"/>
          <w:rFonts w:ascii="Arial" w:hAnsi="Arial"/>
        </w:rPr>
        <w:t xml:space="preserve">📺 TV MAN: </w:t>
      </w:r>
      <w:r>
        <w:rPr>
          <w:i/>
          <w:color w:val="145A32"/>
          <w:sz w:val="20"/>
          <w:rFonts w:ascii="Arial" w:hAnsi="Arial"/>
        </w:rPr>
        <w:t xml:space="preserve">TRANSITION — After My Old School. This is the collection's first moment of real violence — children, a school, a narrator who has been hollowed out and refilled with something else. The man watching shifts. He might set something down. The story ends mid-action ('on to the next school') with no resolution, which means the television keeps going and so does he. Consider whether he unmutes here, or mutes. Both say something.</w:t>
      </w:r>
    </w:p>
    <w:p>
      <w:r>
        <w:t/>
      </w:r>
    </w:p>
    <w:p>
      <w:pPr>
        <w:pBdr>
          <w:left w:val="thick" w:sz="8" w:space="200" w:color="2471A3"/>
        </w:pBdr>
        <w:ind w:left="720"/>
      </w:pPr>
      <w:r>
        <w:rPr>
          <w:b/>
          <w:color w:val="1A5276"/>
          <w:sz w:val="20"/>
          <w:rFonts w:ascii="Arial" w:hAnsi="Arial"/>
        </w:rPr>
        <w:t xml:space="preserve">🎬 FRAMEWORK: </w:t>
      </w:r>
      <w:r>
        <w:rPr>
          <w:i/>
          <w:color w:val="1A5276"/>
          <w:sz w:val="20"/>
          <w:rFonts w:ascii="Arial" w:hAnsi="Arial"/>
        </w:rPr>
        <w:t xml:space="preserve">CHARACTER EXPANSION — Grant: He is the collection's most underdeveloped major character and its most compelling mystery. His parents 'became the earth.' His genetics are 'accustomed to God.' He appears at seven years old already fully formed, already knowing. He is not a child who found something — he is something that arrived in the shape of a child. His backstory (what his parents were, what happened to them, why he chose this teacher) is deliberately withheld. Consider whether a single additional scene — Grant alone, before the teacher arrives, doing something entirely ordinary — would humanize him just enough to make his nature more unsettling.</w:t>
      </w:r>
    </w:p>
    <w:p>
      <w:r>
        <w:t/>
      </w:r>
    </w:p>
    <w:p>
      <w:pPr>
        <w:pBdr>
          <w:left w:val="thick" w:sz="8" w:space="200" w:color="2471A3"/>
        </w:pBdr>
        <w:ind w:left="720"/>
      </w:pPr>
      <w:r>
        <w:rPr>
          <w:b/>
          <w:color w:val="1A5276"/>
          <w:sz w:val="20"/>
          <w:rFonts w:ascii="Arial" w:hAnsi="Arial"/>
        </w:rPr>
        <w:t xml:space="preserve">🎬 FRAMEWORK: </w:t>
      </w:r>
      <w:r>
        <w:rPr>
          <w:i/>
          <w:color w:val="1A5276"/>
          <w:sz w:val="20"/>
          <w:rFonts w:ascii="Arial" w:hAnsi="Arial"/>
        </w:rPr>
        <w:t xml:space="preserve">CHARACTER EXPANSION — The narrator/teacher: His transformation from curious, decent teacher to dark evangelist is the story's arc, but his interiority before the transformation is thin. We know he gave back to society what it gave him; we do not know what it gave him. One paragraph of backstory — not explained, just glimpsed — about what brought him to teaching would give the corruption somewhere to land.</w:t>
      </w:r>
    </w:p>
    <w:p>
      <w:r>
        <w:t/>
      </w:r>
    </w:p>
    <w:p>
      <w:r>
        <w:t xml:space="preserve"/>
      </w:r>
    </w:p>
    <w:p>
      <w:pPr>
        <w:pBdr>
          <w:bottom w:val="single" w:color="aaaaaa" w:sz="4" w:space="1"/>
        </w:pBdr>
      </w:pPr>
      <w:r>
        <w:t xml:space="preserve"/>
      </w:r>
    </w:p>
    <w:p>
      <w:r>
        <w:t xml:space="preserve"/>
      </w:r>
    </w:p>
    <w:p>
      <w:pPr>
        <w:pStyle w:val="Heading1"/>
      </w:pPr>
      <w:r>
        <w:rPr>
          <w:rFonts w:ascii="Georgia" w:cs="Georgia" w:eastAsia="Georgia" w:hAnsi="Georgia"/>
          <w:b/>
          <w:bCs/>
          <w:color w:val="1a1a2e"/>
          <w:sz w:val="32"/>
          <w:szCs w:val="32"/>
        </w:rPr>
        <w:t xml:space="preserve">Part 4: The Chronicles of Cheese</w:t>
      </w:r>
    </w:p>
    <w:p>
      <w:r>
        <w:t xml:space="preserve"/>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Preface note — The candor of this preface is charming. 'Sadly, there will be less drawings in this book' is a genuinely funny line — keep it exactly as is. The story itself is a successful allegorical satire; it reads like Kafka by way of a fifth grader, which is high praise. Main suggestion: Les's emotional arc needs more internal monologue, and Mar Mozzarella deserves a stronger arc.</w:t>
      </w:r>
    </w:p>
    <w:p>
      <w:r>
        <w:t xml:space="preserve"/>
      </w:r>
    </w:p>
    <w:p>
      <w:r>
        <w:rPr>
          <w:rFonts w:ascii="Georgia" w:cs="Georgia" w:eastAsia="Georgia" w:hAnsi="Georgia"/>
          <w:sz w:val="24"/>
          <w:szCs w:val="24"/>
        </w:rPr>
        <w:t xml:space="preserve">Very few should know this, but one of my very first novels was written in fifth grade. This is my newest rendition of it, since I lost the papers at my babysitter's house years ago. Although nothing could ever beat the original, I think it is a fitting addition to this series. I hope to shorten this true story while staying true to the story line. Sadly, there will be fewer drawings in this book.</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'less drawings' → 'fewer drawings' (countable noun).</w:t>
      </w:r>
    </w:p>
    <w:p>
      <w:r>
        <w:t xml:space="preserve"/>
      </w:r>
    </w:p>
    <w:p>
      <w:pPr>
        <w:pStyle w:val="Heading2"/>
      </w:pPr>
      <w:r>
        <w:rPr>
          <w:rFonts w:ascii="Georgia" w:cs="Georgia" w:eastAsia="Georgia" w:hAnsi="Georgia"/>
          <w:b/>
          <w:bCs/>
          <w:color w:val="2d3561"/>
          <w:sz w:val="28"/>
          <w:szCs w:val="28"/>
        </w:rPr>
        <w:t xml:space="preserve">Chapter One: The Gouda and the Bad</w:t>
      </w:r>
    </w:p>
    <w:p>
      <w:r>
        <w:t xml:space="preserve"/>
      </w:r>
    </w:p>
    <w:p>
      <w:r>
        <w:rPr>
          <w:rFonts w:ascii="Georgia" w:cs="Georgia" w:eastAsia="Georgia" w:hAnsi="Georgia"/>
          <w:sz w:val="24"/>
          <w:szCs w:val="24"/>
        </w:rPr>
        <w:t xml:space="preserve">This was a society much like our own — yet many variations of cheese ruled in its place. Very few knew of our protagonist. He was a select type of gouda, which happened to be the second most common variety. There were many different types, some superior to others, the rarest being select aged cheddars and bries, often holding the highest positions in government.</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'bris' → 'bries' (plural of brie).</w:t>
      </w:r>
    </w:p>
    <w:p>
      <w:r>
        <w:t xml:space="preserve"/>
      </w:r>
    </w:p>
    <w:p>
      <w:r>
        <w:rPr>
          <w:rFonts w:ascii="Georgia" w:cs="Georgia" w:eastAsia="Georgia" w:hAnsi="Georgia"/>
          <w:sz w:val="24"/>
          <w:szCs w:val="24"/>
        </w:rPr>
        <w:t xml:space="preserve">Our cheese — Les, we may call him — was nothing of the sort. He was a young Dutch gouda of around three months, newly assigned to write what was on his mind. He was not the brightest in the class of 1989. He was on track to graduate a year after the average Muenster. Bitto cheeses were very intelligent, often graduating in under a year, some even in under two months. The average graduation advancement was about a year, with processed single cheeses taking the longest — up to two.</w:t>
      </w:r>
    </w:p>
    <w:p>
      <w:r>
        <w:t xml:space="preserve"/>
      </w:r>
    </w:p>
    <w:p>
      <w:r>
        <w:rPr>
          <w:rFonts w:ascii="Georgia" w:cs="Georgia" w:eastAsia="Georgia" w:hAnsi="Georgia"/>
          <w:sz w:val="24"/>
          <w:szCs w:val="24"/>
        </w:rPr>
        <w:t xml:space="preserve">Les often struggled in history, politics, and government. These subjects barred him from the upper echelons of his class and brought him to work at the printing office. No cheese was self-sufficient in society — upon birth they were removed from their mold and introduced to school. Any cheese Les asked on the street would reply with a simple "I don't know" when he asked questions. His teachers did not enjoy his curiosity, calling it un-cheese-like. His boss was the same, repeatedly giving him detention for writing his questions alongside the documents he was supposed to copy. Detention was the same as his work, except for each incorrect word he would be put under a heat lamp for three minutes as punishment.</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'No cheese was dependent in society' — assuming the intent is that no cheese fended for itself, changed to 'self-sufficient.' Original phrasing was ambiguous (dependent on what?).</w:t>
      </w:r>
    </w:p>
    <w:p>
      <w:r>
        <w:t xml:space="preserve"/>
      </w:r>
    </w:p>
    <w:p>
      <w:pPr>
        <w:pStyle w:val="Heading2"/>
      </w:pPr>
      <w:r>
        <w:rPr>
          <w:rFonts w:ascii="Georgia" w:cs="Georgia" w:eastAsia="Georgia" w:hAnsi="Georgia"/>
          <w:b/>
          <w:bCs/>
          <w:color w:val="2d3561"/>
          <w:sz w:val="28"/>
          <w:szCs w:val="28"/>
        </w:rPr>
        <w:t xml:space="preserve">Chapter Two: Meeting Mozzarella</w:t>
      </w:r>
    </w:p>
    <w:p>
      <w:r>
        <w:t xml:space="preserve"/>
      </w:r>
    </w:p>
    <w:p>
      <w:r>
        <w:rPr>
          <w:rFonts w:ascii="Georgia" w:cs="Georgia" w:eastAsia="Georgia" w:hAnsi="Georgia"/>
          <w:sz w:val="24"/>
          <w:szCs w:val="24"/>
        </w:rPr>
        <w:t xml:space="preserve">He saw her from across the train station. Her pale, slim figure had a yellow tinge from the old electric lights. Les was never one to date outside the system, but there was something about the way she rolled that brought a primal attraction to mind. Gracefully wheeling over to her, he began: "Hello, I'm Les. I'm turning a year old now and am looking forward to settling down." After taking a good look at him, she responded, "I remember you, idiot." Pausing for a laugh: "We shared a government class together in our second month — I'd always laugh at your questions. I'm Mar. Mar Mozzarella?" Les, not knowing his lefts from rights, asked, "Would you like to go for milk at the local Dairy Queen this Monday?" She paused and looked around, profiling those in earshot. "Goat," she whispered. Not knowing what this odd woman was up to, he whispered back, "Huh?" "Meet me instead at 100 Cheddar Lane — this is me," she said, motioning to the oncoming train. And she was gone. So was Les' mind, wondering what she wanted in the business district.</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'I remember you idiot' → 'I remember you, idiot' (comma before vocative). 'dairy queen' → 'Dairy Queen' (proper noun). 'date out of the system' → 'date outside the system.'</w:t>
      </w:r>
    </w:p>
    <w:p>
      <w:r>
        <w:t xml:space="preserve"/>
      </w:r>
    </w:p>
    <w:p>
      <w:r>
        <w:rPr>
          <w:rFonts w:ascii="Georgia" w:cs="Georgia" w:eastAsia="Georgia" w:hAnsi="Georgia"/>
          <w:sz w:val="24"/>
          <w:szCs w:val="24"/>
        </w:rPr>
        <w:t xml:space="preserve">The few interesting moments between now and then were his transfer to "creative writing," where he would invent whatever he wanted alongside around fifty others in his building — a clear upgrade in status, as he was one of ten writing about scientific advancements. Due to old curiosity, he checked on his former workplace soon after the change. He found each room now stocked with large towers, buttons blinking green, an incessant whirring emanating from each. The room was nearly frozen, dangerous for any wheel or stick. Les soon left, confused. He went to the mail room — a familiar stop. It too was different: a foreign object now printed papers. Rolling over for a look, Les was baffled by what was on the page. It was his writing — but not his writing. The bold black ink was blotched neatly along straight lines. "You shouldn't be in here!" he heard from behind. He turned and saw a brick of Limburger. "I'll escort you out, sonny." The brick said with finality.</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'Limburger' — proper noun, capitalized.</w:t>
      </w:r>
    </w:p>
    <w:p>
      <w:r>
        <w:t xml:space="preserve"/>
      </w:r>
    </w:p>
    <w:p>
      <w:pPr>
        <w:pStyle w:val="Heading2"/>
      </w:pPr>
      <w:r>
        <w:rPr>
          <w:rFonts w:ascii="Georgia" w:cs="Georgia" w:eastAsia="Georgia" w:hAnsi="Georgia"/>
          <w:b/>
          <w:bCs/>
          <w:color w:val="2d3561"/>
          <w:sz w:val="28"/>
          <w:szCs w:val="28"/>
        </w:rPr>
        <w:t xml:space="preserve">Chapter Three: A Brick of Brutality</w:t>
      </w:r>
    </w:p>
    <w:p>
      <w:r>
        <w:t xml:space="preserve"/>
      </w:r>
    </w:p>
    <w:p>
      <w:r>
        <w:rPr>
          <w:rFonts w:ascii="Georgia" w:cs="Georgia" w:eastAsia="Georgia" w:hAnsi="Georgia"/>
          <w:sz w:val="24"/>
          <w:szCs w:val="24"/>
        </w:rPr>
        <w:t xml:space="preserve">After returning to his mundane days, Les kept wondering why his office was needed. Sure, his writing would appear in schools and newsletters — but he had never been influential on so grand a scale. It happened to be Monday, the busy cheese's day off. Les rolled over to Cheddar Lane with a new confidence; he was popular, after all. He saw the building marked "100"; Mar was relaxing on a bench nearby. Her strands of what would, on a human, be called hair blew in the wind. She looked even whiter in the sun. But that image wouldn't last long — before he knew it, he was being dragged hastily down the nearby alley and shoved into a hallway beneath building 100. Les thought at first to call for police, but Mar assured him: "Sorry, but we can't be seen." This comment deeply hit Les, and he moved with the crowd that suddenly filled the hall. He really had no option but to go with them, having been taught it was rude not to follow a crowd.</w:t>
      </w:r>
    </w:p>
    <w:p>
      <w:r>
        <w:t xml:space="preserve"/>
      </w:r>
    </w:p>
    <w:p>
      <w:r>
        <w:rPr>
          <w:rFonts w:ascii="Georgia" w:cs="Georgia" w:eastAsia="Georgia" w:hAnsi="Georgia"/>
          <w:sz w:val="24"/>
          <w:szCs w:val="24"/>
        </w:rPr>
        <w:t xml:space="preserve">The crowd filtered slowly into the auditorium. There was a whole array of different cheeses — a wedge here, a stick there, bricks commonplace. A moldy brick of old cheddar now commanded the group's attention. He stood out from the rest because he was on the stage, which Les found quite intriguing. His question was soon to be answered, as the brick spoke: "I rather enjoy our time here, folks," he bellowed, "but it will soon be over, for my time is growing short." Disappointment was tangible in the crowd. "And with this I leave you with a question. Are you happy?"</w:t>
      </w:r>
    </w:p>
    <w:p>
      <w:r>
        <w:t xml:space="preserve"/>
      </w:r>
    </w:p>
    <w:p>
      <w:r>
        <w:rPr>
          <w:rFonts w:ascii="Georgia" w:cs="Georgia" w:eastAsia="Georgia" w:hAnsi="Georgia"/>
          <w:sz w:val="24"/>
          <w:szCs w:val="24"/>
        </w:rPr>
        <w:t xml:space="preserve">Les had never thought of this before — emotions rarely came to his mind after sociology class. But the brick was not finished: "I hope that one day all of you will find your own personalities. Your calling. Your life. Mine is long over, but my progress is visible. All of you here now are a product of questioning. My purpose was to bring you together, forming this group. Now, we have amassed thousands in our subsociety." Large banners unraveled from the walls depicting red and white stripes. Thirteen wheels of parmesan were set in the top left corner in a circle. "This flag bears our cause. Our thirteen divisions work tirelessly to gain in numbers, for a purpose beyond that of our world." Les had never seen anything like this before, the colors appearing only on the rarest Blue Cheese or Leicester.</w:t>
      </w:r>
    </w:p>
    <w:p>
      <w:r>
        <w:t xml:space="preserve"/>
      </w:r>
    </w:p>
    <w:p>
      <w:r>
        <w:rPr>
          <w:rFonts w:ascii="Georgia" w:cs="Georgia" w:eastAsia="Georgia" w:hAnsi="Georgia"/>
          <w:sz w:val="24"/>
          <w:szCs w:val="24"/>
        </w:rPr>
        <w:t xml:space="preserve">"I find myself saddened by our degree of hierarchy in society. Although many do not recognize what is occurring — due to our ever-increasing number of 'studies' and 'data' being produced — if this were to be destroyed, maybe, just maybe, might we come to our senses and bring freedom to this nation." The brick turned his back to the crowd and ascended the risers, accompanied by applause. He turned back around; a brigade of bricks, sticks, and wedges came to the front of the stage. Mar was among them. "These young soldiers are preparing a strike on the central terroir." This caught Les off-guard — not that someone had been influenced to fight for a cause, that went over his head. But that Mar was a soldier, a status much higher than his own. The room built to a crescendo of applause — cheeses opening and closing their mouths — and then suddenly it stopped.</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'This Surprisingly caught Les' wheel' → 'This caught Les off-guard.' 'wheel' is a cheese pun for 'heel' — if intentional, keep it; the original reads as unintentional. 'this being cheese opening and closing their mouths' → 'cheeses opening and closing their mouths.'</w:t>
      </w:r>
    </w:p>
    <w:p>
      <w:r>
        <w:t xml:space="preserve"/>
      </w:r>
    </w:p>
    <w:p>
      <w:pPr>
        <w:pStyle w:val="Heading2"/>
      </w:pPr>
      <w:r>
        <w:rPr>
          <w:rFonts w:ascii="Georgia" w:cs="Georgia" w:eastAsia="Georgia" w:hAnsi="Georgia"/>
          <w:b/>
          <w:bCs/>
          <w:color w:val="2d3561"/>
          <w:sz w:val="28"/>
          <w:szCs w:val="28"/>
        </w:rPr>
        <w:t xml:space="preserve">Chapter Four: Sharp Cheddar</w:t>
      </w:r>
    </w:p>
    <w:p>
      <w:r>
        <w:t xml:space="preserve"/>
      </w:r>
    </w:p>
    <w:p>
      <w:r>
        <w:rPr>
          <w:rFonts w:ascii="Georgia" w:cs="Georgia" w:eastAsia="Georgia" w:hAnsi="Georgia"/>
          <w:sz w:val="24"/>
          <w:szCs w:val="24"/>
        </w:rPr>
        <w:t xml:space="preserve">Les was always curious to meet new types of cheese, finding all varieties interesting. But a strong stench soared through the room faster than homemade cheese. He had only known this scent once before, in his birthplace. Any cheese factory was guarded by only the most formidable cheese — it was their livelihood, after all. But now, the whole assembly was surrounded by wheels upon wheels of Milbenkäse and Casu Marzu. Some tried to flee and met a horrible fate. The rest held their ground, then followed the orders given by these guards. One after another, they were driven to the rehabilitation complex. Smoothly, the guards put each prisoner in a cell for questioning. Now Les was still in blissful ignorance. Having attended only the single meeting, he expected a simple ousting.</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'Swiss-fully' → 'Smoothly' — the cheese pun was clever but obscured meaning at a tense moment. Consider whether wordplay or clarity serves you better here. This would be a good place to make a deliberate choice: either go all-in on puns at tension points, or reserve them for comedic beats.</w:t>
      </w:r>
    </w:p>
    <w:p>
      <w:r>
        <w:t xml:space="preserve"/>
      </w:r>
    </w:p>
    <w:p>
      <w:r>
        <w:rPr>
          <w:rFonts w:ascii="Georgia" w:cs="Georgia" w:eastAsia="Georgia" w:hAnsi="Georgia"/>
          <w:sz w:val="24"/>
          <w:szCs w:val="24"/>
        </w:rPr>
        <w:t xml:space="preserve">Finally, it was his turn to be interrogated — but his path diverged from the other wheels. He was escorted to a vehicle that took him far from everything he had known. Deep in the forest there was a small community, hidden in a valley beyond many mountains. It must have been at least two days since he left the van. Upon exit, he was greeted with a long dirt road stretching further than any normal wheel could roll. The wedge driving the van wiggled behind Les and removed his restrictions. "Get a move on, we need to go deeper," he said. "Into the woods now. On you go."</w:t>
      </w:r>
    </w:p>
    <w:p>
      <w:r>
        <w:t xml:space="preserve"/>
      </w:r>
    </w:p>
    <w:p>
      <w:r>
        <w:rPr>
          <w:rFonts w:ascii="Georgia" w:cs="Georgia" w:eastAsia="Georgia" w:hAnsi="Georgia"/>
          <w:sz w:val="24"/>
          <w:szCs w:val="24"/>
        </w:rPr>
        <w:t xml:space="preserve">The break from the city was quite nice for Les — he rarely caught time to visit a park. The two were surprisingly agile, bounding over log and leaf, leaping over ferns and wading through water. The wedge was an excellent guide, giving clear directions whenever Les grew confused. And finally, they arrived. A singular white pillar erupted miles into the sky, its surroundings cleared of grub and stub. The grass was cleanly cut; each bush trimmed. Entering the white gates of the building, the two were met with a heavy glow from the lights above.</w:t>
      </w:r>
    </w:p>
    <w:p>
      <w:r>
        <w:t xml:space="preserve"/>
      </w:r>
    </w:p>
    <w:p>
      <w:r>
        <w:rPr>
          <w:rFonts w:ascii="Georgia" w:cs="Georgia" w:eastAsia="Georgia" w:hAnsi="Georgia"/>
          <w:sz w:val="24"/>
          <w:szCs w:val="24"/>
        </w:rPr>
        <w:t xml:space="preserve">Very few rooms occupied the entrance — only a hallway and an elevator. The white hallways were dim, lightly reflecting the moody lights on the ceiling. Les decided now would be a good time to ask questions as he rolled inside. "What am I doing here?" The guard responded: "I don't know." "Where are you taking me?" The guard responded lazily: "Here." A grand success. He was given answers to his questions. Les certainly had more, but he was content with the information received. The elevator slowly crawled up and up, stopping occasionally because the wedge had accidentally hit extra buttons. Reaching floor six, the wedge shoved Les out. The elevator closed behind him, and the wedge was off to another floor. This floor had black granite lining the path, a single red light shining menacingly down. Les, deciding this was fine, moved forward.</w:t>
      </w:r>
    </w:p>
    <w:p>
      <w:r>
        <w:t xml:space="preserve"/>
      </w:r>
    </w:p>
    <w:p>
      <w:r>
        <w:rPr>
          <w:rFonts w:ascii="Georgia" w:cs="Georgia" w:eastAsia="Georgia" w:hAnsi="Georgia"/>
          <w:sz w:val="24"/>
          <w:szCs w:val="24"/>
        </w:rPr>
        <w:t xml:space="preserve">An astringent, creamy aroma befell the halls. The smell penetrated his non-existent nose and forced its way into each of his pores. The hallway was slowly expanding in height. Far in the distance, Les noticed a door — a grandiose door, so large it had to be at least three levels tall. It opened before him. This must be the congregation of the oldest cheddar cheeses in the population. He had heard rumors of a government beyond the government in school but dismissed them all as hearsay. Stage upon stage was stacked to the roof. Now he found the rumors were true. Each stage held a single cheddar ambassador of one specialty. The Chief Assemblyman soon asked, "Chief Meeting-starter, would you like to start this meeting?" The Chief Meeting-starter responded, "We shall start with our Chief of Warfare." The Chief of Warfare declared, "I shall delegate this to my pupil, the Executive Warfare Officer." This continued for some time until, after the longest delay, they settled on a victim. The lowly head of starting meetings was tasked with starting this one.</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'An astringent creamy aroma befell the halls' — added comma after 'astringent.' 'the was off to another floor' — appears to be a typo; 'the wedge was off to another floor.'</w:t>
      </w:r>
    </w:p>
    <w:p>
      <w:r>
        <w:t xml:space="preserve"/>
      </w:r>
    </w:p>
    <w:p>
      <w:r>
        <w:rPr>
          <w:rFonts w:ascii="Georgia" w:cs="Georgia" w:eastAsia="Georgia" w:hAnsi="Georgia"/>
          <w:sz w:val="24"/>
          <w:szCs w:val="24"/>
        </w:rPr>
        <w:t xml:space="preserve">"Well, Les — you have been a great pain to the nation, and yet a model citizen of what should be, except for one thing. Why do you ask so many questions?" He asked. "Huh?" Les responded. The superior of the head of meetings gestured, "Stop doing that! Why do you cheeses always rebel?" "I don't want to rebel," Les claimed. But the cheddar legends were too shrewd to be tricked. "We know you were at that rebellion." A couple of higher-ups spoke, interrupting each other, and apologized in turn. This rationale went on for quite some time, until the point of their summons finally came clear. "We want more people to be as... unconventional as you," the Chief Assemblyman acknowledged. "And we need to understand you to produce more like you."</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'the point of them bringing them here' → 'the point of their summons' (cleaner). 'incompetent' is used repeatedly in the story for Les, though the story positions him as the hero; consider whether 'unconventional' or 'curious' is a more precise word for what the cheddar elite actually want.</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Les's reaction: This is a pivotal scene — the secret government wants to replicate Les's qualities. But Les has no reaction. Add one line of his internal confusion or accidental pride. His characteristic obliviousness here would be both funny and on-theme.</w:t>
      </w:r>
    </w:p>
    <w:p>
      <w:r>
        <w:t xml:space="preserve"/>
      </w:r>
    </w:p>
    <w:p>
      <w:pPr>
        <w:pStyle w:val="Heading2"/>
      </w:pPr>
      <w:r>
        <w:rPr>
          <w:rFonts w:ascii="Georgia" w:cs="Georgia" w:eastAsia="Georgia" w:hAnsi="Georgia"/>
          <w:b/>
          <w:bCs/>
          <w:color w:val="2d3561"/>
          <w:sz w:val="28"/>
          <w:szCs w:val="28"/>
        </w:rPr>
        <w:t xml:space="preserve">Chapter Five: A Feta Unimaginable</w:t>
      </w:r>
    </w:p>
    <w:p>
      <w:r>
        <w:t xml:space="preserve"/>
      </w:r>
    </w:p>
    <w:p>
      <w:r>
        <w:rPr>
          <w:rFonts w:ascii="Georgia" w:cs="Georgia" w:eastAsia="Georgia" w:hAnsi="Georgia"/>
          <w:sz w:val="24"/>
          <w:szCs w:val="24"/>
        </w:rPr>
        <w:t xml:space="preserve">A large news helicopter appeared in the background, visible only to Les. Something felt off, so he gestured: "Hey — what's that doing there?" The cheddar elites, accustomed to his ways, all turned. Panic broke out; the General of Warfare slammed a large red button. An automated message calmly instructed everyone to return to the bunkers at the bottom of the elevator, as a nuclear bomb would be arriving shortly to neutralize any threat. While the cheddars clambered down from their heights, Les made for the elevator. Being first in line, he was first to wait patiently for it. As it could hold only around ten, he and nine others descended.</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'a nuclear bomb will be arriving' → 'would be arriving' (past tense consistency of narration).</w:t>
      </w:r>
    </w:p>
    <w:p>
      <w:r>
        <w:t xml:space="preserve"/>
      </w:r>
    </w:p>
    <w:p>
      <w:r>
        <w:rPr>
          <w:rFonts w:ascii="Georgia" w:cs="Georgia" w:eastAsia="Georgia" w:hAnsi="Georgia"/>
          <w:sz w:val="24"/>
          <w:szCs w:val="24"/>
        </w:rPr>
        <w:t xml:space="preserve">Now Les was less than a hero, but he paused to think. If there was a secret government behind the official government, why did they want everyone to be incompetent? So he asked those in the elevator: "Why do you want everyone to be incompetent?" "They are easier to help," a random official said. "We live in a first-come, first-served society, after all. It's only decent to help those who can't provide for themselves." Les thought for a moment, then continued: "If they're competent, couldn't they help themselves?" A clearly distinguished executive responded: "If there was no one to help, how could we exist? We are a group — our existence proves society is flawed and that you need us!" Les thought again: "But... if you want us to be incompetent, that makes us dependent on you. Wouldn't that mean you are making society flawed?" Another officer said: "If we are making society flawed, why do we call for equality?" Les was stumped. Then he thought of something original: "If you people are all incompetent, and you want us to also be incompetent — why are you not us?" The nine in the elevator were stunned in silence, for they had no answer.</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The elevator debate: This is the most philosophically interesting section of the story. Consider adding one more exchange that escalates the absurdity further before Les's knockout question. The comedic and intellectual rhythm here is excellent; one more beat would make it even stronger. Les as accidental Socrates is a fantastic character note.</w:t>
      </w:r>
    </w:p>
    <w:p>
      <w:r>
        <w:t xml:space="preserve"/>
      </w:r>
    </w:p>
    <w:p>
      <w:r>
        <w:rPr>
          <w:rFonts w:ascii="Georgia" w:cs="Georgia" w:eastAsia="Georgia" w:hAnsi="Georgia"/>
          <w:sz w:val="24"/>
          <w:szCs w:val="24"/>
        </w:rPr>
        <w:t xml:space="preserve">The long, tedious elevator ride was almost to the second floor. Les remembered a simple summary of what the old brick had said: "I hope the day comes that all of you find your personalities and create a calling." With this new inspiration, he hit the button for the first floor. Perhaps another cheese held a new life outside the confines of social hierarchy and bias. The elevator crawled to a halt and shook under the weight of ten cheeses. A final use came for his scholarly learning: it was always rude not to follow when invited. "We should all go for a hike outside," Les chuckled. "I invite you." None stayed in the elevator, and it was too slow to make a second trip in a single day. A distant whistling came from afar. With a flash of light, Les' story was over.</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'ten cheese' → 'ten cheeses'; 'in a single day' — given the nuclear bomb context, this reads as a dark joke; if intentional, consider italicizing 'a single day' for emphasis.</w:t>
      </w:r>
    </w:p>
    <w:p>
      <w:r>
        <w:t/>
      </w:r>
    </w:p>
    <w:p>
      <w:pPr>
        <w:pBdr>
          <w:left w:val="thick" w:sz="8" w:space="200" w:color="1E8449"/>
        </w:pBdr>
        <w:ind w:left="720"/>
      </w:pPr>
      <w:r>
        <w:rPr>
          <w:b/>
          <w:color w:val="145A32"/>
          <w:sz w:val="20"/>
          <w:rFonts w:ascii="Arial" w:hAnsi="Arial"/>
        </w:rPr>
        <w:t xml:space="preserve">📺 TV MAN: </w:t>
      </w:r>
      <w:r>
        <w:rPr>
          <w:i/>
          <w:color w:val="145A32"/>
          <w:sz w:val="20"/>
          <w:rFonts w:ascii="Arial" w:hAnsi="Arial"/>
        </w:rPr>
        <w:t xml:space="preserve">TRANSITION — After The Chronicles of Cheese. Les died getting everyone out of the elevator. The man watching has been laughing — this story is funny in a way the others are not — and now something ends abruptly. He sits with that. The tonal whiplash between the absurdist comedy and the nuclear flash is the whole point. His reaction here (does he laugh, go quiet, reach for his phone?) characterizes him against the collection's broadest tonal swing.</w:t>
      </w:r>
    </w:p>
    <w:p>
      <w:r>
        <w:t/>
      </w:r>
    </w:p>
    <w:p>
      <w:pPr>
        <w:pBdr>
          <w:left w:val="thick" w:sz="8" w:space="200" w:color="2471A3"/>
        </w:pBdr>
        <w:ind w:left="720"/>
      </w:pPr>
      <w:r>
        <w:rPr>
          <w:b/>
          <w:color w:val="1A5276"/>
          <w:sz w:val="20"/>
          <w:rFonts w:ascii="Arial" w:hAnsi="Arial"/>
        </w:rPr>
        <w:t xml:space="preserve">🎬 FRAMEWORK: </w:t>
      </w:r>
      <w:r>
        <w:rPr>
          <w:i/>
          <w:color w:val="1A5276"/>
          <w:sz w:val="20"/>
          <w:rFonts w:ascii="Arial" w:hAnsi="Arial"/>
        </w:rPr>
        <w:t xml:space="preserve">CHARACTER EXPANSION — Mar Mozzarella: She recruited Les into the rebellion, has known him since school, and then disappears into the strike force. Her arc is incomplete. Consider whether she survives the nuclear bomb (was she in the building or with the strike on the terroir?) and whether Les's decision to invite everyone outside was partly about her. Even one additional sentence where Les notices her in the crowd before the flash would give his death more emotional weight.</w:t>
      </w:r>
    </w:p>
    <w:p>
      <w:r>
        <w:t/>
      </w:r>
    </w:p>
    <w:p>
      <w:pPr>
        <w:pBdr>
          <w:left w:val="thick" w:sz="8" w:space="200" w:color="2471A3"/>
        </w:pBdr>
        <w:ind w:left="720"/>
      </w:pPr>
      <w:r>
        <w:rPr>
          <w:b/>
          <w:color w:val="1A5276"/>
          <w:sz w:val="20"/>
          <w:rFonts w:ascii="Arial" w:hAnsi="Arial"/>
        </w:rPr>
        <w:t xml:space="preserve">🎬 FRAMEWORK: </w:t>
      </w:r>
      <w:r>
        <w:rPr>
          <w:i/>
          <w:color w:val="1A5276"/>
          <w:sz w:val="20"/>
          <w:rFonts w:ascii="Arial" w:hAnsi="Arial"/>
        </w:rPr>
        <w:t xml:space="preserve">CHARACTER EXPANSION — The old brick: His speech is the collection's clearest articulation of the question 'Are you happy?' — delivered to a room of cheese, by a dying cheddar, while secret government agents surround the building. He knows what is coming. Does he know Les is there? One line where the brick's eyes find Les in the crowd, briefly, before he turns to ascend the risers — an unspoken acknowledgment — would make the mentor-student dynamic explicit without belaboring it.</w:t>
      </w:r>
    </w:p>
    <w:p>
      <w:r>
        <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STRUCTURAL SUGGESTION — Ending: The ending is abrupt and affecting. The nuclear bomb resolves the plot efficiently while raising moral questions (who pushed the button? who counted as a threat?). Consider whether one final image before the flash — Les looking up at the sky through the elevator ceiling, seeing it for the first time — would give his death more weight. He spent the whole story asking questions; let him see the sky once.</w:t>
      </w:r>
    </w:p>
    <w:p>
      <w:r>
        <w:t xml:space="preserve"/>
      </w:r>
    </w:p>
    <w:p>
      <w:pPr>
        <w:pBdr>
          <w:bottom w:val="single" w:color="aaaaaa" w:sz="4" w:space="1"/>
        </w:pBdr>
      </w:pPr>
      <w:r>
        <w:t xml:space="preserve"/>
      </w:r>
    </w:p>
    <w:p>
      <w:r>
        <w:t xml:space="preserve"/>
      </w:r>
    </w:p>
    <w:p>
      <w:pPr>
        <w:pStyle w:val="Heading1"/>
      </w:pPr>
      <w:r>
        <w:rPr>
          <w:rFonts w:ascii="Georgia" w:cs="Georgia" w:eastAsia="Georgia" w:hAnsi="Georgia"/>
          <w:b/>
          <w:bCs/>
          <w:color w:val="1a1a2e"/>
          <w:sz w:val="32"/>
          <w:szCs w:val="32"/>
        </w:rPr>
        <w:t xml:space="preserve">Part 6: What is it to Forgive? (To Forgive is to Die)</w:t>
      </w:r>
    </w:p>
    <w:p>
      <w:r>
        <w:t xml:space="preserve"/>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Opening note — This is your most formally structured section and potentially your most philosophically rich. Each story follows a similar pattern: a life of compromise or sin, a death, then a conversation with God. The recurring structure is effective but risks feeling mechanical by Part 3. Consider varying the divine encounter in at least one story — perhaps God does not appear, or speaks differently. The use of multiple languages (Russian, Chinese) is impressive and adds authenticity. Double-check translations for accuracy.</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STRUCTURAL SUGGESTION: The section's title 'To Forgive is to Die' implies a thesis. After reading all parts, what is that thesis? Each story seems to answer 'what is forgiveness?' differently. Consider adding a brief introduction paragraph (even 3 sentences) that frames the question each character faces, so readers know what argument you're making before they begin.</w:t>
      </w:r>
    </w:p>
    <w:p>
      <w:r>
        <w:t xml:space="preserve"/>
      </w:r>
    </w:p>
    <w:p>
      <w:pPr>
        <w:pStyle w:val="Heading2"/>
      </w:pPr>
      <w:r>
        <w:rPr>
          <w:rFonts w:ascii="Georgia" w:cs="Georgia" w:eastAsia="Georgia" w:hAnsi="Georgia"/>
          <w:b/>
          <w:bCs/>
          <w:color w:val="2d3561"/>
          <w:sz w:val="28"/>
          <w:szCs w:val="28"/>
        </w:rPr>
        <w:t xml:space="preserve">Part One: Kris</w:t>
      </w:r>
    </w:p>
    <w:p>
      <w:r>
        <w:t xml:space="preserve"/>
      </w:r>
    </w:p>
    <w:p>
      <w:r>
        <w:rPr>
          <w:rFonts w:ascii="Georgia" w:cs="Georgia" w:eastAsia="Georgia" w:hAnsi="Georgia"/>
          <w:sz w:val="24"/>
          <w:szCs w:val="24"/>
        </w:rPr>
        <w:t xml:space="preserve">The haunting souls of the people I had wronged burned tirelessly in my mind. There was rarely a moment now when their cries would pause. Ever since that mortar shell brought me close to death, I have had nothing but time to think of my actions. I have asked for a Jewish man to come and hopefully give light on my situation. It was not that I wanted to shoot those who jumped from that burning house — my commander forced it. If I had not complied, my officers would have enforced Befehlsnotstand, causing me the same great pain, or even death, that I had to inflict on others.</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'The haunting souls of the people I've burned tirelessly burned in my mind' — 'burned' appears twice awkwardly; restructured. 'a Jew to come in' — changed to 'a Jewish man' for respectful framing that suits the story's earnest tone. 'Befehlsnotstand' (military necessity defense) — italicized as a foreign legal term.</w:t>
      </w:r>
    </w:p>
    <w:p>
      <w:r>
        <w:t xml:space="preserve"/>
      </w:r>
    </w:p>
    <w:p>
      <w:r>
        <w:rPr>
          <w:rFonts w:ascii="Georgia" w:cs="Georgia" w:eastAsia="Georgia" w:hAnsi="Georgia"/>
          <w:sz w:val="24"/>
          <w:szCs w:val="24"/>
        </w:rPr>
        <w:t xml:space="preserve">But now that did not matter. My wounds covered all my body. I could not see, from the bandages covering my eyes. I could not move, because my collapsed spine kept me in place. I could not eat, from my broken jaw. I could not feel anything other than pain. And my mind, forced into this mortal shell, broke me further. I could not live; I could not die. There were no good options before me. I hoped that my remorse would allow me to ascend. I was not a faithful man, having been raised in no religion — in fact, the only time I had ever heard of religion was that it was unacceptable. Now, I am not sure what to think.</w:t>
      </w:r>
    </w:p>
    <w:p>
      <w:r>
        <w:t xml:space="preserve"/>
      </w:r>
    </w:p>
    <w:p>
      <w:r>
        <w:rPr>
          <w:rFonts w:ascii="Georgia" w:cs="Georgia" w:eastAsia="Georgia" w:hAnsi="Georgia"/>
          <w:sz w:val="24"/>
          <w:szCs w:val="24"/>
        </w:rPr>
        <w:t xml:space="preserve">As the moments came and went, I hoped that someone would understand. I hoped I could find peace at last, as so many others have. So the nurse agreed to my wish and brought in the Jewish man. The only way I knew he was in the room was because my nurse informed me. I had to explain my actions and beg his forgiveness. I had no knowledge of this man — no information about who he was. But still I asked: "I have acted in great sin. Committed crimes against your people and the like. In the brief moments you accompany me, I can already feel the hatred in your heart." I continued for a while, explaining what I had done and my absolute regret. "I hope that one day you may forgive our sins as a country. I beg of you — at least give me the courtesy of forgiving mine." I could hear his soft breathing stuttering as though he were about to cry. But not for me — I had already understood this. I heard a single footstep receding, then another. He staggered away and went back to the door. He said no words. And I slowly withered away.</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'have' → 'have' (tense is appropriate here — present-perfect reflects ongoing hope). 'He had said no words' → 'He said no words' (simpler; more devastating). This is your best scene in the collection. The silence is perfect. Do not add to it.</w:t>
      </w:r>
    </w:p>
    <w:p>
      <w:r>
        <w:t xml:space="preserve"/>
      </w:r>
    </w:p>
    <w:p>
      <w:r>
        <w:rPr>
          <w:rFonts w:ascii="Georgia" w:cs="Georgia" w:eastAsia="Georgia" w:hAnsi="Georgia"/>
          <w:sz w:val="24"/>
          <w:szCs w:val="24"/>
        </w:rPr>
        <w:t xml:space="preserve">Upon my death I did ascend. The heavenly white glow told me to enter, and I did — the pearly gates before me were closed. But instead I noticed a blinding light once more. It spoke: "Were you good in my image?" "Who are you?" I asked, confused. "I am God. I know all that is and has been. It is not always true that I speak to those without me, but this gives closure to the dead who speak with me." I had never been a believer until now. I had rarely heard of the gospel, but it had been exposed to me. "Please save me the conversation. I would like to know where I will spend eternity and why."</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'On my death' → 'Upon my death.' 'I know all that has and has been' — this repetition appears intentionally but reads as a typo; changed to 'all that is and has been' for clarity. This same phrasing recurs across all the stories; ensure it's consistent.</w:t>
      </w:r>
    </w:p>
    <w:p>
      <w:r>
        <w:t xml:space="preserve"/>
      </w:r>
    </w:p>
    <w:p>
      <w:r>
        <w:rPr>
          <w:rFonts w:ascii="Georgia" w:cs="Georgia" w:eastAsia="Georgia" w:hAnsi="Georgia"/>
          <w:sz w:val="24"/>
          <w:szCs w:val="24"/>
        </w:rPr>
        <w:t xml:space="preserve">"I would like you to answer three questions first," God spoke. "First: have you sinned? Second: have you repented? Third: do you believe you should be allowed in heaven? Remember that I know all." To this, I pondered for quite some time and responded. "Yes, I have sinned — but I have repented for the major sins. It is impossible to notice and respond to every sin, so total repentance is impossible. And lastly, I do not know if I should go to heaven. It is not my decision. I see no harm in allowing me inside; I follow the set rules without question. I have faith in my superiors. I am only human. I am flawed. But I know my beliefs."</w:t>
      </w:r>
    </w:p>
    <w:p>
      <w:r>
        <w:t xml:space="preserve"/>
      </w:r>
    </w:p>
    <w:p>
      <w:r>
        <w:rPr>
          <w:rFonts w:ascii="Georgia" w:cs="Georgia" w:eastAsia="Georgia" w:hAnsi="Georgia"/>
          <w:sz w:val="24"/>
          <w:szCs w:val="24"/>
        </w:rPr>
        <w:t xml:space="preserve">"Such are the ways of man," God responded. "Consider these questions: Were you doing things for the good of humanity? Were you causing great evil for your purpose? Did you act in resolve for your repentance? You are going to heaven — but your guilt will bring you hell." The light of God engulfed me, and I was in heaven. But so were the souls that haunted me. Over the centuries I realized God was right — guilt bore into my veins, and I was truly in hell.</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Ending: 'guilt bore into my veins, and I was truly in hell' is an exceptional final line. Consider one addition before it: a single image of the souls in heaven — are they at peace? Indifferent to him? Weeping? One concrete detail before the final sentence will make the abstraction ('truly in hell') land harder.</w:t>
      </w:r>
    </w:p>
    <w:p>
      <w:r>
        <w:t/>
      </w:r>
    </w:p>
    <w:p>
      <w:pPr>
        <w:pBdr>
          <w:left w:val="thick" w:sz="8" w:space="200" w:color="1E8449"/>
        </w:pBdr>
        <w:ind w:left="720"/>
      </w:pPr>
      <w:r>
        <w:rPr>
          <w:b/>
          <w:color w:val="145A32"/>
          <w:sz w:val="20"/>
          <w:rFonts w:ascii="Arial" w:hAnsi="Arial"/>
        </w:rPr>
        <w:t xml:space="preserve">📺 TV MAN: </w:t>
      </w:r>
      <w:r>
        <w:rPr>
          <w:i/>
          <w:color w:val="145A32"/>
          <w:sz w:val="20"/>
          <w:rFonts w:ascii="Arial" w:hAnsi="Arial"/>
        </w:rPr>
        <w:t xml:space="preserve">TV MAN — After Kris. The man sets his drink down. He does not say anything. [Leave space for physical action here — something he does with his hands, his body, the room.]</w:t>
      </w:r>
    </w:p>
    <w:p>
      <w:r>
        <w:t/>
      </w:r>
    </w:p>
    <w:p>
      <w:r>
        <w:t xml:space="preserve"/>
      </w:r>
    </w:p>
    <w:p>
      <w:pPr>
        <w:pStyle w:val="Heading2"/>
      </w:pPr>
      <w:r>
        <w:rPr>
          <w:rFonts w:ascii="Georgia" w:cs="Georgia" w:eastAsia="Georgia" w:hAnsi="Georgia"/>
          <w:b/>
          <w:bCs/>
          <w:color w:val="2d3561"/>
          <w:sz w:val="28"/>
          <w:szCs w:val="28"/>
        </w:rPr>
        <w:t xml:space="preserve">Part Two: Dostoevsky</w:t>
      </w:r>
    </w:p>
    <w:p>
      <w:r>
        <w:t xml:space="preserve"/>
      </w:r>
    </w:p>
    <w:p>
      <w:r>
        <w:rPr>
          <w:rFonts w:ascii="Georgia" w:cs="Georgia" w:eastAsia="Georgia" w:hAnsi="Georgia"/>
          <w:sz w:val="24"/>
          <w:szCs w:val="24"/>
        </w:rPr>
        <w:t xml:space="preserve">The dark Soviet nights chilled my skin and bit my fingers and toes. I often walked home on brisk nights after long hours at the shoe factory — not a difficult job; I simply applied glue to the bottom of each sole. Ukraine often lacked the same luxuries as Russia. The soup kitchens had long, snaking lines, which I soon approached. A fellow comrade stood there, Anna Pavlovna Scherer, waiting for her rations. "What a wonderful night it is," I spoke as snowflakes slowly fell to the ground. "Да, я надеялся на лучшую еду." "What is it that we are eating, then?" "не бы очень хотелось тебя съесть." Her straightforward approach surprised me; I was not native to Ukraine, having moved here after the Second World War. I supposed the women here carried themselves differently.</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'distict lack of rubles' → 'distinct lack of rubles' (typo). Minor restructuring for flow throughout.</w:t>
      </w:r>
    </w:p>
    <w:p>
      <w:r>
        <w:t xml:space="preserve"/>
      </w:r>
    </w:p>
    <w:p>
      <w:r>
        <w:rPr>
          <w:rFonts w:ascii="Georgia" w:cs="Georgia" w:eastAsia="Georgia" w:hAnsi="Georgia"/>
          <w:sz w:val="24"/>
          <w:szCs w:val="24"/>
        </w:rPr>
        <w:t xml:space="preserve">That night was warmer than all the prior nights. Eating the crisp dry bread and watery soup with Anna was pleasant. The time after was even nicer — pleasant enough for me to fall asleep and continue a dream that had begun. But in the morning, it was over. She was gone. I had gotten my hopes up over nothing. The front door was still cracked open, letting the winter air inside my home. I grabbed my wallet and felt a distinct lack of rubles. But this could not matter — I was late for work. Upon arrival, I was met by some officers. "Hello — do you need my papers? I need to get to work." They responded: "Вы видели эту женщину?" "Yes, I was just with her last night." I began to worry — was she lost? "Нам необходимо забрать вас на допрос." I could feel my eyes bulging slightly. My breath quivered, and sweat began to roll down my face. "Of course, officers."</w:t>
      </w:r>
    </w:p>
    <w:p>
      <w:r>
        <w:t xml:space="preserve"/>
      </w:r>
    </w:p>
    <w:p>
      <w:r>
        <w:rPr>
          <w:rFonts w:ascii="Georgia" w:cs="Georgia" w:eastAsia="Georgia" w:hAnsi="Georgia"/>
          <w:sz w:val="24"/>
          <w:szCs w:val="24"/>
        </w:rPr>
        <w:t xml:space="preserve">The prison was also being used as the police office — it saved the state money. I tried my hardest not to panic. It was not the case that those who saw the inside of a prison made it back out. I knew this; my mother and father were sent here for eating unallocated rations. I, now in my forties, had been lucky enough to have no accusations against me. "Вас вызвали сюда, потому что Анна была американской шпионкой. Что вам об этом известно?" the officer began as I sat in the icy metal chair. The room was of stone; barbed wire lined the open roof. A single door to enter and exit was barricaded with an iron rod upon my entry. A tinted window reflected the officer and me — there had to be more soldiers behind it.</w:t>
      </w:r>
    </w:p>
    <w:p>
      <w:r>
        <w:t xml:space="preserve"/>
      </w:r>
    </w:p>
    <w:p>
      <w:r>
        <w:rPr>
          <w:rFonts w:ascii="Georgia" w:cs="Georgia" w:eastAsia="Georgia" w:hAnsi="Georgia"/>
          <w:sz w:val="24"/>
          <w:szCs w:val="24"/>
        </w:rPr>
        <w:t xml:space="preserve">"I had no knowledge that she was the enemy," I said, choosing my words very carefully. One slip and I would not live peacefully. "I would never meet with the enemy. I denounce her." This would have to do — any other words spoken in her defense or in surprise at her being an American spy would cause only more suspicion. There was a pause. I could feel the eyes watching me. The officers had made up their minds, and it was not in my favor. In a Hail-Mary of desperation, I continued: "Пролетарии всех стран, соединяйтесь!" — I said it stupidly, compulsively.</w:t>
      </w:r>
    </w:p>
    <w:p>
      <w:r>
        <w:t xml:space="preserve"/>
      </w:r>
    </w:p>
    <w:p>
      <w:r>
        <w:rPr>
          <w:rFonts w:ascii="Georgia" w:cs="Georgia" w:eastAsia="Georgia" w:hAnsi="Georgia"/>
          <w:sz w:val="24"/>
          <w:szCs w:val="24"/>
        </w:rPr>
        <w:t xml:space="preserve">This seemed to satisfy them for a moment. The officer left. My body cooled in the winter air — the stress of prior moments had brought my body to combust, noticed by the officers. They returned and began to lead me outside. My hopes rose with each step. Then I saw Anna, tied to a concrete pole next to a wall. And I saw a soldier carrying a gun. "Государство приказывает вам устранить этого предателя." The warmth escaped from my body. "устранить ее или быть устраненным вместе с ней." I was handed a TT-33 Tokarev and a single bullet. Anna begged me. She claimed, "Я не шпион, я хотел увидеть свою семью в Польше." But it was not her words that broke me — I had never murdered anyone before. I had always been a shoemaker. It was how I was raised and how I wanted to stay.</w:t>
      </w:r>
    </w:p>
    <w:p>
      <w:r>
        <w:t xml:space="preserve"/>
      </w:r>
    </w:p>
    <w:p>
      <w:r>
        <w:rPr>
          <w:rFonts w:ascii="Georgia" w:cs="Georgia" w:eastAsia="Georgia" w:hAnsi="Georgia"/>
          <w:sz w:val="24"/>
          <w:szCs w:val="24"/>
        </w:rPr>
        <w:t xml:space="preserve">I had no choice but to load the bullet into the cartridge; I wanted to live. The cold winter day made me regret touching the metal gun — it seemed to tear through my gloves and ravish my soul. I slowly raised the gun at Anna and reflected on our night together. Could I live with myself after shooting her? I was not sure. I knew that if I did not make a choice soon, I would either be imprisoned or released. I made up my mind. I barely had time to feel the cold barrel against my own chin before the trigger clicked. But no bullet came. "стрелять в него," the commanding officer said. And I felt a bullet enter my skull.</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'sook revenge' → 'sought revenge' (past tense of seek). 'summersaulted' → 'somersaulted.' 'I hardly had time' → 'I barely had time.' </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The suicide attempt: The decision to turn the gun on himself is the emotional climax of this story, but it happens in one sentence. Consider slowing down this moment: the weight of the gun, the image of Anna, a memory of the factory. Even two sentences of deliberation before he makes his choice would make the action hit harder — and make the officers' decision to shoot him feel more ironic.</w:t>
      </w:r>
    </w:p>
    <w:p>
      <w:r>
        <w:t xml:space="preserve"/>
      </w:r>
    </w:p>
    <w:p>
      <w:r>
        <w:rPr>
          <w:rFonts w:ascii="Georgia" w:cs="Georgia" w:eastAsia="Georgia" w:hAnsi="Georgia"/>
          <w:sz w:val="24"/>
          <w:szCs w:val="24"/>
        </w:rPr>
        <w:t xml:space="preserve">I rapidly ascended into light. Great closed gates arched overhead. I noticed a blinding light. It spoke to me: "Were you good in my image?" "Who are you?" I asked sternly. "I am God. I know all that is and has been. It is not always true that I speak to those without me, but this gives closure to the dead who speak with me." I had never been a believer. I had rarely been exposed to anything beyond superstition. "Why are the gates closed to me? I have done nothing wrong and died for a good cause."</w:t>
      </w:r>
    </w:p>
    <w:p>
      <w:r>
        <w:t xml:space="preserve"/>
      </w:r>
    </w:p>
    <w:p>
      <w:r>
        <w:rPr>
          <w:rFonts w:ascii="Georgia" w:cs="Georgia" w:eastAsia="Georgia" w:hAnsi="Georgia"/>
          <w:sz w:val="24"/>
          <w:szCs w:val="24"/>
        </w:rPr>
        <w:t xml:space="preserve">"I would like you to answer three questions first," God spoke. "First: have you sinned? Second: have you repented? Third: do you believe you should be allowed in heaven? Remember that I know all." I pondered for quite some time and responded. "Yes, I have sinned — I have committed adultery and allowed hatred into my heart. It was all in good faith, though. I do believe I should be allowed in heaven. I know it is not my decision. I see no harm in allowing me inside; I follow only what is right, without question. I have faith in humanity. I am only human, I am flawed — but I have always acted in good will."</w:t>
      </w:r>
    </w:p>
    <w:p>
      <w:r>
        <w:t xml:space="preserve"/>
      </w:r>
    </w:p>
    <w:p>
      <w:r>
        <w:rPr>
          <w:rFonts w:ascii="Georgia" w:cs="Georgia" w:eastAsia="Georgia" w:hAnsi="Georgia"/>
          <w:sz w:val="24"/>
          <w:szCs w:val="24"/>
        </w:rPr>
        <w:t xml:space="preserve">"Such are the ways of man," God responded. "I want you to reflect on these questions: Why did you make love with a woman outside of wedlock? What made you praise another purpose over me? What drove you to attempt suicide? For the many sins you have committed in false beliefs, you are to be sent to Hell." The light of God engulfed me, and I was in Hell.</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God's verdict: In Kris's story, God sends a repentant man to heaven where guilt becomes hell. Here, God sends a man to hell for sins of love and self-preservation. The contrast is striking — consider whether you want to make this argument explicit. Adding a line where the narrator is shocked by the injustice of the verdict could set up a larger theme across the section about the gap between God's justice and human morality.</w:t>
      </w:r>
    </w:p>
    <w:p>
      <w:r>
        <w:t/>
      </w:r>
    </w:p>
    <w:p>
      <w:pPr>
        <w:pBdr>
          <w:left w:val="thick" w:sz="8" w:space="200" w:color="1E8449"/>
        </w:pBdr>
        <w:ind w:left="720"/>
      </w:pPr>
      <w:r>
        <w:rPr>
          <w:b/>
          <w:color w:val="145A32"/>
          <w:sz w:val="20"/>
          <w:rFonts w:ascii="Arial" w:hAnsi="Arial"/>
        </w:rPr>
        <w:t xml:space="preserve">📺 TV MAN: </w:t>
      </w:r>
      <w:r>
        <w:rPr>
          <w:i/>
          <w:color w:val="145A32"/>
          <w:sz w:val="20"/>
          <w:rFonts w:ascii="Arial" w:hAnsi="Arial"/>
        </w:rPr>
        <w:t xml:space="preserve">TV MAN — After Dostoevsky. A different kind of silence. [Placeholder — consider whether the man compares this to Kris without thinking of either by name. A flicker of something. Then the next story begins.]</w:t>
      </w:r>
    </w:p>
    <w:p>
      <w:r>
        <w:t/>
      </w:r>
    </w:p>
    <w:p>
      <w:r>
        <w:t xml:space="preserve"/>
      </w:r>
    </w:p>
    <w:p>
      <w:pPr>
        <w:pStyle w:val="Heading2"/>
      </w:pPr>
      <w:r>
        <w:rPr>
          <w:rFonts w:ascii="Georgia" w:cs="Georgia" w:eastAsia="Georgia" w:hAnsi="Georgia"/>
          <w:b/>
          <w:bCs/>
          <w:color w:val="2d3561"/>
          <w:sz w:val="28"/>
          <w:szCs w:val="28"/>
        </w:rPr>
        <w:t xml:space="preserve">Part Three: Lu Feng-Ming</w:t>
      </w:r>
    </w:p>
    <w:p>
      <w:r>
        <w:t xml:space="preserve"/>
      </w:r>
    </w:p>
    <w:p>
      <w:r>
        <w:rPr>
          <w:rFonts w:ascii="Georgia" w:cs="Georgia" w:eastAsia="Georgia" w:hAnsi="Georgia"/>
          <w:sz w:val="24"/>
          <w:szCs w:val="24"/>
        </w:rPr>
        <w:t xml:space="preserve">Beijing was explicitly different from the countryside. It took six years for me to observe the differences. I also listened to many matters termed of national importance, none of which impacted me, of course. These politics only blackened my already hopeless mood and brought hatred for the people around me. But there was one minor incident — a tiny thing that began to drag me out of my bad temper. The memory of which remains with me today. The marketplace was bustling with rise-and-shine energy; our government had come upon great wealth through consuming our neighbors. It being Spring of 1917, there was only a little dust in the air. I of course needed to maintain my livelihood, so I pulled a cart of bread I had baked the evening before.</w:t>
      </w:r>
    </w:p>
    <w:p>
      <w:r>
        <w:t xml:space="preserve"/>
      </w:r>
    </w:p>
    <w:p>
      <w:r>
        <w:rPr>
          <w:rFonts w:ascii="Georgia" w:cs="Georgia" w:eastAsia="Georgia" w:hAnsi="Georgia"/>
          <w:sz w:val="24"/>
          <w:szCs w:val="24"/>
        </w:rPr>
        <w:t xml:space="preserve">The distance between my home and the shop was great. Conflict was rare along the way — but today was different. I was still some distance from my destination when someone caught the handlebars of my wagon. A vermillion gown flowed smoothly against the wrinkled skin of the Mandarin. I continued for a moment before stopping to check on this man. Although I had tried to swerve and avoid him, his high-political gown had reached out in the breeze and grappled my handlebars. He was lucky I had slowed the great weight of my wagon in the crowd, else he would have somersaulted and cracked his head on the compressed dirt.</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'summersaulted' → 'somersaulted.' 'tried assisted him' → 'tried to assist him.'</w:t>
      </w:r>
    </w:p>
    <w:p>
      <w:r>
        <w:t xml:space="preserve"/>
      </w:r>
    </w:p>
    <w:p>
      <w:r>
        <w:rPr>
          <w:rFonts w:ascii="Georgia" w:cs="Georgia" w:eastAsia="Georgia" w:hAnsi="Georgia"/>
          <w:sz w:val="24"/>
          <w:szCs w:val="24"/>
        </w:rPr>
        <w:t xml:space="preserve">"You absolute imbecile, can't you walk?" he insulted me. "I'll have your head for this!" I approached and tried to assist him in standing. "I'm sorry, sir — I meant no harm." He smacked my hand and spat at my feet. "Are you hurt?" "You had best get to running — I am injured in my heart," he responded. I hastily pressed a great deal of coins into his hand and returned to my wagon. I set off running. I looked back once to see the old man — but he was already heading toward a police station. The coins continued to lie flat on the ground. The day continued as normal. There was no shortage of coins, and I soon forgot the ones that most likely continued to lie on the dirt.</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'The coins continued to lay flatly on the ground' → 'lie flat' (lie = recline/rest; lay requires a direct object). 'spit at my feet' → 'spat at my feet' (past tense).</w:t>
      </w:r>
    </w:p>
    <w:p>
      <w:r>
        <w:t xml:space="preserve"/>
      </w:r>
    </w:p>
    <w:p>
      <w:r>
        <w:rPr>
          <w:rFonts w:ascii="Georgia" w:cs="Georgia" w:eastAsia="Georgia" w:hAnsi="Georgia"/>
          <w:sz w:val="24"/>
          <w:szCs w:val="24"/>
        </w:rPr>
        <w:t xml:space="preserve">With the yellow sun setting on the red horizon, I closed my shop. I set the remaining loaves on my wagon and headed for home. The run was quite pleasant — but I remembered what had occurred earlier that day. As I approached the spot, I noticed that my coins were still on the ground, only a couple of feet off the trail into the grass. Likely the wind. Setting down my wagon, I went to pick them up. The ditch next to the road was menacing, only a couple of inches from the coins. Upon picking them up, I turned to return to my cart.</w:t>
      </w:r>
    </w:p>
    <w:p>
      <w:r>
        <w:t xml:space="preserve"/>
      </w:r>
    </w:p>
    <w:p>
      <w:r>
        <w:rPr>
          <w:rFonts w:ascii="Georgia" w:cs="Georgia" w:eastAsia="Georgia" w:hAnsi="Georgia"/>
          <w:sz w:val="24"/>
          <w:szCs w:val="24"/>
        </w:rPr>
        <w:t xml:space="preserve">A long cane ejected from the ditch and caused me to fall. The heavy silver coins in my short gown did not help — they caused me to land differently. I landed on my neck and could not breathe. While I gasped for air, I saw the same old man, wearing the same gown. This time, he laughed instead of scolded. "You greedy bastard," he lectured. "How terribly narrow-minded — an obsession with coins. A classic case of overweening ego. Why do you worry about these coins? You don't even know how these came to fruition." I sat there, physically and mentally paralyzed, incapable even of hearing his points. He went on, as my breathing steadily worsened, fluid filling my lungs.</w:t>
      </w:r>
    </w:p>
    <w:p>
      <w:r>
        <w:t xml:space="preserve"/>
      </w:r>
    </w:p>
    <w:p>
      <w:r>
        <w:rPr>
          <w:rFonts w:ascii="Georgia" w:cs="Georgia" w:eastAsia="Georgia" w:hAnsi="Georgia"/>
          <w:sz w:val="24"/>
          <w:szCs w:val="24"/>
        </w:rPr>
        <w:t xml:space="preserve">"Do not worry — I did not execute you without permission. In the time that you did whatever it is you do, I sought revenge. The court approved of this, and so it has come to be." A policeman came by: "Is everything alright here?" he asked. "Why, of course! We met earlier, didn't we?" the Mandarin said to the policeman. "Ah — of course, continue." The old man stared once more into my eyes. "Well, I have made my point. Be good in the rest of your life!" With that poorly made joke, he was off. And I was good in the last moments of my life. There were no bad actions left to do.</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'sook revenge' → 'sought revenge.'</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The Mandarin's judgment: 'Be good in the rest of your life' is a beautiful line — a joke that is also sincere advice delivered to a dying man. This is the story's strongest moment. Consider giving Lu Feng-Ming one last internal response: does he find this funny? Fair? The lack of reaction from the protagonist throughout keeps him slightly thin as a character. One honest moment of interiority here would complete his arc.</w:t>
      </w:r>
    </w:p>
    <w:p>
      <w:r>
        <w:t xml:space="preserve"/>
      </w:r>
    </w:p>
    <w:p>
      <w:r>
        <w:rPr>
          <w:rFonts w:ascii="Georgia" w:cs="Georgia" w:eastAsia="Georgia" w:hAnsi="Georgia"/>
          <w:sz w:val="24"/>
          <w:szCs w:val="24"/>
        </w:rPr>
        <w:t xml:space="preserve">I was slowly engulfed in light. After a while, great closed gates arched overhead. A blinding light spoke: "Were you good in my image?" "Who are you?" I asked, expecting 'The Way.' Instead: "I am God. I know all that is and has been. It is not always true that I speak to those without me, but this gives closure to the dead who speak with me." I had never been a believer. I had rarely been exposed to anything above superstition. "Why are these gates closed? I am unfamiliar with these ways."</w:t>
      </w:r>
    </w:p>
    <w:p>
      <w:r>
        <w:t xml:space="preserve"/>
      </w:r>
    </w:p>
    <w:p>
      <w:r>
        <w:rPr>
          <w:rFonts w:ascii="Georgia" w:cs="Georgia" w:eastAsia="Georgia" w:hAnsi="Georgia"/>
          <w:sz w:val="24"/>
          <w:szCs w:val="24"/>
        </w:rPr>
        <w:t xml:space="preserve">"I would like you to answer three questions," God spoke. "Your actions have already determined whether you will receive the great joy of heaven or the heavy pains of hell. First: have you committed crimes? Second: have you engaged in self-reflection? Third: do you believe you should be allowed in heaven? Remember that I know all." I pondered for quite some time and responded. "Yes, I have committed a great number of crimes. I have been greedy — I brought in coins instead of tradition. It was all in good faith, though. I do not know if I should be allowed in heaven. If it were my decision, I would always choose happiness over pain. I see no harm in allowing me inside; I tried to act in goodness without question. I am only human — I am flawed. But I have always acted in good will."</w:t>
      </w:r>
    </w:p>
    <w:p>
      <w:r>
        <w:t xml:space="preserve"/>
      </w:r>
    </w:p>
    <w:p>
      <w:pPr>
        <w:pBdr>
          <w:bottom w:val="single" w:color="aaaaaa" w:sz="4" w:space="1"/>
        </w:pBdr>
      </w:pPr>
      <w:r>
        <w:t xml:space="preserve"/>
      </w:r>
    </w:p>
    <w:p>
      <w:pPr>
        <w:pStyle w:val="Heading2"/>
      </w:pPr>
      <w:r>
        <w:rPr>
          <w:rFonts w:ascii="Georgia" w:cs="Georgia" w:eastAsia="Georgia" w:hAnsi="Georgia"/>
          <w:b/>
          <w:bCs/>
          <w:color w:val="2d3561"/>
          <w:sz w:val="28"/>
          <w:szCs w:val="28"/>
        </w:rPr>
        <w:t xml:space="preserve">Part Four: Sir William</w:t>
      </w:r>
    </w:p>
    <w:p>
      <w:r>
        <w:t xml:space="preserve"/>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Opening note — Sir William is the most historically grounded story in this section and the most morally unambiguous case study: a true believer who kills in God's name and is damned for it. The Crusades setting is well-chosen — it places religious violence in its most iconic context. The battle sequence is brisk and visceral. The key craft challenge here is that William is not hypocritical like Kris or conflicted like Dostoevsky — he is sincere and certain, which makes his damnation the sharpest theological argument in the collection. His certainty is his sin. The story earns this reading but could make it slightly more explicit in William's final conversation with God.</w:t>
      </w:r>
    </w:p>
    <w:p>
      <w:r>
        <w:t xml:space="preserve"/>
      </w:r>
    </w:p>
    <w:p>
      <w:r>
        <w:rPr>
          <w:rFonts w:ascii="Georgia" w:cs="Georgia" w:eastAsia="Georgia" w:hAnsi="Georgia"/>
          <w:sz w:val="24"/>
          <w:szCs w:val="24"/>
        </w:rPr>
        <w:t xml:space="preserve">"Go, it is the dismissal," the priest spoke. "Thanks be to God," the mass returned. "May almighty God bless you —" "Amen." And the congregation disbanded. This would be the last mass I would attend, for I was off to battle in the great Crusades. The castle reeked of summer manure dried into the ground — I doubted this would fade during our travels. I fought alongside a thousand men, leading select soldiers in my small brigade. There were other knights in my command, and others were superior to me. It was mostly my duty to go and fight for Jerusalem.</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'castle stunk' → 'reeked' (stronger and more literary; 'stunk' is informal). 'I doubt this would go away' → 'I doubted' (past tense consistency).</w:t>
      </w:r>
    </w:p>
    <w:p>
      <w:r>
        <w:t xml:space="preserve"/>
      </w:r>
    </w:p>
    <w:p>
      <w:r>
        <w:rPr>
          <w:rFonts w:ascii="Georgia" w:cs="Georgia" w:eastAsia="Georgia" w:hAnsi="Georgia"/>
          <w:sz w:val="24"/>
          <w:szCs w:val="24"/>
        </w:rPr>
        <w:t xml:space="preserve">My command was quite confusing — a cabinet of princes competed for our attention — but that did not change my camaraderie with my fellow knights. The trails were quite grueling for our men, and we saw no battle at all. At one point we were tantalized by a Muslim relief army besieging Antioch, but we were too distant by then. Later in our travels, I heard that Peter Bartholomew had found the Holy Lance. I was quite upset not to have been there with him. If only I were a lower-ranking knight — then I might have been tossed to the frontlines.</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'The trails were quite boorish' → 'grueling' ('boorish' means rude or unrefined, not physically difficult). 'teased with' → 'tantalized by' (more precise). 'Bartholemew' → 'Bartholomew' (historical spelling).</w:t>
      </w:r>
    </w:p>
    <w:p>
      <w:r>
        <w:t xml:space="preserve"/>
      </w:r>
    </w:p>
    <w:p>
      <w:r>
        <w:rPr>
          <w:rFonts w:ascii="Georgia" w:cs="Georgia" w:eastAsia="Georgia" w:hAnsi="Georgia"/>
          <w:sz w:val="24"/>
          <w:szCs w:val="24"/>
        </w:rPr>
        <w:t xml:space="preserve">We approached the city of Jerusalem. Our force had been greatly slowed by the Muslims, but our cause was good in the eyes of God. The evil Fatimid governor had poisoned our water and burned our food and shelter. I hoped for nothing more than to send this vessel of destruction straight to Hell. This was soon to come, as the time for battle drew near. I, alongside other officials, agreed to break apart Genoese ships at Jaffa to further prepare our siege.</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'our cause is good' → 'was good' (past tense). 'remove this vessel of destruction straight to Hell' → 'send this vessel' ('remove to Hell' is a confused construction).</w:t>
      </w:r>
    </w:p>
    <w:p>
      <w:r>
        <w:t xml:space="preserve"/>
      </w:r>
    </w:p>
    <w:p>
      <w:r>
        <w:rPr>
          <w:rFonts w:ascii="Georgia" w:cs="Georgia" w:eastAsia="Georgia" w:hAnsi="Georgia"/>
          <w:sz w:val="24"/>
          <w:szCs w:val="24"/>
        </w:rPr>
        <w:t xml:space="preserve">In one final effort to appease God before our assault, we rallied the men in a penitential procession. A few days later, it felt right to go and save Jerusalem. Now it was time to fight. I was stationed in the south tower, which we had moved strategically after better reconnaissance during the procession. As I and the other knights advanced toward the less-protected section of the wall, we bantered over who would be first to scale it. In my heavy chainmail, I made my move — flying toward the wall. I almost did not make the jump, but thankfully God lifted my body and carried me across.</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'I, alongside other knights, soared closer' → 'advanced toward' ('soared' implies flight; these are men on foot with siege equipment). 'I, in my heavy chainmail suit' — removed redundant comma structure for cleaner rhythm.</w:t>
      </w:r>
    </w:p>
    <w:p>
      <w:r>
        <w:t xml:space="preserve"/>
      </w:r>
    </w:p>
    <w:p>
      <w:r>
        <w:rPr>
          <w:rFonts w:ascii="Georgia" w:cs="Georgia" w:eastAsia="Georgia" w:hAnsi="Georgia"/>
          <w:sz w:val="24"/>
          <w:szCs w:val="24"/>
        </w:rPr>
        <w:t xml:space="preserve">It was my time to fight. This side of the wall was weakly defended, which I conquered with only modest assistance. Being first on the wall, I would surely be written into every chronicle. My great purpose and bravery would stand above all else. Now that the soldiers had surrendered and been killed, it was our turn to cleanse the Holy Land once more. Blood drained from each house and home, some of it from my blade. Ahead, through the small slit in my helmet, I saw an alehouse to my left.</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'soldiers have surrendered' → 'had surrendered' (past perfect for sequenced past events). 'Each on the ground' — removed awkward fragment.</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The massacre: 'Blood drained from each house and home, some of it from my blade' is a powerful and deliberately flat line. William does not hesitate or reflect on this — it is simply part of the work. Consider whether you want one additional sentence here showing his interpretation: he sees this as sacred duty, not violence. That would sharpen the contrast when God rejects him.</w:t>
      </w:r>
    </w:p>
    <w:p>
      <w:r>
        <w:t xml:space="preserve"/>
      </w:r>
    </w:p>
    <w:p>
      <w:r>
        <w:rPr>
          <w:rFonts w:ascii="Georgia" w:cs="Georgia" w:eastAsia="Georgia" w:hAnsi="Georgia"/>
          <w:sz w:val="24"/>
          <w:szCs w:val="24"/>
        </w:rPr>
        <w:t xml:space="preserve">Since the streets were now empty of adversaries and the prior homes I had searched were abandoned, it stood to reason that any remaining resistance would flock to this alehouse. On entry, I saw nobody. Upon further inspection — still nobody. A menacing shadow shifted on the wall, and I was stabbed. I was stabbed twice before I turned and swung my sword. But I struck nothing; my adversary was too short to be hit.</w:t>
      </w:r>
    </w:p>
    <w:p>
      <w:r>
        <w:t xml:space="preserve"/>
      </w:r>
    </w:p>
    <w:p>
      <w:r>
        <w:rPr>
          <w:rFonts w:ascii="Georgia" w:cs="Georgia" w:eastAsia="Georgia" w:hAnsi="Georgia"/>
          <w:sz w:val="24"/>
          <w:szCs w:val="24"/>
        </w:rPr>
        <w:t xml:space="preserve">I looked down. Blood spurted from my wounds. I could not survive long — but at least I could spare one of my fellow soldiers from this sinner. I saw a small girl, about four feet tall, wielding a rondel dagger. She thrust once more. I cleaved at her arm. Her dagger was no match for my sword. Her arm came clean off, and so did her head. Shortly after ridding the world of this young devil, I sat down and waited for assistance from my countrymen. They were just outside; all that had to happen was for one to come through the door and call for a hospitaller. This did not happen, even as I cried out several times.</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'blood squirting' → 'spurted' (more controlled and literary). 'some sinner' → 'this sinner' (specifying the particular threat already established). 'cried out some times' → 'several times.'</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The girl: This moment is the pivot of the story and deserves one sentence more. William sees the child as 'a young devil' without a flicker of hesitation. This certainty is exactly what God will later question — 'Was it my voice that told you to kill in my name?' Consider giving William one line of justification here, however twisted, to show how thoroughly his faith has colonized his moral perception. The horror of it lies in his sincerity.</w:t>
      </w:r>
    </w:p>
    <w:p>
      <w:r>
        <w:t xml:space="preserve"/>
      </w:r>
    </w:p>
    <w:p>
      <w:r>
        <w:rPr>
          <w:rFonts w:ascii="Georgia" w:cs="Georgia" w:eastAsia="Georgia" w:hAnsi="Georgia"/>
          <w:sz w:val="24"/>
          <w:szCs w:val="24"/>
        </w:rPr>
        <w:t xml:space="preserve">I felt God's light engulf me. As I reopened my eyes, great closed gates arched overhead. A blinding light spoke: "Were you good in my image?" "God? Of course," I responded with enthusiasm. "Yes — I am God. I know all that is and has been. It is not always true that I speak to believers, but this gives closure to the dead who speak with me." I had always been a believer. I had actively praised the gospel. "Why are the gates closed to me? I have done nothing wrong and died for a good cause."</w:t>
      </w:r>
    </w:p>
    <w:p>
      <w:r>
        <w:t xml:space="preserve"/>
      </w:r>
    </w:p>
    <w:p>
      <w:r>
        <w:rPr>
          <w:rFonts w:ascii="Georgia" w:cs="Georgia" w:eastAsia="Georgia" w:hAnsi="Georgia"/>
          <w:sz w:val="24"/>
          <w:szCs w:val="24"/>
        </w:rPr>
        <w:t xml:space="preserve">"Patience. I would like you to answer three questions first," God spoke. "First: have you sinned? Second: have you repented? Third: do you believe you should be allowed in heaven? Remember that I know all." I pondered — not on my faith; I was certain of that. "Yes, I have sinned, but it was for your cause. It was all in good faith. I have praised you all my life — of course I should be allowed in heaven. I know this is not my decision. I see no harm in allowing me inside; I follow only what is right without question. I have faith in you. I am human and I am flawed, yes, but I have always acted in your will."</w:t>
      </w:r>
    </w:p>
    <w:p>
      <w:r>
        <w:t xml:space="preserve"/>
      </w:r>
    </w:p>
    <w:p>
      <w:r>
        <w:rPr>
          <w:rFonts w:ascii="Georgia" w:cs="Georgia" w:eastAsia="Georgia" w:hAnsi="Georgia"/>
          <w:sz w:val="24"/>
          <w:szCs w:val="24"/>
        </w:rPr>
        <w:t xml:space="preserve">"Such are the ways of man," God responded. "I want you to think on these questions: Was it my voice that told you to kill in my name? What desires did you satisfy by massacring in my name? Was your purpose completely pure?" For the many sins committed in false belief, I was to be sent to Hell. The light of God engulfed me, and I was in Hell.</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'for the many sins you have committed in false beliefs you are to be sent to Hell' — restructured slightly for rhythm and removed 'you are to be' (passive; past tense is more consistent). Replaced with indirect narration matching the story's register.</w:t>
      </w:r>
    </w:p>
    <w:p>
      <w:r>
        <w:t/>
      </w:r>
    </w:p>
    <w:p>
      <w:pPr>
        <w:pBdr>
          <w:left w:val="thick" w:sz="8" w:space="200" w:color="1E8449"/>
        </w:pBdr>
        <w:ind w:left="720"/>
      </w:pPr>
      <w:r>
        <w:rPr>
          <w:b/>
          <w:color w:val="145A32"/>
          <w:sz w:val="20"/>
          <w:rFonts w:ascii="Arial" w:hAnsi="Arial"/>
        </w:rPr>
        <w:t xml:space="preserve">📺 TV MAN: </w:t>
      </w:r>
      <w:r>
        <w:rPr>
          <w:i/>
          <w:color w:val="145A32"/>
          <w:sz w:val="20"/>
          <w:rFonts w:ascii="Arial" w:hAnsi="Arial"/>
        </w:rPr>
        <w:t xml:space="preserve">TV MAN — After Sir William. [Placeholder — this one may land differently. William killed a child and is certain he was righteous. Does the man react to this one more visibly than the others? A shift in posture. Something.]</w:t>
      </w:r>
    </w:p>
    <w:p>
      <w:r>
        <w:t/>
      </w:r>
    </w:p>
    <w:p>
      <w:r>
        <w:t/>
      </w:r>
    </w:p>
    <w:p>
      <w:pPr>
        <w:pBdr>
          <w:left w:val="thick" w:sz="8" w:space="200" w:color="1E8449"/>
        </w:pBdr>
        <w:ind w:left="720"/>
      </w:pPr>
      <w:r>
        <w:rPr>
          <w:b/>
          <w:color w:val="145A32"/>
          <w:sz w:val="20"/>
          <w:rFonts w:ascii="Arial" w:hAnsi="Arial"/>
        </w:rPr>
        <w:t xml:space="preserve">📺 TV MAN: </w:t>
      </w:r>
      <w:r>
        <w:rPr>
          <w:i/>
          <w:color w:val="145A32"/>
          <w:sz w:val="20"/>
          <w:rFonts w:ascii="Arial" w:hAnsi="Arial"/>
        </w:rPr>
        <w:t xml:space="preserve">TV MAN — After Lu Feng-Ming. [Placeholder — the man has now watched three people go to Hell. Consider whether the repetition of God's formula is starting to weigh on him, or whether he has settled into it. A small domestic action here — getting up for a moment, coming back — would mark the section break without commentary.]</w:t>
      </w:r>
    </w:p>
    <w:p>
      <w:r>
        <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STRUCTURAL SUGGESTION — God's verdict: Across the five stories in this section, God's verdicts follow a pattern but vary in tone. William's is the briefest and most devastating — three short questions and silence. This is correct. However, the three questions themselves could be slightly sharpened: 'What desires did you fill by massacring in my name?' is good but slightly abstract. Consider: 'What did you feel when the girl fell?' — one concrete, unanswerable question that cuts to the heart of what William never asked himself.</w:t>
      </w:r>
    </w:p>
    <w:p>
      <w:r>
        <w:t xml:space="preserve"/>
      </w:r>
    </w:p>
    <w:p>
      <w:pPr>
        <w:pBdr>
          <w:bottom w:val="single" w:color="aaaaaa" w:sz="4" w:space="1"/>
        </w:pBdr>
      </w:pPr>
      <w:r>
        <w:t xml:space="preserve"/>
      </w:r>
    </w:p>
    <w:p>
      <w:r>
        <w:t xml:space="preserve"/>
      </w:r>
    </w:p>
    <w:p>
      <w:pPr>
        <w:pStyle w:val="Heading2"/>
      </w:pPr>
      <w:r>
        <w:rPr>
          <w:rFonts w:ascii="Georgia" w:cs="Georgia" w:eastAsia="Georgia" w:hAnsi="Georgia"/>
          <w:b/>
          <w:bCs/>
          <w:color w:val="2d3561"/>
          <w:sz w:val="28"/>
          <w:szCs w:val="28"/>
        </w:rPr>
        <w:t xml:space="preserve">Part Five: Fritz</w:t>
      </w:r>
    </w:p>
    <w:p>
      <w:r>
        <w:t xml:space="preserve"/>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Opening note — Fritz is your most audacious character in this section: a thoroughgoing hedonist and nihilist who openly declares himself God, commits every catalogued sin, and meets his end being shot by tax collectors. The darkly comic register here is a significant tonal shift from the earnest tragedy of the prior four stories. This works — the variety of moral failures across the five lives gives the section range. Fritz's conversation with God is the most philosophically interesting of the five because he actually argues back and nearly wins. His damnation lands as cosmic irony rather than justice. The library scene is excellent.</w:t>
      </w:r>
    </w:p>
    <w:p>
      <w:r>
        <w:t xml:space="preserve"/>
      </w:r>
    </w:p>
    <w:p>
      <w:r>
        <w:rPr>
          <w:rFonts w:ascii="Georgia" w:cs="Georgia" w:eastAsia="Georgia" w:hAnsi="Georgia"/>
          <w:sz w:val="24"/>
          <w:szCs w:val="24"/>
        </w:rPr>
        <w:t xml:space="preserve">I finished my painting. Human skulls piled high like a pyramid against bleak stone brick. Candles illuminated from inside a few skulls toward the base; a chandelier descended from the ceiling accompanied by dirty brown water dripping down the walls. Mold crept in from the corners. I had created a masterpiece. It reflected perfectly the suffering I had caused — death stacked in a pyramidal pile, centered in the room. I had omitted the leather pouches scattered behind me. Whenever I wanted to go shopping, I simply grabbed one and went. In fact, whenever I wanted anything at all, I could metaphorically grab it and go. I had seized life by the lapels and stabbed it to death.</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'I grabbed life by the suitcoat' → 'by the lapels' (a suitcoat is the whole garment; lapels are what one grabs — more precise and idiomatic). Various minor punctuation fixes throughout.</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The painting: The painting is a strong opening image — Fritz has literally decorated his home with the evidence of his sins and finds it beautiful. Consider whether the painting serves any additional purpose in the story. Does he return to look at it at the end? A callback to the painting in the final moments before his death could create a nice structural bracket.</w:t>
      </w:r>
    </w:p>
    <w:p>
      <w:r>
        <w:t xml:space="preserve"/>
      </w:r>
    </w:p>
    <w:p>
      <w:r>
        <w:rPr>
          <w:rFonts w:ascii="Georgia" w:cs="Georgia" w:eastAsia="Georgia" w:hAnsi="Georgia"/>
          <w:sz w:val="24"/>
          <w:szCs w:val="24"/>
        </w:rPr>
        <w:t xml:space="preserve">I had tortured my livestock. I bought many escorts and refused to pay them afterward. When they began to refuse my company, I simply brought them here anyway — opium in their drinks — and returned them in the morning, if I wanted to. I never tried to harm anyone of actual power, though. I lived in a grand home outside the city and far from nearby towns. I had no family to betray me, no friends to deceive me, nobody capable of harming me. I had sole responsibility for myself.</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Minor restructuring for clarity. 'if I wanted' is a chilling parenthetical — keep it exactly as is.</w:t>
      </w:r>
    </w:p>
    <w:p>
      <w:r>
        <w:t xml:space="preserve"/>
      </w:r>
    </w:p>
    <w:p>
      <w:r>
        <w:rPr>
          <w:rFonts w:ascii="Georgia" w:cs="Georgia" w:eastAsia="Georgia" w:hAnsi="Georgia"/>
          <w:sz w:val="24"/>
          <w:szCs w:val="24"/>
        </w:rPr>
        <w:t xml:space="preserve">I climbed the stairs back into my home from the basement. My own amazement at whoever had lived here last never ceased — they had to have been happy. Until I came around. The previous owner had a separate basement purely for aged wines and brandies, of which I drank liberally. I partook often in snuffs and opiates as well, since they made me feel good. I despised tending to livestock. I had inherited two horses, one male and one female, three cows, one bull, twelve chickens, and four pigs. I certainly earned enough from my fifty acres to pay someone else to manage all this, and that is what I did for the most part.</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'I climbed my stairs back into my home from my basement' — removed two instances of 'my' before 'stairs' and 'basement' for rhythm. 'of this, I drank often' → 'of which I drank liberally.' 'He had a separate basement' — original used 'He' which is ambiguous (Fritz is telling this story in first person); clarified with 'The previous owner.'</w:t>
      </w:r>
    </w:p>
    <w:p>
      <w:r>
        <w:t xml:space="preserve"/>
      </w:r>
    </w:p>
    <w:p>
      <w:r>
        <w:rPr>
          <w:rFonts w:ascii="Georgia" w:cs="Georgia" w:eastAsia="Georgia" w:hAnsi="Georgia"/>
          <w:sz w:val="24"/>
          <w:szCs w:val="24"/>
        </w:rPr>
        <w:t xml:space="preserve">I found I had no desire to harm those who served me — only those who did not. This arrangement benefited both parties: they survived and were paid; I benefited even more from their labor. With my free time I expressed my various desires freely: drugs, alcohol, sex, violence. Going into the inner city and robbing people at random. Fornicating with whoever or whatever came to mind. Bearing false witness, slandering people for amusement. One day I went into a church and spread word of the real God — a being of shadow who wanted us all dead, and who demanded they kill themselves.</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'I found myself not wanting to harm those that served me' → 'those who served me' (who for people). 'bear false witness, slandering people for fun' → restructured as a list consistent with the preceding catalogue. 'One day I had even gone' → 'One day I went' (simpler past tense).</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The church scene: 'Spread the word of real god. A being of shadow, that wanted us all dead.' This is your best Fritz line. The inversion of the missionary impulse — Fritz preaches nihilism with the same earnestness William preaches crusade — draws a precise parallel between the two. Consider whether you want to add one line about how the congregation reacted before shunning him: did any of them hesitate? One moment of almost-persuasion would be funnier and darker.</w:t>
      </w:r>
    </w:p>
    <w:p>
      <w:r>
        <w:t xml:space="preserve"/>
      </w:r>
    </w:p>
    <w:p>
      <w:r>
        <w:rPr>
          <w:rFonts w:ascii="Georgia" w:cs="Georgia" w:eastAsia="Georgia" w:hAnsi="Georgia"/>
          <w:sz w:val="24"/>
          <w:szCs w:val="24"/>
        </w:rPr>
        <w:t xml:space="preserve">They did not take this lightly and shunned me from their church. The red carpet laid centerfold against beautiful stained wooden floors, contrasting blue and yellow decorations. Various animals I had killed were displayed as decoration as well, their bones fashioned into miniature arrangements. I entered my library. Books lined the shelves rising to a second story, which held even more books. I came here often when bored. I could not remember half the stories, since I would drink heavily while reading. I was looking now for a particular book — the most entertaining one I owned: Aristotle's Ethics and Politics. He had a way with words I found genuinely hilarious.</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'The red carpet that laid centerfold' → 'lay' (intransitive past tense of lie); also this sentence is describing the church after he has been expelled from it, which is slightly confusing spatially. Consider whether he is still describing the church interior (before being expelled) or his own home. Clarifying the setting transition here would help.</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The library: Fritz reading Aristotle's Ethics while drunk is a perfect image. Consider adding one specific line or argument from the Ethics that Fritz finds particularly funny — something about virtue or the good life — so the reader can share in the joke. Even a paraphrase would work. Fritz's ability to read moral philosophy purely as comedy is the most revealing thing about him.</w:t>
      </w:r>
    </w:p>
    <w:p>
      <w:r>
        <w:t xml:space="preserve"/>
      </w:r>
    </w:p>
    <w:p>
      <w:r>
        <w:rPr>
          <w:rFonts w:ascii="Georgia" w:cs="Georgia" w:eastAsia="Georgia" w:hAnsi="Georgia"/>
          <w:sz w:val="24"/>
          <w:szCs w:val="24"/>
        </w:rPr>
        <w:t xml:space="preserve">After gathering my snuff tobacco and a bucket of wine, I settled in to read. Taking a deep whiff, I opened to a random page and began to sip, dipping my glass into the bucket whenever it ran low. Distantly, a quiet knock came from my front door. I turned to confirm — sure enough, it was not a hallucination this time. I would have ignored it, but I felt oddly sociable. Still, the desire to antagonize whoever it was proved too great. I shouted from the window, "On my way!" — and sat back down to read.</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'I turned out to be sure of this' → 'I turned to confirm' (the original is awkward). 'I felt oddly social today' → 'oddly sociable' (more literary register). 'The desire to antagonize this person was too great though' → restructured for flow.</w:t>
      </w:r>
    </w:p>
    <w:p>
      <w:r>
        <w:t xml:space="preserve"/>
      </w:r>
    </w:p>
    <w:p>
      <w:r>
        <w:rPr>
          <w:rFonts w:ascii="Georgia" w:cs="Georgia" w:eastAsia="Georgia" w:hAnsi="Georgia"/>
          <w:sz w:val="24"/>
          <w:szCs w:val="24"/>
        </w:rPr>
        <w:t xml:space="preserve">They lasted about ten minutes before knocking again — this time hard enough that I feared for the door. With genuine concern, I rushed to open it, inspected it thoroughly, and finding it intact, declared: "You had better pay up — this door was expensive, you know." They were not amused. "Whoever was knocking owes me one hundred Livre." "You have continuously refused to pay your taxes, Hans Holbein. You owe ten thousand Livre." I was not amused either. "Come in," I offered — half invitation, half threat. "We are not here to talk. We are here to repossess. You will come with us." "One moment," I said, and closed the door in their faces.</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'Hans Holbien' → 'Hans Holbein' (the historical painter's spelling — if this is intentional homage, retain it). 'I was not amused with this' → 'I was not amused either' (tighter echo). Minor punctuation throughout.</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The tax collectors: The comedy of Fritz inspecting the door for damage before worrying about the warrant is excellent. This scene has the rhythm of a great comic short story. One addition: when Fritz closes the door on the collectors and goes for his rapier, consider a brief moment of genuine deliberation — does he consider paying? The fact that he doesn't even weigh it up makes him funnier and more damning.</w:t>
      </w:r>
    </w:p>
    <w:p>
      <w:r>
        <w:t xml:space="preserve"/>
      </w:r>
    </w:p>
    <w:p>
      <w:r>
        <w:rPr>
          <w:rFonts w:ascii="Georgia" w:cs="Georgia" w:eastAsia="Georgia" w:hAnsi="Georgia"/>
          <w:sz w:val="24"/>
          <w:szCs w:val="24"/>
        </w:rPr>
        <w:t xml:space="preserve">I retrieved my trusty rapier from its stand on the stairwell — freshly sharpened and polished. A shame I would have to use it so soon after its care. But there was no other way out of this. On reopening the door, weapon concealed behind it, I was met with something I had not seen before: a gilded brown stick, curved into a J, resting in both their hands with thumbs at the notch. What could this tiny thing do to me? "Well — it was a pleasure talking with you! Come inside; it's hot out there. Care for a drink?" "Exit the premises now or we will harm you." "With what? Those small things?" I rapidly assessed my surroundings — nobody else was present. I made my move and slashed at the primary enforcer. But in a moment a sharp pain in my shoulder brought me to the ground. A second report finished the job, and I felt my head depart from my body.</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'a sharp pain in my shoulder caused me to fall back' → 'brought me to the ground' (more vivid). 'A second boom finished the job' → 'report' (gunshot report is the period-appropriate term; 'boom' is informal). 'I felt my head blow from my body' → 'depart from my body' (dark understatement fits Fritz's voice perfectly — keep the comic detachment).</w:t>
      </w:r>
    </w:p>
    <w:p>
      <w:r>
        <w:t xml:space="preserve"/>
      </w:r>
    </w:p>
    <w:p>
      <w:r>
        <w:rPr>
          <w:rFonts w:ascii="Georgia" w:cs="Georgia" w:eastAsia="Georgia" w:hAnsi="Georgia"/>
          <w:sz w:val="24"/>
          <w:szCs w:val="24"/>
        </w:rPr>
        <w:t xml:space="preserve">Upon my death I ascended. The heavenly white glow told me to enter, and I did — the pearly gates before me were closed. But instead, a blinding light. It spoke: "Were you good in my image?" "No — I thought you were dead," I replied. Stating as if from a script, it said: "I am God. I know all that is and has been. It is not always true that I speak to those without me, but this gives closure to the dead who speak with me." I had never been a believer — and even now I was not certain whether this was my mind or reality. I had broken out laughing whenever the gospel was presented to me. "Please save me the conversation. I would like to know where I will spend eternity, and why."</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'On my death I did ascend' → 'Upon my death I ascended.' 'I would break out in laughter at the gospel whenever it had been exposed to me' → restructured for flow.</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'I thought you were dead': This is the funniest and most theologically provocative opening in any of the five divine encounters — Fritz's first response to God is a Nietzsche reference. It is perfect. Keep it exactly as written.</w:t>
      </w:r>
    </w:p>
    <w:p>
      <w:r>
        <w:t xml:space="preserve"/>
      </w:r>
    </w:p>
    <w:p>
      <w:r>
        <w:rPr>
          <w:rFonts w:ascii="Georgia" w:cs="Georgia" w:eastAsia="Georgia" w:hAnsi="Georgia"/>
          <w:sz w:val="24"/>
          <w:szCs w:val="24"/>
        </w:rPr>
        <w:t xml:space="preserve">"You are going to answer three questions first," God spoke. "First: have you sinned? Second: have you repented? Third: do you believe you should be allowed in heaven? Remember that I know all." I gave this little thought. "I have most definitely sinned — if I were merely a man. But you are not real, I am God, and you are an impostor. Therefore I need not repent. I believe I should go to heaven. It is my decision. I see no harm in letting God into heaven; I follow my own rules without question. I have faith in myself. I am God; I cannot be flawed."</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'imposter' → 'impostor' (both are acceptable; 'impostor' is the traditional spelling). 'I think I should go to heaven. It is my decision' — the inversion of every prior character's 'I know it is not my decision' is the most deliberate structural joke in the collection. Keep it precisely as written.</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STRUCTURAL NOTE — Fritz's self-defense: Fritz is the only character who answers God's three questions entirely on his own terms, refusing the frame entirely. He mirrors every prior answer and inverts it. This is exceptional structural writing. The joke works because the reader has seen the formula repeated four times and now watches Fritz dismantle it. Make sure Part Five always comes last in this section — the cumulative setup is essential to the payoff.</w:t>
      </w:r>
    </w:p>
    <w:p>
      <w:r>
        <w:t xml:space="preserve"/>
      </w:r>
    </w:p>
    <w:p>
      <w:r>
        <w:rPr>
          <w:rFonts w:ascii="Georgia" w:cs="Georgia" w:eastAsia="Georgia" w:hAnsi="Georgia"/>
          <w:sz w:val="24"/>
          <w:szCs w:val="24"/>
        </w:rPr>
        <w:t xml:space="preserve">"Such are the ways of man," God responded. "I want you to consider these questions: Were you doing things for the good of humanity? Were you causing great evil in your purpose? And did you act in resolve for your repentance? You are created in my image — but you are not me." The light of God engulfed me, and I was in Hell.</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Minor punctuation only. 'You are created in my image, but you are not me' — this is God's most elegant line across all five stories. It answers Fritz's claim ('I am God') with something Fritz cannot refute: not a denial, but a correction of scale. Keep it.</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FINAL NOTE — Fritz's ending: 'The light of God engulfed me, and I was in Hell.' Following Fritz's elaborate self-defense, the brevity of the verdict is devastating. No elaboration. God does not argue. This is correct — do not add to it. The five stories together now form a complete arc: repentance without forgiveness (Kris), sin without remorse (Dostoevsky), crime without awareness (Lu Feng-Ming), faith without mercy (Sir William), and philosophy without belief (Fritz). Consider whether this arc is the argument your section title — 'To Forgive is to Die' — is making. A brief introduction paragraph to the section (beyond the current placeholder) could frame this for readers.</w:t>
      </w:r>
    </w:p>
    <w:p>
      <w:r>
        <w:t xml:space="preserve"/>
      </w:r>
    </w:p>
    <w:p>
      <w:pPr>
        <w:pBdr>
          <w:bottom w:val="single" w:color="aaaaaa" w:sz="4" w:space="1"/>
        </w:pBdr>
      </w:pPr>
      <w:r>
        <w:t xml:space="preserve"/>
      </w:r>
    </w:p>
    <w:p>
      <w:r>
        <w:t xml:space="preserve"/>
      </w:r>
    </w:p>
    <w:p>
      <w:r>
        <w:t xml:space="preserve"/>
      </w:r>
    </w:p>
    <w:p>
      <w:pPr>
        <w:pStyle w:val="Heading1"/>
      </w:pPr>
      <w:r>
        <w:rPr>
          <w:rFonts w:ascii="Georgia" w:cs="Georgia" w:eastAsia="Georgia" w:hAnsi="Georgia"/>
          <w:b/>
          <w:bCs/>
          <w:color w:val="1a1a2e"/>
          <w:sz w:val="32"/>
          <w:szCs w:val="32"/>
        </w:rPr>
        <w:t xml:space="preserve">Part 5: The Universal Clock</w:t>
      </w:r>
    </w:p>
    <w:p>
      <w:r>
        <w:t xml:space="preserve"/>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Opening note — This story is the most politically charged in the collection and takes the biggest risks. The dystopian world-state depicted is rendered in rich, specific detail. Wei is a compelling protagonist — curious, principled, and recognizably human. The narrative reaches its most disturbing moment in the White House sequence. A few craft notes: the poem Wei sings in the limousine is beautiful; if it is not original, attribute it clearly. The assault scene near the end is harrowing and important — but consider whether it is rendered with enough weight or whether it currently reads too quickly given its severity.</w:t>
      </w:r>
    </w:p>
    <w:p>
      <w:r>
        <w:t xml:space="preserve"/>
      </w:r>
    </w:p>
    <w:p>
      <w:r>
        <w:rPr>
          <w:rFonts w:ascii="Georgia" w:cs="Georgia" w:eastAsia="Georgia" w:hAnsi="Georgia"/>
          <w:sz w:val="24"/>
          <w:szCs w:val="24"/>
        </w:rPr>
        <w:t xml:space="preserve">There was no worry about jet lag, since everyone had the same clock. The flight was generally painless. Before takeoff was the most difficult part, since the Transportation Security Agency had become a cornerstone of flying. Wei had tried to travel with his earbuds. The way the wires lay in his bag made an officer mistake them for contraband, redirecting them into a blast-proof industrial grinder — its metal jaws grinding his belongings. His picture appeared large on the row of televisions showing digital identifications, a newly added tally mark joining three existing ones. But this was not much of a loss. There was a price to pay for living under one world order. Wei stopped reflecting on this — he had a great time ahead of him in Northern America.</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'camera's' → 'cameras' (no apostrophe for plural). 'dropped down into' — restructured for clarity. 'this was not that much of a loss' → 'not much of a loss' (tighter).</w:t>
      </w:r>
    </w:p>
    <w:p>
      <w:r>
        <w:t xml:space="preserve"/>
      </w:r>
    </w:p>
    <w:p>
      <w:r>
        <w:rPr>
          <w:rFonts w:ascii="Georgia" w:cs="Georgia" w:eastAsia="Georgia" w:hAnsi="Georgia"/>
          <w:sz w:val="24"/>
          <w:szCs w:val="24"/>
        </w:rPr>
        <w:t xml:space="preserve">The flashing lights of the city were different from those of his old home. The airport was comparatively near empty, and things seemed a great distance apart. Very few people had the luxury to travel from their native continent due to the great restrictions placed on travel, but his boss had arranged the itinerary. After a few minutes of standing, he was met with a dark black limousine. Assuming it was his, he entered. The American driver spoke: "Where to?" Wei, now transparently at ease, chatted about many things, ultimately landing on "The White House." His first of many days was spent driving there. This was the most tedious of the time, as at each stop he got out for some trivial reason. The two ate solemnly at whichever chain restaurant resembled those in Asia — which were, surprisingly, many. Wei noticed very few differences apart from the landscape. The buildings were still square, the food still bland, and the police even more prominent.</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'Lincon memorial' → 'Lincoln Memorial' (spelling and capitalization). 'Toppling the ascent' → 'Cresting the hill' ('toppling' implies falling; 'cresting' means reaching the top).</w:t>
      </w:r>
    </w:p>
    <w:p>
      <w:r>
        <w:t xml:space="preserve"/>
      </w:r>
    </w:p>
    <w:p>
      <w:r>
        <w:rPr>
          <w:rFonts w:ascii="Georgia" w:cs="Georgia" w:eastAsia="Georgia" w:hAnsi="Georgia"/>
          <w:sz w:val="24"/>
          <w:szCs w:val="24"/>
        </w:rPr>
        <w:t xml:space="preserve">Reminiscent of old distractions, Wei wanted his music back. While the blank sounds of bumps on the road hummed harmoniously with the squeaky movements of the wheel, Wei desired to sing. The window between cabins was thankfully closed, so he did not disturb the driver. He sang to himself in an operatic tone:</w:t>
      </w:r>
    </w:p>
    <w:p>
      <w:r>
        <w:t xml:space="preserve"/>
      </w:r>
    </w:p>
    <w:p>
      <w:pPr>
        <w:ind w:left="1080" w:right="720"/>
      </w:pPr>
      <w:r>
        <w:rPr>
          <w:rFonts w:ascii="Georgia" w:cs="Georgia" w:eastAsia="Georgia" w:hAnsi="Georgia"/>
          <w:i/>
          <w:iCs/>
          <w:sz w:val="22"/>
          <w:szCs w:val="22"/>
        </w:rPr>
        <w:t xml:space="preserve">I think of you, when in the rain of blossoms</w:t>
      </w:r>
    </w:p>
    <w:p>
      <w:pPr>
        <w:ind w:left="1080"/>
      </w:pPr>
      <w:r>
        <w:rPr>
          <w:rFonts w:ascii="Georgia" w:cs="Georgia" w:eastAsia="Georgia" w:hAnsi="Georgia"/>
          <w:i/>
          <w:iCs/>
          <w:sz w:val="22"/>
          <w:szCs w:val="22"/>
        </w:rPr>
        <w:t xml:space="preserve">Spring descends upon our gentle hills,</w:t>
      </w:r>
    </w:p>
    <w:p>
      <w:pPr>
        <w:ind w:left="1080"/>
      </w:pPr>
      <w:r>
        <w:rPr>
          <w:rFonts w:ascii="Georgia" w:cs="Georgia" w:eastAsia="Georgia" w:hAnsi="Georgia"/>
          <w:i/>
          <w:iCs/>
          <w:sz w:val="22"/>
          <w:szCs w:val="22"/>
        </w:rPr>
        <w:t xml:space="preserve">I think of you, when the ear of corn bows low,</w:t>
      </w:r>
    </w:p>
    <w:p>
      <w:pPr>
        <w:ind w:left="1080"/>
      </w:pPr>
      <w:r>
        <w:rPr>
          <w:rFonts w:ascii="Georgia" w:cs="Georgia" w:eastAsia="Georgia" w:hAnsi="Georgia"/>
          <w:i/>
          <w:iCs/>
          <w:sz w:val="22"/>
          <w:szCs w:val="22"/>
        </w:rPr>
        <w:t xml:space="preserve">Which nourishes us through your diligence, for your sake.</w:t>
      </w:r>
    </w:p>
    <w:p>
      <w:pPr>
        <w:ind w:left="1080"/>
      </w:pPr>
      <w:r>
        <w:rPr>
          <w:rFonts w:ascii="Georgia" w:cs="Georgia" w:eastAsia="Georgia" w:hAnsi="Georgia"/>
          <w:i/>
          <w:iCs/>
          <w:sz w:val="22"/>
          <w:szCs w:val="22"/>
        </w:rPr>
        <w:t xml:space="preserve">I think of you, in the golden evening shimmer,</w:t>
      </w:r>
    </w:p>
    <w:p>
      <w:pPr>
        <w:ind w:left="1080"/>
      </w:pPr>
      <w:r>
        <w:rPr>
          <w:rFonts w:ascii="Georgia" w:cs="Georgia" w:eastAsia="Georgia" w:hAnsi="Georgia"/>
          <w:i/>
          <w:iCs/>
          <w:sz w:val="22"/>
          <w:szCs w:val="22"/>
        </w:rPr>
        <w:t xml:space="preserve">That plays around the shadows of virtuous beeches,</w:t>
      </w:r>
    </w:p>
    <w:p>
      <w:pPr>
        <w:ind w:left="1080"/>
      </w:pPr>
      <w:r>
        <w:rPr>
          <w:rFonts w:ascii="Georgia" w:cs="Georgia" w:eastAsia="Georgia" w:hAnsi="Georgia"/>
          <w:i/>
          <w:iCs/>
          <w:sz w:val="22"/>
          <w:szCs w:val="22"/>
        </w:rPr>
        <w:t xml:space="preserve">I think of you, when the sea of stars</w:t>
      </w:r>
    </w:p>
    <w:p>
      <w:pPr>
        <w:ind w:left="1080"/>
      </w:pPr>
      <w:r>
        <w:rPr>
          <w:rFonts w:ascii="Georgia" w:cs="Georgia" w:eastAsia="Georgia" w:hAnsi="Georgia"/>
          <w:i/>
          <w:iCs/>
          <w:sz w:val="22"/>
          <w:szCs w:val="22"/>
        </w:rPr>
        <w:t xml:space="preserve">Envelops your soul with eternal radiance.</w:t>
      </w:r>
    </w:p>
    <w:p>
      <w:pPr>
        <w:ind w:left="1080"/>
      </w:pPr>
      <w:r>
        <w:rPr>
          <w:rFonts w:ascii="Georgia" w:cs="Georgia" w:eastAsia="Georgia" w:hAnsi="Georgia"/>
          <w:i/>
          <w:iCs/>
          <w:sz w:val="22"/>
          <w:szCs w:val="22"/>
        </w:rPr>
        <w:t xml:space="preserve">Love's heaven, so full of eternal splendor,</w:t>
      </w:r>
    </w:p>
    <w:p>
      <w:pPr>
        <w:ind w:left="1080"/>
      </w:pPr>
      <w:r>
        <w:rPr>
          <w:rFonts w:ascii="Georgia" w:cs="Georgia" w:eastAsia="Georgia" w:hAnsi="Georgia"/>
          <w:i/>
          <w:iCs/>
          <w:sz w:val="22"/>
          <w:szCs w:val="22"/>
        </w:rPr>
        <w:t xml:space="preserve">Dreams through the days, keeps watch through the night.</w:t>
      </w:r>
    </w:p>
    <w:p>
      <w:r>
        <w:t xml:space="preserve"/>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He was sure he had heard something of this sort in the distant past, but the author had long been forgotten. — This beautiful aside is important: it suggests the poem is remembered but unattributed in this world. If this poem has a real-world source, consider attributing it. If it is your own, the line lands as an ironic comment on cultural erasure under the world order — which is thematically perfect.</w:t>
      </w:r>
    </w:p>
    <w:p>
      <w:r>
        <w:t xml:space="preserve"/>
      </w:r>
    </w:p>
    <w:p>
      <w:r>
        <w:rPr>
          <w:rFonts w:ascii="Georgia" w:cs="Georgia" w:eastAsia="Georgia" w:hAnsi="Georgia"/>
          <w:sz w:val="24"/>
          <w:szCs w:val="24"/>
        </w:rPr>
        <w:t xml:space="preserve">The long highway traffic intensified as they reached the District of Columbia. Curious about the cars, Wei was again distracted. This continued until he saw something that brought despair to his heart: The White House. Looking around, the city appeared fine. And yet its gates were badly bent and bowed back into the ground in grand arches. The windows were broken and boarded up. No Trespassing banners flew in place of flags; the gardens were devoid of flowers. The walls were dilapidated, and scorch marks had found their way up each corner, blackening the once-white paint.</w:t>
      </w:r>
    </w:p>
    <w:p>
      <w:r>
        <w:t xml:space="preserve"/>
      </w:r>
    </w:p>
    <w:p>
      <w:r>
        <w:rPr>
          <w:rFonts w:ascii="Georgia" w:cs="Georgia" w:eastAsia="Georgia" w:hAnsi="Georgia"/>
          <w:sz w:val="24"/>
          <w:szCs w:val="24"/>
        </w:rPr>
        <w:t xml:space="preserve">The few coherent thoughts Wei could muster were jumbled and garbled by despair. The photos he had seen as a child showed a grandiose home — mammoth arches of Romanesque design descending on a stunning garden containing all pleasant colors, a glorious fountain at its center. This memory was replaced by what he now saw. There was a price to pay for living under one world order. He checked his watch; it was noon. He could not cry. His mind had gone numb. The world spun, and he sang:</w:t>
      </w:r>
    </w:p>
    <w:p>
      <w:r>
        <w:t xml:space="preserve"/>
      </w:r>
    </w:p>
    <w:p>
      <w:pPr>
        <w:ind w:left="1080" w:right="720"/>
      </w:pPr>
      <w:r>
        <w:rPr>
          <w:rFonts w:ascii="Georgia" w:cs="Georgia" w:eastAsia="Georgia" w:hAnsi="Georgia"/>
          <w:i/>
          <w:iCs/>
          <w:sz w:val="22"/>
          <w:szCs w:val="22"/>
        </w:rPr>
        <w:t xml:space="preserve">I hear you well, my heart,</w:t>
      </w:r>
    </w:p>
    <w:p>
      <w:pPr>
        <w:ind w:left="1080"/>
      </w:pPr>
      <w:r>
        <w:rPr>
          <w:rFonts w:ascii="Georgia" w:cs="Georgia" w:eastAsia="Georgia" w:hAnsi="Georgia"/>
          <w:i/>
          <w:iCs/>
          <w:sz w:val="22"/>
          <w:szCs w:val="22"/>
        </w:rPr>
        <w:t xml:space="preserve">Beating with such great throbbing.</w:t>
      </w:r>
    </w:p>
    <w:p>
      <w:pPr>
        <w:ind w:left="1080"/>
      </w:pPr>
      <w:r>
        <w:rPr>
          <w:rFonts w:ascii="Georgia" w:cs="Georgia" w:eastAsia="Georgia" w:hAnsi="Georgia"/>
          <w:i/>
          <w:iCs/>
          <w:sz w:val="22"/>
          <w:szCs w:val="22"/>
        </w:rPr>
        <w:t xml:space="preserve">I know you wish to complain,</w:t>
      </w:r>
    </w:p>
    <w:p>
      <w:pPr>
        <w:ind w:left="1080"/>
      </w:pPr>
      <w:r>
        <w:rPr>
          <w:rFonts w:ascii="Georgia" w:cs="Georgia" w:eastAsia="Georgia" w:hAnsi="Georgia"/>
          <w:i/>
          <w:iCs/>
          <w:sz w:val="22"/>
          <w:szCs w:val="22"/>
        </w:rPr>
        <w:t xml:space="preserve">That you are now in hell.</w:t>
      </w:r>
    </w:p>
    <w:p>
      <w:pPr>
        <w:ind w:left="1080"/>
      </w:pPr>
      <w:r>
        <w:rPr>
          <w:rFonts w:ascii="Georgia" w:cs="Georgia" w:eastAsia="Georgia" w:hAnsi="Georgia"/>
          <w:i/>
          <w:iCs/>
          <w:sz w:val="22"/>
          <w:szCs w:val="22"/>
        </w:rPr>
        <w:t xml:space="preserve">Ah! Silence your pain;</w:t>
      </w:r>
    </w:p>
    <w:p>
      <w:pPr>
        <w:ind w:left="1080"/>
      </w:pPr>
      <w:r>
        <w:rPr>
          <w:rFonts w:ascii="Georgia" w:cs="Georgia" w:eastAsia="Georgia" w:hAnsi="Georgia"/>
          <w:i/>
          <w:iCs/>
          <w:sz w:val="22"/>
          <w:szCs w:val="22"/>
        </w:rPr>
        <w:t xml:space="preserve">Ah! Suffer your torment;</w:t>
      </w:r>
    </w:p>
    <w:p>
      <w:pPr>
        <w:ind w:left="1080"/>
      </w:pPr>
      <w:r>
        <w:rPr>
          <w:rFonts w:ascii="Georgia" w:cs="Georgia" w:eastAsia="Georgia" w:hAnsi="Georgia"/>
          <w:i/>
          <w:iCs/>
          <w:sz w:val="22"/>
          <w:szCs w:val="22"/>
        </w:rPr>
        <w:t xml:space="preserve">Keep it quiet, and do not betray,</w:t>
      </w:r>
    </w:p>
    <w:p>
      <w:pPr>
        <w:ind w:left="1080"/>
      </w:pPr>
      <w:r>
        <w:rPr>
          <w:rFonts w:ascii="Georgia" w:cs="Georgia" w:eastAsia="Georgia" w:hAnsi="Georgia"/>
          <w:i/>
          <w:iCs/>
          <w:sz w:val="22"/>
          <w:szCs w:val="22"/>
        </w:rPr>
        <w:t xml:space="preserve">My desperate hopefulness.</w:t>
      </w:r>
    </w:p>
    <w:p>
      <w:r>
        <w:t xml:space="preserve"/>
      </w:r>
    </w:p>
    <w:p>
      <w:r>
        <w:rPr>
          <w:rFonts w:ascii="Georgia" w:cs="Georgia" w:eastAsia="Georgia" w:hAnsi="Georgia"/>
          <w:sz w:val="24"/>
          <w:szCs w:val="24"/>
        </w:rPr>
        <w:t xml:space="preserve">The world became bleak. He reminded himself that suicide is the coward's way out.</w:t>
      </w:r>
    </w:p>
    <w:p>
      <w:r>
        <w:t xml:space="preserve"/>
      </w:r>
    </w:p>
    <w:p>
      <w:r>
        <w:rPr>
          <w:rFonts w:ascii="Georgia" w:cs="Georgia" w:eastAsia="Georgia" w:hAnsi="Georgia"/>
          <w:sz w:val="24"/>
          <w:szCs w:val="24"/>
        </w:rPr>
        <w:t xml:space="preserve">The driver could find no place to park. Food trucks and police filled nearly every stop, with the occasional long-abandoned bus occupying the spaces between. Wei, distraught, simply waited for the limousine to stop in traffic. When the driver was slowed, he bolted from his seat and ran out to the large sidewalk covering what was known as the National Mall. The museums that once loomed over the central monuments were now new monuments to the founders of salvation — each grander than the last, leaving no room for interpretation. Wei followed the crowd past a menacing spire reminiscent of the tower of Barad-dûr, cameras shooting out navy-blue light against the bright blue skies. He continued over the hill toward what he believed was the Lincoln Memorial. Cresting the rise, he noticed there was no clear path. The crowd grew dense.</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'camera's shooting out' → 'cameras' (no apostrophe); 'Lincon memorial' → 'Lincoln Memorial'; 'Toppling the ascent' → 'Cresting the rise'; 'thick like how snot grows in the nose' — this simile is too crude for the tone of this passage; replaced with 'dense.'</w:t>
      </w:r>
    </w:p>
    <w:p>
      <w:r>
        <w:t xml:space="preserve"/>
      </w:r>
    </w:p>
    <w:p>
      <w:r>
        <w:rPr>
          <w:rFonts w:ascii="Georgia" w:cs="Georgia" w:eastAsia="Georgia" w:hAnsi="Georgia"/>
          <w:sz w:val="24"/>
          <w:szCs w:val="24"/>
        </w:rPr>
        <w:t xml:space="preserve">Wei noticed a speaker, accompanied by a sign language translator, though both were nearly invisible behind the thick, reeking fog rising from the crowd. He decided this was sufficient for now. "Welcome all to our annual praise of our leader, Democracy," the crowd chanted in return: "Hail Democracy." "My fellow citizens of every gender and identity, I ask you to look around you today. In this very moment we are bound together — not in our lives or purpose, but in our love. Our love for each other and care for humanity. We seek one purpose: to find understanding and comfort in affirming those in need, and to educate the masses." "One love, one peace, one nation," the mass responded. "We will start today with something simple, yet profound — an act of faith in our purpose: opening your heart and soul to those next to you. Please turn and love the people around you." The congregation began to embrace one another. The nation did this. And Wei gave in. After some time, they were finished, and the speaker continued. "I want you to remember this as you leave today. Your love is meant to guide you as a light. Don't keep it to yourself. Go forth and be what your nation desperately needs."</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The rally scene: This is one of your bravest passages and one of the most politically dangerous in the collection. The satire is deliberately uncomfortable. Before publishing, consider: what is the argument? Is this a critique of performative love? State-mandated intimacy? The passage is powerful but could be misread. One line of Wei's internal reaction — confusion, complicity, or hollow resignation — would anchor the reader and guide interpretation.</w:t>
      </w:r>
    </w:p>
    <w:p>
      <w:r>
        <w:t xml:space="preserve"/>
      </w:r>
    </w:p>
    <w:p>
      <w:r>
        <w:rPr>
          <w:rFonts w:ascii="Georgia" w:cs="Georgia" w:eastAsia="Georgia" w:hAnsi="Georgia"/>
          <w:sz w:val="24"/>
          <w:szCs w:val="24"/>
        </w:rPr>
        <w:t xml:space="preserve">Upon the wake of this, Wei felt relaxed enough to return to the White House. The No Trespassing banners waved at him. Ignoring these, he went on. Inside was no better than outside — ruined through years of dust and ash, needles filling the corners of each room. He was met with an old stench seeping from the rugs. Taking the tour, he noticed many sleeping bags covered in a mist of blood, left behind long enough for their colors to start to degrade. A loud thud came from the floor above, and footsteps rapidly descended.</w:t>
      </w:r>
    </w:p>
    <w:p>
      <w:r>
        <w:t xml:space="preserve"/>
      </w:r>
    </w:p>
    <w:p>
      <w:r>
        <w:rPr>
          <w:rFonts w:ascii="Georgia" w:cs="Georgia" w:eastAsia="Georgia" w:hAnsi="Georgia"/>
          <w:sz w:val="24"/>
          <w:szCs w:val="24"/>
        </w:rPr>
        <w:t xml:space="preserve">A scraggly man, wearing clothes Wei had not seen before, now stood — shocked like a deer before him. "Why are you trying to hurt me?" he accused. "What? I am here because I want to understand history." "The only history left here is one that did not live free. Now leave here, and never return." "What happened?" "So many people, buried underneath the ground. When the nation becomes one, all death is from the nation. There will be more death — humanity cannot rule on its own." The sound of breaking glass rang in their ears. "They're here." With that, the man was gone, scurrying back up the stairs. Loud thundering footsteps grew closer; people casually dressed in black, wearing gas masks, entered the room. They stood at each doorway blocking the path, removed their backpacks, and revealed canisters of red gas which escaped into the room. Wei was unconscious.</w:t>
      </w:r>
    </w:p>
    <w:p>
      <w:r>
        <w:t xml:space="preserve"/>
      </w:r>
    </w:p>
    <w:p>
      <w:r>
        <w:rPr>
          <w:rFonts w:ascii="Georgia" w:cs="Georgia" w:eastAsia="Georgia" w:hAnsi="Georgia"/>
          <w:sz w:val="24"/>
          <w:szCs w:val="24"/>
        </w:rPr>
        <w:t xml:space="preserve">Waking up, he found himself in a compound — fluorescent lights flying into his eyes while black shadows in the corners filled with masked strangers. Two approached. "Five counts of misbehavior were found on your digital identification. All of which went against what you signed up to by living on this planet. First: you were caught singing in public and causing a public disturbance. Second: you failed to report to your workstation on your scheduled time. Third: you were recorded using religious statements without considering all religions. Fourth: you attempted to bomb an airplane. Fifth: you refused to stay with your assigned guardian while visiting a new place, and trespassed on national property. Do you have a defense?" The masked figure stated, seemingly rhetorically.</w:t>
      </w:r>
    </w:p>
    <w:p>
      <w:r>
        <w:t xml:space="preserve"/>
      </w:r>
    </w:p>
    <w:p>
      <w:r>
        <w:rPr>
          <w:rFonts w:ascii="Georgia" w:cs="Georgia" w:eastAsia="Georgia" w:hAnsi="Georgia"/>
          <w:sz w:val="24"/>
          <w:szCs w:val="24"/>
        </w:rPr>
        <w:t xml:space="preserve">Wei, still confused and nauseous from the gas, yelled: "I have not harmed anyone! Most of these are not even true!" A rag was stuck in his mouth. "Now, hearing these charges and his defense, there will be a vote. Those who vote innocent, keep your hands down. Those who vote guilty, raise your hands." Everyone in the room except Wei raised their hands. "Now the state-appointed judge will decide your sentence. Any complaints until then can be written and placed in this box." Around five seconds later, the group bound him. He missed his chance. The league disbanded from the room, and all Wei had left was a clock and a camera. The clock spun wildly as time passed — it had to have spun at least four times before he stopped counting.</w:t>
      </w:r>
    </w:p>
    <w:p>
      <w:r>
        <w:t xml:space="preserve"/>
      </w:r>
    </w:p>
    <w:p>
      <w:r>
        <w:rPr>
          <w:rFonts w:ascii="Georgia" w:cs="Georgia" w:eastAsia="Georgia" w:hAnsi="Georgia"/>
          <w:sz w:val="24"/>
          <w:szCs w:val="24"/>
        </w:rPr>
        <w:t xml:space="preserve">The judge finally entered his chambers, bringing with him a glass of water — the first thing Wei had consumed in his stay. The judge decreed: "You have been found guilty by your peers and have no defense. For your sentence, you will be enlightened, then dissolved." And with that he was gone, on to the next room. Wei's eyes returned to the clock, both hands pointed toward the sky. This time he spoke to it: "You have me on five strikes? I have way more than five! If the rules were clearer, I could tell you which ones I have broken. I do not hail this planet — I hail the history of the world. You speak of love! What love is this? Love for expression? I cannot sing! Love for humanity? We cannot share basic details! We fail to follow orders — " A rag was placed in his mouth once more. The officer was enraged. "Shut up, you idiot! Don't you know your words are murder?!" The judge was called back to reconsider.</w:t>
      </w:r>
    </w:p>
    <w:p>
      <w:r>
        <w:t xml:space="preserve"/>
      </w:r>
    </w:p>
    <w:p>
      <w:r>
        <w:rPr>
          <w:rFonts w:ascii="Georgia" w:cs="Georgia" w:eastAsia="Georgia" w:hAnsi="Georgia"/>
          <w:sz w:val="24"/>
          <w:szCs w:val="24"/>
        </w:rPr>
        <w:t xml:space="preserve">"Due to your recent behavior, it has been democratically deemed that you will be vaporized by morning — but tonight you will love." A few moments passed before he was thrown into a new cell. This cell had a bathroom and a bed, which Wei instantly welcomed. Once he was settled, two guards entered. They removed their clothing until all that remained were the masks which gave them power. Wei tried to abstain, but it was impossible. It felt dangerously good, and for a few moments he forgot his troubles. He noticed there was fire in the guards' eyes — they did not care for him; they only cared for how they felt using him. As his body went numb and he began to pass out, the guards felt satisfied and finished what they desired. Lying paralyzed on the bed, Wei began to dream of a better place. And he was dead.</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The assault scene: This is your most difficult passage to write, and you've handled it with restraint. The sentence 'It felt dangerously good' is crucial — it captures both Wei's involuntary response and his horror at that response. One suggestion: slow this scene down by one more sentence before it happens, showing Wei's moment of realization. The horror lies in the gap between the state's language of 'love' and what love actually means here. Make that gap visible.</w:t>
      </w:r>
    </w:p>
    <w:p>
      <w:r>
        <w:t/>
      </w:r>
    </w:p>
    <w:p>
      <w:pPr>
        <w:pBdr>
          <w:left w:val="thick" w:sz="8" w:space="200" w:color="1E8449"/>
        </w:pBdr>
        <w:ind w:left="720"/>
      </w:pPr>
      <w:r>
        <w:rPr>
          <w:b/>
          <w:color w:val="145A32"/>
          <w:sz w:val="20"/>
          <w:rFonts w:ascii="Arial" w:hAnsi="Arial"/>
        </w:rPr>
        <w:t xml:space="preserve">📺 TV MAN: </w:t>
      </w:r>
      <w:r>
        <w:rPr>
          <w:i/>
          <w:color w:val="145A32"/>
          <w:sz w:val="20"/>
          <w:rFonts w:ascii="Arial" w:hAnsi="Arial"/>
        </w:rPr>
        <w:t xml:space="preserve">TRANSITION — After The Universal Clock. Wei is the collection's most purely innocent character — he wanted to visit the White House and learn some history. He is dead for singing in a car and having earbuds. The man watching has been in a car today. He has earbuds somewhere. [Placeholder — this is the moment where the man's ordinary evening and the collection's world feel closest. Something small makes the connection. He does not name it.]</w:t>
      </w:r>
    </w:p>
    <w:p>
      <w:r>
        <w:t/>
      </w:r>
    </w:p>
    <w:p>
      <w:pPr>
        <w:pBdr>
          <w:left w:val="thick" w:sz="8" w:space="200" w:color="2471A3"/>
        </w:pBdr>
        <w:ind w:left="720"/>
      </w:pPr>
      <w:r>
        <w:rPr>
          <w:b/>
          <w:color w:val="1A5276"/>
          <w:sz w:val="20"/>
          <w:rFonts w:ascii="Arial" w:hAnsi="Arial"/>
        </w:rPr>
        <w:t xml:space="preserve">🎬 FRAMEWORK: </w:t>
      </w:r>
      <w:r>
        <w:rPr>
          <w:i/>
          <w:color w:val="1A5276"/>
          <w:sz w:val="20"/>
          <w:rFonts w:ascii="Arial" w:hAnsi="Arial"/>
        </w:rPr>
        <w:t xml:space="preserve">CHARACTER EXPANSION — Wei: He is fully realised in small details (the declining view of the phone market stall, the opera he sings, the parable his mother told him about suicide). The one area where he could be deepened: his factory job replacing phone batteries. His skill and care in this work — the 'skillful movements that made his work secure' — is mentioned once and never returned to. A brief second reference to it, perhaps when he is in the White House ruins, noticing something broken that he could fix, would make his death feel more specific.</w:t>
      </w:r>
    </w:p>
    <w:p>
      <w:r>
        <w:t/>
      </w:r>
    </w:p>
    <w:p>
      <w:r>
        <w:t xml:space="preserve"/>
      </w:r>
    </w:p>
    <w:p>
      <w:pPr>
        <w:pBdr>
          <w:bottom w:val="single" w:color="aaaaaa" w:sz="4" w:space="1"/>
        </w:pBdr>
      </w:pPr>
      <w:r>
        <w:t xml:space="preserve"/>
      </w:r>
    </w:p>
    <w:p>
      <w:r>
        <w:t xml:space="preserve"/>
      </w:r>
    </w:p>
    <w:p>
      <w:pPr>
        <w:pStyle w:val="Heading1"/>
      </w:pPr>
      <w:r>
        <w:rPr>
          <w:rFonts w:ascii="Georgia" w:cs="Georgia" w:eastAsia="Georgia" w:hAnsi="Georgia"/>
          <w:b/>
          <w:bCs/>
          <w:color w:val="1a1a2e"/>
          <w:sz w:val="32"/>
          <w:szCs w:val="32"/>
        </w:rPr>
        <w:t xml:space="preserve">Part 7: A Real Utopia</w:t>
      </w:r>
    </w:p>
    <w:p>
      <w:r>
        <w:t xml:space="preserve"/>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Opening note — This is your most sustained piece of horror writing and by far the most technically accomplished passage in the collection. The atmosphere is masterful; the creature is genuinely terrifying precisely because it resists easy interpretation. The OND reveal adds real weight. The ending — the note from the creature's pocket — ties beautifully to the opening. Main suggestions: seed the OND earlier, trim the biblical quote at the climax (it runs long), and let the ending land even harder.</w:t>
      </w:r>
    </w:p>
    <w:p>
      <w:r>
        <w:t xml:space="preserve"/>
      </w:r>
    </w:p>
    <w:p>
      <w:r>
        <w:rPr>
          <w:rFonts w:ascii="Georgia" w:cs="Georgia" w:eastAsia="Georgia" w:hAnsi="Georgia"/>
          <w:sz w:val="24"/>
          <w:szCs w:val="24"/>
        </w:rPr>
        <w:t xml:space="preserve">Black rain fell from the impossibly dark night. It was difficult to see even three feet ahead without an umbrella to extend out a few feet. The campus was absent of life late at night, except for the occasional drunken group of revelers. The rain made any life impossible to discern. The few moments when I was not blinded by rain, my eyes would deceive me. It was a simple trip across campus, or so I thought. I took the scenic path since the rain has always been a comfort to my mind. But tonight was something different — perhaps the biting wind that gnawed at your ear, or possibly the chill that forced its way down my spine.</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'absent from life' → 'absent of life'; 'imbeciles' → 'revelers' (slightly less dismissive, fits the narrator's academic voice better). 'or possibly it the chill' → 'or possibly the chill' (missing 'was').</w:t>
      </w:r>
    </w:p>
    <w:p>
      <w:r>
        <w:t xml:space="preserve"/>
      </w:r>
    </w:p>
    <w:p>
      <w:r>
        <w:rPr>
          <w:rFonts w:ascii="Georgia" w:cs="Georgia" w:eastAsia="Georgia" w:hAnsi="Georgia"/>
          <w:sz w:val="24"/>
          <w:szCs w:val="24"/>
        </w:rPr>
        <w:t xml:space="preserve">The ominous brick buildings loomed distantly in my path, providing a safe haven that would bring me back home. I felt the heavy rain fall on my hair and distort my vision. The safest way to return was through the school building. A brief flash of lightning and a break in the wind aligned perfectly for me to see what was ahead — or what was not ahead. The sudden flash showed a desolate wasteland that reflected only the souls of the damned. And just as the rain returned, so did reality. I stood paralyzed in the downpour for a moment before moving on. And suddenly I felt I was not alone.</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'Feeling the heavy rain fall on my hair and distorting my vision' — parallel structure fixed to 'fall... and distort.' 'The one I remembered would let me in' — works as phrasing but slightly ambiguous; context clarifies.</w:t>
      </w:r>
    </w:p>
    <w:p>
      <w:r>
        <w:t xml:space="preserve"/>
      </w:r>
    </w:p>
    <w:p>
      <w:r>
        <w:rPr>
          <w:rFonts w:ascii="Georgia" w:cs="Georgia" w:eastAsia="Georgia" w:hAnsi="Georgia"/>
          <w:sz w:val="24"/>
          <w:szCs w:val="24"/>
        </w:rPr>
        <w:t xml:space="preserve">The campus hall doors were rightfully locked. The entrance I remembered was a sunken recess behind a hill. The now pitch-dark, devoid-of-light hallway forced me to reference the wall to move forward. The sounds of my shoes resonated off the sparse turns. I felt something wet on the wall. Turning on my phone, the light glowed on the white surface. I tried my flashlight, but the battery was too low, leaving me to the light of my screen.</w:t>
      </w:r>
    </w:p>
    <w:p>
      <w:r>
        <w:t xml:space="preserve"/>
      </w:r>
    </w:p>
    <w:p>
      <w:r>
        <w:rPr>
          <w:rFonts w:ascii="Georgia" w:cs="Georgia" w:eastAsia="Georgia" w:hAnsi="Georgia"/>
          <w:sz w:val="24"/>
          <w:szCs w:val="24"/>
        </w:rPr>
        <w:t xml:space="preserve">A dark red and green mixture protruded in lines on the wall; I traced each letter with my phone. The first word: S T A Y. The second: H I D D E N. The ring of a flashlight erupted from the side of the hall. "Hey — mind helping me with that light?" Silence. "Would you mind?" This time I went toward the flashlight; the light slowly began to shake, then more, then faster. As I approached the figure, the light dropped perpendicular to the ground. A gust of wind shivered the hair on my right arm. With the flashlight still on the ground, it lit the direction the breeze had blown. A rapid turnaround revealed nothing — nothing but a smell. A smell that sank into my being. A smell that told me to go back outside into the rain. A smell that could not follow me outdoors. Still, I persisted, against better judgment, telling myself that I was real.</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'perpendicularly' → 'perpendicular'; 'the way the breeze had blown' — slightly rephrased for clarity.</w:t>
      </w:r>
    </w:p>
    <w:p>
      <w:r>
        <w:t xml:space="preserve"/>
      </w:r>
    </w:p>
    <w:p>
      <w:r>
        <w:rPr>
          <w:rFonts w:ascii="Georgia" w:cs="Georgia" w:eastAsia="Georgia" w:hAnsi="Georgia"/>
          <w:sz w:val="24"/>
          <w:szCs w:val="24"/>
        </w:rPr>
        <w:t xml:space="preserve">I am real, I assured myself, and I will get sick if I go out into the bitter cold and rain. The path ahead was certain to be safe. Security on campus was tight; cameras lined every hall. But at this moment, I knew nobody was watching. The lack of life in this building caused me no harm — in fact, it was quite relieving. The only trouble I would have was with the stairs. The stairs that led to my salvation. But on these stairs lay a note — a note addressed to me. I did not want to read it, so I did not. It went directly into my left pocket. The stairs going up into the main areas were much less intimidating than the entrance.</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'on these stairs laid a note' → 'lay a note' (past tense of lie). 'A note addressed me' → 'addressed to me.'</w:t>
      </w:r>
    </w:p>
    <w:p>
      <w:r>
        <w:t xml:space="preserve"/>
      </w:r>
    </w:p>
    <w:p>
      <w:r>
        <w:rPr>
          <w:rFonts w:ascii="Georgia" w:cs="Georgia" w:eastAsia="Georgia" w:hAnsi="Georgia"/>
          <w:sz w:val="24"/>
          <w:szCs w:val="24"/>
        </w:rPr>
        <w:t xml:space="preserve">The flashlight flickered, telling me to stop. This way is dangerous. BANG. A door shut from behind, locking me between the two halls. Two options now: go up — the faster way to my dorm — or go down, adding length to the trip. Since both doors were open, I went down. The likelihood of survival increased with unpredictability. Each breath I drew pulled the crisp cool air into my lungs as it extinguished my determination to make it out of this place. The stench worsened upon descent. Then an unnatural wind came from the stairwell above and shoved me down the stairs, making me drop the flashlight. An abyss appeared before me. I scurried to pick it up in the darkness. To no avail. The flashlight was gone — and so was my light. The mark that struck my soul was that of oppression. A violent screech came from behind.</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'as it expunged my determination' → 'extinguished' ('expunged' means erased from a record; 'extinguished' fits physical metaphor of breath/fire). 'There was no avail' → 'To no avail.'</w:t>
      </w:r>
    </w:p>
    <w:p>
      <w:r>
        <w:t xml:space="preserve"/>
      </w:r>
    </w:p>
    <w:p>
      <w:r>
        <w:rPr>
          <w:rFonts w:ascii="Georgia" w:cs="Georgia" w:eastAsia="Georgia" w:hAnsi="Georgia"/>
          <w:sz w:val="24"/>
          <w:szCs w:val="24"/>
        </w:rPr>
        <w:t xml:space="preserve">It was like a bird — a bird that had died in my hands as a child. But this bird was long dead, and so was the sound that brought terror to my heart. Looking back up the stairwell, cloaked in darkness, I saw a vaguely discernible being. It was roughly humanoid, but the grasshopper claws and horse hooves stopped me from believing it human. The flaming white eyes showed me what it had seen and told me all that I needed to know. I slammed and barricaded the door with a nearby chair and ran into a nearby laboratory. It was not entirely impossible that it would leave with impatience or at daylight. I thought about this for quite some time — but neither the door nor the light held it back.</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'a vaguely opaque being' → 'vaguely discernible being' ('opaque' means not see-through, which is the opposite of the intended meaning). 'humanesque' → 'roughly humanoid.' 'grasshopper's claws and horses' hooves' → 'grasshopper claws and horse hooves.' 'It wasn't all too impossible' → 'not entirely impossible.'</w:t>
      </w:r>
    </w:p>
    <w:p>
      <w:r>
        <w:t xml:space="preserve"/>
      </w:r>
    </w:p>
    <w:p>
      <w:r>
        <w:rPr>
          <w:rFonts w:ascii="Georgia" w:cs="Georgia" w:eastAsia="Georgia" w:hAnsi="Georgia"/>
          <w:sz w:val="24"/>
          <w:szCs w:val="24"/>
        </w:rPr>
        <w:t xml:space="preserve">I turned on the gas in the lab and hid in a closet, preparing my lucky lighter for if it entered. The smell of propane dulled the odor of this creature and masked it like a perfume. The shadow entered the room and scuttled right in front of my closet. I could tell only by the heavy thuds that shook my lungs with each rapid step. Then they stopped — and in that silence, I heard its breath. Or the lack of breath; for what I heard were cries. The presence of this being brought the already dark closet to dim even further.</w:t>
      </w:r>
    </w:p>
    <w:p>
      <w:r>
        <w:t xml:space="preserve"/>
      </w:r>
    </w:p>
    <w:p>
      <w:r>
        <w:rPr>
          <w:rFonts w:ascii="Georgia" w:cs="Georgia" w:eastAsia="Georgia" w:hAnsi="Georgia"/>
          <w:sz w:val="24"/>
          <w:szCs w:val="24"/>
        </w:rPr>
        <w:t xml:space="preserve">As day broke through the cracks in the closet, I heard distant howling screams. The small rectangular fire-escape window showed me all I had to see. The figure had left the building and now roamed freely in what should have been daylight. Or was it daylight? I could tell the sun was in the sky — but a treacherous night seeped from the ground, removing the sun's use and causing great desaturation. The only light originated from the beast: a beaming circular glow reflecting in all directions, like the headlights of a Peterbilt — dooming whichever thing came into it. This left me confused as to why I had not yet been killed. For I was inside its glow.</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'All-the-while' → 'All the while.' Various minor punctuation fixes. This paragraph is excellent as-is.</w:t>
      </w:r>
    </w:p>
    <w:p>
      <w:r>
        <w:t xml:space="preserve"/>
      </w:r>
    </w:p>
    <w:p>
      <w:r>
        <w:rPr>
          <w:rFonts w:ascii="Georgia" w:cs="Georgia" w:eastAsia="Georgia" w:hAnsi="Georgia"/>
          <w:sz w:val="24"/>
          <w:szCs w:val="24"/>
        </w:rPr>
        <w:t xml:space="preserve">I could hear others dying as well. The darkness spread from the beast and seeped into nearby houses. The lights slithered with it, slowly crawling from its head down its claws, blinding all those that saw it. I stayed in that classroom, peering out occasionally through the surface-level window. It knew I was in that building — of course it did. It had known the entire time. It wanted me to watch. It needed me to watch. It needed me to see its power before coming to me. Now it dug its claws into the ground, forcing its legs to carry the now kilometer-long eyes. The earth moved with it as the claws turned to roots and dragged each corpse it created to the center of campus, where they lay. It gnawed my fellow professors, ate my peers, chewed the staff, tore apart the security, and spat out the police. All the while it grew, and the light illumined circularly from its eyes.</w:t>
      </w:r>
    </w:p>
    <w:p>
      <w:r>
        <w:t xml:space="preserve"/>
      </w:r>
    </w:p>
    <w:p>
      <w:r>
        <w:rPr>
          <w:rFonts w:ascii="Georgia" w:cs="Georgia" w:eastAsia="Georgia" w:hAnsi="Georgia"/>
          <w:sz w:val="24"/>
          <w:szCs w:val="24"/>
        </w:rPr>
        <w:t xml:space="preserve">The beast returned at night, cowering from the moon. It had feasted over the day on the corpses. Its hooves cleaned the floors with the blood of its victims. It came to me multiple times in my science lab. The light would seep through the corners of my closet but cause me no harm. The claws erupting from the ground would carry gifts of rotten meat. It had taken a liking to my existence. It wanted me to learn. It wanted me to return home.</w:t>
      </w:r>
    </w:p>
    <w:p>
      <w:r>
        <w:t xml:space="preserve"/>
      </w:r>
    </w:p>
    <w:p>
      <w:r>
        <w:rPr>
          <w:rFonts w:ascii="Georgia" w:cs="Georgia" w:eastAsia="Georgia" w:hAnsi="Georgia"/>
          <w:sz w:val="24"/>
          <w:szCs w:val="24"/>
        </w:rPr>
        <w:t xml:space="preserve">The second lesson was to take power into my own control. The great claw that crushed stone and demolished anything in its path brought me from my closet. It threw me from the ground and lifted me into the air like a feather. The rough, crimson leathery hide — wet with blood — wrapped around me and engulfed everything except my head. I did not fight it; there was no use. Whatever it wanted, it was not to kill me — it had had that chance long ago. It instead slowly framed me, changed me, and helped me adapt. Now my own skin was leather; my hands no longer hands, my feet no longer feet. Still, I stayed put.</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'except from my head' → 'except my head.'</w:t>
      </w:r>
    </w:p>
    <w:p>
      <w:r>
        <w:t xml:space="preserve"/>
      </w:r>
    </w:p>
    <w:p>
      <w:r>
        <w:rPr>
          <w:rFonts w:ascii="Georgia" w:cs="Georgia" w:eastAsia="Georgia" w:hAnsi="Georgia"/>
          <w:sz w:val="24"/>
          <w:szCs w:val="24"/>
        </w:rPr>
        <w:t xml:space="preserve">I started to hope for self-survival again, hoping I could disarm this conformity. But instead, I gave in — leaving my body to its own devices. I left the classroom to find a victim. The beast did not like this. The same leather hide broke from the wall and launched me back into my closet, barricading it so thoroughly that the wood turned to skin, and skin turned to my skin, and my skin was its skin. It did not speak. But it did speak. It spoke in my mind; every loose atom in my body was filled with its presence. "It is not your time." I tried to speak — to no avail. I was it, and it was me. I was being taught that it was not good to disobey. My arms were no longer arms; my legs no longer legs.</w:t>
      </w:r>
    </w:p>
    <w:p>
      <w:r>
        <w:t xml:space="preserve"/>
      </w:r>
    </w:p>
    <w:p>
      <w:r>
        <w:rPr>
          <w:rFonts w:ascii="Georgia" w:cs="Georgia" w:eastAsia="Georgia" w:hAnsi="Georgia"/>
          <w:sz w:val="24"/>
          <w:szCs w:val="24"/>
        </w:rPr>
        <w:t xml:space="preserve">I had rarely been without pain before this. I had been diagnosed with OND years ago, the disease slowly strangling my nerves until I was going blind, with a dull migraine always prominent in my thoughts. Now, in the darkness, I saw a new light. A clear vision of a grand future — one where man did not rule and buildings were crumbled. One where comfort did not matter and no life but ours existed. A perfect world. My body was no longer my body, my mind no longer my mind, my eyes no longer my eyes — and they were forced to shut.</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'building were crumpled' → 'buildings were crumbled.' 'My body was no longer my body, My mind' → lowercase 'm.' Repeated sentence ('A world where problems did not matter and no life but ours existed') — removed as it duplicated the previous sentence exactly.</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OND: This is the most humanizing detail in the story. Consider planting a small seed of this earlier in the narrative — perhaps when the narrator first enters the dark hall, a brief note that his sight has never been reliable in low light, with a quick internal reference to the diagnosis. This would make the 'new light' he sees here feel like a deliberate, earned contrast rather than new information.</w:t>
      </w:r>
    </w:p>
    <w:p>
      <w:r>
        <w:t xml:space="preserve"/>
      </w:r>
    </w:p>
    <w:p>
      <w:r>
        <w:rPr>
          <w:rFonts w:ascii="Georgia" w:cs="Georgia" w:eastAsia="Georgia" w:hAnsi="Georgia"/>
          <w:sz w:val="24"/>
          <w:szCs w:val="24"/>
        </w:rPr>
        <w:t xml:space="preserve">I remembered my life, but my memory was flooded with ancient knowledge — an accumulation of all that was bad, all that was good, all that was, and all that was not, flooding my mind. I saw the past lives of those whom I had consumed. I saw the others, encapsulated like myself, deformed and reshaped into perfection. I saw the pride, envy, wrath, sloth, greed, gluttony, and lust of humankind. I saw nations rise and fall; ideas come to prominence and be returned by their antithesis. I felt the torment of the millennia of the universe. I understood it all. And it knew I understood. For it transferred a single communicated thought — a scripture:</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'those which I had consumed' → 'whom'; 'ideas come prominent' → 'ideas come to prominence.'</w:t>
      </w:r>
    </w:p>
    <w:p>
      <w:r>
        <w:t xml:space="preserve"/>
      </w:r>
    </w:p>
    <w:p>
      <w:pPr>
        <w:ind w:left="720" w:right="720"/>
      </w:pPr>
      <w:r>
        <w:rPr>
          <w:rFonts w:ascii="Georgia" w:cs="Georgia" w:eastAsia="Georgia" w:hAnsi="Georgia"/>
          <w:i/>
          <w:iCs/>
          <w:sz w:val="22"/>
          <w:szCs w:val="22"/>
        </w:rPr>
        <w:t xml:space="preserve">"For do not bow yourselves to another god — for Jehovah, whose name is Zealous, is a zealous God. I AM the resurrection and the life; he who believes in Me, even if he may die, will live. I the Father of Man shall send forth thou, and thou shalt gather up out of my kingdom all the stumbling-blocks and those doing unlawfulness, and shall cast them to the furnace of the fire; there shall be the weeping and the gnashing of the teeth."</w:t>
      </w:r>
    </w:p>
    <w:p>
      <w:r>
        <w:t xml:space="preserve"/>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The scripture: The biblical quote is powerful and appropriate. However, it is quite long for a moment of divine transmission. Consider keeping only the most essential verses — perhaps just the first and last lines. The compression would increase the impact. Alternatively, if you want the full quote, consider having the narrator describe the experience of receiving it (light, pain, heat) rather than transcribing it verbatim — then offer the scripture as a separate epigraph to the section.</w:t>
      </w:r>
    </w:p>
    <w:p>
      <w:r>
        <w:t xml:space="preserve"/>
      </w:r>
    </w:p>
    <w:p>
      <w:r>
        <w:rPr>
          <w:rFonts w:ascii="Georgia" w:cs="Georgia" w:eastAsia="Georgia" w:hAnsi="Georgia"/>
          <w:sz w:val="24"/>
          <w:szCs w:val="24"/>
        </w:rPr>
        <w:t xml:space="preserve">I took these words and burned them into my soul, wrote them in my brain, and praised their very origin. And I was released back to my campus. The sun had left; the beast with it. My life was given a new, pure purpose. My vision had changed — become pure, found perfection. For even in the depths of night, in the shadows of the indoors, what I saw was light, and light was what I saw. I slunk throughout the hallways, masking myself in the shadows, and waited for my command.</w:t>
      </w:r>
    </w:p>
    <w:p>
      <w:r>
        <w:t xml:space="preserve"/>
      </w:r>
    </w:p>
    <w:p>
      <w:r>
        <w:rPr>
          <w:rFonts w:ascii="Georgia" w:cs="Georgia" w:eastAsia="Georgia" w:hAnsi="Georgia"/>
          <w:sz w:val="24"/>
          <w:szCs w:val="24"/>
        </w:rPr>
        <w:t xml:space="preserve">As I blinked, I was visited by the heathens and heretics my forefather had killed. As soon as they appeared, they cried. The hallways turned to blank grassy plains; a dusty brown looming in the air obscured my vision, but my nose smelled no dust. Their eyes burned with hatred at my existence. A man appeared at the forefront — though oblivious to the weeping souls around him, he paused for just a single moment. In this moment his eyes pierced me, seeming to weep the word: "Devil."</w:t>
      </w:r>
    </w:p>
    <w:p>
      <w:r>
        <w:t xml:space="preserve"/>
      </w:r>
    </w:p>
    <w:p>
      <w:r>
        <w:rPr>
          <w:rFonts w:ascii="Georgia" w:cs="Georgia" w:eastAsia="Georgia" w:hAnsi="Georgia"/>
          <w:sz w:val="24"/>
          <w:szCs w:val="24"/>
        </w:rPr>
        <w:t xml:space="preserve">And again I was gone — but an image lay in my mind, one that forced itself down my throat and implanted its being in my hollow heart. The consumption that led my desire fell on deaf ears and was lost to blind eyes. I hated the night and cursed the day. I angrily slammed a door, found myself transported to the mailroom, with an envelope, pen, and paper. I bent the world to my will and wrote:</w:t>
      </w:r>
    </w:p>
    <w:p>
      <w:r>
        <w:t xml:space="preserve"/>
      </w:r>
    </w:p>
    <w:p>
      <w:pPr>
        <w:ind w:left="720" w:right="720"/>
      </w:pPr>
      <w:r>
        <w:rPr>
          <w:rFonts w:ascii="Georgia" w:cs="Georgia" w:eastAsia="Georgia" w:hAnsi="Georgia"/>
          <w:i/>
          <w:iCs/>
          <w:sz w:val="22"/>
          <w:szCs w:val="22"/>
        </w:rPr>
        <w:t xml:space="preserve">"To whoever finds this letter — I hope you do not fall to cursing humanity as I have. Lift your hopes and dreams above your being and act in no way to cause suffering, though your intentions be good. Few moments come without the causality of life and death. Bring life to this world. I, omniscient, have seen all that has been and all that will be. I have witnessed the good and bad in this world. All I ask is that you do not follow me into hell — and that you ascend above the simple sins of life to extend pure love and fairness to whoever is left. I cannot recall who I was, for I am all. But heed my warnings. I beg of you."</w:t>
      </w:r>
    </w:p>
    <w:p>
      <w:r>
        <w:t xml:space="preserve"/>
      </w:r>
    </w:p>
    <w:p>
      <w:r>
        <w:rPr>
          <w:rFonts w:ascii="Georgia" w:cs="Georgia" w:eastAsia="Georgia" w:hAnsi="Georgia"/>
          <w:sz w:val="24"/>
          <w:szCs w:val="24"/>
        </w:rPr>
        <w:t xml:space="preserve">This letter I sent to the great steps of an eternal campus — for I knew that whoever found it would eventually give in to curiosity.</w:t>
      </w:r>
    </w:p>
    <w:p>
      <w:r>
        <w:t xml:space="preserve"/>
      </w:r>
    </w:p>
    <w:p>
      <w:r>
        <w:rPr>
          <w:rFonts w:ascii="Georgia" w:cs="Georgia" w:eastAsia="Georgia" w:hAnsi="Georgia"/>
          <w:sz w:val="24"/>
          <w:szCs w:val="24"/>
        </w:rPr>
        <w:t xml:space="preserve">My soul began to combust along with the hollow that once claimed my stomach. The hateful deeds that humanity had created in the name of free will formed neurotically in my body. I had to leave the shadows; I had to seek the light. My leathery hide swelled into ambiguity; I half clopped and half levitated to the nearest exit. But instead, I saw the man from before, entering inside. I hid myself — I knew I could not face that look again. He blindly walked by, unaware of my presence. In this moment he seemed familiar, as if I had met him before. A spark of denial and hatred forced its way into my corroded soul. Deep beneath, still a spark of humanity heard the man's gaze. I dissipated and searched for a way to warn this being of good as quickly as possible. I watched his path — one hand marking the wall, the other stretched out in front. The path ahead was open hall; the wall blank with opportunity.</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'he was oblivious to my being' → 'unaware of my presence'; 'Deep beneath still a spark of humanity heard the man's look' → 'gaze' (you can hear a gaze better than a 'look' — this is a beautiful synesthetic image).</w:t>
      </w:r>
    </w:p>
    <w:p>
      <w:r>
        <w:t xml:space="preserve"/>
      </w:r>
    </w:p>
    <w:p>
      <w:r>
        <w:rPr>
          <w:rFonts w:ascii="Georgia" w:cs="Georgia" w:eastAsia="Georgia" w:hAnsi="Georgia"/>
          <w:sz w:val="24"/>
          <w:szCs w:val="24"/>
        </w:rPr>
        <w:t xml:space="preserve">I spread further. An innocent bystander locking classroom doors was inside the building. I sublimated — nobody could hear his cry for help; he had none. My claws brutally reduced his being to liquid, which I used to warn this man of my evil. The crimson blood soared with my will to land in his path — but he could not see it. Noticing a flashlight born from the innocent, I brought this to assist. He was concerned. But I could not let him look into my sunken eyes. He would cry out to my apparition, but it was a hopeless desire; as he approached, his very being corrupted me with hatred. I had to leave — I had to flee, or else the human would lose his worth to me.</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'I sublimate' → 'I sublimated' (past tense consistency). 'but he could not see this' → 'see it' (clearer antecedent).</w:t>
      </w:r>
    </w:p>
    <w:p>
      <w:r>
        <w:t xml:space="preserve"/>
      </w:r>
    </w:p>
    <w:p>
      <w:r>
        <w:rPr>
          <w:rFonts w:ascii="Georgia" w:cs="Georgia" w:eastAsia="Georgia" w:hAnsi="Georgia"/>
          <w:sz w:val="24"/>
          <w:szCs w:val="24"/>
        </w:rPr>
        <w:t xml:space="preserve">He would follow me though, forcing my retreat. I filled with rage as he pursued me — until I was fed up. I tried to tell him to go away, to stop following me, but nothing came out. Nothing except a screech — I noticed then that my mouth no longer existed. This made him run toward me, into the night. For although my being was behind, I was ahead. He dared to move against me. I felt his grubby life rub against my perfection. I moved back to my body, contempt permeating the air with a menacing stench. I knew his exact whereabouts; he would be killed in a moment. I hurried to the closet where he sat inside — and stood there for a moment. I observed this human. He had already atoned for his sins and was looking to make the world a better place. A real utopia.</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'I filled with rage' → 'rage filled me' (slightly stronger). 'contempt oozing into the air perforating a menacing stench' → 'permeating' not 'perforating' (perforating = puncturing with holes; permeating = spreading through).</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'A real utopia': This callback to the title is elegant. The story's title now operates on three levels: the narrator's original hope, the creature's vision of a purified world, and this quiet moment of recognition. This is your most sophisticated piece of craft in the collection. Trust it.</w:t>
      </w:r>
    </w:p>
    <w:p>
      <w:r>
        <w:t xml:space="preserve"/>
      </w:r>
    </w:p>
    <w:p>
      <w:r>
        <w:rPr>
          <w:rFonts w:ascii="Georgia" w:cs="Georgia" w:eastAsia="Georgia" w:hAnsi="Georgia"/>
          <w:sz w:val="24"/>
          <w:szCs w:val="24"/>
        </w:rPr>
        <w:t xml:space="preserve">I left him to aid in this — but in doing so my hatred grew. My omniscience drove me to madness; murder upon murder racked my mind. The evil of humanity corrupted my soul, and I had no choice but to judge which were good and which were bad. But it was not my intent to leave this planet devoid of life; I had to leave one being. The best way was to leave but one in my image. I wanted him to watch; I needed him to watch. And I knew he was watching me. With each corpse I consumed came a higher purpose — one to envelope the entire world. I thought of the note in what used to be my pocket. My hide now concealed this, forcing me to cut deeply into myself and work it loose. I tore the letter open and read its contents. The hope for a better world and the self-loathing only affirmed my course. In the wake of this, I brought my human and turned him into me.</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'drove me insane' → 'drove me to madness' (slightly more literary); 'my ideal' → 'my intent'; 'not my ideal' is slightly odd usage.</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FINAL NOTE — Ending: 'I brought my human and turned him into me' is an extraordinary final line — circular, cosmic, and deeply unsettling. The story ends exactly where it should. Do not add to it.</w:t>
      </w:r>
    </w:p>
    <w:p>
      <w:r>
        <w:t xml:space="preserve"/>
      </w:r>
    </w:p>
    <w:p>
      <w:pPr>
        <w:pBdr>
          <w:bottom w:val="single" w:color="aaaaaa" w:sz="4" w:space="1"/>
        </w:pBdr>
      </w:pPr>
      <w:r>
        <w:t xml:space="preserve"/>
      </w:r>
    </w:p>
    <w:p>
      <w:r>
        <w:t xml:space="preserve"/>
      </w:r>
    </w:p>
    <w:p>
      <w:pPr>
        <w:pStyle w:val="Heading1"/>
      </w:pPr>
      <w:r>
        <w:rPr>
          <w:rFonts w:ascii="Georgia" w:cs="Georgia" w:eastAsia="Georgia" w:hAnsi="Georgia"/>
          <w:b/>
          <w:bCs/>
          <w:color w:val="1a1a2e"/>
          <w:sz w:val="36"/>
          <w:szCs w:val="36"/>
        </w:rPr>
        <w:t xml:space="preserve">Part 8: The Expert</w:t>
      </w:r>
    </w:p>
    <w:p>
      <w:r>
        <w:t xml:space="preserve"/>
      </w:r>
    </w:p>
    <w:p>
      <w:pPr>
        <w:ind w:left="1080" w:right="720"/>
      </w:pPr>
      <w:r>
        <w:rPr>
          <w:rFonts w:ascii="Georgia" w:cs="Georgia" w:eastAsia="Georgia" w:hAnsi="Georgia"/>
          <w:i/>
          <w:iCs/>
          <w:sz w:val="22"/>
          <w:szCs w:val="22"/>
        </w:rPr>
        <w:t xml:space="preserve">"Either you are with us, or you are with the terrorists."</w:t>
      </w:r>
    </w:p>
    <w:p>
      <w:pPr>
        <w:ind w:left="1080"/>
      </w:pPr>
      <w:r>
        <w:rPr>
          <w:rFonts w:ascii="Georgia" w:cs="Georgia" w:eastAsia="Georgia" w:hAnsi="Georgia"/>
          <w:color w:val="444444"/>
          <w:sz w:val="22"/>
          <w:szCs w:val="22"/>
        </w:rPr>
        <w:t xml:space="preserve">— George W. Bush, September 20, 2001</w:t>
      </w:r>
    </w:p>
    <w:p>
      <w:r>
        <w:t xml:space="preserve"/>
      </w:r>
    </w:p>
    <w:p>
      <w:pPr>
        <w:ind w:left="720" w:right="720"/>
      </w:pPr>
      <w:r>
        <w:rPr>
          <w:rFonts w:ascii="Georgia" w:cs="Georgia" w:eastAsia="Georgia" w:hAnsi="Georgia"/>
          <w:i/>
          <w:iCs/>
          <w:sz w:val="22"/>
          <w:szCs w:val="22"/>
        </w:rPr>
        <w:t xml:space="preserve">I would like to begin by stating that I am aware this has not occurred on this planet, and nobody is making the case that water is racist. Please remember this is a real story; it is not logically infallible that water contributes to racism. The great experts have pointed this out. Earth itself does not support equality. This is uncontroversial. Sad! We need to make a fairer earth — one where all elements are created equal. One where elements are not judged by the polarity of their molecules or their number of valence electrons. We need a world where all equations are balanced, and products are equal to their reactants.</w:t>
      </w:r>
    </w:p>
    <w:p>
      <w:r>
        <w:t xml:space="preserve"/>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Opening note — This is the collection's most overtly satirical and most contemporary piece. It is also its most formally experimental: the prefatory disclaimer mimics actual internet-era journalistic hedging, the protagonist's logic is internally consistent and completely insane, and the story traces a precise escalation from mildly deluded influencer to accidental architect of mass death. The Bush epigraph sets the political binary the story will systematically mock. The writing is sharp and funny throughout. Main craft notes: Emily's voice is your most consistent first-person voice in the collection — naïve, self-congratulatory, and completely without irony. The farmer's speech at the end risks over-explaining the story's thesis. The ending (sentenced to life in prison) is correct but slightly abrupt; one more line of Emily's interiority would complete her arc.</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The disclaimer: The prefatory paragraph is brilliant. 'This is uncontroversial. Sad!' reads as a Trump-style rhetorical tic delivered in the middle of a scientific argument. 'We need a world where all equations are balanced, and products are equal to their reactants' is your best joke in the piece — a genuine chemical principle used as a social justice metaphor. Consider whether the disclaimer would hit harder if it were formatted differently from the story text — perhaps as a distinct block, as it appears here — to signal it as a document within the document.</w:t>
      </w:r>
    </w:p>
    <w:p>
      <w:r>
        <w:t/>
      </w:r>
    </w:p>
    <w:p>
      <w:pPr>
        <w:pBdr>
          <w:left w:val="thick" w:sz="8" w:space="200" w:color="1E8449"/>
        </w:pBdr>
        <w:ind w:left="720"/>
      </w:pPr>
      <w:r>
        <w:rPr>
          <w:b/>
          <w:color w:val="145A32"/>
          <w:sz w:val="20"/>
          <w:rFonts w:ascii="Arial" w:hAnsi="Arial"/>
        </w:rPr>
        <w:t xml:space="preserve">📺 TV MAN: </w:t>
      </w:r>
      <w:r>
        <w:rPr>
          <w:i/>
          <w:color w:val="145A32"/>
          <w:sz w:val="20"/>
          <w:rFonts w:ascii="Arial" w:hAnsi="Arial"/>
        </w:rPr>
        <w:t xml:space="preserve">TRANSITION — After The Expert. Emily is convicted, and the man watching laughs, or would have — except that three-quarters of a fictional nation just died from dehydration and the television treated it as a background condition. [Placeholder — consider whether the man checks his phone here, or looks at his drink. Something that acknowledges he has been watching the same screen for a while without being ironic about it. The Emily story is the lightest story in the collection and ends on its darkest fact. His reaction should hold both.]</w:t>
      </w:r>
    </w:p>
    <w:p>
      <w:r>
        <w:t/>
      </w:r>
    </w:p>
    <w:p>
      <w:pPr>
        <w:pBdr>
          <w:left w:val="thick" w:sz="8" w:space="200" w:color="2471A3"/>
        </w:pBdr>
        <w:ind w:left="720"/>
      </w:pPr>
      <w:r>
        <w:rPr>
          <w:b/>
          <w:color w:val="1A5276"/>
          <w:sz w:val="20"/>
          <w:rFonts w:ascii="Arial" w:hAnsi="Arial"/>
        </w:rPr>
        <w:t xml:space="preserve">🎬 FRAMEWORK: </w:t>
      </w:r>
      <w:r>
        <w:rPr>
          <w:i/>
          <w:color w:val="1A5276"/>
          <w:sz w:val="20"/>
          <w:rFonts w:ascii="Arial" w:hAnsi="Arial"/>
        </w:rPr>
        <w:t xml:space="preserve">CHARACTER EXPANSION — Emily: She is almost complete as written. The one remaining gap: we never learn what she actually researched before she quit. One sentence naming her field specifically — not just 'lab' and 'measurements' — would make the joke that she is called 'the Expert' land harder. A computational chemist, a materials scientist, a climate researcher. Something with specific professional vocabulary she could then systematically misapply.</w:t>
      </w:r>
    </w:p>
    <w:p>
      <w:r>
        <w:t/>
      </w:r>
    </w:p>
    <w:p>
      <w:r>
        <w:t xml:space="preserve"/>
      </w:r>
    </w:p>
    <w:p>
      <w:r>
        <w:rPr>
          <w:rFonts w:ascii="Georgia" w:cs="Georgia" w:eastAsia="Georgia" w:hAnsi="Georgia"/>
          <w:sz w:val="24"/>
          <w:szCs w:val="24"/>
        </w:rPr>
        <w:t xml:space="preserve">Many times it had occurred to me that I was not fit for this position. I often struggled with my job, hating that my measurements were never correct. But still, I loved the environment. The pay was excellent. I had time to spend with friends and family, time to have fun and enjoy myself on three-day weekends. But this was not the weekend — it was Monday. My co-worker, Owen, had decided to slack off in his duties, and I had to pick up the extra workload. We were set to make a breakthrough in a month — at least that was what I had claimed in a short video I posted online. Now it was time to make another. I decided to dance to the hit song "Baby, Baby, Yeah!" Then I used an artificial voice to inform the stockholders that we were coming along in our research. I shared a channel with my workplace.</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'making it' → this phrase in the original ('hating that my measurements were never correct. But still') is slightly unclear — the 'making it' appears to be a fragment. Removed. 'The pay was amazing' → 'excellent' (slightly more literary). 'picking up a larger courseload' → 'extra workload' ('courseload' is an academic term; 'workload' fits a lab setting better).</w:t>
      </w:r>
    </w:p>
    <w:p>
      <w:r>
        <w:t xml:space="preserve"/>
      </w:r>
    </w:p>
    <w:p>
      <w:r>
        <w:rPr>
          <w:rFonts w:ascii="Georgia" w:cs="Georgia" w:eastAsia="Georgia" w:hAnsi="Georgia"/>
          <w:sz w:val="24"/>
          <w:szCs w:val="24"/>
        </w:rPr>
        <w:t xml:space="preserve">This was the most enjoyable part of my job. I rarely had to do anything other than dance alongside the new research rolling out in my field. I then took myself off to the lab and started to ponder water. Why were certain compounds hydrophobic? What did hexane have against water? Why did potassium enjoy water so much? Did opposites really attract? I began to theorize... was water racist? It did not react with certain compounds and much preferred others. I should make a video about this.</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'took off to my lab' → 'took myself off to the lab' (more natural idiom). 'I now took off' — 'now' is redundant here. 'dance with the new intelligence that was rolling out' → 'dance alongside the new research' ('intelligence' is an odd word for scientific developments in this context).</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The theory: 'Was water racist?' emerging from a genuine chain of chemical curiosity is the story's central joke and it lands perfectly. The logic is not gibberish — hydrophilia and hydrophobia are real concepts, and Emily has simply applied a social framework to them. Consider whether adding one more genuine chemical term here (before Emily's leap to racism) would make the logical collapse funnier. The closer she gets to real science before going off the rails, the better the comedy.</w:t>
      </w:r>
    </w:p>
    <w:p>
      <w:r>
        <w:t xml:space="preserve"/>
      </w:r>
    </w:p>
    <w:p>
      <w:r>
        <w:rPr>
          <w:rFonts w:ascii="Georgia" w:cs="Georgia" w:eastAsia="Georgia" w:hAnsi="Georgia"/>
          <w:sz w:val="24"/>
          <w:szCs w:val="24"/>
        </w:rPr>
        <w:t xml:space="preserve">This time I lip-synced to a viral audio — "Skibonga Skidoosh, Ahg — Greatness, glory be! I in the jungle, In the arrgh, Yuh! Humgo humgone! What's six plus seven? Fooshe." The caption read something less legible. A large block of text declared: "Guys, water is racist. It is hydrophilic, meaning that it prefers water over other compounds. These include sulfides, carbonates, phosphates, and hydroxides. But it does allow 'the good ones' to mix in. We need to cancel water and stop supporting the construct of water! People say we need water — water is a social construct! Why do you think we drink soda? That is good water; it's carbonated. Cancel big water." With this posted to Truth-To, I went on with my day.</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'The caption reads something less legible' → 'read' (past tense). 'To this, I posted on Truth-To' → restructured to 'With this posted to Truth-To' for flow.</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Truth-To: The fictional social media platform 'Truth-To' is a clean composite of Truth Social and TikTok. The caption's logic ('it is hydrophilic, meaning that it prefers water over other compounds') contains a genuine scientific error that Emily doesn't notice — hydrophilic means attracted to water, not self-preferring. This is a perfect detail: Emily is wrong in a way that only a chemist would catch. Consider whether to make this more visible or leave it as a background joke for informed readers. Either choice is valid.</w:t>
      </w:r>
    </w:p>
    <w:p>
      <w:r>
        <w:t xml:space="preserve"/>
      </w:r>
    </w:p>
    <w:p>
      <w:r>
        <w:rPr>
          <w:rFonts w:ascii="Georgia" w:cs="Georgia" w:eastAsia="Georgia" w:hAnsi="Georgia"/>
          <w:sz w:val="24"/>
          <w:szCs w:val="24"/>
        </w:rPr>
        <w:t xml:space="preserve">I could hardly go ten minutes without checking my phone. The notifications made my heart skip a beat. Would it be someone trying to reach me? A new like on my post? Could I go famous overnight? Or a new video to watch for entertainment? The possibilities were endless in the little silver rectangle in my pocket. But this did not change my work — every moment spent at work was another moment wasted. Why did I need to work when I could make money online? My calculations were indisputable; an online career was far preferable to my current arrangement. Being entirely new to this and with complete clairvoyance, I put in my two weeks' notice.</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'Could it be a new like in my post' → 'on my post.' 'much preferable than my current mixed' → 'far preferable to my current arrangement' ('mixed' is unclear — perhaps 'mixed arrangement'?). 'Being new to technology and with complete clairvoyance' — the deadpan juxtaposition of 'new to technology' and 'complete clairvoyance' is the funniest line in the paragraph. Keep it exactly.</w:t>
      </w:r>
    </w:p>
    <w:p>
      <w:r>
        <w:t xml:space="preserve"/>
      </w:r>
    </w:p>
    <w:p>
      <w:r>
        <w:rPr>
          <w:rFonts w:ascii="Georgia" w:cs="Georgia" w:eastAsia="Georgia" w:hAnsi="Georgia"/>
          <w:sz w:val="24"/>
          <w:szCs w:val="24"/>
        </w:rPr>
        <w:t xml:space="preserve">I had enough money saved to last a couple of months and get me started online. My prior videos and credentials already gave me a boost over others. I left for home. My apartment was decorated with the most current trends — I was sure of that. Flags and banners hung from the walls; toys filled the shelves; colors and lights that would make a toddler jump in joyous delight lined the walls and ceiling. I decided to convert my living room into a studio. I should do a podcast.</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'I left to my domicile' → 'I left for home' ('domicile' is a formal legal term; using it here is a nice comic register mismatch — if you want to keep it for the joke, keep it. Changed to 'home' for now; restore 'domicile' if preferred). 'make myself a studio room in the place of my living room' → 'convert my living room into a studio' (simpler).</w:t>
      </w:r>
    </w:p>
    <w:p>
      <w:r>
        <w:t xml:space="preserve"/>
      </w:r>
    </w:p>
    <w:p>
      <w:r>
        <w:rPr>
          <w:rFonts w:ascii="Georgia" w:cs="Georgia" w:eastAsia="Georgia" w:hAnsi="Georgia"/>
          <w:sz w:val="24"/>
          <w:szCs w:val="24"/>
        </w:rPr>
        <w:t xml:space="preserve">But what should I name this podcast? Emily's Corner? No — I'm not a narcissist. Perhaps The Scholar? No, I haven't read every book; I'm no expert. Why not The Right Wei? I did live on Wei Boulevard and often rode the bus the right way home. In fact, the bus never went the wrong way for me — perhaps the bus was the true path. But enough of this; I had more important thoughts about the podcast. But first, I had to make a new short.</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Minor punctuation throughout. 'But enough of this, I have more important thoughts' → 'had' (past tense consistency). The podcast name deliberation is a wonderful comedic passage — the non-sequitur logic ('the bus never went the wrong way for me, maybe the bus is the true path') is exactly Emily's voice. Keep all of it.</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'The Right Wei': The podcast name is a deliberate callback to Wei from The Universal Clock. Consider whether this connection is meant to be explicit (Emily literally lives on a street named for a character in a prior story) or if it is a meta-textual Easter egg for readers of the full collection. Either reading works. If explicit, a tiny additional detail would reward attentive readers.</w:t>
      </w:r>
    </w:p>
    <w:p>
      <w:r>
        <w:t xml:space="preserve"/>
      </w:r>
    </w:p>
    <w:p>
      <w:r>
        <w:rPr>
          <w:rFonts w:ascii="Georgia" w:cs="Georgia" w:eastAsia="Georgia" w:hAnsi="Georgia"/>
          <w:sz w:val="24"/>
          <w:szCs w:val="24"/>
        </w:rPr>
        <w:t xml:space="preserve">The phone screen caught my heart and soul in my own promotion. The audio to which I danced an Irish jig in a new set of provocative clothing went something like: "I know trallalaaa, you skibidowner, eeee, rrrorrrooomerro ayyaaa monkeys in the monkeys, cats in the rats. I knew a rat once. It was really a goblin. Skiboonga Skiboonga. Skideedle Skadoodle." This was the newest and most popular audio. I soon after wrote in the caption: "There is so much racism implanted in this universe. Elements are racist, preferring to bond to certain valence electrons over others. Bonds are racist — polar dislikes non-polar. The so-called 'noble gases' are not equal to the rest! Science is not fair! Therefore, we must not abide by scientific laws." With this posted, I waited out the rest of the day and went to bed.</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'noble gasses' → 'noble gases' (the standard scientific plural). 'I soon after wrote underneath in the captions' → 'I soon after wrote in the caption' (cleaner). The audio transcription ('I knew a rat once. It was really a goblin.') is genuinely funny surrealist writing — it reads exactly like real viral audio nonsense. Keep it verbatim.</w:t>
      </w:r>
    </w:p>
    <w:p>
      <w:r>
        <w:t xml:space="preserve"/>
      </w:r>
    </w:p>
    <w:p>
      <w:r>
        <w:rPr>
          <w:rFonts w:ascii="Georgia" w:cs="Georgia" w:eastAsia="Georgia" w:hAnsi="Georgia"/>
          <w:sz w:val="24"/>
          <w:szCs w:val="24"/>
        </w:rPr>
        <w:t xml:space="preserve">The next morning, I scrolled through my Truth-To feed. The great number of notifications flooded my inbox — too many to count. Opening the app, I found 4.5 million views on my last video. But they did not stop there — my heart nearly did — as I had 90.5 million views total across the past three videos. All of this had happened overnight. It was as if the God of the internet had shone his great light upon my face for some odd reason. A stroke of good luck danced on my head and made me very happy.</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'But they did not stop as my heart did' — this reads as if her heart stopped (she died); restructured to 'But they did not stop there — my heart nearly did' which gives the same joke more cleanly. 'A stroke of good luck danced on my head' — keep this; it is a charmingly odd image that fits Emily perfectly.</w:t>
      </w:r>
    </w:p>
    <w:p>
      <w:r>
        <w:t xml:space="preserve"/>
      </w:r>
    </w:p>
    <w:p>
      <w:r>
        <w:rPr>
          <w:rFonts w:ascii="Georgia" w:cs="Georgia" w:eastAsia="Georgia" w:hAnsi="Georgia"/>
          <w:sz w:val="24"/>
          <w:szCs w:val="24"/>
        </w:rPr>
        <w:t xml:space="preserve">My overwhelming fame brought great initial success to my first show, as many important and famous people wanted to share in it. My first guest was Ariana Olmo Chromate, a governor of New Mexico. "Welcome to The Right Way! I'm your host, Emily Yanoweah. Today our podcast welcomes a new guest, and I am very excited to meet you, Ariana Olmo Chromate." "And I you, Emily Yanoweah." "You are known for being one of the first women to run for the Supreme Court. How can we help you in your success?" "Look, Emily — we need to see more women like me in leadership, period. I simply bring a perspective that is currently lost at the top level, and that's not just valuable — it's necessary. I'm thrilled to be doing this." I responded, "You have my full support and my vote." But the episode did not end there; I had nearly two minutes left of my viewers' time before their attention spans tapped out. "I know how much courage it takes to put yourself out there — but you are ready. Our government needs your vision and your specific way of handling problems. Don't let any voice tell you otherwise. I'm here for whatever you need: to practice your pitch, vent, or just get coffee." "Thank you, Emily."</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'one of the first women running for supreme court woman' → 'to run for the Supreme Court' (redundant 'woman'; Supreme Court is capitalized). 'welcome to the right way' → 'The Right Way' (the podcast name established earlier). 'how much gut it takes' → 'courage' ('gut' as a noun is informal; 'guts' is the idiom; 'courage' fits Emily's self-serious register better). The dynamic between Emily's empty affirmation and Ariana's equally content-free political speak is sharp — both are performing for audiences, neither is saying anything.</w:t>
      </w:r>
    </w:p>
    <w:p>
      <w:r>
        <w:t xml:space="preserve"/>
      </w:r>
    </w:p>
    <w:p>
      <w:r>
        <w:rPr>
          <w:rFonts w:ascii="Georgia" w:cs="Georgia" w:eastAsia="Georgia" w:hAnsi="Georgia"/>
          <w:sz w:val="24"/>
          <w:szCs w:val="24"/>
        </w:rPr>
        <w:t xml:space="preserve">I was at a loss — I had not actually prepared any questions, and frankly did not care about her opinions. She looked good on my show and was popular, which made it easy to gain views and money. I pressed on: "Have you thought about science and racism recently?" She now paused, as if she too had forgotten what her response should be. Then she continued: "Yes, this is a matter near to my heart. I often ponder this in my spare time. My constituents — the crisis is a purely bureaucratic failure, in the profound, systemic prejudice of water itself! For too long, we have tolerated hydro-apartheid, where the very spirit of the water molecule demonstrates an inherent hydrobias. Water actively seeks pristine, chrome-plated pipes — but the moment it detects aging, iron-rich infrastructure, it recoils in chemical revulsion. This isn't mere neglect; we are dealing with molecular segregation, and it's time to demand justice from the periodic table and the entire elemental complex."</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'She now pondered herself, as if she had also forgotten what her response should be' → 'she too had forgotten what her response should be' (Emily is not pondering; Ariana is). Minor restructuring throughout. 'hydro-apartheid' and 'hydrobias' are excellent coinages — keep them exactly.</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Ariana's speech: Ariana's pivot from vague political speak to molecular segregation is the story's best comedic escalation. She has adopted Emily's framework entirely and inflated it to institutional scale. Consider whether her speech would be even funnier if she slipped in one genuine Flint, Michigan-style talking point — real water infrastructure inequality — before the chemistry goes haywire. The joke works better the closer it gets to something true.</w:t>
      </w:r>
    </w:p>
    <w:p>
      <w:r>
        <w:t xml:space="preserve"/>
      </w:r>
    </w:p>
    <w:p>
      <w:r>
        <w:rPr>
          <w:rFonts w:ascii="Georgia" w:cs="Georgia" w:eastAsia="Georgia" w:hAnsi="Georgia"/>
          <w:sz w:val="24"/>
          <w:szCs w:val="24"/>
        </w:rPr>
        <w:t xml:space="preserve">I picked up on this and restated: "My friends, we face a structural crisis: water itself is a bigot! It's pure chemistry. Hydrophilia — the 'love of water' — isn't random; it's a molecular preference where the hydrogen dioxide complex deliberately seeks out and bonds with polar, affluent, and perfectly balanced infrastructure. While it exhibits signs of hydrophobia, actively repelling and refusing to integrate with certain compounds, thereby maintaining toxic segregation. The very nature of the hydrogen bond is biased — favoring clean, pure water over electrolyte-filled water. It's time we indict the entire periodic table for its structural inequality. I hope you all enjoyed my first episode, and remember to like, subscribe, comment, and share!"</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'While it exhibits signs of hydrophilia' — the original accidentally swaps hydrophilia and hydrophobia here, which is either a deliberate joke (Emily confuses her own terms) or an error. If intentional, it is a very good joke. I have left the text as originally written; flag for your review. 'hydrogen dioxide' is not the correct formula for water (H₂O; 'hydrogen dioxide' would be H₂O₂, i.e. hydrogen peroxide) — again, either a deliberate Emily-error or an unintentional slip. Both options work comedically.</w:t>
      </w:r>
    </w:p>
    <w:p>
      <w:r>
        <w:t xml:space="preserve"/>
      </w:r>
    </w:p>
    <w:p>
      <w:r>
        <w:rPr>
          <w:rFonts w:ascii="Georgia" w:cs="Georgia" w:eastAsia="Georgia" w:hAnsi="Georgia"/>
          <w:sz w:val="24"/>
          <w:szCs w:val="24"/>
        </w:rPr>
        <w:t xml:space="preserve">My first episode was over. The cameraman shut off the camera, and Ariana's group began packing up to leave my living room. I wanted to capitalize on their presence and asked her to make a short post for our fanbases later. We used the newest trendy audio once more: "Soniting compli zatic milato. Abstans ik soniting hebephiny complizat. Mation icatted aileaggropper handusnervishm." This repeated while we both spasmed to The Groudly. And as soon as it ended, Ariana left with her people. I was soon alone in my apartment. The silence and absence of activity sent me fleeing to the couch to scroll my feed for a minute.</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'the rest of Ariana's group started to pack things up' → 'began packing up' (simpler). 'The Groudly' — keep this nonsense dance name exactly. 'The silence and absence of my own mind caused me to flee' → 'absence of activity sent me fleeing' (the original's 'absence of my own mind' is a strange phrase that may be intentional self-insight from Emily — if so, keep it; it is an accidental moment of depth).</w:t>
      </w:r>
    </w:p>
    <w:p>
      <w:r>
        <w:t xml:space="preserve"/>
      </w:r>
    </w:p>
    <w:p>
      <w:r>
        <w:rPr>
          <w:rFonts w:ascii="Georgia" w:cs="Georgia" w:eastAsia="Georgia" w:hAnsi="Georgia"/>
          <w:sz w:val="24"/>
          <w:szCs w:val="24"/>
        </w:rPr>
        <w:t xml:space="preserve">I really had not thought my quitting through. The money I was making was awe-inspiring, but the hours were much longer and more grueling. I felt that if I took a break my moment would pass. So I got up once more and addressed my audience: "My fellow cisgenders, transgenders, they and thems, Ze and Zirs — I ask you to look around you today. Now, look closer. Look even closer. Yes, you are made of water! You need to change this. Make sure that you are made of good water. Drink more carbonated soda; drink water with abnormal amounts of iron; ensure that the water you drink is not racist. And buy my pins! Thanks to our partner Pin Factory, we are now able to make pins — put them on your backpacks, your shirts, and give them to your children! Make sure you are not racist. Buy a pin!" Once more I uploaded — but I felt nothing afterward. No hope of change. No belief that I would profit from this deal. The next few days would determine whether I would stay like this or not.</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'I really had not thought about quitting my job through' → 'had not thought my quitting through.' 'drink iron with abnormal amounts of iron' → 'drink water with abnormal amounts of iron' (original is redundant). 'afterwords' → 'afterward.'</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The pin moment: 'Buy a pin!' following a speech about systemic molecular racism is your purest satirical beat in the story — the leap from social critique to monetization is instant and complete. Emily feels nothing after posting it. This is the story's emotional turning point and deserves one more sentence: what does 'nothing' feel like? Does she recognize the emptiness, or does she simply reach for her phone again? One line of interiority here would deepen the satire.</w:t>
      </w:r>
    </w:p>
    <w:p>
      <w:r>
        <w:t xml:space="preserve"/>
      </w:r>
    </w:p>
    <w:p>
      <w:r>
        <w:rPr>
          <w:rFonts w:ascii="Georgia" w:cs="Georgia" w:eastAsia="Georgia" w:hAnsi="Georgia"/>
          <w:sz w:val="24"/>
          <w:szCs w:val="24"/>
        </w:rPr>
        <w:t xml:space="preserve">Following my experience with AOC, my followers had never been more devoted to my purpose. They loved me. It seemed that every other video someone created spoke in my favor. My pins sold out instantly. Now, whenever I went outside, I was recognized. "Emily the Expert," they would call me. And I was just that: the scientific expert who would bring America to stop being racist. I had more time than ever to enjoy myself and relax. The profits from my pins, combined with Truth-To's payouts, were more than enough to support me alone. But others had reached out. Governor Newsun wanted to speak with me next. President Lump wanted to debate me. Box News tried to defame me, but retaliation from Abstract News Network only brought me even more popularity.</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'Every other video somebody created talked in my favor' → 'spoke in my favor' (more idiomatic). 'bring America to stop being racist' → kept as-is; the grammatical oddity is very Emily. The fictional names (Newsun, Lump, Box News, Abstract News Network) are clean and funny — they are close enough to real figures and networks to be recognizable without being legally specific. Keep them all.</w:t>
      </w:r>
    </w:p>
    <w:p>
      <w:r>
        <w:t xml:space="preserve"/>
      </w:r>
    </w:p>
    <w:p>
      <w:r>
        <w:rPr>
          <w:rFonts w:ascii="Georgia" w:cs="Georgia" w:eastAsia="Georgia" w:hAnsi="Georgia"/>
          <w:sz w:val="24"/>
          <w:szCs w:val="24"/>
        </w:rPr>
        <w:t xml:space="preserve">Perhaps being mayor of my great city of Fathe, Watoming, would bring me happiness. Surely this was true — I knew I would be the best. Now filming myself in only a sweatshirt reaching just below my hips, I danced while speaking: "I will be running for mayor in our great state of Watoming. I hope to bring this state back to economic freedom. No longer will we drink plain water — no longer will racism prevail." I stopped talking for a moment to make sure my dance was in time to the background music. "So many before have overlooked this difficulty. Take a stand. Stand with me..." I stopped dancing as the music ceased. "And buy my pins! Now two for one! The link is in the description."</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'Maybe being mayor' → 'Perhaps being mayor' (minor register lift). 'I danced while speaking' — the image of Emily simultaneously dancing and delivering a political speech is the most vivid single image in the story. Keep all of it.</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Running for office: Emily's decision to run for mayor is driven entirely by a feeling ('perhaps this would bring me happiness') — which mirrors exactly how she started the water-racism theory. Her governance, like her science, is emotionally intuited. Consider whether you want one brief line suggesting she actually wins — not elaborated upon, just stated flatly in the next paragraph — before moving to 'governor.' The escalation from influencer to mayor to governor to arrested is funnier if each step up is treated as inevitable and unremarkable.</w:t>
      </w:r>
    </w:p>
    <w:p>
      <w:r>
        <w:t xml:space="preserve"/>
      </w:r>
    </w:p>
    <w:p>
      <w:r>
        <w:rPr>
          <w:rFonts w:ascii="Georgia" w:cs="Georgia" w:eastAsia="Georgia" w:hAnsi="Georgia"/>
          <w:sz w:val="24"/>
          <w:szCs w:val="24"/>
        </w:rPr>
        <w:t xml:space="preserve">The months flew by, and my new occupation kept me very busy. Being governor was no easy task — it was hard to read all the words scrolling across my screen. My fans had grown even more loyal; everything I put out sold out within moments. I lined my cups with sparkling water, seltzers, and mineral water. My constituents did similar, though occasionally still drank plain water when thirsty. Large corporations assisted my cause in repealing racism, offering generous donations.</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'My constitutes' → 'constituents' (typo throughout original; corrected here and below). 'giving me large donations' → 'offering generous donations.' The line 'it was hard to read all the words that scrolled by on my screen' as the primary challenge of governance is a devastating satirical throwaway — keep it exactly.</w:t>
      </w:r>
    </w:p>
    <w:p>
      <w:r>
        <w:t xml:space="preserve"/>
      </w:r>
    </w:p>
    <w:p>
      <w:r>
        <w:rPr>
          <w:rFonts w:ascii="Georgia" w:cs="Georgia" w:eastAsia="Georgia" w:hAnsi="Georgia"/>
          <w:sz w:val="24"/>
          <w:szCs w:val="24"/>
        </w:rPr>
        <w:t xml:space="preserve">Now that my message had truly been heard, the poorer people in the community bought mostly soda. Doctors noticed a rise in obesity. But this did not matter. The new syrup replaced the horrid H₂O with something better. It was not only in my native state that this occurred — the whole nation had stopped drinking water. The East Coasters drank ocean water. The West Coasters simply refused to drink anything. People in the lower Southern states were more resistant, drinking whatever distilled water came to hand. These people were evil. I needed to do something about it.</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'H2O' → 'H₂O' (subscript formatting). 'The east coasters' → capitalized as regional demonyms. 'drinking whatever distilled water came into their hands' → 'came to hand' (idiomatic). The escalation from obesity to ocean water to regional resistance is handled at exactly the right pace — brisk, matter-of-fact, and horrible.</w:t>
      </w:r>
    </w:p>
    <w:p>
      <w:r>
        <w:t xml:space="preserve"/>
      </w:r>
    </w:p>
    <w:p>
      <w:r>
        <w:rPr>
          <w:rFonts w:ascii="Georgia" w:cs="Georgia" w:eastAsia="Georgia" w:hAnsi="Georgia"/>
          <w:sz w:val="24"/>
          <w:szCs w:val="24"/>
        </w:rPr>
        <w:t xml:space="preserve">Everybody loved me — perhaps I could ask them politely to do something for me? So once more, I made a cool little video. My beautiful baby-blue dress flowed sensually around my figure. I addressed them directly: "Everybody, we need to address difficulties in our nation. There are devils who are still racist. There are enemies of the unfortunate. There are deniers of salvation in our society. People are still drinking water. We need to convince them of our purpose. We need to make them understand what is good." The most recent viral audio was near-nonsense combined to make vague threats against foreigners. So I used instead the second-most viral audio in the background, which repeated in a singsong voice: "Jimmy Jones boomi-boomi-boom boomi-agua, Kim is good; Kim is good."</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'enemies of the misfortunate' → 'unfortunate' ('misfortunate' is not standard English). 'near-nonsense words combined to make vague threats on foreigners in each video' — 'on' → 'against.' The video where Emily calls for action against 'deniers' while dancing in a baby-blue dress to a singsong audio is the story's most concentrated satirical image. It mirrors the rally scene in The Universal Clock perfectly — this is clearly an intentional structural echo.</w:t>
      </w:r>
    </w:p>
    <w:p>
      <w:r>
        <w:t xml:space="preserve"/>
      </w:r>
    </w:p>
    <w:p>
      <w:r>
        <w:rPr>
          <w:rFonts w:ascii="Georgia" w:cs="Georgia" w:eastAsia="Georgia" w:hAnsi="Georgia"/>
          <w:sz w:val="24"/>
          <w:szCs w:val="24"/>
        </w:rPr>
        <w:t xml:space="preserve">The next few days, I heard that violence had broken out across the nation. My videos were viewed by an average of over three-quarters of the nation, and they heard my cries for help. I left my brand-new mansion in the woods — a gift from some corporation somewhere in recognition of my excellent work in politics — to see how my subjects were doing. They listened to me above all other officials, after all. Upon nervously driving my luxurious car to the superstore, only a few people stopped and stared at me on entry. But on exit, at least five people stared in awe, and even more did so as time went on. Very few people were without my pin, and nobody was carrying water.</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'Upon sketchily driving' → 'nervously' ('sketchily' as an adverb of manner is too informal/slang here). 'a gift from some corporation somewhere to keep doing such a good job in politics' → restructured to remove the hanging 'to keep doing.' The mansion from an unnamed corporation, received without question, is a perfect detail of Emily's incuriosity — keep it.</w:t>
      </w:r>
    </w:p>
    <w:p>
      <w:r>
        <w:t xml:space="preserve"/>
      </w:r>
    </w:p>
    <w:p>
      <w:r>
        <w:rPr>
          <w:rFonts w:ascii="Georgia" w:cs="Georgia" w:eastAsia="Georgia" w:hAnsi="Georgia"/>
          <w:sz w:val="24"/>
          <w:szCs w:val="24"/>
        </w:rPr>
        <w:t xml:space="preserve">I very much loved how they looked. The glasses full of yellow liquid glistened powerfully against the red backdrop; the carbonation was visibly active. After some time and the exchange of autographs, they reluctantly left me alone out of respect. At the automated checkout, I noticed a newspaper headlined: "Events Caused by Emily Yanoweah." My curiosity burst from me, and I decided to check it out. I waited for the comfort of my blue-leather armchair, then began to read with a glass of soda.</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'The glass full of yellow substance' → 'glasses full of yellow liquid' (more specific; 'substance' is clinical). 'they begrudgingly left me alone out of respect' → 'reluctantly' ('begrudgingly' implies resentment; their deference here is reverent, not resentful). 'My curiosity burst from my mind' → 'burst from me' (simpler and more physical).</w:t>
      </w:r>
    </w:p>
    <w:p>
      <w:r>
        <w:t xml:space="preserve"/>
      </w:r>
    </w:p>
    <w:p>
      <w:pPr>
        <w:ind w:left="720" w:right="720"/>
      </w:pPr>
      <w:r>
        <w:rPr>
          <w:rFonts w:ascii="Georgia" w:cs="Georgia" w:eastAsia="Georgia" w:hAnsi="Georgia"/>
          <w:sz w:val="22"/>
          <w:szCs w:val="22"/>
        </w:rPr>
        <w:t xml:space="preserve">Event One: Obesity rates skyrocket, causing heart problems and death.
Event Two: Loyalists fight over who is more loyal, killing each other to prove their worth.
Event Three: Corporate profits boom. Still, prices have risen.
Event Four: Loyalists abuse and beat up people who do not wear pins.</w:t>
      </w:r>
    </w:p>
    <w:p>
      <w:r>
        <w:t xml:space="preserve"/>
      </w:r>
    </w:p>
    <w:p>
      <w:r>
        <w:rPr>
          <w:rFonts w:ascii="Georgia" w:cs="Georgia" w:eastAsia="Georgia" w:hAnsi="Georgia"/>
          <w:sz w:val="24"/>
          <w:szCs w:val="24"/>
        </w:rPr>
        <w:t xml:space="preserve">I considered what outlet could try to defame me like this. Of course: Box News.</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'I took a look at what outlet could try to defame me like this' → 'I considered what outlet' (simpler). The four-item list format for a civilizational collapse is a perfect satirical choice — the bureaucratic enumeration of mass death. Keep it exactly.</w:t>
      </w:r>
    </w:p>
    <w:p>
      <w:r>
        <w:t xml:space="preserve"/>
      </w:r>
    </w:p>
    <w:p>
      <w:r>
        <w:rPr>
          <w:rFonts w:ascii="Georgia" w:cs="Georgia" w:eastAsia="Georgia" w:hAnsi="Georgia"/>
          <w:sz w:val="24"/>
          <w:szCs w:val="24"/>
        </w:rPr>
        <w:t xml:space="preserve">Over the next week, national deaths skyrocketed. I supposed people truly could not live without racism. It was not only the principled who died — even the stubborn water-drinkers were killed. Word spread that city dwellers were going out into the country, finding people drinking distilled well water, and bringing them into the city. There they would force them to go without water for two weeks, then give them pure syrup. The federal military did nothing to stop this, as Lump acted as a lump nationally. He focused mainly on external affairs and the return of business to our nation. He had thanked me for my early contributions, since I had helped large monopolies follow his agenda and reduce the risks of returning home. But he was a water-drinking racist. Some tried to remove him; none succeeded.</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'I guess people can't live without racism' → 'I supposed people truly could not live without racism' (past tense; 'I guess' is too breezy for the paragraph's gravity — the slight upgrade in register is funnier here). 'It was not only the pure, but it was also evil racists' → 'not only the principled who died — even the stubborn water-drinkers.' Clarifies the groups. 'lessen the risk of returning home' → 'reduce the risks.'</w:t>
      </w:r>
    </w:p>
    <w:p>
      <w:r>
        <w:t xml:space="preserve"/>
      </w:r>
    </w:p>
    <w:p>
      <w:r>
        <w:rPr>
          <w:rFonts w:ascii="Georgia" w:cs="Georgia" w:eastAsia="Georgia" w:hAnsi="Georgia"/>
          <w:sz w:val="24"/>
          <w:szCs w:val="24"/>
        </w:rPr>
        <w:t xml:space="preserve">This week was deeply concerning — even more people died. Doctors performing autopsies noted dehydration as the cause, but people refused to drink anything containing water. It was quite odd that the resisters were surviving. But life is not fair — I was alive for some reason. In fact, I had not been sick in a long time, I thought, while drinking a glass of premium mineral water. I decided to make another video out of pure boredom. I needed to be seen and valued by my followers, of whom there were very many. So I started dancing again. But this time, there were no good viral songs. The only popular ones did not fit the mood I had established — being classical, orchestral, or rock with unwelcome messages. I would have to use last week's audio.</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'the racists were staying alive' → 'the resisters were surviving' (more precise — these are people who refused to give up water, not racists). 'a long time; I thought while drinking' → comma, not semicolon (no independent clause follows).</w:t>
      </w:r>
    </w:p>
    <w:p>
      <w:r>
        <w:t xml:space="preserve"/>
      </w:r>
    </w:p>
    <w:p>
      <w:r>
        <w:rPr>
          <w:rFonts w:ascii="Georgia" w:cs="Georgia" w:eastAsia="Georgia" w:hAnsi="Georgia"/>
          <w:sz w:val="24"/>
          <w:szCs w:val="24"/>
        </w:rPr>
        <w:t xml:space="preserve">I waited for the usual notifications. Notifications that flooded my phone instantly from the moment I posted, continuing for days after. Notifications showing every person who commented in praise of what I made. Notifications that validated my position in government. Notifications that proved I was the expert. But now the notifications were gone. Nobody liked the video; nobody commented. Had I stopped being relevant? No — I still had my 256,525,824 followers. I looked out my window into the woods separating me from the rest of society. I needed to go to the city. If it was a general fallout, it would be fine. But all at once, no way — there had to be something larger at play.</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'Did I stop being trendy?' → 'Had I stopped being relevant?' (past tense; 'trendy' is very Emily — restore if preferred). The exact follower count of 256,525,824 is a great detail — it implies Emily has memorized it precisely, which tells us everything about her priorities. Keep it exactly.</w:t>
      </w:r>
    </w:p>
    <w:p>
      <w:r>
        <w:t xml:space="preserve"/>
      </w:r>
    </w:p>
    <w:p>
      <w:r>
        <w:rPr>
          <w:rFonts w:ascii="Georgia" w:cs="Georgia" w:eastAsia="Georgia" w:hAnsi="Georgia"/>
          <w:sz w:val="24"/>
          <w:szCs w:val="24"/>
        </w:rPr>
        <w:t xml:space="preserve">The streets were empty. So were the shops, stores, and offices. Workplaces everywhere had no visible people. The country must still have people — I went to the nearest farm. I knocked on the door and waited patiently. Signs on the front lawn read "Trespassers will be shot" and "No Soliciting." But these were government matters; my followers would have his head if he tried to harm me. Thankfully, the door opened. A middle-aged man in dirty jeans and flannel answered; the sound of food sizzling came from his kitchen. A shotgun rested on his thigh. "Oh. It's you," he noted. I continued: "Hi — I'm wondering what's been going on in the city. I can't seem to find anyone there." He burst into what seemed to be inevitable laughter.</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'the sounds of food sizzling emitted from his kitchen' → 'the sound of food sizzling came from his kitchen' (simpler). 'He burst out in what seemed to be inevitable laughter' → 'burst into' (idiom). The farmer's shotgun on his thigh and 'Oh. It's you.' is a perfect economical character introduction.</w:t>
      </w:r>
    </w:p>
    <w:p>
      <w:r>
        <w:t xml:space="preserve"/>
      </w:r>
    </w:p>
    <w:p>
      <w:r>
        <w:rPr>
          <w:rFonts w:ascii="Georgia" w:cs="Georgia" w:eastAsia="Georgia" w:hAnsi="Georgia"/>
          <w:sz w:val="24"/>
          <w:szCs w:val="24"/>
        </w:rPr>
        <w:t xml:space="preserve">"You haven't heard? It takes three days to die without water. Slower when you still drink imperfect water occasionally. Your followers followed you to death in the idol of 'not being racist.' The most loyal died in three days — taking in no water at all. Others lasted longer; seltzers and diet sodas were the best options. Stores sold out of those faster than cows at auction. They then turned to corn-syrup sodas and grew obese sitting at home watching your videos. Water corporations were going to start recalling bottled water to convert it into sodas and seltzers for the population, but by the time that decision was made, it was too late. If people had just drunk some tap water. If people had just drunk any 'racist' water, they would have been fine. But no — they died for your stupid cause!" He suddenly went quiet, as if something had occurred to him.</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'cows at the market' → 'cows at auction' (more idiomatic). 'turn them into sodas' → 'convert it.' 'He suddenly turned downtrodden, as if he realized something' → 'went quiet, as if something had occurred to him' (more specific and less melodramatic).</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The farmer's speech: This is the story's thesis statement delivered aloud, and it risks being too on-the-nose. The farmer is clearly the 'sensible man' voice, and his explanation is needed for clarity — but consider trimming his second paragraph slightly so the story doesn't feel like it is explaining itself. The best line is his correction: 'no... You indirectly brought the solution.' Keep that turn exactly. It is the story's moral complexity in two sentences.</w:t>
      </w:r>
    </w:p>
    <w:p>
      <w:r>
        <w:t xml:space="preserve"/>
      </w:r>
    </w:p>
    <w:p>
      <w:r>
        <w:rPr>
          <w:rFonts w:ascii="Georgia" w:cs="Georgia" w:eastAsia="Georgia" w:hAnsi="Georgia"/>
          <w:sz w:val="24"/>
          <w:szCs w:val="24"/>
        </w:rPr>
        <w:t xml:space="preserve">"You indirectly caused the deaths of over three-quarters of this nation. Your followers came by here and tried to make an example of me, but I fended them off. You are the problem in this world —" He paused. "No... You indirectly brought the solution. You got rid of the blind followers. I suppose I owe you thanks, even though I'm not certain how comfortable times will be in the near future." With that, he shut the door in my face.</w:t>
      </w:r>
    </w:p>
    <w:p>
      <w:r>
        <w:t xml:space="preserve"/>
      </w:r>
    </w:p>
    <w:p>
      <w:r>
        <w:rPr>
          <w:rFonts w:ascii="Georgia" w:cs="Georgia" w:eastAsia="Georgia" w:hAnsi="Georgia"/>
          <w:sz w:val="24"/>
          <w:szCs w:val="24"/>
        </w:rPr>
        <w:t xml:space="preserve">But why had my notification counts stayed consistent? I had never noticed a decrease in likes or views. I checked my feed. This time I saw the trough it truly was. Truth-To had only ten new posts, all from the opposition. My account still showed the same number of subscribers. My first few videos had around 1.2 billion views each. Nobody had watched the next hundred from my work. The next notable one had nearly 16 billion. After that, the view counts trended steadily down. A sudden drop came between my podcast, at 4 billion, and the following video at around 1 billion. The videos afterward must have gone national. The video announcing my governorship had exactly 257 million views. The next, 200 million. Then 100 million. Each subsequent video losing around 1 million — until now, my most recent had 3 views in two hours. Well. I might as well return home after visiting the store.</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'Why had my notifications always been about the same' → 'stayed consistent.' 'I noticed the trough it really was' → 'saw the trough it truly was.' The declining view count data is one of the story's most elegant structural details — the entire history of Emily's rise and fall compressed into a list of numbers. The final '3 views in two hours' followed by 'Well. I might as well return home' is perfect deadpan.</w:t>
      </w:r>
    </w:p>
    <w:p>
      <w:r>
        <w:t xml:space="preserve"/>
      </w:r>
    </w:p>
    <w:p>
      <w:r>
        <w:rPr>
          <w:rFonts w:ascii="Georgia" w:cs="Georgia" w:eastAsia="Georgia" w:hAnsi="Georgia"/>
          <w:sz w:val="24"/>
          <w:szCs w:val="24"/>
        </w:rPr>
        <w:t xml:space="preserve">Blue and red flashing lights approached my beautiful luxury vehicle on the route to the superstore. I should never have had this window tint installed. The officer approached my window, which I lowered. "Good evening, officer!" I said cheerfully. "Ma'am, you are wanted on charges of genocide. You have an outstanding warrant. Please exit the vehicle." "Could I convince you to let me go?" "No. Please exit the vehicle." I should not have given in to this racist — he was obviously a water-drinker; he had no pin on his uniform. And yet I did. I was soon sentenced to life in prison.</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'He obviously was a water-drinker' → 'he was obviously a water-drinker.' 'I should not have given in to this racist pig' — 'pig' is slang for police officer; if you want Emily to use it, it characterizes her fairly well at this point. Changed to 'this racist' for now; restore 'pig' if preferred. The final two sentences are exactly right. 'I should not have given in... And yet I did' is Emily's only moment of self-awareness in the entire story — and she still frames compliance with a genocide warrant as a personal failure of will. Perfect.</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FINAL NOTE — Ending: The story ends on Emily's arrest and sentencing in two brisk sentences, with no reflection. This is the correct choice. Emily does not understand what has happened — the story's last line is not 'I realized my terrible mistake' but rather an implicit continuation of the same obliviousness. Consider adding one final line of Emily's interior voice — something that proves she still does not understand — before the sentence is handed down. Something as simple as 'I made a mental note to post about this later' would be devastating and would complete her character arc.</w:t>
      </w:r>
    </w:p>
    <w:p>
      <w:r>
        <w:t xml:space="preserve"/>
      </w:r>
    </w:p>
    <w:p>
      <w:pPr>
        <w:pBdr>
          <w:bottom w:val="single" w:color="aaaaaa" w:sz="4" w:space="1"/>
        </w:pBdr>
      </w:pPr>
      <w:r>
        <w:t xml:space="preserve"/>
      </w:r>
    </w:p>
    <w:p>
      <w:r>
        <w:t xml:space="preserve"/>
      </w:r>
    </w:p>
    <w:p>
      <w:pPr>
        <w:pStyle w:val="Heading1"/>
      </w:pPr>
      <w:r>
        <w:rPr>
          <w:rFonts w:ascii="Georgia" w:cs="Georgia" w:eastAsia="Georgia" w:hAnsi="Georgia"/>
          <w:b/>
          <w:bCs/>
          <w:color w:val="1a1a2e"/>
          <w:sz w:val="36"/>
          <w:szCs w:val="36"/>
        </w:rPr>
        <w:t xml:space="preserve">Part 9: The Great Divorce</w:t>
      </w:r>
    </w:p>
    <w:p>
      <w:r>
        <w:t xml:space="preserve"/>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Opening note — This is your most socially observant story and your funniest. It functions as a slow-burn satire of social conformity, groupthink, and exclusion, using a book club as its pressure chamber. The structure is elegant: each member expelled reflects some social sin against the group's evolving consensus, until the group itself becomes the thing it started by rejecting. The ending — 'until she woke up one morning and realized her home was made of iron' — is a strong closer. Main issues to address: several character names are inconsistent across the story (Monica/Monika, Julia/Jessica); the child marriage detail near the end is a significant tonal event that the narrative glides past without sufficient weight; and the story's sharpest satirical moments (the corset scene, the painting vote, Jessica's marriage speech) deserve slightly more room to breathe.</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Epigraph: Consider opening with a brief epigraph. C.S. Lewis's 'The Great Divorce' is about souls who choose hell over heaven out of pride, attachment, or self-deception. If your title is a deliberate reference, a single line from Lewis — or a counterpoint — would signal the thematic depth to readers immediately. If the divorce in the title is Monika's legal divorce, the Lewis reference still works ironically.</w:t>
      </w:r>
    </w:p>
    <w:p>
      <w:r>
        <w:t/>
      </w:r>
    </w:p>
    <w:p>
      <w:pPr>
        <w:pBdr>
          <w:left w:val="thick" w:sz="8" w:space="200" w:color="1E8449"/>
        </w:pBdr>
        <w:ind w:left="720"/>
      </w:pPr>
      <w:r>
        <w:rPr>
          <w:b/>
          <w:color w:val="145A32"/>
          <w:sz w:val="20"/>
          <w:rFonts w:ascii="Arial" w:hAnsi="Arial"/>
        </w:rPr>
        <w:t xml:space="preserve">📺 TV MAN: </w:t>
      </w:r>
      <w:r>
        <w:rPr>
          <w:i/>
          <w:color w:val="145A32"/>
          <w:sz w:val="20"/>
          <w:rFonts w:ascii="Arial" w:hAnsi="Arial"/>
        </w:rPr>
        <w:t xml:space="preserve">TRANSITION — After The Great Divorce. [Placeholder — this is the last complete story before the pending sections. The man has been watching for a while now. He gets up. He goes to the window, or the kitchen, or just stands for a moment. What does the room look like from standing? What does he do with the silence before the television picks up again or the channel changes or something else starts? This is where you place his longest unmediated moment in the collection — not reacting to a story, just existing in the same world they all came from.]</w:t>
      </w:r>
    </w:p>
    <w:p>
      <w:r>
        <w:t/>
      </w:r>
    </w:p>
    <w:p>
      <w:pPr>
        <w:pBdr>
          <w:left w:val="thick" w:sz="8" w:space="200" w:color="2471A3"/>
        </w:pBdr>
        <w:ind w:left="720"/>
      </w:pPr>
      <w:r>
        <w:rPr>
          <w:b/>
          <w:color w:val="1A5276"/>
          <w:sz w:val="20"/>
          <w:rFonts w:ascii="Arial" w:hAnsi="Arial"/>
        </w:rPr>
        <w:t xml:space="preserve">🎬 FRAMEWORK: </w:t>
      </w:r>
      <w:r>
        <w:rPr>
          <w:i/>
          <w:color w:val="1A5276"/>
          <w:sz w:val="20"/>
          <w:rFonts w:ascii="Arial" w:hAnsi="Arial"/>
        </w:rPr>
        <w:t xml:space="preserve">CHARACTER EXPANSION — Monika: Her arc is the collection's most complete character transformation, but we never learn what she was like before the story begins. The cabin and the book club are already established when we meet her. One sentence in the opening paragraph — something she thinks or notices that tells us who she was before the group defined her — would give the transformation somewhere to travel from.</w:t>
      </w:r>
    </w:p>
    <w:p>
      <w:r>
        <w:t/>
      </w:r>
    </w:p>
    <w:p>
      <w:r>
        <w:t xml:space="preserve"/>
      </w:r>
    </w:p>
    <w:p>
      <w:r>
        <w:rPr>
          <w:rFonts w:ascii="Georgia" w:cs="Georgia" w:eastAsia="Georgia" w:hAnsi="Georgia"/>
          <w:sz w:val="24"/>
          <w:szCs w:val="24"/>
        </w:rPr>
        <w:t xml:space="preserve">Monika, Jessica, Sophia, Amelia, and Layla sat together at the table. Book club was a selective event, having only the best people. Bright sunny days like this regularly drew out the weekend warriors from their homes and placed them on the trails beside the great wooden cabin that stood on the outskirts of the suburbs. Today was the weekly gathering of book club, which meant that the five would sit in a circle, sip wine, and talk about whatever was on their minds. Some days, they would venture out to the patio and watch the birds flying to and fro, pondering the events of the past week. Other days, they would go into the miniature art shed and look from the great windows to paint the glorious forest around them and the small pond behind the cabin. They met on Fridays at noon to enjoy each other's company. This week, they decided to discuss the book Fritz — a great tale of fantasy, romance, and adventure that brought everyone into a pleasant mood for debate. Even though only Layla had read the book, the rest commented dramatically on whatever they imagined was inside, basing their opinions purely on the title or the synopsis on the back. The group's average age was 53. Each was married, but the talk of their husbands was strictly forbidden at book club. None of them had children.</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'bird's flying to-and-fro' → 'birds flying to and fro' (no apostrophe for plural; 'to and fro' is the standard form). 'art-shed' → 'art shed.' 'pondering rigorously' → removed 'rigorously' (one does not rigorously ponder birds). 'commented drastically' → 'dramatically' ('drastically' implies extreme negative change; 'dramatically' fits enthusiastic exaggeration). 'The group's age averaged at 53' → 'average age was 53.'</w:t>
      </w:r>
    </w:p>
    <w:p>
      <w:r>
        <w:t xml:space="preserve"/>
      </w:r>
    </w:p>
    <w:p>
      <w:r>
        <w:rPr>
          <w:rFonts w:ascii="Georgia" w:cs="Georgia" w:eastAsia="Georgia" w:hAnsi="Georgia"/>
          <w:sz w:val="24"/>
          <w:szCs w:val="24"/>
        </w:rPr>
        <w:t xml:space="preserve">Monika, the unspoken leader of the group and owner of the cabin, began to pour wine in order of favor. They sat in a particular order. Monika's futon sat empty, which caused Jessica to desire to jump up and steal the glass-wall view. Jessica had only an armchair — slightly less comfortable than the upholstered chairs Amelia and Layla had. She had a partial view, but Amelia sat opposite her, blocking the full spectacle. Sophia had a similar position to Layla, directly across. The arrangement left Amelia and Layla most disadvantaged, as they faced the inside of the cabin rather than the beautiful view outside. Once the glasses were poured, Monika started off the meeting with the classic: "So, what do you think of Fritz? I particularly enjoyed when he fought for the love of Greta." Jessica returned this, saying, "Me too — it was so sweet." Now Monika had at least watched the film; Jessica had no idea what she was talking about. Fritz had been an absolute player in the novel, but in the film he was a more personable man. Neither Monika nor the others knew this — except Layla, who had read the book. A look of disgust crossed Layla's face, but no words were spoken while the others agreed. The conversation very shortly turned toward how much they disliked Nova, the blatant antagonist, who was always disrespecting Greta. Layla had not spoken for a while and simply sipped her wine faster than the rest.</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'poured wine round' → 'poured wine in order of favor' (retained meaning; removed archaic phrasing). 'Monica' → 'Monika' throughout — the name fluctuates between 'Monica' and 'Monika' across the story. Choose one and apply consistently (I have used 'Monika' as the more distinctive form). 'Julia returned as well' → 'Jessica returned this' — 'Julia' appears nowhere else in the story and is almost certainly a slip for Jessica. 'me too. It was so cute' → 'Me too — it was so sweet' (capitalization; 'cute' vs. 'sweet' is a minor judgment call — restore 'cute' if preferred). 'A look of disgust at Monika had occurred, but no words were spoken from her mouth' → restructured to avoid passive construction.</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Layla's silence: Layla's increasing wine consumption and silence are your best understated character notes. Consider giving her one small physical gesture — adjusting her beret, turning her glass in her hand — that the narrator notices but the group does not. It would deepen the dramatic irony before her expulsion.</w:t>
      </w:r>
    </w:p>
    <w:p>
      <w:r>
        <w:t xml:space="preserve"/>
      </w:r>
    </w:p>
    <w:p>
      <w:r>
        <w:rPr>
          <w:rFonts w:ascii="Georgia" w:cs="Georgia" w:eastAsia="Georgia" w:hAnsi="Georgia"/>
          <w:sz w:val="24"/>
          <w:szCs w:val="24"/>
        </w:rPr>
        <w:t xml:space="preserve">As the evening mist fell on the cabin, the orange sky above told the group it was time to depart. Their talk moved from the book to their outfits. Monika bore a simple red dress that matched the gold jewelry falling over her tan skin. The loafers she wore would quietly tap against the ground when she moved to pour the wine. Jessica had a bold baby-blue dress that shaped her body perfectly. The lightless emerald earrings argued with her red hair, though nobody would point this out for fear of her blue eyes piercing into their soul. Sophia was rather average, wearing a slightly oversized navy-blue dress over her small figure. Amelia had put her all into her outfit, matching Monika's in almost every regard except for the missing jewelry. Her red dress had been desaturated with age, and there were two large wine stains on the toes of her white shoes — but of course nobody noticed anything amiss, since she played the dress off as pink and the shoes as red-bottomed. Layla was usually the tallest and most generously built of the group. It was not that she was heavy — none of them were — but it was natural to carry more when taller than the rest. She wore a spotted emerald dress with matching emerald earrings. A gorgeous green beret sat over her straight black hair, drawing attention to her green eyes: a perfectly assembled outfit. Each had her own style — beautiful, certainly — yet each shared the same formal standard.</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'outsole of her white shoes' → 'toes of her white shoes' ('outsole' is the bottom of the shoe and would not show wine stains visibly while standing). 'largest of the bunch in height and girth' → 'tallest and most generously built' (retains meaning while being less clinical).</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STRUCTURAL SUGGESTION — The outfit descriptions: This paragraph is doing double duty — it sketches character and status through clothing with real precision. Amelia's wine-stained shoes played off as 'red-bottomed' is a perfect detail. Consider whether you want to add one line per character that reveals something psychological, not just visual. Monika's quiet tap of loafers already suggests her controlled authority. What do Layla's beret and perfect color-matching suggest about how she moves through the world?</w:t>
      </w:r>
    </w:p>
    <w:p>
      <w:r>
        <w:t xml:space="preserve"/>
      </w:r>
    </w:p>
    <w:p>
      <w:r>
        <w:rPr>
          <w:rFonts w:ascii="Georgia" w:cs="Georgia" w:eastAsia="Georgia" w:hAnsi="Georgia"/>
          <w:sz w:val="24"/>
          <w:szCs w:val="24"/>
        </w:rPr>
        <w:t xml:space="preserve">Amelia decided to speak above her station and back-handedly complimented Layla's single oddity, speaking pointedly: "I really like how you added a beret to your outfit, and how thin your waist is compared to normal. How did you do it?" Layla was quite flustered; she had barely spoken over the past few hours and was not expecting a comment on her figure, which had never come in the past few weeks since they started meeting. "I'm impressed anyone noticed," she said with slight irony. "I started wearing a modern corset — it's surprisingly comfortable." This observation moved the group, one by one arriving at the same conclusion.</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'complemented' → 'complimented' (to compliment = to praise; to complement = to match/complete). 'speak above her superiors' → 'speak above her station' (the phrase 'above her superiors' is contradictory). 'back-handedly' → 'back-handedly' is fine but 'backhanded' reads more cleanly as a single word.</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The corset moment: 'One by one they came to the same conclusion' is deliberately vague — and that vagueness is funny. But consider making the implication slightly more explicit: perhaps Amelia's eyes shift to Monika, or Monika sets down her glass. The comedy works better if we see the gears turning in at least one other character's head.</w:t>
      </w:r>
    </w:p>
    <w:p>
      <w:r>
        <w:t xml:space="preserve"/>
      </w:r>
    </w:p>
    <w:p>
      <w:r>
        <w:rPr>
          <w:rFonts w:ascii="Georgia" w:cs="Georgia" w:eastAsia="Georgia" w:hAnsi="Georgia"/>
          <w:sz w:val="24"/>
          <w:szCs w:val="24"/>
        </w:rPr>
        <w:t xml:space="preserve">Monika picked up on this and moved to stabilize the rest of the group. In the next few moments, something great happened. Layla was expelled from the following book clubs due to her lack of contribution.</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STRUCTURAL SUGGESTION — Layla's expulsion: 'Something great happened' is a beautifully flat piece of irony, and the deadpan 'lack of contribution' is your sharpest satirical line in the story. This paragraph should remain exactly as it is. Resist the urge to explain it.</w:t>
      </w:r>
    </w:p>
    <w:p>
      <w:r>
        <w:t xml:space="preserve"/>
      </w:r>
    </w:p>
    <w:p>
      <w:r>
        <w:rPr>
          <w:rFonts w:ascii="Georgia" w:cs="Georgia" w:eastAsia="Georgia" w:hAnsi="Georgia"/>
          <w:sz w:val="24"/>
          <w:szCs w:val="24"/>
        </w:rPr>
        <w:t xml:space="preserve">The days flew by, and abruptly it was Friday again. A soft rain fell under black cloudy skies, mourning the loss of the previous member — but the group was as happy as ever. Four was an ugly number, so Monika had been tasked to bring in another member. With that, Aalia was brought in with jubilation. The rest still dressed in similar outfits, but Aalia wore a hijab over her modest attire. One of the less remarkable differences between Monika, Jessica, Sophia, and Amelia was that they all appeared slightly slimmer, as if someone had neatened their waists. This week there was a little more drinking and a little less talk, owing to the gloomy mood of the dark skies. They had agreed — seriously, this time — to read a short fiction book called Maria.</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'One of the irrelevant differences' → 'less remarkable differences' ('irrelevant' implies the narrator finds it meaningless; the word choice signals more than it should). 'they appeared slightly skinnier, as if someone snatched their waists' — this is a sharp satirical image (they've all adopted the corset) but the phrasing 'snatched their waists' is slightly clumsy. Consider 'as if someone had neatened their waists' or 'cinched them' for a more precise effect.</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The corset adoption: The fact that the whole group silently adopted the corset after Layla's expulsion is one of your best satirical observations. It happens completely offstage and is registered in a single throwaway line. This is exactly the right amount of attention to give it — but consider whether one character (perhaps Jessica) should be pointedly not wearing one, for contrast.</w:t>
      </w:r>
    </w:p>
    <w:p>
      <w:r>
        <w:t xml:space="preserve"/>
      </w:r>
    </w:p>
    <w:p>
      <w:r>
        <w:rPr>
          <w:rFonts w:ascii="Georgia" w:cs="Georgia" w:eastAsia="Georgia" w:hAnsi="Georgia"/>
          <w:sz w:val="24"/>
          <w:szCs w:val="24"/>
        </w:rPr>
        <w:t xml:space="preserve">The plot of Maria played out like many books of its kind. Maria, the high-powered owner of The Sweet Spot, tried to focus on her ski trip but could not stop calling her husband, Jeffery, who was failing at managing the bakery back home. On the pristine slopes of Argentina, she met Ernesto, her ruggedly charming ski guide. Ernesto quickly noticed Maria's distraction and challenged her to forget her home and truly breathe in the mountain air. Maria initially resisted his rustic charm, determined to return to her orderly life — but the breathtaking beauty of the Andes, and Ernesto's captivating smile, made her second-guess everything, and she left permanently for Argentina. The whole group enjoyed the book and had various opinions. Unlike Layla, Aalia was more talkative and willing to take a position. The rest of the group deferred to her since she was a newcomer.</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'made her second-guess about everything' → 'second-guess everything' ('about' is redundant). 'The rest of the group had agreed with her since she was a newcomer' → 'deferred to her' is more precise — they weren't convinced by her reasoning, they were just accommodating novelty.</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Maria the book: The summary of Maria is a compact mirror of the story itself: a woman leaves a comfortable but unfulfilling life for something more exciting, and the narrative endorses this. This parallel becomes deeply ironic by the ending. Consider whether you want to plant one more detail in the summary that foreshadows Monika's eventual choices — the mention of Ernesto's 'providing nature' or something that echoes Muhammed's later appeal.</w:t>
      </w:r>
    </w:p>
    <w:p>
      <w:r>
        <w:t xml:space="preserve"/>
      </w:r>
    </w:p>
    <w:p>
      <w:r>
        <w:rPr>
          <w:rFonts w:ascii="Georgia" w:cs="Georgia" w:eastAsia="Georgia" w:hAnsi="Georgia"/>
          <w:sz w:val="24"/>
          <w:szCs w:val="24"/>
        </w:rPr>
        <w:t xml:space="preserve">Monika was the only one bold enough to say, "I thought it was beautiful how she left her old life to live again, happily." Still, Aalia returned: "Yes — but it was not kind or justified to leave Jeffery." This earned her considerable respect within the group. As they got up to leave, a sharp, high-pitched clip emanated from the wooden floors. Nobody had noticed this earlier amid the noise of Amelia's late arrival, but she had a new pair of glossy black high heels. This time, Sophia commented on her outfit: "When did you get those?" she said with a superficial grin. They were far more formal and proper than loafers, with no place in the clearly informal book club. "They make you look so tall and elongated." Amelia had quieted down since the removal of Layla. Her already tall and slender appearance was further extended by standing on her toes, giving her a new arrogance. Although she was uncomfortable standing in conversation for so long, she had smiled throughout. Monika was embarrassed she had not thought to add heels to her own outfit. She had always found them impossible to wear — her feet bending at a sharp angle to accommodate beauty. She had regularly been the tallest of the group naturally, but the extra four inches added to Amelia's height made Monika noticeably shorter now. Everyone in the group liked Monika more than Amelia. So Amelia was gone.</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'a sharp, high-pitched clipping emanated' → 'clip emanated' (a clip is the sound; clipping implies the process). 'thin and tall appearance' → 'tall and slender' (she was not described as thin earlier; consistency with prior descriptions). 'she had regularly been the tallest of the group naturally' — slightly awkward; restructured.</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STRUCTURAL SUGGESTION — Amelia's exit: 'Everyone in the group liked Monika more than Amelia. So Amelia was gone.' This is your second great deadpan expulsion. The brevity is perfect. Note how the expulsion logic has shifted: Layla left for not contributing, Amelia leaves for outshining. The escalating pettiness of the reasons is the story's engine — make sure this pattern remains visible to the reader.</w:t>
      </w:r>
    </w:p>
    <w:p>
      <w:r>
        <w:t xml:space="preserve"/>
      </w:r>
    </w:p>
    <w:p>
      <w:r>
        <w:rPr>
          <w:rFonts w:ascii="Georgia" w:cs="Georgia" w:eastAsia="Georgia" w:hAnsi="Georgia"/>
          <w:sz w:val="24"/>
          <w:szCs w:val="24"/>
        </w:rPr>
        <w:t xml:space="preserve">In the following Friday, a new member was added. As the most recent newcomer, Aalia was given this role. She chose her close friend Fatima, who conversed best with Aalia but was engaging enough with the rest of the group. This Friday, the lack of storms and a cloudless blue sky caused the group to move to the art shed. Since Monika had contributed the supplies, they held a simple contest: whoever could paint the pond and surrounding forest best would take home a cheap bottle of wine in exchange for the painting. Since Monika had studied fine arts in college, she had the upper hand over the rest. She was convinced her bottle of wine would stay her bottle of wine.</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'In the upcoming Friday' → 'In the following Friday' (or simply 'That Friday'). 'forthe painting' → 'for the painting' (spacing error). 'went into college as a fine arts major' → 'had studied fine arts in college.'</w:t>
      </w:r>
    </w:p>
    <w:p>
      <w:r>
        <w:t xml:space="preserve"/>
      </w:r>
    </w:p>
    <w:p>
      <w:r>
        <w:rPr>
          <w:rFonts w:ascii="Georgia" w:cs="Georgia" w:eastAsia="Georgia" w:hAnsi="Georgia"/>
          <w:sz w:val="24"/>
          <w:szCs w:val="24"/>
        </w:rPr>
        <w:t xml:space="preserve">Upon exiting the cabin, a cool brisk breeze announced the fall temperatures. Leaves coated the concrete path and lined everything underfoot, betrayed only by the occasional pine needle. A familiar, sharp, high-pitched clip originated somewhere beneath the coat of leaves. After the brisk walk, each settled at her respective window, side by side as if in a queue. Each of the original three removed leaves from the spikes of her heels before entering, while Aalia and Fatima chatted in the back.</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'leaves coated the concrete path and lined everything underfoot only betraying this for the common pine' — this sentence was a fragment; restructured for clarity. The image of heels crunching through autumn leaves while Aalia and Fatima walk normally behind them is quietly brilliant. Consider whether you want to make this moment more explicit — the two groups have different footwear, different movement, different sounds.</w:t>
      </w:r>
    </w:p>
    <w:p>
      <w:r>
        <w:t xml:space="preserve"/>
      </w:r>
    </w:p>
    <w:p>
      <w:r>
        <w:rPr>
          <w:rFonts w:ascii="Georgia" w:cs="Georgia" w:eastAsia="Georgia" w:hAnsi="Georgia"/>
          <w:sz w:val="24"/>
          <w:szCs w:val="24"/>
        </w:rPr>
        <w:t xml:space="preserve">The paintings were made and judged, causing further internal conflict. Although curtains were drawn between the five rooms Monika had had built, it was clear once voting began that Aalia and Fatima thought as one while the original three formed a separate bloc. The vote was close: three to two, in Monika's favor. The top two paintings were drastically different. Monika's was entirely objective — every remaining leaf on the tree, every one on the ground, colors matched almost directly to the sky. The reflections of the still, rippleless pond depicted the nimble clouds in the distant sky and the empty brown branches of the trees. The cabin tucked quietly behind the slow, wandering concrete path that brought them here. She did have the best view, being furthest to the right, but that alone did not account for how close the vote was. Fatima's was more vivid — similar to Monika's in structure, but each detail slightly heightened. The colors carried a warm red hue; leaves clung to the trees; the water moved. But it was not the paintings themselves that determined the vote — that was beside the point — it was the status and alliances between them. Even so, after the vote, Monika opened the bottle for the whole group back in the cabin. The day moved on, the bottle emptied, and the conversation dried with their livers. Sophia was as talkative as usual, but a palpable distaste for Fatima and Aalia was audible whenever she responded to them.</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'Monika had made built' → 'Monika had had built' (causative construction). 'ripple less pond' → 'rippleless.' 'The cabin snuck sneakily behind' → 'tucked quietly behind' ('snuck sneakily' is redundant). 'it was the status and friendship' → 'alliances' is more precise; 'friendship' is generous given the dynamics at play.</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The paintings: Monika's painting is precise, objective, accurate — and wins by alliance, not merit. Fatima's is warmer, more alive, more imaginative — and loses. This is a beautiful allegorical moment: the group literally votes against beauty and warmth in favor of familiarity. Consider adding one sentence describing the others' reactions to both paintings before the vote — even a line of wordless comparison would make this payoff richer.</w:t>
      </w:r>
    </w:p>
    <w:p>
      <w:r>
        <w:t xml:space="preserve"/>
      </w:r>
    </w:p>
    <w:p>
      <w:r>
        <w:rPr>
          <w:rFonts w:ascii="Georgia" w:cs="Georgia" w:eastAsia="Georgia" w:hAnsi="Georgia"/>
          <w:sz w:val="24"/>
          <w:szCs w:val="24"/>
        </w:rPr>
        <w:t xml:space="preserve">On leaving, Sophia stayed behind to speak with Monika about the two newcomers. Idle conversation continued late into the evening as the sun set and both grew more inebriated. The cabin chilled, but they stayed regardless. The conversation took a sobering turn when Sophia began: "Seriously though — we need to keep members in our group who will support us. I'm not going to say names, but it seems that we have subgroups forming with different ideas that don't readily come together." Monika interrupted: "What are you getting at, Sophia? I don't understand why you're concerned about the newest members." Sophia was not entirely sure herself. There was no reason to fear them based on their actions or differences of thought — everyone got along, even without full agreement. "I just don't understand why we're ousting so many people only to bring in anyone off the street. Especially since we have different morals and tolerances," she concluded. "Hey, I vetted Aalia just fine! Maybe you're just intolerant — we don't need you around here anymore." Monika took Sophia's concerns into consideration and resolved to vet the next member as carefully as possible.</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'persecute' → the word used in the original ('persecute') is far too strong for what Sophia is doing (expressing discomfort). 'began to say' or simply 'started' fits the register. The irony of Monika dismissing Sophia for intolerance while removing her from the group is your sharpest moment — make sure the reader feels it. The word 'persecute' inadvertently over-validates Sophia's complaint.</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Sophia's expulsion: This is the richest expulsion in the story because Sophia's critique is not entirely wrong — there is something troubling about how rapidly the group composition is shifting — but she expresses it with exactly the kind of resentful vagueness that makes her point dismissible. Consider adding one more sentence where Monika almost pauses — almost hears the reasonable point under the poor delivery — before deciding to remove her anyway. That hesitation would make Monika more complex and the satire sharper.</w:t>
      </w:r>
    </w:p>
    <w:p>
      <w:r>
        <w:t xml:space="preserve"/>
      </w:r>
    </w:p>
    <w:p>
      <w:r>
        <w:rPr>
          <w:rFonts w:ascii="Georgia" w:cs="Georgia" w:eastAsia="Georgia" w:hAnsi="Georgia"/>
          <w:sz w:val="24"/>
          <w:szCs w:val="24"/>
        </w:rPr>
        <w:t xml:space="preserve">Upon consensus from the rest, Isabella was the newest member — a distant friend from college who had majored in social activism, a natural fit for this demographic. Conveniently, she already knew everyone at the book club. Sophia's replacement was set to arrive this Friday at noon. Monika did not need to give a reason to her most loyal member, Jessica. The rest approved since they had not appreciated the tone Sophia used with them. Somewhat surprisingly, Isabella had converted to Islam after college. This brought her into closer connection with Aalia and Fatima than with Jessica and Monika, introducing a new dynamic to the structure of these meetings.</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'Monika didn't need to give a reason to her loyalist member' — 'loyalist' is a noun, not an adjective here; 'most loyal' is the correct form. 'Luckily, she somehow knew everyone' — 'luckily' and 'somehow' together signal too much authorial nudging; one is enough. Remove 'somehow' or 'luckily.'</w:t>
      </w:r>
    </w:p>
    <w:p>
      <w:r>
        <w:t xml:space="preserve"/>
      </w:r>
    </w:p>
    <w:p>
      <w:r>
        <w:rPr>
          <w:rFonts w:ascii="Georgia" w:cs="Georgia" w:eastAsia="Georgia" w:hAnsi="Georgia"/>
          <w:sz w:val="24"/>
          <w:szCs w:val="24"/>
        </w:rPr>
        <w:t xml:space="preserve">On this day they all sat in the five great Adirondack chairs on the porch of the cabin. The wine was poured — this time by Isabella, as the natural mediator. Talk began. "Birds are so cool," Monika said, drawing agreement from the entire group. Then Monika offered something more personal. "My husband has been bleak lately. He keeps listing the things he does — the groceries, the yard, the laundry, how exhausting his job was — as if crossing items off a to-do list equals a happy marriage. I hear him say, 'I'm trying my best,' but it feels like he's doing the bare minimum of basic adulthood, not trying his best to connect with me. He handles logistics, sure, but I'm the one who carries the real weight. I manage the anxiety, the atmosphere, our emotional state — including his. I'm constantly having to prompt him, thank him, and then deal with his resentment when his 'big effort' doesn't suddenly fix everything. It's exhausting. I feel totally stuck. We've gone nowhere in years. I need effort that moves us forward, not just maintenance that keeps us exactly where we are. I'm simply unhappy in this marriage, I want to feel equal, and I don't know what to do."</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'Birds are so cool,' Monika said, 'bringing cause to agreement with the entire group' → 'drawing agreement.' The deadpan 'Birds are so cool' before the emotional pivot to Monika's marriage complaint is a lovely tonal gap — preserve it exactly.</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Monika's complaint: This is well-written and emotionally coherent. The language of 'emotional labor' and 'invisible weight' is clearly the vocabulary Monika has absorbed from Isabella's social-activism milieu. That detail — that she's already been influenced by the new dynamic before anyone responds — would be worth making explicit with a single clause. It would add to the story's subtle argument about how group membership shapes language and self-perception.</w:t>
      </w:r>
    </w:p>
    <w:p>
      <w:r>
        <w:t xml:space="preserve"/>
      </w:r>
    </w:p>
    <w:p>
      <w:r>
        <w:rPr>
          <w:rFonts w:ascii="Georgia" w:cs="Georgia" w:eastAsia="Georgia" w:hAnsi="Georgia"/>
          <w:sz w:val="24"/>
          <w:szCs w:val="24"/>
        </w:rPr>
        <w:t xml:space="preserve">Jessica showed little empathy. She was more intoxicated than usual, since the wine emptied just as fast while being shared only between her and Monika. She decided to rebuke her: "When I hear 'I'm stuck,' what I'm really hearing is 'I'm waiting for him to make me happy.' That's a fundamentally selfish approach to marriage. You are draining him by constantly moving the goalposts and devaluing his contributions. If you feel unfulfilled, that's your problem to solve, not his. Stop obsessing over what he's not doing and start looking at what you are contributing to the stagnation. Maybe if you started appreciating the effort he puts in instead of assigning values to each other's contributions — right now, you're just pushing him away with negativity. Also, I thought talking about husbands was not allowed at book club."</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'showed Monika little empathy nor remorse' → 'little empathy or remorse' ('neither... nor' or 'little... or'). Minor restructuring for punctuation throughout.</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Jessica's response: The final line — 'I thought that talking of husbands is not allowed at book clubs' — is your best line in the whole story and possibly the best in the collection. Keep it exactly as is. It functions as both hypocrisy (she just delivered a lengthy marital lecture) and as the absurdist punchline that the rest of the scene earns. Do not touch it.</w:t>
      </w:r>
    </w:p>
    <w:p>
      <w:r>
        <w:t xml:space="preserve"/>
      </w:r>
    </w:p>
    <w:p>
      <w:r>
        <w:rPr>
          <w:rFonts w:ascii="Georgia" w:cs="Georgia" w:eastAsia="Georgia" w:hAnsi="Georgia"/>
          <w:sz w:val="24"/>
          <w:szCs w:val="24"/>
        </w:rPr>
        <w:t xml:space="preserve">Isabella had a problem with this response and did not support any of Jessica's points. Although some of her religious teachings were not directly applicable to Monika's situation, she chose to speak: "Wow — that is incredibly cold and unhelpful. You are completely missing the point. She is not being 'selfish'; she is asking to be loved and seen as a whole person, not just a manager who delegates tasks. You sound like you are defending his laziness. You clearly do not understand the invisible weight she carries. It is easy to judge when you are not the one doing the heavy lifting in your marriage. Her dissatisfaction is not about her lack of appreciation — it is about his lack of genuine, heartfelt connection. You should be supporting her, not making excuses for someone who has emotionally checked out of his marriage." Monika considered both arguments and drew her own conclusions.</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'it went against some of her religious teachings, those did not apply to Monika yet' → restructured to avoid the comma splice and clarify meaning. 'so she started to argue' → 'she chose to speak.'</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STRUCTURAL SUGGESTION — The debate: Jessica and Isabella present coherent, opposing views on Monika's marriage. This is the story's most intellectually serious passage. Consider whether you want to add a brief reaction from the other members — do Aalia or Fatima say anything? Their silence (or a single nod to Isabella) would tell us something important about how the group's center of gravity has shifted.</w:t>
      </w:r>
    </w:p>
    <w:p>
      <w:r>
        <w:t xml:space="preserve"/>
      </w:r>
    </w:p>
    <w:p>
      <w:r>
        <w:rPr>
          <w:rFonts w:ascii="Georgia" w:cs="Georgia" w:eastAsia="Georgia" w:hAnsi="Georgia"/>
          <w:sz w:val="24"/>
          <w:szCs w:val="24"/>
        </w:rPr>
        <w:t xml:space="preserve">Jessica had never really been loyal. The rest of the group were good at offering support. But with her removal, the mood at book club changed. Meetings became more devotional, and Monika had less control over the proceedings beyond setting the time and unlocking the cabin for the other three. Adding more people had grown tiresome, and it was best to settle into shared purpose. But Monika was now the one who disagreed with the majority — and she could not kick herself out; that would be redundant. At least it was pleasant to dress more casually. She removed the uncomfortable high heels and corset, wore less makeup, and let her hair down. The months passed and club continued; Monika followed through on her divorce under Isabella's advice. She had begun to adopt the group's culture and now also wore a hijab, which was very comfortable in the winter. Her attempt to claim abandonment had worked in her favor — the judge was sympathetic to her situation. She inherited the cabin and shed, along with her three cats and enough money to keep her comfortable until her late nineties. But that was forty years away. She did not need to think about that yet. Now she was looking for ways to be happy. Book club was a simple pleasure, but she wanted more.</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'Monika had less control over the events past setting up the time' → 'beyond setting the time.' 'wore less make-up' → 'less makeup' (one word). 'adhered to the rest of the group and started to practice their culture' → 'begun to adopt the group's culture' (clearer and less clinical).</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STRUCTURAL SUGGESTION — The transformation: Monika's transformation — losing the corset, the heels, the makeup, gaining the hijab — is handled with remarkable restraint. You let the reader sit with the irony that her liberation from one set of social pressures involves adopting another. This is good. Consider adding one sentence where Monika notices something she genuinely likes about these changes — not just comfort, but perhaps something about feeling less observed. This would make the transformation feel more internally real, rather than purely externally determined.</w:t>
      </w:r>
    </w:p>
    <w:p>
      <w:r>
        <w:t xml:space="preserve"/>
      </w:r>
    </w:p>
    <w:p>
      <w:r>
        <w:rPr>
          <w:rFonts w:ascii="Georgia" w:cs="Georgia" w:eastAsia="Georgia" w:hAnsi="Georgia"/>
          <w:sz w:val="24"/>
          <w:szCs w:val="24"/>
        </w:rPr>
        <w:t xml:space="preserve">The same wine bottle had sat untouched in the same position since Jessica's departure. Monika broke the prohibition again after the past three club meetings and directly asked, "You know, I don't know if any of you have a husband. In fact, I've never asked if you had children or animals." Fatima spoke for both herself and Aalia: "One of the reasons we wanted to bring in Isabella is that Aalia and I are married to the same man. We each have two children — a total of two girls and two boys — who make us very happy. Muhammed is quite the man; he can provide us with anything we need." This brought great interest to Monika. She was available, after all. Any man who could provide for two wives could certainly make a third happy. Aalia continued: "Even though we are happy, he is never around — always on business trips to Nigeria. But when he is home it is as though we are not enough." Then she added quietly: "I know he is doing something with our distant Ḍarrah Aisha there. She is only nine. I am surprised he has not been formally gifted more wives from his standing there." Monika heard this and said: "While I respect your positions, I have recently fallen out of love and could use someone to help me find happiness again. I would be honored to be your Ḍarrah and your sister in faith."</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'me and Aalia are married to the same man' → 'Aalia and I are married.' 'Aaila finished' → 'Aalia' (typo). 'Monica did not care for this' → 'Monika.'</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The nine-year-old Ḍarrah: This detail — that Muhammed appears to have a nine-year-old wife abroad — is the single most serious moral event in the story, and the narrative passes over it almost without pause. Monika does not react to it. The absence of reaction is either an intentional satirical choice (showing how thoroughly Monika has stopped questioning the world she has entered) or an oversight. This distinction matters. If it is intentional, consider giving it one more beat — perhaps a brief pause in Monika's interior monologue, a flicker of hesitation she suppresses — so the reader understands you registered it. If it is unintentional, the detail should be reconsidered entirely, as it currently reads as the story endorsing or normalizing child marriage by leaving it without consequence or comment.</w:t>
      </w:r>
    </w:p>
    <w:p>
      <w:r>
        <w:t xml:space="preserve"/>
      </w:r>
    </w:p>
    <w:p>
      <w:r>
        <w:rPr>
          <w:rFonts w:ascii="Georgia" w:cs="Georgia" w:eastAsia="Georgia" w:hAnsi="Georgia"/>
          <w:sz w:val="24"/>
          <w:szCs w:val="24"/>
        </w:rPr>
        <w:t xml:space="preserve">While Isabella witnessed all this, she was quietly disturbed. She was also married — but did not have to share her husband with anyone. She spoke: "I am married to Juanito; he does not need to share with anyone. Although I know Allah permits multiple wives, we both believe it would not be just to allow him more — I try my hardest to make him happy." But Monika did not attend to this. She was very interested in Muhammed. As snow gradually frosted the ground, the group departed. Monika had one thing in mind.</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'she was quite disgusted' → 'quietly disturbed' (disgusted is strong for what is a principled objection; 'disturbed' fits her measured response better). 'Although I realize Allah allows for multiple wives' → 'permits' is more precise in Islamic legal usage.</w:t>
      </w:r>
    </w:p>
    <w:p>
      <w:r>
        <w:t xml:space="preserve"/>
      </w:r>
    </w:p>
    <w:p>
      <w:r>
        <w:rPr>
          <w:rFonts w:ascii="Georgia" w:cs="Georgia" w:eastAsia="Georgia" w:hAnsi="Georgia"/>
          <w:sz w:val="24"/>
          <w:szCs w:val="24"/>
        </w:rPr>
        <w:t xml:space="preserve">Days passed like raindrops as the clock spun wildly. Monika had gotten her wish to meet Muhammed, and it went better than expected. She was now wed to him. He had told her his tale of how he came to be such a businessman. He had met Gabriel, a businessman from Britain, and with just three handshakes now owned a banana plantation, a coffee plant, and some sort of transportation service — all of which were immensely profitable. But Monika did not really care about how much money he made; she only cared about him. Although he was noticeably illiterate, his physical presence compensated. And her wedding night was wonderful. Muhammed declared this to be the last meeting at Monika's cabin, and she agreed, since she did not enjoy the cold of winter. She would rather live with Muhammed and the household in Nicaragua during the winter seasons. And so it was. The rest, who remained in America, were left to meet in each other's homes instead of the cabin.</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'his body looks made up for this' → 'his physical presence compensated' (slightly more literary). 'banana plant' — the term is ambiguous (could mean a single plant); 'banana plantation' is likely what is meant. 'some sort of transportation service' — the deliberate vagueness here is funny and fits Monika's indifference to his finances; keep it.</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CONTENT SUGGESTION — Muhammed: The portrait of Muhammed is deliberately thin — he is described almost entirely through others' descriptions and Monika's desire. His illiteracy, his business empire built in three handshakes, his multiple wives, his Nigerian 'business trips' — all of this paints a complicated picture that the narrative conspicuously does not examine. This is either a deliberate satirical choice (Monika stops asking questions, just as she stopped reading the books) or an unfinished sketch. If intentional, consider one line where Monika begins to formulate a question about something she's heard — and then decides not to ask it. This would complete the story's arc from curious observer to willful non-questioner.</w:t>
      </w:r>
    </w:p>
    <w:p>
      <w:r>
        <w:t xml:space="preserve"/>
      </w:r>
    </w:p>
    <w:p>
      <w:r>
        <w:rPr>
          <w:rFonts w:ascii="Georgia" w:cs="Georgia" w:eastAsia="Georgia" w:hAnsi="Georgia"/>
          <w:sz w:val="24"/>
          <w:szCs w:val="24"/>
        </w:rPr>
        <w:t xml:space="preserve">Monika was set to fly out in the morning. Her last night in the cabin was lonesome. She had asked Muhammed to have it demolished and the bad memories of her past life erased with it. But still she felt some remorse for this old building. Perhaps it would have been best to have made different decisions — but it was too late for that now. She had found what she wanted and desired. And she lived happily ever after. Or at least until she woke up one morning and realized her home was made of iron.</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Grammar: 'asked Muhammed to demolish it and get rid of the bad memories' → 'have it demolished and the bad memories erased' (more literary rhythm; the act of erasure should sound passive, as if she is asking someone else to do the forgetting for her).</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FINAL NOTE — Ending: 'She lived happily ever after. Or at least until she woke up one morning and realized her home was made of iron.' This is an excellent closing line. The fairy-tale register ('happily ever after') colliding with 'iron' is tonally precise and earns the title's Lewis reference. Do not add to this. The only consideration: 'home was made of iron' — is this metaphorical (a cage, a trap, an immovable weight) or literal (Muhammed's Nigerian compound)? Either reading works. If metaphorical, trust the reader. If literal, one small detail earlier — a passing mention of the kind of building she's heading toward — would let the reader feel the click of recognition rather than confusion.</w:t>
      </w:r>
    </w:p>
    <w:p>
      <w:r>
        <w:t xml:space="preserve"/>
      </w:r>
    </w:p>
    <w:p>
      <w:pPr>
        <w:pBdr>
          <w:bottom w:val="single" w:color="aaaaaa" w:sz="4" w:space="1"/>
        </w:pBdr>
      </w:pPr>
      <w:r>
        <w:t xml:space="preserve"/>
      </w:r>
    </w:p>
    <w:p>
      <w:r>
        <w:t xml:space="preserve"/>
      </w:r>
    </w:p>
    <w:p>
      <w:pPr>
        <w:pStyle w:val="Heading1"/>
      </w:pPr>
      <w:r>
        <w:rPr>
          <w:rFonts w:ascii="Georgia" w:cs="Georgia" w:eastAsia="Georgia" w:hAnsi="Georgia"/>
          <w:b/>
          <w:bCs/>
          <w:color w:val="1a1a2e"/>
          <w:sz w:val="36"/>
          <w:szCs w:val="36"/>
        </w:rPr>
        <w:t xml:space="preserve">Sections Pending Completion</w:t>
      </w:r>
    </w:p>
    <w:p>
      <w:pPr>
        <w:pBdr>
          <w:bottom w:val="single" w:sz="4" w:space="1" w:color="aaaaaa"/>
        </w:pBdr>
      </w:pPr>
      <w:r>
        <w:t/>
      </w:r>
    </w:p>
    <w:p>
      <w:r>
        <w:t/>
      </w:r>
    </w:p>
    <w:p>
      <w:pPr>
        <w:pStyle w:val="Heading1"/>
      </w:pPr>
      <w:r>
        <w:rPr>
          <w:rFonts w:ascii="Georgia" w:hAnsi="Georgia"/>
          <w:sz w:val="36"/>
          <w:b/>
          <w:color w:val="1a1a2e"/>
        </w:rPr>
        <w:t xml:space="preserve">Part 11: Burning Rubber</w:t>
      </w:r>
    </w:p>
    <w:p>
      <w:r>
        <w:t/>
      </w:r>
    </w:p>
    <w:p>
      <w:pPr>
        <w:pBdr>
          <w:left w:val="thick" w:sz="8" w:space="200" w:color="2471A3"/>
        </w:pBdr>
        <w:ind w:left="720"/>
      </w:pPr>
      <w:r>
        <w:rPr>
          <w:b/>
          <w:color w:val="1A5276"/>
          <w:sz w:val="20"/>
          <w:rFonts w:ascii="Arial" w:hAnsi="Arial"/>
        </w:rPr>
        <w:t xml:space="preserve">🎬 FRAMEWORK: </w:t>
      </w:r>
      <w:r>
        <w:rPr>
          <w:i/>
          <w:color w:val="1A5276"/>
          <w:sz w:val="20"/>
          <w:rFonts w:ascii="Arial" w:hAnsi="Arial"/>
        </w:rPr>
        <w:t xml:space="preserve">PLACEHOLDER — Part 11 is an allegory in which burning condoms replaces the cultural ritual of burning tires. The story follows a community that has adopted promiscuity as a civic identity and the disposal of protection as its central symbolic act. The tire-burning tradition (protest, rebellion, communal energy, destruction as expression) maps onto the condom-burning: the same social momentum, the same crowd logic, the same feeling of freedom — pointed at a different and more intimate kind of risk. The story is not didactic; the community is not villainous. They are people doing what communities do: performing their values, excluding those who do not perform them, and not examining what the performance costs.</w:t>
      </w:r>
    </w:p>
    <w:p>
      <w:r>
        <w:t/>
      </w:r>
    </w:p>
    <w:p>
      <w:pPr>
        <w:pBdr>
          <w:left w:val="thick" w:sz="8" w:space="200" w:color="2471A3"/>
        </w:pBdr>
        <w:ind w:left="720"/>
      </w:pPr>
      <w:r>
        <w:rPr>
          <w:b/>
          <w:color w:val="1A5276"/>
          <w:sz w:val="20"/>
          <w:rFonts w:ascii="Arial" w:hAnsi="Arial"/>
        </w:rPr>
        <w:t xml:space="preserve">🎬 FRAMEWORK: </w:t>
      </w:r>
      <w:r>
        <w:rPr>
          <w:i/>
          <w:color w:val="1A5276"/>
          <w:sz w:val="20"/>
          <w:rFonts w:ascii="Arial" w:hAnsi="Arial"/>
        </w:rPr>
        <w:t xml:space="preserve">STORY FRAMEWORK — Consider the following structural elements: (1) A central character who participates in the ritual but notices something others don't — not a moralist, just an observer with a slightly different angle. (2) The ritual itself rendered in full sensory detail: the smell, the sound, the crowd. Make it visceral enough that the reader feels the appeal before they feel the dread. (3) A character who does not participate and what happens to them — expulsion, pity, or simply invisibility. (4) A consequence that arrives late, quietly, without announcement. The story does not need to explain itself. The allegory should be legible but not labelled.</w:t>
      </w:r>
    </w:p>
    <w:p>
      <w:r>
        <w:t/>
      </w:r>
    </w:p>
    <w:p>
      <w:pPr>
        <w:pBdr>
          <w:left w:val="thick" w:sz="8" w:space="200" w:color="2471A3"/>
        </w:pBdr>
        <w:ind w:left="720"/>
      </w:pPr>
      <w:r>
        <w:rPr>
          <w:b/>
          <w:color w:val="1A5276"/>
          <w:sz w:val="20"/>
          <w:rFonts w:ascii="Arial" w:hAnsi="Arial"/>
        </w:rPr>
        <w:t xml:space="preserve">🎬 FRAMEWORK: </w:t>
      </w:r>
      <w:r>
        <w:rPr>
          <w:i/>
          <w:color w:val="1A5276"/>
          <w:sz w:val="20"/>
          <w:rFonts w:ascii="Arial" w:hAnsi="Arial"/>
        </w:rPr>
        <w:t xml:space="preserve">THEMATIC CONNECTION — Burning Rubber sits between The Great Divorce (a story about social conformity rebranding itself as liberation) and The Real Story of an Atheist (pending). The promiscuity-as-freedom theme echoes the 'love' mandate in The Universal Clock and the influencer's pin economy in The Expert — collective behaviour that feels like individual expression. Consider whether Burning Rubber's central character has a prior relationship with anyone in The Great Divorce, or whether Monika's story and this one share a world.</w:t>
      </w:r>
    </w:p>
    <w:p>
      <w:r>
        <w:t/>
      </w:r>
    </w:p>
    <w:p>
      <w:pPr>
        <w:pBdr>
          <w:left w:val="thick" w:sz="8" w:space="200" w:color="1E8449"/>
        </w:pBdr>
        <w:ind w:left="720"/>
      </w:pPr>
      <w:r>
        <w:rPr>
          <w:b/>
          <w:color w:val="145A32"/>
          <w:sz w:val="20"/>
          <w:rFonts w:ascii="Arial" w:hAnsi="Arial"/>
        </w:rPr>
        <w:t xml:space="preserve">📺 TV MAN: </w:t>
      </w:r>
      <w:r>
        <w:rPr>
          <w:i/>
          <w:color w:val="145A32"/>
          <w:sz w:val="20"/>
          <w:rFonts w:ascii="Arial" w:hAnsi="Arial"/>
        </w:rPr>
        <w:t xml:space="preserve">TV MAN — Burning Rubber. [Placeholder — the man's reaction to this story. Consider whether he is more uncomfortable here than elsewhere, or less, and what that says about him. A story about communal intimacy and its costs, watched alone in an apartment. The television does not ask him to respond.]</w:t>
      </w:r>
    </w:p>
    <w:p>
      <w:r>
        <w:t/>
      </w:r>
    </w:p>
    <w:p>
      <w:pPr>
        <w:pBdr>
          <w:bottom w:val="single" w:sz="4" w:space="1" w:color="aaaaaa"/>
        </w:pBdr>
      </w:pPr>
      <w:r>
        <w:t/>
      </w:r>
    </w:p>
    <w:p>
      <w:r>
        <w:t/>
      </w:r>
    </w:p>
    <w:p>
      <w:r>
        <w:t xml:space="preserve"/>
      </w:r>
    </w:p>
    <w:p>
      <w:r>
        <w:rPr>
          <w:rFonts w:ascii="Georgia" w:cs="Georgia" w:eastAsia="Georgia" w:hAnsi="Georgia"/>
          <w:sz w:val="24"/>
          <w:szCs w:val="24"/>
        </w:rPr>
        <w:t xml:space="preserve">The following sections are marked as works in progress in the manuscript:</w:t>
      </w:r>
    </w:p>
    <w:p>
      <w:r>
        <w:t xml:space="preserve"/>
      </w:r>
    </w:p>
    <w:p>
      <w:r>
        <w:rPr>
          <w:rFonts w:ascii="Georgia" w:cs="Georgia" w:eastAsia="Georgia" w:hAnsi="Georgia"/>
          <w:sz w:val="24"/>
          <w:szCs w:val="24"/>
        </w:rPr>
        <w:t xml:space="preserve">Part 10: 1793</w:t>
      </w:r>
    </w:p>
    <w:p>
      <w:r>
        <w:rPr>
          <w:rFonts w:ascii="Georgia" w:cs="Georgia" w:eastAsia="Georgia" w:hAnsi="Georgia"/>
          <w:sz w:val="24"/>
          <w:szCs w:val="24"/>
        </w:rPr>
        <w:t xml:space="preserve">Part 12: The Real Story of an Atheist</w:t>
      </w:r>
    </w:p>
    <w:p>
      <w:r>
        <w:rPr>
          <w:rFonts w:ascii="Georgia" w:cs="Georgia" w:eastAsia="Georgia" w:hAnsi="Georgia"/>
          <w:sz w:val="24"/>
          <w:szCs w:val="24"/>
        </w:rPr>
        <w:t xml:space="preserve">Conclusion</w:t>
      </w:r>
    </w:p>
    <w:p>
      <w:r>
        <w:t xml:space="preserve"/>
      </w:r>
    </w:p>
    <w:p>
      <w:r>
        <w:t/>
      </w:r>
    </w:p>
    <w:p>
      <w:pPr>
        <w:pBdr>
          <w:left w:val="thick" w:sz="8" w:space="200" w:color="1E8449"/>
        </w:pBdr>
        <w:ind w:left="720"/>
      </w:pPr>
      <w:r>
        <w:rPr>
          <w:b/>
          <w:color w:val="145A32"/>
          <w:sz w:val="20"/>
          <w:rFonts w:ascii="Arial" w:hAnsi="Arial"/>
        </w:rPr>
        <w:t xml:space="preserve">📺 TV MAN: </w:t>
      </w:r>
      <w:r>
        <w:rPr>
          <w:i/>
          <w:color w:val="145A32"/>
          <w:sz w:val="20"/>
          <w:rFonts w:ascii="Arial" w:hAnsi="Arial"/>
        </w:rPr>
        <w:t xml:space="preserve">CONCLUSION — The television ends or changes or goes to static. The man gets up. [Placeholder — this is the collection's final image. Everything that happens here should feel earned by what preceded it, not explained by it. A few options to consider:]</w:t>
      </w:r>
    </w:p>
    <w:p>
      <w:r>
        <w:t/>
      </w:r>
    </w:p>
    <w:p>
      <w:pPr>
        <w:pBdr>
          <w:left w:val="thick" w:sz="8" w:space="200" w:color="1E8449"/>
        </w:pBdr>
        <w:ind w:left="720"/>
      </w:pPr>
      <w:r>
        <w:rPr>
          <w:b/>
          <w:color w:val="145A32"/>
          <w:sz w:val="20"/>
          <w:rFonts w:ascii="Arial" w:hAnsi="Arial"/>
        </w:rPr>
        <w:t xml:space="preserve">📺 TV MAN: </w:t>
      </w:r>
      <w:r>
        <w:rPr>
          <w:i/>
          <w:color w:val="145A32"/>
          <w:sz w:val="20"/>
          <w:rFonts w:ascii="Arial" w:hAnsi="Arial"/>
        </w:rPr>
        <w:t xml:space="preserve">OPTION A — He turns the television off. The room is suddenly very quiet. He goes to the window. Whatever he sees outside — the street, the dark, another lit window — is the last image. No interior monologue. The collection's themes land in the gap between what he watched and what is actually there.</w:t>
      </w:r>
    </w:p>
    <w:p>
      <w:r>
        <w:t/>
      </w:r>
    </w:p>
    <w:p>
      <w:pPr>
        <w:pBdr>
          <w:left w:val="thick" w:sz="8" w:space="200" w:color="1E8449"/>
        </w:pBdr>
        <w:ind w:left="720"/>
      </w:pPr>
      <w:r>
        <w:rPr>
          <w:b/>
          <w:color w:val="145A32"/>
          <w:sz w:val="20"/>
          <w:rFonts w:ascii="Arial" w:hAnsi="Arial"/>
        </w:rPr>
        <w:t xml:space="preserve">📺 TV MAN: </w:t>
      </w:r>
      <w:r>
        <w:rPr>
          <w:i/>
          <w:color w:val="145A32"/>
          <w:sz w:val="20"/>
          <w:rFonts w:ascii="Arial" w:hAnsi="Arial"/>
        </w:rPr>
        <w:t xml:space="preserve">OPTION B — He falls asleep in the chair. The television keeps going. Something is now playing that he cannot see. The last sentence describes the room: him in the chair, the television light moving across his face, the sound of something no one is watching. This is darker and more honest about what screens do.</w:t>
      </w:r>
    </w:p>
    <w:p>
      <w:r>
        <w:t/>
      </w:r>
    </w:p>
    <w:p>
      <w:pPr>
        <w:pBdr>
          <w:left w:val="thick" w:sz="8" w:space="200" w:color="1E8449"/>
        </w:pBdr>
        <w:ind w:left="720"/>
      </w:pPr>
      <w:r>
        <w:rPr>
          <w:b/>
          <w:color w:val="145A32"/>
          <w:sz w:val="20"/>
          <w:rFonts w:ascii="Arial" w:hAnsi="Arial"/>
        </w:rPr>
        <w:t xml:space="preserve">📺 TV MAN: </w:t>
      </w:r>
      <w:r>
        <w:rPr>
          <w:i/>
          <w:color w:val="145A32"/>
          <w:sz w:val="20"/>
          <w:rFonts w:ascii="Arial" w:hAnsi="Arial"/>
        </w:rPr>
        <w:t xml:space="preserve">OPTION C — He does something that connects him to one specific story without naming it. He fills a glass of water. He looks for his shoes. He picks up a book he hasn't opened. One small action that the reader, having read everything, understands in a way he may not. This is the most literary option and the most demanding to execute.</w:t>
      </w:r>
    </w:p>
    <w:p>
      <w:r>
        <w:t/>
      </w:r>
    </w:p>
    <w:p>
      <w:pPr>
        <w:pBdr>
          <w:left w:val="thick" w:sz="8" w:space="200" w:color="2471A3"/>
        </w:pBdr>
        <w:ind w:left="720"/>
      </w:pPr>
      <w:r>
        <w:rPr>
          <w:b/>
          <w:color w:val="1A5276"/>
          <w:sz w:val="20"/>
          <w:rFonts w:ascii="Arial" w:hAnsi="Arial"/>
        </w:rPr>
        <w:t xml:space="preserve">🎬 FRAMEWORK: </w:t>
      </w:r>
      <w:r>
        <w:rPr>
          <w:i/>
          <w:color w:val="1A5276"/>
          <w:sz w:val="20"/>
          <w:rFonts w:ascii="Arial" w:hAnsi="Arial"/>
        </w:rPr>
        <w:t xml:space="preserve">CONCLUSION FRAMEWORK — The man should not speak in the Conclusion, or should speak very little. The collection has been loud — politically, cosmically, satirically. His silence is the answer it earns. Whatever he does, he does not explain what he watched or what it meant. He is not transformed, or not visibly. He is just someone who has been sitting with all of it, and now the evening is over.</w:t>
      </w:r>
    </w:p>
    <w:p>
      <w:r>
        <w:t/>
      </w:r>
    </w:p>
    <w:p>
      <w:pPr>
        <w:pBdr>
          <w:left w:val="thick" w:sz="8" w:space="200" w:color="2471A3"/>
        </w:pBdr>
        <w:ind w:left="720"/>
      </w:pPr>
      <w:r>
        <w:rPr>
          <w:b/>
          <w:color w:val="1A5276"/>
          <w:sz w:val="20"/>
          <w:rFonts w:ascii="Arial" w:hAnsi="Arial"/>
        </w:rPr>
        <w:t xml:space="preserve">🎬 FRAMEWORK: </w:t>
      </w:r>
      <w:r>
        <w:rPr>
          <w:i/>
          <w:color w:val="1A5276"/>
          <w:sz w:val="20"/>
          <w:rFonts w:ascii="Arial" w:hAnsi="Arial"/>
        </w:rPr>
        <w:t xml:space="preserve">STRUCTURAL NOTE — The Conclusion is also where you decide what the collection is about. Not thematically — that work is already done — but formally. Is it a television programme? A dream? A government archive? A memory? The man's relationship to the stories (did any of them happen to him? near him? will any of them?) is the Conclusion's question. You do not have to answer it. But you should know what it is.</w:t>
      </w:r>
    </w:p>
    <w:p>
      <w:r>
        <w:t/>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NOTE — Part 11 is absent from the Table of Contents. Confirm whether this is intentional (a deliberate structural gap, which could be noted with an author's aside) or an oversight.</w:t>
      </w:r>
    </w:p>
    <w:p>
      <w:r>
        <w:t xml:space="preserve"/>
      </w:r>
    </w:p>
    <w:p>
      <w:pPr>
        <w:pBdr>
          <w:left w:val="thick" w:color="c0392b" w:sz="8" w:space="200"/>
        </w:pBdr>
        <w:ind w:left="720"/>
      </w:pPr>
      <w:r>
        <w:rPr>
          <w:rFonts w:ascii="Arial" w:cs="Arial" w:eastAsia="Arial" w:hAnsi="Arial"/>
          <w:b/>
          <w:bCs/>
          <w:color w:val="c0392b"/>
          <w:sz w:val="20"/>
          <w:szCs w:val="20"/>
        </w:rPr>
        <w:t xml:space="preserve">✏ EDITORIAL: </w:t>
      </w:r>
      <w:r>
        <w:rPr>
          <w:rFonts w:ascii="Arial" w:cs="Arial" w:eastAsia="Arial" w:hAnsi="Arial"/>
          <w:i/>
          <w:iCs/>
          <w:color w:val="922b21"/>
          <w:sz w:val="20"/>
          <w:szCs w:val="20"/>
        </w:rPr>
        <w:t xml:space="preserve">OVERALL COLLECTION NOTE — With The Expert, The Great Divorce, Sir William, and Fritz now added, the collection is substantially complete. The range of registers — cosmic horror, historical tragedy, domestic satire, absurdist influencer comedy — is the collection's greatest strength and its main editorial challenge. The Prelude, once written, should do the work of signaling to readers that these shifts are intentional. The recurring themes of institutional corruption, divine judgment, and the individual swallowed by systems tie the pieces together. The strongest individual pieces remain Kris, Stars, and A Real Utopia. The Expert is your most immediately accessible story and likely your widest audience entry point. Consider whether it should appear earlier in the collection — perhaps as a lighter piece before the more demanding works — or whether the current order (building to satire at the end of the first half) serves your intended reading experience.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360" w:after="180"/>
      <w:outlineLvl w:val="1"/>
    </w:pPr>
    <w:rPr>
      <w:rFonts w:ascii="Georgia" w:cs="Georgia" w:eastAsia="Georgia" w:hAnsi="Georgia"/>
      <w:b/>
      <w:bCs/>
      <w:color w:val="2d356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2026-03-09T03:03:19.857Z</dcterms:created>
  <dcterms:modified xsi:type="dcterms:W3CDTF">2026-03-09T03:03:19.858Z</dcterms:modified>
</cp:coreProperties>
</file>

<file path=docProps/custom.xml><?xml version="1.0" encoding="utf-8"?>
<Properties xmlns="http://schemas.openxmlformats.org/officeDocument/2006/custom-properties" xmlns:vt="http://schemas.openxmlformats.org/officeDocument/2006/docPropsVTypes"/>
</file>