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0C62B" w14:textId="49E760A5" w:rsidR="00B07B3D" w:rsidRDefault="009A4120">
      <w:proofErr w:type="spellStart"/>
      <w:r>
        <w:t>Comparacion</w:t>
      </w:r>
      <w:proofErr w:type="spellEnd"/>
      <w:r>
        <w:t xml:space="preserve"> de tiempos de ejecución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A4120" w14:paraId="23A3B232" w14:textId="77777777" w:rsidTr="009A4120">
        <w:tc>
          <w:tcPr>
            <w:tcW w:w="2207" w:type="dxa"/>
          </w:tcPr>
          <w:p w14:paraId="7069F581" w14:textId="1A462E35" w:rsidR="009A4120" w:rsidRDefault="009A4120" w:rsidP="009A4120">
            <w:pPr>
              <w:tabs>
                <w:tab w:val="left" w:pos="1230"/>
              </w:tabs>
            </w:pPr>
            <w:r>
              <w:t>archivo</w:t>
            </w:r>
          </w:p>
        </w:tc>
        <w:tc>
          <w:tcPr>
            <w:tcW w:w="2207" w:type="dxa"/>
          </w:tcPr>
          <w:p w14:paraId="2BFC3D1E" w14:textId="20CEB1BD" w:rsidR="009A4120" w:rsidRDefault="009A4120">
            <w:r>
              <w:t>Tiempo Parte2(</w:t>
            </w:r>
            <w:proofErr w:type="spellStart"/>
            <w:r>
              <w:t>ns</w:t>
            </w:r>
            <w:proofErr w:type="spellEnd"/>
            <w:r>
              <w:t>)</w:t>
            </w:r>
          </w:p>
        </w:tc>
        <w:tc>
          <w:tcPr>
            <w:tcW w:w="2207" w:type="dxa"/>
          </w:tcPr>
          <w:p w14:paraId="06C16711" w14:textId="299BCAF0" w:rsidR="009A4120" w:rsidRDefault="009A4120">
            <w:r>
              <w:t>Tiempo Parte3(</w:t>
            </w:r>
            <w:proofErr w:type="spellStart"/>
            <w:r>
              <w:t>ns</w:t>
            </w:r>
            <w:proofErr w:type="spellEnd"/>
            <w:r>
              <w:t>)</w:t>
            </w:r>
          </w:p>
        </w:tc>
        <w:tc>
          <w:tcPr>
            <w:tcW w:w="2207" w:type="dxa"/>
          </w:tcPr>
          <w:p w14:paraId="449BAF5F" w14:textId="77777777" w:rsidR="009A4120" w:rsidRDefault="009A4120"/>
        </w:tc>
      </w:tr>
      <w:tr w:rsidR="009A4120" w14:paraId="608CAC49" w14:textId="77777777" w:rsidTr="009A4120">
        <w:tc>
          <w:tcPr>
            <w:tcW w:w="2207" w:type="dxa"/>
          </w:tcPr>
          <w:p w14:paraId="59F7E41B" w14:textId="2225A6B2" w:rsidR="009A4120" w:rsidRDefault="009A4120">
            <w:r>
              <w:t>Distances5.txt</w:t>
            </w:r>
          </w:p>
        </w:tc>
        <w:tc>
          <w:tcPr>
            <w:tcW w:w="2207" w:type="dxa"/>
          </w:tcPr>
          <w:p w14:paraId="15F6C5A4" w14:textId="519E00C6" w:rsidR="009A4120" w:rsidRDefault="009A4120">
            <w:r w:rsidRPr="009A4120">
              <w:t>1460200</w:t>
            </w:r>
          </w:p>
        </w:tc>
        <w:tc>
          <w:tcPr>
            <w:tcW w:w="2207" w:type="dxa"/>
          </w:tcPr>
          <w:p w14:paraId="3708D249" w14:textId="49211B99" w:rsidR="009A4120" w:rsidRDefault="009A4120">
            <w:r w:rsidRPr="009A4120">
              <w:t>27525800</w:t>
            </w:r>
          </w:p>
        </w:tc>
        <w:tc>
          <w:tcPr>
            <w:tcW w:w="2207" w:type="dxa"/>
          </w:tcPr>
          <w:p w14:paraId="68780CB7" w14:textId="77777777" w:rsidR="009A4120" w:rsidRDefault="009A4120"/>
        </w:tc>
      </w:tr>
      <w:tr w:rsidR="009A4120" w14:paraId="49A2156C" w14:textId="77777777" w:rsidTr="009A4120">
        <w:tc>
          <w:tcPr>
            <w:tcW w:w="2207" w:type="dxa"/>
          </w:tcPr>
          <w:p w14:paraId="0FBA4444" w14:textId="77D8C4F1" w:rsidR="009A4120" w:rsidRDefault="009A4120">
            <w:r>
              <w:t>Distances100.txt</w:t>
            </w:r>
          </w:p>
        </w:tc>
        <w:tc>
          <w:tcPr>
            <w:tcW w:w="2207" w:type="dxa"/>
          </w:tcPr>
          <w:p w14:paraId="77D98CB6" w14:textId="3DA7861D" w:rsidR="009A4120" w:rsidRDefault="009A4120">
            <w:r w:rsidRPr="009A4120">
              <w:t>4153000</w:t>
            </w:r>
          </w:p>
        </w:tc>
        <w:tc>
          <w:tcPr>
            <w:tcW w:w="2207" w:type="dxa"/>
          </w:tcPr>
          <w:p w14:paraId="6FF8222B" w14:textId="728C95B0" w:rsidR="009A4120" w:rsidRDefault="009A4120">
            <w:r w:rsidRPr="009A4120">
              <w:t>168820000</w:t>
            </w:r>
          </w:p>
        </w:tc>
        <w:tc>
          <w:tcPr>
            <w:tcW w:w="2207" w:type="dxa"/>
          </w:tcPr>
          <w:p w14:paraId="1D43B5CC" w14:textId="77777777" w:rsidR="009A4120" w:rsidRDefault="009A4120"/>
        </w:tc>
      </w:tr>
      <w:tr w:rsidR="009A4120" w14:paraId="143DF55A" w14:textId="77777777" w:rsidTr="009A4120">
        <w:tc>
          <w:tcPr>
            <w:tcW w:w="2207" w:type="dxa"/>
          </w:tcPr>
          <w:p w14:paraId="6A1CA08E" w14:textId="74B137CC" w:rsidR="009A4120" w:rsidRDefault="009A4120">
            <w:r>
              <w:t>Distances1000.txt</w:t>
            </w:r>
          </w:p>
        </w:tc>
        <w:tc>
          <w:tcPr>
            <w:tcW w:w="2207" w:type="dxa"/>
          </w:tcPr>
          <w:p w14:paraId="67485CFF" w14:textId="74365710" w:rsidR="009A4120" w:rsidRDefault="009A4120">
            <w:r w:rsidRPr="009A4120">
              <w:t>35044500</w:t>
            </w:r>
          </w:p>
        </w:tc>
        <w:tc>
          <w:tcPr>
            <w:tcW w:w="2207" w:type="dxa"/>
          </w:tcPr>
          <w:p w14:paraId="5E2494AD" w14:textId="77DAF2F0" w:rsidR="009A4120" w:rsidRDefault="00AD3F31">
            <w:r w:rsidRPr="00AD3F31">
              <w:t>436835400</w:t>
            </w:r>
          </w:p>
        </w:tc>
        <w:tc>
          <w:tcPr>
            <w:tcW w:w="2207" w:type="dxa"/>
          </w:tcPr>
          <w:p w14:paraId="3C689C38" w14:textId="77777777" w:rsidR="009A4120" w:rsidRDefault="009A4120"/>
        </w:tc>
      </w:tr>
      <w:tr w:rsidR="009A4120" w14:paraId="51EF13EA" w14:textId="77777777" w:rsidTr="009A4120">
        <w:tc>
          <w:tcPr>
            <w:tcW w:w="2207" w:type="dxa"/>
          </w:tcPr>
          <w:p w14:paraId="238DE9F3" w14:textId="4E63A5AF" w:rsidR="009A4120" w:rsidRDefault="009A4120">
            <w:r>
              <w:t>Grafo.txt</w:t>
            </w:r>
          </w:p>
        </w:tc>
        <w:tc>
          <w:tcPr>
            <w:tcW w:w="2207" w:type="dxa"/>
          </w:tcPr>
          <w:p w14:paraId="1654E72C" w14:textId="2C502206" w:rsidR="009A4120" w:rsidRDefault="009A4120">
            <w:r w:rsidRPr="009A4120">
              <w:t>1446200</w:t>
            </w:r>
          </w:p>
        </w:tc>
        <w:tc>
          <w:tcPr>
            <w:tcW w:w="2207" w:type="dxa"/>
          </w:tcPr>
          <w:p w14:paraId="523538EF" w14:textId="5FDCDB3F" w:rsidR="009A4120" w:rsidRPr="00AA4DAD" w:rsidRDefault="00AD3F31">
            <w:r w:rsidRPr="00AD3F31">
              <w:t>28109700</w:t>
            </w:r>
          </w:p>
        </w:tc>
        <w:tc>
          <w:tcPr>
            <w:tcW w:w="2207" w:type="dxa"/>
          </w:tcPr>
          <w:p w14:paraId="5ED5FA45" w14:textId="77777777" w:rsidR="009A4120" w:rsidRDefault="009A4120"/>
        </w:tc>
      </w:tr>
    </w:tbl>
    <w:p w14:paraId="545950B6" w14:textId="77777777" w:rsidR="009A4120" w:rsidRDefault="009A4120"/>
    <w:sectPr w:rsidR="009A4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20"/>
    <w:rsid w:val="006A68A9"/>
    <w:rsid w:val="00782731"/>
    <w:rsid w:val="009A4120"/>
    <w:rsid w:val="00AA4DAD"/>
    <w:rsid w:val="00AD3F31"/>
    <w:rsid w:val="00B07B3D"/>
    <w:rsid w:val="00F3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86D1"/>
  <w15:chartTrackingRefBased/>
  <w15:docId w15:val="{AFBD31A1-3615-4F8F-B20B-13C10832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4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4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4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4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4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4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4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4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4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4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41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41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41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41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41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41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4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4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4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4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4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41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41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41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4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41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412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A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Molano</dc:creator>
  <cp:keywords/>
  <dc:description/>
  <cp:lastModifiedBy>Andres Molano</cp:lastModifiedBy>
  <cp:revision>2</cp:revision>
  <dcterms:created xsi:type="dcterms:W3CDTF">2024-10-17T22:39:00Z</dcterms:created>
  <dcterms:modified xsi:type="dcterms:W3CDTF">2024-10-17T22:39:00Z</dcterms:modified>
</cp:coreProperties>
</file>