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5A5" w:rsidRDefault="006A45A5">
      <w:r>
        <w:t>关联商品</w:t>
      </w:r>
      <w:r>
        <w:rPr>
          <w:rFonts w:hint="eastAsia"/>
        </w:rPr>
        <w:t>：</w:t>
      </w:r>
    </w:p>
    <w:p w:rsidR="006A45A5" w:rsidRDefault="006A45A5">
      <w:r w:rsidRPr="006A45A5">
        <w:t>wxh/seller/coinPurse/toSubsidyGoodsPage</w:t>
      </w:r>
    </w:p>
    <w:p w:rsidR="006A45A5" w:rsidRDefault="006A45A5">
      <w:pPr>
        <w:rPr>
          <w:rFonts w:hint="eastAsia"/>
        </w:rPr>
      </w:pPr>
      <w:r>
        <w:rPr>
          <w:noProof/>
        </w:rPr>
        <w:drawing>
          <wp:inline distT="0" distB="0" distL="0" distR="0" wp14:anchorId="344CA470" wp14:editId="58914B7D">
            <wp:extent cx="1965375" cy="3498574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8633" cy="352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2EA8" w:rsidRDefault="00B62EA8">
      <w:r>
        <w:t>补贴详情</w:t>
      </w:r>
      <w:r>
        <w:rPr>
          <w:rFonts w:hint="eastAsia"/>
        </w:rPr>
        <w:t>：</w:t>
      </w:r>
    </w:p>
    <w:p w:rsidR="001F393C" w:rsidRDefault="00B62EA8">
      <w:r w:rsidRPr="00B62EA8">
        <w:t>wxh/seller/coinPurse/toSubsidyDetail?subsidyId=147</w:t>
      </w:r>
    </w:p>
    <w:p w:rsidR="00B62EA8" w:rsidRDefault="00B62EA8">
      <w:r>
        <w:rPr>
          <w:noProof/>
        </w:rPr>
        <w:drawing>
          <wp:inline distT="0" distB="0" distL="0" distR="0" wp14:anchorId="02800B8D" wp14:editId="2CD3EB42">
            <wp:extent cx="2003729" cy="355300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7521" cy="357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EA8" w:rsidRDefault="00B62EA8"/>
    <w:sectPr w:rsidR="00B62E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6BBA" w:rsidRDefault="00096BBA" w:rsidP="006A45A5">
      <w:r>
        <w:separator/>
      </w:r>
    </w:p>
  </w:endnote>
  <w:endnote w:type="continuationSeparator" w:id="0">
    <w:p w:rsidR="00096BBA" w:rsidRDefault="00096BBA" w:rsidP="006A4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6BBA" w:rsidRDefault="00096BBA" w:rsidP="006A45A5">
      <w:r>
        <w:separator/>
      </w:r>
    </w:p>
  </w:footnote>
  <w:footnote w:type="continuationSeparator" w:id="0">
    <w:p w:rsidR="00096BBA" w:rsidRDefault="00096BBA" w:rsidP="006A45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8F8"/>
    <w:rsid w:val="00096BBA"/>
    <w:rsid w:val="001F393C"/>
    <w:rsid w:val="00494F72"/>
    <w:rsid w:val="006A45A5"/>
    <w:rsid w:val="00B62EA8"/>
    <w:rsid w:val="00F7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292D2B-BB12-4441-A8D9-EE7A84B31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45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45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45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45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egg</dc:creator>
  <cp:keywords/>
  <dc:description/>
  <cp:lastModifiedBy>zhang egg</cp:lastModifiedBy>
  <cp:revision>3</cp:revision>
  <dcterms:created xsi:type="dcterms:W3CDTF">2019-03-28T10:16:00Z</dcterms:created>
  <dcterms:modified xsi:type="dcterms:W3CDTF">2019-03-29T02:00:00Z</dcterms:modified>
</cp:coreProperties>
</file>