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2328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BLOCKLY - ANÁLISE DETALHADA</w:t>
      </w:r>
    </w:p>
    <w:p w14:paraId="27888EEC" w14:textId="77777777" w:rsidR="00A80394" w:rsidRPr="00A80394" w:rsidRDefault="00A80394" w:rsidP="00A80394">
      <w:pPr>
        <w:rPr>
          <w:b/>
          <w:bCs/>
        </w:rPr>
      </w:pPr>
      <w:r w:rsidRPr="00A80394">
        <w:rPr>
          <w:rFonts w:ascii="Segoe UI Emoji" w:hAnsi="Segoe UI Emoji" w:cs="Segoe UI Emoji"/>
          <w:b/>
          <w:bCs/>
        </w:rPr>
        <w:t>🔧</w:t>
      </w:r>
      <w:r w:rsidRPr="00A80394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8798"/>
      </w:tblGrid>
      <w:tr w:rsidR="00A80394" w:rsidRPr="00A80394" w14:paraId="575D5F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C1F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0C61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27118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883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4A24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Google (Neil Fraser)</w:t>
            </w:r>
          </w:p>
        </w:tc>
      </w:tr>
      <w:tr w:rsidR="00A80394" w:rsidRPr="00A80394" w14:paraId="21E779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CD41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0631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2012</w:t>
            </w:r>
          </w:p>
        </w:tc>
      </w:tr>
      <w:tr w:rsidR="00A80394" w:rsidRPr="00A80394" w14:paraId="64051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B01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19B0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Open </w:t>
            </w:r>
            <w:proofErr w:type="spellStart"/>
            <w:r w:rsidRPr="00A80394">
              <w:rPr>
                <w:b/>
                <w:bCs/>
              </w:rPr>
              <w:t>Source</w:t>
            </w:r>
            <w:proofErr w:type="spellEnd"/>
            <w:r w:rsidRPr="00A80394">
              <w:rPr>
                <w:b/>
                <w:bCs/>
              </w:rPr>
              <w:t xml:space="preserve"> (Apache </w:t>
            </w:r>
            <w:proofErr w:type="spellStart"/>
            <w:r w:rsidRPr="00A80394">
              <w:rPr>
                <w:b/>
                <w:bCs/>
              </w:rPr>
              <w:t>License</w:t>
            </w:r>
            <w:proofErr w:type="spellEnd"/>
            <w:r w:rsidRPr="00A80394">
              <w:rPr>
                <w:b/>
                <w:bCs/>
              </w:rPr>
              <w:t xml:space="preserve"> 2.0)</w:t>
            </w:r>
          </w:p>
        </w:tc>
      </w:tr>
      <w:tr w:rsidR="00A80394" w:rsidRPr="00A80394" w14:paraId="5F0DF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0FF5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F946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Desenvolvedores (não diretamente para crianças)</w:t>
            </w:r>
          </w:p>
        </w:tc>
      </w:tr>
      <w:tr w:rsidR="00A80394" w:rsidRPr="00A80394" w14:paraId="115C9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3B8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2FCE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Biblioteca para criação de editores de programação visual</w:t>
            </w:r>
          </w:p>
        </w:tc>
      </w:tr>
      <w:tr w:rsidR="00A80394" w:rsidRPr="00A80394" w14:paraId="1416F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FF8D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Linguagens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9365A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JavaScript</w:t>
            </w:r>
            <w:proofErr w:type="spellEnd"/>
            <w:r w:rsidRPr="00A80394">
              <w:rPr>
                <w:b/>
                <w:bCs/>
              </w:rPr>
              <w:t xml:space="preserve"> (</w:t>
            </w:r>
            <w:proofErr w:type="spellStart"/>
            <w:r w:rsidRPr="00A80394">
              <w:rPr>
                <w:b/>
                <w:bCs/>
              </w:rPr>
              <w:t>frontend</w:t>
            </w:r>
            <w:proofErr w:type="spellEnd"/>
            <w:r w:rsidRPr="00A80394">
              <w:rPr>
                <w:b/>
                <w:bCs/>
              </w:rPr>
              <w:t>), gera código em várias linguagens</w:t>
            </w:r>
          </w:p>
        </w:tc>
      </w:tr>
    </w:tbl>
    <w:p w14:paraId="51426B56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pict w14:anchorId="0608D6A0">
          <v:rect id="_x0000_i1283" style="width:0;height:.75pt" o:hralign="center" o:hrstd="t" o:hr="t" fillcolor="#a0a0a0" stroked="f"/>
        </w:pict>
      </w:r>
    </w:p>
    <w:p w14:paraId="7C1C9A21" w14:textId="77777777" w:rsidR="00A80394" w:rsidRPr="00A80394" w:rsidRDefault="00A80394" w:rsidP="00A80394">
      <w:pPr>
        <w:rPr>
          <w:b/>
          <w:bCs/>
        </w:rPr>
      </w:pPr>
      <w:r w:rsidRPr="00A80394">
        <w:rPr>
          <w:rFonts w:ascii="Segoe UI Emoji" w:hAnsi="Segoe UI Emoji" w:cs="Segoe UI Emoji"/>
          <w:b/>
          <w:bCs/>
        </w:rPr>
        <w:t>🏗️</w:t>
      </w:r>
      <w:r w:rsidRPr="00A80394">
        <w:rPr>
          <w:b/>
          <w:bCs/>
        </w:rPr>
        <w:t> Arquitetura e Funcionamento</w:t>
      </w:r>
    </w:p>
    <w:p w14:paraId="7051E6A9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Componentes Principais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8324"/>
      </w:tblGrid>
      <w:tr w:rsidR="00A80394" w:rsidRPr="00A80394" w14:paraId="4F492F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AD93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B8AD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Função</w:t>
            </w:r>
          </w:p>
        </w:tc>
      </w:tr>
      <w:tr w:rsidR="00A80394" w:rsidRPr="00A80394" w14:paraId="2AFCB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17EC5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Blockly</w:t>
            </w:r>
            <w:proofErr w:type="spellEnd"/>
            <w:r w:rsidRPr="00A80394">
              <w:rPr>
                <w:b/>
                <w:bCs/>
              </w:rPr>
              <w:t xml:space="preserve">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9227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Núcleo da biblioteca - lógica de blocos</w:t>
            </w:r>
          </w:p>
        </w:tc>
      </w:tr>
      <w:tr w:rsidR="00A80394" w:rsidRPr="00A80394" w14:paraId="6BD7E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E91C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Block </w:t>
            </w:r>
            <w:proofErr w:type="spellStart"/>
            <w:r w:rsidRPr="00A80394">
              <w:rPr>
                <w:b/>
                <w:bCs/>
              </w:rPr>
              <w:t>Factory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BFEB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Ferramenta para </w:t>
            </w:r>
            <w:proofErr w:type="gramStart"/>
            <w:r w:rsidRPr="00A80394">
              <w:rPr>
                <w:b/>
                <w:bCs/>
              </w:rPr>
              <w:t>criar novos</w:t>
            </w:r>
            <w:proofErr w:type="gramEnd"/>
            <w:r w:rsidRPr="00A80394">
              <w:rPr>
                <w:b/>
                <w:bCs/>
              </w:rPr>
              <w:t xml:space="preserve"> blocos</w:t>
            </w:r>
          </w:p>
        </w:tc>
      </w:tr>
      <w:tr w:rsidR="00A80394" w:rsidRPr="00A80394" w14:paraId="6F5AD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7C4EF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AE97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Área onde os blocos são arrastados e montados</w:t>
            </w:r>
          </w:p>
        </w:tc>
      </w:tr>
      <w:tr w:rsidR="00A80394" w:rsidRPr="00A80394" w14:paraId="32835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272C2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Generator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941F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Converte blocos em código textual</w:t>
            </w:r>
          </w:p>
        </w:tc>
      </w:tr>
      <w:tr w:rsidR="00A80394" w:rsidRPr="00A80394" w14:paraId="6EF98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19D3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Toolbox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8FC0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Paleta de blocos disponíveis</w:t>
            </w:r>
          </w:p>
        </w:tc>
      </w:tr>
    </w:tbl>
    <w:p w14:paraId="761B4370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Geração de Código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4055"/>
        <w:gridCol w:w="3936"/>
      </w:tblGrid>
      <w:tr w:rsidR="00A80394" w:rsidRPr="00A80394" w14:paraId="7ACE5B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71C4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Linguagem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45C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Suporte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2F00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Qualidade</w:t>
            </w:r>
          </w:p>
        </w:tc>
      </w:tr>
      <w:tr w:rsidR="00A80394" w:rsidRPr="00A80394" w14:paraId="35317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E0254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36F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✅</w:t>
            </w:r>
            <w:r w:rsidRPr="00A80394">
              <w:rPr>
                <w:b/>
                <w:bCs/>
              </w:rPr>
              <w:t xml:space="preserve">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4A10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A80394" w:rsidRPr="00A80394" w14:paraId="50C23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6C97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lastRenderedPageBreak/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AD5F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✅</w:t>
            </w:r>
            <w:r w:rsidRPr="00A80394">
              <w:rPr>
                <w:b/>
                <w:bCs/>
              </w:rPr>
              <w:t xml:space="preserve">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FE78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A80394" w:rsidRPr="00A80394" w14:paraId="1BFF7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36F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7FDB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✅</w:t>
            </w:r>
            <w:r w:rsidRPr="00A80394">
              <w:rPr>
                <w:b/>
                <w:bCs/>
              </w:rPr>
              <w:t xml:space="preserve">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C3AF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A80394" w:rsidRPr="00A80394" w14:paraId="4D2AB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60C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92F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⚠</w:t>
            </w:r>
            <w:proofErr w:type="gramStart"/>
            <w:r w:rsidRPr="00A80394">
              <w:rPr>
                <w:rFonts w:ascii="Segoe UI Emoji" w:hAnsi="Segoe UI Emoji" w:cs="Segoe UI Emoji"/>
                <w:b/>
                <w:bCs/>
              </w:rPr>
              <w:t>️</w:t>
            </w:r>
            <w:r w:rsidRPr="00A80394">
              <w:rPr>
                <w:b/>
                <w:bCs/>
              </w:rPr>
              <w:t xml:space="preserve"> Parcial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A805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A80394" w:rsidRPr="00A80394" w14:paraId="0D945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58F9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19EE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⚠</w:t>
            </w:r>
            <w:proofErr w:type="gramStart"/>
            <w:r w:rsidRPr="00A80394">
              <w:rPr>
                <w:rFonts w:ascii="Segoe UI Emoji" w:hAnsi="Segoe UI Emoji" w:cs="Segoe UI Emoji"/>
                <w:b/>
                <w:bCs/>
              </w:rPr>
              <w:t>️</w:t>
            </w:r>
            <w:r w:rsidRPr="00A80394">
              <w:rPr>
                <w:b/>
                <w:bCs/>
              </w:rPr>
              <w:t xml:space="preserve"> Parcial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97C5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A80394" w:rsidRPr="00A80394" w14:paraId="49219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82A7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988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⚠</w:t>
            </w:r>
            <w:proofErr w:type="gramStart"/>
            <w:r w:rsidRPr="00A80394">
              <w:rPr>
                <w:rFonts w:ascii="Segoe UI Emoji" w:hAnsi="Segoe UI Emoji" w:cs="Segoe UI Emoji"/>
                <w:b/>
                <w:bCs/>
              </w:rPr>
              <w:t>️</w:t>
            </w:r>
            <w:r w:rsidRPr="00A80394">
              <w:rPr>
                <w:b/>
                <w:bCs/>
              </w:rPr>
              <w:t xml:space="preserve"> Parcial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2902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</w:tbl>
    <w:p w14:paraId="28C61602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pict w14:anchorId="1C1E64C9">
          <v:rect id="_x0000_i1284" style="width:0;height:.75pt" o:hralign="center" o:hrstd="t" o:hr="t" fillcolor="#a0a0a0" stroked="f"/>
        </w:pict>
      </w:r>
    </w:p>
    <w:p w14:paraId="52470BFD" w14:textId="77777777" w:rsidR="00A80394" w:rsidRPr="00A80394" w:rsidRDefault="00A80394" w:rsidP="00A80394">
      <w:pPr>
        <w:rPr>
          <w:b/>
          <w:bCs/>
        </w:rPr>
      </w:pPr>
      <w:r w:rsidRPr="00A80394">
        <w:rPr>
          <w:rFonts w:ascii="Segoe UI Emoji" w:hAnsi="Segoe UI Emoji" w:cs="Segoe UI Emoji"/>
          <w:b/>
          <w:bCs/>
        </w:rPr>
        <w:t>🎮</w:t>
      </w:r>
      <w:r w:rsidRPr="00A80394">
        <w:rPr>
          <w:b/>
          <w:bCs/>
        </w:rPr>
        <w:t> </w:t>
      </w:r>
      <w:proofErr w:type="spellStart"/>
      <w:r w:rsidRPr="00A80394">
        <w:rPr>
          <w:b/>
          <w:bCs/>
        </w:rPr>
        <w:t>Blockly</w:t>
      </w:r>
      <w:proofErr w:type="spellEnd"/>
      <w:r w:rsidRPr="00A80394">
        <w:rPr>
          <w:b/>
          <w:bCs/>
        </w:rPr>
        <w:t xml:space="preserve"> Games - Análise Detalhada</w:t>
      </w:r>
    </w:p>
    <w:p w14:paraId="0AA3CAC5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Jogos Disponíveis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754"/>
        <w:gridCol w:w="2129"/>
        <w:gridCol w:w="1098"/>
        <w:gridCol w:w="1208"/>
      </w:tblGrid>
      <w:tr w:rsidR="00A80394" w:rsidRPr="00A80394" w14:paraId="63795D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A39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Jogo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E77E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B8F0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Dificuldade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91E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A37B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Tempo</w:t>
            </w:r>
          </w:p>
        </w:tc>
      </w:tr>
      <w:tr w:rsidR="00A80394" w:rsidRPr="00A80394" w14:paraId="6BF77C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ADE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Puzzle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E4B8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Sequenciamento, direções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4E34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9F5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CD5E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10 min</w:t>
            </w:r>
          </w:p>
        </w:tc>
      </w:tr>
      <w:tr w:rsidR="00A80394" w:rsidRPr="00A80394" w14:paraId="6AC4D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340A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Maze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A7A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Loops, 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839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3FB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29BE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20 min</w:t>
            </w:r>
          </w:p>
        </w:tc>
      </w:tr>
      <w:tr w:rsidR="00A80394" w:rsidRPr="00A80394" w14:paraId="6648E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9009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Bird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EBB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Loops, condicionais,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471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154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2EE3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30 min</w:t>
            </w:r>
          </w:p>
        </w:tc>
      </w:tr>
      <w:tr w:rsidR="00A80394" w:rsidRPr="00A80394" w14:paraId="29EDE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19A62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Turtle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C5CC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Desenho com código, ângulos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0C49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3B86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5A9B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30 min</w:t>
            </w:r>
          </w:p>
        </w:tc>
      </w:tr>
      <w:tr w:rsidR="00A80394" w:rsidRPr="00A80394" w14:paraId="4C102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AA42A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Movie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89E5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Animação,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F93E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AAB8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388B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45 min</w:t>
            </w:r>
          </w:p>
        </w:tc>
      </w:tr>
      <w:tr w:rsidR="00A80394" w:rsidRPr="00A80394" w14:paraId="71300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05F8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Music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748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Música com código, ritmo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9EDE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CF5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673A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45 min</w:t>
            </w:r>
          </w:p>
        </w:tc>
      </w:tr>
      <w:tr w:rsidR="00A80394" w:rsidRPr="00A80394" w14:paraId="48B66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926DA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Pond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505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Programação competitiva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D69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7FE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9B7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60+ min</w:t>
            </w:r>
          </w:p>
        </w:tc>
      </w:tr>
    </w:tbl>
    <w:p w14:paraId="19C407B5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Descrição Detalhada dos Jogos</w:t>
      </w:r>
    </w:p>
    <w:p w14:paraId="10686E91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1. Puzzle (Quebra-Cabeça)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9217"/>
      </w:tblGrid>
      <w:tr w:rsidR="00A80394" w:rsidRPr="00A80394" w14:paraId="6F7276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72E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3445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5AE9A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A604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D7F4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Mover um personagem até a meta usando blocos de movimento</w:t>
            </w:r>
          </w:p>
        </w:tc>
      </w:tr>
      <w:tr w:rsidR="00A80394" w:rsidRPr="00A80394" w14:paraId="149D5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3C85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ACFA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Sequenciamento, orientação espacial</w:t>
            </w:r>
          </w:p>
        </w:tc>
      </w:tr>
      <w:tr w:rsidR="00A80394" w:rsidRPr="00A80394" w14:paraId="1368AC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C005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6821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10 níveis com dificuldade crescente</w:t>
            </w:r>
          </w:p>
        </w:tc>
      </w:tr>
      <w:tr w:rsidR="00A80394" w:rsidRPr="00A80394" w14:paraId="246AD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6F5E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4FA1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Grade 2D com personagem</w:t>
            </w:r>
          </w:p>
        </w:tc>
      </w:tr>
    </w:tbl>
    <w:p w14:paraId="32AA867B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2. Maze (Labirinto)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9105"/>
      </w:tblGrid>
      <w:tr w:rsidR="00A80394" w:rsidRPr="00A80394" w14:paraId="76F151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E55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01F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1DB89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1FDC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1D4A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Guiar um personagem através de um labirinto</w:t>
            </w:r>
          </w:p>
        </w:tc>
      </w:tr>
      <w:tr w:rsidR="00A80394" w:rsidRPr="00A80394" w14:paraId="4CD926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981D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7613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Loops, condicionais, lógica de decisão</w:t>
            </w:r>
          </w:p>
        </w:tc>
      </w:tr>
      <w:tr w:rsidR="00A80394" w:rsidRPr="00A80394" w14:paraId="64F3B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9E2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CBB8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20 níveis com labirintos progressivamente mais complexos</w:t>
            </w:r>
          </w:p>
        </w:tc>
      </w:tr>
      <w:tr w:rsidR="00A80394" w:rsidRPr="00A80394" w14:paraId="14CF9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9735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BA96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Labirinto 2D com visão top-</w:t>
            </w:r>
            <w:proofErr w:type="spellStart"/>
            <w:r w:rsidRPr="00A80394">
              <w:rPr>
                <w:b/>
                <w:bCs/>
              </w:rPr>
              <w:t>down</w:t>
            </w:r>
            <w:proofErr w:type="spellEnd"/>
          </w:p>
        </w:tc>
      </w:tr>
    </w:tbl>
    <w:p w14:paraId="79FFE40C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3. Bird (Pássaro)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213"/>
      </w:tblGrid>
      <w:tr w:rsidR="00A80394" w:rsidRPr="00A80394" w14:paraId="44E369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959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4D8F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65B509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8AB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ED09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Fazer um pássaro voar para o ninho</w:t>
            </w:r>
          </w:p>
        </w:tc>
      </w:tr>
      <w:tr w:rsidR="00A80394" w:rsidRPr="00A80394" w14:paraId="3069D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462A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9EA9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Loops, condicionais, variáveis</w:t>
            </w:r>
          </w:p>
        </w:tc>
      </w:tr>
      <w:tr w:rsidR="00A80394" w:rsidRPr="00A80394" w14:paraId="758281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3633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3495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10 níveis com diferentes desafios</w:t>
            </w:r>
          </w:p>
        </w:tc>
      </w:tr>
      <w:tr w:rsidR="00A80394" w:rsidRPr="00A80394" w14:paraId="68A77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DAAC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CC8F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Cenário 2D com física básica</w:t>
            </w:r>
          </w:p>
        </w:tc>
      </w:tr>
    </w:tbl>
    <w:p w14:paraId="7C7578B2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 xml:space="preserve">4. </w:t>
      </w:r>
      <w:proofErr w:type="spellStart"/>
      <w:r w:rsidRPr="00A80394">
        <w:rPr>
          <w:b/>
          <w:bCs/>
        </w:rPr>
        <w:t>Turtle</w:t>
      </w:r>
      <w:proofErr w:type="spellEnd"/>
      <w:r w:rsidRPr="00A80394">
        <w:rPr>
          <w:b/>
          <w:bCs/>
        </w:rPr>
        <w:t xml:space="preserve"> (Tartaruga)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8880"/>
      </w:tblGrid>
      <w:tr w:rsidR="00A80394" w:rsidRPr="00A80394" w14:paraId="471E3C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331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891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787C7C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097A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17E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Desenhar formas usando comandos de movimento</w:t>
            </w:r>
          </w:p>
        </w:tc>
      </w:tr>
      <w:tr w:rsidR="00A80394" w:rsidRPr="00A80394" w14:paraId="2BC7B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EC32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lastRenderedPageBreak/>
              <w:t>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0BF4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Geometria, ângulos, repetição</w:t>
            </w:r>
          </w:p>
        </w:tc>
      </w:tr>
      <w:tr w:rsidR="00A80394" w:rsidRPr="00A80394" w14:paraId="21EC3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C17C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916C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12 níveis com formas crescentes</w:t>
            </w:r>
          </w:p>
        </w:tc>
      </w:tr>
      <w:tr w:rsidR="00A80394" w:rsidRPr="00A80394" w14:paraId="2B11A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B3B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69A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Canvas com tartaruga</w:t>
            </w:r>
          </w:p>
        </w:tc>
      </w:tr>
    </w:tbl>
    <w:p w14:paraId="5EC006CC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 xml:space="preserve">5. </w:t>
      </w:r>
      <w:proofErr w:type="spellStart"/>
      <w:r w:rsidRPr="00A80394">
        <w:rPr>
          <w:b/>
          <w:bCs/>
        </w:rPr>
        <w:t>Movie</w:t>
      </w:r>
      <w:proofErr w:type="spellEnd"/>
      <w:r w:rsidRPr="00A80394">
        <w:rPr>
          <w:b/>
          <w:bCs/>
        </w:rPr>
        <w:t xml:space="preserve"> (Filme)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8418"/>
      </w:tblGrid>
      <w:tr w:rsidR="00A80394" w:rsidRPr="00A80394" w14:paraId="5AF763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1A4B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BE5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17259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328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E83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Criar animações com personagens</w:t>
            </w:r>
          </w:p>
        </w:tc>
      </w:tr>
      <w:tr w:rsidR="00A80394" w:rsidRPr="00A80394" w14:paraId="597DE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973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5104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Eventos, coordenação, simultaneidade</w:t>
            </w:r>
          </w:p>
        </w:tc>
      </w:tr>
      <w:tr w:rsidR="00A80394" w:rsidRPr="00A80394" w14:paraId="2F2BA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2CCC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7296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8 níveis com animações progressivas</w:t>
            </w:r>
          </w:p>
        </w:tc>
      </w:tr>
      <w:tr w:rsidR="00A80394" w:rsidRPr="00A80394" w14:paraId="48075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BAFA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E5B7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Palco com atores</w:t>
            </w:r>
          </w:p>
        </w:tc>
      </w:tr>
    </w:tbl>
    <w:p w14:paraId="5D97710A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6. Music (Música)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8247"/>
      </w:tblGrid>
      <w:tr w:rsidR="00A80394" w:rsidRPr="00A80394" w14:paraId="20E277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87C0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DC6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543CF4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FE5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CF0C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Programar melodias usando notas</w:t>
            </w:r>
          </w:p>
        </w:tc>
      </w:tr>
      <w:tr w:rsidR="00A80394" w:rsidRPr="00A80394" w14:paraId="712CD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C868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2762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Ritmo, melodia, estrutura musical</w:t>
            </w:r>
          </w:p>
        </w:tc>
      </w:tr>
      <w:tr w:rsidR="00A80394" w:rsidRPr="00A80394" w14:paraId="0EA3D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93EC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92F2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12 níveis com músicas progressivas</w:t>
            </w:r>
          </w:p>
        </w:tc>
      </w:tr>
      <w:tr w:rsidR="00A80394" w:rsidRPr="00A80394" w14:paraId="2CF76F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7D7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6098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Piano/partitura visual</w:t>
            </w:r>
          </w:p>
        </w:tc>
      </w:tr>
    </w:tbl>
    <w:p w14:paraId="2B7219D3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 xml:space="preserve">7. </w:t>
      </w:r>
      <w:proofErr w:type="spellStart"/>
      <w:r w:rsidRPr="00A80394">
        <w:rPr>
          <w:b/>
          <w:bCs/>
        </w:rPr>
        <w:t>Pond</w:t>
      </w:r>
      <w:proofErr w:type="spellEnd"/>
      <w:r w:rsidRPr="00A80394">
        <w:rPr>
          <w:b/>
          <w:bCs/>
        </w:rPr>
        <w:t xml:space="preserve"> (Lago)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8762"/>
      </w:tblGrid>
      <w:tr w:rsidR="00A80394" w:rsidRPr="00A80394" w14:paraId="08B4B6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577C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51F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7D44A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A944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68B8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Programar um pato para competir contra outros</w:t>
            </w:r>
          </w:p>
        </w:tc>
      </w:tr>
      <w:tr w:rsidR="00A80394" w:rsidRPr="00A80394" w14:paraId="5FCF9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88CC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C71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Estratégia, IA básica, competição</w:t>
            </w:r>
          </w:p>
        </w:tc>
      </w:tr>
      <w:tr w:rsidR="00A80394" w:rsidRPr="00A80394" w14:paraId="514BCD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A035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lastRenderedPageBreak/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029A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Torneio com múltiplos oponentes</w:t>
            </w:r>
          </w:p>
        </w:tc>
      </w:tr>
      <w:tr w:rsidR="00A80394" w:rsidRPr="00A80394" w14:paraId="1475B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F55F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1F44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Lago com patos</w:t>
            </w:r>
          </w:p>
        </w:tc>
      </w:tr>
    </w:tbl>
    <w:p w14:paraId="03B98B1E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pict w14:anchorId="550D3063">
          <v:rect id="_x0000_i1285" style="width:0;height:.75pt" o:hralign="center" o:hrstd="t" o:hr="t" fillcolor="#a0a0a0" stroked="f"/>
        </w:pict>
      </w:r>
    </w:p>
    <w:p w14:paraId="001AA5D7" w14:textId="77777777" w:rsidR="00A80394" w:rsidRPr="00A80394" w:rsidRDefault="00A80394" w:rsidP="00A80394">
      <w:pPr>
        <w:rPr>
          <w:b/>
          <w:bCs/>
        </w:rPr>
      </w:pPr>
      <w:r w:rsidRPr="00A80394">
        <w:rPr>
          <w:rFonts w:ascii="Segoe UI Emoji" w:hAnsi="Segoe UI Emoji" w:cs="Segoe UI Emoji"/>
          <w:b/>
          <w:bCs/>
        </w:rPr>
        <w:t>📊</w:t>
      </w:r>
      <w:r w:rsidRPr="00A80394">
        <w:rPr>
          <w:b/>
          <w:bCs/>
        </w:rPr>
        <w:t> Análise Pedagógica</w:t>
      </w:r>
    </w:p>
    <w:p w14:paraId="1958D577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Habilidades Desenvolvidas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2"/>
        <w:gridCol w:w="3395"/>
        <w:gridCol w:w="2718"/>
      </w:tblGrid>
      <w:tr w:rsidR="00A80394" w:rsidRPr="00A80394" w14:paraId="0B4E49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1FE1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Habilidade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819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Jogo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5E7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Intensidade</w:t>
            </w:r>
          </w:p>
        </w:tc>
      </w:tr>
      <w:tr w:rsidR="00A80394" w:rsidRPr="00A80394" w14:paraId="3F6CD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B75E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Sequenciamento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65B7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Puzzle, Maze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06B9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A80394" w:rsidRPr="00A80394" w14:paraId="34556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0DC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Decomposição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5979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Maze, </w:t>
            </w:r>
            <w:proofErr w:type="spellStart"/>
            <w:r w:rsidRPr="00A80394">
              <w:rPr>
                <w:b/>
                <w:bCs/>
              </w:rPr>
              <w:t>Pond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423F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A80394" w:rsidRPr="00A80394" w14:paraId="65DCB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F9DB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Reconhecimento de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2BCCA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Turtle</w:t>
            </w:r>
            <w:proofErr w:type="spellEnd"/>
            <w:r w:rsidRPr="00A80394">
              <w:rPr>
                <w:b/>
                <w:bCs/>
              </w:rPr>
              <w:t>, Music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1718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A80394" w:rsidRPr="00A80394" w14:paraId="732608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907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2CC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Maze, Bird, </w:t>
            </w:r>
            <w:proofErr w:type="spellStart"/>
            <w:r w:rsidRPr="00A80394">
              <w:rPr>
                <w:b/>
                <w:bCs/>
              </w:rPr>
              <w:t>Turtle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7723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A80394" w:rsidRPr="00A80394" w14:paraId="29820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DDC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94DB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Maze, Bird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6922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A80394" w:rsidRPr="00A80394" w14:paraId="22D9DF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CE50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637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Bird, </w:t>
            </w:r>
            <w:proofErr w:type="spellStart"/>
            <w:r w:rsidRPr="00A80394">
              <w:rPr>
                <w:b/>
                <w:bCs/>
              </w:rPr>
              <w:t>Pond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732E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A80394" w:rsidRPr="00A80394" w14:paraId="2C504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DD7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F8727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Pond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0BF1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A80394" w:rsidRPr="00A80394" w14:paraId="6403B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5026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4251" w14:textId="77777777" w:rsidR="00A80394" w:rsidRPr="00A80394" w:rsidRDefault="00A80394" w:rsidP="00A80394">
            <w:pPr>
              <w:rPr>
                <w:b/>
                <w:bCs/>
              </w:rPr>
            </w:pPr>
            <w:proofErr w:type="spellStart"/>
            <w:r w:rsidRPr="00A80394">
              <w:rPr>
                <w:b/>
                <w:bCs/>
              </w:rPr>
              <w:t>Movie</w:t>
            </w:r>
            <w:proofErr w:type="spellEnd"/>
            <w:r w:rsidRPr="00A80394">
              <w:rPr>
                <w:b/>
                <w:bCs/>
              </w:rPr>
              <w:t>, Music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1F9A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A80394" w:rsidRPr="00A80394" w14:paraId="35F42B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21C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Depuração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A366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6750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</w:tbl>
    <w:p w14:paraId="73477E54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Pontos Fortes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6553"/>
      </w:tblGrid>
      <w:tr w:rsidR="00A80394" w:rsidRPr="00A80394" w14:paraId="38DF4C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64BB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Forte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4DE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03799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9AD2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Gratuidade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5102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100% gratuito, sem restrições</w:t>
            </w:r>
          </w:p>
        </w:tc>
      </w:tr>
      <w:tr w:rsidR="00A80394" w:rsidRPr="00A80394" w14:paraId="38E4F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9333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Progressão Natural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F1AD3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Do simples ao complexo</w:t>
            </w:r>
          </w:p>
        </w:tc>
      </w:tr>
      <w:tr w:rsidR="00A80394" w:rsidRPr="00A80394" w14:paraId="1F1AC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4DAC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lastRenderedPageBreak/>
              <w:t>Feedback Imediato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AE54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Resultado visual a cada ação</w:t>
            </w:r>
          </w:p>
        </w:tc>
      </w:tr>
      <w:tr w:rsidR="00A80394" w:rsidRPr="00A80394" w14:paraId="7EDCEE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DBF9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Múltiplos 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B6A6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40+ idiomas</w:t>
            </w:r>
          </w:p>
        </w:tc>
      </w:tr>
      <w:tr w:rsidR="00A80394" w:rsidRPr="00A80394" w14:paraId="3BEDE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71E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Sem Instalação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B782B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Funciona no navegador</w:t>
            </w:r>
          </w:p>
        </w:tc>
      </w:tr>
      <w:tr w:rsidR="00A80394" w:rsidRPr="00A80394" w14:paraId="2B84B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656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Código Gerado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62B3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Transição para código real</w:t>
            </w:r>
          </w:p>
        </w:tc>
      </w:tr>
    </w:tbl>
    <w:p w14:paraId="1DC543B2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Pontos de Atenção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6743"/>
      </w:tblGrid>
      <w:tr w:rsidR="00A80394" w:rsidRPr="00A80394" w14:paraId="5B37D1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C82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Atenção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53464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Detalhe</w:t>
            </w:r>
          </w:p>
        </w:tc>
      </w:tr>
      <w:tr w:rsidR="00A80394" w:rsidRPr="00A80394" w14:paraId="184345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60D5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Conteúdo Limitado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A47D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Apenas 7 jogos</w:t>
            </w:r>
          </w:p>
        </w:tc>
      </w:tr>
      <w:tr w:rsidR="00A80394" w:rsidRPr="00A80394" w14:paraId="56308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E8DE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Sem 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684C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Não há compartilhamento</w:t>
            </w:r>
          </w:p>
        </w:tc>
      </w:tr>
      <w:tr w:rsidR="00A80394" w:rsidRPr="00A80394" w14:paraId="12AAD5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DC16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Sem Criação Livre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0585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Exercícios estruturados</w:t>
            </w:r>
          </w:p>
        </w:tc>
      </w:tr>
      <w:tr w:rsidR="00A80394" w:rsidRPr="00A80394" w14:paraId="1BA70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A68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Não Escalável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D508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Sem opção de </w:t>
            </w:r>
            <w:proofErr w:type="gramStart"/>
            <w:r w:rsidRPr="00A80394">
              <w:rPr>
                <w:b/>
                <w:bCs/>
              </w:rPr>
              <w:t>criar novos</w:t>
            </w:r>
            <w:proofErr w:type="gramEnd"/>
            <w:r w:rsidRPr="00A80394">
              <w:rPr>
                <w:b/>
                <w:bCs/>
              </w:rPr>
              <w:t xml:space="preserve"> níveis</w:t>
            </w:r>
          </w:p>
        </w:tc>
      </w:tr>
    </w:tbl>
    <w:p w14:paraId="7222B31B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pict w14:anchorId="760616BC">
          <v:rect id="_x0000_i1286" style="width:0;height:.75pt" o:hralign="center" o:hrstd="t" o:hr="t" fillcolor="#a0a0a0" stroked="f"/>
        </w:pict>
      </w:r>
    </w:p>
    <w:p w14:paraId="383DF856" w14:textId="77777777" w:rsidR="00A80394" w:rsidRPr="00A80394" w:rsidRDefault="00A80394" w:rsidP="00A80394">
      <w:pPr>
        <w:rPr>
          <w:b/>
          <w:bCs/>
        </w:rPr>
      </w:pPr>
      <w:r w:rsidRPr="00A80394">
        <w:rPr>
          <w:rFonts w:ascii="Segoe UI Emoji" w:hAnsi="Segoe UI Emoji" w:cs="Segoe UI Emoji"/>
          <w:b/>
          <w:bCs/>
        </w:rPr>
        <w:t>🔗</w:t>
      </w:r>
      <w:r w:rsidRPr="00A80394">
        <w:rPr>
          <w:b/>
          <w:bCs/>
        </w:rPr>
        <w:t xml:space="preserve"> Integração com </w:t>
      </w:r>
      <w:proofErr w:type="spellStart"/>
      <w:r w:rsidRPr="00A80394">
        <w:rPr>
          <w:b/>
          <w:bCs/>
        </w:rPr>
        <w:t>CodeKids</w:t>
      </w:r>
      <w:proofErr w:type="spellEnd"/>
      <w:r w:rsidRPr="00A80394">
        <w:rPr>
          <w:b/>
          <w:bCs/>
        </w:rPr>
        <w:t xml:space="preserve"> </w:t>
      </w:r>
      <w:proofErr w:type="spellStart"/>
      <w:r w:rsidRPr="00A80394">
        <w:rPr>
          <w:b/>
          <w:bCs/>
        </w:rPr>
        <w:t>Academy</w:t>
      </w:r>
      <w:proofErr w:type="spellEnd"/>
    </w:p>
    <w:p w14:paraId="3C6CD9E1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Uso Proposto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7951"/>
      </w:tblGrid>
      <w:tr w:rsidR="00A80394" w:rsidRPr="00A80394" w14:paraId="7A28D9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F500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D45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Aplicação na </w:t>
            </w:r>
            <w:proofErr w:type="spellStart"/>
            <w:r w:rsidRPr="00A80394">
              <w:rPr>
                <w:b/>
                <w:bCs/>
              </w:rPr>
              <w:t>CodeKids</w:t>
            </w:r>
            <w:proofErr w:type="spellEnd"/>
          </w:p>
        </w:tc>
      </w:tr>
      <w:tr w:rsidR="00A80394" w:rsidRPr="00A80394" w14:paraId="34B0D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F8F76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Mundo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F5F88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Floresta da Lógica - Base para atividades</w:t>
            </w:r>
          </w:p>
        </w:tc>
      </w:tr>
      <w:tr w:rsidR="00A80394" w:rsidRPr="00A80394" w14:paraId="4C8EA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C83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Abordagem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F01A2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Adaptar jogos para missões com narrativa</w:t>
            </w:r>
          </w:p>
        </w:tc>
      </w:tr>
      <w:tr w:rsidR="00A80394" w:rsidRPr="00A80394" w14:paraId="2967C3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82F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553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Adicionar XP, moedas, conquistas</w:t>
            </w:r>
          </w:p>
        </w:tc>
      </w:tr>
      <w:tr w:rsidR="00A80394" w:rsidRPr="00A80394" w14:paraId="5420A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B448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0985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Dicas contextuais durante os jogos</w:t>
            </w:r>
          </w:p>
        </w:tc>
      </w:tr>
      <w:tr w:rsidR="00A80394" w:rsidRPr="00A80394" w14:paraId="132A1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3172C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CB49F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Atividades extras para reforço</w:t>
            </w:r>
          </w:p>
        </w:tc>
      </w:tr>
    </w:tbl>
    <w:p w14:paraId="509E8ADB" w14:textId="77777777" w:rsidR="00A80394" w:rsidRPr="00A80394" w:rsidRDefault="00A80394" w:rsidP="00A80394">
      <w:pPr>
        <w:rPr>
          <w:b/>
          <w:bCs/>
        </w:rPr>
      </w:pPr>
      <w:r w:rsidRPr="00A80394">
        <w:rPr>
          <w:b/>
          <w:bCs/>
        </w:rPr>
        <w:t>Adaptações Necessárias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6565"/>
      </w:tblGrid>
      <w:tr w:rsidR="00A80394" w:rsidRPr="00A80394" w14:paraId="30B41D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E23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lastRenderedPageBreak/>
              <w:t xml:space="preserve">Elemento </w:t>
            </w:r>
            <w:proofErr w:type="spellStart"/>
            <w:r w:rsidRPr="00A80394">
              <w:rPr>
                <w:b/>
                <w:bCs/>
              </w:rPr>
              <w:t>Blockly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0AFC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 xml:space="preserve">Adaptação </w:t>
            </w:r>
            <w:proofErr w:type="spellStart"/>
            <w:r w:rsidRPr="00A80394">
              <w:rPr>
                <w:b/>
                <w:bCs/>
              </w:rPr>
              <w:t>CodeKids</w:t>
            </w:r>
            <w:proofErr w:type="spellEnd"/>
          </w:p>
        </w:tc>
      </w:tr>
      <w:tr w:rsidR="00A80394" w:rsidRPr="00A80394" w14:paraId="767EA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F06F7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Jogos isolados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AE98D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Conectados por narrativa</w:t>
            </w:r>
          </w:p>
        </w:tc>
      </w:tr>
      <w:tr w:rsidR="00A80394" w:rsidRPr="00A80394" w14:paraId="61156D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9A225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Sem progressão salva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E497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Progresso salvo na nuvem</w:t>
            </w:r>
          </w:p>
        </w:tc>
      </w:tr>
      <w:tr w:rsidR="00A80394" w:rsidRPr="00A80394" w14:paraId="66DAA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F8569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Sem recompensas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DBD7A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XP, moedas, medalhas</w:t>
            </w:r>
          </w:p>
        </w:tc>
      </w:tr>
      <w:tr w:rsidR="00A80394" w:rsidRPr="00A80394" w14:paraId="187B3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9CD4E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60E3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Tutor IA para dicas</w:t>
            </w:r>
          </w:p>
        </w:tc>
      </w:tr>
      <w:tr w:rsidR="00A80394" w:rsidRPr="00A80394" w14:paraId="03384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CD1E0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Sem 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5511" w14:textId="77777777" w:rsidR="00A80394" w:rsidRPr="00A80394" w:rsidRDefault="00A80394" w:rsidP="00A80394">
            <w:pPr>
              <w:rPr>
                <w:b/>
                <w:bCs/>
              </w:rPr>
            </w:pPr>
            <w:r w:rsidRPr="00A80394">
              <w:rPr>
                <w:b/>
                <w:bCs/>
              </w:rPr>
              <w:t>Compartilhamento de conquistas</w:t>
            </w:r>
          </w:p>
        </w:tc>
      </w:tr>
    </w:tbl>
    <w:p w14:paraId="42E59165" w14:textId="77777777" w:rsidR="00153C7A" w:rsidRPr="00A80394" w:rsidRDefault="00153C7A" w:rsidP="00A80394"/>
    <w:sectPr w:rsidR="00153C7A" w:rsidRPr="00A80394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9"/>
  </w:num>
  <w:num w:numId="4" w16cid:durableId="184515968">
    <w:abstractNumId w:val="8"/>
  </w:num>
  <w:num w:numId="5" w16cid:durableId="694161715">
    <w:abstractNumId w:val="11"/>
  </w:num>
  <w:num w:numId="6" w16cid:durableId="1643730886">
    <w:abstractNumId w:val="2"/>
  </w:num>
  <w:num w:numId="7" w16cid:durableId="116415752">
    <w:abstractNumId w:val="4"/>
  </w:num>
  <w:num w:numId="8" w16cid:durableId="541285624">
    <w:abstractNumId w:val="6"/>
  </w:num>
  <w:num w:numId="9" w16cid:durableId="1670792765">
    <w:abstractNumId w:val="5"/>
  </w:num>
  <w:num w:numId="10" w16cid:durableId="22707571">
    <w:abstractNumId w:val="7"/>
  </w:num>
  <w:num w:numId="11" w16cid:durableId="1818181138">
    <w:abstractNumId w:val="1"/>
  </w:num>
  <w:num w:numId="12" w16cid:durableId="14114933">
    <w:abstractNumId w:val="13"/>
  </w:num>
  <w:num w:numId="13" w16cid:durableId="2027831579">
    <w:abstractNumId w:val="12"/>
  </w:num>
  <w:num w:numId="14" w16cid:durableId="554656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935652"/>
    <w:rsid w:val="009507F0"/>
    <w:rsid w:val="00A101D4"/>
    <w:rsid w:val="00A80394"/>
    <w:rsid w:val="00AE7523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658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2026-07-14T13:05:00Z</dcterms:created>
  <dcterms:modified xsi:type="dcterms:W3CDTF">2026-07-14T13:05:00Z</dcterms:modified>
</cp:coreProperties>
</file>