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2C35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fldChar w:fldCharType="begin"/>
      </w:r>
      <w:r w:rsidRPr="006138C4">
        <w:rPr>
          <w:b/>
          <w:bCs/>
        </w:rPr>
        <w:instrText>HYPERLINK "https://code.org/" \t "_blank"</w:instrText>
      </w:r>
      <w:r w:rsidRPr="006138C4">
        <w:rPr>
          <w:b/>
          <w:bCs/>
        </w:rPr>
      </w:r>
      <w:r w:rsidRPr="006138C4">
        <w:rPr>
          <w:b/>
          <w:bCs/>
        </w:rPr>
        <w:fldChar w:fldCharType="separate"/>
      </w:r>
      <w:r w:rsidRPr="006138C4">
        <w:rPr>
          <w:rStyle w:val="Hyperlink"/>
          <w:b/>
          <w:bCs/>
        </w:rPr>
        <w:t>CODE.ORG</w:t>
      </w:r>
      <w:r w:rsidRPr="006138C4">
        <w:rPr>
          <w:b/>
          <w:bCs/>
        </w:rPr>
        <w:fldChar w:fldCharType="end"/>
      </w:r>
      <w:r w:rsidRPr="006138C4">
        <w:rPr>
          <w:b/>
          <w:bCs/>
        </w:rPr>
        <w:t> - ANÁLISE DETALHADA</w:t>
      </w:r>
    </w:p>
    <w:p w14:paraId="0E33DDE0" w14:textId="77777777" w:rsidR="006138C4" w:rsidRPr="006138C4" w:rsidRDefault="006138C4" w:rsidP="006138C4">
      <w:p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🌐</w:t>
      </w:r>
      <w:r w:rsidRPr="006138C4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9356"/>
      </w:tblGrid>
      <w:tr w:rsidR="006138C4" w:rsidRPr="006138C4" w14:paraId="34221C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8E1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E557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Detalhe</w:t>
            </w:r>
          </w:p>
        </w:tc>
      </w:tr>
      <w:tr w:rsidR="006138C4" w:rsidRPr="006138C4" w14:paraId="5C0D7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7215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C3AC" w14:textId="77777777" w:rsidR="006138C4" w:rsidRPr="006138C4" w:rsidRDefault="006138C4" w:rsidP="006138C4">
            <w:pPr>
              <w:rPr>
                <w:b/>
                <w:bCs/>
              </w:rPr>
            </w:pPr>
            <w:hyperlink r:id="rId5" w:tgtFrame="_blank" w:history="1">
              <w:r w:rsidRPr="006138C4">
                <w:rPr>
                  <w:rStyle w:val="Hyperlink"/>
                  <w:b/>
                  <w:bCs/>
                </w:rPr>
                <w:t>Code.org</w:t>
              </w:r>
            </w:hyperlink>
            <w:r w:rsidRPr="006138C4">
              <w:rPr>
                <w:b/>
                <w:bCs/>
              </w:rPr>
              <w:t> (organização sem fins lucrativos)</w:t>
            </w:r>
          </w:p>
        </w:tc>
      </w:tr>
      <w:tr w:rsidR="006138C4" w:rsidRPr="006138C4" w14:paraId="23BC5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E1A5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Fundador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65FF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Hadi </w:t>
            </w:r>
            <w:proofErr w:type="spellStart"/>
            <w:r w:rsidRPr="006138C4">
              <w:rPr>
                <w:b/>
                <w:bCs/>
              </w:rPr>
              <w:t>Partovi</w:t>
            </w:r>
            <w:proofErr w:type="spellEnd"/>
            <w:r w:rsidRPr="006138C4">
              <w:rPr>
                <w:b/>
                <w:bCs/>
              </w:rPr>
              <w:t xml:space="preserve"> e Ali </w:t>
            </w:r>
            <w:proofErr w:type="spellStart"/>
            <w:r w:rsidRPr="006138C4">
              <w:rPr>
                <w:b/>
                <w:bCs/>
              </w:rPr>
              <w:t>Partovi</w:t>
            </w:r>
            <w:proofErr w:type="spellEnd"/>
          </w:p>
        </w:tc>
      </w:tr>
      <w:tr w:rsidR="006138C4" w:rsidRPr="006138C4" w14:paraId="5EC06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51A7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5581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2013</w:t>
            </w:r>
          </w:p>
        </w:tc>
      </w:tr>
      <w:tr w:rsidR="006138C4" w:rsidRPr="006138C4" w14:paraId="62AC0D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69C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E5C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100% gratuito</w:t>
            </w:r>
          </w:p>
        </w:tc>
      </w:tr>
      <w:tr w:rsidR="006138C4" w:rsidRPr="006138C4" w14:paraId="28B23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9FF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AD45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"Cada estudante em cada escola tem a oportunidade de aprender ciência da computação"</w:t>
            </w:r>
          </w:p>
        </w:tc>
      </w:tr>
      <w:tr w:rsidR="006138C4" w:rsidRPr="006138C4" w14:paraId="1A477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803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2D94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50+ idiomas</w:t>
            </w:r>
          </w:p>
        </w:tc>
      </w:tr>
      <w:tr w:rsidR="006138C4" w:rsidRPr="006138C4" w14:paraId="3B970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74F3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613E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100M+ estudantes, 2M+ professores</w:t>
            </w:r>
          </w:p>
        </w:tc>
      </w:tr>
      <w:tr w:rsidR="006138C4" w:rsidRPr="006138C4" w14:paraId="35F4C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26A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Parcerias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082C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Google, Microsoft, </w:t>
            </w:r>
            <w:proofErr w:type="spellStart"/>
            <w:r w:rsidRPr="006138C4">
              <w:rPr>
                <w:b/>
                <w:bCs/>
              </w:rPr>
              <w:t>Amazon</w:t>
            </w:r>
            <w:proofErr w:type="spellEnd"/>
            <w:r w:rsidRPr="006138C4">
              <w:rPr>
                <w:b/>
                <w:bCs/>
              </w:rPr>
              <w:t xml:space="preserve">, </w:t>
            </w:r>
            <w:proofErr w:type="gramStart"/>
            <w:r w:rsidRPr="006138C4">
              <w:rPr>
                <w:b/>
                <w:bCs/>
              </w:rPr>
              <w:t>Apple, etc.</w:t>
            </w:r>
            <w:proofErr w:type="gramEnd"/>
          </w:p>
        </w:tc>
      </w:tr>
    </w:tbl>
    <w:p w14:paraId="0B9FFACD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pict w14:anchorId="381F3EE2">
          <v:rect id="_x0000_i1337" style="width:0;height:.75pt" o:hralign="center" o:hrstd="t" o:hr="t" fillcolor="#a0a0a0" stroked="f"/>
        </w:pict>
      </w:r>
    </w:p>
    <w:p w14:paraId="13653DBA" w14:textId="77777777" w:rsidR="006138C4" w:rsidRPr="006138C4" w:rsidRDefault="006138C4" w:rsidP="006138C4">
      <w:p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📚</w:t>
      </w:r>
      <w:r w:rsidRPr="006138C4">
        <w:rPr>
          <w:b/>
          <w:bCs/>
        </w:rPr>
        <w:t> Currículo </w:t>
      </w:r>
      <w:hyperlink r:id="rId6" w:tgtFrame="_blank" w:history="1">
        <w:r w:rsidRPr="006138C4">
          <w:rPr>
            <w:rStyle w:val="Hyperlink"/>
            <w:b/>
            <w:bCs/>
          </w:rPr>
          <w:t>Code.org</w:t>
        </w:r>
      </w:hyperlink>
    </w:p>
    <w:p w14:paraId="2DFDC557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Cursos por Nível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418"/>
        <w:gridCol w:w="1468"/>
        <w:gridCol w:w="1403"/>
        <w:gridCol w:w="3417"/>
      </w:tblGrid>
      <w:tr w:rsidR="006138C4" w:rsidRPr="006138C4" w14:paraId="35F988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859F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58B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6210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EDA2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2AE6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Conteúdo</w:t>
            </w:r>
          </w:p>
        </w:tc>
      </w:tr>
      <w:tr w:rsidR="006138C4" w:rsidRPr="006138C4" w14:paraId="6D312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0E83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Pré-leitura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9B9C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Curso A-F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A11A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4-8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3997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10-20h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26E6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Fundamentos CT, expressão criativa</w:t>
            </w:r>
          </w:p>
        </w:tc>
      </w:tr>
      <w:tr w:rsidR="006138C4" w:rsidRPr="006138C4" w14:paraId="7D14A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98D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Fundamental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1DB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Curso 1-4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A6E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8-12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3A6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20-30h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CE5B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CT intermediário, jogos, animações</w:t>
            </w:r>
          </w:p>
        </w:tc>
      </w:tr>
      <w:tr w:rsidR="006138C4" w:rsidRPr="006138C4" w14:paraId="71192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0063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Médio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C221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CS </w:t>
            </w:r>
            <w:proofErr w:type="spellStart"/>
            <w:r w:rsidRPr="006138C4">
              <w:rPr>
                <w:b/>
                <w:bCs/>
              </w:rPr>
              <w:t>Discoveries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55EB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12-16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7F4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30-40h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BCD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Web, jogos, dados</w:t>
            </w:r>
          </w:p>
        </w:tc>
      </w:tr>
      <w:tr w:rsidR="006138C4" w:rsidRPr="006138C4" w14:paraId="454FD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6315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lastRenderedPageBreak/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400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CS </w:t>
            </w:r>
            <w:proofErr w:type="spellStart"/>
            <w:r w:rsidRPr="006138C4">
              <w:rPr>
                <w:b/>
                <w:bCs/>
              </w:rPr>
              <w:t>Principles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45F5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14-18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A6D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50-60h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C4C1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AP Computer Science </w:t>
            </w:r>
            <w:proofErr w:type="spellStart"/>
            <w:r w:rsidRPr="006138C4">
              <w:rPr>
                <w:b/>
                <w:bCs/>
              </w:rPr>
              <w:t>Principles</w:t>
            </w:r>
            <w:proofErr w:type="spellEnd"/>
          </w:p>
        </w:tc>
      </w:tr>
      <w:tr w:rsidR="006138C4" w:rsidRPr="006138C4" w14:paraId="0B41B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BEEE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Especializado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057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AI/Machine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7A5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12-18 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38E0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10-20h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CF57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IA, ML, ética</w:t>
            </w:r>
          </w:p>
        </w:tc>
      </w:tr>
    </w:tbl>
    <w:p w14:paraId="73E0FF21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Estrutura do Curso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4590"/>
        <w:gridCol w:w="2705"/>
      </w:tblGrid>
      <w:tr w:rsidR="006138C4" w:rsidRPr="006138C4" w14:paraId="5DD1C7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8813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CD0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6C8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Frequência</w:t>
            </w:r>
          </w:p>
        </w:tc>
      </w:tr>
      <w:tr w:rsidR="006138C4" w:rsidRPr="006138C4" w14:paraId="3036D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F2E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Aulas (</w:t>
            </w:r>
            <w:proofErr w:type="spellStart"/>
            <w:r w:rsidRPr="006138C4">
              <w:rPr>
                <w:b/>
                <w:bCs/>
              </w:rPr>
              <w:t>Lessons</w:t>
            </w:r>
            <w:proofErr w:type="spellEnd"/>
            <w:r w:rsidRPr="006138C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11B2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Unidades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A13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20-50 por curso</w:t>
            </w:r>
          </w:p>
        </w:tc>
      </w:tr>
      <w:tr w:rsidR="006138C4" w:rsidRPr="006138C4" w14:paraId="464D32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3CA0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Atividades (</w:t>
            </w:r>
            <w:proofErr w:type="spellStart"/>
            <w:r w:rsidRPr="006138C4">
              <w:rPr>
                <w:b/>
                <w:bCs/>
              </w:rPr>
              <w:t>Activities</w:t>
            </w:r>
            <w:proofErr w:type="spellEnd"/>
            <w:r w:rsidRPr="006138C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A82F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Prática guiada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F842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2-5 por aula</w:t>
            </w:r>
          </w:p>
        </w:tc>
      </w:tr>
      <w:tr w:rsidR="006138C4" w:rsidRPr="006138C4" w14:paraId="3AB0B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0341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B74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Criação livre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5509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1-3 por curso</w:t>
            </w:r>
          </w:p>
        </w:tc>
      </w:tr>
      <w:tr w:rsidR="006138C4" w:rsidRPr="006138C4" w14:paraId="2D59E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955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Avaliações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EFF6" w14:textId="77777777" w:rsidR="006138C4" w:rsidRPr="006138C4" w:rsidRDefault="006138C4" w:rsidP="006138C4">
            <w:pPr>
              <w:rPr>
                <w:b/>
                <w:bCs/>
              </w:rPr>
            </w:pPr>
            <w:proofErr w:type="spellStart"/>
            <w:r w:rsidRPr="006138C4">
              <w:rPr>
                <w:b/>
                <w:bCs/>
              </w:rPr>
              <w:t>Quizzes</w:t>
            </w:r>
            <w:proofErr w:type="spellEnd"/>
            <w:r w:rsidRPr="006138C4">
              <w:rPr>
                <w:b/>
                <w:bCs/>
              </w:rPr>
              <w:t>, rubricas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784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2-5 por curso</w:t>
            </w:r>
          </w:p>
        </w:tc>
      </w:tr>
    </w:tbl>
    <w:p w14:paraId="6C86559E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Exemplo de Progressão (Curso 3 - Fundamental)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348"/>
        <w:gridCol w:w="3024"/>
        <w:gridCol w:w="3132"/>
      </w:tblGrid>
      <w:tr w:rsidR="006138C4" w:rsidRPr="006138C4" w14:paraId="60E828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762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565D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3D6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C7C4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Projeto</w:t>
            </w:r>
          </w:p>
        </w:tc>
      </w:tr>
      <w:tr w:rsidR="006138C4" w:rsidRPr="006138C4" w14:paraId="60869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C05A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17D3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Sequenciamento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342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Labirinto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72E4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-</w:t>
            </w:r>
          </w:p>
        </w:tc>
      </w:tr>
      <w:tr w:rsidR="006138C4" w:rsidRPr="006138C4" w14:paraId="4C188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504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55A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122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Labirinto com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D5EB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-</w:t>
            </w:r>
          </w:p>
        </w:tc>
      </w:tr>
      <w:tr w:rsidR="006138C4" w:rsidRPr="006138C4" w14:paraId="4E45F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AD5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D0D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C9B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Jogo de pegar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D342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Projeto: Jogo de Pegar</w:t>
            </w:r>
          </w:p>
        </w:tc>
      </w:tr>
      <w:tr w:rsidR="006138C4" w:rsidRPr="006138C4" w14:paraId="737D17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05A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B70B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29E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Labirinto com 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7DA4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-</w:t>
            </w:r>
          </w:p>
        </w:tc>
      </w:tr>
      <w:tr w:rsidR="006138C4" w:rsidRPr="006138C4" w14:paraId="7CE7F9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720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5F0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A3E2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Desenho com 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10E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Projeto: Artista</w:t>
            </w:r>
          </w:p>
        </w:tc>
      </w:tr>
      <w:tr w:rsidR="006138C4" w:rsidRPr="006138C4" w14:paraId="0E519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DF56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C3B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FFE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Contador de pontos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CB11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Projeto: Jogo de Contagem</w:t>
            </w:r>
          </w:p>
        </w:tc>
      </w:tr>
    </w:tbl>
    <w:p w14:paraId="6A7689DD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pict w14:anchorId="21BC32EE">
          <v:rect id="_x0000_i1338" style="width:0;height:.75pt" o:hralign="center" o:hrstd="t" o:hr="t" fillcolor="#a0a0a0" stroked="f"/>
        </w:pict>
      </w:r>
    </w:p>
    <w:p w14:paraId="6093C823" w14:textId="77777777" w:rsidR="006138C4" w:rsidRPr="006138C4" w:rsidRDefault="006138C4" w:rsidP="006138C4">
      <w:p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🎯</w:t>
      </w:r>
      <w:r w:rsidRPr="006138C4">
        <w:rPr>
          <w:b/>
          <w:bCs/>
        </w:rPr>
        <w:t> Metodologia Pedagógica</w:t>
      </w:r>
    </w:p>
    <w:p w14:paraId="2071D34A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Princípios Fundamentais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842"/>
        <w:gridCol w:w="4487"/>
      </w:tblGrid>
      <w:tr w:rsidR="006138C4" w:rsidRPr="006138C4" w14:paraId="037DF7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378E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lastRenderedPageBreak/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FB0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5411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Evidência</w:t>
            </w:r>
          </w:p>
        </w:tc>
      </w:tr>
      <w:tr w:rsidR="006138C4" w:rsidRPr="006138C4" w14:paraId="4EB11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A96E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Aprendizagem 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906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Fazer &gt; Assistir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EB42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Pesquisas mostram maior engajamento</w:t>
            </w:r>
          </w:p>
        </w:tc>
      </w:tr>
      <w:tr w:rsidR="006138C4" w:rsidRPr="006138C4" w14:paraId="0C3FD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B60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Feedback Imediato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6BDD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Correção em tempo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555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Melhora retenção em 30%</w:t>
            </w:r>
          </w:p>
        </w:tc>
      </w:tr>
      <w:tr w:rsidR="006138C4" w:rsidRPr="006138C4" w14:paraId="19618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322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E97A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Colaboração incentivada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805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Melhora aprendizagem social</w:t>
            </w:r>
          </w:p>
        </w:tc>
      </w:tr>
      <w:tr w:rsidR="006138C4" w:rsidRPr="006138C4" w14:paraId="0EF59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5EB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Progressão em Espiral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79C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Conceitos revisitados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CC03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Consolidação de aprendizagem</w:t>
            </w:r>
          </w:p>
        </w:tc>
      </w:tr>
      <w:tr w:rsidR="006138C4" w:rsidRPr="006138C4" w14:paraId="12A73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4CDB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Tutoria com Vídeos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2A1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Vídeos com "reabastecimento"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E802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Manutenção de atenção</w:t>
            </w:r>
          </w:p>
        </w:tc>
      </w:tr>
    </w:tbl>
    <w:p w14:paraId="34195E2F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 xml:space="preserve">Vídeos "Hour </w:t>
      </w:r>
      <w:proofErr w:type="spellStart"/>
      <w:r w:rsidRPr="006138C4">
        <w:rPr>
          <w:b/>
          <w:bCs/>
        </w:rPr>
        <w:t>of</w:t>
      </w:r>
      <w:proofErr w:type="spellEnd"/>
      <w:r w:rsidRPr="006138C4">
        <w:rPr>
          <w:b/>
          <w:bCs/>
        </w:rPr>
        <w:t xml:space="preserve"> </w:t>
      </w:r>
      <w:proofErr w:type="spellStart"/>
      <w:r w:rsidRPr="006138C4">
        <w:rPr>
          <w:b/>
          <w:bCs/>
        </w:rPr>
        <w:t>Code</w:t>
      </w:r>
      <w:proofErr w:type="spellEnd"/>
      <w:r w:rsidRPr="006138C4">
        <w:rPr>
          <w:b/>
          <w:bCs/>
        </w:rPr>
        <w:t>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7431"/>
      </w:tblGrid>
      <w:tr w:rsidR="006138C4" w:rsidRPr="006138C4" w14:paraId="1CD566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EF7C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85A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Detalhe</w:t>
            </w:r>
          </w:p>
        </w:tc>
      </w:tr>
      <w:tr w:rsidR="006138C4" w:rsidRPr="006138C4" w14:paraId="76EC4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5E7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D6A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1-3 minutos</w:t>
            </w:r>
          </w:p>
        </w:tc>
      </w:tr>
      <w:tr w:rsidR="006138C4" w:rsidRPr="006138C4" w14:paraId="6FBCE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D1B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Estilo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D095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Animação, música, humor</w:t>
            </w:r>
          </w:p>
        </w:tc>
      </w:tr>
      <w:tr w:rsidR="006138C4" w:rsidRPr="006138C4" w14:paraId="20FCF3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BF7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Convidados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DDAB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Bill Gates, Mark </w:t>
            </w:r>
            <w:proofErr w:type="gramStart"/>
            <w:r w:rsidRPr="006138C4">
              <w:rPr>
                <w:b/>
                <w:bCs/>
              </w:rPr>
              <w:t>Zuckerberg, etc.</w:t>
            </w:r>
            <w:proofErr w:type="gramEnd"/>
          </w:p>
        </w:tc>
      </w:tr>
      <w:tr w:rsidR="006138C4" w:rsidRPr="006138C4" w14:paraId="7B424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BE3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Mensagem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A4F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"Qualquer um pode aprender"</w:t>
            </w:r>
          </w:p>
        </w:tc>
      </w:tr>
    </w:tbl>
    <w:p w14:paraId="3826CF1E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pict w14:anchorId="4BFA8B3C">
          <v:rect id="_x0000_i1339" style="width:0;height:.75pt" o:hralign="center" o:hrstd="t" o:hr="t" fillcolor="#a0a0a0" stroked="f"/>
        </w:pict>
      </w:r>
    </w:p>
    <w:p w14:paraId="43E489A4" w14:textId="77777777" w:rsidR="006138C4" w:rsidRPr="006138C4" w:rsidRDefault="006138C4" w:rsidP="006138C4">
      <w:p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🧠</w:t>
      </w:r>
      <w:r w:rsidRPr="006138C4">
        <w:rPr>
          <w:b/>
          <w:bCs/>
        </w:rPr>
        <w:t> Evidências Científicas</w:t>
      </w:r>
    </w:p>
    <w:p w14:paraId="318126F4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Estudo com Alunos de 6º a 8º Ano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4284"/>
        <w:gridCol w:w="2398"/>
      </w:tblGrid>
      <w:tr w:rsidR="006138C4" w:rsidRPr="006138C4" w14:paraId="1AD6CD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0385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D89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E0A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Significância</w:t>
            </w:r>
          </w:p>
        </w:tc>
      </w:tr>
      <w:tr w:rsidR="006138C4" w:rsidRPr="006138C4" w14:paraId="7F836A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396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Pensamento Algorítmico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0D1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Aumento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FBF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 &lt; 0.05</w:t>
            </w:r>
          </w:p>
        </w:tc>
      </w:tr>
      <w:tr w:rsidR="006138C4" w:rsidRPr="006138C4" w14:paraId="62009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462E" w14:textId="77777777" w:rsidR="006138C4" w:rsidRPr="006138C4" w:rsidRDefault="006138C4" w:rsidP="006138C4">
            <w:pPr>
              <w:rPr>
                <w:b/>
                <w:bCs/>
              </w:rPr>
            </w:pPr>
            <w:proofErr w:type="spellStart"/>
            <w:r w:rsidRPr="006138C4"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57D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Aumento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643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 &lt; 0.05</w:t>
            </w:r>
          </w:p>
        </w:tc>
      </w:tr>
      <w:tr w:rsidR="006138C4" w:rsidRPr="006138C4" w14:paraId="32BF0E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C17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FC4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Aumento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AA6D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 &lt; 0.05</w:t>
            </w:r>
          </w:p>
        </w:tc>
      </w:tr>
      <w:tr w:rsidR="006138C4" w:rsidRPr="006138C4" w14:paraId="75F62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085A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lastRenderedPageBreak/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5452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Aumento, não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B5E1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 &gt; 0.05</w:t>
            </w:r>
          </w:p>
        </w:tc>
      </w:tr>
      <w:tr w:rsidR="006138C4" w:rsidRPr="006138C4" w14:paraId="14DE3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A5D1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Atitudes em CT/CS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1E7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Melhora, não significativa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3A71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 &gt; 0.05</w:t>
            </w:r>
          </w:p>
        </w:tc>
      </w:tr>
    </w:tbl>
    <w:p w14:paraId="2D482D43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Estudo com 26 Alunos do 1º Ciclo do EF</w:t>
      </w:r>
    </w:p>
    <w:p w14:paraId="44FD30F7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Melhorias Observadas:</w:t>
      </w:r>
    </w:p>
    <w:p w14:paraId="404C5477" w14:textId="77777777" w:rsidR="006138C4" w:rsidRPr="006138C4" w:rsidRDefault="006138C4" w:rsidP="006138C4">
      <w:pPr>
        <w:numPr>
          <w:ilvl w:val="0"/>
          <w:numId w:val="15"/>
        </w:num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✅</w:t>
      </w:r>
      <w:r w:rsidRPr="006138C4">
        <w:rPr>
          <w:b/>
          <w:bCs/>
        </w:rPr>
        <w:t xml:space="preserve"> Sequenciamento e decomposição</w:t>
      </w:r>
    </w:p>
    <w:p w14:paraId="4B511FD0" w14:textId="77777777" w:rsidR="006138C4" w:rsidRPr="006138C4" w:rsidRDefault="006138C4" w:rsidP="006138C4">
      <w:pPr>
        <w:numPr>
          <w:ilvl w:val="0"/>
          <w:numId w:val="15"/>
        </w:num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✅</w:t>
      </w:r>
      <w:r w:rsidRPr="006138C4">
        <w:rPr>
          <w:b/>
          <w:bCs/>
        </w:rPr>
        <w:t xml:space="preserve"> Definição de algoritmos e repetição</w:t>
      </w:r>
    </w:p>
    <w:p w14:paraId="023E4C74" w14:textId="77777777" w:rsidR="006138C4" w:rsidRPr="006138C4" w:rsidRDefault="006138C4" w:rsidP="006138C4">
      <w:pPr>
        <w:numPr>
          <w:ilvl w:val="0"/>
          <w:numId w:val="15"/>
        </w:num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✅</w:t>
      </w:r>
      <w:r w:rsidRPr="006138C4">
        <w:rPr>
          <w:b/>
          <w:bCs/>
        </w:rPr>
        <w:t xml:space="preserve"> Resolução de problemas e criatividade</w:t>
      </w:r>
    </w:p>
    <w:p w14:paraId="2B07A21C" w14:textId="77777777" w:rsidR="006138C4" w:rsidRPr="006138C4" w:rsidRDefault="006138C4" w:rsidP="006138C4">
      <w:pPr>
        <w:numPr>
          <w:ilvl w:val="0"/>
          <w:numId w:val="15"/>
        </w:num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✅</w:t>
      </w:r>
      <w:r w:rsidRPr="006138C4">
        <w:rPr>
          <w:b/>
          <w:bCs/>
        </w:rPr>
        <w:t xml:space="preserve"> Trabalho em equipe e motivação para aprender</w:t>
      </w:r>
    </w:p>
    <w:p w14:paraId="5EE2C6D7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Fatores de Sucesso Identificados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3"/>
        <w:gridCol w:w="5172"/>
      </w:tblGrid>
      <w:tr w:rsidR="006138C4" w:rsidRPr="006138C4" w14:paraId="0F35B9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31F9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C20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Descrição</w:t>
            </w:r>
          </w:p>
        </w:tc>
      </w:tr>
      <w:tr w:rsidR="006138C4" w:rsidRPr="006138C4" w14:paraId="7F56EA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380E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Aprendizagem baseada em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4A6F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Promove habilidades de CT</w:t>
            </w:r>
          </w:p>
        </w:tc>
      </w:tr>
      <w:tr w:rsidR="006138C4" w:rsidRPr="006138C4" w14:paraId="3D199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680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1E7E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Fundamental para </w:t>
            </w:r>
            <w:proofErr w:type="spellStart"/>
            <w:r w:rsidRPr="006138C4">
              <w:rPr>
                <w:b/>
                <w:bCs/>
              </w:rPr>
              <w:t>debugging</w:t>
            </w:r>
            <w:proofErr w:type="spellEnd"/>
          </w:p>
        </w:tc>
      </w:tr>
      <w:tr w:rsidR="006138C4" w:rsidRPr="006138C4" w14:paraId="25BC0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785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Equilíbrio estrutura/liberdade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203E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Gera prazer na programação</w:t>
            </w:r>
          </w:p>
        </w:tc>
      </w:tr>
      <w:tr w:rsidR="006138C4" w:rsidRPr="006138C4" w14:paraId="6A70E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DE4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Currículo estruturado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361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Eficaz para novatos</w:t>
            </w:r>
          </w:p>
        </w:tc>
      </w:tr>
    </w:tbl>
    <w:p w14:paraId="09A8E22D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pict w14:anchorId="65BC4E2B">
          <v:rect id="_x0000_i1340" style="width:0;height:.75pt" o:hralign="center" o:hrstd="t" o:hr="t" fillcolor="#a0a0a0" stroked="f"/>
        </w:pict>
      </w:r>
    </w:p>
    <w:p w14:paraId="2EF98FA5" w14:textId="77777777" w:rsidR="006138C4" w:rsidRPr="006138C4" w:rsidRDefault="006138C4" w:rsidP="006138C4">
      <w:p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🏆</w:t>
      </w:r>
      <w:r w:rsidRPr="006138C4">
        <w:rPr>
          <w:b/>
          <w:bCs/>
        </w:rPr>
        <w:t> Pontos Fortes e Atenção</w:t>
      </w:r>
    </w:p>
    <w:p w14:paraId="370888BB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Pontos Fortes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6533"/>
      </w:tblGrid>
      <w:tr w:rsidR="006138C4" w:rsidRPr="006138C4" w14:paraId="5F3C42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34F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6C91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Detalhe</w:t>
            </w:r>
          </w:p>
        </w:tc>
      </w:tr>
      <w:tr w:rsidR="006138C4" w:rsidRPr="006138C4" w14:paraId="60E60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AAF9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Currículo Estruturado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E733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Progressão clara do básico ao avançado</w:t>
            </w:r>
          </w:p>
        </w:tc>
      </w:tr>
      <w:tr w:rsidR="006138C4" w:rsidRPr="006138C4" w14:paraId="205A60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7CD1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Alinhamento com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38DF9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CSTA, ISTE, K-12 CS Framework</w:t>
            </w:r>
          </w:p>
        </w:tc>
      </w:tr>
      <w:tr w:rsidR="006138C4" w:rsidRPr="006138C4" w14:paraId="793C0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317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Parceria com 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13E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Ferramentas para professores</w:t>
            </w:r>
          </w:p>
        </w:tc>
      </w:tr>
      <w:tr w:rsidR="006138C4" w:rsidRPr="006138C4" w14:paraId="30955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14CF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lastRenderedPageBreak/>
              <w:t>Escalabilidade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33E2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Suporta milhões de alunos</w:t>
            </w:r>
          </w:p>
        </w:tc>
      </w:tr>
      <w:tr w:rsidR="006138C4" w:rsidRPr="006138C4" w14:paraId="3AC2D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22B9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Gratuidade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FBF82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100% gratuito, sem restrições</w:t>
            </w:r>
          </w:p>
        </w:tc>
      </w:tr>
      <w:tr w:rsidR="006138C4" w:rsidRPr="006138C4" w14:paraId="0BBB1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83B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5FCA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Painel para professores</w:t>
            </w:r>
          </w:p>
        </w:tc>
      </w:tr>
      <w:tr w:rsidR="006138C4" w:rsidRPr="006138C4" w14:paraId="1F135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E26F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917C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2M+ professores</w:t>
            </w:r>
          </w:p>
        </w:tc>
      </w:tr>
    </w:tbl>
    <w:p w14:paraId="430D5C45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Pontos de Atenção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8169"/>
      </w:tblGrid>
      <w:tr w:rsidR="006138C4" w:rsidRPr="006138C4" w14:paraId="509840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9556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Atenção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2EF0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Detalhe</w:t>
            </w:r>
          </w:p>
        </w:tc>
      </w:tr>
      <w:tr w:rsidR="006138C4" w:rsidRPr="006138C4" w14:paraId="45708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C78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Estilo de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031B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Mais exercícios guiados do que criação livre</w:t>
            </w:r>
          </w:p>
        </w:tc>
      </w:tr>
      <w:tr w:rsidR="006138C4" w:rsidRPr="006138C4" w14:paraId="236C9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C28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180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Mesma dificuldade que Scratch</w:t>
            </w:r>
          </w:p>
        </w:tc>
      </w:tr>
      <w:tr w:rsidR="006138C4" w:rsidRPr="006138C4" w14:paraId="615B7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8A3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Atitudes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5E91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Melhora não significativa em atitudes</w:t>
            </w:r>
          </w:p>
        </w:tc>
      </w:tr>
      <w:tr w:rsidR="006138C4" w:rsidRPr="006138C4" w14:paraId="137BC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67B0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Sem 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A36F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Não há assistente personalizado</w:t>
            </w:r>
          </w:p>
        </w:tc>
      </w:tr>
    </w:tbl>
    <w:p w14:paraId="0E4A0296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pict w14:anchorId="040FAB81">
          <v:rect id="_x0000_i1341" style="width:0;height:.75pt" o:hralign="center" o:hrstd="t" o:hr="t" fillcolor="#a0a0a0" stroked="f"/>
        </w:pict>
      </w:r>
    </w:p>
    <w:p w14:paraId="4851F707" w14:textId="77777777" w:rsidR="006138C4" w:rsidRPr="006138C4" w:rsidRDefault="006138C4" w:rsidP="006138C4">
      <w:pPr>
        <w:rPr>
          <w:b/>
          <w:bCs/>
        </w:rPr>
      </w:pPr>
      <w:r w:rsidRPr="006138C4">
        <w:rPr>
          <w:rFonts w:ascii="Segoe UI Emoji" w:hAnsi="Segoe UI Emoji" w:cs="Segoe UI Emoji"/>
          <w:b/>
          <w:bCs/>
        </w:rPr>
        <w:t>🔗</w:t>
      </w:r>
      <w:r w:rsidRPr="006138C4">
        <w:rPr>
          <w:b/>
          <w:bCs/>
        </w:rPr>
        <w:t xml:space="preserve"> Integração com </w:t>
      </w:r>
      <w:proofErr w:type="spellStart"/>
      <w:r w:rsidRPr="006138C4">
        <w:rPr>
          <w:b/>
          <w:bCs/>
        </w:rPr>
        <w:t>CodeKids</w:t>
      </w:r>
      <w:proofErr w:type="spellEnd"/>
      <w:r w:rsidRPr="006138C4">
        <w:rPr>
          <w:b/>
          <w:bCs/>
        </w:rPr>
        <w:t xml:space="preserve"> </w:t>
      </w:r>
      <w:proofErr w:type="spellStart"/>
      <w:r w:rsidRPr="006138C4">
        <w:rPr>
          <w:b/>
          <w:bCs/>
        </w:rPr>
        <w:t>Academy</w:t>
      </w:r>
      <w:proofErr w:type="spellEnd"/>
    </w:p>
    <w:p w14:paraId="0B7EACC6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Uso Proposto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8234"/>
      </w:tblGrid>
      <w:tr w:rsidR="006138C4" w:rsidRPr="006138C4" w14:paraId="0ED091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6EA9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7C34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Aplicação na </w:t>
            </w:r>
            <w:proofErr w:type="spellStart"/>
            <w:r w:rsidRPr="006138C4">
              <w:rPr>
                <w:b/>
                <w:bCs/>
              </w:rPr>
              <w:t>CodeKids</w:t>
            </w:r>
            <w:proofErr w:type="spellEnd"/>
          </w:p>
        </w:tc>
      </w:tr>
      <w:tr w:rsidR="006138C4" w:rsidRPr="006138C4" w14:paraId="328C8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5DC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Mundo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F0E8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Floresta da Lógica - Currículo </w:t>
            </w:r>
            <w:hyperlink r:id="rId7" w:tgtFrame="_blank" w:history="1">
              <w:r w:rsidRPr="006138C4">
                <w:rPr>
                  <w:rStyle w:val="Hyperlink"/>
                  <w:b/>
                  <w:bCs/>
                </w:rPr>
                <w:t>Code.org</w:t>
              </w:r>
            </w:hyperlink>
          </w:p>
        </w:tc>
      </w:tr>
      <w:tr w:rsidR="006138C4" w:rsidRPr="006138C4" w14:paraId="16955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147F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381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Atividades práticas para reforço</w:t>
            </w:r>
          </w:p>
        </w:tc>
      </w:tr>
      <w:tr w:rsidR="006138C4" w:rsidRPr="006138C4" w14:paraId="5FA67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209B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Referência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1A8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Modelo de currículo estruturado</w:t>
            </w:r>
          </w:p>
        </w:tc>
      </w:tr>
      <w:tr w:rsidR="006138C4" w:rsidRPr="006138C4" w14:paraId="26358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B48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Adaptação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E56D3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Transformar exercícios em missões gamificadas</w:t>
            </w:r>
          </w:p>
        </w:tc>
      </w:tr>
    </w:tbl>
    <w:p w14:paraId="6ECA8076" w14:textId="77777777" w:rsidR="006138C4" w:rsidRPr="006138C4" w:rsidRDefault="006138C4" w:rsidP="006138C4">
      <w:pPr>
        <w:rPr>
          <w:b/>
          <w:bCs/>
        </w:rPr>
      </w:pPr>
      <w:r w:rsidRPr="006138C4">
        <w:rPr>
          <w:b/>
          <w:bCs/>
        </w:rPr>
        <w:t>Adaptações Necessárias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5712"/>
      </w:tblGrid>
      <w:tr w:rsidR="006138C4" w:rsidRPr="006138C4" w14:paraId="7B7EB6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F209B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lastRenderedPageBreak/>
              <w:t>Elemento </w:t>
            </w:r>
            <w:hyperlink r:id="rId8" w:tgtFrame="_blank" w:history="1">
              <w:r w:rsidRPr="006138C4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D051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 xml:space="preserve">Adaptação </w:t>
            </w:r>
            <w:proofErr w:type="spellStart"/>
            <w:r w:rsidRPr="006138C4">
              <w:rPr>
                <w:b/>
                <w:bCs/>
              </w:rPr>
              <w:t>CodeKids</w:t>
            </w:r>
            <w:proofErr w:type="spellEnd"/>
          </w:p>
        </w:tc>
      </w:tr>
      <w:tr w:rsidR="006138C4" w:rsidRPr="006138C4" w14:paraId="4010B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93C0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Exercícios guiados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5FC67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Missões com narrativa</w:t>
            </w:r>
          </w:p>
        </w:tc>
      </w:tr>
      <w:tr w:rsidR="006138C4" w:rsidRPr="006138C4" w14:paraId="0FB40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F34D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Sem 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B8F8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XP, moedas, conquistas</w:t>
            </w:r>
          </w:p>
        </w:tc>
      </w:tr>
      <w:tr w:rsidR="006138C4" w:rsidRPr="006138C4" w14:paraId="6F49D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5679A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Sem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427DC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Tutor IA com dicas</w:t>
            </w:r>
          </w:p>
        </w:tc>
      </w:tr>
      <w:tr w:rsidR="006138C4" w:rsidRPr="006138C4" w14:paraId="59044D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8D15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Sem avaliação adaptativa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26B1E" w14:textId="77777777" w:rsidR="006138C4" w:rsidRPr="006138C4" w:rsidRDefault="006138C4" w:rsidP="006138C4">
            <w:pPr>
              <w:rPr>
                <w:b/>
                <w:bCs/>
              </w:rPr>
            </w:pPr>
            <w:r w:rsidRPr="006138C4">
              <w:rPr>
                <w:b/>
                <w:bCs/>
              </w:rPr>
              <w:t>Dificuldade ajustada pela IA</w:t>
            </w:r>
          </w:p>
        </w:tc>
      </w:tr>
    </w:tbl>
    <w:p w14:paraId="42E59165" w14:textId="77777777" w:rsidR="00153C7A" w:rsidRPr="006138C4" w:rsidRDefault="00153C7A" w:rsidP="006138C4"/>
    <w:sectPr w:rsidR="00153C7A" w:rsidRPr="006138C4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6138C4"/>
    <w:rsid w:val="00935652"/>
    <w:rsid w:val="009507F0"/>
    <w:rsid w:val="00A101D4"/>
    <w:rsid w:val="00A80394"/>
    <w:rsid w:val="00AE7523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org/" TargetMode="External"/><Relationship Id="rId5" Type="http://schemas.openxmlformats.org/officeDocument/2006/relationships/hyperlink" Target="https://code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651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2026-07-14T13:06:00Z</dcterms:created>
  <dcterms:modified xsi:type="dcterms:W3CDTF">2026-07-14T13:06:00Z</dcterms:modified>
</cp:coreProperties>
</file>