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3BFF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FAQ - PERGUNTAS FREQUENTES</w:t>
      </w:r>
    </w:p>
    <w:p w14:paraId="36C19701" w14:textId="77777777" w:rsidR="003F77F4" w:rsidRPr="003F77F4" w:rsidRDefault="003F77F4" w:rsidP="003F77F4">
      <w:pPr>
        <w:rPr>
          <w:b/>
          <w:bCs/>
        </w:rPr>
      </w:pPr>
      <w:r w:rsidRPr="003F77F4">
        <w:rPr>
          <w:rFonts w:ascii="Segoe UI Emoji" w:hAnsi="Segoe UI Emoji" w:cs="Segoe UI Emoji"/>
          <w:b/>
          <w:bCs/>
        </w:rPr>
        <w:t>👶</w:t>
      </w:r>
      <w:r w:rsidRPr="003F77F4">
        <w:rPr>
          <w:b/>
          <w:bCs/>
        </w:rPr>
        <w:t> Para Crianças</w:t>
      </w:r>
    </w:p>
    <w:p w14:paraId="3BCAD462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1. O que é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</w:t>
      </w:r>
      <w:proofErr w:type="spellStart"/>
      <w:r w:rsidRPr="003F77F4">
        <w:rPr>
          <w:b/>
          <w:bCs/>
        </w:rPr>
        <w:t>Academy</w:t>
      </w:r>
      <w:proofErr w:type="spellEnd"/>
      <w:r w:rsidRPr="003F77F4">
        <w:rPr>
          <w:b/>
          <w:bCs/>
        </w:rPr>
        <w:t>?</w:t>
      </w:r>
    </w:p>
    <w:p w14:paraId="6F429754" w14:textId="77777777" w:rsidR="003F77F4" w:rsidRPr="003F77F4" w:rsidRDefault="003F77F4" w:rsidP="003F77F4">
      <w:r w:rsidRPr="003F77F4">
        <w:rPr>
          <w:i/>
          <w:iCs/>
        </w:rPr>
        <w:t>"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</w:t>
      </w:r>
      <w:proofErr w:type="spellStart"/>
      <w:r w:rsidRPr="003F77F4">
        <w:rPr>
          <w:i/>
          <w:iCs/>
        </w:rPr>
        <w:t>Academy</w:t>
      </w:r>
      <w:proofErr w:type="spellEnd"/>
      <w:r w:rsidRPr="003F77F4">
        <w:rPr>
          <w:i/>
          <w:iCs/>
        </w:rPr>
        <w:t xml:space="preserve"> é um jogo onde você aprende a criar seus próprios jogos, sites, aplicativos e até robôs! É como uma aventura onde você é o herói que constrói coisas incríveis."</w:t>
      </w:r>
    </w:p>
    <w:p w14:paraId="68B468A6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2. Preciso saber programar para começar?</w:t>
      </w:r>
    </w:p>
    <w:p w14:paraId="6C1FA150" w14:textId="77777777" w:rsidR="003F77F4" w:rsidRPr="003F77F4" w:rsidRDefault="003F77F4" w:rsidP="003F77F4">
      <w:r w:rsidRPr="003F77F4">
        <w:rPr>
          <w:i/>
          <w:iCs/>
        </w:rPr>
        <w:t>"Não mesmo! A gente começa do zero, com blocos coloridos que você arrasta e encaixa - como montar um quebra-cabeça. Depois, quando você estiver pronto, aprende a escrever código de verdade."</w:t>
      </w:r>
    </w:p>
    <w:p w14:paraId="147C6151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3. Quanto custa?</w:t>
      </w:r>
    </w:p>
    <w:p w14:paraId="02AE1F98" w14:textId="77777777" w:rsidR="003F77F4" w:rsidRPr="003F77F4" w:rsidRDefault="003F77F4" w:rsidP="003F77F4">
      <w:r w:rsidRPr="003F77F4">
        <w:rPr>
          <w:i/>
          <w:iCs/>
        </w:rPr>
        <w:t>"Zero reais! É totalmente gratuito. Para sempre. Queremos que toda criança do mundo possa aprender a criar tecnologia."</w:t>
      </w:r>
    </w:p>
    <w:p w14:paraId="6CFEC26A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4. O que vou aprender?</w:t>
      </w:r>
    </w:p>
    <w:p w14:paraId="04753F32" w14:textId="77777777" w:rsidR="003F77F4" w:rsidRPr="003F77F4" w:rsidRDefault="003F77F4" w:rsidP="003F77F4">
      <w:r w:rsidRPr="003F77F4">
        <w:rPr>
          <w:i/>
          <w:iCs/>
        </w:rPr>
        <w:t>"Tudo! Vai aprender a fazer jogos no Scratch, construir sites com HTML e CSS, programar com Python, ensinar robôs a se mexer, e até criar inteligência artificial. Cada mundo é uma nova aventura!"</w:t>
      </w:r>
    </w:p>
    <w:p w14:paraId="21060DC0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5. Como funciona a IA tutor?</w:t>
      </w:r>
    </w:p>
    <w:p w14:paraId="004A3527" w14:textId="77777777" w:rsidR="003F77F4" w:rsidRPr="003F77F4" w:rsidRDefault="003F77F4" w:rsidP="003F77F4">
      <w:r w:rsidRPr="003F77F4">
        <w:rPr>
          <w:i/>
          <w:iCs/>
        </w:rPr>
        <w:t>"A IA é tipo um amigo mais velho que está sempre com você. Se você ficar preso, ela dá dicas (nunca a resposta pronta!), te incentiva e adapta a dificuldade só para você. É como ter um professor particular, mas que parece um personagem do jogo!"</w:t>
      </w:r>
    </w:p>
    <w:p w14:paraId="39E5C7B3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6. Posso jogar com meus amigos?</w:t>
      </w:r>
    </w:p>
    <w:p w14:paraId="3F2AF027" w14:textId="77777777" w:rsidR="003F77F4" w:rsidRPr="003F77F4" w:rsidRDefault="003F77F4" w:rsidP="003F77F4">
      <w:r w:rsidRPr="003F77F4">
        <w:rPr>
          <w:i/>
          <w:iCs/>
        </w:rPr>
        <w:t xml:space="preserve">"Claro! Você pode criar clubes, fazer projetos em equipe, compartilhar suas criações e até competir em eventos legais. Mas só com quem você conhece e com moderação, </w:t>
      </w:r>
      <w:proofErr w:type="gramStart"/>
      <w:r w:rsidRPr="003F77F4">
        <w:rPr>
          <w:i/>
          <w:iCs/>
        </w:rPr>
        <w:t>tá</w:t>
      </w:r>
      <w:proofErr w:type="gramEnd"/>
      <w:r w:rsidRPr="003F77F4">
        <w:rPr>
          <w:i/>
          <w:iCs/>
        </w:rPr>
        <w:t>? Segurança em primeiro lugar."</w:t>
      </w:r>
    </w:p>
    <w:p w14:paraId="6D4BCD06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7. Vou ganhar recompensas?</w:t>
      </w:r>
    </w:p>
    <w:p w14:paraId="10055C9D" w14:textId="77777777" w:rsidR="003F77F4" w:rsidRPr="003F77F4" w:rsidRDefault="003F77F4" w:rsidP="003F77F4">
      <w:r w:rsidRPr="003F77F4">
        <w:rPr>
          <w:i/>
          <w:iCs/>
        </w:rPr>
        <w:t xml:space="preserve">"Demais! Você ganha XP (pontos de experiência), moedas para comprar roupas </w:t>
      </w:r>
      <w:proofErr w:type="gramStart"/>
      <w:r w:rsidRPr="003F77F4">
        <w:rPr>
          <w:i/>
          <w:iCs/>
        </w:rPr>
        <w:t>pro</w:t>
      </w:r>
      <w:proofErr w:type="gramEnd"/>
      <w:r w:rsidRPr="003F77F4">
        <w:rPr>
          <w:i/>
          <w:iCs/>
        </w:rPr>
        <w:t xml:space="preserve"> seu avatar, </w:t>
      </w:r>
      <w:proofErr w:type="spellStart"/>
      <w:r w:rsidRPr="003F77F4">
        <w:rPr>
          <w:i/>
          <w:iCs/>
        </w:rPr>
        <w:t>skins</w:t>
      </w:r>
      <w:proofErr w:type="spellEnd"/>
      <w:r w:rsidRPr="003F77F4">
        <w:rPr>
          <w:i/>
          <w:iCs/>
        </w:rPr>
        <w:t>, itens especiais, medalhas por conquistas e desbloqueia novos mundos. Cada coisa que você aprende te dá uma recompensa!"</w:t>
      </w:r>
    </w:p>
    <w:p w14:paraId="38BEA936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8. Posso criar qualquer coisa?</w:t>
      </w:r>
    </w:p>
    <w:p w14:paraId="056E3C9C" w14:textId="77777777" w:rsidR="003F77F4" w:rsidRPr="003F77F4" w:rsidRDefault="003F77F4" w:rsidP="003F77F4">
      <w:r w:rsidRPr="003F77F4">
        <w:rPr>
          <w:i/>
          <w:iCs/>
        </w:rPr>
        <w:lastRenderedPageBreak/>
        <w:t>"Sim! A ideia é você criar o que imaginar. Quer fazer um jogo de corrida? Um site sobre seu time favorito? Um robô que dança? Tudo é possível. A imaginação é o limite!"</w:t>
      </w:r>
    </w:p>
    <w:p w14:paraId="7117E4CA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9. O que acontece se eu errar?</w:t>
      </w:r>
    </w:p>
    <w:p w14:paraId="3CB11B75" w14:textId="77777777" w:rsidR="003F77F4" w:rsidRPr="003F77F4" w:rsidRDefault="003F77F4" w:rsidP="003F77F4">
      <w:r w:rsidRPr="003F77F4">
        <w:rPr>
          <w:i/>
          <w:iCs/>
        </w:rPr>
        <w:t xml:space="preserve">"ERRAR É LEGAL! É assim que a gente aprende. Na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, a gente te incentiva a </w:t>
      </w:r>
      <w:proofErr w:type="gramStart"/>
      <w:r w:rsidRPr="003F77F4">
        <w:rPr>
          <w:i/>
          <w:iCs/>
        </w:rPr>
        <w:t>tentar, errar</w:t>
      </w:r>
      <w:proofErr w:type="gramEnd"/>
      <w:r w:rsidRPr="003F77F4">
        <w:rPr>
          <w:i/>
          <w:iCs/>
        </w:rPr>
        <w:t xml:space="preserve">, descobrir o que deu errado e tentar de novo. Cada erro te deixa mais inteligente. A IA até </w:t>
      </w:r>
      <w:proofErr w:type="gramStart"/>
      <w:r w:rsidRPr="003F77F4">
        <w:rPr>
          <w:i/>
          <w:iCs/>
        </w:rPr>
        <w:t>comemora</w:t>
      </w:r>
      <w:proofErr w:type="gramEnd"/>
      <w:r w:rsidRPr="003F77F4">
        <w:rPr>
          <w:i/>
          <w:iCs/>
        </w:rPr>
        <w:t xml:space="preserve"> quando você erra e aprende!"</w:t>
      </w:r>
    </w:p>
    <w:p w14:paraId="71773DEE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10. Meus pais vão ficar vigiando tudo?</w:t>
      </w:r>
    </w:p>
    <w:p w14:paraId="068FB8EB" w14:textId="77777777" w:rsidR="003F77F4" w:rsidRPr="003F77F4" w:rsidRDefault="003F77F4" w:rsidP="003F77F4">
      <w:r w:rsidRPr="003F77F4">
        <w:rPr>
          <w:i/>
          <w:iCs/>
        </w:rPr>
        <w:t>"Seus pais podem acompanhar seu progresso e ver o que você está criando, mas não é para espionar! É para eles verem o quanto você está aprendendo e se orgulharem de você. Eles também recebem dicas de como te ajudar."</w:t>
      </w:r>
    </w:p>
    <w:p w14:paraId="52B5C0BF" w14:textId="77777777" w:rsidR="003F77F4" w:rsidRPr="003F77F4" w:rsidRDefault="003F77F4" w:rsidP="003F77F4">
      <w:r w:rsidRPr="003F77F4">
        <w:pict w14:anchorId="11550799">
          <v:rect id="_x0000_i1055" style="width:0;height:.75pt" o:hralign="center" o:hrstd="t" o:hr="t" fillcolor="#a0a0a0" stroked="f"/>
        </w:pict>
      </w:r>
    </w:p>
    <w:p w14:paraId="21B05421" w14:textId="77777777" w:rsidR="003F77F4" w:rsidRPr="003F77F4" w:rsidRDefault="003F77F4" w:rsidP="003F77F4">
      <w:pPr>
        <w:rPr>
          <w:b/>
          <w:bCs/>
        </w:rPr>
      </w:pPr>
      <w:r w:rsidRPr="003F77F4">
        <w:rPr>
          <w:rFonts w:ascii="Segoe UI Emoji" w:hAnsi="Segoe UI Emoji" w:cs="Segoe UI Emoji"/>
          <w:b/>
          <w:bCs/>
        </w:rPr>
        <w:t>👨</w:t>
      </w:r>
      <w:r w:rsidRPr="003F77F4">
        <w:rPr>
          <w:b/>
          <w:bCs/>
        </w:rPr>
        <w:t>‍</w:t>
      </w:r>
      <w:r w:rsidRPr="003F77F4">
        <w:rPr>
          <w:rFonts w:ascii="Segoe UI Emoji" w:hAnsi="Segoe UI Emoji" w:cs="Segoe UI Emoji"/>
          <w:b/>
          <w:bCs/>
        </w:rPr>
        <w:t>👩</w:t>
      </w:r>
      <w:r w:rsidRPr="003F77F4">
        <w:rPr>
          <w:b/>
          <w:bCs/>
        </w:rPr>
        <w:t>‍</w:t>
      </w:r>
      <w:r w:rsidRPr="003F77F4">
        <w:rPr>
          <w:rFonts w:ascii="Segoe UI Emoji" w:hAnsi="Segoe UI Emoji" w:cs="Segoe UI Emoji"/>
          <w:b/>
          <w:bCs/>
        </w:rPr>
        <w:t>👦</w:t>
      </w:r>
      <w:r w:rsidRPr="003F77F4">
        <w:rPr>
          <w:b/>
          <w:bCs/>
        </w:rPr>
        <w:t> Para Pais</w:t>
      </w:r>
    </w:p>
    <w:p w14:paraId="04982951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1. O que exatamente meu filho vai aprender?</w:t>
      </w:r>
    </w:p>
    <w:p w14:paraId="5C75CC29" w14:textId="77777777" w:rsidR="003F77F4" w:rsidRPr="003F77F4" w:rsidRDefault="003F77F4" w:rsidP="003F77F4">
      <w:r w:rsidRPr="003F77F4">
        <w:rPr>
          <w:i/>
          <w:iCs/>
        </w:rPr>
        <w:t xml:space="preserve">"Seu filho desenvolverá pensamento computacional, lógica, criatividade, resolução de problemas, trabalho em equipe e habilidades técnicas. Além de programação (Scratch, Python, </w:t>
      </w:r>
      <w:proofErr w:type="spellStart"/>
      <w:r w:rsidRPr="003F77F4">
        <w:rPr>
          <w:i/>
          <w:iCs/>
        </w:rPr>
        <w:t>JavaScript</w:t>
      </w:r>
      <w:proofErr w:type="spellEnd"/>
      <w:r w:rsidRPr="003F77F4">
        <w:rPr>
          <w:i/>
          <w:iCs/>
        </w:rPr>
        <w:t>, HTML/CSS), ele aprenderá sobre IA, robótica, segurança digital e empreendedorismo. Não é só código - é preparação para o futuro."</w:t>
      </w:r>
    </w:p>
    <w:p w14:paraId="2E262287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2. É seguro?</w:t>
      </w:r>
    </w:p>
    <w:p w14:paraId="08076286" w14:textId="77777777" w:rsidR="003F77F4" w:rsidRPr="003F77F4" w:rsidRDefault="003F77F4" w:rsidP="003F77F4">
      <w:r w:rsidRPr="003F77F4">
        <w:rPr>
          <w:i/>
          <w:iCs/>
        </w:rPr>
        <w:t>"Absolutamente. Seguimos rigorosamente a LGPD (Brasil) e COPPA (EUA). Não vendemos dados de crianças. Não temos publicidade direcionada. Todo conteúdo é moderado. Ambientes de interação são supervisionados. Você tem controle parental total."</w:t>
      </w:r>
    </w:p>
    <w:p w14:paraId="1E5B5B1D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3. É realmente gratuito?</w:t>
      </w:r>
    </w:p>
    <w:p w14:paraId="31C3365C" w14:textId="77777777" w:rsidR="003F77F4" w:rsidRPr="003F77F4" w:rsidRDefault="003F77F4" w:rsidP="003F77F4">
      <w:r w:rsidRPr="003F77F4">
        <w:rPr>
          <w:i/>
          <w:iCs/>
        </w:rPr>
        <w:t>"Sim! Todo o conteúdo educacional é gratuito para sempre. Acreditamos que acesso à educação tecnológica não pode ser privilégio. Temos modelos de sustentabilidade (planos para escolas, itens cosméticos, marketplace) que não afetam o aprendizado das crianças."</w:t>
      </w:r>
    </w:p>
    <w:p w14:paraId="2909448F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4. Como acompanho o progresso?</w:t>
      </w:r>
    </w:p>
    <w:p w14:paraId="6397F352" w14:textId="77777777" w:rsidR="003F77F4" w:rsidRPr="003F77F4" w:rsidRDefault="003F77F4" w:rsidP="003F77F4">
      <w:r w:rsidRPr="003F77F4">
        <w:rPr>
          <w:i/>
          <w:iCs/>
        </w:rPr>
        <w:t>"Você tem um painel completo onde vê: tempo estudado, projetos criados, habilidades desenvolvidas, pontos fortes, áreas de melhoria, certificados e recomendações. É claro, visual e cheio de insights positivos - não é para fiscalizar, é para celebrar!"</w:t>
      </w:r>
    </w:p>
    <w:p w14:paraId="575E74AB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lastRenderedPageBreak/>
        <w:t>5. Quanto tempo por dia é recomendado?</w:t>
      </w:r>
    </w:p>
    <w:p w14:paraId="5DAEA2D4" w14:textId="77777777" w:rsidR="003F77F4" w:rsidRPr="003F77F4" w:rsidRDefault="003F77F4" w:rsidP="003F77F4">
      <w:r w:rsidRPr="003F77F4">
        <w:rPr>
          <w:i/>
          <w:iCs/>
        </w:rPr>
        <w:t>"Recomendamos 30-45 minutos por dia, com pausas. Mas a plataforma tem sistema de descanso que sugere pausas e limites saudáveis. É qualidade, não quantidade. Você pode definir limites de tempo no painel dos pais."</w:t>
      </w:r>
    </w:p>
    <w:p w14:paraId="0FA98FA3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6. Meu filho já programa. Ainda serve?</w:t>
      </w:r>
    </w:p>
    <w:p w14:paraId="76F813EA" w14:textId="77777777" w:rsidR="003F77F4" w:rsidRPr="003F77F4" w:rsidRDefault="003F77F4" w:rsidP="003F77F4">
      <w:r w:rsidRPr="003F77F4">
        <w:rPr>
          <w:i/>
          <w:iCs/>
        </w:rPr>
        <w:t>"Sim! Tem conteúdo para iniciantes até avançados. Se seu filho já sabe Scratch, pode avançar para Python. Se já programa, pode ir para IA e robótica. A IA tutor avalia o nível e adapta automaticamente."</w:t>
      </w:r>
    </w:p>
    <w:p w14:paraId="2620DE96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7. E se meu filho não gostar de tecnologia?</w:t>
      </w:r>
    </w:p>
    <w:p w14:paraId="5607ED98" w14:textId="77777777" w:rsidR="003F77F4" w:rsidRPr="003F77F4" w:rsidRDefault="003F77F4" w:rsidP="003F77F4">
      <w:r w:rsidRPr="003F77F4">
        <w:rPr>
          <w:i/>
          <w:iCs/>
        </w:rPr>
        <w:t xml:space="preserve">"A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é sobre criação, não apenas tecnologia. Usamos jogos, arte, histórias e projetos criativos. Muitas crianças que não se interessavam por tecnologia descobrem uma paixão quando veem que podem criar seus próprios jogos e histórias."</w:t>
      </w:r>
    </w:p>
    <w:p w14:paraId="0932B68A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8. Isso substitui a escola?</w:t>
      </w:r>
    </w:p>
    <w:p w14:paraId="79918932" w14:textId="77777777" w:rsidR="003F77F4" w:rsidRPr="003F77F4" w:rsidRDefault="003F77F4" w:rsidP="003F77F4">
      <w:r w:rsidRPr="003F77F4">
        <w:rPr>
          <w:i/>
          <w:iCs/>
        </w:rPr>
        <w:t xml:space="preserve">"Não! Somos um complemento. 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é um reforço escolar que desenvolve habilidades essenciais. Muitas escolas já usam como ferramenta de apoio. Não substituímos professores - trabalhamos com eles."</w:t>
      </w:r>
    </w:p>
    <w:p w14:paraId="5F4944CA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9. Como a IA ajuda meu filho?</w:t>
      </w:r>
    </w:p>
    <w:p w14:paraId="18E0DC84" w14:textId="77777777" w:rsidR="003F77F4" w:rsidRPr="003F77F4" w:rsidRDefault="003F77F4" w:rsidP="003F77F4">
      <w:r w:rsidRPr="003F77F4">
        <w:rPr>
          <w:i/>
          <w:iCs/>
        </w:rPr>
        <w:t>"A IA é um tutor personalizado que: adapta a dificuldade, dá dicas contextuais, oferece feedback positivo, responde perguntas, sugere projetos extras e mantém o engajamento. Ela NUNCA dá a resposta pronta - sempre ensina o caminho."</w:t>
      </w:r>
    </w:p>
    <w:p w14:paraId="05787359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10. Posso usar na escola do meu filho?</w:t>
      </w:r>
    </w:p>
    <w:p w14:paraId="78EDC411" w14:textId="77777777" w:rsidR="003F77F4" w:rsidRPr="003F77F4" w:rsidRDefault="003F77F4" w:rsidP="003F77F4">
      <w:r w:rsidRPr="003F77F4">
        <w:rPr>
          <w:i/>
          <w:iCs/>
        </w:rPr>
        <w:t xml:space="preserve">"Com certeza! 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tem um plano específico para escolas. Professores têm painel de turma, relatórios por aluno, planos de aula e avaliações. Muitas escolas já integram nosso currículo. Entre em contato pelo e-mail </w:t>
      </w:r>
      <w:proofErr w:type="spellStart"/>
      <w:r w:rsidRPr="003F77F4">
        <w:rPr>
          <w:i/>
          <w:iCs/>
        </w:rPr>
        <w:t>escolas@codekids.academy</w:t>
      </w:r>
      <w:proofErr w:type="spellEnd"/>
      <w:r w:rsidRPr="003F77F4">
        <w:rPr>
          <w:i/>
          <w:iCs/>
        </w:rPr>
        <w:t>."</w:t>
      </w:r>
    </w:p>
    <w:p w14:paraId="5487BCDB" w14:textId="77777777" w:rsidR="003F77F4" w:rsidRPr="003F77F4" w:rsidRDefault="003F77F4" w:rsidP="003F77F4">
      <w:r w:rsidRPr="003F77F4">
        <w:pict w14:anchorId="0611332E">
          <v:rect id="_x0000_i1056" style="width:0;height:.75pt" o:hralign="center" o:hrstd="t" o:hr="t" fillcolor="#a0a0a0" stroked="f"/>
        </w:pict>
      </w:r>
    </w:p>
    <w:p w14:paraId="766500FC" w14:textId="77777777" w:rsidR="003F77F4" w:rsidRPr="003F77F4" w:rsidRDefault="003F77F4" w:rsidP="003F77F4">
      <w:pPr>
        <w:rPr>
          <w:b/>
          <w:bCs/>
        </w:rPr>
      </w:pPr>
      <w:r w:rsidRPr="003F77F4">
        <w:rPr>
          <w:rFonts w:ascii="Segoe UI Emoji" w:hAnsi="Segoe UI Emoji" w:cs="Segoe UI Emoji"/>
          <w:b/>
          <w:bCs/>
        </w:rPr>
        <w:t>👨</w:t>
      </w:r>
      <w:r w:rsidRPr="003F77F4">
        <w:rPr>
          <w:b/>
          <w:bCs/>
        </w:rPr>
        <w:t>‍</w:t>
      </w:r>
      <w:r w:rsidRPr="003F77F4">
        <w:rPr>
          <w:rFonts w:ascii="Segoe UI Emoji" w:hAnsi="Segoe UI Emoji" w:cs="Segoe UI Emoji"/>
          <w:b/>
          <w:bCs/>
        </w:rPr>
        <w:t>🏫</w:t>
      </w:r>
      <w:r w:rsidRPr="003F77F4">
        <w:rPr>
          <w:b/>
          <w:bCs/>
        </w:rPr>
        <w:t> Para Professores</w:t>
      </w:r>
    </w:p>
    <w:p w14:paraId="1BE3C52D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1. Como uso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em sala de aula?</w:t>
      </w:r>
    </w:p>
    <w:p w14:paraId="0C100C1E" w14:textId="77777777" w:rsidR="003F77F4" w:rsidRPr="003F77F4" w:rsidRDefault="003F77F4" w:rsidP="003F77F4">
      <w:r w:rsidRPr="003F77F4">
        <w:rPr>
          <w:i/>
          <w:iCs/>
        </w:rPr>
        <w:t>"Crie uma turma no painel do professor, adicione seus alunos, e eles começam a jornada. Você tem acesso a: progresso individual e da turma, relatórios por habilidade, sugestões de reforço, planos de aula integrados e avaliações automáticas. Funciona como ferramenta de ensino, não como substituição."</w:t>
      </w:r>
    </w:p>
    <w:p w14:paraId="5EAD9A49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lastRenderedPageBreak/>
        <w:t>2. O conteúdo está alinhado à BNCC?</w:t>
      </w:r>
    </w:p>
    <w:p w14:paraId="4504D5FC" w14:textId="77777777" w:rsidR="003F77F4" w:rsidRPr="003F77F4" w:rsidRDefault="003F77F4" w:rsidP="003F77F4">
      <w:r w:rsidRPr="003F77F4">
        <w:rPr>
          <w:i/>
          <w:iCs/>
        </w:rPr>
        <w:t>"Sim! Todo o currículo está alinhado à Base Nacional Comum Curricular, especialmente nas áreas de: Pensamento Computacional (Matemática), Tecnologia e Inovação (Ciências) e Criatividade (Artes). Temos um documento de alinhamento completo disponível."</w:t>
      </w:r>
    </w:p>
    <w:p w14:paraId="6591FADD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3. Quanto custa para a escola?</w:t>
      </w:r>
    </w:p>
    <w:p w14:paraId="2C51D3B7" w14:textId="77777777" w:rsidR="003F77F4" w:rsidRPr="003F77F4" w:rsidRDefault="003F77F4" w:rsidP="003F77F4">
      <w:r w:rsidRPr="003F77F4">
        <w:rPr>
          <w:i/>
          <w:iCs/>
        </w:rPr>
        <w:t xml:space="preserve">"Temos planos gratuitos com funcionalidades básicas. Para recursos avançados (relatórios completos, correções detalhadas, certificações </w:t>
      </w:r>
      <w:proofErr w:type="gramStart"/>
      <w:r w:rsidRPr="003F77F4">
        <w:rPr>
          <w:i/>
          <w:iCs/>
        </w:rPr>
        <w:t>oficiais, etc.</w:t>
      </w:r>
      <w:proofErr w:type="gramEnd"/>
      <w:r w:rsidRPr="003F77F4">
        <w:rPr>
          <w:i/>
          <w:iCs/>
        </w:rPr>
        <w:t>), temos planos a partir de R$ 50/mês por turma. Fale com nossa equipe comercial para escolas."</w:t>
      </w:r>
    </w:p>
    <w:p w14:paraId="5A33EEBE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4. Como avalio meus alunos?</w:t>
      </w:r>
    </w:p>
    <w:p w14:paraId="155AD202" w14:textId="77777777" w:rsidR="003F77F4" w:rsidRPr="003F77F4" w:rsidRDefault="003F77F4" w:rsidP="003F77F4">
      <w:r w:rsidRPr="003F77F4">
        <w:rPr>
          <w:i/>
          <w:iCs/>
        </w:rPr>
        <w:t xml:space="preserve">"A plataforma oferece: </w:t>
      </w:r>
      <w:proofErr w:type="spellStart"/>
      <w:r w:rsidRPr="003F77F4">
        <w:rPr>
          <w:i/>
          <w:iCs/>
        </w:rPr>
        <w:t>quizzes</w:t>
      </w:r>
      <w:proofErr w:type="spellEnd"/>
      <w:r w:rsidRPr="003F77F4">
        <w:rPr>
          <w:i/>
          <w:iCs/>
        </w:rPr>
        <w:t xml:space="preserve"> automáticos, avaliação de projetos, relatórios de desempenho por habilidade, métricas de engajamento e sugestões de nota. Você também pode criar suas próprias avaliações. Tudo exportável em PDF/CSV."</w:t>
      </w:r>
    </w:p>
    <w:p w14:paraId="5837482E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5. Os alunos podem usar em casa?</w:t>
      </w:r>
    </w:p>
    <w:p w14:paraId="5BD8E20E" w14:textId="77777777" w:rsidR="003F77F4" w:rsidRPr="003F77F4" w:rsidRDefault="003F77F4" w:rsidP="003F77F4">
      <w:r w:rsidRPr="003F77F4">
        <w:rPr>
          <w:i/>
          <w:iCs/>
        </w:rPr>
        <w:t xml:space="preserve">"Sim! 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é 100% online. O aluno avança na plataforma tanto em sala quanto em casa. Você acompanha tudo em tempo real. Isso permite uma abordagem de "sala de aula invertida" (</w:t>
      </w:r>
      <w:proofErr w:type="spellStart"/>
      <w:r w:rsidRPr="003F77F4">
        <w:rPr>
          <w:i/>
          <w:iCs/>
        </w:rPr>
        <w:t>flipped</w:t>
      </w:r>
      <w:proofErr w:type="spellEnd"/>
      <w:r w:rsidRPr="003F77F4">
        <w:rPr>
          <w:i/>
          <w:iCs/>
        </w:rPr>
        <w:t xml:space="preserve"> </w:t>
      </w:r>
      <w:proofErr w:type="spellStart"/>
      <w:r w:rsidRPr="003F77F4">
        <w:rPr>
          <w:i/>
          <w:iCs/>
        </w:rPr>
        <w:t>classroom</w:t>
      </w:r>
      <w:proofErr w:type="spellEnd"/>
      <w:r w:rsidRPr="003F77F4">
        <w:rPr>
          <w:i/>
          <w:iCs/>
        </w:rPr>
        <w:t>)."</w:t>
      </w:r>
    </w:p>
    <w:p w14:paraId="2A6508A8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6. E se eu não souber programar?</w:t>
      </w:r>
    </w:p>
    <w:p w14:paraId="0109D925" w14:textId="77777777" w:rsidR="003F77F4" w:rsidRPr="003F77F4" w:rsidRDefault="003F77F4" w:rsidP="003F77F4">
      <w:r w:rsidRPr="003F77F4">
        <w:rPr>
          <w:i/>
          <w:iCs/>
        </w:rPr>
        <w:t xml:space="preserve">"Não se preocupe! A plataforma é autoinstrucional para os alunos. Você não precisa ser programador - seu papel é facilitar, motivar e acompanhar. 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tem guias para professores não-técnicos. E você também pode aprender junto com seus alunos!"</w:t>
      </w:r>
    </w:p>
    <w:p w14:paraId="71DC182F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7. Como lidar com alunos de níveis diferentes?</w:t>
      </w:r>
    </w:p>
    <w:p w14:paraId="2398C8AD" w14:textId="77777777" w:rsidR="003F77F4" w:rsidRPr="003F77F4" w:rsidRDefault="003F77F4" w:rsidP="003F77F4">
      <w:r w:rsidRPr="003F77F4">
        <w:rPr>
          <w:i/>
          <w:iCs/>
        </w:rPr>
        <w:t>"A IA tutor adapta a dificuldade individualmente. Além disso, você pode atribuir projetos extras para alunos avançados e atividades de reforço para quem precisa. O painel do professor mostra exatamente onde cada aluno está."</w:t>
      </w:r>
    </w:p>
    <w:p w14:paraId="37574EC5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8. Posso criar minhas próprias aulas?</w:t>
      </w:r>
    </w:p>
    <w:p w14:paraId="2B759EB4" w14:textId="77777777" w:rsidR="003F77F4" w:rsidRPr="003F77F4" w:rsidRDefault="003F77F4" w:rsidP="003F77F4">
      <w:r w:rsidRPr="003F77F4">
        <w:rPr>
          <w:i/>
          <w:iCs/>
        </w:rPr>
        <w:t xml:space="preserve">"Sim! Você pode adicionar </w:t>
      </w:r>
      <w:proofErr w:type="spellStart"/>
      <w:r w:rsidRPr="003F77F4">
        <w:rPr>
          <w:i/>
          <w:iCs/>
        </w:rPr>
        <w:t>conteúdos</w:t>
      </w:r>
      <w:proofErr w:type="spellEnd"/>
      <w:r w:rsidRPr="003F77F4">
        <w:rPr>
          <w:i/>
          <w:iCs/>
        </w:rPr>
        <w:t xml:space="preserve"> personalizados, criar projetos específicos, adaptar avaliações e complementar com material próprio. 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é flexível para se integrar ao seu planejamento."</w:t>
      </w:r>
    </w:p>
    <w:p w14:paraId="5A562FA3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9. Os projetos dos alunos são salvos?</w:t>
      </w:r>
    </w:p>
    <w:p w14:paraId="376E6EA9" w14:textId="77777777" w:rsidR="003F77F4" w:rsidRPr="003F77F4" w:rsidRDefault="003F77F4" w:rsidP="003F77F4">
      <w:r w:rsidRPr="003F77F4">
        <w:rPr>
          <w:i/>
          <w:iCs/>
        </w:rPr>
        <w:lastRenderedPageBreak/>
        <w:t>"Todos os projetos são salvos automaticamente na nuvem. Os alunos têm seu 'Castelo' (portfólio) onde podem ver e mostrar tudo que criaram. Você pode acessar e comentar cada projeto."</w:t>
      </w:r>
    </w:p>
    <w:p w14:paraId="22981932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10. Como começar?</w:t>
      </w:r>
    </w:p>
    <w:p w14:paraId="400B57CC" w14:textId="77777777" w:rsidR="003F77F4" w:rsidRPr="003F77F4" w:rsidRDefault="003F77F4" w:rsidP="003F77F4">
      <w:r w:rsidRPr="003F77F4">
        <w:rPr>
          <w:i/>
          <w:iCs/>
        </w:rPr>
        <w:t xml:space="preserve">"1) Crie sua conta de professor em </w:t>
      </w:r>
      <w:proofErr w:type="spellStart"/>
      <w:proofErr w:type="gramStart"/>
      <w:r w:rsidRPr="003F77F4">
        <w:rPr>
          <w:i/>
          <w:iCs/>
        </w:rPr>
        <w:t>codekids.academy</w:t>
      </w:r>
      <w:proofErr w:type="spellEnd"/>
      <w:proofErr w:type="gramEnd"/>
      <w:r w:rsidRPr="003F77F4">
        <w:rPr>
          <w:i/>
          <w:iCs/>
        </w:rPr>
        <w:t>/professor. 2) Cadastre sua turma. 3) Adicione seus alunos (por e-mail ou código de turma). 4) Seus alunos começam a jornada. 5) Você acompanha em tempo real. É isso! Em 10 minutos sua turma está pronta."</w:t>
      </w:r>
    </w:p>
    <w:p w14:paraId="0E3415A3" w14:textId="77777777" w:rsidR="003F77F4" w:rsidRPr="003F77F4" w:rsidRDefault="003F77F4" w:rsidP="003F77F4">
      <w:r w:rsidRPr="003F77F4">
        <w:pict w14:anchorId="5CE520D5">
          <v:rect id="_x0000_i1057" style="width:0;height:.75pt" o:hralign="center" o:hrstd="t" o:hr="t" fillcolor="#a0a0a0" stroked="f"/>
        </w:pict>
      </w:r>
    </w:p>
    <w:p w14:paraId="7F2ED099" w14:textId="77777777" w:rsidR="003F77F4" w:rsidRPr="003F77F4" w:rsidRDefault="003F77F4" w:rsidP="003F77F4">
      <w:pPr>
        <w:rPr>
          <w:b/>
          <w:bCs/>
        </w:rPr>
      </w:pPr>
      <w:r w:rsidRPr="003F77F4">
        <w:rPr>
          <w:rFonts w:ascii="Segoe UI Emoji" w:hAnsi="Segoe UI Emoji" w:cs="Segoe UI Emoji"/>
          <w:b/>
          <w:bCs/>
        </w:rPr>
        <w:t>🏫</w:t>
      </w:r>
      <w:r w:rsidRPr="003F77F4">
        <w:rPr>
          <w:b/>
          <w:bCs/>
        </w:rPr>
        <w:t> Para Escolas</w:t>
      </w:r>
    </w:p>
    <w:p w14:paraId="42057B3D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1. Como integrar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ao currículo?</w:t>
      </w:r>
    </w:p>
    <w:p w14:paraId="67559E29" w14:textId="77777777" w:rsidR="003F77F4" w:rsidRPr="003F77F4" w:rsidRDefault="003F77F4" w:rsidP="003F77F4">
      <w:r w:rsidRPr="003F77F4">
        <w:rPr>
          <w:i/>
          <w:iCs/>
        </w:rPr>
        <w:t xml:space="preserve">"Temos um guia de integração curricular que mostra como cada mundo da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se conecta com disciplinas tradicionais (Matemática, Ciências, Artes, Língua Portuguesa). Além disso, oferecemos planos de aula bimestrais prontos para uso."</w:t>
      </w:r>
    </w:p>
    <w:p w14:paraId="5AA18447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2. A plataforma funciona na infraestrutura da escola?</w:t>
      </w:r>
    </w:p>
    <w:p w14:paraId="015C7B87" w14:textId="77777777" w:rsidR="003F77F4" w:rsidRPr="003F77F4" w:rsidRDefault="003F77F4" w:rsidP="003F77F4">
      <w:r w:rsidRPr="003F77F4">
        <w:rPr>
          <w:i/>
          <w:iCs/>
        </w:rPr>
        <w:t xml:space="preserve">"Sim! 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funciona em: computadores (Windows, Mac, Linux), tablets (Android, iPad), </w:t>
      </w:r>
      <w:proofErr w:type="spellStart"/>
      <w:r w:rsidRPr="003F77F4">
        <w:rPr>
          <w:i/>
          <w:iCs/>
        </w:rPr>
        <w:t>Chromebooks</w:t>
      </w:r>
      <w:proofErr w:type="spellEnd"/>
      <w:r w:rsidRPr="003F77F4">
        <w:rPr>
          <w:i/>
          <w:iCs/>
        </w:rPr>
        <w:t xml:space="preserve"> e qualquer dispositivo com navegador. Temos versão offline para escolas com internet limitada. Não requer instalação."</w:t>
      </w:r>
    </w:p>
    <w:p w14:paraId="53FB9474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3. Há suporte técnico para a escola?</w:t>
      </w:r>
    </w:p>
    <w:p w14:paraId="757AF8A3" w14:textId="77777777" w:rsidR="003F77F4" w:rsidRPr="003F77F4" w:rsidRDefault="003F77F4" w:rsidP="003F77F4">
      <w:r w:rsidRPr="003F77F4">
        <w:rPr>
          <w:i/>
          <w:iCs/>
        </w:rPr>
        <w:t xml:space="preserve">"Oferecemos suporte dedicado para escolas, incluindo: </w:t>
      </w:r>
      <w:proofErr w:type="spellStart"/>
      <w:r w:rsidRPr="003F77F4">
        <w:rPr>
          <w:i/>
          <w:iCs/>
        </w:rPr>
        <w:t>onboarding</w:t>
      </w:r>
      <w:proofErr w:type="spellEnd"/>
      <w:r w:rsidRPr="003F77F4">
        <w:rPr>
          <w:i/>
          <w:iCs/>
        </w:rPr>
        <w:t xml:space="preserve"> da equipe, treinamento de professores, suporte técnico prioritário, materiais de divulgação e relatórios customizados para a direção."</w:t>
      </w:r>
    </w:p>
    <w:p w14:paraId="09A169FF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4.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respeita a privacidade dos alunos?</w:t>
      </w:r>
    </w:p>
    <w:p w14:paraId="106C1AF4" w14:textId="77777777" w:rsidR="003F77F4" w:rsidRPr="003F77F4" w:rsidRDefault="003F77F4" w:rsidP="003F77F4">
      <w:r w:rsidRPr="003F77F4">
        <w:rPr>
          <w:i/>
          <w:iCs/>
        </w:rPr>
        <w:t>"Absolutamente. Seguimos a LGPD e temos um contrato de processamento de dados (DPA) para escolas. Os dados dos alunos pertencem à escola. Não usamos dados para publicidade ou vendas."</w:t>
      </w:r>
    </w:p>
    <w:p w14:paraId="1E52C8C7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5.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pode ser usada em projetos interdisciplinares?</w:t>
      </w:r>
    </w:p>
    <w:p w14:paraId="68ED2E5E" w14:textId="77777777" w:rsidR="003F77F4" w:rsidRPr="003F77F4" w:rsidRDefault="003F77F4" w:rsidP="003F77F4">
      <w:r w:rsidRPr="003F77F4">
        <w:rPr>
          <w:i/>
          <w:iCs/>
        </w:rPr>
        <w:t>"Perfeitamente! Projetos de programação podem ser integrados com: histórias em quadrinhos (Língua Portuguesa), gráficos e estatísticas (Matemática), simulações de ecossistemas (Ciências), arte digital (Artes), etc. Incluímos exemplos interdisciplinares."</w:t>
      </w:r>
    </w:p>
    <w:p w14:paraId="6E18AF33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6. Como funciona o certificado da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>?</w:t>
      </w:r>
    </w:p>
    <w:p w14:paraId="44063CAD" w14:textId="77777777" w:rsidR="003F77F4" w:rsidRPr="003F77F4" w:rsidRDefault="003F77F4" w:rsidP="003F77F4">
      <w:r w:rsidRPr="003F77F4">
        <w:rPr>
          <w:i/>
          <w:iCs/>
        </w:rPr>
        <w:lastRenderedPageBreak/>
        <w:t xml:space="preserve">"Alunos que completam mundos recebem certificados digitais reconhecidos pela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>. Para escolas, oferecemos certificação oficial com selo da instituição. Certificados podem ser incluídos no histórico escolar."</w:t>
      </w:r>
    </w:p>
    <w:p w14:paraId="3E528A25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7.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já foi testada com escolas?</w:t>
      </w:r>
    </w:p>
    <w:p w14:paraId="7F8A8A59" w14:textId="77777777" w:rsidR="003F77F4" w:rsidRPr="003F77F4" w:rsidRDefault="003F77F4" w:rsidP="003F77F4">
      <w:r w:rsidRPr="003F77F4">
        <w:rPr>
          <w:i/>
          <w:iCs/>
        </w:rPr>
        <w:t>"Sim! Temos mais de 100 escolas parceiras em 5 países durante nosso programa piloto. O feedback foi extremamente positivo: 95% dos professores recomendaram, 89% dos alunos usaram fora do horário escolar voluntariamente."</w:t>
      </w:r>
    </w:p>
    <w:p w14:paraId="00EA8188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8. Qual o investimento para a escola?</w:t>
      </w:r>
    </w:p>
    <w:p w14:paraId="3F77E1FF" w14:textId="1600F49D" w:rsidR="003F77F4" w:rsidRPr="003F77F4" w:rsidRDefault="003F77F4" w:rsidP="003F77F4">
      <w:r w:rsidRPr="003F77F4">
        <w:rPr>
          <w:i/>
          <w:iCs/>
        </w:rPr>
        <w:t xml:space="preserve">"Temos três modelos: 1) Gratuito (funcionalidades básicas, até 2 turmas). 2) </w:t>
      </w:r>
      <w:proofErr w:type="spellStart"/>
      <w:r w:rsidRPr="003F77F4">
        <w:rPr>
          <w:i/>
          <w:iCs/>
        </w:rPr>
        <w:t>Essential</w:t>
      </w:r>
      <w:proofErr w:type="spellEnd"/>
      <w:r w:rsidRPr="003F77F4">
        <w:rPr>
          <w:i/>
          <w:iCs/>
        </w:rPr>
        <w:t xml:space="preserve"> (R</w:t>
      </w:r>
      <m:oMath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s,at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20turmas,relat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</m:e>
        </m:acc>
        <m:r>
          <w:rPr>
            <w:rFonts w:ascii="Cambria Math" w:hAnsi="Cambria Math"/>
          </w:rPr>
          <m:t>riosavan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w:rPr>
                <w:rFonts w:ascii="Cambria Math" w:hAnsi="Cambria Math"/>
              </w:rPr>
              <m:t>\c</m:t>
            </m:r>
          </m:lim>
        </m:limUpp>
        <m:r>
          <w:rPr>
            <w:rFonts w:ascii="Cambria Math" w:hAnsi="Cambria Math"/>
          </w:rPr>
          <m:t>ados).3)Premium(R</m:t>
        </m:r>
      </m:oMath>
      <w:r w:rsidRPr="003F77F4">
        <w:rPr>
          <w:i/>
          <w:iCs/>
        </w:rPr>
        <w:t> 500/mês, ilimitado, suporte dedicado, certificações oficiais). Planos anuais com 20% de desconto."</w:t>
      </w:r>
    </w:p>
    <w:p w14:paraId="7525D830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9. Como medir o impacto na aprendizagem?</w:t>
      </w:r>
    </w:p>
    <w:p w14:paraId="47E3ABF6" w14:textId="77777777" w:rsidR="003F77F4" w:rsidRPr="003F77F4" w:rsidRDefault="003F77F4" w:rsidP="003F77F4">
      <w:r w:rsidRPr="003F77F4">
        <w:rPr>
          <w:i/>
          <w:iCs/>
        </w:rPr>
        <w:t>"Fornecemos dashboards com: evolução de habilidades por aluno/turma, comparação com metas, correlação com desempenho em outras disciplinas, e relatórios de impacto pedagógico. Também oferecemos avaliações diagnósticas e somativas."</w:t>
      </w:r>
    </w:p>
    <w:p w14:paraId="0448E665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10. Como começar?</w:t>
      </w:r>
    </w:p>
    <w:p w14:paraId="7BBB64FD" w14:textId="77777777" w:rsidR="003F77F4" w:rsidRPr="003F77F4" w:rsidRDefault="003F77F4" w:rsidP="003F77F4">
      <w:r w:rsidRPr="003F77F4">
        <w:rPr>
          <w:i/>
          <w:iCs/>
        </w:rPr>
        <w:t>"Entre em contato pelo e-mail </w:t>
      </w:r>
      <w:proofErr w:type="spellStart"/>
      <w:r w:rsidRPr="003F77F4">
        <w:rPr>
          <w:i/>
          <w:iCs/>
        </w:rPr>
        <w:t>escolas@codekids.academy</w:t>
      </w:r>
      <w:proofErr w:type="spellEnd"/>
      <w:r w:rsidRPr="003F77F4">
        <w:rPr>
          <w:i/>
          <w:iCs/>
        </w:rPr>
        <w:t>. Agendamos uma reunião para entender suas necessidades, configurar um piloto gratuito e planejar a implementação. Em 1 semana sua escola está pronta."</w:t>
      </w:r>
    </w:p>
    <w:p w14:paraId="5F1E35DE" w14:textId="77777777" w:rsidR="003F77F4" w:rsidRPr="003F77F4" w:rsidRDefault="003F77F4" w:rsidP="003F77F4">
      <w:r w:rsidRPr="003F77F4">
        <w:pict w14:anchorId="5D298343">
          <v:rect id="_x0000_i1058" style="width:0;height:.75pt" o:hralign="center" o:hrstd="t" o:hr="t" fillcolor="#a0a0a0" stroked="f"/>
        </w:pict>
      </w:r>
    </w:p>
    <w:p w14:paraId="25057E82" w14:textId="77777777" w:rsidR="003F77F4" w:rsidRPr="003F77F4" w:rsidRDefault="003F77F4" w:rsidP="003F77F4">
      <w:pPr>
        <w:rPr>
          <w:b/>
          <w:bCs/>
        </w:rPr>
      </w:pPr>
      <w:r w:rsidRPr="003F77F4">
        <w:rPr>
          <w:rFonts w:ascii="Segoe UI Emoji" w:hAnsi="Segoe UI Emoji" w:cs="Segoe UI Emoji"/>
          <w:b/>
          <w:bCs/>
        </w:rPr>
        <w:t>🏢</w:t>
      </w:r>
      <w:r w:rsidRPr="003F77F4">
        <w:rPr>
          <w:b/>
          <w:bCs/>
        </w:rPr>
        <w:t> Para Parceiros e Investidores</w:t>
      </w:r>
    </w:p>
    <w:p w14:paraId="5ED31A8A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1. Qual é o modelo de negócio da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>?</w:t>
      </w:r>
    </w:p>
    <w:p w14:paraId="63AE0DC0" w14:textId="77777777" w:rsidR="003F77F4" w:rsidRPr="003F77F4" w:rsidRDefault="003F77F4" w:rsidP="003F77F4">
      <w:r w:rsidRPr="003F77F4">
        <w:rPr>
          <w:i/>
          <w:iCs/>
        </w:rPr>
        <w:t xml:space="preserve">"Modelo </w:t>
      </w:r>
      <w:proofErr w:type="spellStart"/>
      <w:r w:rsidRPr="003F77F4">
        <w:rPr>
          <w:i/>
          <w:iCs/>
        </w:rPr>
        <w:t>Freemium</w:t>
      </w:r>
      <w:proofErr w:type="spellEnd"/>
      <w:r w:rsidRPr="003F77F4">
        <w:rPr>
          <w:i/>
          <w:iCs/>
        </w:rPr>
        <w:t xml:space="preserve"> com impacto social: conteúdo educacional gratuito para sempre. Receita vem de: planos para escolas (B2B), marketplace de itens digitais, certificações oficiais, patrocínios corporativos e parcerias estratégicas."</w:t>
      </w:r>
    </w:p>
    <w:p w14:paraId="275274FD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2. Como é a governança da empresa?</w:t>
      </w:r>
    </w:p>
    <w:p w14:paraId="215ED984" w14:textId="77777777" w:rsidR="003F77F4" w:rsidRPr="003F77F4" w:rsidRDefault="003F77F4" w:rsidP="003F77F4">
      <w:r w:rsidRPr="003F77F4">
        <w:rPr>
          <w:i/>
          <w:iCs/>
        </w:rPr>
        <w:t>"Empresa de capital fechado, com conselho consultivo de especialistas em educação e tecnologia. Temos um comitê de ética e proteção de dados independente. Transparência total sobre operações e impacto."</w:t>
      </w:r>
    </w:p>
    <w:p w14:paraId="4ECB5AFE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3. Qual o potencial de mercado?</w:t>
      </w:r>
    </w:p>
    <w:p w14:paraId="6A6EAB65" w14:textId="77777777" w:rsidR="003F77F4" w:rsidRPr="003F77F4" w:rsidRDefault="003F77F4" w:rsidP="003F77F4">
      <w:r w:rsidRPr="003F77F4">
        <w:rPr>
          <w:i/>
          <w:iCs/>
        </w:rPr>
        <w:lastRenderedPageBreak/>
        <w:t xml:space="preserve">"TAM de 400M+ crianças com acesso à internet. Mercado de </w:t>
      </w:r>
      <w:proofErr w:type="spellStart"/>
      <w:r w:rsidRPr="003F77F4">
        <w:rPr>
          <w:i/>
          <w:iCs/>
        </w:rPr>
        <w:t>EdTech</w:t>
      </w:r>
      <w:proofErr w:type="spellEnd"/>
      <w:r w:rsidRPr="003F77F4">
        <w:rPr>
          <w:i/>
          <w:iCs/>
        </w:rPr>
        <w:t xml:space="preserve"> infantil projetado em $50B+ até 2027. Ensino de programação é uma das áreas que mais crescem, com CAGR de 18%. </w:t>
      </w:r>
      <w:proofErr w:type="spellStart"/>
      <w:r w:rsidRPr="003F77F4">
        <w:rPr>
          <w:i/>
          <w:iCs/>
        </w:rPr>
        <w:t>CodeKids</w:t>
      </w:r>
      <w:proofErr w:type="spellEnd"/>
      <w:r w:rsidRPr="003F77F4">
        <w:rPr>
          <w:i/>
          <w:iCs/>
        </w:rPr>
        <w:t xml:space="preserve"> está posicionada para capturar essa oportunidade."</w:t>
      </w:r>
    </w:p>
    <w:p w14:paraId="32B23BD3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4. Como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se diferencia?</w:t>
      </w:r>
    </w:p>
    <w:p w14:paraId="7AADEA56" w14:textId="77777777" w:rsidR="003F77F4" w:rsidRPr="003F77F4" w:rsidRDefault="003F77F4" w:rsidP="003F77F4">
      <w:r w:rsidRPr="003F77F4">
        <w:rPr>
          <w:i/>
          <w:iCs/>
        </w:rPr>
        <w:t>"Gratuidade total, IA tutor personalizada, gamificação avançada, curadoria dos melhores conteúdos, ecossistema completo (aluno-pai-professor) e foco em criação, não apenas programação. Nenhum concorrente combina todos esses elementos."</w:t>
      </w:r>
    </w:p>
    <w:p w14:paraId="7D03D987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5. Quais são as projeções financeiras?</w:t>
      </w:r>
    </w:p>
    <w:p w14:paraId="17BD0CA7" w14:textId="77777777" w:rsidR="003F77F4" w:rsidRPr="003F77F4" w:rsidRDefault="003F77F4" w:rsidP="003F77F4">
      <w:r w:rsidRPr="003F77F4">
        <w:rPr>
          <w:i/>
          <w:iCs/>
        </w:rPr>
        <w:t>"Projeção de $32M em receita anual em 2028, com 20M usuários ativos. Margem EBITDA projetada em 35% a partir do ano 3. Custo por usuário decrescente com escala ($2.00 em 2026, $0.80 em 2028). ROI projetado de 5x em 5 anos."</w:t>
      </w:r>
    </w:p>
    <w:p w14:paraId="4A9B18D7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6. Qual o impacto social da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>?</w:t>
      </w:r>
    </w:p>
    <w:p w14:paraId="3B14D675" w14:textId="77777777" w:rsidR="003F77F4" w:rsidRPr="003F77F4" w:rsidRDefault="003F77F4" w:rsidP="003F77F4">
      <w:r w:rsidRPr="003F77F4">
        <w:rPr>
          <w:i/>
          <w:iCs/>
        </w:rPr>
        <w:t>"Até 2030: 50M+ crianças aprendendo, 1M+ meninas em STEM, 10M+ crianças de baixa renda, 100.000+ professores capacitados, 500M+ projetos criados. É o maior projeto de inclusão digital infantil já feito."</w:t>
      </w:r>
    </w:p>
    <w:p w14:paraId="297424FD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7. Como posso investir?</w:t>
      </w:r>
    </w:p>
    <w:p w14:paraId="67BBD99F" w14:textId="77777777" w:rsidR="003F77F4" w:rsidRPr="003F77F4" w:rsidRDefault="003F77F4" w:rsidP="003F77F4">
      <w:r w:rsidRPr="003F77F4">
        <w:rPr>
          <w:i/>
          <w:iCs/>
        </w:rPr>
        <w:t>"Estamos em fase de captação de $5M para escala (Seed+). Investidores interessados podem entrar em contato em </w:t>
      </w:r>
      <w:proofErr w:type="spellStart"/>
      <w:r w:rsidRPr="003F77F4">
        <w:rPr>
          <w:i/>
          <w:iCs/>
        </w:rPr>
        <w:t>invest@codekids.academy</w:t>
      </w:r>
      <w:proofErr w:type="spellEnd"/>
      <w:r w:rsidRPr="003F77F4">
        <w:rPr>
          <w:i/>
          <w:iCs/>
        </w:rPr>
        <w:t xml:space="preserve">. Temos um data </w:t>
      </w:r>
      <w:proofErr w:type="spellStart"/>
      <w:r w:rsidRPr="003F77F4">
        <w:rPr>
          <w:i/>
          <w:iCs/>
        </w:rPr>
        <w:t>room</w:t>
      </w:r>
      <w:proofErr w:type="spellEnd"/>
      <w:r w:rsidRPr="003F77F4">
        <w:rPr>
          <w:i/>
          <w:iCs/>
        </w:rPr>
        <w:t xml:space="preserve"> preparado."</w:t>
      </w:r>
    </w:p>
    <w:p w14:paraId="2C988F31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8. Que tipo de parcerias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busca?</w:t>
      </w:r>
    </w:p>
    <w:p w14:paraId="73BA09E3" w14:textId="77777777" w:rsidR="003F77F4" w:rsidRPr="003F77F4" w:rsidRDefault="003F77F4" w:rsidP="003F77F4">
      <w:r w:rsidRPr="003F77F4">
        <w:rPr>
          <w:i/>
          <w:iCs/>
        </w:rPr>
        <w:t>"Parcerias estratégicas com: fundações educacionais, governos, empresas de tecnologia, ONGs de educação, universidades, canais de conteúdo infantil, fabricantes de hardware educacional (</w:t>
      </w:r>
      <w:proofErr w:type="spellStart"/>
      <w:r w:rsidRPr="003F77F4">
        <w:rPr>
          <w:i/>
          <w:iCs/>
        </w:rPr>
        <w:t>Micro:bit</w:t>
      </w:r>
      <w:proofErr w:type="spellEnd"/>
      <w:r w:rsidRPr="003F77F4">
        <w:rPr>
          <w:i/>
          <w:iCs/>
        </w:rPr>
        <w:t>, Arduino)."</w:t>
      </w:r>
    </w:p>
    <w:p w14:paraId="431A476B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9. Como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usa IA?</w:t>
      </w:r>
    </w:p>
    <w:p w14:paraId="6232BABF" w14:textId="77777777" w:rsidR="003F77F4" w:rsidRPr="003F77F4" w:rsidRDefault="003F77F4" w:rsidP="003F77F4">
      <w:r w:rsidRPr="003F77F4">
        <w:rPr>
          <w:i/>
          <w:iCs/>
        </w:rPr>
        <w:t>"A IA é o coração da plataforma: tutor personalizado, adaptação de dificuldade, correção automática, geração de dicas, análise de sentimentos, recomendações para pais/professores e detecção de risco. Tudo feito com ética e segurança."</w:t>
      </w:r>
    </w:p>
    <w:p w14:paraId="4F331A49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10. Quais os planos de expansão internacional?</w:t>
      </w:r>
    </w:p>
    <w:p w14:paraId="768447BF" w14:textId="77777777" w:rsidR="003F77F4" w:rsidRPr="003F77F4" w:rsidRDefault="003F77F4" w:rsidP="003F77F4">
      <w:r w:rsidRPr="003F77F4">
        <w:rPr>
          <w:i/>
          <w:iCs/>
        </w:rPr>
        <w:t xml:space="preserve">"2026: Brasil, EUA, Espanha, França, China (5 idiomas). 2027: +12 idiomas, entrada na Índia, México, Alemanha, Japão. 2028: 25+ idiomas, presença em todos os continentes. Estratégia de </w:t>
      </w:r>
      <w:proofErr w:type="spellStart"/>
      <w:r w:rsidRPr="003F77F4">
        <w:rPr>
          <w:i/>
          <w:iCs/>
        </w:rPr>
        <w:t>localization</w:t>
      </w:r>
      <w:proofErr w:type="spellEnd"/>
      <w:r w:rsidRPr="003F77F4">
        <w:rPr>
          <w:i/>
          <w:iCs/>
        </w:rPr>
        <w:t xml:space="preserve"> com parceiros locais."</w:t>
      </w:r>
    </w:p>
    <w:p w14:paraId="4BC15370" w14:textId="77777777" w:rsidR="003F77F4" w:rsidRPr="003F77F4" w:rsidRDefault="003F77F4" w:rsidP="003F77F4">
      <w:r w:rsidRPr="003F77F4">
        <w:pict w14:anchorId="1C9D9329">
          <v:rect id="_x0000_i1059" style="width:0;height:.75pt" o:hralign="center" o:hrstd="t" o:hr="t" fillcolor="#a0a0a0" stroked="f"/>
        </w:pict>
      </w:r>
    </w:p>
    <w:p w14:paraId="52AABCA3" w14:textId="77777777" w:rsidR="003F77F4" w:rsidRPr="003F77F4" w:rsidRDefault="003F77F4" w:rsidP="003F77F4">
      <w:pPr>
        <w:rPr>
          <w:b/>
          <w:bCs/>
        </w:rPr>
      </w:pPr>
      <w:r w:rsidRPr="003F77F4">
        <w:rPr>
          <w:rFonts w:ascii="Segoe UI Emoji" w:hAnsi="Segoe UI Emoji" w:cs="Segoe UI Emoji"/>
          <w:b/>
          <w:bCs/>
        </w:rPr>
        <w:lastRenderedPageBreak/>
        <w:t>💻</w:t>
      </w:r>
      <w:r w:rsidRPr="003F77F4">
        <w:rPr>
          <w:b/>
          <w:bCs/>
        </w:rPr>
        <w:t> Para Desenvolvedores e Técnicos</w:t>
      </w:r>
    </w:p>
    <w:p w14:paraId="7B13A7F5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1. Qual a arquitetura da plataforma?</w:t>
      </w:r>
    </w:p>
    <w:p w14:paraId="3C1F4DAD" w14:textId="77777777" w:rsidR="003F77F4" w:rsidRPr="003F77F4" w:rsidRDefault="003F77F4" w:rsidP="003F77F4">
      <w:r w:rsidRPr="003F77F4">
        <w:rPr>
          <w:i/>
          <w:iCs/>
        </w:rPr>
        <w:t>"</w:t>
      </w:r>
      <w:proofErr w:type="spellStart"/>
      <w:r w:rsidRPr="003F77F4">
        <w:rPr>
          <w:i/>
          <w:iCs/>
        </w:rPr>
        <w:t>Frontend</w:t>
      </w:r>
      <w:proofErr w:type="spellEnd"/>
      <w:r w:rsidRPr="003F77F4">
        <w:rPr>
          <w:i/>
          <w:iCs/>
        </w:rPr>
        <w:t xml:space="preserve">: </w:t>
      </w:r>
      <w:proofErr w:type="spellStart"/>
      <w:r w:rsidRPr="003F77F4">
        <w:rPr>
          <w:i/>
          <w:iCs/>
        </w:rPr>
        <w:t>Flutter</w:t>
      </w:r>
      <w:proofErr w:type="spellEnd"/>
      <w:r w:rsidRPr="003F77F4">
        <w:rPr>
          <w:i/>
          <w:iCs/>
        </w:rPr>
        <w:t xml:space="preserve"> (mobile) + </w:t>
      </w:r>
      <w:proofErr w:type="spellStart"/>
      <w:r w:rsidRPr="003F77F4">
        <w:rPr>
          <w:i/>
          <w:iCs/>
        </w:rPr>
        <w:t>React</w:t>
      </w:r>
      <w:proofErr w:type="spellEnd"/>
      <w:r w:rsidRPr="003F77F4">
        <w:rPr>
          <w:i/>
          <w:iCs/>
        </w:rPr>
        <w:t xml:space="preserve"> (web). </w:t>
      </w:r>
      <w:proofErr w:type="spellStart"/>
      <w:r w:rsidRPr="003F77F4">
        <w:rPr>
          <w:i/>
          <w:iCs/>
        </w:rPr>
        <w:t>Backend</w:t>
      </w:r>
      <w:proofErr w:type="spellEnd"/>
      <w:r w:rsidRPr="003F77F4">
        <w:rPr>
          <w:i/>
          <w:iCs/>
        </w:rPr>
        <w:t>: Node.js (</w:t>
      </w:r>
      <w:proofErr w:type="spellStart"/>
      <w:r w:rsidRPr="003F77F4">
        <w:rPr>
          <w:i/>
          <w:iCs/>
        </w:rPr>
        <w:t>microservices</w:t>
      </w:r>
      <w:proofErr w:type="spellEnd"/>
      <w:r w:rsidRPr="003F77F4">
        <w:rPr>
          <w:i/>
          <w:iCs/>
        </w:rPr>
        <w:t xml:space="preserve">). </w:t>
      </w:r>
      <w:proofErr w:type="spellStart"/>
      <w:r w:rsidRPr="003F77F4">
        <w:rPr>
          <w:i/>
          <w:iCs/>
        </w:rPr>
        <w:t>Database</w:t>
      </w:r>
      <w:proofErr w:type="spellEnd"/>
      <w:r w:rsidRPr="003F77F4">
        <w:rPr>
          <w:i/>
          <w:iCs/>
        </w:rPr>
        <w:t xml:space="preserve">: </w:t>
      </w:r>
      <w:proofErr w:type="spellStart"/>
      <w:r w:rsidRPr="003F77F4">
        <w:rPr>
          <w:i/>
          <w:iCs/>
        </w:rPr>
        <w:t>Firebase</w:t>
      </w:r>
      <w:proofErr w:type="spellEnd"/>
      <w:r w:rsidRPr="003F77F4">
        <w:rPr>
          <w:i/>
          <w:iCs/>
        </w:rPr>
        <w:t xml:space="preserve"> </w:t>
      </w:r>
      <w:proofErr w:type="spellStart"/>
      <w:r w:rsidRPr="003F77F4">
        <w:rPr>
          <w:i/>
          <w:iCs/>
        </w:rPr>
        <w:t>Firestore</w:t>
      </w:r>
      <w:proofErr w:type="spellEnd"/>
      <w:r w:rsidRPr="003F77F4">
        <w:rPr>
          <w:i/>
          <w:iCs/>
        </w:rPr>
        <w:t xml:space="preserve"> + PostgreSQL. AI: Google Cloud (</w:t>
      </w:r>
      <w:proofErr w:type="spellStart"/>
      <w:r w:rsidRPr="003F77F4">
        <w:rPr>
          <w:i/>
          <w:iCs/>
        </w:rPr>
        <w:t>Vertex</w:t>
      </w:r>
      <w:proofErr w:type="spellEnd"/>
      <w:r w:rsidRPr="003F77F4">
        <w:rPr>
          <w:i/>
          <w:iCs/>
        </w:rPr>
        <w:t xml:space="preserve"> AI) + modelos customizados. Infraestrutura: Google Cloud Platform + AWS. Ver arquitetura completa no Volume IV."</w:t>
      </w:r>
    </w:p>
    <w:p w14:paraId="17F3C070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2. A plataforma é open </w:t>
      </w:r>
      <w:proofErr w:type="spellStart"/>
      <w:r w:rsidRPr="003F77F4">
        <w:rPr>
          <w:b/>
          <w:bCs/>
        </w:rPr>
        <w:t>source</w:t>
      </w:r>
      <w:proofErr w:type="spellEnd"/>
      <w:r w:rsidRPr="003F77F4">
        <w:rPr>
          <w:b/>
          <w:bCs/>
        </w:rPr>
        <w:t>?</w:t>
      </w:r>
    </w:p>
    <w:p w14:paraId="7D2A5350" w14:textId="77777777" w:rsidR="003F77F4" w:rsidRPr="003F77F4" w:rsidRDefault="003F77F4" w:rsidP="003F77F4">
      <w:r w:rsidRPr="003F77F4">
        <w:rPr>
          <w:i/>
          <w:iCs/>
        </w:rPr>
        <w:t xml:space="preserve">"A plataforma central é proprietária. Mas muitos componentes educacionais são open </w:t>
      </w:r>
      <w:proofErr w:type="spellStart"/>
      <w:r w:rsidRPr="003F77F4">
        <w:rPr>
          <w:i/>
          <w:iCs/>
        </w:rPr>
        <w:t>source</w:t>
      </w:r>
      <w:proofErr w:type="spellEnd"/>
      <w:r w:rsidRPr="003F77F4">
        <w:rPr>
          <w:i/>
          <w:iCs/>
        </w:rPr>
        <w:t xml:space="preserve"> (uso de Scratch, </w:t>
      </w:r>
      <w:proofErr w:type="spellStart"/>
      <w:proofErr w:type="gramStart"/>
      <w:r w:rsidRPr="003F77F4">
        <w:rPr>
          <w:i/>
          <w:iCs/>
        </w:rPr>
        <w:t>Blockly</w:t>
      </w:r>
      <w:proofErr w:type="spellEnd"/>
      <w:r w:rsidRPr="003F77F4">
        <w:rPr>
          <w:i/>
          <w:iCs/>
        </w:rPr>
        <w:t>, etc.</w:t>
      </w:r>
      <w:proofErr w:type="gramEnd"/>
      <w:r w:rsidRPr="003F77F4">
        <w:rPr>
          <w:i/>
          <w:iCs/>
        </w:rPr>
        <w:t xml:space="preserve">). Planejamos open </w:t>
      </w:r>
      <w:proofErr w:type="spellStart"/>
      <w:r w:rsidRPr="003F77F4">
        <w:rPr>
          <w:i/>
          <w:iCs/>
        </w:rPr>
        <w:t>source</w:t>
      </w:r>
      <w:proofErr w:type="spellEnd"/>
      <w:r w:rsidRPr="003F77F4">
        <w:rPr>
          <w:i/>
          <w:iCs/>
        </w:rPr>
        <w:t xml:space="preserve"> alguns módulos de integração com escolas e APIs públicas."</w:t>
      </w:r>
    </w:p>
    <w:p w14:paraId="5BCB20F7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3. Quais tecnologias de IA são usadas?</w:t>
      </w:r>
    </w:p>
    <w:p w14:paraId="1ABC9C25" w14:textId="77777777" w:rsidR="003F77F4" w:rsidRPr="003F77F4" w:rsidRDefault="003F77F4" w:rsidP="003F77F4">
      <w:r w:rsidRPr="003F77F4">
        <w:rPr>
          <w:i/>
          <w:iCs/>
        </w:rPr>
        <w:t xml:space="preserve">"Large </w:t>
      </w:r>
      <w:proofErr w:type="spellStart"/>
      <w:r w:rsidRPr="003F77F4">
        <w:rPr>
          <w:i/>
          <w:iCs/>
        </w:rPr>
        <w:t>Language</w:t>
      </w:r>
      <w:proofErr w:type="spellEnd"/>
      <w:r w:rsidRPr="003F77F4">
        <w:rPr>
          <w:i/>
          <w:iCs/>
        </w:rPr>
        <w:t xml:space="preserve"> Models (Google </w:t>
      </w:r>
      <w:proofErr w:type="spellStart"/>
      <w:r w:rsidRPr="003F77F4">
        <w:rPr>
          <w:i/>
          <w:iCs/>
        </w:rPr>
        <w:t>PaLM</w:t>
      </w:r>
      <w:proofErr w:type="spellEnd"/>
      <w:r w:rsidRPr="003F77F4">
        <w:rPr>
          <w:i/>
          <w:iCs/>
        </w:rPr>
        <w:t>, customizados), modelos de análise de sentimentos, sistemas de recomendação, processamento de linguagem natural para dicas contextuais, e modelos de detecção de dificuldade. Tudo com supervisão humana."</w:t>
      </w:r>
    </w:p>
    <w:p w14:paraId="50BEE6F2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4. Como garantir a segurança de dados?</w:t>
      </w:r>
    </w:p>
    <w:p w14:paraId="46AEB1E6" w14:textId="77777777" w:rsidR="003F77F4" w:rsidRPr="003F77F4" w:rsidRDefault="003F77F4" w:rsidP="003F77F4">
      <w:r w:rsidRPr="003F77F4">
        <w:rPr>
          <w:i/>
          <w:iCs/>
        </w:rPr>
        <w:t>"</w:t>
      </w:r>
      <w:proofErr w:type="spellStart"/>
      <w:r w:rsidRPr="003F77F4">
        <w:rPr>
          <w:i/>
          <w:iCs/>
        </w:rPr>
        <w:t>Firebase</w:t>
      </w:r>
      <w:proofErr w:type="spellEnd"/>
      <w:r w:rsidRPr="003F77F4">
        <w:rPr>
          <w:i/>
          <w:iCs/>
        </w:rPr>
        <w:t xml:space="preserve"> Security </w:t>
      </w:r>
      <w:proofErr w:type="spellStart"/>
      <w:r w:rsidRPr="003F77F4">
        <w:rPr>
          <w:i/>
          <w:iCs/>
        </w:rPr>
        <w:t>Rules</w:t>
      </w:r>
      <w:proofErr w:type="spellEnd"/>
      <w:r w:rsidRPr="003F77F4">
        <w:rPr>
          <w:i/>
          <w:iCs/>
        </w:rPr>
        <w:t xml:space="preserve"> com regras granulares. Criptografia em trânsito e em repouso. Autenticação </w:t>
      </w:r>
      <w:proofErr w:type="spellStart"/>
      <w:r w:rsidRPr="003F77F4">
        <w:rPr>
          <w:i/>
          <w:iCs/>
        </w:rPr>
        <w:t>multi-fator</w:t>
      </w:r>
      <w:proofErr w:type="spellEnd"/>
      <w:r w:rsidRPr="003F77F4">
        <w:rPr>
          <w:i/>
          <w:iCs/>
        </w:rPr>
        <w:t>. Auditoria contínua. Compliance LGPD/COPPA. Políticas de privacidade por design. Sem dados compartilhados com terceiros."</w:t>
      </w:r>
    </w:p>
    <w:p w14:paraId="36EB922E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5. A plataforma funciona offline?</w:t>
      </w:r>
    </w:p>
    <w:p w14:paraId="0653CF72" w14:textId="77777777" w:rsidR="003F77F4" w:rsidRPr="003F77F4" w:rsidRDefault="003F77F4" w:rsidP="003F77F4">
      <w:r w:rsidRPr="003F77F4">
        <w:rPr>
          <w:i/>
          <w:iCs/>
        </w:rPr>
        <w:t>"Suporte parcial offline: progresso salvo localmente, projetos em cache, sincronização quando reconectado. Conteúdo principal requer internet para a IA tutor. Planejando versão offline completa para áreas rurais."</w:t>
      </w:r>
    </w:p>
    <w:p w14:paraId="584A0EFF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 xml:space="preserve">6. Como a </w:t>
      </w:r>
      <w:proofErr w:type="spellStart"/>
      <w:r w:rsidRPr="003F77F4">
        <w:rPr>
          <w:b/>
          <w:bCs/>
        </w:rPr>
        <w:t>CodeKids</w:t>
      </w:r>
      <w:proofErr w:type="spellEnd"/>
      <w:r w:rsidRPr="003F77F4">
        <w:rPr>
          <w:b/>
          <w:bCs/>
        </w:rPr>
        <w:t xml:space="preserve"> lida com escalabilidade?</w:t>
      </w:r>
    </w:p>
    <w:p w14:paraId="2C2E2A86" w14:textId="77777777" w:rsidR="003F77F4" w:rsidRPr="003F77F4" w:rsidRDefault="003F77F4" w:rsidP="003F77F4">
      <w:r w:rsidRPr="003F77F4">
        <w:rPr>
          <w:i/>
          <w:iCs/>
        </w:rPr>
        <w:t>"Arquitetura cloud-</w:t>
      </w:r>
      <w:proofErr w:type="spellStart"/>
      <w:r w:rsidRPr="003F77F4">
        <w:rPr>
          <w:i/>
          <w:iCs/>
        </w:rPr>
        <w:t>native</w:t>
      </w:r>
      <w:proofErr w:type="spellEnd"/>
      <w:r w:rsidRPr="003F77F4">
        <w:rPr>
          <w:i/>
          <w:iCs/>
        </w:rPr>
        <w:t xml:space="preserve"> com </w:t>
      </w:r>
      <w:proofErr w:type="spellStart"/>
      <w:r w:rsidRPr="003F77F4">
        <w:rPr>
          <w:i/>
          <w:iCs/>
        </w:rPr>
        <w:t>auto-scaling</w:t>
      </w:r>
      <w:proofErr w:type="spellEnd"/>
      <w:r w:rsidRPr="003F77F4">
        <w:rPr>
          <w:i/>
          <w:iCs/>
        </w:rPr>
        <w:t xml:space="preserve">. </w:t>
      </w:r>
      <w:proofErr w:type="spellStart"/>
      <w:r w:rsidRPr="003F77F4">
        <w:rPr>
          <w:i/>
          <w:iCs/>
        </w:rPr>
        <w:t>Microserviços</w:t>
      </w:r>
      <w:proofErr w:type="spellEnd"/>
      <w:r w:rsidRPr="003F77F4">
        <w:rPr>
          <w:i/>
          <w:iCs/>
        </w:rPr>
        <w:t xml:space="preserve"> independentes. Cache distribuído (Redis). CDN global (</w:t>
      </w:r>
      <w:proofErr w:type="spellStart"/>
      <w:r w:rsidRPr="003F77F4">
        <w:rPr>
          <w:i/>
          <w:iCs/>
        </w:rPr>
        <w:t>Cloudflare</w:t>
      </w:r>
      <w:proofErr w:type="spellEnd"/>
      <w:r w:rsidRPr="003F77F4">
        <w:rPr>
          <w:i/>
          <w:iCs/>
        </w:rPr>
        <w:t xml:space="preserve">). Banco de dados </w:t>
      </w:r>
      <w:proofErr w:type="spellStart"/>
      <w:r w:rsidRPr="003F77F4">
        <w:rPr>
          <w:i/>
          <w:iCs/>
        </w:rPr>
        <w:t>sharded</w:t>
      </w:r>
      <w:proofErr w:type="spellEnd"/>
      <w:r w:rsidRPr="003F77F4">
        <w:rPr>
          <w:i/>
          <w:iCs/>
        </w:rPr>
        <w:t>. Previsão de suporte para 50M+ usuários ativos. Testes de carga constantes."</w:t>
      </w:r>
    </w:p>
    <w:p w14:paraId="02222103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7. Existe API pública?</w:t>
      </w:r>
    </w:p>
    <w:p w14:paraId="72592AC2" w14:textId="77777777" w:rsidR="003F77F4" w:rsidRPr="003F77F4" w:rsidRDefault="003F77F4" w:rsidP="003F77F4">
      <w:r w:rsidRPr="003F77F4">
        <w:rPr>
          <w:i/>
          <w:iCs/>
        </w:rPr>
        <w:t xml:space="preserve">"Sim, APIs </w:t>
      </w:r>
      <w:proofErr w:type="spellStart"/>
      <w:r w:rsidRPr="003F77F4">
        <w:rPr>
          <w:i/>
          <w:iCs/>
        </w:rPr>
        <w:t>RESTful</w:t>
      </w:r>
      <w:proofErr w:type="spellEnd"/>
      <w:r w:rsidRPr="003F77F4">
        <w:rPr>
          <w:i/>
          <w:iCs/>
        </w:rPr>
        <w:t xml:space="preserve"> para: integração com escolas (SIS/LMS), exportação de dados, automação de relatórios e serviços de terceiros (parceiros). Documentação pública planejada para 2027."</w:t>
      </w:r>
    </w:p>
    <w:p w14:paraId="61CA36EF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8. Como contribuir para o projeto?</w:t>
      </w:r>
    </w:p>
    <w:p w14:paraId="25AA534E" w14:textId="77777777" w:rsidR="003F77F4" w:rsidRPr="003F77F4" w:rsidRDefault="003F77F4" w:rsidP="003F77F4">
      <w:r w:rsidRPr="003F77F4">
        <w:rPr>
          <w:i/>
          <w:iCs/>
        </w:rPr>
        <w:lastRenderedPageBreak/>
        <w:t>"Para contribuições técnicas: entre em contato por </w:t>
      </w:r>
      <w:proofErr w:type="spellStart"/>
      <w:r w:rsidRPr="003F77F4">
        <w:rPr>
          <w:i/>
          <w:iCs/>
        </w:rPr>
        <w:t>dev@codekids.academy</w:t>
      </w:r>
      <w:proofErr w:type="spellEnd"/>
      <w:r w:rsidRPr="003F77F4">
        <w:rPr>
          <w:i/>
          <w:iCs/>
        </w:rPr>
        <w:t>. Para contribuições educacionais: </w:t>
      </w:r>
      <w:proofErr w:type="spellStart"/>
      <w:r w:rsidRPr="003F77F4">
        <w:rPr>
          <w:i/>
          <w:iCs/>
        </w:rPr>
        <w:t>curriculum@codekids.academy</w:t>
      </w:r>
      <w:proofErr w:type="spellEnd"/>
      <w:r w:rsidRPr="003F77F4">
        <w:rPr>
          <w:i/>
          <w:iCs/>
        </w:rPr>
        <w:t>. Para tradução: </w:t>
      </w:r>
      <w:proofErr w:type="spellStart"/>
      <w:r w:rsidRPr="003F77F4">
        <w:rPr>
          <w:i/>
          <w:iCs/>
        </w:rPr>
        <w:t>localization@codekids.academy</w:t>
      </w:r>
      <w:proofErr w:type="spellEnd"/>
      <w:r w:rsidRPr="003F77F4">
        <w:rPr>
          <w:i/>
          <w:iCs/>
        </w:rPr>
        <w:t>. Aceitamos voluntários qualificados."</w:t>
      </w:r>
    </w:p>
    <w:p w14:paraId="124AA112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9. Qual a frequência de atualizações?</w:t>
      </w:r>
    </w:p>
    <w:p w14:paraId="5411D8D3" w14:textId="77777777" w:rsidR="003F77F4" w:rsidRPr="003F77F4" w:rsidRDefault="003F77F4" w:rsidP="003F77F4">
      <w:r w:rsidRPr="003F77F4">
        <w:rPr>
          <w:i/>
          <w:iCs/>
        </w:rPr>
        <w:t>"Atualizações contínuas de conteúdo (semanais). Atualizações de funcionalidade (mensais). Releases maiores (trimestrais). Sempre com testes extensivos e feedback de usuários."</w:t>
      </w:r>
    </w:p>
    <w:p w14:paraId="4BB7F3B7" w14:textId="77777777" w:rsidR="003F77F4" w:rsidRPr="003F77F4" w:rsidRDefault="003F77F4" w:rsidP="003F77F4">
      <w:pPr>
        <w:rPr>
          <w:b/>
          <w:bCs/>
        </w:rPr>
      </w:pPr>
      <w:r w:rsidRPr="003F77F4">
        <w:rPr>
          <w:b/>
          <w:bCs/>
        </w:rPr>
        <w:t>10. Como reportar bugs ou vulnerabilidades?</w:t>
      </w:r>
    </w:p>
    <w:p w14:paraId="6B0D7DE2" w14:textId="77777777" w:rsidR="003F77F4" w:rsidRPr="003F77F4" w:rsidRDefault="003F77F4" w:rsidP="003F77F4">
      <w:r w:rsidRPr="003F77F4">
        <w:rPr>
          <w:i/>
          <w:iCs/>
        </w:rPr>
        <w:t>"Bugs: </w:t>
      </w:r>
      <w:proofErr w:type="spellStart"/>
      <w:r w:rsidRPr="003F77F4">
        <w:rPr>
          <w:i/>
          <w:iCs/>
        </w:rPr>
        <w:t>support@codekids.academy</w:t>
      </w:r>
      <w:proofErr w:type="spellEnd"/>
      <w:r w:rsidRPr="003F77F4">
        <w:rPr>
          <w:i/>
          <w:iCs/>
        </w:rPr>
        <w:t>. Vulnerabilidades de segurança: </w:t>
      </w:r>
      <w:proofErr w:type="spellStart"/>
      <w:r w:rsidRPr="003F77F4">
        <w:rPr>
          <w:i/>
          <w:iCs/>
        </w:rPr>
        <w:t>security@codekids.academy</w:t>
      </w:r>
      <w:proofErr w:type="spellEnd"/>
      <w:r w:rsidRPr="003F77F4">
        <w:rPr>
          <w:i/>
          <w:iCs/>
        </w:rPr>
        <w:t xml:space="preserve"> (canais criptografados disponíveis). Temos programa de bug </w:t>
      </w:r>
      <w:proofErr w:type="spellStart"/>
      <w:r w:rsidRPr="003F77F4">
        <w:rPr>
          <w:i/>
          <w:iCs/>
        </w:rPr>
        <w:t>bounty</w:t>
      </w:r>
      <w:proofErr w:type="spellEnd"/>
      <w:r w:rsidRPr="003F77F4">
        <w:rPr>
          <w:i/>
          <w:iCs/>
        </w:rPr>
        <w:t xml:space="preserve"> responsivo."</w:t>
      </w:r>
    </w:p>
    <w:p w14:paraId="3E9C959F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F4"/>
    <w:rsid w:val="00153C7A"/>
    <w:rsid w:val="00277F45"/>
    <w:rsid w:val="003F77F4"/>
    <w:rsid w:val="009507F0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39BEE"/>
  <w15:chartTrackingRefBased/>
  <w15:docId w15:val="{8370ED91-F805-4437-92D2-993EE05A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7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7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7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7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7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77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77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77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77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77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77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77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77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77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77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7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2433</Words>
  <Characters>13139</Characters>
  <Application>Microsoft Office Word</Application>
  <DocSecurity>0</DocSecurity>
  <Lines>109</Lines>
  <Paragraphs>31</Paragraphs>
  <ScaleCrop>false</ScaleCrop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2026-07-14T11:51:00Z</dcterms:created>
  <dcterms:modified xsi:type="dcterms:W3CDTF">2026-07-14T11:51:00Z</dcterms:modified>
</cp:coreProperties>
</file>