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1BC7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INTELIGÊNCIA ARTIFICIAL - ANÁLISE PEDAGÓGICA</w:t>
      </w:r>
    </w:p>
    <w:p w14:paraId="51AB7A15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📋</w:t>
      </w:r>
      <w:r w:rsidRPr="00C6132E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012"/>
      </w:tblGrid>
      <w:tr w:rsidR="00C6132E" w:rsidRPr="00C6132E" w14:paraId="4D92D0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5AD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8A1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Detalhe</w:t>
            </w:r>
          </w:p>
        </w:tc>
      </w:tr>
      <w:tr w:rsidR="00C6132E" w:rsidRPr="00C6132E" w14:paraId="4F252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2BC4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Conceito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42C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Sistemas que simulam inteligência humana</w:t>
            </w:r>
          </w:p>
        </w:tc>
      </w:tr>
      <w:tr w:rsidR="00C6132E" w:rsidRPr="00C6132E" w14:paraId="1FE67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504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Subáreas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53A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 xml:space="preserve">Machine Learning, </w:t>
            </w:r>
            <w:proofErr w:type="spellStart"/>
            <w:r w:rsidRPr="00C6132E">
              <w:rPr>
                <w:b/>
                <w:bCs/>
              </w:rPr>
              <w:t>Deep</w:t>
            </w:r>
            <w:proofErr w:type="spellEnd"/>
            <w:r w:rsidRPr="00C6132E">
              <w:rPr>
                <w:b/>
                <w:bCs/>
              </w:rPr>
              <w:t xml:space="preserve"> Learning, NLP, Visão Computacional</w:t>
            </w:r>
          </w:p>
        </w:tc>
      </w:tr>
      <w:tr w:rsidR="00C6132E" w:rsidRPr="00C6132E" w14:paraId="264DF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B33B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Importância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B12D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Habilidade crítica para o século XXI</w:t>
            </w:r>
          </w:p>
        </w:tc>
      </w:tr>
      <w:tr w:rsidR="00C6132E" w:rsidRPr="00C6132E" w14:paraId="6734F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C26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E858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10+ anos (conceitos básicos)</w:t>
            </w:r>
          </w:p>
        </w:tc>
      </w:tr>
      <w:tr w:rsidR="00C6132E" w:rsidRPr="00C6132E" w14:paraId="1BCC0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CBFC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Ferramenta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674C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 xml:space="preserve">Google </w:t>
            </w: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</w:tr>
    </w:tbl>
    <w:p w14:paraId="7E2FD645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pict w14:anchorId="0B07C0EE">
          <v:rect id="_x0000_i1553" style="width:0;height:.75pt" o:hralign="center" o:hrstd="t" o:hr="t" fillcolor="#a0a0a0" stroked="f"/>
        </w:pict>
      </w:r>
    </w:p>
    <w:p w14:paraId="0C3C1A4B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🎯</w:t>
      </w:r>
      <w:r w:rsidRPr="00C6132E">
        <w:rPr>
          <w:b/>
          <w:bCs/>
        </w:rPr>
        <w:t xml:space="preserve"> Por </w:t>
      </w:r>
      <w:proofErr w:type="gramStart"/>
      <w:r w:rsidRPr="00C6132E">
        <w:rPr>
          <w:b/>
          <w:bCs/>
        </w:rPr>
        <w:t>que Ensinar</w:t>
      </w:r>
      <w:proofErr w:type="gramEnd"/>
      <w:r w:rsidRPr="00C6132E">
        <w:rPr>
          <w:b/>
          <w:bCs/>
        </w:rPr>
        <w:t xml:space="preserve"> IA para Crianças?</w:t>
      </w:r>
    </w:p>
    <w:p w14:paraId="78C96138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Justificativa Educacional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7974"/>
      </w:tblGrid>
      <w:tr w:rsidR="00C6132E" w:rsidRPr="00C6132E" w14:paraId="4FC72C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3A77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5F7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Detalhe</w:t>
            </w:r>
          </w:p>
        </w:tc>
      </w:tr>
      <w:tr w:rsidR="00C6132E" w:rsidRPr="00C6132E" w14:paraId="3F2B7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2572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Relevância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5A80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 xml:space="preserve">IA </w:t>
            </w:r>
            <w:proofErr w:type="gramStart"/>
            <w:r w:rsidRPr="00C6132E">
              <w:rPr>
                <w:b/>
                <w:bCs/>
              </w:rPr>
              <w:t>está</w:t>
            </w:r>
            <w:proofErr w:type="gramEnd"/>
            <w:r w:rsidRPr="00C6132E">
              <w:rPr>
                <w:b/>
                <w:bCs/>
              </w:rPr>
              <w:t xml:space="preserve"> presente em tudo (Siri, Alexa, Netflix)</w:t>
            </w:r>
          </w:p>
        </w:tc>
      </w:tr>
      <w:tr w:rsidR="00C6132E" w:rsidRPr="00C6132E" w14:paraId="73D87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AA35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Demistificação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6E2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Entender como funciona</w:t>
            </w:r>
          </w:p>
        </w:tc>
      </w:tr>
      <w:tr w:rsidR="00C6132E" w:rsidRPr="00C6132E" w14:paraId="6FBCA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F436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8958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Pensar sobre uso responsável</w:t>
            </w:r>
          </w:p>
        </w:tc>
      </w:tr>
      <w:tr w:rsidR="00C6132E" w:rsidRPr="00C6132E" w14:paraId="6D1A9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18FE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B9B1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Criar com IA (arte, música, jogos)</w:t>
            </w:r>
          </w:p>
        </w:tc>
      </w:tr>
      <w:tr w:rsidR="00C6132E" w:rsidRPr="00C6132E" w14:paraId="5735B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5C91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791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Habilidade essencial para o futuro</w:t>
            </w:r>
          </w:p>
        </w:tc>
      </w:tr>
    </w:tbl>
    <w:p w14:paraId="41F34A76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 xml:space="preserve">O </w:t>
      </w:r>
      <w:proofErr w:type="gramStart"/>
      <w:r w:rsidRPr="00C6132E">
        <w:rPr>
          <w:b/>
          <w:bCs/>
        </w:rPr>
        <w:t>que Ensinar</w:t>
      </w:r>
      <w:proofErr w:type="gram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4587"/>
        <w:gridCol w:w="3399"/>
      </w:tblGrid>
      <w:tr w:rsidR="00C6132E" w:rsidRPr="00C6132E" w14:paraId="47E8D8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58C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725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A1A1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Ferramenta</w:t>
            </w:r>
          </w:p>
        </w:tc>
      </w:tr>
      <w:tr w:rsidR="00C6132E" w:rsidRPr="00C6132E" w14:paraId="3DF05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2E4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Conceitos Básicos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33E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O que é IA, como funciona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1F0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Exemplos do dia a dia</w:t>
            </w:r>
          </w:p>
        </w:tc>
      </w:tr>
      <w:tr w:rsidR="00C6132E" w:rsidRPr="00C6132E" w14:paraId="28020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50EA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E14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Treinar modelos com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32F80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</w:tr>
      <w:tr w:rsidR="00C6132E" w:rsidRPr="00C6132E" w14:paraId="46C54F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F2C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lastRenderedPageBreak/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C76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Imagens, sons, gestos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ACD5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</w:tr>
      <w:tr w:rsidR="00C6132E" w:rsidRPr="00C6132E" w14:paraId="1F1967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5AD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Aplicações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736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Jogos, arte, música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1D79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Projetos práticos</w:t>
            </w:r>
          </w:p>
        </w:tc>
      </w:tr>
      <w:tr w:rsidR="00C6132E" w:rsidRPr="00C6132E" w14:paraId="1F73E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1555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439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Uso responsável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21F9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Discussões guiadas</w:t>
            </w:r>
          </w:p>
        </w:tc>
      </w:tr>
    </w:tbl>
    <w:p w14:paraId="3C1ECA12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pict w14:anchorId="43813072">
          <v:rect id="_x0000_i1554" style="width:0;height:.75pt" o:hralign="center" o:hrstd="t" o:hr="t" fillcolor="#a0a0a0" stroked="f"/>
        </w:pict>
      </w:r>
    </w:p>
    <w:p w14:paraId="043AF6B3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🛠️</w:t>
      </w:r>
      <w:r w:rsidRPr="00C6132E">
        <w:rPr>
          <w:b/>
          <w:bCs/>
        </w:rPr>
        <w:t xml:space="preserve"> Google </w:t>
      </w:r>
      <w:proofErr w:type="spellStart"/>
      <w:r w:rsidRPr="00C6132E">
        <w:rPr>
          <w:b/>
          <w:bCs/>
        </w:rPr>
        <w:t>Teachable</w:t>
      </w:r>
      <w:proofErr w:type="spellEnd"/>
      <w:r w:rsidRPr="00C6132E">
        <w:rPr>
          <w:b/>
          <w:bCs/>
        </w:rPr>
        <w:t xml:space="preserve"> Machine</w:t>
      </w:r>
    </w:p>
    <w:p w14:paraId="6516E28E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7689"/>
      </w:tblGrid>
      <w:tr w:rsidR="00C6132E" w:rsidRPr="00C6132E" w14:paraId="3EB754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3DE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9720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Detalhe</w:t>
            </w:r>
          </w:p>
        </w:tc>
      </w:tr>
      <w:tr w:rsidR="00C6132E" w:rsidRPr="00C6132E" w14:paraId="27A1A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E36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70D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Google</w:t>
            </w:r>
          </w:p>
        </w:tc>
      </w:tr>
      <w:tr w:rsidR="00C6132E" w:rsidRPr="00C6132E" w14:paraId="57372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2B0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DAA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2019</w:t>
            </w:r>
          </w:p>
        </w:tc>
      </w:tr>
      <w:tr w:rsidR="00C6132E" w:rsidRPr="00C6132E" w14:paraId="63444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7C8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45E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100% gratuito</w:t>
            </w:r>
          </w:p>
        </w:tc>
      </w:tr>
      <w:tr w:rsidR="00C6132E" w:rsidRPr="00C6132E" w14:paraId="5D4BF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6E2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B9E1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Criar modelos de ML sem código</w:t>
            </w:r>
          </w:p>
        </w:tc>
      </w:tr>
      <w:tr w:rsidR="00C6132E" w:rsidRPr="00C6132E" w14:paraId="41FB0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516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ED8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Todas as idades (8+ anos)</w:t>
            </w:r>
          </w:p>
        </w:tc>
      </w:tr>
    </w:tbl>
    <w:p w14:paraId="57593FAE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Capacidades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4476"/>
        <w:gridCol w:w="2816"/>
      </w:tblGrid>
      <w:tr w:rsidR="00C6132E" w:rsidRPr="00C6132E" w14:paraId="17756E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CEB8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Capacidade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44E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4DF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Exemplo</w:t>
            </w:r>
          </w:p>
        </w:tc>
      </w:tr>
      <w:tr w:rsidR="00C6132E" w:rsidRPr="00C6132E" w14:paraId="74D67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24D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E79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Treinar com imagens da webcam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CC1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Reconhecer frutas</w:t>
            </w:r>
          </w:p>
        </w:tc>
      </w:tr>
      <w:tr w:rsidR="00C6132E" w:rsidRPr="00C6132E" w14:paraId="23287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DBC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087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Treinar com 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D307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Reconhecer palavras</w:t>
            </w:r>
          </w:p>
        </w:tc>
      </w:tr>
      <w:tr w:rsidR="00C6132E" w:rsidRPr="00C6132E" w14:paraId="3A020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62A3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Reconhecimento de Postura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8E0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Detectar posições do corpo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DFEB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Fazer yoga</w:t>
            </w:r>
          </w:p>
        </w:tc>
      </w:tr>
      <w:tr w:rsidR="00C6132E" w:rsidRPr="00C6132E" w14:paraId="17E7A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2E52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Exportação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D57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Modelos usáveis em apps e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72F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Aplicativos com IA</w:t>
            </w:r>
          </w:p>
        </w:tc>
      </w:tr>
    </w:tbl>
    <w:p w14:paraId="2D5E74AF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Processo de Criação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6712"/>
        <w:gridCol w:w="2450"/>
      </w:tblGrid>
      <w:tr w:rsidR="00C6132E" w:rsidRPr="00C6132E" w14:paraId="305C05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279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lastRenderedPageBreak/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F2A7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0A2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Tempo</w:t>
            </w:r>
          </w:p>
        </w:tc>
      </w:tr>
      <w:tr w:rsidR="00C6132E" w:rsidRPr="00C6132E" w14:paraId="05CA3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AF7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D4C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Escolher o tipo de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9AE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 min</w:t>
            </w:r>
          </w:p>
        </w:tc>
      </w:tr>
      <w:tr w:rsidR="00C6132E" w:rsidRPr="00C6132E" w14:paraId="18319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7E4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3CDC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Capturar exemplos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DAF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5 min</w:t>
            </w:r>
          </w:p>
        </w:tc>
      </w:tr>
      <w:tr w:rsidR="00C6132E" w:rsidRPr="00C6132E" w14:paraId="26567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5A4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28B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Treinar 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1B76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 min</w:t>
            </w:r>
          </w:p>
        </w:tc>
      </w:tr>
      <w:tr w:rsidR="00C6132E" w:rsidRPr="00C6132E" w14:paraId="6B103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A6E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ADA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Testar 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804E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2 min</w:t>
            </w:r>
          </w:p>
        </w:tc>
      </w:tr>
      <w:tr w:rsidR="00C6132E" w:rsidRPr="00C6132E" w14:paraId="639B8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4BF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973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Exportar/Integrar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44E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5 min</w:t>
            </w:r>
          </w:p>
        </w:tc>
      </w:tr>
    </w:tbl>
    <w:p w14:paraId="5F94F158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Exemplo de Projeto: "Classificador de Animais"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518"/>
        <w:gridCol w:w="1986"/>
      </w:tblGrid>
      <w:tr w:rsidR="00C6132E" w:rsidRPr="00C6132E" w14:paraId="113C75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96B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750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5E9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Tempo</w:t>
            </w:r>
          </w:p>
        </w:tc>
      </w:tr>
      <w:tr w:rsidR="00C6132E" w:rsidRPr="00C6132E" w14:paraId="38F40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493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A3F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Coletar imagens de gatos e cachorros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09A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10 min</w:t>
            </w:r>
          </w:p>
        </w:tc>
      </w:tr>
      <w:tr w:rsidR="00C6132E" w:rsidRPr="00C6132E" w14:paraId="3E884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1EF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C03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Treinar 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C2F8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5 min</w:t>
            </w:r>
          </w:p>
        </w:tc>
      </w:tr>
      <w:tr w:rsidR="00C6132E" w:rsidRPr="00C6132E" w14:paraId="794AF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045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DB4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Testar com novas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4786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5 min</w:t>
            </w:r>
          </w:p>
        </w:tc>
      </w:tr>
      <w:tr w:rsidR="00C6132E" w:rsidRPr="00C6132E" w14:paraId="764B4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C0B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F83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Criar um jogo com 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E1C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20 min</w:t>
            </w:r>
          </w:p>
        </w:tc>
      </w:tr>
    </w:tbl>
    <w:p w14:paraId="415B8515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pict w14:anchorId="4E2C51EA">
          <v:rect id="_x0000_i1555" style="width:0;height:.75pt" o:hralign="center" o:hrstd="t" o:hr="t" fillcolor="#a0a0a0" stroked="f"/>
        </w:pict>
      </w:r>
    </w:p>
    <w:p w14:paraId="6F0D4C45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📚</w:t>
      </w:r>
      <w:r w:rsidRPr="00C6132E">
        <w:rPr>
          <w:b/>
          <w:bCs/>
        </w:rPr>
        <w:t> Projetos com IA para Crianças</w:t>
      </w:r>
    </w:p>
    <w:p w14:paraId="6C33E481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Projetos Sugeridos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978"/>
        <w:gridCol w:w="3529"/>
        <w:gridCol w:w="1098"/>
      </w:tblGrid>
      <w:tr w:rsidR="00C6132E" w:rsidRPr="00C6132E" w14:paraId="67DD5A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295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C26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DFA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7FBA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Idade</w:t>
            </w:r>
          </w:p>
        </w:tc>
      </w:tr>
      <w:tr w:rsidR="00C6132E" w:rsidRPr="00C6132E" w14:paraId="07687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58B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Reconhecedor de Frutas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1E6D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3EA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344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8+</w:t>
            </w:r>
          </w:p>
        </w:tc>
      </w:tr>
      <w:tr w:rsidR="00C6132E" w:rsidRPr="00C6132E" w14:paraId="7382C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E03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Detector de Emoções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E449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A39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expressões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0380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9+</w:t>
            </w:r>
          </w:p>
        </w:tc>
      </w:tr>
      <w:tr w:rsidR="00C6132E" w:rsidRPr="00C6132E" w14:paraId="78FF6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121A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Jogo de Gestos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5F96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0B57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Reconhecimento de postura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E640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10+</w:t>
            </w:r>
          </w:p>
        </w:tc>
      </w:tr>
      <w:tr w:rsidR="00C6132E" w:rsidRPr="00C6132E" w14:paraId="6A2E3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D3CA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lastRenderedPageBreak/>
              <w:t>Compositor Musical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EB40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E2D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73C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10+</w:t>
            </w:r>
          </w:p>
        </w:tc>
      </w:tr>
      <w:tr w:rsidR="00C6132E" w:rsidRPr="00C6132E" w14:paraId="1949F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300A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Assistente de Voz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14ED" w14:textId="77777777" w:rsidR="00C6132E" w:rsidRPr="00C6132E" w:rsidRDefault="00C6132E" w:rsidP="00C6132E">
            <w:pPr>
              <w:rPr>
                <w:b/>
                <w:bCs/>
              </w:rPr>
            </w:pP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AC4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Reconhecimento de voz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CF40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11+</w:t>
            </w:r>
          </w:p>
        </w:tc>
      </w:tr>
    </w:tbl>
    <w:p w14:paraId="459E2145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pict w14:anchorId="154F694F">
          <v:rect id="_x0000_i1556" style="width:0;height:.75pt" o:hralign="center" o:hrstd="t" o:hr="t" fillcolor="#a0a0a0" stroked="f"/>
        </w:pict>
      </w:r>
    </w:p>
    <w:p w14:paraId="5E6F2C8E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🧠</w:t>
      </w:r>
      <w:r w:rsidRPr="00C6132E">
        <w:rPr>
          <w:b/>
          <w:bCs/>
        </w:rPr>
        <w:t> Conceitos Fundamentais</w:t>
      </w:r>
    </w:p>
    <w:p w14:paraId="6A0D3147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O que Ensinar sobre 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4496"/>
        <w:gridCol w:w="4663"/>
      </w:tblGrid>
      <w:tr w:rsidR="00C6132E" w:rsidRPr="00C6132E" w14:paraId="747F2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6E0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BD7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Explicação Simples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FC7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Exemplo</w:t>
            </w:r>
          </w:p>
        </w:tc>
      </w:tr>
      <w:tr w:rsidR="00C6132E" w:rsidRPr="00C6132E" w14:paraId="45738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811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F60E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Informações usadas para treinar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1AD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Fotos de frutas</w:t>
            </w:r>
          </w:p>
        </w:tc>
      </w:tr>
      <w:tr w:rsidR="00C6132E" w:rsidRPr="00C6132E" w14:paraId="78B68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0652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AD6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O sistema que aprende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74F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O classificador</w:t>
            </w:r>
          </w:p>
        </w:tc>
      </w:tr>
      <w:tr w:rsidR="00C6132E" w:rsidRPr="00C6132E" w14:paraId="7E891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AD3F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Treinamento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56D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Ensinar o modelo com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67BD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Mostrar frutas</w:t>
            </w:r>
          </w:p>
        </w:tc>
      </w:tr>
      <w:tr w:rsidR="00C6132E" w:rsidRPr="00C6132E" w14:paraId="2BC47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FB6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Predição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ED71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O modelo faz uma suposição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F037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"Isto é uma maçã"</w:t>
            </w:r>
          </w:p>
        </w:tc>
      </w:tr>
      <w:tr w:rsidR="00C6132E" w:rsidRPr="00C6132E" w14:paraId="25B39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8BE8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Viés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1FE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Erros do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65B2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Confundir frutas</w:t>
            </w:r>
          </w:p>
        </w:tc>
      </w:tr>
      <w:tr w:rsidR="00C6132E" w:rsidRPr="00C6132E" w14:paraId="78B3D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9CB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Ética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AEA9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Uso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55A3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Não fazer modelos preconceituosos</w:t>
            </w:r>
          </w:p>
        </w:tc>
      </w:tr>
    </w:tbl>
    <w:p w14:paraId="2625201B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pict w14:anchorId="2287B360">
          <v:rect id="_x0000_i1557" style="width:0;height:.75pt" o:hralign="center" o:hrstd="t" o:hr="t" fillcolor="#a0a0a0" stroked="f"/>
        </w:pict>
      </w:r>
    </w:p>
    <w:p w14:paraId="794D7383" w14:textId="77777777" w:rsidR="00C6132E" w:rsidRPr="00C6132E" w:rsidRDefault="00C6132E" w:rsidP="00C6132E">
      <w:pPr>
        <w:rPr>
          <w:b/>
          <w:bCs/>
        </w:rPr>
      </w:pPr>
      <w:r w:rsidRPr="00C6132E">
        <w:rPr>
          <w:rFonts w:ascii="Segoe UI Emoji" w:hAnsi="Segoe UI Emoji" w:cs="Segoe UI Emoji"/>
          <w:b/>
          <w:bCs/>
        </w:rPr>
        <w:t>🔗</w:t>
      </w:r>
      <w:r w:rsidRPr="00C6132E">
        <w:rPr>
          <w:b/>
          <w:bCs/>
        </w:rPr>
        <w:t xml:space="preserve"> Integração com </w:t>
      </w:r>
      <w:proofErr w:type="spellStart"/>
      <w:r w:rsidRPr="00C6132E">
        <w:rPr>
          <w:b/>
          <w:bCs/>
        </w:rPr>
        <w:t>CodeKids</w:t>
      </w:r>
      <w:proofErr w:type="spellEnd"/>
      <w:r w:rsidRPr="00C6132E">
        <w:rPr>
          <w:b/>
          <w:bCs/>
        </w:rPr>
        <w:t xml:space="preserve"> </w:t>
      </w:r>
      <w:proofErr w:type="spellStart"/>
      <w:r w:rsidRPr="00C6132E">
        <w:rPr>
          <w:b/>
          <w:bCs/>
        </w:rPr>
        <w:t>Academy</w:t>
      </w:r>
      <w:proofErr w:type="spellEnd"/>
    </w:p>
    <w:p w14:paraId="2B556246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 xml:space="preserve">Mundo IA na </w:t>
      </w:r>
      <w:proofErr w:type="spellStart"/>
      <w:r w:rsidRPr="00C6132E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8352"/>
      </w:tblGrid>
      <w:tr w:rsidR="00C6132E" w:rsidRPr="00C6132E" w14:paraId="2D189D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F0A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B6C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Aplicação</w:t>
            </w:r>
          </w:p>
        </w:tc>
      </w:tr>
      <w:tr w:rsidR="00C6132E" w:rsidRPr="00C6132E" w14:paraId="2DB8E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F585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Mundo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C501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Universo da IA</w:t>
            </w:r>
          </w:p>
        </w:tc>
      </w:tr>
      <w:tr w:rsidR="00C6132E" w:rsidRPr="00C6132E" w14:paraId="29518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A6C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Abordagem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DBAE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 xml:space="preserve">Projetos práticos com </w:t>
            </w: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</w:tr>
      <w:tr w:rsidR="00C6132E" w:rsidRPr="00C6132E" w14:paraId="0FE86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B7A4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9D6F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Contextualização de conceitos</w:t>
            </w:r>
          </w:p>
        </w:tc>
      </w:tr>
      <w:tr w:rsidR="00C6132E" w:rsidRPr="00C6132E" w14:paraId="3E907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1A76F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lastRenderedPageBreak/>
              <w:t>Fonte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3E50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 xml:space="preserve">Google </w:t>
            </w:r>
            <w:proofErr w:type="spellStart"/>
            <w:r w:rsidRPr="00C6132E">
              <w:rPr>
                <w:b/>
                <w:bCs/>
              </w:rPr>
              <w:t>Teachable</w:t>
            </w:r>
            <w:proofErr w:type="spellEnd"/>
            <w:r w:rsidRPr="00C6132E">
              <w:rPr>
                <w:b/>
                <w:bCs/>
              </w:rPr>
              <w:t xml:space="preserve"> Machine</w:t>
            </w:r>
          </w:p>
        </w:tc>
      </w:tr>
    </w:tbl>
    <w:p w14:paraId="488A1F11" w14:textId="77777777" w:rsidR="00C6132E" w:rsidRPr="00C6132E" w:rsidRDefault="00C6132E" w:rsidP="00C6132E">
      <w:pPr>
        <w:rPr>
          <w:b/>
          <w:bCs/>
        </w:rPr>
      </w:pPr>
      <w:r w:rsidRPr="00C6132E">
        <w:rPr>
          <w:b/>
          <w:bCs/>
        </w:rPr>
        <w:t>Projetos do Mundo 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3806"/>
        <w:gridCol w:w="3786"/>
      </w:tblGrid>
      <w:tr w:rsidR="00C6132E" w:rsidRPr="00C6132E" w14:paraId="742FEB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9E1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230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D0F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Conceitos</w:t>
            </w:r>
          </w:p>
        </w:tc>
      </w:tr>
      <w:tr w:rsidR="00C6132E" w:rsidRPr="00C6132E" w14:paraId="080CF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A1316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Classificador de Animais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357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Reconhecer animais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E1307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imagens</w:t>
            </w:r>
          </w:p>
        </w:tc>
      </w:tr>
      <w:tr w:rsidR="00C6132E" w:rsidRPr="00C6132E" w14:paraId="75682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21B8C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Detector de Emoções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C5CB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Reconhecer emoções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BC102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imagens</w:t>
            </w:r>
          </w:p>
        </w:tc>
      </w:tr>
      <w:tr w:rsidR="00C6132E" w:rsidRPr="00C6132E" w14:paraId="3786E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FA62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Jogo de Gestos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623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Controlar jogo com gestos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56EC3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Reconhecimento de postura</w:t>
            </w:r>
          </w:p>
        </w:tc>
      </w:tr>
      <w:tr w:rsidR="00C6132E" w:rsidRPr="00C6132E" w14:paraId="2B7FE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7009D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Compositor Musical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5F3A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Criar música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505E5" w14:textId="77777777" w:rsidR="00C6132E" w:rsidRPr="00C6132E" w:rsidRDefault="00C6132E" w:rsidP="00C6132E">
            <w:pPr>
              <w:rPr>
                <w:b/>
                <w:bCs/>
              </w:rPr>
            </w:pPr>
            <w:r w:rsidRPr="00C6132E">
              <w:rPr>
                <w:b/>
                <w:bCs/>
              </w:rPr>
              <w:t>Classificação de áudio</w:t>
            </w:r>
          </w:p>
        </w:tc>
      </w:tr>
    </w:tbl>
    <w:p w14:paraId="42E59165" w14:textId="77777777" w:rsidR="00153C7A" w:rsidRPr="00C6132E" w:rsidRDefault="00153C7A" w:rsidP="00C6132E"/>
    <w:sectPr w:rsidR="00153C7A" w:rsidRPr="00C6132E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30477B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2026-07-14T13:10:00Z</dcterms:created>
  <dcterms:modified xsi:type="dcterms:W3CDTF">2026-07-14T13:10:00Z</dcterms:modified>
</cp:coreProperties>
</file>