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13C5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KHAN ACADEMY - ANÁLISE DETALHADA</w:t>
      </w:r>
    </w:p>
    <w:p w14:paraId="4A364F19" w14:textId="77777777" w:rsidR="00BC747A" w:rsidRPr="00BC747A" w:rsidRDefault="00BC747A" w:rsidP="00BC747A">
      <w:pPr>
        <w:rPr>
          <w:b/>
          <w:bCs/>
        </w:rPr>
      </w:pPr>
      <w:r w:rsidRPr="00BC747A">
        <w:rPr>
          <w:rFonts w:ascii="Segoe UI Emoji" w:hAnsi="Segoe UI Emoji" w:cs="Segoe UI Emoji"/>
          <w:b/>
          <w:bCs/>
        </w:rPr>
        <w:t>🌐</w:t>
      </w:r>
      <w:r w:rsidRPr="00BC747A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9356"/>
      </w:tblGrid>
      <w:tr w:rsidR="00BC747A" w:rsidRPr="00BC747A" w14:paraId="168A33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5467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C97D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Detalhe</w:t>
            </w:r>
          </w:p>
        </w:tc>
      </w:tr>
      <w:tr w:rsidR="00BC747A" w:rsidRPr="00BC747A" w14:paraId="3DC37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386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5D46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Salman Khan</w:t>
            </w:r>
          </w:p>
        </w:tc>
      </w:tr>
      <w:tr w:rsidR="00BC747A" w:rsidRPr="00BC747A" w14:paraId="4EC38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671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7CC4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2008 (programação desde ~2012)</w:t>
            </w:r>
          </w:p>
        </w:tc>
      </w:tr>
      <w:tr w:rsidR="00BC747A" w:rsidRPr="00BC747A" w14:paraId="6564D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B886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CFF8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100% gratuito</w:t>
            </w:r>
          </w:p>
        </w:tc>
      </w:tr>
      <w:tr w:rsidR="00BC747A" w:rsidRPr="00BC747A" w14:paraId="0441B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B36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1A5C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"Oferecer educação gratuita e de classe mundial para qualquer pessoa, em qualquer lugar"</w:t>
            </w:r>
          </w:p>
        </w:tc>
      </w:tr>
      <w:tr w:rsidR="00BC747A" w:rsidRPr="00BC747A" w14:paraId="6FDAF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A45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4591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Multi-idiomas</w:t>
            </w:r>
          </w:p>
        </w:tc>
      </w:tr>
      <w:tr w:rsidR="00BC747A" w:rsidRPr="00BC747A" w14:paraId="30D3F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F9A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BEB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140M+ globalmente</w:t>
            </w:r>
          </w:p>
        </w:tc>
      </w:tr>
      <w:tr w:rsidR="00BC747A" w:rsidRPr="00BC747A" w14:paraId="745D9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A686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53D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Matemática, Ciências, Programação, Artes</w:t>
            </w:r>
          </w:p>
        </w:tc>
      </w:tr>
    </w:tbl>
    <w:p w14:paraId="454C8700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pict w14:anchorId="2728DDAE">
          <v:rect id="_x0000_i1391" style="width:0;height:.75pt" o:hralign="center" o:hrstd="t" o:hr="t" fillcolor="#a0a0a0" stroked="f"/>
        </w:pict>
      </w:r>
    </w:p>
    <w:p w14:paraId="23E3DAF3" w14:textId="77777777" w:rsidR="00BC747A" w:rsidRPr="00BC747A" w:rsidRDefault="00BC747A" w:rsidP="00BC747A">
      <w:pPr>
        <w:rPr>
          <w:b/>
          <w:bCs/>
        </w:rPr>
      </w:pPr>
      <w:r w:rsidRPr="00BC747A">
        <w:rPr>
          <w:rFonts w:ascii="Segoe UI Emoji" w:hAnsi="Segoe UI Emoji" w:cs="Segoe UI Emoji"/>
          <w:b/>
          <w:bCs/>
        </w:rPr>
        <w:t>💻</w:t>
      </w:r>
      <w:r w:rsidRPr="00BC747A">
        <w:rPr>
          <w:b/>
          <w:bCs/>
        </w:rPr>
        <w:t> Cursos de Programação</w:t>
      </w:r>
    </w:p>
    <w:p w14:paraId="77536ED8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Cursos Oferecidos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693"/>
        <w:gridCol w:w="1403"/>
        <w:gridCol w:w="2887"/>
      </w:tblGrid>
      <w:tr w:rsidR="00BC747A" w:rsidRPr="00BC747A" w14:paraId="1B4F4D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05B1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511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7663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9E4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Nível</w:t>
            </w:r>
          </w:p>
        </w:tc>
      </w:tr>
      <w:tr w:rsidR="00BC747A" w:rsidRPr="00BC747A" w14:paraId="58B56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BF99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DD3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Estrutura de sites, estilização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0B0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10-15h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0423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Iniciante</w:t>
            </w:r>
          </w:p>
        </w:tc>
      </w:tr>
      <w:tr w:rsidR="00BC747A" w:rsidRPr="00BC747A" w14:paraId="5B779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0FC63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3E8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Programação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9AD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15-20h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7BA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Iniciante/Intermediário</w:t>
            </w:r>
          </w:p>
        </w:tc>
      </w:tr>
      <w:tr w:rsidR="00BC747A" w:rsidRPr="00BC747A" w14:paraId="4607A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24D2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 xml:space="preserve">Game </w:t>
            </w:r>
            <w:proofErr w:type="spellStart"/>
            <w:r w:rsidRPr="00BC747A">
              <w:rPr>
                <w:b/>
                <w:bCs/>
              </w:rPr>
              <w:t>Development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1A5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Criação de jogos com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BD3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10-15h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9F4F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Intermediário</w:t>
            </w:r>
          </w:p>
        </w:tc>
      </w:tr>
      <w:tr w:rsidR="00BC747A" w:rsidRPr="00BC747A" w14:paraId="67F5E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DFA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21CD5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Bancos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C0F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5-10h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F964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Intermediário/Avançado</w:t>
            </w:r>
          </w:p>
        </w:tc>
      </w:tr>
      <w:tr w:rsidR="00BC747A" w:rsidRPr="00BC747A" w14:paraId="4B8D3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EF1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Computer Science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FBC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Fundamentos de 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8161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20-30h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B33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Intermediário</w:t>
            </w:r>
          </w:p>
        </w:tc>
      </w:tr>
    </w:tbl>
    <w:p w14:paraId="045A82B7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Estrutura de Curso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842"/>
        <w:gridCol w:w="3913"/>
      </w:tblGrid>
      <w:tr w:rsidR="00BC747A" w:rsidRPr="00BC747A" w14:paraId="1CFB82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64C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CB0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9F7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Exemplo</w:t>
            </w:r>
          </w:p>
        </w:tc>
      </w:tr>
      <w:tr w:rsidR="00BC747A" w:rsidRPr="00BC747A" w14:paraId="330A2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77D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Vídeos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CB5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Explicações curtas (5-10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F79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"O que é HTML?"</w:t>
            </w:r>
          </w:p>
        </w:tc>
      </w:tr>
      <w:tr w:rsidR="00BC747A" w:rsidRPr="00BC747A" w14:paraId="7EA6F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262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5E2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Exercícios interativos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7EF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"Adicione uma imagem"</w:t>
            </w:r>
          </w:p>
        </w:tc>
      </w:tr>
      <w:tr w:rsidR="00BC747A" w:rsidRPr="00BC747A" w14:paraId="704D1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234D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077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Criação de projetos guiados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B853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"Crie sua própria página"</w:t>
            </w:r>
          </w:p>
        </w:tc>
      </w:tr>
      <w:tr w:rsidR="00BC747A" w:rsidRPr="00BC747A" w14:paraId="4B872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68C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53C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Perguntas de revisão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545E5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5 perguntas por módulo</w:t>
            </w:r>
          </w:p>
        </w:tc>
      </w:tr>
      <w:tr w:rsidR="00BC747A" w:rsidRPr="00BC747A" w14:paraId="711EB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BB8A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5D0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Ao completar o 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88E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"HTML/CSS"</w:t>
            </w:r>
          </w:p>
        </w:tc>
      </w:tr>
    </w:tbl>
    <w:p w14:paraId="433F636A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pict w14:anchorId="65CD1348">
          <v:rect id="_x0000_i1392" style="width:0;height:.75pt" o:hralign="center" o:hrstd="t" o:hr="t" fillcolor="#a0a0a0" stroked="f"/>
        </w:pict>
      </w:r>
    </w:p>
    <w:p w14:paraId="71D5B524" w14:textId="77777777" w:rsidR="00BC747A" w:rsidRPr="00BC747A" w:rsidRDefault="00BC747A" w:rsidP="00BC747A">
      <w:pPr>
        <w:rPr>
          <w:b/>
          <w:bCs/>
        </w:rPr>
      </w:pPr>
      <w:r w:rsidRPr="00BC747A">
        <w:rPr>
          <w:rFonts w:ascii="Segoe UI Emoji" w:hAnsi="Segoe UI Emoji" w:cs="Segoe UI Emoji"/>
          <w:b/>
          <w:bCs/>
        </w:rPr>
        <w:t>🎯</w:t>
      </w:r>
      <w:r w:rsidRPr="00BC747A">
        <w:rPr>
          <w:b/>
          <w:bCs/>
        </w:rPr>
        <w:t> Metodologia Pedagógica</w:t>
      </w:r>
    </w:p>
    <w:p w14:paraId="2E932BE7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 xml:space="preserve">Princípios Khan </w:t>
      </w:r>
      <w:proofErr w:type="spellStart"/>
      <w:r w:rsidRPr="00BC747A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880"/>
        <w:gridCol w:w="4386"/>
      </w:tblGrid>
      <w:tr w:rsidR="00BC747A" w:rsidRPr="00BC747A" w14:paraId="7F9540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8004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88F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8DF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Evidência</w:t>
            </w:r>
          </w:p>
        </w:tc>
      </w:tr>
      <w:tr w:rsidR="00BC747A" w:rsidRPr="00BC747A" w14:paraId="0F87A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8E62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Mastery</w:t>
            </w:r>
            <w:proofErr w:type="spellEnd"/>
            <w:r w:rsidRPr="00BC747A">
              <w:rPr>
                <w:b/>
                <w:bCs/>
              </w:rPr>
              <w:t xml:space="preserve">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516C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Só avança quando domina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692B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90%+ de acerto para progredir</w:t>
            </w:r>
          </w:p>
        </w:tc>
      </w:tr>
      <w:tr w:rsidR="00BC747A" w:rsidRPr="00BC747A" w14:paraId="1A3CD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C94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Prática Intercalada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DA2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Mistura de tópicos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BB7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Melhora retenção de longo prazo</w:t>
            </w:r>
          </w:p>
        </w:tc>
      </w:tr>
      <w:tr w:rsidR="00BC747A" w:rsidRPr="00BC747A" w14:paraId="0F791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5459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BC1F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Correção em tempo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C1FB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Aumenta engajamento</w:t>
            </w:r>
          </w:p>
        </w:tc>
      </w:tr>
      <w:tr w:rsidR="00BC747A" w:rsidRPr="00BC747A" w14:paraId="401DB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D8E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102D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Badges</w:t>
            </w:r>
            <w:proofErr w:type="spellEnd"/>
            <w:r w:rsidRPr="00BC747A">
              <w:rPr>
                <w:b/>
                <w:bCs/>
              </w:rPr>
              <w:t xml:space="preserve">, pontos, </w:t>
            </w:r>
            <w:proofErr w:type="spellStart"/>
            <w:r w:rsidRPr="00BC747A">
              <w:rPr>
                <w:b/>
                <w:bCs/>
              </w:rPr>
              <w:t>streak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390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Aumenta motivação</w:t>
            </w:r>
          </w:p>
        </w:tc>
      </w:tr>
      <w:tr w:rsidR="00BC747A" w:rsidRPr="00BC747A" w14:paraId="23FD3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A8C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Autonomia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813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Aluno controla ritmo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CC0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Aumenta autoconfiança</w:t>
            </w:r>
          </w:p>
        </w:tc>
      </w:tr>
    </w:tbl>
    <w:p w14:paraId="43CCCB3C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Sistema de Gamificação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331"/>
        <w:gridCol w:w="3523"/>
      </w:tblGrid>
      <w:tr w:rsidR="00BC747A" w:rsidRPr="00BC747A" w14:paraId="77033C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A56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036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2A65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Impacto</w:t>
            </w:r>
          </w:p>
        </w:tc>
      </w:tr>
      <w:tr w:rsidR="00BC747A" w:rsidRPr="00BC747A" w14:paraId="01E9E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9A7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Pontos de Energia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9A7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Ganhos por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20C9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Motivador inicial</w:t>
            </w:r>
          </w:p>
        </w:tc>
      </w:tr>
      <w:tr w:rsidR="00BC747A" w:rsidRPr="00BC747A" w14:paraId="059AC2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DF30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Badges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E3C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Conquistas específicas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4CBC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Reconhecimento</w:t>
            </w:r>
          </w:p>
        </w:tc>
      </w:tr>
      <w:tr w:rsidR="00BC747A" w:rsidRPr="00BC747A" w14:paraId="02905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3302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Streaks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95B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Dias consecutivos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4E7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Hábito diário</w:t>
            </w:r>
          </w:p>
        </w:tc>
      </w:tr>
      <w:tr w:rsidR="00BC747A" w:rsidRPr="00BC747A" w14:paraId="0711C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470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lastRenderedPageBreak/>
              <w:t>Progresso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B19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Barras de 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884F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Sensação de avanço</w:t>
            </w:r>
          </w:p>
        </w:tc>
      </w:tr>
    </w:tbl>
    <w:p w14:paraId="4F659972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Casos de Sucesso</w:t>
      </w:r>
    </w:p>
    <w:p w14:paraId="07BC9245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Caso: Escola no Reino Unido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7712"/>
      </w:tblGrid>
      <w:tr w:rsidR="00BC747A" w:rsidRPr="00BC747A" w14:paraId="3A802E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0B1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ABA7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Resultado</w:t>
            </w:r>
          </w:p>
        </w:tc>
      </w:tr>
      <w:tr w:rsidR="00BC747A" w:rsidRPr="00BC747A" w14:paraId="029E1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C0C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00A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20 alunos (4º e 5º ano)</w:t>
            </w:r>
          </w:p>
        </w:tc>
      </w:tr>
      <w:tr w:rsidR="00BC747A" w:rsidRPr="00BC747A" w14:paraId="6DCAF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A665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A58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3 meses (45min, 2x/semana)</w:t>
            </w:r>
          </w:p>
        </w:tc>
      </w:tr>
      <w:tr w:rsidR="00BC747A" w:rsidRPr="00BC747A" w14:paraId="78FD9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B5CF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Linguagem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A14D2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JavaScript</w:t>
            </w:r>
            <w:proofErr w:type="spellEnd"/>
            <w:r w:rsidRPr="00BC747A">
              <w:rPr>
                <w:b/>
                <w:bCs/>
              </w:rPr>
              <w:t xml:space="preserve"> real</w:t>
            </w:r>
          </w:p>
        </w:tc>
      </w:tr>
      <w:tr w:rsidR="00BC747A" w:rsidRPr="00BC747A" w14:paraId="0536B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3E77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Engajamento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2CC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Alunos pedindo para usar em casa</w:t>
            </w:r>
          </w:p>
        </w:tc>
      </w:tr>
      <w:tr w:rsidR="00BC747A" w:rsidRPr="00BC747A" w14:paraId="35B19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B4E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BAF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Em equipe com apresentações</w:t>
            </w:r>
          </w:p>
        </w:tc>
      </w:tr>
    </w:tbl>
    <w:p w14:paraId="78368A7A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pict w14:anchorId="07699E68">
          <v:rect id="_x0000_i1393" style="width:0;height:.75pt" o:hralign="center" o:hrstd="t" o:hr="t" fillcolor="#a0a0a0" stroked="f"/>
        </w:pict>
      </w:r>
    </w:p>
    <w:p w14:paraId="5F6B626E" w14:textId="77777777" w:rsidR="00BC747A" w:rsidRPr="00BC747A" w:rsidRDefault="00BC747A" w:rsidP="00BC747A">
      <w:pPr>
        <w:rPr>
          <w:b/>
          <w:bCs/>
        </w:rPr>
      </w:pPr>
      <w:r w:rsidRPr="00BC747A">
        <w:rPr>
          <w:rFonts w:ascii="Segoe UI Emoji" w:hAnsi="Segoe UI Emoji" w:cs="Segoe UI Emoji"/>
          <w:b/>
          <w:bCs/>
        </w:rPr>
        <w:t>📊</w:t>
      </w:r>
      <w:r w:rsidRPr="00BC747A">
        <w:rPr>
          <w:b/>
          <w:bCs/>
        </w:rPr>
        <w:t> Análise Crítica</w:t>
      </w:r>
    </w:p>
    <w:p w14:paraId="35ABF665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6573"/>
      </w:tblGrid>
      <w:tr w:rsidR="00BC747A" w:rsidRPr="00BC747A" w14:paraId="1A13A4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851C4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943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Detalhe</w:t>
            </w:r>
          </w:p>
        </w:tc>
      </w:tr>
      <w:tr w:rsidR="00BC747A" w:rsidRPr="00BC747A" w14:paraId="5D171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8988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Linguagens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818F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JavaScript</w:t>
            </w:r>
            <w:proofErr w:type="spellEnd"/>
            <w:r w:rsidRPr="00BC747A">
              <w:rPr>
                <w:b/>
                <w:bCs/>
              </w:rPr>
              <w:t>, HTML, CSS desde o início</w:t>
            </w:r>
          </w:p>
        </w:tc>
      </w:tr>
      <w:tr w:rsidR="00BC747A" w:rsidRPr="00BC747A" w14:paraId="202A0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44D3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Gratuidade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25E5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100% gratuito</w:t>
            </w:r>
          </w:p>
        </w:tc>
      </w:tr>
      <w:tr w:rsidR="00BC747A" w:rsidRPr="00BC747A" w14:paraId="38859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8433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5CB7" w14:textId="77777777" w:rsidR="00BC747A" w:rsidRPr="00BC747A" w:rsidRDefault="00BC747A" w:rsidP="00BC747A">
            <w:pPr>
              <w:rPr>
                <w:b/>
                <w:bCs/>
              </w:rPr>
            </w:pPr>
            <w:proofErr w:type="spellStart"/>
            <w:r w:rsidRPr="00BC747A">
              <w:rPr>
                <w:b/>
                <w:bCs/>
              </w:rPr>
              <w:t>Badges</w:t>
            </w:r>
            <w:proofErr w:type="spellEnd"/>
            <w:r w:rsidRPr="00BC747A">
              <w:rPr>
                <w:b/>
                <w:bCs/>
              </w:rPr>
              <w:t xml:space="preserve">, pontos, </w:t>
            </w:r>
            <w:proofErr w:type="spellStart"/>
            <w:r w:rsidRPr="00BC747A">
              <w:rPr>
                <w:b/>
                <w:bCs/>
              </w:rPr>
              <w:t>streak</w:t>
            </w:r>
            <w:proofErr w:type="spellEnd"/>
          </w:p>
        </w:tc>
      </w:tr>
      <w:tr w:rsidR="00BC747A" w:rsidRPr="00BC747A" w14:paraId="0BC65D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344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Qualidade do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5CD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Vídeos e exercícios excelentes</w:t>
            </w:r>
          </w:p>
        </w:tc>
      </w:tr>
      <w:tr w:rsidR="00BC747A" w:rsidRPr="00BC747A" w14:paraId="4652A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35F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10A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Suporte entre usuários</w:t>
            </w:r>
          </w:p>
        </w:tc>
      </w:tr>
      <w:tr w:rsidR="00BC747A" w:rsidRPr="00BC747A" w14:paraId="1892B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56D5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06A1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Multiplataforma, offline</w:t>
            </w:r>
          </w:p>
        </w:tc>
      </w:tr>
    </w:tbl>
    <w:p w14:paraId="4EE6D4E9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6541"/>
      </w:tblGrid>
      <w:tr w:rsidR="00BC747A" w:rsidRPr="00BC747A" w14:paraId="63B289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2CBEF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lastRenderedPageBreak/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48C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Detalhe</w:t>
            </w:r>
          </w:p>
        </w:tc>
      </w:tr>
      <w:tr w:rsidR="00BC747A" w:rsidRPr="00BC747A" w14:paraId="0C52A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66F5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Superficialidade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A92E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Apenas fundamentos</w:t>
            </w:r>
          </w:p>
        </w:tc>
      </w:tr>
      <w:tr w:rsidR="00BC747A" w:rsidRPr="00BC747A" w14:paraId="3940C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E375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Linguagens Limitadas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9F609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Foco em web</w:t>
            </w:r>
          </w:p>
        </w:tc>
      </w:tr>
      <w:tr w:rsidR="00BC747A" w:rsidRPr="00BC747A" w14:paraId="2F09C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972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Abordagem Passiva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217D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Mais vídeo do que prática criativa</w:t>
            </w:r>
          </w:p>
        </w:tc>
      </w:tr>
      <w:tr w:rsidR="00BC747A" w:rsidRPr="00BC747A" w14:paraId="5F3B2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34D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Sem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5145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Não há assistente personalizado</w:t>
            </w:r>
          </w:p>
        </w:tc>
      </w:tr>
      <w:tr w:rsidR="00BC747A" w:rsidRPr="00BC747A" w14:paraId="143B0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417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Sem Foco em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84BA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Projetos guiados, não abertos</w:t>
            </w:r>
          </w:p>
        </w:tc>
      </w:tr>
    </w:tbl>
    <w:p w14:paraId="379139CD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pict w14:anchorId="79EEA8CF">
          <v:rect id="_x0000_i1394" style="width:0;height:.75pt" o:hralign="center" o:hrstd="t" o:hr="t" fillcolor="#a0a0a0" stroked="f"/>
        </w:pict>
      </w:r>
    </w:p>
    <w:p w14:paraId="59633F5E" w14:textId="77777777" w:rsidR="00BC747A" w:rsidRPr="00BC747A" w:rsidRDefault="00BC747A" w:rsidP="00BC747A">
      <w:pPr>
        <w:rPr>
          <w:b/>
          <w:bCs/>
        </w:rPr>
      </w:pPr>
      <w:r w:rsidRPr="00BC747A">
        <w:rPr>
          <w:rFonts w:ascii="Segoe UI Emoji" w:hAnsi="Segoe UI Emoji" w:cs="Segoe UI Emoji"/>
          <w:b/>
          <w:bCs/>
        </w:rPr>
        <w:t>🔗</w:t>
      </w:r>
      <w:r w:rsidRPr="00BC747A">
        <w:rPr>
          <w:b/>
          <w:bCs/>
        </w:rPr>
        <w:t xml:space="preserve"> Integração com </w:t>
      </w:r>
      <w:proofErr w:type="spellStart"/>
      <w:r w:rsidRPr="00BC747A">
        <w:rPr>
          <w:b/>
          <w:bCs/>
        </w:rPr>
        <w:t>CodeKids</w:t>
      </w:r>
      <w:proofErr w:type="spellEnd"/>
      <w:r w:rsidRPr="00BC747A">
        <w:rPr>
          <w:b/>
          <w:bCs/>
        </w:rPr>
        <w:t xml:space="preserve"> </w:t>
      </w:r>
      <w:proofErr w:type="spellStart"/>
      <w:r w:rsidRPr="00BC747A">
        <w:rPr>
          <w:b/>
          <w:bCs/>
        </w:rPr>
        <w:t>Academy</w:t>
      </w:r>
      <w:proofErr w:type="spellEnd"/>
    </w:p>
    <w:p w14:paraId="4F82E771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Uso Proposto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7477"/>
      </w:tblGrid>
      <w:tr w:rsidR="00BC747A" w:rsidRPr="00BC747A" w14:paraId="5F798A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C24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EAA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 xml:space="preserve">Aplicação na </w:t>
            </w:r>
            <w:proofErr w:type="spellStart"/>
            <w:r w:rsidRPr="00BC747A">
              <w:rPr>
                <w:b/>
                <w:bCs/>
              </w:rPr>
              <w:t>CodeKids</w:t>
            </w:r>
            <w:proofErr w:type="spellEnd"/>
          </w:p>
        </w:tc>
      </w:tr>
      <w:tr w:rsidR="00BC747A" w:rsidRPr="00BC747A" w14:paraId="3C31B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1C5B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Mundo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B427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Laboratório HTML - Currículo KA</w:t>
            </w:r>
          </w:p>
        </w:tc>
      </w:tr>
      <w:tr w:rsidR="00BC747A" w:rsidRPr="00BC747A" w14:paraId="05732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A5E7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Mundo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98228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 xml:space="preserve">Cidade </w:t>
            </w:r>
            <w:proofErr w:type="spellStart"/>
            <w:r w:rsidRPr="00BC747A">
              <w:rPr>
                <w:b/>
                <w:bCs/>
              </w:rPr>
              <w:t>JavaScript</w:t>
            </w:r>
            <w:proofErr w:type="spellEnd"/>
            <w:r w:rsidRPr="00BC747A">
              <w:rPr>
                <w:b/>
                <w:bCs/>
              </w:rPr>
              <w:t xml:space="preserve"> - Currículo KA</w:t>
            </w:r>
          </w:p>
        </w:tc>
      </w:tr>
      <w:tr w:rsidR="00BC747A" w:rsidRPr="00BC747A" w14:paraId="55861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B402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0C2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Vídeos KA como recurso opcional</w:t>
            </w:r>
          </w:p>
        </w:tc>
      </w:tr>
      <w:tr w:rsidR="00BC747A" w:rsidRPr="00BC747A" w14:paraId="5F6BA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701E5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0578E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 xml:space="preserve">Adicionar camada </w:t>
            </w:r>
            <w:proofErr w:type="spellStart"/>
            <w:r w:rsidRPr="00BC747A">
              <w:rPr>
                <w:b/>
                <w:bCs/>
              </w:rPr>
              <w:t>CodeKids</w:t>
            </w:r>
            <w:proofErr w:type="spellEnd"/>
          </w:p>
        </w:tc>
      </w:tr>
    </w:tbl>
    <w:p w14:paraId="3EEFA3E5" w14:textId="77777777" w:rsidR="00BC747A" w:rsidRPr="00BC747A" w:rsidRDefault="00BC747A" w:rsidP="00BC747A">
      <w:pPr>
        <w:rPr>
          <w:b/>
          <w:bCs/>
        </w:rPr>
      </w:pPr>
      <w:r w:rsidRPr="00BC747A">
        <w:rPr>
          <w:b/>
          <w:bCs/>
        </w:rPr>
        <w:t>Adaptações Necessárias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5938"/>
      </w:tblGrid>
      <w:tr w:rsidR="00BC747A" w:rsidRPr="00BC747A" w14:paraId="1FFCAB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F709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Elemento 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457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 xml:space="preserve">Adaptação </w:t>
            </w:r>
            <w:proofErr w:type="spellStart"/>
            <w:r w:rsidRPr="00BC747A">
              <w:rPr>
                <w:b/>
                <w:bCs/>
              </w:rPr>
              <w:t>CodeKids</w:t>
            </w:r>
            <w:proofErr w:type="spellEnd"/>
          </w:p>
        </w:tc>
      </w:tr>
      <w:tr w:rsidR="00BC747A" w:rsidRPr="00BC747A" w14:paraId="47ACB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2D2B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Vídeos passivos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AA4B0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Missões interativas</w:t>
            </w:r>
          </w:p>
        </w:tc>
      </w:tr>
      <w:tr w:rsidR="00BC747A" w:rsidRPr="00BC747A" w14:paraId="461A5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0932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Exercícios isolados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59DFA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Projetos conectados</w:t>
            </w:r>
          </w:p>
        </w:tc>
      </w:tr>
      <w:tr w:rsidR="00BC747A" w:rsidRPr="00BC747A" w14:paraId="17AFD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8F03C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52741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Tutor IA contextual</w:t>
            </w:r>
          </w:p>
        </w:tc>
      </w:tr>
      <w:tr w:rsidR="00BC747A" w:rsidRPr="00BC747A" w14:paraId="3B817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D5096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Sem narrativa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9593D" w14:textId="77777777" w:rsidR="00BC747A" w:rsidRPr="00BC747A" w:rsidRDefault="00BC747A" w:rsidP="00BC747A">
            <w:pPr>
              <w:rPr>
                <w:b/>
                <w:bCs/>
              </w:rPr>
            </w:pPr>
            <w:r w:rsidRPr="00BC747A">
              <w:rPr>
                <w:b/>
                <w:bCs/>
              </w:rPr>
              <w:t>História épica</w:t>
            </w:r>
          </w:p>
        </w:tc>
      </w:tr>
    </w:tbl>
    <w:p w14:paraId="42E59165" w14:textId="77777777" w:rsidR="00153C7A" w:rsidRPr="00BC747A" w:rsidRDefault="00153C7A" w:rsidP="00BC747A"/>
    <w:sectPr w:rsidR="00153C7A" w:rsidRPr="00BC747A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6138C4"/>
    <w:rsid w:val="00935652"/>
    <w:rsid w:val="009507F0"/>
    <w:rsid w:val="00A101D4"/>
    <w:rsid w:val="00A80394"/>
    <w:rsid w:val="00AE7523"/>
    <w:rsid w:val="00BC747A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2026-07-14T13:07:00Z</dcterms:created>
  <dcterms:modified xsi:type="dcterms:W3CDTF">2026-07-14T13:07:00Z</dcterms:modified>
</cp:coreProperties>
</file>