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85DB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MISSÃO DA CODEKIDS ACADEMY</w:t>
      </w:r>
    </w:p>
    <w:p w14:paraId="6C7E0ED4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🎯</w:t>
      </w:r>
      <w:r w:rsidRPr="00950999">
        <w:rPr>
          <w:b/>
          <w:bCs/>
        </w:rPr>
        <w:t> Declaração de Missão</w:t>
      </w:r>
    </w:p>
    <w:p w14:paraId="3B0BC6EA" w14:textId="77777777" w:rsidR="00950999" w:rsidRPr="00950999" w:rsidRDefault="00950999" w:rsidP="00950999">
      <w:r w:rsidRPr="00950999">
        <w:rPr>
          <w:b/>
          <w:bCs/>
        </w:rPr>
        <w:t>"Transformar crianças de 7 a 13 anos de meras consumidoras de tecnologia em criadoras ativas do mundo digital, através de uma jornada de aprendizado lúdica, gamificada e acessível, que integra programação, criatividade, pensamento crítico e inteligência artificial, preparando-as não apenas para o futuro, mas para moldá-lo ativamente."</w:t>
      </w:r>
    </w:p>
    <w:p w14:paraId="4DDAC810" w14:textId="77777777" w:rsidR="00950999" w:rsidRPr="00950999" w:rsidRDefault="00950999" w:rsidP="00950999">
      <w:r w:rsidRPr="00950999">
        <w:pict w14:anchorId="1C184780">
          <v:rect id="_x0000_i1073" style="width:0;height:.75pt" o:hralign="center" o:hrstd="t" o:hr="t" fillcolor="#a0a0a0" stroked="f"/>
        </w:pict>
      </w:r>
    </w:p>
    <w:p w14:paraId="5D39EB79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🔍</w:t>
      </w:r>
      <w:r w:rsidRPr="00950999">
        <w:rPr>
          <w:b/>
          <w:bCs/>
        </w:rPr>
        <w:t> Anatomia da Missão</w:t>
      </w:r>
    </w:p>
    <w:p w14:paraId="120B5CBF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1. "Transformar crianças de 7 a 13 anos"</w:t>
      </w:r>
    </w:p>
    <w:p w14:paraId="58F1D26B" w14:textId="77777777" w:rsidR="00950999" w:rsidRPr="00950999" w:rsidRDefault="00950999" w:rsidP="00950999">
      <w:pPr>
        <w:numPr>
          <w:ilvl w:val="0"/>
          <w:numId w:val="1"/>
        </w:numPr>
      </w:pPr>
      <w:r w:rsidRPr="00950999">
        <w:rPr>
          <w:b/>
          <w:bCs/>
        </w:rPr>
        <w:t>Público-alvo primário:</w:t>
      </w:r>
      <w:r w:rsidRPr="00950999">
        <w:t> Crianças do 2º ano do Ensino Fundamental até aproximadamente 13 anos</w:t>
      </w:r>
    </w:p>
    <w:p w14:paraId="50223434" w14:textId="77777777" w:rsidR="00950999" w:rsidRPr="00950999" w:rsidRDefault="00950999" w:rsidP="00950999">
      <w:pPr>
        <w:numPr>
          <w:ilvl w:val="0"/>
          <w:numId w:val="1"/>
        </w:numPr>
      </w:pPr>
      <w:r w:rsidRPr="00950999">
        <w:rPr>
          <w:b/>
          <w:bCs/>
        </w:rPr>
        <w:t>Fase crucial:</w:t>
      </w:r>
      <w:r w:rsidRPr="00950999">
        <w:t> Período de desenvolvimento cognitivo onde o pensamento lógico e abstrato se consolida</w:t>
      </w:r>
    </w:p>
    <w:p w14:paraId="4B3986DB" w14:textId="77777777" w:rsidR="00950999" w:rsidRPr="00950999" w:rsidRDefault="00950999" w:rsidP="00950999">
      <w:pPr>
        <w:numPr>
          <w:ilvl w:val="0"/>
          <w:numId w:val="1"/>
        </w:numPr>
      </w:pPr>
      <w:r w:rsidRPr="00950999">
        <w:rPr>
          <w:b/>
          <w:bCs/>
        </w:rPr>
        <w:t>Inclusão:</w:t>
      </w:r>
      <w:r w:rsidRPr="00950999">
        <w:t> Também atendemos crianças mais velhas com conteúdo adaptativo</w:t>
      </w:r>
    </w:p>
    <w:p w14:paraId="78F762D6" w14:textId="77777777" w:rsidR="00950999" w:rsidRPr="00950999" w:rsidRDefault="00950999" w:rsidP="00950999">
      <w:pPr>
        <w:numPr>
          <w:ilvl w:val="0"/>
          <w:numId w:val="1"/>
        </w:numPr>
      </w:pPr>
      <w:r w:rsidRPr="00950999">
        <w:rPr>
          <w:b/>
          <w:bCs/>
        </w:rPr>
        <w:t>Alfabetização:</w:t>
      </w:r>
      <w:r w:rsidRPr="00950999">
        <w:t> Pré-requisito mínimo para garantir autonomia no aprendizado</w:t>
      </w:r>
    </w:p>
    <w:p w14:paraId="45979F6E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2. "De meras consumidoras de tecnologia"</w:t>
      </w:r>
    </w:p>
    <w:p w14:paraId="64CC2A2E" w14:textId="77777777" w:rsidR="00950999" w:rsidRPr="00950999" w:rsidRDefault="00950999" w:rsidP="00950999">
      <w:pPr>
        <w:numPr>
          <w:ilvl w:val="0"/>
          <w:numId w:val="2"/>
        </w:numPr>
      </w:pPr>
      <w:r w:rsidRPr="00950999">
        <w:rPr>
          <w:b/>
          <w:bCs/>
        </w:rPr>
        <w:t>Problema atual:</w:t>
      </w:r>
      <w:r w:rsidRPr="00950999">
        <w:t> Crianças passam em média 6-8 horas diárias em telas, sendo 90% consumo passivo</w:t>
      </w:r>
    </w:p>
    <w:p w14:paraId="077B2425" w14:textId="77777777" w:rsidR="00950999" w:rsidRPr="00950999" w:rsidRDefault="00950999" w:rsidP="00950999">
      <w:pPr>
        <w:numPr>
          <w:ilvl w:val="0"/>
          <w:numId w:val="2"/>
        </w:numPr>
      </w:pPr>
      <w:r w:rsidRPr="00950999">
        <w:rPr>
          <w:b/>
          <w:bCs/>
        </w:rPr>
        <w:t>Dados alarmantes:</w:t>
      </w:r>
      <w:r w:rsidRPr="00950999">
        <w:t> Apenas 1% das crianças criam conteúdo digital ativamente</w:t>
      </w:r>
    </w:p>
    <w:p w14:paraId="1A265578" w14:textId="77777777" w:rsidR="00950999" w:rsidRPr="00950999" w:rsidRDefault="00950999" w:rsidP="00950999">
      <w:pPr>
        <w:numPr>
          <w:ilvl w:val="0"/>
          <w:numId w:val="2"/>
        </w:numPr>
      </w:pPr>
      <w:r w:rsidRPr="00950999">
        <w:rPr>
          <w:b/>
          <w:bCs/>
        </w:rPr>
        <w:t>Filosofia:</w:t>
      </w:r>
      <w:r w:rsidRPr="00950999">
        <w:t> Substituir horas perdidas por horas produtivas</w:t>
      </w:r>
    </w:p>
    <w:p w14:paraId="4BA98EA5" w14:textId="77777777" w:rsidR="00950999" w:rsidRPr="00950999" w:rsidRDefault="00950999" w:rsidP="00950999">
      <w:pPr>
        <w:numPr>
          <w:ilvl w:val="0"/>
          <w:numId w:val="2"/>
        </w:numPr>
      </w:pPr>
      <w:r w:rsidRPr="00950999">
        <w:rPr>
          <w:b/>
          <w:bCs/>
        </w:rPr>
        <w:t>Crítica:</w:t>
      </w:r>
      <w:r w:rsidRPr="00950999">
        <w:t> Não se trata de demonizar telas, mas de transformar seu uso</w:t>
      </w:r>
    </w:p>
    <w:p w14:paraId="42D236AB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3. "Em criadoras ativas do mundo digital"</w:t>
      </w:r>
    </w:p>
    <w:p w14:paraId="15881916" w14:textId="77777777" w:rsidR="00950999" w:rsidRPr="00950999" w:rsidRDefault="00950999" w:rsidP="00950999">
      <w:pPr>
        <w:numPr>
          <w:ilvl w:val="0"/>
          <w:numId w:val="3"/>
        </w:numPr>
      </w:pPr>
      <w:r w:rsidRPr="00950999">
        <w:rPr>
          <w:b/>
          <w:bCs/>
        </w:rPr>
        <w:t>Empoderamento:</w:t>
      </w:r>
      <w:r w:rsidRPr="00950999">
        <w:t> A criança não apenas usa tecnologia - ela a constrói</w:t>
      </w:r>
    </w:p>
    <w:p w14:paraId="2137281A" w14:textId="77777777" w:rsidR="00950999" w:rsidRPr="00950999" w:rsidRDefault="00950999" w:rsidP="00950999">
      <w:pPr>
        <w:numPr>
          <w:ilvl w:val="0"/>
          <w:numId w:val="3"/>
        </w:numPr>
      </w:pPr>
      <w:r w:rsidRPr="00950999">
        <w:rPr>
          <w:b/>
          <w:bCs/>
        </w:rPr>
        <w:t>Agência:</w:t>
      </w:r>
      <w:r w:rsidRPr="00950999">
        <w:t> Capacidade de criar jogos, sites, aplicativos, animações</w:t>
      </w:r>
    </w:p>
    <w:p w14:paraId="5C0A2F61" w14:textId="77777777" w:rsidR="00950999" w:rsidRPr="00950999" w:rsidRDefault="00950999" w:rsidP="00950999">
      <w:pPr>
        <w:numPr>
          <w:ilvl w:val="0"/>
          <w:numId w:val="3"/>
        </w:numPr>
      </w:pPr>
      <w:r w:rsidRPr="00950999">
        <w:rPr>
          <w:b/>
          <w:bCs/>
        </w:rPr>
        <w:t xml:space="preserve">Mentalidade </w:t>
      </w:r>
      <w:proofErr w:type="spellStart"/>
      <w:r w:rsidRPr="00950999">
        <w:rPr>
          <w:b/>
          <w:bCs/>
        </w:rPr>
        <w:t>maker</w:t>
      </w:r>
      <w:proofErr w:type="spellEnd"/>
      <w:r w:rsidRPr="00950999">
        <w:rPr>
          <w:b/>
          <w:bCs/>
        </w:rPr>
        <w:t>:</w:t>
      </w:r>
      <w:r w:rsidRPr="00950999">
        <w:t> "Se não existe, eu posso criar"</w:t>
      </w:r>
    </w:p>
    <w:p w14:paraId="0DC89673" w14:textId="77777777" w:rsidR="00950999" w:rsidRPr="00950999" w:rsidRDefault="00950999" w:rsidP="00950999">
      <w:pPr>
        <w:numPr>
          <w:ilvl w:val="0"/>
          <w:numId w:val="3"/>
        </w:numPr>
      </w:pPr>
      <w:r w:rsidRPr="00950999">
        <w:rPr>
          <w:b/>
          <w:bCs/>
        </w:rPr>
        <w:t>Portfólio:</w:t>
      </w:r>
      <w:r w:rsidRPr="00950999">
        <w:t> Cada projeto é um troféu visível da capacidade criativa da criança</w:t>
      </w:r>
    </w:p>
    <w:p w14:paraId="63407711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lastRenderedPageBreak/>
        <w:t>4. "Através de uma jornada de aprendizado lúdica, gamificada e acessível"</w:t>
      </w:r>
    </w:p>
    <w:p w14:paraId="3B24B758" w14:textId="77777777" w:rsidR="00950999" w:rsidRPr="00950999" w:rsidRDefault="00950999" w:rsidP="00950999">
      <w:pPr>
        <w:numPr>
          <w:ilvl w:val="0"/>
          <w:numId w:val="4"/>
        </w:numPr>
      </w:pPr>
      <w:r w:rsidRPr="00950999">
        <w:rPr>
          <w:b/>
          <w:bCs/>
        </w:rPr>
        <w:t>Lúdica:</w:t>
      </w:r>
      <w:r w:rsidRPr="00950999">
        <w:t> Aprendizado por meio de jogos, desafios e narrativa envolvente</w:t>
      </w:r>
    </w:p>
    <w:p w14:paraId="0A9A8197" w14:textId="77777777" w:rsidR="00950999" w:rsidRPr="00950999" w:rsidRDefault="00950999" w:rsidP="00950999">
      <w:pPr>
        <w:numPr>
          <w:ilvl w:val="0"/>
          <w:numId w:val="4"/>
        </w:numPr>
      </w:pPr>
      <w:r w:rsidRPr="00950999">
        <w:rPr>
          <w:b/>
          <w:bCs/>
        </w:rPr>
        <w:t>Gamificada:</w:t>
      </w:r>
      <w:r w:rsidRPr="00950999">
        <w:t> Sistema completo de XP, níveis, conquistas, loja e recompensas</w:t>
      </w:r>
    </w:p>
    <w:p w14:paraId="646A306E" w14:textId="77777777" w:rsidR="00950999" w:rsidRPr="00950999" w:rsidRDefault="00950999" w:rsidP="00950999">
      <w:pPr>
        <w:numPr>
          <w:ilvl w:val="0"/>
          <w:numId w:val="4"/>
        </w:numPr>
      </w:pPr>
      <w:r w:rsidRPr="00950999">
        <w:rPr>
          <w:b/>
          <w:bCs/>
        </w:rPr>
        <w:t>Acessível:</w:t>
      </w:r>
      <w:r w:rsidRPr="00950999">
        <w:t> Totalmente gratuita, disponível em múltiplos idiomas e plataformas</w:t>
      </w:r>
    </w:p>
    <w:p w14:paraId="58D0DD1A" w14:textId="77777777" w:rsidR="00950999" w:rsidRPr="00950999" w:rsidRDefault="00950999" w:rsidP="00950999">
      <w:pPr>
        <w:numPr>
          <w:ilvl w:val="0"/>
          <w:numId w:val="4"/>
        </w:numPr>
      </w:pPr>
      <w:r w:rsidRPr="00950999">
        <w:rPr>
          <w:b/>
          <w:bCs/>
        </w:rPr>
        <w:t>Inclusiva:</w:t>
      </w:r>
      <w:r w:rsidRPr="00950999">
        <w:t> Design universal, acessibilidade para diferentes necessidades</w:t>
      </w:r>
    </w:p>
    <w:p w14:paraId="5FBF12EC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5. "Que integra programação, criatividade, pensamento crítico e inteligência artificial"</w:t>
      </w:r>
    </w:p>
    <w:p w14:paraId="4045D7D4" w14:textId="77777777" w:rsidR="00950999" w:rsidRPr="00950999" w:rsidRDefault="00950999" w:rsidP="00950999">
      <w:pPr>
        <w:numPr>
          <w:ilvl w:val="0"/>
          <w:numId w:val="5"/>
        </w:numPr>
      </w:pPr>
      <w:r w:rsidRPr="00950999">
        <w:rPr>
          <w:b/>
          <w:bCs/>
        </w:rPr>
        <w:t>Programação:</w:t>
      </w:r>
      <w:r w:rsidRPr="00950999">
        <w:t> Desde blocos visuais (Scratch/</w:t>
      </w:r>
      <w:proofErr w:type="spellStart"/>
      <w:r w:rsidRPr="00950999">
        <w:t>Blockly</w:t>
      </w:r>
      <w:proofErr w:type="spellEnd"/>
      <w:r w:rsidRPr="00950999">
        <w:t xml:space="preserve">) até código real (Python, </w:t>
      </w:r>
      <w:proofErr w:type="spellStart"/>
      <w:r w:rsidRPr="00950999">
        <w:t>JavaScript</w:t>
      </w:r>
      <w:proofErr w:type="spellEnd"/>
      <w:r w:rsidRPr="00950999">
        <w:t>)</w:t>
      </w:r>
    </w:p>
    <w:p w14:paraId="5275AFAA" w14:textId="77777777" w:rsidR="00950999" w:rsidRPr="00950999" w:rsidRDefault="00950999" w:rsidP="00950999">
      <w:pPr>
        <w:numPr>
          <w:ilvl w:val="0"/>
          <w:numId w:val="5"/>
        </w:numPr>
      </w:pPr>
      <w:r w:rsidRPr="00950999">
        <w:rPr>
          <w:b/>
          <w:bCs/>
        </w:rPr>
        <w:t>Criatividade:</w:t>
      </w:r>
      <w:r w:rsidRPr="00950999">
        <w:t> Projetos abertos, liberdade de expressão, incentivo à inovação</w:t>
      </w:r>
    </w:p>
    <w:p w14:paraId="07E0E9D3" w14:textId="77777777" w:rsidR="00950999" w:rsidRPr="00950999" w:rsidRDefault="00950999" w:rsidP="00950999">
      <w:pPr>
        <w:numPr>
          <w:ilvl w:val="0"/>
          <w:numId w:val="5"/>
        </w:numPr>
      </w:pPr>
      <w:r w:rsidRPr="00950999">
        <w:rPr>
          <w:b/>
          <w:bCs/>
        </w:rPr>
        <w:t>Pensamento crítico:</w:t>
      </w:r>
      <w:r w:rsidRPr="00950999">
        <w:t> Resolução de problemas, depuração, pensamento computacional</w:t>
      </w:r>
    </w:p>
    <w:p w14:paraId="5A76E7B1" w14:textId="77777777" w:rsidR="00950999" w:rsidRPr="00950999" w:rsidRDefault="00950999" w:rsidP="00950999">
      <w:pPr>
        <w:numPr>
          <w:ilvl w:val="0"/>
          <w:numId w:val="5"/>
        </w:numPr>
      </w:pPr>
      <w:r w:rsidRPr="00950999">
        <w:rPr>
          <w:b/>
          <w:bCs/>
        </w:rPr>
        <w:t>Inteligência Artificial:</w:t>
      </w:r>
      <w:r w:rsidRPr="00950999">
        <w:t> Uso de IA como ferramenta de criação, não apenas como assunto</w:t>
      </w:r>
    </w:p>
    <w:p w14:paraId="1EA3594E" w14:textId="77777777" w:rsidR="00950999" w:rsidRPr="00950999" w:rsidRDefault="00950999" w:rsidP="00950999">
      <w:pPr>
        <w:numPr>
          <w:ilvl w:val="0"/>
          <w:numId w:val="5"/>
        </w:numPr>
      </w:pPr>
      <w:r w:rsidRPr="00950999">
        <w:rPr>
          <w:b/>
          <w:bCs/>
        </w:rPr>
        <w:t>Transdisciplinaridade:</w:t>
      </w:r>
      <w:r w:rsidRPr="00950999">
        <w:t> Conexão com matemática, ciências, artes e lógica</w:t>
      </w:r>
    </w:p>
    <w:p w14:paraId="7BA5BD4E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6. "Preparando-as não apenas para o futuro, mas para moldá-lo ativamente"</w:t>
      </w:r>
    </w:p>
    <w:p w14:paraId="205C4D7A" w14:textId="77777777" w:rsidR="00950999" w:rsidRPr="00950999" w:rsidRDefault="00950999" w:rsidP="00950999">
      <w:pPr>
        <w:numPr>
          <w:ilvl w:val="0"/>
          <w:numId w:val="6"/>
        </w:numPr>
      </w:pPr>
      <w:r w:rsidRPr="00950999">
        <w:rPr>
          <w:b/>
          <w:bCs/>
        </w:rPr>
        <w:t>Futuro do trabalho:</w:t>
      </w:r>
      <w:r w:rsidRPr="00950999">
        <w:t> 65% das crianças de hoje trabalharão em empregos que ainda não existem</w:t>
      </w:r>
    </w:p>
    <w:p w14:paraId="101509C7" w14:textId="77777777" w:rsidR="00950999" w:rsidRPr="00950999" w:rsidRDefault="00950999" w:rsidP="00950999">
      <w:pPr>
        <w:numPr>
          <w:ilvl w:val="0"/>
          <w:numId w:val="6"/>
        </w:numPr>
      </w:pPr>
      <w:r w:rsidRPr="00950999">
        <w:rPr>
          <w:b/>
          <w:bCs/>
        </w:rPr>
        <w:t>Protagonismo:</w:t>
      </w:r>
      <w:r w:rsidRPr="00950999">
        <w:t> Não apenas se adaptar ao futuro, mas construí-lo</w:t>
      </w:r>
    </w:p>
    <w:p w14:paraId="1224E393" w14:textId="77777777" w:rsidR="00950999" w:rsidRPr="00950999" w:rsidRDefault="00950999" w:rsidP="00950999">
      <w:pPr>
        <w:numPr>
          <w:ilvl w:val="0"/>
          <w:numId w:val="6"/>
        </w:numPr>
      </w:pPr>
      <w:r w:rsidRPr="00950999">
        <w:rPr>
          <w:b/>
          <w:bCs/>
        </w:rPr>
        <w:t>Empreendedorismo:</w:t>
      </w:r>
      <w:r w:rsidRPr="00950999">
        <w:t> Capacidade de identificar problemas e criar soluções</w:t>
      </w:r>
    </w:p>
    <w:p w14:paraId="2C3B2E6F" w14:textId="77777777" w:rsidR="00950999" w:rsidRPr="00950999" w:rsidRDefault="00950999" w:rsidP="00950999">
      <w:pPr>
        <w:numPr>
          <w:ilvl w:val="0"/>
          <w:numId w:val="6"/>
        </w:numPr>
      </w:pPr>
      <w:r w:rsidRPr="00950999">
        <w:rPr>
          <w:b/>
          <w:bCs/>
        </w:rPr>
        <w:t>Cidadania digital:</w:t>
      </w:r>
      <w:r w:rsidRPr="00950999">
        <w:t> Uso ético, seguro e responsável da tecnologia</w:t>
      </w:r>
    </w:p>
    <w:p w14:paraId="75711C5B" w14:textId="77777777" w:rsidR="00950999" w:rsidRPr="00950999" w:rsidRDefault="00950999" w:rsidP="00950999">
      <w:r w:rsidRPr="00950999">
        <w:pict w14:anchorId="6A7BC52D">
          <v:rect id="_x0000_i1074" style="width:0;height:.75pt" o:hralign="center" o:hrstd="t" o:hr="t" fillcolor="#a0a0a0" stroked="f"/>
        </w:pict>
      </w:r>
    </w:p>
    <w:p w14:paraId="52577991" w14:textId="77777777" w:rsidR="00950999" w:rsidRDefault="00950999" w:rsidP="00950999">
      <w:pPr>
        <w:rPr>
          <w:rFonts w:ascii="Segoe UI Emoji" w:hAnsi="Segoe UI Emoji" w:cs="Segoe UI Emoji"/>
          <w:b/>
          <w:bCs/>
        </w:rPr>
      </w:pPr>
    </w:p>
    <w:p w14:paraId="1A7A80D3" w14:textId="77777777" w:rsidR="00950999" w:rsidRDefault="00950999" w:rsidP="00950999">
      <w:pPr>
        <w:rPr>
          <w:rFonts w:ascii="Segoe UI Emoji" w:hAnsi="Segoe UI Emoji" w:cs="Segoe UI Emoji"/>
          <w:b/>
          <w:bCs/>
        </w:rPr>
      </w:pPr>
    </w:p>
    <w:p w14:paraId="4DB4C33B" w14:textId="77777777" w:rsidR="00950999" w:rsidRDefault="00950999" w:rsidP="00950999">
      <w:pPr>
        <w:rPr>
          <w:rFonts w:ascii="Segoe UI Emoji" w:hAnsi="Segoe UI Emoji" w:cs="Segoe UI Emoji"/>
          <w:b/>
          <w:bCs/>
        </w:rPr>
      </w:pPr>
    </w:p>
    <w:p w14:paraId="2172B0F4" w14:textId="77777777" w:rsidR="00950999" w:rsidRDefault="00950999" w:rsidP="00950999">
      <w:pPr>
        <w:rPr>
          <w:rFonts w:ascii="Segoe UI Emoji" w:hAnsi="Segoe UI Emoji" w:cs="Segoe UI Emoji"/>
          <w:b/>
          <w:bCs/>
        </w:rPr>
      </w:pPr>
    </w:p>
    <w:p w14:paraId="0CC300C9" w14:textId="77777777" w:rsidR="00950999" w:rsidRDefault="00950999" w:rsidP="00950999">
      <w:pPr>
        <w:rPr>
          <w:rFonts w:ascii="Segoe UI Emoji" w:hAnsi="Segoe UI Emoji" w:cs="Segoe UI Emoji"/>
          <w:b/>
          <w:bCs/>
        </w:rPr>
      </w:pPr>
    </w:p>
    <w:p w14:paraId="0F59CC91" w14:textId="47FB3F95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lastRenderedPageBreak/>
        <w:t>📊</w:t>
      </w:r>
      <w:r w:rsidRPr="00950999">
        <w:rPr>
          <w:b/>
          <w:bCs/>
        </w:rPr>
        <w:t> KPIs da Missão (Como Medimos Sucesso)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3"/>
        <w:gridCol w:w="1726"/>
        <w:gridCol w:w="1783"/>
        <w:gridCol w:w="1972"/>
      </w:tblGrid>
      <w:tr w:rsidR="00950999" w:rsidRPr="00950999" w14:paraId="45F1F11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0993BF" w14:textId="77777777" w:rsidR="00950999" w:rsidRPr="00950999" w:rsidRDefault="00950999" w:rsidP="00950999">
            <w:r w:rsidRPr="00950999">
              <w:rPr>
                <w:b/>
                <w:bCs/>
              </w:rPr>
              <w:t>KPI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5BB4A" w14:textId="77777777" w:rsidR="00950999" w:rsidRPr="00950999" w:rsidRDefault="00950999" w:rsidP="00950999">
            <w:r w:rsidRPr="00950999">
              <w:rPr>
                <w:b/>
                <w:bCs/>
              </w:rPr>
              <w:t>Meta 1º 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EC281" w14:textId="77777777" w:rsidR="00950999" w:rsidRPr="00950999" w:rsidRDefault="00950999" w:rsidP="00950999">
            <w:r w:rsidRPr="00950999">
              <w:rPr>
                <w:b/>
                <w:bCs/>
              </w:rPr>
              <w:t>Meta 3º Ano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989752" w14:textId="77777777" w:rsidR="00950999" w:rsidRPr="00950999" w:rsidRDefault="00950999" w:rsidP="00950999">
            <w:r w:rsidRPr="00950999">
              <w:rPr>
                <w:b/>
                <w:bCs/>
              </w:rPr>
              <w:t>Métrica</w:t>
            </w:r>
          </w:p>
        </w:tc>
      </w:tr>
      <w:tr w:rsidR="00950999" w:rsidRPr="00950999" w14:paraId="17839D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9EF91" w14:textId="77777777" w:rsidR="00950999" w:rsidRPr="00950999" w:rsidRDefault="00950999" w:rsidP="00950999">
            <w:r w:rsidRPr="00950999">
              <w:rPr>
                <w:b/>
                <w:bCs/>
              </w:rPr>
              <w:t>Usuários Ativos Mensais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87814" w14:textId="77777777" w:rsidR="00950999" w:rsidRPr="00950999" w:rsidRDefault="00950999" w:rsidP="00950999">
            <w:r w:rsidRPr="00950999">
              <w:t>500.000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480B" w14:textId="77777777" w:rsidR="00950999" w:rsidRPr="00950999" w:rsidRDefault="00950999" w:rsidP="00950999">
            <w:r w:rsidRPr="00950999">
              <w:t>5.000.000+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FB15A" w14:textId="77777777" w:rsidR="00950999" w:rsidRPr="00950999" w:rsidRDefault="00950999" w:rsidP="00950999">
            <w:r w:rsidRPr="00950999">
              <w:t>MAU</w:t>
            </w:r>
          </w:p>
        </w:tc>
      </w:tr>
      <w:tr w:rsidR="00950999" w:rsidRPr="00950999" w14:paraId="50E19F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0DA03" w14:textId="77777777" w:rsidR="00950999" w:rsidRPr="00950999" w:rsidRDefault="00950999" w:rsidP="00950999">
            <w:r w:rsidRPr="00950999">
              <w:rPr>
                <w:b/>
                <w:bCs/>
              </w:rPr>
              <w:t>Tempo Médio por Sessão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87C88" w14:textId="77777777" w:rsidR="00950999" w:rsidRPr="00950999" w:rsidRDefault="00950999" w:rsidP="00950999">
            <w:r w:rsidRPr="00950999">
              <w:t>25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4645" w14:textId="77777777" w:rsidR="00950999" w:rsidRPr="00950999" w:rsidRDefault="00950999" w:rsidP="00950999">
            <w:r w:rsidRPr="00950999">
              <w:t>35 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AAF3D" w14:textId="77777777" w:rsidR="00950999" w:rsidRPr="00950999" w:rsidRDefault="00950999" w:rsidP="00950999">
            <w:r w:rsidRPr="00950999">
              <w:t>Tempo engajado</w:t>
            </w:r>
          </w:p>
        </w:tc>
      </w:tr>
      <w:tr w:rsidR="00950999" w:rsidRPr="00950999" w14:paraId="05E982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AC531" w14:textId="77777777" w:rsidR="00950999" w:rsidRPr="00950999" w:rsidRDefault="00950999" w:rsidP="00950999">
            <w:r w:rsidRPr="00950999">
              <w:rPr>
                <w:b/>
                <w:bCs/>
              </w:rPr>
              <w:t>Projetos Criados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2BE255" w14:textId="77777777" w:rsidR="00950999" w:rsidRPr="00950999" w:rsidRDefault="00950999" w:rsidP="00950999">
            <w:r w:rsidRPr="00950999">
              <w:t>1.000.000+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6C8B2" w14:textId="77777777" w:rsidR="00950999" w:rsidRPr="00950999" w:rsidRDefault="00950999" w:rsidP="00950999">
            <w:r w:rsidRPr="00950999">
              <w:t>10.000.000+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E2B22" w14:textId="77777777" w:rsidR="00950999" w:rsidRPr="00950999" w:rsidRDefault="00950999" w:rsidP="00950999">
            <w:r w:rsidRPr="00950999">
              <w:t>Total de projetos</w:t>
            </w:r>
          </w:p>
        </w:tc>
      </w:tr>
      <w:tr w:rsidR="00950999" w:rsidRPr="00950999" w14:paraId="7E6D9B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AB014" w14:textId="77777777" w:rsidR="00950999" w:rsidRPr="00950999" w:rsidRDefault="00950999" w:rsidP="00950999">
            <w:r w:rsidRPr="00950999">
              <w:rPr>
                <w:b/>
                <w:bCs/>
              </w:rPr>
              <w:t xml:space="preserve">% de Alunos </w:t>
            </w:r>
            <w:proofErr w:type="gramStart"/>
            <w:r w:rsidRPr="00950999">
              <w:rPr>
                <w:b/>
                <w:bCs/>
              </w:rPr>
              <w:t>que Avançam</w:t>
            </w:r>
            <w:proofErr w:type="gramEnd"/>
            <w:r w:rsidRPr="00950999">
              <w:rPr>
                <w:b/>
                <w:bCs/>
              </w:rPr>
              <w:t xml:space="preserve"> 3+ Mundos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1D2FE" w14:textId="77777777" w:rsidR="00950999" w:rsidRPr="00950999" w:rsidRDefault="00950999" w:rsidP="00950999">
            <w:r w:rsidRPr="00950999">
              <w:t>45%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85169" w14:textId="77777777" w:rsidR="00950999" w:rsidRPr="00950999" w:rsidRDefault="00950999" w:rsidP="00950999">
            <w:r w:rsidRPr="00950999">
              <w:t>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A7FBA5" w14:textId="77777777" w:rsidR="00950999" w:rsidRPr="00950999" w:rsidRDefault="00950999" w:rsidP="00950999">
            <w:r w:rsidRPr="00950999">
              <w:t>Taxa de retenção</w:t>
            </w:r>
          </w:p>
        </w:tc>
      </w:tr>
      <w:tr w:rsidR="00950999" w:rsidRPr="00950999" w14:paraId="6BEED3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26773" w14:textId="77777777" w:rsidR="00950999" w:rsidRPr="00950999" w:rsidRDefault="00950999" w:rsidP="00950999">
            <w:r w:rsidRPr="00950999">
              <w:rPr>
                <w:b/>
                <w:bCs/>
              </w:rPr>
              <w:t>Satisfação da Criança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776BA" w14:textId="77777777" w:rsidR="00950999" w:rsidRPr="00950999" w:rsidRDefault="00950999" w:rsidP="00950999">
            <w:r w:rsidRPr="00950999">
              <w:t>+60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29024" w14:textId="77777777" w:rsidR="00950999" w:rsidRPr="00950999" w:rsidRDefault="00950999" w:rsidP="00950999">
            <w:r w:rsidRPr="00950999">
              <w:t>+75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80955C" w14:textId="77777777" w:rsidR="00950999" w:rsidRPr="00950999" w:rsidRDefault="00950999" w:rsidP="00950999">
            <w:r w:rsidRPr="00950999">
              <w:t>Net Promoter Score</w:t>
            </w:r>
          </w:p>
        </w:tc>
      </w:tr>
      <w:tr w:rsidR="00950999" w:rsidRPr="00950999" w14:paraId="28DBCA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44D4FC" w14:textId="77777777" w:rsidR="00950999" w:rsidRPr="00950999" w:rsidRDefault="00950999" w:rsidP="00950999">
            <w:r w:rsidRPr="00950999">
              <w:rPr>
                <w:b/>
                <w:bCs/>
              </w:rPr>
              <w:t>Satisfação dos Pais (NPS)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B8FB5" w14:textId="77777777" w:rsidR="00950999" w:rsidRPr="00950999" w:rsidRDefault="00950999" w:rsidP="00950999">
            <w:r w:rsidRPr="00950999">
              <w:t>+50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4C329" w14:textId="77777777" w:rsidR="00950999" w:rsidRPr="00950999" w:rsidRDefault="00950999" w:rsidP="00950999">
            <w:r w:rsidRPr="00950999">
              <w:t>+65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AFBC69" w14:textId="77777777" w:rsidR="00950999" w:rsidRPr="00950999" w:rsidRDefault="00950999" w:rsidP="00950999">
            <w:r w:rsidRPr="00950999">
              <w:t>Net Promoter Score</w:t>
            </w:r>
          </w:p>
        </w:tc>
      </w:tr>
      <w:tr w:rsidR="00950999" w:rsidRPr="00950999" w14:paraId="4BEDF3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B5A71" w14:textId="77777777" w:rsidR="00950999" w:rsidRPr="00950999" w:rsidRDefault="00950999" w:rsidP="00950999">
            <w:r w:rsidRPr="00950999">
              <w:rPr>
                <w:b/>
                <w:bCs/>
              </w:rPr>
              <w:t>Uso da IA Tutor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963BC" w14:textId="77777777" w:rsidR="00950999" w:rsidRPr="00950999" w:rsidRDefault="00950999" w:rsidP="00950999">
            <w:r w:rsidRPr="00950999">
              <w:t>70%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041675" w14:textId="77777777" w:rsidR="00950999" w:rsidRPr="00950999" w:rsidRDefault="00950999" w:rsidP="00950999">
            <w:r w:rsidRPr="00950999">
              <w:t>85%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E8DAD" w14:textId="77777777" w:rsidR="00950999" w:rsidRPr="00950999" w:rsidRDefault="00950999" w:rsidP="00950999">
            <w:r w:rsidRPr="00950999">
              <w:t>% que usa ajuda da IA</w:t>
            </w:r>
          </w:p>
        </w:tc>
      </w:tr>
      <w:tr w:rsidR="00950999" w:rsidRPr="00950999" w14:paraId="0C06869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F69D3" w14:textId="77777777" w:rsidR="00950999" w:rsidRPr="00950999" w:rsidRDefault="00950999" w:rsidP="00950999">
            <w:r w:rsidRPr="00950999">
              <w:rPr>
                <w:b/>
                <w:bCs/>
              </w:rPr>
              <w:t>Tempo em Tela Produtivo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B67FE" w14:textId="77777777" w:rsidR="00950999" w:rsidRPr="00950999" w:rsidRDefault="00950999" w:rsidP="00950999">
            <w:r w:rsidRPr="00950999">
              <w:t>+50%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158CA" w14:textId="77777777" w:rsidR="00950999" w:rsidRPr="00950999" w:rsidRDefault="00950999" w:rsidP="00950999">
            <w:r w:rsidRPr="00950999">
              <w:t>+100%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77FBDF" w14:textId="77777777" w:rsidR="00950999" w:rsidRPr="00950999" w:rsidRDefault="00950999" w:rsidP="00950999">
            <w:r w:rsidRPr="00950999">
              <w:t>Relatório pais</w:t>
            </w:r>
          </w:p>
        </w:tc>
      </w:tr>
    </w:tbl>
    <w:p w14:paraId="7165E39C" w14:textId="77777777" w:rsidR="00950999" w:rsidRPr="00950999" w:rsidRDefault="00950999" w:rsidP="00950999">
      <w:r w:rsidRPr="00950999">
        <w:pict w14:anchorId="29483AB9">
          <v:rect id="_x0000_i1075" style="width:0;height:.75pt" o:hralign="center" o:hrstd="t" o:hr="t" fillcolor="#a0a0a0" stroked="f"/>
        </w:pict>
      </w:r>
    </w:p>
    <w:p w14:paraId="6CD9BD92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🧭</w:t>
      </w:r>
      <w:r w:rsidRPr="00950999">
        <w:rPr>
          <w:b/>
          <w:bCs/>
        </w:rPr>
        <w:t> Estratégia para Cumprir a Missão</w:t>
      </w:r>
    </w:p>
    <w:p w14:paraId="784A8B70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Pilar 1: Conteúdo de Excelência</w:t>
      </w:r>
    </w:p>
    <w:p w14:paraId="5ED43C33" w14:textId="77777777" w:rsidR="00950999" w:rsidRPr="00950999" w:rsidRDefault="00950999" w:rsidP="00950999">
      <w:pPr>
        <w:numPr>
          <w:ilvl w:val="0"/>
          <w:numId w:val="7"/>
        </w:numPr>
      </w:pPr>
      <w:r w:rsidRPr="00950999">
        <w:t>Currículo baseado nos melhores recursos gratuitos existentes (Scratch, </w:t>
      </w:r>
      <w:hyperlink r:id="rId5" w:tgtFrame="_blank" w:history="1">
        <w:r w:rsidRPr="00950999">
          <w:rPr>
            <w:rStyle w:val="Hyperlink"/>
          </w:rPr>
          <w:t>Code.org</w:t>
        </w:r>
      </w:hyperlink>
      <w:r w:rsidRPr="00950999">
        <w:t xml:space="preserve">, Khan </w:t>
      </w:r>
      <w:proofErr w:type="spellStart"/>
      <w:r w:rsidRPr="00950999">
        <w:t>Academy</w:t>
      </w:r>
      <w:proofErr w:type="spellEnd"/>
      <w:r w:rsidRPr="00950999">
        <w:t>, CS50)</w:t>
      </w:r>
    </w:p>
    <w:p w14:paraId="0F165BC1" w14:textId="77777777" w:rsidR="00950999" w:rsidRPr="00950999" w:rsidRDefault="00950999" w:rsidP="00950999">
      <w:pPr>
        <w:numPr>
          <w:ilvl w:val="0"/>
          <w:numId w:val="7"/>
        </w:numPr>
      </w:pPr>
      <w:r w:rsidRPr="00950999">
        <w:t>Organização em 10 mundos progressivos, do básico ao avançado</w:t>
      </w:r>
    </w:p>
    <w:p w14:paraId="67CAABD1" w14:textId="77777777" w:rsidR="00950999" w:rsidRPr="00950999" w:rsidRDefault="00950999" w:rsidP="00950999">
      <w:pPr>
        <w:numPr>
          <w:ilvl w:val="0"/>
          <w:numId w:val="7"/>
        </w:numPr>
      </w:pPr>
      <w:r w:rsidRPr="00950999">
        <w:t>Cada aula é uma "missão" com objetivo claro e recompensa imediata</w:t>
      </w:r>
    </w:p>
    <w:p w14:paraId="652E4D4F" w14:textId="77777777" w:rsidR="00950999" w:rsidRPr="00950999" w:rsidRDefault="00950999" w:rsidP="00950999">
      <w:pPr>
        <w:numPr>
          <w:ilvl w:val="0"/>
          <w:numId w:val="7"/>
        </w:numPr>
      </w:pPr>
      <w:r w:rsidRPr="00950999">
        <w:t>Projetos finais que geram orgulho e podem ser compartilhados</w:t>
      </w:r>
    </w:p>
    <w:p w14:paraId="3C58CE7A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Pilar 2: Gamificação Transformadora</w:t>
      </w:r>
    </w:p>
    <w:p w14:paraId="35F6050C" w14:textId="77777777" w:rsidR="00950999" w:rsidRPr="00950999" w:rsidRDefault="00950999" w:rsidP="00950999">
      <w:pPr>
        <w:numPr>
          <w:ilvl w:val="0"/>
          <w:numId w:val="8"/>
        </w:numPr>
      </w:pPr>
      <w:r w:rsidRPr="00950999">
        <w:lastRenderedPageBreak/>
        <w:t xml:space="preserve">Sistema de progressão que mantém a criança no "estado de </w:t>
      </w:r>
      <w:proofErr w:type="spellStart"/>
      <w:r w:rsidRPr="00950999">
        <w:t>flow</w:t>
      </w:r>
      <w:proofErr w:type="spellEnd"/>
      <w:r w:rsidRPr="00950999">
        <w:t>"</w:t>
      </w:r>
    </w:p>
    <w:p w14:paraId="3A2C7853" w14:textId="77777777" w:rsidR="00950999" w:rsidRPr="00950999" w:rsidRDefault="00950999" w:rsidP="00950999">
      <w:pPr>
        <w:numPr>
          <w:ilvl w:val="0"/>
          <w:numId w:val="8"/>
        </w:numPr>
      </w:pPr>
      <w:r w:rsidRPr="00950999">
        <w:t>Recompensas que incentivam aprendizado, não apenas tempo gasto</w:t>
      </w:r>
    </w:p>
    <w:p w14:paraId="5710CF42" w14:textId="77777777" w:rsidR="00950999" w:rsidRPr="00950999" w:rsidRDefault="00950999" w:rsidP="00950999">
      <w:pPr>
        <w:numPr>
          <w:ilvl w:val="0"/>
          <w:numId w:val="8"/>
        </w:numPr>
      </w:pPr>
      <w:r w:rsidRPr="00950999">
        <w:t>Economia interna que ensina conceitos de gestão de recursos</w:t>
      </w:r>
    </w:p>
    <w:p w14:paraId="3AEBFF47" w14:textId="77777777" w:rsidR="00950999" w:rsidRPr="00950999" w:rsidRDefault="00950999" w:rsidP="00950999">
      <w:pPr>
        <w:numPr>
          <w:ilvl w:val="0"/>
          <w:numId w:val="8"/>
        </w:numPr>
      </w:pPr>
      <w:r w:rsidRPr="00950999">
        <w:t>Eventos sazonais que mantêm o engajamento a longo prazo</w:t>
      </w:r>
    </w:p>
    <w:p w14:paraId="0AAD1AA4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Pilar 3: Inteligência Artificial Personalizada</w:t>
      </w:r>
    </w:p>
    <w:p w14:paraId="2DE3C2DF" w14:textId="77777777" w:rsidR="00950999" w:rsidRPr="00950999" w:rsidRDefault="00950999" w:rsidP="00950999">
      <w:pPr>
        <w:numPr>
          <w:ilvl w:val="0"/>
          <w:numId w:val="9"/>
        </w:numPr>
      </w:pPr>
      <w:r w:rsidRPr="00950999">
        <w:t>Tutor afetivo que acompanha a criança por toda a jornada</w:t>
      </w:r>
    </w:p>
    <w:p w14:paraId="15B7AED2" w14:textId="77777777" w:rsidR="00950999" w:rsidRPr="00950999" w:rsidRDefault="00950999" w:rsidP="00950999">
      <w:pPr>
        <w:numPr>
          <w:ilvl w:val="0"/>
          <w:numId w:val="9"/>
        </w:numPr>
      </w:pPr>
      <w:r w:rsidRPr="00950999">
        <w:t>Adaptação de dificuldade baseada no desempenho real</w:t>
      </w:r>
    </w:p>
    <w:p w14:paraId="42BA5E8B" w14:textId="77777777" w:rsidR="00950999" w:rsidRPr="00950999" w:rsidRDefault="00950999" w:rsidP="00950999">
      <w:pPr>
        <w:numPr>
          <w:ilvl w:val="0"/>
          <w:numId w:val="9"/>
        </w:numPr>
      </w:pPr>
      <w:r w:rsidRPr="00950999">
        <w:t>NUNCA dar respostas prontas - SEMPRE ensinar e incentivar</w:t>
      </w:r>
    </w:p>
    <w:p w14:paraId="02C9D371" w14:textId="77777777" w:rsidR="00950999" w:rsidRPr="00950999" w:rsidRDefault="00950999" w:rsidP="00950999">
      <w:pPr>
        <w:numPr>
          <w:ilvl w:val="0"/>
          <w:numId w:val="9"/>
        </w:numPr>
      </w:pPr>
      <w:r w:rsidRPr="00950999">
        <w:t>Memória de longo prazo para personalizar a experiência</w:t>
      </w:r>
    </w:p>
    <w:p w14:paraId="13C13A78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Pilar 4: Comunidade e Colaboração</w:t>
      </w:r>
    </w:p>
    <w:p w14:paraId="76ECCBB5" w14:textId="77777777" w:rsidR="00950999" w:rsidRPr="00950999" w:rsidRDefault="00950999" w:rsidP="00950999">
      <w:pPr>
        <w:numPr>
          <w:ilvl w:val="0"/>
          <w:numId w:val="10"/>
        </w:numPr>
      </w:pPr>
      <w:r w:rsidRPr="00950999">
        <w:t>Clubes e equipes para ensinar trabalho em equipe</w:t>
      </w:r>
    </w:p>
    <w:p w14:paraId="754FE5D9" w14:textId="77777777" w:rsidR="00950999" w:rsidRPr="00950999" w:rsidRDefault="00950999" w:rsidP="00950999">
      <w:pPr>
        <w:numPr>
          <w:ilvl w:val="0"/>
          <w:numId w:val="10"/>
        </w:numPr>
      </w:pPr>
      <w:r w:rsidRPr="00950999">
        <w:t>Compartilhamento de projetos com feedback construtivo</w:t>
      </w:r>
    </w:p>
    <w:p w14:paraId="1531A2DB" w14:textId="77777777" w:rsidR="00950999" w:rsidRPr="00950999" w:rsidRDefault="00950999" w:rsidP="00950999">
      <w:pPr>
        <w:numPr>
          <w:ilvl w:val="0"/>
          <w:numId w:val="10"/>
        </w:numPr>
      </w:pPr>
      <w:r w:rsidRPr="00950999">
        <w:t xml:space="preserve">Eventos de </w:t>
      </w:r>
      <w:proofErr w:type="spellStart"/>
      <w:r w:rsidRPr="00950999">
        <w:t>hackathon</w:t>
      </w:r>
      <w:proofErr w:type="spellEnd"/>
      <w:r w:rsidRPr="00950999">
        <w:t xml:space="preserve"> e competições amigáveis</w:t>
      </w:r>
    </w:p>
    <w:p w14:paraId="2C416A20" w14:textId="77777777" w:rsidR="00950999" w:rsidRPr="00950999" w:rsidRDefault="00950999" w:rsidP="00950999">
      <w:pPr>
        <w:numPr>
          <w:ilvl w:val="0"/>
          <w:numId w:val="10"/>
        </w:numPr>
      </w:pPr>
      <w:r w:rsidRPr="00950999">
        <w:t>Mentoria (alunos mais velhos ensinando os mais novos)</w:t>
      </w:r>
    </w:p>
    <w:p w14:paraId="64911ACD" w14:textId="77777777" w:rsidR="00950999" w:rsidRPr="00950999" w:rsidRDefault="00950999" w:rsidP="00950999">
      <w:pPr>
        <w:rPr>
          <w:b/>
          <w:bCs/>
        </w:rPr>
      </w:pPr>
      <w:r w:rsidRPr="00950999">
        <w:rPr>
          <w:b/>
          <w:bCs/>
        </w:rPr>
        <w:t>Pilar 5: Parentalidade Ativa</w:t>
      </w:r>
    </w:p>
    <w:p w14:paraId="2DBE07C3" w14:textId="77777777" w:rsidR="00950999" w:rsidRPr="00950999" w:rsidRDefault="00950999" w:rsidP="00950999">
      <w:pPr>
        <w:numPr>
          <w:ilvl w:val="0"/>
          <w:numId w:val="11"/>
        </w:numPr>
      </w:pPr>
      <w:r w:rsidRPr="00950999">
        <w:t>Painel dos pais com relatórios claros e acionáveis</w:t>
      </w:r>
    </w:p>
    <w:p w14:paraId="6E3C7CC8" w14:textId="77777777" w:rsidR="00950999" w:rsidRPr="00950999" w:rsidRDefault="00950999" w:rsidP="00950999">
      <w:pPr>
        <w:numPr>
          <w:ilvl w:val="0"/>
          <w:numId w:val="11"/>
        </w:numPr>
      </w:pPr>
      <w:r w:rsidRPr="00950999">
        <w:t>Não é para espionar - é para celebrar e incentivar</w:t>
      </w:r>
    </w:p>
    <w:p w14:paraId="218C06A9" w14:textId="77777777" w:rsidR="00950999" w:rsidRPr="00950999" w:rsidRDefault="00950999" w:rsidP="00950999">
      <w:pPr>
        <w:numPr>
          <w:ilvl w:val="0"/>
          <w:numId w:val="11"/>
        </w:numPr>
      </w:pPr>
      <w:r w:rsidRPr="00950999">
        <w:t>Sugestões de atividades offline para complementar</w:t>
      </w:r>
    </w:p>
    <w:p w14:paraId="13E83A91" w14:textId="77777777" w:rsidR="00950999" w:rsidRPr="00950999" w:rsidRDefault="00950999" w:rsidP="00950999">
      <w:pPr>
        <w:numPr>
          <w:ilvl w:val="0"/>
          <w:numId w:val="11"/>
        </w:numPr>
      </w:pPr>
      <w:r w:rsidRPr="00950999">
        <w:t>Diálogo sobre segurança digital e uso saudável de tecnologia</w:t>
      </w:r>
    </w:p>
    <w:p w14:paraId="4F1B96DB" w14:textId="77777777" w:rsidR="00950999" w:rsidRPr="00950999" w:rsidRDefault="00950999" w:rsidP="00950999">
      <w:r w:rsidRPr="00950999">
        <w:pict w14:anchorId="530189D9">
          <v:rect id="_x0000_i1076" style="width:0;height:.75pt" o:hralign="center" o:hrstd="t" o:hr="t" fillcolor="#a0a0a0" stroked="f"/>
        </w:pict>
      </w:r>
    </w:p>
    <w:p w14:paraId="707722A7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🚫</w:t>
      </w:r>
      <w:r w:rsidRPr="00950999">
        <w:rPr>
          <w:b/>
          <w:bCs/>
        </w:rPr>
        <w:t> O Que NÃO Somos</w:t>
      </w:r>
    </w:p>
    <w:p w14:paraId="25794B5E" w14:textId="77777777" w:rsidR="00950999" w:rsidRPr="00950999" w:rsidRDefault="00950999" w:rsidP="00950999">
      <w:r w:rsidRPr="00950999">
        <w:t>Para clareza de missão, é igualmente importante definir o que NÃO fazemos:</w:t>
      </w:r>
    </w:p>
    <w:p w14:paraId="394D21CD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t>❌</w:t>
      </w:r>
      <w:r w:rsidRPr="00950999">
        <w:t> </w:t>
      </w:r>
      <w:r w:rsidRPr="00950999">
        <w:rPr>
          <w:b/>
          <w:bCs/>
        </w:rPr>
        <w:t>Não somos:</w:t>
      </w:r>
      <w:r w:rsidRPr="00950999">
        <w:t> Uma escola tradicional com aulas expositivas</w:t>
      </w:r>
    </w:p>
    <w:p w14:paraId="5F168857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t>❌</w:t>
      </w:r>
      <w:r w:rsidRPr="00950999">
        <w:t> </w:t>
      </w:r>
      <w:r w:rsidRPr="00950999">
        <w:rPr>
          <w:b/>
          <w:bCs/>
        </w:rPr>
        <w:t>Não fazemos:</w:t>
      </w:r>
      <w:r w:rsidRPr="00950999">
        <w:t> Aprendizagem passiva (vídeos longos sem interação)</w:t>
      </w:r>
    </w:p>
    <w:p w14:paraId="7E796DC2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t>❌</w:t>
      </w:r>
      <w:r w:rsidRPr="00950999">
        <w:t> </w:t>
      </w:r>
      <w:r w:rsidRPr="00950999">
        <w:rPr>
          <w:b/>
          <w:bCs/>
        </w:rPr>
        <w:t>Não substituímos:</w:t>
      </w:r>
      <w:r w:rsidRPr="00950999">
        <w:t> Professores reais - somos um complemento</w:t>
      </w:r>
    </w:p>
    <w:p w14:paraId="1374AADC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t>❌</w:t>
      </w:r>
      <w:r w:rsidRPr="00950999">
        <w:t> </w:t>
      </w:r>
      <w:r w:rsidRPr="00950999">
        <w:rPr>
          <w:b/>
          <w:bCs/>
        </w:rPr>
        <w:t>Não ensinamos:</w:t>
      </w:r>
      <w:r w:rsidRPr="00950999">
        <w:t> Apenas programação - ensinamos criação</w:t>
      </w:r>
    </w:p>
    <w:p w14:paraId="7DCB654D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t>❌</w:t>
      </w:r>
      <w:r w:rsidRPr="00950999">
        <w:t> </w:t>
      </w:r>
      <w:r w:rsidRPr="00950999">
        <w:rPr>
          <w:b/>
          <w:bCs/>
        </w:rPr>
        <w:t>Não vendemos:</w:t>
      </w:r>
      <w:r w:rsidRPr="00950999">
        <w:t> Dados de crianças para terceiros</w:t>
      </w:r>
    </w:p>
    <w:p w14:paraId="7EFA41B1" w14:textId="77777777" w:rsidR="00950999" w:rsidRPr="00950999" w:rsidRDefault="00950999" w:rsidP="00950999">
      <w:pPr>
        <w:numPr>
          <w:ilvl w:val="0"/>
          <w:numId w:val="12"/>
        </w:numPr>
      </w:pPr>
      <w:r w:rsidRPr="00950999">
        <w:rPr>
          <w:rFonts w:ascii="Segoe UI Emoji" w:hAnsi="Segoe UI Emoji" w:cs="Segoe UI Emoji"/>
        </w:rPr>
        <w:lastRenderedPageBreak/>
        <w:t>❌</w:t>
      </w:r>
      <w:r w:rsidRPr="00950999">
        <w:t> </w:t>
      </w:r>
      <w:r w:rsidRPr="00950999">
        <w:rPr>
          <w:b/>
          <w:bCs/>
        </w:rPr>
        <w:t>Não somos:</w:t>
      </w:r>
      <w:r w:rsidRPr="00950999">
        <w:t> Uma plataforma para adultos ou profissionais</w:t>
      </w:r>
    </w:p>
    <w:p w14:paraId="61B713EB" w14:textId="77777777" w:rsidR="00950999" w:rsidRPr="00950999" w:rsidRDefault="00950999" w:rsidP="00950999">
      <w:r w:rsidRPr="00950999">
        <w:pict w14:anchorId="7D121DF9">
          <v:rect id="_x0000_i1077" style="width:0;height:.75pt" o:hralign="center" o:hrstd="t" o:hr="t" fillcolor="#a0a0a0" stroked="f"/>
        </w:pict>
      </w:r>
    </w:p>
    <w:p w14:paraId="4783F882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✨</w:t>
      </w:r>
      <w:r w:rsidRPr="00950999">
        <w:rPr>
          <w:b/>
          <w:bCs/>
        </w:rPr>
        <w:t> Declaração de Impacto</w:t>
      </w:r>
    </w:p>
    <w:p w14:paraId="2CE180C6" w14:textId="77777777" w:rsidR="00950999" w:rsidRPr="00950999" w:rsidRDefault="00950999" w:rsidP="00950999">
      <w:r w:rsidRPr="00950999">
        <w:rPr>
          <w:b/>
          <w:bCs/>
        </w:rPr>
        <w:t xml:space="preserve">"A </w:t>
      </w:r>
      <w:proofErr w:type="spellStart"/>
      <w:r w:rsidRPr="00950999">
        <w:rPr>
          <w:b/>
          <w:bCs/>
        </w:rPr>
        <w:t>CodeKids</w:t>
      </w:r>
      <w:proofErr w:type="spellEnd"/>
      <w:r w:rsidRPr="00950999">
        <w:rPr>
          <w:b/>
          <w:bCs/>
        </w:rPr>
        <w:t xml:space="preserve"> </w:t>
      </w:r>
      <w:proofErr w:type="spellStart"/>
      <w:r w:rsidRPr="00950999">
        <w:rPr>
          <w:b/>
          <w:bCs/>
        </w:rPr>
        <w:t>Academy</w:t>
      </w:r>
      <w:proofErr w:type="spellEnd"/>
      <w:r w:rsidRPr="00950999">
        <w:rPr>
          <w:b/>
          <w:bCs/>
        </w:rPr>
        <w:t xml:space="preserve"> não é apenas uma plataforma de programação. É um movimento global para garantir que a próxima geração não seja apenas usuária da tecnologia, mas sua arquiteta. É a ponte entre o consumo passivo de conteúdo e a criação ativa do futuro. É onde cada criança descobre que tem o poder de construir mundos - um código de cada vez."</w:t>
      </w:r>
    </w:p>
    <w:p w14:paraId="6215F4D5" w14:textId="77777777" w:rsidR="00950999" w:rsidRPr="00950999" w:rsidRDefault="00950999" w:rsidP="00950999">
      <w:r w:rsidRPr="00950999">
        <w:pict w14:anchorId="3B14D8FC">
          <v:rect id="_x0000_i1078" style="width:0;height:.75pt" o:hralign="center" o:hrstd="t" o:hr="t" fillcolor="#a0a0a0" stroked="f"/>
        </w:pict>
      </w:r>
    </w:p>
    <w:p w14:paraId="7F5E8576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🏆</w:t>
      </w:r>
      <w:r w:rsidRPr="00950999">
        <w:rPr>
          <w:b/>
          <w:bCs/>
        </w:rPr>
        <w:t> O Que Alcançamos Quando Cumprimos Nossa Missão</w:t>
      </w:r>
    </w:p>
    <w:tbl>
      <w:tblPr>
        <w:tblW w:w="109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5466"/>
        <w:gridCol w:w="3832"/>
      </w:tblGrid>
      <w:tr w:rsidR="00950999" w:rsidRPr="00950999" w14:paraId="4CE1516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0A42" w14:textId="77777777" w:rsidR="00950999" w:rsidRPr="00950999" w:rsidRDefault="00950999" w:rsidP="00950999">
            <w:r w:rsidRPr="00950999">
              <w:rPr>
                <w:b/>
                <w:bCs/>
              </w:rPr>
              <w:t>Impacto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1D72B4" w14:textId="77777777" w:rsidR="00950999" w:rsidRPr="00950999" w:rsidRDefault="00950999" w:rsidP="00950999">
            <w:r w:rsidRPr="00950999">
              <w:rPr>
                <w:b/>
                <w:bCs/>
              </w:rPr>
              <w:t>Para a Criança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60602" w14:textId="77777777" w:rsidR="00950999" w:rsidRPr="00950999" w:rsidRDefault="00950999" w:rsidP="00950999">
            <w:r w:rsidRPr="00950999">
              <w:rPr>
                <w:b/>
                <w:bCs/>
              </w:rPr>
              <w:t>Para a Sociedade</w:t>
            </w:r>
          </w:p>
        </w:tc>
      </w:tr>
      <w:tr w:rsidR="00950999" w:rsidRPr="00950999" w14:paraId="69903A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55C7" w14:textId="77777777" w:rsidR="00950999" w:rsidRPr="00950999" w:rsidRDefault="00950999" w:rsidP="00950999">
            <w:r w:rsidRPr="00950999">
              <w:rPr>
                <w:b/>
                <w:bCs/>
              </w:rPr>
              <w:t>Curto Prazo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0A050" w14:textId="77777777" w:rsidR="00950999" w:rsidRPr="00950999" w:rsidRDefault="00950999" w:rsidP="00950999">
            <w:r w:rsidRPr="00950999">
              <w:t>Confiança, criatividade, habilidades técnicas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A301FD" w14:textId="77777777" w:rsidR="00950999" w:rsidRPr="00950999" w:rsidRDefault="00950999" w:rsidP="00950999">
            <w:r w:rsidRPr="00950999">
              <w:t>Redução da desigualdade digital</w:t>
            </w:r>
          </w:p>
        </w:tc>
      </w:tr>
      <w:tr w:rsidR="00950999" w:rsidRPr="00950999" w14:paraId="25ACDB0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F2B10" w14:textId="77777777" w:rsidR="00950999" w:rsidRPr="00950999" w:rsidRDefault="00950999" w:rsidP="00950999">
            <w:r w:rsidRPr="00950999">
              <w:rPr>
                <w:b/>
                <w:bCs/>
              </w:rPr>
              <w:t>Médio Prazo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E420" w14:textId="77777777" w:rsidR="00950999" w:rsidRPr="00950999" w:rsidRDefault="00950999" w:rsidP="00950999">
            <w:r w:rsidRPr="00950999">
              <w:t>Pensamento crítico, resolução de problemas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354E6" w14:textId="77777777" w:rsidR="00950999" w:rsidRPr="00950999" w:rsidRDefault="00950999" w:rsidP="00950999">
            <w:r w:rsidRPr="00950999">
              <w:t>Nova geração de inovadores</w:t>
            </w:r>
          </w:p>
        </w:tc>
      </w:tr>
      <w:tr w:rsidR="00950999" w:rsidRPr="00950999" w14:paraId="348941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AEBA9" w14:textId="77777777" w:rsidR="00950999" w:rsidRPr="00950999" w:rsidRDefault="00950999" w:rsidP="00950999">
            <w:r w:rsidRPr="00950999">
              <w:rPr>
                <w:b/>
                <w:bCs/>
              </w:rPr>
              <w:t>Longo Prazo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0FAFFA" w14:textId="77777777" w:rsidR="00950999" w:rsidRPr="00950999" w:rsidRDefault="00950999" w:rsidP="00950999">
            <w:r w:rsidRPr="00950999">
              <w:t>Carreiras significativas, empreendedorismo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DECDC8" w14:textId="77777777" w:rsidR="00950999" w:rsidRPr="00950999" w:rsidRDefault="00950999" w:rsidP="00950999">
            <w:r w:rsidRPr="00950999">
              <w:t>Economia mais criativa e justa</w:t>
            </w:r>
          </w:p>
        </w:tc>
      </w:tr>
    </w:tbl>
    <w:p w14:paraId="10AF607F" w14:textId="77777777" w:rsidR="00950999" w:rsidRPr="00950999" w:rsidRDefault="00950999" w:rsidP="00950999">
      <w:r w:rsidRPr="00950999">
        <w:pict w14:anchorId="29D51B62">
          <v:rect id="_x0000_i1079" style="width:0;height:.75pt" o:hralign="center" o:hrstd="t" o:hr="t" fillcolor="#a0a0a0" stroked="f"/>
        </w:pict>
      </w:r>
    </w:p>
    <w:p w14:paraId="3315B2FE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📝</w:t>
      </w:r>
      <w:r w:rsidRPr="00950999">
        <w:rPr>
          <w:b/>
          <w:bCs/>
        </w:rPr>
        <w:t> Próximos Passos (Documentos Relacionados)</w:t>
      </w:r>
    </w:p>
    <w:p w14:paraId="62807F5B" w14:textId="77777777" w:rsidR="00950999" w:rsidRPr="00950999" w:rsidRDefault="00950999" w:rsidP="00950999">
      <w:r w:rsidRPr="00950999">
        <w:t>Este documento de Missão se conecta diretamente com:</w:t>
      </w:r>
    </w:p>
    <w:p w14:paraId="76A2B207" w14:textId="77777777" w:rsidR="00950999" w:rsidRPr="00950999" w:rsidRDefault="00950999" w:rsidP="00950999">
      <w:pPr>
        <w:numPr>
          <w:ilvl w:val="0"/>
          <w:numId w:val="13"/>
        </w:numPr>
      </w:pPr>
      <w:r w:rsidRPr="00950999">
        <w:rPr>
          <w:b/>
          <w:bCs/>
        </w:rPr>
        <w:t>Visão</w:t>
      </w:r>
      <w:r w:rsidRPr="00950999">
        <w:t> (00_Geral/Visao.md) - Como será o mundo quando cumprirmos nossa missão</w:t>
      </w:r>
    </w:p>
    <w:p w14:paraId="5A94ACEE" w14:textId="77777777" w:rsidR="00950999" w:rsidRPr="00950999" w:rsidRDefault="00950999" w:rsidP="00950999">
      <w:pPr>
        <w:numPr>
          <w:ilvl w:val="0"/>
          <w:numId w:val="13"/>
        </w:numPr>
      </w:pPr>
      <w:r w:rsidRPr="00950999">
        <w:rPr>
          <w:b/>
          <w:bCs/>
        </w:rPr>
        <w:t>Valores</w:t>
      </w:r>
      <w:r w:rsidRPr="00950999">
        <w:t> (00_Geral/Valores.md) - Os princípios que guiam nossas ações</w:t>
      </w:r>
    </w:p>
    <w:p w14:paraId="14BB0001" w14:textId="77777777" w:rsidR="00950999" w:rsidRPr="00950999" w:rsidRDefault="00950999" w:rsidP="00950999">
      <w:pPr>
        <w:numPr>
          <w:ilvl w:val="0"/>
          <w:numId w:val="13"/>
        </w:numPr>
      </w:pPr>
      <w:r w:rsidRPr="00950999">
        <w:rPr>
          <w:b/>
          <w:bCs/>
        </w:rPr>
        <w:t>Objetivos</w:t>
      </w:r>
      <w:r w:rsidRPr="00950999">
        <w:t> (00_Geral/Objetivos.md) - Metas SMART para os próximos 3 anos</w:t>
      </w:r>
    </w:p>
    <w:p w14:paraId="64FBDC29" w14:textId="77777777" w:rsidR="00950999" w:rsidRPr="00950999" w:rsidRDefault="00950999" w:rsidP="00950999">
      <w:pPr>
        <w:numPr>
          <w:ilvl w:val="0"/>
          <w:numId w:val="13"/>
        </w:numPr>
      </w:pPr>
      <w:r w:rsidRPr="00950999">
        <w:rPr>
          <w:b/>
          <w:bCs/>
        </w:rPr>
        <w:t>Público-Alvo</w:t>
      </w:r>
      <w:r w:rsidRPr="00950999">
        <w:t> (01_Visao_do_Produto/Publico_Alvo.md) - Quem são nossas crianças</w:t>
      </w:r>
    </w:p>
    <w:p w14:paraId="2D39FAC5" w14:textId="77777777" w:rsidR="00950999" w:rsidRPr="00950999" w:rsidRDefault="00950999" w:rsidP="00950999">
      <w:pPr>
        <w:numPr>
          <w:ilvl w:val="0"/>
          <w:numId w:val="13"/>
        </w:numPr>
      </w:pPr>
      <w:r w:rsidRPr="00950999">
        <w:rPr>
          <w:b/>
          <w:bCs/>
        </w:rPr>
        <w:t>Personas</w:t>
      </w:r>
      <w:r w:rsidRPr="00950999">
        <w:t> (01_Visao_do_Produto/Personas.md) - Representações dos nossos usuários</w:t>
      </w:r>
    </w:p>
    <w:p w14:paraId="2456244C" w14:textId="77777777" w:rsidR="00950999" w:rsidRPr="00950999" w:rsidRDefault="00950999" w:rsidP="00950999">
      <w:r w:rsidRPr="00950999">
        <w:pict w14:anchorId="6F883E4A">
          <v:rect id="_x0000_i1080" style="width:0;height:.75pt" o:hralign="center" o:hrstd="t" o:hr="t" fillcolor="#a0a0a0" stroked="f"/>
        </w:pict>
      </w:r>
    </w:p>
    <w:p w14:paraId="17BB2B17" w14:textId="77777777" w:rsidR="00950999" w:rsidRPr="00950999" w:rsidRDefault="00950999" w:rsidP="00950999">
      <w:pPr>
        <w:rPr>
          <w:b/>
          <w:bCs/>
        </w:rPr>
      </w:pPr>
      <w:r w:rsidRPr="00950999">
        <w:rPr>
          <w:rFonts w:ascii="Segoe UI Emoji" w:hAnsi="Segoe UI Emoji" w:cs="Segoe UI Emoji"/>
          <w:b/>
          <w:bCs/>
        </w:rPr>
        <w:t>🔄</w:t>
      </w:r>
      <w:r w:rsidRPr="00950999">
        <w:rPr>
          <w:b/>
          <w:bCs/>
        </w:rPr>
        <w:t> Revisão e Validação</w:t>
      </w:r>
    </w:p>
    <w:p w14:paraId="0270BCAB" w14:textId="77777777" w:rsidR="00950999" w:rsidRPr="00950999" w:rsidRDefault="00950999" w:rsidP="00950999">
      <w:r w:rsidRPr="00950999">
        <w:rPr>
          <w:b/>
          <w:bCs/>
        </w:rPr>
        <w:lastRenderedPageBreak/>
        <w:t>Este documento deve ser revisado por:</w:t>
      </w:r>
    </w:p>
    <w:p w14:paraId="3A029F26" w14:textId="77777777" w:rsidR="00950999" w:rsidRPr="00950999" w:rsidRDefault="00950999" w:rsidP="00950999">
      <w:pPr>
        <w:numPr>
          <w:ilvl w:val="0"/>
          <w:numId w:val="14"/>
        </w:numPr>
      </w:pPr>
      <w:r w:rsidRPr="00950999">
        <w:t>Especialista em Psicologia Infantil - validação do impacto emocional</w:t>
      </w:r>
    </w:p>
    <w:p w14:paraId="11A04309" w14:textId="77777777" w:rsidR="00950999" w:rsidRPr="00950999" w:rsidRDefault="00950999" w:rsidP="00950999">
      <w:pPr>
        <w:numPr>
          <w:ilvl w:val="0"/>
          <w:numId w:val="14"/>
        </w:numPr>
      </w:pPr>
      <w:r w:rsidRPr="00950999">
        <w:t>Especialista em Neurociência da Aprendizagem - validação da abordagem</w:t>
      </w:r>
    </w:p>
    <w:p w14:paraId="4C386CA9" w14:textId="77777777" w:rsidR="00950999" w:rsidRPr="00950999" w:rsidRDefault="00950999" w:rsidP="00950999">
      <w:pPr>
        <w:numPr>
          <w:ilvl w:val="0"/>
          <w:numId w:val="14"/>
        </w:numPr>
      </w:pPr>
      <w:r w:rsidRPr="00950999">
        <w:t>Especialista em Educação Infantil - validação pedagógica</w:t>
      </w:r>
    </w:p>
    <w:p w14:paraId="2BAD78AC" w14:textId="77777777" w:rsidR="00950999" w:rsidRPr="00950999" w:rsidRDefault="00950999" w:rsidP="00950999">
      <w:pPr>
        <w:numPr>
          <w:ilvl w:val="0"/>
          <w:numId w:val="14"/>
        </w:numPr>
      </w:pPr>
      <w:proofErr w:type="spellStart"/>
      <w:r w:rsidRPr="00950999">
        <w:t>Product</w:t>
      </w:r>
      <w:proofErr w:type="spellEnd"/>
      <w:r w:rsidRPr="00950999">
        <w:t xml:space="preserve"> Manager - viabilidade e alinhamento de produto</w:t>
      </w:r>
    </w:p>
    <w:p w14:paraId="38FB19D4" w14:textId="77777777" w:rsidR="00950999" w:rsidRPr="00950999" w:rsidRDefault="00950999" w:rsidP="00950999">
      <w:pPr>
        <w:numPr>
          <w:ilvl w:val="0"/>
          <w:numId w:val="14"/>
        </w:numPr>
      </w:pPr>
      <w:r w:rsidRPr="00950999">
        <w:t>Equipe de Marketing - clareza e apelo da mensagem</w:t>
      </w:r>
    </w:p>
    <w:p w14:paraId="4927A869" w14:textId="77777777" w:rsidR="00153C7A" w:rsidRDefault="00153C7A"/>
    <w:sectPr w:rsidR="00153C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C4E66"/>
    <w:multiLevelType w:val="multilevel"/>
    <w:tmpl w:val="C85A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C11CF"/>
    <w:multiLevelType w:val="multilevel"/>
    <w:tmpl w:val="C07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959F1"/>
    <w:multiLevelType w:val="multilevel"/>
    <w:tmpl w:val="786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05621"/>
    <w:multiLevelType w:val="multilevel"/>
    <w:tmpl w:val="F6EA3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B67FE"/>
    <w:multiLevelType w:val="multilevel"/>
    <w:tmpl w:val="A6A0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746D0"/>
    <w:multiLevelType w:val="multilevel"/>
    <w:tmpl w:val="D18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30EEC"/>
    <w:multiLevelType w:val="multilevel"/>
    <w:tmpl w:val="386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4E4A89"/>
    <w:multiLevelType w:val="multilevel"/>
    <w:tmpl w:val="387C5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96FCF"/>
    <w:multiLevelType w:val="multilevel"/>
    <w:tmpl w:val="3758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703DAD"/>
    <w:multiLevelType w:val="multilevel"/>
    <w:tmpl w:val="A244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C0B05"/>
    <w:multiLevelType w:val="multilevel"/>
    <w:tmpl w:val="E0A0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846FC6"/>
    <w:multiLevelType w:val="multilevel"/>
    <w:tmpl w:val="B3D8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B8149D"/>
    <w:multiLevelType w:val="multilevel"/>
    <w:tmpl w:val="F984D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A26596"/>
    <w:multiLevelType w:val="multilevel"/>
    <w:tmpl w:val="ECD8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135695">
    <w:abstractNumId w:val="9"/>
  </w:num>
  <w:num w:numId="2" w16cid:durableId="277032213">
    <w:abstractNumId w:val="3"/>
  </w:num>
  <w:num w:numId="3" w16cid:durableId="2016179107">
    <w:abstractNumId w:val="6"/>
  </w:num>
  <w:num w:numId="4" w16cid:durableId="2138909130">
    <w:abstractNumId w:val="11"/>
  </w:num>
  <w:num w:numId="5" w16cid:durableId="70392402">
    <w:abstractNumId w:val="8"/>
  </w:num>
  <w:num w:numId="6" w16cid:durableId="1601524703">
    <w:abstractNumId w:val="13"/>
  </w:num>
  <w:num w:numId="7" w16cid:durableId="90394289">
    <w:abstractNumId w:val="0"/>
  </w:num>
  <w:num w:numId="8" w16cid:durableId="1882669353">
    <w:abstractNumId w:val="4"/>
  </w:num>
  <w:num w:numId="9" w16cid:durableId="753479997">
    <w:abstractNumId w:val="2"/>
  </w:num>
  <w:num w:numId="10" w16cid:durableId="2045327046">
    <w:abstractNumId w:val="5"/>
  </w:num>
  <w:num w:numId="11" w16cid:durableId="328603394">
    <w:abstractNumId w:val="1"/>
  </w:num>
  <w:num w:numId="12" w16cid:durableId="842815594">
    <w:abstractNumId w:val="7"/>
  </w:num>
  <w:num w:numId="13" w16cid:durableId="724527910">
    <w:abstractNumId w:val="12"/>
  </w:num>
  <w:num w:numId="14" w16cid:durableId="203017989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999"/>
    <w:rsid w:val="00153C7A"/>
    <w:rsid w:val="009507F0"/>
    <w:rsid w:val="00950999"/>
    <w:rsid w:val="00E7219C"/>
    <w:rsid w:val="00EF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C0E1"/>
  <w15:chartTrackingRefBased/>
  <w15:docId w15:val="{E5C13B90-47D9-4C38-868C-B0BE0AA80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09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09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09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09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09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09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09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09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09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09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09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09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09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09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09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09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09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09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09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09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09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09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09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09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09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09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09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09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09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5099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09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1033</Words>
  <Characters>5584</Characters>
  <Application>Microsoft Office Word</Application>
  <DocSecurity>0</DocSecurity>
  <Lines>46</Lines>
  <Paragraphs>13</Paragraphs>
  <ScaleCrop>false</ScaleCrop>
  <Company/>
  <LinksUpToDate>false</LinksUpToDate>
  <CharactersWithSpaces>6604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1</cp:revision>
  <dcterms:created xsi:type="dcterms:W3CDTF">2026-07-14T11:21:00Z</dcterms:created>
  <dcterms:modified xsi:type="dcterms:W3CDTF">2026-07-14T11:22:00Z</dcterms:modified>
</cp:coreProperties>
</file>