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B68E" w14:textId="77777777" w:rsidR="00293D24" w:rsidRPr="00293D24" w:rsidRDefault="00293D24" w:rsidP="00293D24">
      <w:pPr>
        <w:rPr>
          <w:b/>
          <w:bCs/>
        </w:rPr>
      </w:pPr>
      <w:r w:rsidRPr="00293D24">
        <w:rPr>
          <w:b/>
          <w:bCs/>
        </w:rPr>
        <w:t>VALORES DA CODEKIDS ACADEMY</w:t>
      </w:r>
    </w:p>
    <w:p w14:paraId="7309079A" w14:textId="77777777" w:rsidR="00293D24" w:rsidRPr="00293D24" w:rsidRDefault="00293D24" w:rsidP="00293D24">
      <w:pPr>
        <w:rPr>
          <w:b/>
          <w:bCs/>
        </w:rPr>
      </w:pPr>
      <w:r w:rsidRPr="00293D24">
        <w:rPr>
          <w:rFonts w:ascii="Segoe UI Emoji" w:hAnsi="Segoe UI Emoji" w:cs="Segoe UI Emoji"/>
          <w:b/>
          <w:bCs/>
        </w:rPr>
        <w:t>🏛</w:t>
      </w:r>
      <w:proofErr w:type="gramStart"/>
      <w:r w:rsidRPr="00293D24">
        <w:rPr>
          <w:rFonts w:ascii="Segoe UI Emoji" w:hAnsi="Segoe UI Emoji" w:cs="Segoe UI Emoji"/>
          <w:b/>
          <w:bCs/>
        </w:rPr>
        <w:t>️</w:t>
      </w:r>
      <w:r w:rsidRPr="00293D24">
        <w:rPr>
          <w:b/>
          <w:bCs/>
        </w:rPr>
        <w:t> Nossos</w:t>
      </w:r>
      <w:proofErr w:type="gramEnd"/>
      <w:r w:rsidRPr="00293D24">
        <w:rPr>
          <w:b/>
          <w:bCs/>
        </w:rPr>
        <w:t xml:space="preserve"> 10 Valores Fundamentais</w:t>
      </w:r>
    </w:p>
    <w:p w14:paraId="3C758A9F" w14:textId="77777777" w:rsidR="00293D24" w:rsidRPr="00293D24" w:rsidRDefault="00293D24" w:rsidP="00293D24">
      <w:r w:rsidRPr="00293D24">
        <w:pict w14:anchorId="293B6E1A">
          <v:rect id="_x0000_i1091" style="width:0;height:.75pt" o:hralign="center" o:hrstd="t" o:hr="t" fillcolor="#a0a0a0" stroked="f"/>
        </w:pict>
      </w:r>
    </w:p>
    <w:p w14:paraId="0453C0EB" w14:textId="77777777" w:rsidR="00293D24" w:rsidRPr="00293D24" w:rsidRDefault="00293D24" w:rsidP="00293D24">
      <w:pPr>
        <w:rPr>
          <w:b/>
          <w:bCs/>
        </w:rPr>
      </w:pPr>
      <w:r w:rsidRPr="00293D24">
        <w:rPr>
          <w:b/>
          <w:bCs/>
        </w:rPr>
        <w:t xml:space="preserve">1. </w:t>
      </w:r>
      <w:r w:rsidRPr="00293D24">
        <w:rPr>
          <w:rFonts w:ascii="Segoe UI Emoji" w:hAnsi="Segoe UI Emoji" w:cs="Segoe UI Emoji"/>
          <w:b/>
          <w:bCs/>
        </w:rPr>
        <w:t>🚀</w:t>
      </w:r>
      <w:r w:rsidRPr="00293D24">
        <w:rPr>
          <w:b/>
          <w:bCs/>
        </w:rPr>
        <w:t> Criatividade em Primeiro Lugar</w:t>
      </w:r>
    </w:p>
    <w:p w14:paraId="1C1CB1F8" w14:textId="77777777" w:rsidR="00293D24" w:rsidRPr="00293D24" w:rsidRDefault="00293D24" w:rsidP="00293D24">
      <w:r w:rsidRPr="00293D24">
        <w:rPr>
          <w:i/>
          <w:iCs/>
        </w:rPr>
        <w:t>"Não ensinamos programação. Ensinamos criação. Código é apenas a ferramenta."</w:t>
      </w:r>
    </w:p>
    <w:p w14:paraId="13E42C39" w14:textId="77777777" w:rsidR="00293D24" w:rsidRPr="00293D24" w:rsidRDefault="00293D24" w:rsidP="00293D24">
      <w:r w:rsidRPr="00293D24">
        <w:rPr>
          <w:b/>
          <w:bCs/>
        </w:rPr>
        <w:t>Como Vivemos Isso:</w:t>
      </w:r>
    </w:p>
    <w:p w14:paraId="338131DE" w14:textId="77777777" w:rsidR="00293D24" w:rsidRPr="00293D24" w:rsidRDefault="00293D24" w:rsidP="00293D24">
      <w:pPr>
        <w:numPr>
          <w:ilvl w:val="0"/>
          <w:numId w:val="1"/>
        </w:numPr>
      </w:pPr>
      <w:r w:rsidRPr="00293D24">
        <w:t>Cada aula termina com um projeto criativo, não um exercício</w:t>
      </w:r>
    </w:p>
    <w:p w14:paraId="7E62DD19" w14:textId="77777777" w:rsidR="00293D24" w:rsidRPr="00293D24" w:rsidRDefault="00293D24" w:rsidP="00293D24">
      <w:pPr>
        <w:numPr>
          <w:ilvl w:val="0"/>
          <w:numId w:val="1"/>
        </w:numPr>
      </w:pPr>
      <w:r w:rsidRPr="00293D24">
        <w:t>Incentivamos soluções diferentes para o mesmo problema</w:t>
      </w:r>
    </w:p>
    <w:p w14:paraId="31C904EA" w14:textId="77777777" w:rsidR="00293D24" w:rsidRPr="00293D24" w:rsidRDefault="00293D24" w:rsidP="00293D24">
      <w:pPr>
        <w:numPr>
          <w:ilvl w:val="0"/>
          <w:numId w:val="1"/>
        </w:numPr>
      </w:pPr>
      <w:r w:rsidRPr="00293D24">
        <w:t>Não existem "respostas certas" - existem "caminhos criativos"</w:t>
      </w:r>
    </w:p>
    <w:p w14:paraId="07CE502A" w14:textId="77777777" w:rsidR="00293D24" w:rsidRPr="00293D24" w:rsidRDefault="00293D24" w:rsidP="00293D24">
      <w:pPr>
        <w:numPr>
          <w:ilvl w:val="0"/>
          <w:numId w:val="1"/>
        </w:numPr>
      </w:pPr>
      <w:r w:rsidRPr="00293D24">
        <w:t>Comemoramos a originalidade tanto quanto a correção técnica</w:t>
      </w:r>
    </w:p>
    <w:p w14:paraId="10E615DB" w14:textId="77777777" w:rsidR="00293D24" w:rsidRPr="00293D24" w:rsidRDefault="00293D24" w:rsidP="00293D24">
      <w:pPr>
        <w:numPr>
          <w:ilvl w:val="0"/>
          <w:numId w:val="1"/>
        </w:numPr>
      </w:pPr>
      <w:r w:rsidRPr="00293D24">
        <w:t>A IA tutor pergunta: </w:t>
      </w:r>
      <w:r w:rsidRPr="00293D24">
        <w:rPr>
          <w:i/>
          <w:iCs/>
        </w:rPr>
        <w:t>"Qual é a sua ideia?"</w:t>
      </w:r>
      <w:r w:rsidRPr="00293D24">
        <w:t> antes de </w:t>
      </w:r>
      <w:r w:rsidRPr="00293D24">
        <w:rPr>
          <w:i/>
          <w:iCs/>
        </w:rPr>
        <w:t>"Qual é a resposta?"</w:t>
      </w:r>
    </w:p>
    <w:p w14:paraId="65E127AE" w14:textId="77777777" w:rsidR="00293D24" w:rsidRPr="00293D24" w:rsidRDefault="00293D24" w:rsidP="00293D24">
      <w:r w:rsidRPr="00293D24">
        <w:rPr>
          <w:b/>
          <w:bCs/>
        </w:rPr>
        <w:t>Exemplo Prático:</w:t>
      </w:r>
    </w:p>
    <w:p w14:paraId="09BC361A" w14:textId="77777777" w:rsidR="00293D24" w:rsidRPr="00293D24" w:rsidRDefault="00293D24" w:rsidP="00293D24">
      <w:r w:rsidRPr="00293D24">
        <w:t>Na aula de variáveis, em vez de pedir "Some 2+2", pedimos: </w:t>
      </w:r>
      <w:r w:rsidRPr="00293D24">
        <w:rPr>
          <w:i/>
          <w:iCs/>
        </w:rPr>
        <w:t>"Crie um contador de pontos para seu jogo. Quantos pontos você quer que valha cada ação?"</w:t>
      </w:r>
    </w:p>
    <w:p w14:paraId="1474288A" w14:textId="77777777" w:rsidR="00293D24" w:rsidRPr="00293D24" w:rsidRDefault="00293D24" w:rsidP="00293D24">
      <w:r w:rsidRPr="00293D24">
        <w:pict w14:anchorId="67FB9596">
          <v:rect id="_x0000_i1092" style="width:0;height:.75pt" o:hralign="center" o:hrstd="t" o:hr="t" fillcolor="#a0a0a0" stroked="f"/>
        </w:pict>
      </w:r>
    </w:p>
    <w:p w14:paraId="4743E63D" w14:textId="77777777" w:rsidR="00293D24" w:rsidRPr="00293D24" w:rsidRDefault="00293D24" w:rsidP="00293D24">
      <w:pPr>
        <w:rPr>
          <w:b/>
          <w:bCs/>
        </w:rPr>
      </w:pPr>
      <w:r w:rsidRPr="00293D24">
        <w:rPr>
          <w:b/>
          <w:bCs/>
        </w:rPr>
        <w:t xml:space="preserve">2. </w:t>
      </w:r>
      <w:r w:rsidRPr="00293D24">
        <w:rPr>
          <w:rFonts w:ascii="Segoe UI Emoji" w:hAnsi="Segoe UI Emoji" w:cs="Segoe UI Emoji"/>
          <w:b/>
          <w:bCs/>
        </w:rPr>
        <w:t>🧩</w:t>
      </w:r>
      <w:r w:rsidRPr="00293D24">
        <w:rPr>
          <w:b/>
          <w:bCs/>
        </w:rPr>
        <w:t> Pensamento Crítico e Resolução de Problemas</w:t>
      </w:r>
    </w:p>
    <w:p w14:paraId="12E47D2B" w14:textId="77777777" w:rsidR="00293D24" w:rsidRPr="00293D24" w:rsidRDefault="00293D24" w:rsidP="00293D24">
      <w:r w:rsidRPr="00293D24">
        <w:rPr>
          <w:i/>
          <w:iCs/>
        </w:rPr>
        <w:t>"O erro não é o fim. É o começo do aprendizado."</w:t>
      </w:r>
    </w:p>
    <w:p w14:paraId="62A28747" w14:textId="77777777" w:rsidR="00293D24" w:rsidRPr="00293D24" w:rsidRDefault="00293D24" w:rsidP="00293D24">
      <w:r w:rsidRPr="00293D24">
        <w:rPr>
          <w:b/>
          <w:bCs/>
        </w:rPr>
        <w:t>Como Vivemos Isso:</w:t>
      </w:r>
    </w:p>
    <w:p w14:paraId="102C9287" w14:textId="77777777" w:rsidR="00293D24" w:rsidRPr="00293D24" w:rsidRDefault="00293D24" w:rsidP="00293D24">
      <w:pPr>
        <w:numPr>
          <w:ilvl w:val="0"/>
          <w:numId w:val="2"/>
        </w:numPr>
      </w:pPr>
      <w:r w:rsidRPr="00293D24">
        <w:t>Ensinamos a "arte de debugar" - erros são oportunidades</w:t>
      </w:r>
    </w:p>
    <w:p w14:paraId="18FDEF75" w14:textId="77777777" w:rsidR="00293D24" w:rsidRPr="00293D24" w:rsidRDefault="00293D24" w:rsidP="00293D24">
      <w:pPr>
        <w:numPr>
          <w:ilvl w:val="0"/>
          <w:numId w:val="2"/>
        </w:numPr>
      </w:pPr>
      <w:r w:rsidRPr="00293D24">
        <w:t>Desafios que exigem múltiplas etapas de raciocínio</w:t>
      </w:r>
    </w:p>
    <w:p w14:paraId="60D807A3" w14:textId="77777777" w:rsidR="00293D24" w:rsidRPr="00293D24" w:rsidRDefault="00293D24" w:rsidP="00293D24">
      <w:pPr>
        <w:numPr>
          <w:ilvl w:val="0"/>
          <w:numId w:val="2"/>
        </w:numPr>
      </w:pPr>
      <w:r w:rsidRPr="00293D24">
        <w:t>Perguntas de "e se..." para expandir o pensamento</w:t>
      </w:r>
    </w:p>
    <w:p w14:paraId="5AA9D187" w14:textId="77777777" w:rsidR="00293D24" w:rsidRPr="00293D24" w:rsidRDefault="00293D24" w:rsidP="00293D24">
      <w:pPr>
        <w:numPr>
          <w:ilvl w:val="0"/>
          <w:numId w:val="2"/>
        </w:numPr>
      </w:pPr>
      <w:r w:rsidRPr="00293D24">
        <w:t>Feedback da IA focada no processo, não no resultado</w:t>
      </w:r>
    </w:p>
    <w:p w14:paraId="3FD815AA" w14:textId="77777777" w:rsidR="00293D24" w:rsidRPr="00293D24" w:rsidRDefault="00293D24" w:rsidP="00293D24">
      <w:pPr>
        <w:numPr>
          <w:ilvl w:val="0"/>
          <w:numId w:val="2"/>
        </w:numPr>
      </w:pPr>
      <w:r w:rsidRPr="00293D24">
        <w:t>Incentivamos a questionar: </w:t>
      </w:r>
      <w:r w:rsidRPr="00293D24">
        <w:rPr>
          <w:i/>
          <w:iCs/>
        </w:rPr>
        <w:t>"Por que isso funciona?"</w:t>
      </w:r>
    </w:p>
    <w:p w14:paraId="5FC3EAA1" w14:textId="77777777" w:rsidR="00293D24" w:rsidRPr="00293D24" w:rsidRDefault="00293D24" w:rsidP="00293D24">
      <w:r w:rsidRPr="00293D24">
        <w:rPr>
          <w:b/>
          <w:bCs/>
        </w:rPr>
        <w:t>Exemplo Prático:</w:t>
      </w:r>
    </w:p>
    <w:p w14:paraId="7A0D1473" w14:textId="77777777" w:rsidR="00293D24" w:rsidRPr="00293D24" w:rsidRDefault="00293D24" w:rsidP="00293D24">
      <w:r w:rsidRPr="00293D24">
        <w:t>Quando o código falha, a IA não corrige. Ela pergunta: </w:t>
      </w:r>
      <w:r w:rsidRPr="00293D24">
        <w:rPr>
          <w:i/>
          <w:iCs/>
        </w:rPr>
        <w:t>"Vamos seguir o fluxo do seu programa? O que acontece quando chegamos aqui?"</w:t>
      </w:r>
    </w:p>
    <w:p w14:paraId="62D68A8B" w14:textId="77777777" w:rsidR="00293D24" w:rsidRPr="00293D24" w:rsidRDefault="00293D24" w:rsidP="00293D24">
      <w:r w:rsidRPr="00293D24">
        <w:pict w14:anchorId="39A699E6">
          <v:rect id="_x0000_i1093" style="width:0;height:.75pt" o:hralign="center" o:hrstd="t" o:hr="t" fillcolor="#a0a0a0" stroked="f"/>
        </w:pict>
      </w:r>
    </w:p>
    <w:p w14:paraId="5B8DDF9E" w14:textId="77777777" w:rsidR="00293D24" w:rsidRPr="00293D24" w:rsidRDefault="00293D24" w:rsidP="00293D24">
      <w:pPr>
        <w:rPr>
          <w:b/>
          <w:bCs/>
        </w:rPr>
      </w:pPr>
      <w:r w:rsidRPr="00293D24">
        <w:rPr>
          <w:b/>
          <w:bCs/>
        </w:rPr>
        <w:t xml:space="preserve">3. </w:t>
      </w:r>
      <w:r w:rsidRPr="00293D24">
        <w:rPr>
          <w:rFonts w:ascii="Segoe UI Emoji" w:hAnsi="Segoe UI Emoji" w:cs="Segoe UI Emoji"/>
          <w:b/>
          <w:bCs/>
        </w:rPr>
        <w:t>🤝</w:t>
      </w:r>
      <w:r w:rsidRPr="00293D24">
        <w:rPr>
          <w:b/>
          <w:bCs/>
        </w:rPr>
        <w:t> Colaboração e Trabalho em Equipe</w:t>
      </w:r>
    </w:p>
    <w:p w14:paraId="6CC8AA87" w14:textId="77777777" w:rsidR="00293D24" w:rsidRPr="00293D24" w:rsidRDefault="00293D24" w:rsidP="00293D24">
      <w:r w:rsidRPr="00293D24">
        <w:rPr>
          <w:i/>
          <w:iCs/>
        </w:rPr>
        <w:lastRenderedPageBreak/>
        <w:t>"Os maiores projetos do mundo não são feitos sozinhos."</w:t>
      </w:r>
    </w:p>
    <w:p w14:paraId="69430017" w14:textId="77777777" w:rsidR="00293D24" w:rsidRPr="00293D24" w:rsidRDefault="00293D24" w:rsidP="00293D24">
      <w:r w:rsidRPr="00293D24">
        <w:rPr>
          <w:b/>
          <w:bCs/>
        </w:rPr>
        <w:t>Como Vivemos Isso:</w:t>
      </w:r>
    </w:p>
    <w:p w14:paraId="4A6766B8" w14:textId="77777777" w:rsidR="00293D24" w:rsidRPr="00293D24" w:rsidRDefault="00293D24" w:rsidP="00293D24">
      <w:pPr>
        <w:numPr>
          <w:ilvl w:val="0"/>
          <w:numId w:val="3"/>
        </w:numPr>
      </w:pPr>
      <w:r w:rsidRPr="00293D24">
        <w:t>Projetos em pares e equipes (mesmo online)</w:t>
      </w:r>
    </w:p>
    <w:p w14:paraId="7BDC7E0D" w14:textId="77777777" w:rsidR="00293D24" w:rsidRPr="00293D24" w:rsidRDefault="00293D24" w:rsidP="00293D24">
      <w:pPr>
        <w:numPr>
          <w:ilvl w:val="0"/>
          <w:numId w:val="3"/>
        </w:numPr>
      </w:pPr>
      <w:r w:rsidRPr="00293D24">
        <w:t>Sistema de clubes onde crianças ajudam umas às outras</w:t>
      </w:r>
    </w:p>
    <w:p w14:paraId="54DCB76D" w14:textId="77777777" w:rsidR="00293D24" w:rsidRPr="00293D24" w:rsidRDefault="00293D24" w:rsidP="00293D24">
      <w:pPr>
        <w:numPr>
          <w:ilvl w:val="0"/>
          <w:numId w:val="3"/>
        </w:numPr>
      </w:pPr>
      <w:r w:rsidRPr="00293D24">
        <w:t>Compartilhamento de projetos com feedback construtivo</w:t>
      </w:r>
    </w:p>
    <w:p w14:paraId="3275B06F" w14:textId="77777777" w:rsidR="00293D24" w:rsidRPr="00293D24" w:rsidRDefault="00293D24" w:rsidP="00293D24">
      <w:pPr>
        <w:numPr>
          <w:ilvl w:val="0"/>
          <w:numId w:val="3"/>
        </w:numPr>
      </w:pPr>
      <w:r w:rsidRPr="00293D24">
        <w:t>Eventos de "</w:t>
      </w:r>
      <w:proofErr w:type="spellStart"/>
      <w:r w:rsidRPr="00293D24">
        <w:t>hackathon</w:t>
      </w:r>
      <w:proofErr w:type="spellEnd"/>
      <w:r w:rsidRPr="00293D24">
        <w:t>" em grupo</w:t>
      </w:r>
    </w:p>
    <w:p w14:paraId="67FE5203" w14:textId="77777777" w:rsidR="00293D24" w:rsidRPr="00293D24" w:rsidRDefault="00293D24" w:rsidP="00293D24">
      <w:pPr>
        <w:numPr>
          <w:ilvl w:val="0"/>
          <w:numId w:val="3"/>
        </w:numPr>
      </w:pPr>
      <w:r w:rsidRPr="00293D24">
        <w:t>Mentorias (alunos mais avançados ajudam iniciantes)</w:t>
      </w:r>
    </w:p>
    <w:p w14:paraId="229D2611" w14:textId="77777777" w:rsidR="00293D24" w:rsidRPr="00293D24" w:rsidRDefault="00293D24" w:rsidP="00293D24">
      <w:r w:rsidRPr="00293D24">
        <w:rPr>
          <w:b/>
          <w:bCs/>
        </w:rPr>
        <w:t>Exemplo Prático:</w:t>
      </w:r>
    </w:p>
    <w:p w14:paraId="01CA2003" w14:textId="77777777" w:rsidR="00293D24" w:rsidRPr="00293D24" w:rsidRDefault="00293D24" w:rsidP="00293D24">
      <w:r w:rsidRPr="00293D24">
        <w:t>Em mundos avançados, os alunos são colocados em equipes de 3 para criar um projeto completo. Cada um tem um papel: "desenvolvedor", "designer" e "testador".</w:t>
      </w:r>
    </w:p>
    <w:p w14:paraId="423AD1A8" w14:textId="77777777" w:rsidR="00293D24" w:rsidRPr="00293D24" w:rsidRDefault="00293D24" w:rsidP="00293D24">
      <w:r w:rsidRPr="00293D24">
        <w:pict w14:anchorId="476AD071">
          <v:rect id="_x0000_i1094" style="width:0;height:.75pt" o:hralign="center" o:hrstd="t" o:hr="t" fillcolor="#a0a0a0" stroked="f"/>
        </w:pict>
      </w:r>
    </w:p>
    <w:p w14:paraId="6589E735" w14:textId="77777777" w:rsidR="00293D24" w:rsidRPr="00293D24" w:rsidRDefault="00293D24" w:rsidP="00293D24">
      <w:pPr>
        <w:rPr>
          <w:b/>
          <w:bCs/>
        </w:rPr>
      </w:pPr>
      <w:r w:rsidRPr="00293D24">
        <w:rPr>
          <w:b/>
          <w:bCs/>
        </w:rPr>
        <w:t xml:space="preserve">4. </w:t>
      </w:r>
      <w:r w:rsidRPr="00293D24">
        <w:rPr>
          <w:rFonts w:ascii="Segoe UI Emoji" w:hAnsi="Segoe UI Emoji" w:cs="Segoe UI Emoji"/>
          <w:b/>
          <w:bCs/>
        </w:rPr>
        <w:t>💪</w:t>
      </w:r>
      <w:r w:rsidRPr="00293D24">
        <w:rPr>
          <w:b/>
          <w:bCs/>
        </w:rPr>
        <w:t> Resiliência e Persistência</w:t>
      </w:r>
    </w:p>
    <w:p w14:paraId="7677D08A" w14:textId="77777777" w:rsidR="00293D24" w:rsidRPr="00293D24" w:rsidRDefault="00293D24" w:rsidP="00293D24">
      <w:r w:rsidRPr="00293D24">
        <w:rPr>
          <w:i/>
          <w:iCs/>
        </w:rPr>
        <w:t xml:space="preserve">"Programar é </w:t>
      </w:r>
      <w:proofErr w:type="gramStart"/>
      <w:r w:rsidRPr="00293D24">
        <w:rPr>
          <w:i/>
          <w:iCs/>
        </w:rPr>
        <w:t>tentar, errar, aprender</w:t>
      </w:r>
      <w:proofErr w:type="gramEnd"/>
      <w:r w:rsidRPr="00293D24">
        <w:rPr>
          <w:i/>
          <w:iCs/>
        </w:rPr>
        <w:t xml:space="preserve"> e tentar de novo. Como na vida."</w:t>
      </w:r>
    </w:p>
    <w:p w14:paraId="6D883ABC" w14:textId="77777777" w:rsidR="00293D24" w:rsidRPr="00293D24" w:rsidRDefault="00293D24" w:rsidP="00293D24">
      <w:r w:rsidRPr="00293D24">
        <w:rPr>
          <w:b/>
          <w:bCs/>
        </w:rPr>
        <w:t>Como Vivemos Isso:</w:t>
      </w:r>
    </w:p>
    <w:p w14:paraId="1E424133" w14:textId="77777777" w:rsidR="00293D24" w:rsidRPr="00293D24" w:rsidRDefault="00293D24" w:rsidP="00293D24">
      <w:pPr>
        <w:numPr>
          <w:ilvl w:val="0"/>
          <w:numId w:val="4"/>
        </w:numPr>
      </w:pPr>
      <w:r w:rsidRPr="00293D24">
        <w:t>Comemoramos o "erro inteligente" - aquele que ensina algo</w:t>
      </w:r>
    </w:p>
    <w:p w14:paraId="6ECC0197" w14:textId="77777777" w:rsidR="00293D24" w:rsidRPr="00293D24" w:rsidRDefault="00293D24" w:rsidP="00293D24">
      <w:pPr>
        <w:numPr>
          <w:ilvl w:val="0"/>
          <w:numId w:val="4"/>
        </w:numPr>
      </w:pPr>
      <w:r w:rsidRPr="00293D24">
        <w:t>Sistema de "vidas" em desafios (não penaliza o erro)</w:t>
      </w:r>
    </w:p>
    <w:p w14:paraId="2365E34F" w14:textId="77777777" w:rsidR="00293D24" w:rsidRPr="00293D24" w:rsidRDefault="00293D24" w:rsidP="00293D24">
      <w:pPr>
        <w:numPr>
          <w:ilvl w:val="0"/>
          <w:numId w:val="4"/>
        </w:numPr>
      </w:pPr>
      <w:r w:rsidRPr="00293D24">
        <w:t>Histórias de programadores famosos que erraram muito</w:t>
      </w:r>
    </w:p>
    <w:p w14:paraId="16CE2571" w14:textId="77777777" w:rsidR="00293D24" w:rsidRPr="00293D24" w:rsidRDefault="00293D24" w:rsidP="00293D24">
      <w:pPr>
        <w:numPr>
          <w:ilvl w:val="0"/>
          <w:numId w:val="4"/>
        </w:numPr>
      </w:pPr>
      <w:r w:rsidRPr="00293D24">
        <w:t>Mensagens de incentivo que focam no esforço, não no talento</w:t>
      </w:r>
    </w:p>
    <w:p w14:paraId="7D7F2E6C" w14:textId="77777777" w:rsidR="00293D24" w:rsidRPr="00293D24" w:rsidRDefault="00293D24" w:rsidP="00293D24">
      <w:pPr>
        <w:numPr>
          <w:ilvl w:val="0"/>
          <w:numId w:val="4"/>
        </w:numPr>
      </w:pPr>
      <w:r w:rsidRPr="00293D24">
        <w:t>"Desafio do Dia" opcional para quem quer mais</w:t>
      </w:r>
    </w:p>
    <w:p w14:paraId="1324E54A" w14:textId="77777777" w:rsidR="00293D24" w:rsidRPr="00293D24" w:rsidRDefault="00293D24" w:rsidP="00293D24">
      <w:r w:rsidRPr="00293D24">
        <w:rPr>
          <w:b/>
          <w:bCs/>
        </w:rPr>
        <w:t>Exemplo Prático:</w:t>
      </w:r>
    </w:p>
    <w:p w14:paraId="097D0BB2" w14:textId="77777777" w:rsidR="00293D24" w:rsidRPr="00293D24" w:rsidRDefault="00293D24" w:rsidP="00293D24">
      <w:r w:rsidRPr="00293D24">
        <w:t>Ao errar um desafio pela 3ª vez, a IA diz: </w:t>
      </w:r>
      <w:r w:rsidRPr="00293D24">
        <w:rPr>
          <w:i/>
          <w:iCs/>
        </w:rPr>
        <w:t>"Você já tentou 3 caminhos diferentes! Isso é incrível. Cada erro te mostrou uma coisa nova. O que você aprendeu em cada um?"</w:t>
      </w:r>
    </w:p>
    <w:p w14:paraId="1D366DE7" w14:textId="77777777" w:rsidR="00293D24" w:rsidRPr="00293D24" w:rsidRDefault="00293D24" w:rsidP="00293D24">
      <w:r w:rsidRPr="00293D24">
        <w:pict w14:anchorId="67CB4841">
          <v:rect id="_x0000_i1095" style="width:0;height:.75pt" o:hralign="center" o:hrstd="t" o:hr="t" fillcolor="#a0a0a0" stroked="f"/>
        </w:pict>
      </w:r>
    </w:p>
    <w:p w14:paraId="4C230046" w14:textId="77777777" w:rsidR="00293D24" w:rsidRPr="00293D24" w:rsidRDefault="00293D24" w:rsidP="00293D24">
      <w:pPr>
        <w:rPr>
          <w:b/>
          <w:bCs/>
        </w:rPr>
      </w:pPr>
      <w:r w:rsidRPr="00293D24">
        <w:rPr>
          <w:b/>
          <w:bCs/>
        </w:rPr>
        <w:t xml:space="preserve">5. </w:t>
      </w:r>
      <w:r w:rsidRPr="00293D24">
        <w:rPr>
          <w:rFonts w:ascii="Segoe UI Emoji" w:hAnsi="Segoe UI Emoji" w:cs="Segoe UI Emoji"/>
          <w:b/>
          <w:bCs/>
        </w:rPr>
        <w:t>🌍</w:t>
      </w:r>
      <w:r w:rsidRPr="00293D24">
        <w:rPr>
          <w:b/>
          <w:bCs/>
        </w:rPr>
        <w:t> Inclusão e Diversidade</w:t>
      </w:r>
    </w:p>
    <w:p w14:paraId="75CE5099" w14:textId="77777777" w:rsidR="00293D24" w:rsidRPr="00293D24" w:rsidRDefault="00293D24" w:rsidP="00293D24">
      <w:r w:rsidRPr="00293D24">
        <w:rPr>
          <w:i/>
          <w:iCs/>
        </w:rPr>
        <w:t>"Toda criança merece a chance de criar seu futuro."</w:t>
      </w:r>
    </w:p>
    <w:p w14:paraId="06F6EF41" w14:textId="77777777" w:rsidR="00293D24" w:rsidRPr="00293D24" w:rsidRDefault="00293D24" w:rsidP="00293D24">
      <w:r w:rsidRPr="00293D24">
        <w:rPr>
          <w:b/>
          <w:bCs/>
        </w:rPr>
        <w:t>Como Vivemos Isso:</w:t>
      </w:r>
    </w:p>
    <w:p w14:paraId="4A4532DB" w14:textId="77777777" w:rsidR="00293D24" w:rsidRPr="00293D24" w:rsidRDefault="00293D24" w:rsidP="00293D24">
      <w:pPr>
        <w:numPr>
          <w:ilvl w:val="0"/>
          <w:numId w:val="5"/>
        </w:numPr>
      </w:pPr>
      <w:r w:rsidRPr="00293D24">
        <w:rPr>
          <w:b/>
          <w:bCs/>
        </w:rPr>
        <w:t>Gratuidade permanente</w:t>
      </w:r>
      <w:r w:rsidRPr="00293D24">
        <w:t> - sem barreiras financeiras</w:t>
      </w:r>
    </w:p>
    <w:p w14:paraId="5BBCD5C5" w14:textId="77777777" w:rsidR="00293D24" w:rsidRPr="00293D24" w:rsidRDefault="00293D24" w:rsidP="00293D24">
      <w:pPr>
        <w:numPr>
          <w:ilvl w:val="0"/>
          <w:numId w:val="5"/>
        </w:numPr>
      </w:pPr>
      <w:r w:rsidRPr="00293D24">
        <w:rPr>
          <w:b/>
          <w:bCs/>
        </w:rPr>
        <w:lastRenderedPageBreak/>
        <w:t>Acessibilidade total</w:t>
      </w:r>
      <w:r w:rsidRPr="00293D24">
        <w:t> - design para todas as necessidades</w:t>
      </w:r>
    </w:p>
    <w:p w14:paraId="7661DB14" w14:textId="77777777" w:rsidR="00293D24" w:rsidRPr="00293D24" w:rsidRDefault="00293D24" w:rsidP="00293D24">
      <w:pPr>
        <w:numPr>
          <w:ilvl w:val="0"/>
          <w:numId w:val="5"/>
        </w:numPr>
      </w:pPr>
      <w:r w:rsidRPr="00293D24">
        <w:rPr>
          <w:b/>
          <w:bCs/>
        </w:rPr>
        <w:t>Representatividade</w:t>
      </w:r>
      <w:r w:rsidRPr="00293D24">
        <w:t> - personagens diversos em gênero, raça, cultura</w:t>
      </w:r>
    </w:p>
    <w:p w14:paraId="231E796A" w14:textId="77777777" w:rsidR="00293D24" w:rsidRPr="00293D24" w:rsidRDefault="00293D24" w:rsidP="00293D24">
      <w:pPr>
        <w:numPr>
          <w:ilvl w:val="0"/>
          <w:numId w:val="5"/>
        </w:numPr>
      </w:pPr>
      <w:r w:rsidRPr="00293D24">
        <w:rPr>
          <w:b/>
          <w:bCs/>
        </w:rPr>
        <w:t>Múltiplos idiomas</w:t>
      </w:r>
      <w:r w:rsidRPr="00293D24">
        <w:t> - rompendo barreiras linguísticas</w:t>
      </w:r>
    </w:p>
    <w:p w14:paraId="6324A7C1" w14:textId="77777777" w:rsidR="00293D24" w:rsidRPr="00293D24" w:rsidRDefault="00293D24" w:rsidP="00293D24">
      <w:pPr>
        <w:numPr>
          <w:ilvl w:val="0"/>
          <w:numId w:val="5"/>
        </w:numPr>
      </w:pPr>
      <w:r w:rsidRPr="00293D24">
        <w:rPr>
          <w:b/>
          <w:bCs/>
        </w:rPr>
        <w:t>Offline-</w:t>
      </w:r>
      <w:proofErr w:type="spellStart"/>
      <w:r w:rsidRPr="00293D24">
        <w:rPr>
          <w:b/>
          <w:bCs/>
        </w:rPr>
        <w:t>first</w:t>
      </w:r>
      <w:proofErr w:type="spellEnd"/>
      <w:r w:rsidRPr="00293D24">
        <w:t> - funciona onde a internet é limitada</w:t>
      </w:r>
    </w:p>
    <w:p w14:paraId="10448590" w14:textId="77777777" w:rsidR="00293D24" w:rsidRPr="00293D24" w:rsidRDefault="00293D24" w:rsidP="00293D24">
      <w:pPr>
        <w:numPr>
          <w:ilvl w:val="0"/>
          <w:numId w:val="5"/>
        </w:numPr>
      </w:pPr>
      <w:r w:rsidRPr="00293D24">
        <w:rPr>
          <w:b/>
          <w:bCs/>
        </w:rPr>
        <w:t>Conteúdo inclusivo</w:t>
      </w:r>
      <w:r w:rsidRPr="00293D24">
        <w:t> - exemplos de diferentes culturas</w:t>
      </w:r>
    </w:p>
    <w:p w14:paraId="2FC48EC0" w14:textId="77777777" w:rsidR="00293D24" w:rsidRPr="00293D24" w:rsidRDefault="00293D24" w:rsidP="00293D24">
      <w:r w:rsidRPr="00293D24">
        <w:rPr>
          <w:b/>
          <w:bCs/>
        </w:rPr>
        <w:t>Exemplo Prático:</w:t>
      </w:r>
    </w:p>
    <w:p w14:paraId="22A52063" w14:textId="77777777" w:rsidR="00293D24" w:rsidRPr="00293D24" w:rsidRDefault="00293D24" w:rsidP="00293D24">
      <w:r w:rsidRPr="00293D24">
        <w:t xml:space="preserve">Os personagens do jogo incluem crianças de diferentes etnias, com deficiências (cadeirantes, com implante </w:t>
      </w:r>
      <w:proofErr w:type="gramStart"/>
      <w:r w:rsidRPr="00293D24">
        <w:t>coclear, etc.</w:t>
      </w:r>
      <w:proofErr w:type="gramEnd"/>
      <w:r w:rsidRPr="00293D24">
        <w:t>) e backgrounds culturais diversos. As histórias mencionam celebrações de diferentes culturas.</w:t>
      </w:r>
    </w:p>
    <w:p w14:paraId="33D83821" w14:textId="77777777" w:rsidR="00293D24" w:rsidRPr="00293D24" w:rsidRDefault="00293D24" w:rsidP="00293D24">
      <w:r w:rsidRPr="00293D24">
        <w:pict w14:anchorId="7C9FD135">
          <v:rect id="_x0000_i1096" style="width:0;height:.75pt" o:hralign="center" o:hrstd="t" o:hr="t" fillcolor="#a0a0a0" stroked="f"/>
        </w:pict>
      </w:r>
    </w:p>
    <w:p w14:paraId="08EE0C61" w14:textId="77777777" w:rsidR="00293D24" w:rsidRPr="00293D24" w:rsidRDefault="00293D24" w:rsidP="00293D24">
      <w:pPr>
        <w:rPr>
          <w:b/>
          <w:bCs/>
        </w:rPr>
      </w:pPr>
      <w:r w:rsidRPr="00293D24">
        <w:rPr>
          <w:b/>
          <w:bCs/>
        </w:rPr>
        <w:t xml:space="preserve">6. </w:t>
      </w:r>
      <w:r w:rsidRPr="00293D24">
        <w:rPr>
          <w:rFonts w:ascii="Segoe UI Emoji" w:hAnsi="Segoe UI Emoji" w:cs="Segoe UI Emoji"/>
          <w:b/>
          <w:bCs/>
        </w:rPr>
        <w:t>🎯</w:t>
      </w:r>
      <w:r w:rsidRPr="00293D24">
        <w:rPr>
          <w:b/>
          <w:bCs/>
        </w:rPr>
        <w:t> Autonomia e Protagonismo</w:t>
      </w:r>
    </w:p>
    <w:p w14:paraId="2F5D962B" w14:textId="77777777" w:rsidR="00293D24" w:rsidRPr="00293D24" w:rsidRDefault="00293D24" w:rsidP="00293D24">
      <w:r w:rsidRPr="00293D24">
        <w:rPr>
          <w:i/>
          <w:iCs/>
        </w:rPr>
        <w:t>"Não ensinamos o que pensar. Ensinamos a pensar."</w:t>
      </w:r>
    </w:p>
    <w:p w14:paraId="3456BA8D" w14:textId="77777777" w:rsidR="00293D24" w:rsidRPr="00293D24" w:rsidRDefault="00293D24" w:rsidP="00293D24">
      <w:r w:rsidRPr="00293D24">
        <w:rPr>
          <w:b/>
          <w:bCs/>
        </w:rPr>
        <w:t>Como Vivemos Isso:</w:t>
      </w:r>
    </w:p>
    <w:p w14:paraId="7E3F7F45" w14:textId="77777777" w:rsidR="00293D24" w:rsidRPr="00293D24" w:rsidRDefault="00293D24" w:rsidP="00293D24">
      <w:pPr>
        <w:numPr>
          <w:ilvl w:val="0"/>
          <w:numId w:val="6"/>
        </w:numPr>
      </w:pPr>
      <w:r w:rsidRPr="00293D24">
        <w:t>Escolha de projetos - a criança decide o que criar</w:t>
      </w:r>
    </w:p>
    <w:p w14:paraId="65028847" w14:textId="77777777" w:rsidR="00293D24" w:rsidRPr="00293D24" w:rsidRDefault="00293D24" w:rsidP="00293D24">
      <w:pPr>
        <w:numPr>
          <w:ilvl w:val="0"/>
          <w:numId w:val="6"/>
        </w:numPr>
      </w:pPr>
      <w:r w:rsidRPr="00293D24">
        <w:t>Liberdade de navegação dentro do mundo</w:t>
      </w:r>
    </w:p>
    <w:p w14:paraId="2D3302B5" w14:textId="77777777" w:rsidR="00293D24" w:rsidRPr="00293D24" w:rsidRDefault="00293D24" w:rsidP="00293D24">
      <w:pPr>
        <w:numPr>
          <w:ilvl w:val="0"/>
          <w:numId w:val="6"/>
        </w:numPr>
      </w:pPr>
      <w:r w:rsidRPr="00293D24">
        <w:t>Personalização do avatar e ambiente</w:t>
      </w:r>
    </w:p>
    <w:p w14:paraId="18FB9759" w14:textId="77777777" w:rsidR="00293D24" w:rsidRPr="00293D24" w:rsidRDefault="00293D24" w:rsidP="00293D24">
      <w:pPr>
        <w:numPr>
          <w:ilvl w:val="0"/>
          <w:numId w:val="6"/>
        </w:numPr>
      </w:pPr>
      <w:r w:rsidRPr="00293D24">
        <w:t>Trilhas opcionais (jogos, apps, sites, robótica)</w:t>
      </w:r>
    </w:p>
    <w:p w14:paraId="06E9F0A6" w14:textId="77777777" w:rsidR="00293D24" w:rsidRPr="00293D24" w:rsidRDefault="00293D24" w:rsidP="00293D24">
      <w:pPr>
        <w:numPr>
          <w:ilvl w:val="0"/>
          <w:numId w:val="6"/>
        </w:numPr>
      </w:pPr>
      <w:r w:rsidRPr="00293D24">
        <w:t>A IA pergunta: </w:t>
      </w:r>
      <w:r w:rsidRPr="00293D24">
        <w:rPr>
          <w:i/>
          <w:iCs/>
        </w:rPr>
        <w:t>"O que você quer aprender hoje?"</w:t>
      </w:r>
    </w:p>
    <w:p w14:paraId="57C1D670" w14:textId="77777777" w:rsidR="00293D24" w:rsidRPr="00293D24" w:rsidRDefault="00293D24" w:rsidP="00293D24">
      <w:r w:rsidRPr="00293D24">
        <w:rPr>
          <w:b/>
          <w:bCs/>
        </w:rPr>
        <w:t>Exemplo Prático:</w:t>
      </w:r>
    </w:p>
    <w:p w14:paraId="424C6120" w14:textId="77777777" w:rsidR="00293D24" w:rsidRPr="00293D24" w:rsidRDefault="00293D24" w:rsidP="00293D24">
      <w:r w:rsidRPr="00293D24">
        <w:t>No final de cada mundo, a criança pode escolher um "projeto bônus" entre 3 opções diferentes. Ela decide o que quer construir.</w:t>
      </w:r>
    </w:p>
    <w:p w14:paraId="0736EBAF" w14:textId="77777777" w:rsidR="00293D24" w:rsidRPr="00293D24" w:rsidRDefault="00293D24" w:rsidP="00293D24">
      <w:r w:rsidRPr="00293D24">
        <w:pict w14:anchorId="1A29D82A">
          <v:rect id="_x0000_i1097" style="width:0;height:.75pt" o:hralign="center" o:hrstd="t" o:hr="t" fillcolor="#a0a0a0" stroked="f"/>
        </w:pict>
      </w:r>
    </w:p>
    <w:p w14:paraId="60FC50FE" w14:textId="77777777" w:rsidR="00293D24" w:rsidRPr="00293D24" w:rsidRDefault="00293D24" w:rsidP="00293D24">
      <w:pPr>
        <w:rPr>
          <w:b/>
          <w:bCs/>
        </w:rPr>
      </w:pPr>
      <w:r w:rsidRPr="00293D24">
        <w:rPr>
          <w:b/>
          <w:bCs/>
        </w:rPr>
        <w:t xml:space="preserve">7. </w:t>
      </w:r>
      <w:r w:rsidRPr="00293D24">
        <w:rPr>
          <w:rFonts w:ascii="Segoe UI Emoji" w:hAnsi="Segoe UI Emoji" w:cs="Segoe UI Emoji"/>
          <w:b/>
          <w:bCs/>
        </w:rPr>
        <w:t>🔒</w:t>
      </w:r>
      <w:r w:rsidRPr="00293D24">
        <w:rPr>
          <w:b/>
          <w:bCs/>
        </w:rPr>
        <w:t> Segurança e Confiança</w:t>
      </w:r>
    </w:p>
    <w:p w14:paraId="4ABC17DC" w14:textId="77777777" w:rsidR="00293D24" w:rsidRPr="00293D24" w:rsidRDefault="00293D24" w:rsidP="00293D24">
      <w:r w:rsidRPr="00293D24">
        <w:rPr>
          <w:i/>
          <w:iCs/>
        </w:rPr>
        <w:t>"Para criar com liberdade, é preciso um ambiente seguro."</w:t>
      </w:r>
    </w:p>
    <w:p w14:paraId="2CEC28DE" w14:textId="77777777" w:rsidR="00293D24" w:rsidRPr="00293D24" w:rsidRDefault="00293D24" w:rsidP="00293D24">
      <w:r w:rsidRPr="00293D24">
        <w:rPr>
          <w:b/>
          <w:bCs/>
        </w:rPr>
        <w:t>Como Vivemos Isso:</w:t>
      </w:r>
    </w:p>
    <w:p w14:paraId="7AE88D3C" w14:textId="77777777" w:rsidR="00293D24" w:rsidRPr="00293D24" w:rsidRDefault="00293D24" w:rsidP="00293D24">
      <w:pPr>
        <w:numPr>
          <w:ilvl w:val="0"/>
          <w:numId w:val="7"/>
        </w:numPr>
      </w:pPr>
      <w:r w:rsidRPr="00293D24">
        <w:rPr>
          <w:b/>
          <w:bCs/>
        </w:rPr>
        <w:t>Proteção de dados</w:t>
      </w:r>
      <w:r w:rsidRPr="00293D24">
        <w:t> - LGPD e COPPA rigorosas</w:t>
      </w:r>
    </w:p>
    <w:p w14:paraId="467F26AA" w14:textId="77777777" w:rsidR="00293D24" w:rsidRPr="00293D24" w:rsidRDefault="00293D24" w:rsidP="00293D24">
      <w:pPr>
        <w:numPr>
          <w:ilvl w:val="0"/>
          <w:numId w:val="7"/>
        </w:numPr>
      </w:pPr>
      <w:r w:rsidRPr="00293D24">
        <w:rPr>
          <w:b/>
          <w:bCs/>
        </w:rPr>
        <w:t>Sem publicidade</w:t>
      </w:r>
      <w:r w:rsidRPr="00293D24">
        <w:t> - nenhum anúncio direcionado a crianças</w:t>
      </w:r>
    </w:p>
    <w:p w14:paraId="16FB28F1" w14:textId="77777777" w:rsidR="00293D24" w:rsidRPr="00293D24" w:rsidRDefault="00293D24" w:rsidP="00293D24">
      <w:pPr>
        <w:numPr>
          <w:ilvl w:val="0"/>
          <w:numId w:val="7"/>
        </w:numPr>
      </w:pPr>
      <w:r w:rsidRPr="00293D24">
        <w:rPr>
          <w:b/>
          <w:bCs/>
        </w:rPr>
        <w:t>Sem venda de dados</w:t>
      </w:r>
      <w:r w:rsidRPr="00293D24">
        <w:t> - não comercializamos informações</w:t>
      </w:r>
    </w:p>
    <w:p w14:paraId="3C5E6F95" w14:textId="77777777" w:rsidR="00293D24" w:rsidRPr="00293D24" w:rsidRDefault="00293D24" w:rsidP="00293D24">
      <w:pPr>
        <w:numPr>
          <w:ilvl w:val="0"/>
          <w:numId w:val="7"/>
        </w:numPr>
      </w:pPr>
      <w:r w:rsidRPr="00293D24">
        <w:rPr>
          <w:b/>
          <w:bCs/>
        </w:rPr>
        <w:t>Ambiente moderado</w:t>
      </w:r>
      <w:r w:rsidRPr="00293D24">
        <w:t> - interações seguras</w:t>
      </w:r>
    </w:p>
    <w:p w14:paraId="0DEB6C4B" w14:textId="77777777" w:rsidR="00293D24" w:rsidRPr="00293D24" w:rsidRDefault="00293D24" w:rsidP="00293D24">
      <w:pPr>
        <w:numPr>
          <w:ilvl w:val="0"/>
          <w:numId w:val="7"/>
        </w:numPr>
      </w:pPr>
      <w:r w:rsidRPr="00293D24">
        <w:rPr>
          <w:b/>
          <w:bCs/>
        </w:rPr>
        <w:lastRenderedPageBreak/>
        <w:t>Controles parentais</w:t>
      </w:r>
      <w:r w:rsidRPr="00293D24">
        <w:t> - transparência total</w:t>
      </w:r>
    </w:p>
    <w:p w14:paraId="1BA61F76" w14:textId="77777777" w:rsidR="00293D24" w:rsidRPr="00293D24" w:rsidRDefault="00293D24" w:rsidP="00293D24">
      <w:pPr>
        <w:numPr>
          <w:ilvl w:val="0"/>
          <w:numId w:val="7"/>
        </w:numPr>
      </w:pPr>
      <w:r w:rsidRPr="00293D24">
        <w:rPr>
          <w:b/>
          <w:bCs/>
        </w:rPr>
        <w:t>Educação em segurança digital</w:t>
      </w:r>
      <w:r w:rsidRPr="00293D24">
        <w:t> - ensinamos a se proteger</w:t>
      </w:r>
    </w:p>
    <w:p w14:paraId="4F11BDC5" w14:textId="77777777" w:rsidR="00293D24" w:rsidRPr="00293D24" w:rsidRDefault="00293D24" w:rsidP="00293D24">
      <w:r w:rsidRPr="00293D24">
        <w:rPr>
          <w:b/>
          <w:bCs/>
        </w:rPr>
        <w:t>Exemplo Prático:</w:t>
      </w:r>
    </w:p>
    <w:p w14:paraId="76AA087A" w14:textId="77777777" w:rsidR="00293D24" w:rsidRPr="00293D24" w:rsidRDefault="00293D24" w:rsidP="00293D24">
      <w:r w:rsidRPr="00293D24">
        <w:t>Antes de interagir em comunidades, a criança passa por uma "Missão de Segurança Digital" que ensina o que é seguro compartilhar e como identificar riscos.</w:t>
      </w:r>
    </w:p>
    <w:p w14:paraId="74142F52" w14:textId="77777777" w:rsidR="00293D24" w:rsidRPr="00293D24" w:rsidRDefault="00293D24" w:rsidP="00293D24">
      <w:r w:rsidRPr="00293D24">
        <w:pict w14:anchorId="52568B1D">
          <v:rect id="_x0000_i1098" style="width:0;height:.75pt" o:hralign="center" o:hrstd="t" o:hr="t" fillcolor="#a0a0a0" stroked="f"/>
        </w:pict>
      </w:r>
    </w:p>
    <w:p w14:paraId="4568587F" w14:textId="77777777" w:rsidR="00293D24" w:rsidRPr="00293D24" w:rsidRDefault="00293D24" w:rsidP="00293D24">
      <w:pPr>
        <w:rPr>
          <w:b/>
          <w:bCs/>
        </w:rPr>
      </w:pPr>
      <w:r w:rsidRPr="00293D24">
        <w:rPr>
          <w:b/>
          <w:bCs/>
        </w:rPr>
        <w:t xml:space="preserve">8. </w:t>
      </w:r>
      <w:r w:rsidRPr="00293D24">
        <w:rPr>
          <w:rFonts w:ascii="Segoe UI Emoji" w:hAnsi="Segoe UI Emoji" w:cs="Segoe UI Emoji"/>
          <w:b/>
          <w:bCs/>
        </w:rPr>
        <w:t>📚</w:t>
      </w:r>
      <w:r w:rsidRPr="00293D24">
        <w:rPr>
          <w:b/>
          <w:bCs/>
        </w:rPr>
        <w:t> Excelência Pedagógica</w:t>
      </w:r>
    </w:p>
    <w:p w14:paraId="4F17D5C7" w14:textId="77777777" w:rsidR="00293D24" w:rsidRPr="00293D24" w:rsidRDefault="00293D24" w:rsidP="00293D24">
      <w:r w:rsidRPr="00293D24">
        <w:rPr>
          <w:i/>
          <w:iCs/>
        </w:rPr>
        <w:t>"Usamos o que há de melhor no mundo. E melhoramos."</w:t>
      </w:r>
    </w:p>
    <w:p w14:paraId="607124BC" w14:textId="77777777" w:rsidR="00293D24" w:rsidRPr="00293D24" w:rsidRDefault="00293D24" w:rsidP="00293D24">
      <w:r w:rsidRPr="00293D24">
        <w:rPr>
          <w:b/>
          <w:bCs/>
        </w:rPr>
        <w:t>Como Vivemos Isso:</w:t>
      </w:r>
    </w:p>
    <w:p w14:paraId="6F9B1A48" w14:textId="77777777" w:rsidR="00293D24" w:rsidRPr="00293D24" w:rsidRDefault="00293D24" w:rsidP="00293D24">
      <w:pPr>
        <w:numPr>
          <w:ilvl w:val="0"/>
          <w:numId w:val="8"/>
        </w:numPr>
      </w:pPr>
      <w:r w:rsidRPr="00293D24">
        <w:t>Curadoria dos melhores conteúdos existentes (Scratch, </w:t>
      </w:r>
      <w:hyperlink r:id="rId5" w:tgtFrame="_blank" w:history="1">
        <w:r w:rsidRPr="00293D24">
          <w:rPr>
            <w:rStyle w:val="Hyperlink"/>
          </w:rPr>
          <w:t>Code.org</w:t>
        </w:r>
      </w:hyperlink>
      <w:r w:rsidRPr="00293D24">
        <w:t>, etc.)</w:t>
      </w:r>
    </w:p>
    <w:p w14:paraId="2C4C4221" w14:textId="77777777" w:rsidR="00293D24" w:rsidRPr="00293D24" w:rsidRDefault="00293D24" w:rsidP="00293D24">
      <w:pPr>
        <w:numPr>
          <w:ilvl w:val="0"/>
          <w:numId w:val="8"/>
        </w:numPr>
      </w:pPr>
      <w:r w:rsidRPr="00293D24">
        <w:t>Base em pesquisas de neurociência e psicologia infantil</w:t>
      </w:r>
    </w:p>
    <w:p w14:paraId="0491BD24" w14:textId="77777777" w:rsidR="00293D24" w:rsidRPr="00293D24" w:rsidRDefault="00293D24" w:rsidP="00293D24">
      <w:pPr>
        <w:numPr>
          <w:ilvl w:val="0"/>
          <w:numId w:val="8"/>
        </w:numPr>
      </w:pPr>
      <w:r w:rsidRPr="00293D24">
        <w:t>Avaliação contínua e baseada em evidências</w:t>
      </w:r>
    </w:p>
    <w:p w14:paraId="6611B6B0" w14:textId="77777777" w:rsidR="00293D24" w:rsidRPr="00293D24" w:rsidRDefault="00293D24" w:rsidP="00293D24">
      <w:pPr>
        <w:numPr>
          <w:ilvl w:val="0"/>
          <w:numId w:val="8"/>
        </w:numPr>
      </w:pPr>
      <w:r w:rsidRPr="00293D24">
        <w:t>Atualização constante com novas tecnologias</w:t>
      </w:r>
    </w:p>
    <w:p w14:paraId="509A6902" w14:textId="77777777" w:rsidR="00293D24" w:rsidRPr="00293D24" w:rsidRDefault="00293D24" w:rsidP="00293D24">
      <w:pPr>
        <w:numPr>
          <w:ilvl w:val="0"/>
          <w:numId w:val="8"/>
        </w:numPr>
      </w:pPr>
      <w:r w:rsidRPr="00293D24">
        <w:t>Parcerias com universidades e instituições de pesquisa</w:t>
      </w:r>
    </w:p>
    <w:p w14:paraId="4EBB6138" w14:textId="77777777" w:rsidR="00293D24" w:rsidRPr="00293D24" w:rsidRDefault="00293D24" w:rsidP="00293D24">
      <w:r w:rsidRPr="00293D24">
        <w:rPr>
          <w:b/>
          <w:bCs/>
        </w:rPr>
        <w:t>Exemplo Prático:</w:t>
      </w:r>
    </w:p>
    <w:p w14:paraId="058D85FA" w14:textId="77777777" w:rsidR="00293D24" w:rsidRPr="00293D24" w:rsidRDefault="00293D24" w:rsidP="00293D24">
      <w:r w:rsidRPr="00293D24">
        <w:t>Nosso currículo é revisado trimestralmente por um comitê de educadores, psicólogos e neurocientistas para garantir a melhor abordagem.</w:t>
      </w:r>
    </w:p>
    <w:p w14:paraId="21597920" w14:textId="77777777" w:rsidR="00293D24" w:rsidRPr="00293D24" w:rsidRDefault="00293D24" w:rsidP="00293D24">
      <w:r w:rsidRPr="00293D24">
        <w:pict w14:anchorId="5D23B8CA">
          <v:rect id="_x0000_i1099" style="width:0;height:.75pt" o:hralign="center" o:hrstd="t" o:hr="t" fillcolor="#a0a0a0" stroked="f"/>
        </w:pict>
      </w:r>
    </w:p>
    <w:p w14:paraId="00888809" w14:textId="77777777" w:rsidR="00293D24" w:rsidRPr="00293D24" w:rsidRDefault="00293D24" w:rsidP="00293D24">
      <w:pPr>
        <w:rPr>
          <w:b/>
          <w:bCs/>
        </w:rPr>
      </w:pPr>
      <w:r w:rsidRPr="00293D24">
        <w:rPr>
          <w:b/>
          <w:bCs/>
        </w:rPr>
        <w:t xml:space="preserve">9. </w:t>
      </w:r>
      <w:r w:rsidRPr="00293D24">
        <w:rPr>
          <w:rFonts w:ascii="Segoe UI Emoji" w:hAnsi="Segoe UI Emoji" w:cs="Segoe UI Emoji"/>
          <w:b/>
          <w:bCs/>
        </w:rPr>
        <w:t>🎮</w:t>
      </w:r>
      <w:r w:rsidRPr="00293D24">
        <w:rPr>
          <w:b/>
          <w:bCs/>
        </w:rPr>
        <w:t> Diversão e Encantamento</w:t>
      </w:r>
    </w:p>
    <w:p w14:paraId="10D778B8" w14:textId="77777777" w:rsidR="00293D24" w:rsidRPr="00293D24" w:rsidRDefault="00293D24" w:rsidP="00293D24">
      <w:r w:rsidRPr="00293D24">
        <w:rPr>
          <w:i/>
          <w:iCs/>
        </w:rPr>
        <w:t>"A melhor forma de aprender é aquela que a criança não percebe que está aprendendo."</w:t>
      </w:r>
    </w:p>
    <w:p w14:paraId="353EEE35" w14:textId="77777777" w:rsidR="00293D24" w:rsidRPr="00293D24" w:rsidRDefault="00293D24" w:rsidP="00293D24">
      <w:r w:rsidRPr="00293D24">
        <w:rPr>
          <w:b/>
          <w:bCs/>
        </w:rPr>
        <w:t>Como Vivemos Isso:</w:t>
      </w:r>
    </w:p>
    <w:p w14:paraId="4A45318C" w14:textId="77777777" w:rsidR="00293D24" w:rsidRPr="00293D24" w:rsidRDefault="00293D24" w:rsidP="00293D24">
      <w:pPr>
        <w:numPr>
          <w:ilvl w:val="0"/>
          <w:numId w:val="9"/>
        </w:numPr>
      </w:pPr>
      <w:r w:rsidRPr="00293D24">
        <w:t>Gamificação integrada e significativa</w:t>
      </w:r>
    </w:p>
    <w:p w14:paraId="5B8A9239" w14:textId="77777777" w:rsidR="00293D24" w:rsidRPr="00293D24" w:rsidRDefault="00293D24" w:rsidP="00293D24">
      <w:pPr>
        <w:numPr>
          <w:ilvl w:val="0"/>
          <w:numId w:val="9"/>
        </w:numPr>
      </w:pPr>
      <w:r w:rsidRPr="00293D24">
        <w:t>Narrativa envolvente com personagens carismáticos</w:t>
      </w:r>
    </w:p>
    <w:p w14:paraId="6E188C71" w14:textId="77777777" w:rsidR="00293D24" w:rsidRPr="00293D24" w:rsidRDefault="00293D24" w:rsidP="00293D24">
      <w:pPr>
        <w:numPr>
          <w:ilvl w:val="0"/>
          <w:numId w:val="9"/>
        </w:numPr>
      </w:pPr>
      <w:r w:rsidRPr="00293D24">
        <w:t>Animações, sons e recompensas que celebram conquistas</w:t>
      </w:r>
    </w:p>
    <w:p w14:paraId="3ED0AEEE" w14:textId="77777777" w:rsidR="00293D24" w:rsidRPr="00293D24" w:rsidRDefault="00293D24" w:rsidP="00293D24">
      <w:pPr>
        <w:numPr>
          <w:ilvl w:val="0"/>
          <w:numId w:val="9"/>
        </w:numPr>
      </w:pPr>
      <w:r w:rsidRPr="00293D24">
        <w:t>Humor e leveza em todas as interações</w:t>
      </w:r>
    </w:p>
    <w:p w14:paraId="66D3BF3E" w14:textId="77777777" w:rsidR="00293D24" w:rsidRPr="00293D24" w:rsidRDefault="00293D24" w:rsidP="00293D24">
      <w:pPr>
        <w:numPr>
          <w:ilvl w:val="0"/>
          <w:numId w:val="9"/>
        </w:numPr>
      </w:pPr>
      <w:r w:rsidRPr="00293D24">
        <w:t>Ambiente visualmente rico e inspirador</w:t>
      </w:r>
    </w:p>
    <w:p w14:paraId="645CA51B" w14:textId="77777777" w:rsidR="00293D24" w:rsidRPr="00293D24" w:rsidRDefault="00293D24" w:rsidP="00293D24">
      <w:r w:rsidRPr="00293D24">
        <w:rPr>
          <w:b/>
          <w:bCs/>
        </w:rPr>
        <w:t>Exemplo Prático:</w:t>
      </w:r>
    </w:p>
    <w:p w14:paraId="5136F91D" w14:textId="77777777" w:rsidR="00293D24" w:rsidRPr="00293D24" w:rsidRDefault="00293D24" w:rsidP="00293D24">
      <w:r w:rsidRPr="00293D24">
        <w:lastRenderedPageBreak/>
        <w:t>A cada 10 exercícios corretos, uma animação surpresa com um dos personagens aparece comemorando. As crianças as chamam de "momentos mágicos".</w:t>
      </w:r>
    </w:p>
    <w:p w14:paraId="44FFB47D" w14:textId="77777777" w:rsidR="00293D24" w:rsidRPr="00293D24" w:rsidRDefault="00293D24" w:rsidP="00293D24">
      <w:r w:rsidRPr="00293D24">
        <w:pict w14:anchorId="3E7514BE">
          <v:rect id="_x0000_i1100" style="width:0;height:.75pt" o:hralign="center" o:hrstd="t" o:hr="t" fillcolor="#a0a0a0" stroked="f"/>
        </w:pict>
      </w:r>
    </w:p>
    <w:p w14:paraId="20BBE8EB" w14:textId="77777777" w:rsidR="00293D24" w:rsidRPr="00293D24" w:rsidRDefault="00293D24" w:rsidP="00293D24">
      <w:pPr>
        <w:rPr>
          <w:b/>
          <w:bCs/>
        </w:rPr>
      </w:pPr>
      <w:r w:rsidRPr="00293D24">
        <w:rPr>
          <w:b/>
          <w:bCs/>
        </w:rPr>
        <w:t xml:space="preserve">10. </w:t>
      </w:r>
      <w:r w:rsidRPr="00293D24">
        <w:rPr>
          <w:rFonts w:ascii="Segoe UI Emoji" w:hAnsi="Segoe UI Emoji" w:cs="Segoe UI Emoji"/>
          <w:b/>
          <w:bCs/>
        </w:rPr>
        <w:t>🚀</w:t>
      </w:r>
      <w:r w:rsidRPr="00293D24">
        <w:rPr>
          <w:b/>
          <w:bCs/>
        </w:rPr>
        <w:t> Impacto Social</w:t>
      </w:r>
    </w:p>
    <w:p w14:paraId="63E33A1D" w14:textId="77777777" w:rsidR="00293D24" w:rsidRPr="00293D24" w:rsidRDefault="00293D24" w:rsidP="00293D24">
      <w:r w:rsidRPr="00293D24">
        <w:rPr>
          <w:i/>
          <w:iCs/>
        </w:rPr>
        <w:t>"Não construímos uma plataforma. Construímos um movimento."</w:t>
      </w:r>
    </w:p>
    <w:p w14:paraId="1F3953F6" w14:textId="77777777" w:rsidR="00293D24" w:rsidRPr="00293D24" w:rsidRDefault="00293D24" w:rsidP="00293D24">
      <w:r w:rsidRPr="00293D24">
        <w:rPr>
          <w:b/>
          <w:bCs/>
        </w:rPr>
        <w:t>Como Vivemos Isso:</w:t>
      </w:r>
    </w:p>
    <w:p w14:paraId="7556CDA5" w14:textId="77777777" w:rsidR="00293D24" w:rsidRPr="00293D24" w:rsidRDefault="00293D24" w:rsidP="00293D24">
      <w:pPr>
        <w:numPr>
          <w:ilvl w:val="0"/>
          <w:numId w:val="10"/>
        </w:numPr>
      </w:pPr>
      <w:r w:rsidRPr="00293D24">
        <w:t>Formação de uma geração de criadores, não consumidores</w:t>
      </w:r>
    </w:p>
    <w:p w14:paraId="1E1C2582" w14:textId="77777777" w:rsidR="00293D24" w:rsidRPr="00293D24" w:rsidRDefault="00293D24" w:rsidP="00293D24">
      <w:pPr>
        <w:numPr>
          <w:ilvl w:val="0"/>
          <w:numId w:val="10"/>
        </w:numPr>
      </w:pPr>
      <w:r w:rsidRPr="00293D24">
        <w:t>Redução da desigualdade digital</w:t>
      </w:r>
    </w:p>
    <w:p w14:paraId="38D7BBBA" w14:textId="77777777" w:rsidR="00293D24" w:rsidRPr="00293D24" w:rsidRDefault="00293D24" w:rsidP="00293D24">
      <w:pPr>
        <w:numPr>
          <w:ilvl w:val="0"/>
          <w:numId w:val="10"/>
        </w:numPr>
      </w:pPr>
      <w:r w:rsidRPr="00293D24">
        <w:t xml:space="preserve">Empoderamento de meninas e grupos </w:t>
      </w:r>
      <w:proofErr w:type="spellStart"/>
      <w:r w:rsidRPr="00293D24">
        <w:t>subrepresentados</w:t>
      </w:r>
      <w:proofErr w:type="spellEnd"/>
    </w:p>
    <w:p w14:paraId="47499DB2" w14:textId="77777777" w:rsidR="00293D24" w:rsidRPr="00293D24" w:rsidRDefault="00293D24" w:rsidP="00293D24">
      <w:pPr>
        <w:numPr>
          <w:ilvl w:val="0"/>
          <w:numId w:val="10"/>
        </w:numPr>
      </w:pPr>
      <w:r w:rsidRPr="00293D24">
        <w:t>Projetos com impacto real (apps para causas sociais)</w:t>
      </w:r>
    </w:p>
    <w:p w14:paraId="6E33884F" w14:textId="77777777" w:rsidR="00293D24" w:rsidRPr="00293D24" w:rsidRDefault="00293D24" w:rsidP="00293D24">
      <w:pPr>
        <w:numPr>
          <w:ilvl w:val="0"/>
          <w:numId w:val="10"/>
        </w:numPr>
      </w:pPr>
      <w:r w:rsidRPr="00293D24">
        <w:t>Parcerias com ONGs e governos</w:t>
      </w:r>
    </w:p>
    <w:p w14:paraId="4A0125F3" w14:textId="77777777" w:rsidR="00293D24" w:rsidRPr="00293D24" w:rsidRDefault="00293D24" w:rsidP="00293D24">
      <w:r w:rsidRPr="00293D24">
        <w:rPr>
          <w:b/>
          <w:bCs/>
        </w:rPr>
        <w:t>Exemplo Prático:</w:t>
      </w:r>
    </w:p>
    <w:p w14:paraId="2919C0CF" w14:textId="77777777" w:rsidR="00293D24" w:rsidRPr="00293D24" w:rsidRDefault="00293D24" w:rsidP="00293D24">
      <w:proofErr w:type="spellStart"/>
      <w:r w:rsidRPr="00293D24">
        <w:t>Hackathons</w:t>
      </w:r>
      <w:proofErr w:type="spellEnd"/>
      <w:r w:rsidRPr="00293D24">
        <w:t xml:space="preserve"> anuais onde crianças criam soluções para problemas reais de suas comunidades (educação, saúde, meio ambiente).</w:t>
      </w:r>
    </w:p>
    <w:p w14:paraId="5C067D65" w14:textId="77777777" w:rsidR="00293D24" w:rsidRPr="00293D24" w:rsidRDefault="00293D24" w:rsidP="00293D24">
      <w:r w:rsidRPr="00293D24">
        <w:pict w14:anchorId="2CA9A46D">
          <v:rect id="_x0000_i1101" style="width:0;height:.75pt" o:hralign="center" o:hrstd="t" o:hr="t" fillcolor="#a0a0a0" stroked="f"/>
        </w:pict>
      </w:r>
    </w:p>
    <w:p w14:paraId="00056E60" w14:textId="77777777" w:rsidR="00293D24" w:rsidRPr="00293D24" w:rsidRDefault="00293D24" w:rsidP="00293D24">
      <w:pPr>
        <w:rPr>
          <w:b/>
          <w:bCs/>
        </w:rPr>
      </w:pPr>
      <w:r w:rsidRPr="00293D24">
        <w:rPr>
          <w:rFonts w:ascii="Segoe UI Emoji" w:hAnsi="Segoe UI Emoji" w:cs="Segoe UI Emoji"/>
          <w:b/>
          <w:bCs/>
        </w:rPr>
        <w:t>📊</w:t>
      </w:r>
      <w:r w:rsidRPr="00293D24">
        <w:rPr>
          <w:b/>
          <w:bCs/>
        </w:rPr>
        <w:t> Como Avaliamos Nossos Valores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4208"/>
        <w:gridCol w:w="3765"/>
      </w:tblGrid>
      <w:tr w:rsidR="00293D24" w:rsidRPr="00293D24" w14:paraId="15CCF8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814D1" w14:textId="77777777" w:rsidR="00293D24" w:rsidRPr="00293D24" w:rsidRDefault="00293D24" w:rsidP="00293D24">
            <w:r w:rsidRPr="00293D24">
              <w:rPr>
                <w:b/>
                <w:bCs/>
              </w:rPr>
              <w:t>Valor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37BC2" w14:textId="77777777" w:rsidR="00293D24" w:rsidRPr="00293D24" w:rsidRDefault="00293D24" w:rsidP="00293D24">
            <w:r w:rsidRPr="00293D24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F7D0C" w14:textId="77777777" w:rsidR="00293D24" w:rsidRPr="00293D24" w:rsidRDefault="00293D24" w:rsidP="00293D24">
            <w:r w:rsidRPr="00293D24">
              <w:rPr>
                <w:b/>
                <w:bCs/>
              </w:rPr>
              <w:t>Meta</w:t>
            </w:r>
          </w:p>
        </w:tc>
      </w:tr>
      <w:tr w:rsidR="00293D24" w:rsidRPr="00293D24" w14:paraId="501AA4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030A4" w14:textId="77777777" w:rsidR="00293D24" w:rsidRPr="00293D24" w:rsidRDefault="00293D24" w:rsidP="00293D24">
            <w:r w:rsidRPr="00293D24"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6FA44" w14:textId="77777777" w:rsidR="00293D24" w:rsidRPr="00293D24" w:rsidRDefault="00293D24" w:rsidP="00293D24">
            <w:r w:rsidRPr="00293D24">
              <w:t>% de projetos únicos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BD1C0" w14:textId="77777777" w:rsidR="00293D24" w:rsidRPr="00293D24" w:rsidRDefault="00293D24" w:rsidP="00293D24">
            <w:r w:rsidRPr="00293D24">
              <w:t>&gt;80%</w:t>
            </w:r>
          </w:p>
        </w:tc>
      </w:tr>
      <w:tr w:rsidR="00293D24" w:rsidRPr="00293D24" w14:paraId="1E7A33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0C4E8" w14:textId="77777777" w:rsidR="00293D24" w:rsidRPr="00293D24" w:rsidRDefault="00293D24" w:rsidP="00293D24">
            <w:r w:rsidRPr="00293D24">
              <w:t>Pensamento 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EC4DB" w14:textId="77777777" w:rsidR="00293D24" w:rsidRPr="00293D24" w:rsidRDefault="00293D24" w:rsidP="00293D24">
            <w:r w:rsidRPr="00293D24">
              <w:t>% de erro-&gt;aprendizado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2F7D4" w14:textId="77777777" w:rsidR="00293D24" w:rsidRPr="00293D24" w:rsidRDefault="00293D24" w:rsidP="00293D24">
            <w:r w:rsidRPr="00293D24">
              <w:t>&gt;70%</w:t>
            </w:r>
          </w:p>
        </w:tc>
      </w:tr>
      <w:tr w:rsidR="00293D24" w:rsidRPr="00293D24" w14:paraId="3230E1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91A51" w14:textId="77777777" w:rsidR="00293D24" w:rsidRPr="00293D24" w:rsidRDefault="00293D24" w:rsidP="00293D24">
            <w:r w:rsidRPr="00293D24">
              <w:t>Colaboração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36AB2" w14:textId="77777777" w:rsidR="00293D24" w:rsidRPr="00293D24" w:rsidRDefault="00293D24" w:rsidP="00293D24">
            <w:r w:rsidRPr="00293D24">
              <w:t>% de projetos em grupo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0FD44" w14:textId="77777777" w:rsidR="00293D24" w:rsidRPr="00293D24" w:rsidRDefault="00293D24" w:rsidP="00293D24">
            <w:r w:rsidRPr="00293D24">
              <w:t>&gt;50%</w:t>
            </w:r>
          </w:p>
        </w:tc>
      </w:tr>
      <w:tr w:rsidR="00293D24" w:rsidRPr="00293D24" w14:paraId="75825C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86B90" w14:textId="77777777" w:rsidR="00293D24" w:rsidRPr="00293D24" w:rsidRDefault="00293D24" w:rsidP="00293D24">
            <w:r w:rsidRPr="00293D24">
              <w:t>Resiliência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32FB5" w14:textId="77777777" w:rsidR="00293D24" w:rsidRPr="00293D24" w:rsidRDefault="00293D24" w:rsidP="00293D24">
            <w:r w:rsidRPr="00293D24">
              <w:t>Taxa de retenção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9F5AA" w14:textId="77777777" w:rsidR="00293D24" w:rsidRPr="00293D24" w:rsidRDefault="00293D24" w:rsidP="00293D24">
            <w:r w:rsidRPr="00293D24">
              <w:t>&gt;65%</w:t>
            </w:r>
          </w:p>
        </w:tc>
      </w:tr>
      <w:tr w:rsidR="00293D24" w:rsidRPr="00293D24" w14:paraId="5DA3AE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215AD" w14:textId="77777777" w:rsidR="00293D24" w:rsidRPr="00293D24" w:rsidRDefault="00293D24" w:rsidP="00293D24">
            <w:r w:rsidRPr="00293D24">
              <w:t>Inclusão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65C99" w14:textId="77777777" w:rsidR="00293D24" w:rsidRPr="00293D24" w:rsidRDefault="00293D24" w:rsidP="00293D24">
            <w:r w:rsidRPr="00293D24">
              <w:t>Diversidade de 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B2FC0" w14:textId="77777777" w:rsidR="00293D24" w:rsidRPr="00293D24" w:rsidRDefault="00293D24" w:rsidP="00293D24">
            <w:r w:rsidRPr="00293D24">
              <w:t>Reflete demografia global</w:t>
            </w:r>
          </w:p>
        </w:tc>
      </w:tr>
      <w:tr w:rsidR="00293D24" w:rsidRPr="00293D24" w14:paraId="35C5F1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06407" w14:textId="77777777" w:rsidR="00293D24" w:rsidRPr="00293D24" w:rsidRDefault="00293D24" w:rsidP="00293D24">
            <w:r w:rsidRPr="00293D24">
              <w:t>Autonomia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A42C6" w14:textId="77777777" w:rsidR="00293D24" w:rsidRPr="00293D24" w:rsidRDefault="00293D24" w:rsidP="00293D24">
            <w:r w:rsidRPr="00293D24">
              <w:t>% de escolhas ativas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084DE" w14:textId="77777777" w:rsidR="00293D24" w:rsidRPr="00293D24" w:rsidRDefault="00293D24" w:rsidP="00293D24">
            <w:r w:rsidRPr="00293D24">
              <w:t>&gt;80%</w:t>
            </w:r>
          </w:p>
        </w:tc>
      </w:tr>
      <w:tr w:rsidR="00293D24" w:rsidRPr="00293D24" w14:paraId="1A2787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F4FFD" w14:textId="77777777" w:rsidR="00293D24" w:rsidRPr="00293D24" w:rsidRDefault="00293D24" w:rsidP="00293D24">
            <w:r w:rsidRPr="00293D24">
              <w:lastRenderedPageBreak/>
              <w:t>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C5A20" w14:textId="77777777" w:rsidR="00293D24" w:rsidRPr="00293D24" w:rsidRDefault="00293D24" w:rsidP="00293D24">
            <w:r w:rsidRPr="00293D24">
              <w:t>Incidentes reportados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A66D4" w14:textId="77777777" w:rsidR="00293D24" w:rsidRPr="00293D24" w:rsidRDefault="00293D24" w:rsidP="00293D24">
            <w:r w:rsidRPr="00293D24">
              <w:t>&lt;0.1%</w:t>
            </w:r>
          </w:p>
        </w:tc>
      </w:tr>
      <w:tr w:rsidR="00293D24" w:rsidRPr="00293D24" w14:paraId="1002C5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1DFE4" w14:textId="77777777" w:rsidR="00293D24" w:rsidRPr="00293D24" w:rsidRDefault="00293D24" w:rsidP="00293D24">
            <w:r w:rsidRPr="00293D24">
              <w:t>Excelência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7227F" w14:textId="77777777" w:rsidR="00293D24" w:rsidRPr="00293D24" w:rsidRDefault="00293D24" w:rsidP="00293D24">
            <w:r w:rsidRPr="00293D24">
              <w:t>Satisfação pedagógica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30E92" w14:textId="77777777" w:rsidR="00293D24" w:rsidRPr="00293D24" w:rsidRDefault="00293D24" w:rsidP="00293D24">
            <w:r w:rsidRPr="00293D24">
              <w:t>NPS &gt;70</w:t>
            </w:r>
          </w:p>
        </w:tc>
      </w:tr>
      <w:tr w:rsidR="00293D24" w:rsidRPr="00293D24" w14:paraId="2AEFB2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D8C6C" w14:textId="77777777" w:rsidR="00293D24" w:rsidRPr="00293D24" w:rsidRDefault="00293D24" w:rsidP="00293D24">
            <w:r w:rsidRPr="00293D24">
              <w:t>Diversão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0DC9B" w14:textId="77777777" w:rsidR="00293D24" w:rsidRPr="00293D24" w:rsidRDefault="00293D24" w:rsidP="00293D24">
            <w:r w:rsidRPr="00293D24">
              <w:t>Tempo médio por sessão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C0A31" w14:textId="77777777" w:rsidR="00293D24" w:rsidRPr="00293D24" w:rsidRDefault="00293D24" w:rsidP="00293D24">
            <w:r w:rsidRPr="00293D24">
              <w:t>&gt;25min</w:t>
            </w:r>
          </w:p>
        </w:tc>
      </w:tr>
      <w:tr w:rsidR="00293D24" w:rsidRPr="00293D24" w14:paraId="3FEF05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2260F" w14:textId="77777777" w:rsidR="00293D24" w:rsidRPr="00293D24" w:rsidRDefault="00293D24" w:rsidP="00293D24">
            <w:r w:rsidRPr="00293D24">
              <w:t>Impacto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AE784" w14:textId="77777777" w:rsidR="00293D24" w:rsidRPr="00293D24" w:rsidRDefault="00293D24" w:rsidP="00293D24">
            <w:r w:rsidRPr="00293D24">
              <w:t>Projetos de impacto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0732A" w14:textId="77777777" w:rsidR="00293D24" w:rsidRPr="00293D24" w:rsidRDefault="00293D24" w:rsidP="00293D24">
            <w:r w:rsidRPr="00293D24">
              <w:t>10.000+/ano</w:t>
            </w:r>
          </w:p>
        </w:tc>
      </w:tr>
    </w:tbl>
    <w:p w14:paraId="1D5AC4B1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E89"/>
    <w:multiLevelType w:val="multilevel"/>
    <w:tmpl w:val="48F2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83958"/>
    <w:multiLevelType w:val="multilevel"/>
    <w:tmpl w:val="5760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45D4F"/>
    <w:multiLevelType w:val="multilevel"/>
    <w:tmpl w:val="AFFC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E0148"/>
    <w:multiLevelType w:val="multilevel"/>
    <w:tmpl w:val="CC6A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B1E0B"/>
    <w:multiLevelType w:val="multilevel"/>
    <w:tmpl w:val="8CE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47A28"/>
    <w:multiLevelType w:val="multilevel"/>
    <w:tmpl w:val="57D8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52A2E"/>
    <w:multiLevelType w:val="multilevel"/>
    <w:tmpl w:val="B6F6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666BB"/>
    <w:multiLevelType w:val="multilevel"/>
    <w:tmpl w:val="CA7E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01C38"/>
    <w:multiLevelType w:val="multilevel"/>
    <w:tmpl w:val="B086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824DA"/>
    <w:multiLevelType w:val="multilevel"/>
    <w:tmpl w:val="FEF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440857">
    <w:abstractNumId w:val="7"/>
  </w:num>
  <w:num w:numId="2" w16cid:durableId="1483540307">
    <w:abstractNumId w:val="6"/>
  </w:num>
  <w:num w:numId="3" w16cid:durableId="1474639825">
    <w:abstractNumId w:val="3"/>
  </w:num>
  <w:num w:numId="4" w16cid:durableId="615022529">
    <w:abstractNumId w:val="1"/>
  </w:num>
  <w:num w:numId="5" w16cid:durableId="2096433443">
    <w:abstractNumId w:val="8"/>
  </w:num>
  <w:num w:numId="6" w16cid:durableId="729883804">
    <w:abstractNumId w:val="4"/>
  </w:num>
  <w:num w:numId="7" w16cid:durableId="1333601235">
    <w:abstractNumId w:val="2"/>
  </w:num>
  <w:num w:numId="8" w16cid:durableId="1861822022">
    <w:abstractNumId w:val="0"/>
  </w:num>
  <w:num w:numId="9" w16cid:durableId="265885949">
    <w:abstractNumId w:val="9"/>
  </w:num>
  <w:num w:numId="10" w16cid:durableId="826020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24"/>
    <w:rsid w:val="00153C7A"/>
    <w:rsid w:val="00293D24"/>
    <w:rsid w:val="009507F0"/>
    <w:rsid w:val="00E7219C"/>
    <w:rsid w:val="00EF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F60AD"/>
  <w15:chartTrackingRefBased/>
  <w15:docId w15:val="{EBCAF1F8-46B3-42B2-A44E-94A298F89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3D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3D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3D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3D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3D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3D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3D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3D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3D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3D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3D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93D2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93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943</Words>
  <Characters>5097</Characters>
  <Application>Microsoft Office Word</Application>
  <DocSecurity>0</DocSecurity>
  <Lines>42</Lines>
  <Paragraphs>12</Paragraphs>
  <ScaleCrop>false</ScaleCrop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1</cp:revision>
  <dcterms:created xsi:type="dcterms:W3CDTF">2026-07-14T11:38:00Z</dcterms:created>
  <dcterms:modified xsi:type="dcterms:W3CDTF">2026-07-14T11:38:00Z</dcterms:modified>
</cp:coreProperties>
</file>